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45A7" w14:textId="215294D2" w:rsidR="00EB7C4A" w:rsidRPr="00EB7C4A" w:rsidRDefault="00CE2C9E" w:rsidP="00766FD6">
      <w:pPr>
        <w:spacing w:line="240" w:lineRule="auto"/>
        <w:contextualSpacing/>
        <w:jc w:val="right"/>
        <w:rPr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0B479D0" wp14:editId="56B225EF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3DF12" w14:textId="77777777"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14:paraId="7FA1B9B6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14:paraId="7A5E64D6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14:paraId="124F7156" w14:textId="77777777"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27F4" wp14:editId="69178538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0CBBB302" w14:textId="77777777" w:rsidR="00EB7C4A" w:rsidRPr="00EB7C4A" w:rsidRDefault="00EB7C4A" w:rsidP="00493FCD">
      <w:pPr>
        <w:tabs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14:paraId="17CF0123" w14:textId="77777777"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14:paraId="7B6B5209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7178F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F9F31" w14:textId="54EE067C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F21B3C">
        <w:rPr>
          <w:rFonts w:ascii="Times New Roman" w:hAnsi="Times New Roman" w:cs="Times New Roman"/>
          <w:sz w:val="24"/>
          <w:szCs w:val="24"/>
        </w:rPr>
        <w:t>5 октября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F21B3C">
        <w:rPr>
          <w:rFonts w:ascii="Times New Roman" w:hAnsi="Times New Roman" w:cs="Times New Roman"/>
          <w:sz w:val="24"/>
          <w:szCs w:val="24"/>
        </w:rPr>
        <w:t xml:space="preserve">2020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>№</w:t>
      </w:r>
      <w:r w:rsidR="00F21B3C">
        <w:rPr>
          <w:rFonts w:ascii="Times New Roman" w:hAnsi="Times New Roman" w:cs="Times New Roman"/>
          <w:sz w:val="24"/>
          <w:szCs w:val="24"/>
        </w:rPr>
        <w:t>10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F21B3C">
        <w:rPr>
          <w:rFonts w:ascii="Times New Roman" w:hAnsi="Times New Roman" w:cs="Times New Roman"/>
          <w:sz w:val="24"/>
          <w:szCs w:val="24"/>
        </w:rPr>
        <w:t>1301</w:t>
      </w:r>
    </w:p>
    <w:p w14:paraId="224CA4BA" w14:textId="77777777"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699AA" w14:textId="77777777" w:rsidR="005E177E" w:rsidRDefault="003043FE" w:rsidP="005E177E">
      <w:pPr>
        <w:tabs>
          <w:tab w:val="left" w:pos="5103"/>
        </w:tabs>
        <w:spacing w:after="0" w:line="240" w:lineRule="auto"/>
        <w:jc w:val="both"/>
      </w:pPr>
      <w:r w:rsidRPr="003043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F796B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</w:t>
      </w:r>
      <w:r w:rsidR="00EF796B" w:rsidRPr="00EF796B">
        <w:rPr>
          <w:rFonts w:ascii="Times New Roman" w:hAnsi="Times New Roman" w:cs="Times New Roman"/>
          <w:color w:val="000000"/>
          <w:sz w:val="24"/>
          <w:szCs w:val="24"/>
        </w:rPr>
        <w:t>в постановление</w:t>
      </w:r>
      <w:r w:rsidR="00C31735" w:rsidRPr="00C31735">
        <w:t xml:space="preserve"> </w:t>
      </w:r>
    </w:p>
    <w:p w14:paraId="5D87492F" w14:textId="77777777" w:rsidR="00493FCD" w:rsidRDefault="00C31735" w:rsidP="005E17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3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</w:t>
      </w:r>
    </w:p>
    <w:p w14:paraId="0C966D73" w14:textId="77777777" w:rsidR="00493FCD" w:rsidRDefault="00C31735" w:rsidP="005E17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3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493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73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14:paraId="704C4B3A" w14:textId="77777777" w:rsidR="00493FCD" w:rsidRDefault="005E177E" w:rsidP="00493FC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31735" w:rsidRPr="00C31735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F796B" w:rsidRPr="00EF796B">
        <w:rPr>
          <w:rFonts w:ascii="Times New Roman" w:hAnsi="Times New Roman" w:cs="Times New Roman"/>
          <w:color w:val="000000"/>
          <w:sz w:val="24"/>
          <w:szCs w:val="24"/>
        </w:rPr>
        <w:t xml:space="preserve"> от 24</w:t>
      </w:r>
      <w:r w:rsidR="00493FCD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 w:rsidR="00EF796B" w:rsidRPr="00EF796B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493FC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022C81EC" w14:textId="77777777" w:rsidR="00493FCD" w:rsidRDefault="00EF796B" w:rsidP="005E17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6B">
        <w:rPr>
          <w:rFonts w:ascii="Times New Roman" w:hAnsi="Times New Roman" w:cs="Times New Roman"/>
          <w:color w:val="000000"/>
          <w:sz w:val="24"/>
          <w:szCs w:val="24"/>
        </w:rPr>
        <w:t>№ 6/826</w:t>
      </w:r>
      <w:r w:rsidR="005E1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96B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порядка </w:t>
      </w:r>
    </w:p>
    <w:p w14:paraId="094D259E" w14:textId="668B1EE1" w:rsidR="005E177E" w:rsidRDefault="00EF796B" w:rsidP="00493FCD">
      <w:pPr>
        <w:tabs>
          <w:tab w:val="left" w:pos="4536"/>
          <w:tab w:val="left" w:pos="5103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6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из бюджета</w:t>
      </w:r>
    </w:p>
    <w:p w14:paraId="0F8902EA" w14:textId="77777777" w:rsidR="00493FCD" w:rsidRDefault="00EF796B" w:rsidP="005E17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6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0A9BA634" w14:textId="16417E43" w:rsidR="00336804" w:rsidRDefault="00EF796B" w:rsidP="00493FC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6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31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62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796B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r w:rsidR="006246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B2F7438" w14:textId="77777777" w:rsidR="00EF796B" w:rsidRDefault="00EF796B" w:rsidP="00EF79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7326EF" w14:textId="32AC2A8E" w:rsidR="00EF796B" w:rsidRDefault="00EF796B" w:rsidP="00EF796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96B">
        <w:rPr>
          <w:rFonts w:ascii="Times New Roman" w:hAnsi="Times New Roman" w:cs="Times New Roman"/>
          <w:bCs/>
          <w:sz w:val="24"/>
          <w:szCs w:val="24"/>
        </w:rPr>
        <w:t>В соответствии с пункт</w:t>
      </w:r>
      <w:r w:rsidR="00766FD6">
        <w:rPr>
          <w:rFonts w:ascii="Times New Roman" w:hAnsi="Times New Roman" w:cs="Times New Roman"/>
          <w:bCs/>
          <w:sz w:val="24"/>
          <w:szCs w:val="24"/>
        </w:rPr>
        <w:t>ами</w:t>
      </w:r>
      <w:r w:rsidRPr="00EF796B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766FD6">
        <w:rPr>
          <w:rFonts w:ascii="Times New Roman" w:hAnsi="Times New Roman" w:cs="Times New Roman"/>
          <w:bCs/>
          <w:sz w:val="24"/>
          <w:szCs w:val="24"/>
        </w:rPr>
        <w:t xml:space="preserve">и 9 </w:t>
      </w:r>
      <w:r w:rsidRPr="00EF796B">
        <w:rPr>
          <w:rFonts w:ascii="Times New Roman" w:hAnsi="Times New Roman" w:cs="Times New Roman"/>
          <w:bCs/>
          <w:sz w:val="24"/>
          <w:szCs w:val="24"/>
        </w:rPr>
        <w:t>статьи 78 Бюджетного кодекса Российской Федерации</w:t>
      </w:r>
      <w:r w:rsidR="002A12A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  <w:r w:rsidRPr="00EF7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8141DB" w14:textId="5A49C764" w:rsid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C837042" w14:textId="5157F001" w:rsidR="00C31735" w:rsidRPr="00C31735" w:rsidRDefault="00C31735" w:rsidP="00626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5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B03" w:rsidRPr="00C31735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bookmarkStart w:id="0" w:name="_Hlk52810917"/>
      <w:r w:rsidR="0042015F">
        <w:rPr>
          <w:rFonts w:ascii="Times New Roman" w:hAnsi="Times New Roman" w:cs="Times New Roman"/>
          <w:bCs/>
          <w:sz w:val="24"/>
          <w:szCs w:val="24"/>
        </w:rPr>
        <w:t>в</w:t>
      </w:r>
      <w:r w:rsidR="00C06B03" w:rsidRPr="00C31735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 w:rsidR="007A3F66" w:rsidRPr="00C31735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муниципального района </w:t>
      </w:r>
      <w:r w:rsidR="00624627">
        <w:rPr>
          <w:rFonts w:ascii="Times New Roman" w:hAnsi="Times New Roman" w:cs="Times New Roman"/>
          <w:bCs/>
          <w:sz w:val="24"/>
          <w:szCs w:val="24"/>
        </w:rPr>
        <w:t>«</w:t>
      </w:r>
      <w:r w:rsidR="007A3F66" w:rsidRPr="00C31735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624627">
        <w:rPr>
          <w:rFonts w:ascii="Times New Roman" w:hAnsi="Times New Roman" w:cs="Times New Roman"/>
          <w:bCs/>
          <w:sz w:val="24"/>
          <w:szCs w:val="24"/>
        </w:rPr>
        <w:t>»</w:t>
      </w:r>
      <w:r w:rsidR="00C06B03" w:rsidRPr="00C31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96B" w:rsidRPr="00C31735">
        <w:rPr>
          <w:rFonts w:ascii="Times New Roman" w:hAnsi="Times New Roman" w:cs="Times New Roman"/>
          <w:bCs/>
          <w:sz w:val="24"/>
          <w:szCs w:val="24"/>
        </w:rPr>
        <w:t>от 24</w:t>
      </w:r>
      <w:r w:rsidR="00493FCD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EF796B" w:rsidRPr="00C31735">
        <w:rPr>
          <w:rFonts w:ascii="Times New Roman" w:hAnsi="Times New Roman" w:cs="Times New Roman"/>
          <w:bCs/>
          <w:sz w:val="24"/>
          <w:szCs w:val="24"/>
        </w:rPr>
        <w:t>2016</w:t>
      </w:r>
      <w:r w:rsidR="00493FC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F796B" w:rsidRPr="00C31735">
        <w:rPr>
          <w:rFonts w:ascii="Times New Roman" w:hAnsi="Times New Roman" w:cs="Times New Roman"/>
          <w:bCs/>
          <w:sz w:val="24"/>
          <w:szCs w:val="24"/>
        </w:rPr>
        <w:t xml:space="preserve"> № 6/826 «Об утверждении порядка предоставления субсидий из бюджета муниципального образования муниципального района </w:t>
      </w:r>
      <w:r w:rsidR="00624627">
        <w:rPr>
          <w:rFonts w:ascii="Times New Roman" w:hAnsi="Times New Roman" w:cs="Times New Roman"/>
          <w:bCs/>
          <w:sz w:val="24"/>
          <w:szCs w:val="24"/>
        </w:rPr>
        <w:t>«</w:t>
      </w:r>
      <w:r w:rsidR="00EF796B" w:rsidRPr="00C31735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bookmarkEnd w:id="0"/>
      <w:r w:rsidR="00624627">
        <w:rPr>
          <w:rFonts w:ascii="Times New Roman" w:hAnsi="Times New Roman" w:cs="Times New Roman"/>
          <w:bCs/>
          <w:sz w:val="24"/>
          <w:szCs w:val="24"/>
        </w:rPr>
        <w:t>»</w:t>
      </w:r>
      <w:r w:rsidR="0042015F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EF796B" w:rsidRPr="00C3173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276190" w14:textId="41A67DA0" w:rsidR="00C06B03" w:rsidRPr="00C31735" w:rsidRDefault="00C31735" w:rsidP="00626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2A12AA">
        <w:rPr>
          <w:rFonts w:ascii="Times New Roman" w:hAnsi="Times New Roman" w:cs="Times New Roman"/>
          <w:bCs/>
          <w:sz w:val="24"/>
          <w:szCs w:val="24"/>
        </w:rPr>
        <w:t>П</w:t>
      </w:r>
      <w:r w:rsidR="00C06B03" w:rsidRPr="00C31735">
        <w:rPr>
          <w:rFonts w:ascii="Times New Roman" w:hAnsi="Times New Roman" w:cs="Times New Roman"/>
          <w:bCs/>
          <w:sz w:val="24"/>
          <w:szCs w:val="24"/>
        </w:rPr>
        <w:t>ункт 1</w:t>
      </w:r>
      <w:r w:rsidR="00484464">
        <w:rPr>
          <w:rFonts w:ascii="Times New Roman" w:hAnsi="Times New Roman" w:cs="Times New Roman"/>
          <w:bCs/>
          <w:sz w:val="24"/>
          <w:szCs w:val="24"/>
        </w:rPr>
        <w:t>1</w:t>
      </w:r>
      <w:r w:rsidR="00C06B03" w:rsidRPr="00C3173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14:paraId="0AD683CA" w14:textId="010894D0" w:rsidR="00C06B03" w:rsidRDefault="00C06B03" w:rsidP="00626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</w:t>
      </w:r>
      <w:r w:rsidR="0048446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06B03">
        <w:rPr>
          <w:rFonts w:ascii="Times New Roman" w:hAnsi="Times New Roman" w:cs="Times New Roman"/>
          <w:bCs/>
          <w:sz w:val="24"/>
          <w:szCs w:val="24"/>
        </w:rPr>
        <w:t>В случае установления соответствия заявителей критериям</w:t>
      </w:r>
      <w:r w:rsidR="00493FCD">
        <w:rPr>
          <w:rFonts w:ascii="Times New Roman" w:hAnsi="Times New Roman" w:cs="Times New Roman"/>
          <w:bCs/>
          <w:sz w:val="24"/>
          <w:szCs w:val="24"/>
        </w:rPr>
        <w:t>,</w:t>
      </w:r>
      <w:r w:rsidRPr="00C06B03">
        <w:rPr>
          <w:rFonts w:ascii="Times New Roman" w:hAnsi="Times New Roman" w:cs="Times New Roman"/>
          <w:bCs/>
          <w:sz w:val="24"/>
          <w:szCs w:val="24"/>
        </w:rPr>
        <w:t xml:space="preserve"> управление жилищно-коммунального хозяйства администрации района в течение трех рабочих дней </w:t>
      </w:r>
      <w:r w:rsidR="00493FCD">
        <w:rPr>
          <w:rFonts w:ascii="Times New Roman" w:hAnsi="Times New Roman" w:cs="Times New Roman"/>
          <w:bCs/>
          <w:sz w:val="24"/>
          <w:szCs w:val="24"/>
        </w:rPr>
        <w:t>разрабатывает</w:t>
      </w:r>
      <w:r w:rsidRPr="00C06B03">
        <w:rPr>
          <w:rFonts w:ascii="Times New Roman" w:hAnsi="Times New Roman" w:cs="Times New Roman"/>
          <w:bCs/>
          <w:sz w:val="24"/>
          <w:szCs w:val="24"/>
        </w:rPr>
        <w:t xml:space="preserve"> проект постановления и заключает с заявителями Соглашение на предоставление субсидий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типовой </w:t>
      </w:r>
      <w:r w:rsidRPr="00C06B03">
        <w:rPr>
          <w:rFonts w:ascii="Times New Roman" w:hAnsi="Times New Roman" w:cs="Times New Roman"/>
          <w:bCs/>
          <w:sz w:val="24"/>
          <w:szCs w:val="24"/>
        </w:rPr>
        <w:t>форме</w:t>
      </w:r>
      <w:r>
        <w:rPr>
          <w:rFonts w:ascii="Times New Roman" w:hAnsi="Times New Roman" w:cs="Times New Roman"/>
          <w:bCs/>
          <w:sz w:val="24"/>
          <w:szCs w:val="24"/>
        </w:rPr>
        <w:t>, установленной финансовым органом муниципального образования муниципального района «Сыктывдинский».</w:t>
      </w:r>
    </w:p>
    <w:p w14:paraId="163946D8" w14:textId="548D80E8" w:rsidR="00C06B03" w:rsidRPr="00C06B03" w:rsidRDefault="00C31735" w:rsidP="00626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2. Приложение к </w:t>
      </w:r>
      <w:r w:rsidR="00C06B03" w:rsidRPr="00C06B03">
        <w:rPr>
          <w:rFonts w:ascii="Times New Roman" w:hAnsi="Times New Roman" w:cs="Times New Roman"/>
          <w:bCs/>
          <w:sz w:val="24"/>
          <w:szCs w:val="24"/>
        </w:rPr>
        <w:t>Порядку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B03" w:rsidRPr="00C06B03">
        <w:rPr>
          <w:rFonts w:ascii="Times New Roman" w:hAnsi="Times New Roman" w:cs="Times New Roman"/>
          <w:bCs/>
          <w:sz w:val="24"/>
          <w:szCs w:val="24"/>
        </w:rPr>
        <w:t>предоставления субсидии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B03" w:rsidRPr="00C06B03">
        <w:rPr>
          <w:rFonts w:ascii="Times New Roman" w:hAnsi="Times New Roman" w:cs="Times New Roman"/>
          <w:bCs/>
          <w:sz w:val="24"/>
          <w:szCs w:val="24"/>
        </w:rPr>
        <w:t>из бюджета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B03" w:rsidRPr="00C06B0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B03" w:rsidRPr="00C06B03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627">
        <w:rPr>
          <w:rFonts w:ascii="Times New Roman" w:hAnsi="Times New Roman" w:cs="Times New Roman"/>
          <w:bCs/>
          <w:sz w:val="24"/>
          <w:szCs w:val="24"/>
        </w:rPr>
        <w:t>«</w:t>
      </w:r>
      <w:r w:rsidR="00C06B03" w:rsidRPr="00C06B03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624627">
        <w:rPr>
          <w:rFonts w:ascii="Times New Roman" w:hAnsi="Times New Roman" w:cs="Times New Roman"/>
          <w:bCs/>
          <w:sz w:val="24"/>
          <w:szCs w:val="24"/>
        </w:rPr>
        <w:t>»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1AE">
        <w:rPr>
          <w:rFonts w:ascii="Times New Roman" w:hAnsi="Times New Roman" w:cs="Times New Roman"/>
          <w:bCs/>
          <w:sz w:val="24"/>
          <w:szCs w:val="24"/>
        </w:rPr>
        <w:t>признать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B03">
        <w:rPr>
          <w:rFonts w:ascii="Times New Roman" w:hAnsi="Times New Roman" w:cs="Times New Roman"/>
          <w:bCs/>
          <w:sz w:val="24"/>
          <w:szCs w:val="24"/>
        </w:rPr>
        <w:t>утрати</w:t>
      </w:r>
      <w:r>
        <w:rPr>
          <w:rFonts w:ascii="Times New Roman" w:hAnsi="Times New Roman" w:cs="Times New Roman"/>
          <w:bCs/>
          <w:sz w:val="24"/>
          <w:szCs w:val="24"/>
        </w:rPr>
        <w:t>вшим</w:t>
      </w:r>
      <w:r w:rsidR="00C06B03">
        <w:rPr>
          <w:rFonts w:ascii="Times New Roman" w:hAnsi="Times New Roman" w:cs="Times New Roman"/>
          <w:bCs/>
          <w:sz w:val="24"/>
          <w:szCs w:val="24"/>
        </w:rPr>
        <w:t xml:space="preserve"> силу.</w:t>
      </w:r>
    </w:p>
    <w:p w14:paraId="1892C670" w14:textId="1659B445" w:rsidR="0042015F" w:rsidRDefault="0042015F" w:rsidP="00626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15F">
        <w:rPr>
          <w:rFonts w:ascii="Times New Roman" w:hAnsi="Times New Roman" w:cs="Times New Roman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14:paraId="295D1A0F" w14:textId="74288FCE" w:rsidR="00EB7C4A" w:rsidRDefault="0042015F" w:rsidP="00626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3675D" w:rsidRPr="0023675D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с</w:t>
      </w:r>
      <w:r w:rsidR="0023675D">
        <w:rPr>
          <w:rFonts w:ascii="Times New Roman" w:hAnsi="Times New Roman" w:cs="Times New Roman"/>
          <w:bCs/>
          <w:sz w:val="24"/>
          <w:szCs w:val="24"/>
        </w:rPr>
        <w:t xml:space="preserve">о дня его </w:t>
      </w:r>
      <w:r w:rsidR="00A24D33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EF79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7E74C" w14:textId="77777777" w:rsidR="00766FD6" w:rsidRPr="00FA0F73" w:rsidRDefault="00766FD6" w:rsidP="00FA0F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AF15D" w14:textId="77777777" w:rsidR="00EB7C4A" w:rsidRPr="00EB7C4A" w:rsidRDefault="00EB7C4A" w:rsidP="0002251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</w:t>
      </w:r>
    </w:p>
    <w:p w14:paraId="63EB0788" w14:textId="75931BD8" w:rsidR="005C6AFB" w:rsidRDefault="00EB7C4A" w:rsidP="00C3173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7C4A">
        <w:rPr>
          <w:rFonts w:ascii="Times New Roman" w:hAnsi="Times New Roman" w:cs="Times New Roman"/>
          <w:sz w:val="24"/>
          <w:szCs w:val="24"/>
        </w:rPr>
        <w:tab/>
      </w:r>
      <w:r w:rsidR="002367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225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7C4A">
        <w:rPr>
          <w:rFonts w:ascii="Times New Roman" w:hAnsi="Times New Roman" w:cs="Times New Roman"/>
          <w:sz w:val="24"/>
          <w:szCs w:val="24"/>
        </w:rPr>
        <w:t xml:space="preserve">    </w:t>
      </w:r>
      <w:r w:rsidR="0023675D">
        <w:rPr>
          <w:rFonts w:ascii="Times New Roman" w:hAnsi="Times New Roman" w:cs="Times New Roman"/>
          <w:sz w:val="24"/>
          <w:szCs w:val="24"/>
        </w:rPr>
        <w:t>Л</w:t>
      </w:r>
      <w:r w:rsidRPr="00EB7C4A">
        <w:rPr>
          <w:rFonts w:ascii="Times New Roman" w:hAnsi="Times New Roman" w:cs="Times New Roman"/>
          <w:sz w:val="24"/>
          <w:szCs w:val="24"/>
        </w:rPr>
        <w:t>.</w:t>
      </w:r>
      <w:r w:rsidR="0023675D">
        <w:rPr>
          <w:rFonts w:ascii="Times New Roman" w:hAnsi="Times New Roman" w:cs="Times New Roman"/>
          <w:sz w:val="24"/>
          <w:szCs w:val="24"/>
        </w:rPr>
        <w:t>Ю. Доронина</w:t>
      </w:r>
    </w:p>
    <w:sectPr w:rsidR="005C6AFB" w:rsidSect="00766F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B11"/>
    <w:multiLevelType w:val="multilevel"/>
    <w:tmpl w:val="6226BB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F56FB6"/>
    <w:multiLevelType w:val="hybridMultilevel"/>
    <w:tmpl w:val="B96C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3613"/>
    <w:multiLevelType w:val="hybridMultilevel"/>
    <w:tmpl w:val="A1CA339A"/>
    <w:lvl w:ilvl="0" w:tplc="3ADC7E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B83153"/>
    <w:multiLevelType w:val="hybridMultilevel"/>
    <w:tmpl w:val="8DE6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EB"/>
    <w:rsid w:val="00015D28"/>
    <w:rsid w:val="000209D6"/>
    <w:rsid w:val="00022511"/>
    <w:rsid w:val="00091DAE"/>
    <w:rsid w:val="000A7971"/>
    <w:rsid w:val="000C2396"/>
    <w:rsid w:val="000D57EA"/>
    <w:rsid w:val="00101826"/>
    <w:rsid w:val="00120142"/>
    <w:rsid w:val="001247EB"/>
    <w:rsid w:val="00144E63"/>
    <w:rsid w:val="00156772"/>
    <w:rsid w:val="00174EC8"/>
    <w:rsid w:val="001B5E8B"/>
    <w:rsid w:val="001E1AD8"/>
    <w:rsid w:val="001E74F8"/>
    <w:rsid w:val="00214AA7"/>
    <w:rsid w:val="0023675D"/>
    <w:rsid w:val="002415FB"/>
    <w:rsid w:val="0025257E"/>
    <w:rsid w:val="00257005"/>
    <w:rsid w:val="00263EE7"/>
    <w:rsid w:val="002650E1"/>
    <w:rsid w:val="002673AB"/>
    <w:rsid w:val="002A12AA"/>
    <w:rsid w:val="002B427F"/>
    <w:rsid w:val="002D2DEE"/>
    <w:rsid w:val="002F7A9E"/>
    <w:rsid w:val="003043FE"/>
    <w:rsid w:val="00312A8B"/>
    <w:rsid w:val="00316BDE"/>
    <w:rsid w:val="00320377"/>
    <w:rsid w:val="00336804"/>
    <w:rsid w:val="00343561"/>
    <w:rsid w:val="003564AA"/>
    <w:rsid w:val="003656E6"/>
    <w:rsid w:val="003921BF"/>
    <w:rsid w:val="003A072E"/>
    <w:rsid w:val="003C110D"/>
    <w:rsid w:val="003F5EB5"/>
    <w:rsid w:val="004009A0"/>
    <w:rsid w:val="004056C0"/>
    <w:rsid w:val="0041705A"/>
    <w:rsid w:val="0042015F"/>
    <w:rsid w:val="00424480"/>
    <w:rsid w:val="00433344"/>
    <w:rsid w:val="00456F14"/>
    <w:rsid w:val="00462CCC"/>
    <w:rsid w:val="00484464"/>
    <w:rsid w:val="00493FCD"/>
    <w:rsid w:val="00495A4F"/>
    <w:rsid w:val="004E1974"/>
    <w:rsid w:val="005061D7"/>
    <w:rsid w:val="0051236C"/>
    <w:rsid w:val="00537623"/>
    <w:rsid w:val="005541AE"/>
    <w:rsid w:val="005A0E67"/>
    <w:rsid w:val="005A694E"/>
    <w:rsid w:val="005B22B4"/>
    <w:rsid w:val="005C6AFB"/>
    <w:rsid w:val="005D2128"/>
    <w:rsid w:val="005D313C"/>
    <w:rsid w:val="005E0203"/>
    <w:rsid w:val="005E177E"/>
    <w:rsid w:val="00624627"/>
    <w:rsid w:val="00624D94"/>
    <w:rsid w:val="0062692A"/>
    <w:rsid w:val="00673B55"/>
    <w:rsid w:val="00684970"/>
    <w:rsid w:val="006904D2"/>
    <w:rsid w:val="006912B4"/>
    <w:rsid w:val="006B529C"/>
    <w:rsid w:val="006D60AA"/>
    <w:rsid w:val="006E576F"/>
    <w:rsid w:val="007042E6"/>
    <w:rsid w:val="00734DE7"/>
    <w:rsid w:val="0074403D"/>
    <w:rsid w:val="007618AE"/>
    <w:rsid w:val="00766FD6"/>
    <w:rsid w:val="007722EE"/>
    <w:rsid w:val="007850F2"/>
    <w:rsid w:val="007909B8"/>
    <w:rsid w:val="0079755F"/>
    <w:rsid w:val="007976CE"/>
    <w:rsid w:val="007A3F66"/>
    <w:rsid w:val="007C4972"/>
    <w:rsid w:val="007D12AD"/>
    <w:rsid w:val="007D4072"/>
    <w:rsid w:val="0080301A"/>
    <w:rsid w:val="00810BFC"/>
    <w:rsid w:val="00814E7E"/>
    <w:rsid w:val="00816714"/>
    <w:rsid w:val="00890F3D"/>
    <w:rsid w:val="00897BAE"/>
    <w:rsid w:val="008A3F96"/>
    <w:rsid w:val="008A5608"/>
    <w:rsid w:val="008A7EC7"/>
    <w:rsid w:val="008C166F"/>
    <w:rsid w:val="008E084B"/>
    <w:rsid w:val="008E0C51"/>
    <w:rsid w:val="00906E7B"/>
    <w:rsid w:val="00935546"/>
    <w:rsid w:val="009629FD"/>
    <w:rsid w:val="009B125D"/>
    <w:rsid w:val="009C112E"/>
    <w:rsid w:val="009F7A58"/>
    <w:rsid w:val="00A02FB1"/>
    <w:rsid w:val="00A07CC1"/>
    <w:rsid w:val="00A13562"/>
    <w:rsid w:val="00A24D33"/>
    <w:rsid w:val="00A40C29"/>
    <w:rsid w:val="00A4265B"/>
    <w:rsid w:val="00A80CB4"/>
    <w:rsid w:val="00A91387"/>
    <w:rsid w:val="00AB0374"/>
    <w:rsid w:val="00AB5CAE"/>
    <w:rsid w:val="00B054EA"/>
    <w:rsid w:val="00B2077C"/>
    <w:rsid w:val="00B438B9"/>
    <w:rsid w:val="00B54834"/>
    <w:rsid w:val="00B72C30"/>
    <w:rsid w:val="00B74087"/>
    <w:rsid w:val="00B84535"/>
    <w:rsid w:val="00B85FD1"/>
    <w:rsid w:val="00B92B75"/>
    <w:rsid w:val="00BB39AD"/>
    <w:rsid w:val="00C06B03"/>
    <w:rsid w:val="00C07F6B"/>
    <w:rsid w:val="00C2179C"/>
    <w:rsid w:val="00C31735"/>
    <w:rsid w:val="00C464B3"/>
    <w:rsid w:val="00C66B16"/>
    <w:rsid w:val="00C72DEB"/>
    <w:rsid w:val="00C75073"/>
    <w:rsid w:val="00C864B6"/>
    <w:rsid w:val="00C95EDB"/>
    <w:rsid w:val="00CA0B7E"/>
    <w:rsid w:val="00CB0A20"/>
    <w:rsid w:val="00CD3E12"/>
    <w:rsid w:val="00CE23D8"/>
    <w:rsid w:val="00CE2C9E"/>
    <w:rsid w:val="00CE67AE"/>
    <w:rsid w:val="00D01830"/>
    <w:rsid w:val="00D15873"/>
    <w:rsid w:val="00D24E06"/>
    <w:rsid w:val="00D330D8"/>
    <w:rsid w:val="00D40A87"/>
    <w:rsid w:val="00D54999"/>
    <w:rsid w:val="00D55F84"/>
    <w:rsid w:val="00D60796"/>
    <w:rsid w:val="00D62AB4"/>
    <w:rsid w:val="00D70443"/>
    <w:rsid w:val="00D93D33"/>
    <w:rsid w:val="00DA4095"/>
    <w:rsid w:val="00DB54B9"/>
    <w:rsid w:val="00E21C69"/>
    <w:rsid w:val="00E54442"/>
    <w:rsid w:val="00EB7C4A"/>
    <w:rsid w:val="00EC3BB4"/>
    <w:rsid w:val="00ED74E7"/>
    <w:rsid w:val="00EF74B1"/>
    <w:rsid w:val="00EF796B"/>
    <w:rsid w:val="00F10338"/>
    <w:rsid w:val="00F14502"/>
    <w:rsid w:val="00F20EA9"/>
    <w:rsid w:val="00F21B3C"/>
    <w:rsid w:val="00F26CC6"/>
    <w:rsid w:val="00F3539D"/>
    <w:rsid w:val="00F409AC"/>
    <w:rsid w:val="00F83094"/>
    <w:rsid w:val="00F865C3"/>
    <w:rsid w:val="00FA0F73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F72D"/>
  <w15:chartTrackingRefBased/>
  <w15:docId w15:val="{CE15685A-C86A-4F4F-92BB-D148A1FE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D55F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5F8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5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77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D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USER37_2</cp:lastModifiedBy>
  <cp:revision>2</cp:revision>
  <cp:lastPrinted>2020-10-06T06:38:00Z</cp:lastPrinted>
  <dcterms:created xsi:type="dcterms:W3CDTF">2020-10-06T07:01:00Z</dcterms:created>
  <dcterms:modified xsi:type="dcterms:W3CDTF">2020-10-06T07:01:00Z</dcterms:modified>
</cp:coreProperties>
</file>