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3" w:rsidRPr="00A4087F" w:rsidRDefault="00AD1083" w:rsidP="00AD1083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5D5D785C" wp14:editId="65DF40B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1083" w:rsidRPr="00A4087F" w:rsidRDefault="00AD1083" w:rsidP="00AD1083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AD1083" w:rsidRPr="00A4087F" w:rsidRDefault="00AD1083" w:rsidP="00AD10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AD1083" w:rsidRPr="00A4087F" w:rsidRDefault="00AD1083" w:rsidP="00AD10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AD1083" w:rsidRPr="00A4087F" w:rsidRDefault="00AD1083" w:rsidP="00AD1083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AD1083" w:rsidRPr="00A4087F" w:rsidRDefault="00AD1083" w:rsidP="00AD10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AD1083" w:rsidRPr="00A4087F" w:rsidRDefault="00AD1083" w:rsidP="00AD1083">
      <w:pPr>
        <w:pStyle w:val="1"/>
        <w:contextualSpacing/>
        <w:jc w:val="center"/>
        <w:rPr>
          <w:b/>
          <w:sz w:val="24"/>
          <w:szCs w:val="24"/>
          <w:lang w:val="ru-RU"/>
        </w:rPr>
      </w:pPr>
      <w:proofErr w:type="spellStart"/>
      <w:r w:rsidRPr="00A4087F">
        <w:rPr>
          <w:b/>
          <w:sz w:val="24"/>
          <w:szCs w:val="24"/>
        </w:rPr>
        <w:t>ШУÖМ</w:t>
      </w:r>
      <w:proofErr w:type="spellEnd"/>
    </w:p>
    <w:p w:rsidR="00AD1083" w:rsidRPr="00A4087F" w:rsidRDefault="00AD1083" w:rsidP="00AD1083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AD1083" w:rsidRPr="00A4087F" w:rsidRDefault="00AD1083" w:rsidP="00AD1083">
      <w:pPr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от </w:t>
      </w:r>
      <w:r w:rsidR="008A164A">
        <w:rPr>
          <w:rFonts w:ascii="Times New Roman" w:hAnsi="Times New Roman" w:cs="Times New Roman"/>
          <w:sz w:val="24"/>
          <w:szCs w:val="24"/>
        </w:rPr>
        <w:t xml:space="preserve">21 октября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408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8279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087F">
        <w:rPr>
          <w:rFonts w:ascii="Times New Roman" w:hAnsi="Times New Roman" w:cs="Times New Roman"/>
          <w:sz w:val="24"/>
          <w:szCs w:val="24"/>
        </w:rPr>
        <w:t>№</w:t>
      </w:r>
      <w:r w:rsidR="008279B1">
        <w:rPr>
          <w:rFonts w:ascii="Times New Roman" w:hAnsi="Times New Roman" w:cs="Times New Roman"/>
          <w:sz w:val="24"/>
          <w:szCs w:val="24"/>
        </w:rPr>
        <w:t xml:space="preserve"> </w:t>
      </w:r>
      <w:r w:rsidR="008A164A">
        <w:rPr>
          <w:rFonts w:ascii="Times New Roman" w:hAnsi="Times New Roman" w:cs="Times New Roman"/>
          <w:sz w:val="24"/>
          <w:szCs w:val="24"/>
        </w:rPr>
        <w:t>10/1372</w:t>
      </w:r>
    </w:p>
    <w:p w:rsidR="00AD1083" w:rsidRDefault="00AD1083" w:rsidP="00AD10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E4B59" w:rsidTr="00AE4B59">
        <w:tc>
          <w:tcPr>
            <w:tcW w:w="4786" w:type="dxa"/>
          </w:tcPr>
          <w:p w:rsidR="00AE4B59" w:rsidRDefault="00AE4B59" w:rsidP="00AE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59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объектов (гаражей) самовольными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B59">
              <w:rPr>
                <w:rFonts w:ascii="Times New Roman" w:hAnsi="Times New Roman" w:cs="Times New Roman"/>
                <w:sz w:val="24"/>
                <w:szCs w:val="24"/>
              </w:rPr>
              <w:t xml:space="preserve">остройками по адресу: Республика Коми, Сыктывдинский район, </w:t>
            </w:r>
          </w:p>
          <w:p w:rsidR="00AE4B59" w:rsidRDefault="00AE4B59" w:rsidP="00C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59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ул. </w:t>
            </w:r>
            <w:r w:rsidR="00CF0BDA">
              <w:rPr>
                <w:rFonts w:ascii="Times New Roman" w:hAnsi="Times New Roman" w:cs="Times New Roman"/>
                <w:sz w:val="24"/>
                <w:szCs w:val="24"/>
              </w:rPr>
              <w:t>О. Мальцевой</w:t>
            </w:r>
          </w:p>
        </w:tc>
      </w:tr>
    </w:tbl>
    <w:p w:rsidR="00AD1083" w:rsidRDefault="00AD1083" w:rsidP="00AD1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083" w:rsidRDefault="00AD1083" w:rsidP="00701CDD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646B3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279B1">
        <w:rPr>
          <w:rFonts w:ascii="Times New Roman" w:hAnsi="Times New Roman" w:cs="Times New Roman"/>
          <w:sz w:val="24"/>
          <w:szCs w:val="24"/>
        </w:rPr>
        <w:t>атьей</w:t>
      </w:r>
      <w:r w:rsidRPr="000646B3">
        <w:rPr>
          <w:rFonts w:ascii="Times New Roman" w:hAnsi="Times New Roman" w:cs="Times New Roman"/>
          <w:sz w:val="24"/>
          <w:szCs w:val="24"/>
        </w:rPr>
        <w:t xml:space="preserve"> </w:t>
      </w:r>
      <w:r w:rsidR="00202690">
        <w:rPr>
          <w:rFonts w:ascii="Times New Roman" w:hAnsi="Times New Roman" w:cs="Times New Roman"/>
          <w:sz w:val="24"/>
          <w:szCs w:val="24"/>
        </w:rPr>
        <w:t>55.32.</w:t>
      </w:r>
      <w:r w:rsidRPr="000646B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202690" w:rsidRPr="00202690">
        <w:rPr>
          <w:rFonts w:ascii="Times New Roman" w:hAnsi="Times New Roman" w:cs="Times New Roman"/>
          <w:sz w:val="24"/>
          <w:szCs w:val="24"/>
        </w:rPr>
        <w:t>п</w:t>
      </w:r>
      <w:r w:rsidR="008279B1">
        <w:rPr>
          <w:rFonts w:ascii="Times New Roman" w:hAnsi="Times New Roman" w:cs="Times New Roman"/>
          <w:sz w:val="24"/>
          <w:szCs w:val="24"/>
        </w:rPr>
        <w:t>унктом</w:t>
      </w:r>
      <w:r w:rsidR="00202690" w:rsidRPr="00202690">
        <w:rPr>
          <w:rFonts w:ascii="Times New Roman" w:hAnsi="Times New Roman" w:cs="Times New Roman"/>
          <w:sz w:val="24"/>
          <w:szCs w:val="24"/>
        </w:rPr>
        <w:t xml:space="preserve"> 4 с</w:t>
      </w:r>
      <w:r w:rsidR="008279B1">
        <w:rPr>
          <w:rFonts w:ascii="Times New Roman" w:hAnsi="Times New Roman" w:cs="Times New Roman"/>
          <w:sz w:val="24"/>
          <w:szCs w:val="24"/>
        </w:rPr>
        <w:t>татьи</w:t>
      </w:r>
      <w:r w:rsidR="00202690" w:rsidRPr="00202690">
        <w:rPr>
          <w:rFonts w:ascii="Times New Roman" w:hAnsi="Times New Roman" w:cs="Times New Roman"/>
          <w:sz w:val="24"/>
          <w:szCs w:val="24"/>
        </w:rPr>
        <w:t xml:space="preserve"> 222 Гражданского кодекса Российской Федерации</w:t>
      </w:r>
      <w:r w:rsidRPr="000646B3">
        <w:rPr>
          <w:rFonts w:ascii="Times New Roman" w:hAnsi="Times New Roman" w:cs="Times New Roman"/>
          <w:sz w:val="24"/>
          <w:szCs w:val="24"/>
        </w:rPr>
        <w:t>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46B3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</w:t>
      </w:r>
      <w:r w:rsidR="008A164A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bookmarkStart w:id="0" w:name="_GoBack"/>
      <w:bookmarkEnd w:id="0"/>
      <w:r w:rsidRPr="000646B3"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Выльгорт</w:t>
      </w:r>
      <w:r w:rsidRPr="000646B3">
        <w:rPr>
          <w:rFonts w:ascii="Times New Roman" w:hAnsi="Times New Roman" w:cs="Times New Roman"/>
          <w:sz w:val="24"/>
          <w:szCs w:val="24"/>
        </w:rPr>
        <w:t>», утвержденн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79B1">
        <w:rPr>
          <w:rFonts w:ascii="Times New Roman" w:hAnsi="Times New Roman" w:cs="Times New Roman"/>
          <w:sz w:val="24"/>
          <w:szCs w:val="24"/>
        </w:rPr>
        <w:t>ми</w:t>
      </w:r>
      <w:r w:rsidRPr="000646B3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Pr="00BB56C4">
        <w:rPr>
          <w:rFonts w:ascii="Times New Roman" w:hAnsi="Times New Roman" w:cs="Times New Roman"/>
          <w:sz w:val="24"/>
          <w:szCs w:val="24"/>
        </w:rPr>
        <w:t>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пального района «Сыктывдинский»</w:t>
      </w:r>
      <w:r w:rsidRPr="000646B3">
        <w:rPr>
          <w:rFonts w:ascii="Times New Roman" w:hAnsi="Times New Roman" w:cs="Times New Roman"/>
          <w:sz w:val="24"/>
          <w:szCs w:val="24"/>
        </w:rPr>
        <w:t xml:space="preserve"> </w:t>
      </w:r>
      <w:r w:rsidRPr="00B91C10">
        <w:rPr>
          <w:rFonts w:ascii="Times New Roman" w:hAnsi="Times New Roman" w:cs="Times New Roman"/>
          <w:sz w:val="24"/>
          <w:szCs w:val="24"/>
        </w:rPr>
        <w:t>от 28.06.2018 № 29/6-5</w:t>
      </w:r>
      <w:r w:rsidRPr="000646B3">
        <w:rPr>
          <w:rFonts w:ascii="Times New Roman" w:hAnsi="Times New Roman" w:cs="Times New Roman"/>
          <w:sz w:val="24"/>
          <w:szCs w:val="24"/>
        </w:rPr>
        <w:t xml:space="preserve">, </w:t>
      </w:r>
      <w:r w:rsidRPr="00CE425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AD1083" w:rsidRDefault="00AD1083" w:rsidP="00AD108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2015" w:rsidRDefault="00202690" w:rsidP="00102015">
      <w:pPr>
        <w:widowControl w:val="0"/>
        <w:numPr>
          <w:ilvl w:val="0"/>
          <w:numId w:val="3"/>
        </w:numPr>
        <w:tabs>
          <w:tab w:val="clear" w:pos="720"/>
          <w:tab w:val="num" w:pos="993"/>
          <w:tab w:val="left" w:pos="19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0269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Признать объекты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(гаражи)</w:t>
      </w:r>
      <w:r w:rsidR="0031708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1708D" w:rsidRPr="0031708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самовольными постройками</w:t>
      </w:r>
      <w:r w:rsidRPr="0020269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количестве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– </w:t>
      </w:r>
      <w:r w:rsidR="00CF0BD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шт.,</w:t>
      </w:r>
      <w:r w:rsidRPr="0020269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расположенные по адресу: Республика Коми, Сыктывдинский район, с. Выльгорт, ул. </w:t>
      </w:r>
      <w:r w:rsidR="00CF0BD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О. Мальцевой</w:t>
      </w:r>
      <w:r w:rsidRPr="0020269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на </w:t>
      </w:r>
      <w:r w:rsidR="001020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землях общего пользования</w:t>
      </w:r>
      <w:r w:rsidRPr="0020269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 кадастровым номером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11:04:</w:t>
      </w:r>
      <w:r w:rsidR="00CF0BD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1001008:99</w:t>
      </w:r>
      <w:r w:rsidRPr="0020269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возведённые неустановленными лицами, в связи с отсутствием исходно-разрешительной документации и правоустанавливающих документов.</w:t>
      </w:r>
    </w:p>
    <w:p w:rsidR="00202690" w:rsidRPr="00102015" w:rsidRDefault="002B65DC" w:rsidP="00102015">
      <w:pPr>
        <w:widowControl w:val="0"/>
        <w:numPr>
          <w:ilvl w:val="0"/>
          <w:numId w:val="3"/>
        </w:numPr>
        <w:tabs>
          <w:tab w:val="clear" w:pos="720"/>
          <w:tab w:val="num" w:pos="993"/>
          <w:tab w:val="left" w:pos="19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2015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Поручить </w:t>
      </w:r>
      <w:r w:rsidR="00102015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о</w:t>
      </w:r>
      <w:r w:rsidR="00102015" w:rsidRPr="00102015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тдел</w:t>
      </w:r>
      <w:r w:rsidR="00102015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="00102015" w:rsidRPr="00102015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по работе с Советом и сельскими поселениями </w:t>
      </w:r>
      <w:r w:rsidRPr="00102015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администрации муниципального образования муниципального района «Сыктывдинский»</w:t>
      </w:r>
      <w:r w:rsidR="00202690" w:rsidRPr="001020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обеспечить размещение информации о планируемом сносе самовольных построек на официальном сайте </w:t>
      </w:r>
      <w:r w:rsidRPr="001020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администрации района http://www.syktyvdin.ru/</w:t>
      </w:r>
      <w:r w:rsidR="00202690" w:rsidRPr="001020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в газете </w:t>
      </w:r>
      <w:r w:rsidRPr="001020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«Наша жизнь».</w:t>
      </w:r>
    </w:p>
    <w:p w:rsidR="00AD1083" w:rsidRPr="00202690" w:rsidRDefault="00AD1083" w:rsidP="008279B1">
      <w:pPr>
        <w:widowControl w:val="0"/>
        <w:numPr>
          <w:ilvl w:val="0"/>
          <w:numId w:val="3"/>
        </w:numPr>
        <w:tabs>
          <w:tab w:val="clear" w:pos="720"/>
          <w:tab w:val="num" w:pos="993"/>
          <w:tab w:val="left" w:pos="1944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69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CF0BD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02690">
        <w:rPr>
          <w:rFonts w:ascii="Times New Roman" w:hAnsi="Times New Roman" w:cs="Times New Roman"/>
          <w:sz w:val="24"/>
          <w:szCs w:val="24"/>
        </w:rPr>
        <w:t>.</w:t>
      </w:r>
    </w:p>
    <w:p w:rsidR="00AD1083" w:rsidRPr="00A4087F" w:rsidRDefault="00AD1083" w:rsidP="008279B1">
      <w:pPr>
        <w:widowControl w:val="0"/>
        <w:numPr>
          <w:ilvl w:val="0"/>
          <w:numId w:val="3"/>
        </w:numPr>
        <w:tabs>
          <w:tab w:val="clear" w:pos="720"/>
          <w:tab w:val="num" w:pos="993"/>
          <w:tab w:val="left" w:pos="19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A563A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A4087F">
        <w:rPr>
          <w:rFonts w:ascii="Times New Roman" w:hAnsi="Times New Roman" w:cs="Times New Roman"/>
          <w:sz w:val="24"/>
          <w:szCs w:val="24"/>
        </w:rPr>
        <w:t>.</w:t>
      </w:r>
    </w:p>
    <w:p w:rsidR="00701CDD" w:rsidRDefault="00701CDD" w:rsidP="00AD1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BDA" w:rsidRDefault="00CF0BDA" w:rsidP="00AD1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083" w:rsidRDefault="00CF0BDA" w:rsidP="00AD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AD108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10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D1083" w:rsidRDefault="00AD1083" w:rsidP="00AD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CF0B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0BDA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="00CF0BDA">
        <w:rPr>
          <w:rFonts w:ascii="Times New Roman" w:hAnsi="Times New Roman" w:cs="Times New Roman"/>
          <w:sz w:val="24"/>
          <w:szCs w:val="24"/>
        </w:rPr>
        <w:t>. Грищук</w:t>
      </w:r>
    </w:p>
    <w:p w:rsidR="00AE4B59" w:rsidRDefault="00AE4B59" w:rsidP="0054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9E" w:rsidRPr="00C22921" w:rsidRDefault="0054149E" w:rsidP="0054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УПРАВЛЕНИЕ КАПИТАЛЬНОГО СТРОИТЕЛЬСТВА</w:t>
      </w:r>
    </w:p>
    <w:p w:rsidR="0054149E" w:rsidRPr="00C22921" w:rsidRDefault="0054149E" w:rsidP="0054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C2292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4149E" w:rsidRDefault="0054149E" w:rsidP="005414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21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4149E" w:rsidRPr="00C22921" w:rsidRDefault="0054149E" w:rsidP="005414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9E" w:rsidRDefault="0054149E" w:rsidP="0054149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3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EB293D">
        <w:rPr>
          <w:rFonts w:ascii="Times New Roman" w:hAnsi="Times New Roman" w:cs="Times New Roman"/>
          <w:b/>
          <w:sz w:val="24"/>
          <w:szCs w:val="24"/>
        </w:rPr>
        <w:t>Д.Каликовой</w:t>
      </w:r>
      <w:proofErr w:type="spellEnd"/>
      <w:r w:rsidRPr="00EB29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293D">
        <w:rPr>
          <w:rFonts w:ascii="Times New Roman" w:hAnsi="Times New Roman" w:cs="Times New Roman"/>
          <w:b/>
          <w:sz w:val="24"/>
          <w:szCs w:val="24"/>
        </w:rPr>
        <w:t>д.62</w:t>
      </w:r>
      <w:proofErr w:type="spellEnd"/>
      <w:r w:rsidRPr="00EB293D">
        <w:rPr>
          <w:rFonts w:ascii="Times New Roman" w:hAnsi="Times New Roman" w:cs="Times New Roman"/>
          <w:b/>
          <w:sz w:val="24"/>
          <w:szCs w:val="24"/>
        </w:rPr>
        <w:t>, с. Выльгорт, Сыктывдинский район</w:t>
      </w:r>
      <w:r>
        <w:rPr>
          <w:rFonts w:ascii="Times New Roman" w:hAnsi="Times New Roman" w:cs="Times New Roman"/>
          <w:b/>
          <w:sz w:val="24"/>
          <w:szCs w:val="24"/>
        </w:rPr>
        <w:t>, Республика Коми, 168220</w:t>
      </w:r>
    </w:p>
    <w:p w:rsidR="0054149E" w:rsidRDefault="0054149E" w:rsidP="0054149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8(82130) 7-21-72</w:t>
      </w:r>
    </w:p>
    <w:p w:rsidR="0054149E" w:rsidRDefault="0054149E" w:rsidP="0054149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4149E" w:rsidRPr="00151606" w:rsidTr="00BB3DC6">
        <w:tc>
          <w:tcPr>
            <w:tcW w:w="4784" w:type="dxa"/>
            <w:shd w:val="clear" w:color="auto" w:fill="auto"/>
          </w:tcPr>
          <w:p w:rsidR="0054149E" w:rsidRDefault="0054149E" w:rsidP="00C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F0BD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№                             </w:t>
            </w:r>
          </w:p>
        </w:tc>
        <w:tc>
          <w:tcPr>
            <w:tcW w:w="4786" w:type="dxa"/>
            <w:shd w:val="clear" w:color="auto" w:fill="auto"/>
          </w:tcPr>
          <w:p w:rsidR="0054149E" w:rsidRPr="0060054E" w:rsidRDefault="0054149E" w:rsidP="00BB3DC6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9E" w:rsidRPr="005210CD" w:rsidTr="00BB3DC6">
        <w:tc>
          <w:tcPr>
            <w:tcW w:w="4784" w:type="dxa"/>
            <w:shd w:val="clear" w:color="auto" w:fill="auto"/>
          </w:tcPr>
          <w:p w:rsidR="0054149E" w:rsidRDefault="0054149E" w:rsidP="00BB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№       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 </w:t>
            </w:r>
            <w:r w:rsidRPr="00755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94A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94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54149E" w:rsidRPr="005210CD" w:rsidRDefault="0054149E" w:rsidP="00BB3DC6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9E" w:rsidRPr="005210CD" w:rsidTr="00BB3DC6">
        <w:tc>
          <w:tcPr>
            <w:tcW w:w="4784" w:type="dxa"/>
            <w:shd w:val="clear" w:color="auto" w:fill="auto"/>
          </w:tcPr>
          <w:p w:rsidR="0054149E" w:rsidRPr="005210CD" w:rsidRDefault="0054149E" w:rsidP="00BB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54149E" w:rsidRPr="005210CD" w:rsidRDefault="0054149E" w:rsidP="00BB3DC6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9E" w:rsidRDefault="0054149E" w:rsidP="0054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149E" w:rsidRPr="0060054E" w:rsidRDefault="0054149E" w:rsidP="0054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05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Пояснительная записка </w:t>
      </w:r>
    </w:p>
    <w:p w:rsidR="0054149E" w:rsidRPr="0054149E" w:rsidRDefault="0054149E" w:rsidP="0054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6005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</w:t>
      </w:r>
      <w:r w:rsidRPr="006005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администрации района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5414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признании самовольных построек (гаражей) по адресу: Республика Коми, Сыктывдинский район, </w:t>
      </w:r>
    </w:p>
    <w:p w:rsidR="0054149E" w:rsidRDefault="0054149E" w:rsidP="0054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14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Выльгорт, ул. </w:t>
      </w:r>
      <w:r w:rsidR="00CF0BDA">
        <w:rPr>
          <w:rFonts w:ascii="Times New Roman" w:eastAsia="Times New Roman" w:hAnsi="Times New Roman" w:cs="Times New Roman"/>
          <w:sz w:val="24"/>
          <w:szCs w:val="28"/>
          <w:lang w:eastAsia="ru-RU"/>
        </w:rPr>
        <w:t>О. Мальцевой</w:t>
      </w:r>
      <w:r w:rsidRPr="00F872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 </w:t>
      </w:r>
    </w:p>
    <w:p w:rsidR="0054149E" w:rsidRDefault="0054149E" w:rsidP="00541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342F4" w:rsidRDefault="00CF0BDA" w:rsidP="002342F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адрес </w:t>
      </w:r>
      <w:r w:rsidRPr="00CF0B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  <w:r w:rsidRPr="00CF0B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0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поступило письмо о </w:t>
      </w:r>
      <w:proofErr w:type="spellStart"/>
      <w:r w:rsidR="009A0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самозахвате</w:t>
      </w:r>
      <w:proofErr w:type="spellEnd"/>
      <w:r w:rsidR="009A0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общего пользования путем возведения на них самовольных построек (гаражей в количестве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9A0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штук). </w:t>
      </w:r>
    </w:p>
    <w:p w:rsidR="00713AA4" w:rsidRDefault="00CF0BDA" w:rsidP="00713A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Специалистами а</w:t>
      </w:r>
      <w:r w:rsidR="0004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</w:t>
      </w:r>
      <w:r w:rsidR="00713A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района</w:t>
      </w:r>
      <w:r w:rsidR="0004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проведена работа в части </w:t>
      </w:r>
      <w:r w:rsidR="00234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размещения</w:t>
      </w:r>
      <w:r w:rsidR="0004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феврале 2020 года </w:t>
      </w:r>
      <w:r w:rsidR="0004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объявлений на гаражах</w:t>
      </w:r>
      <w:r w:rsidR="00234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4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необход</w:t>
      </w:r>
      <w:r w:rsidR="00713A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имости убрать данные постройки, </w:t>
      </w:r>
      <w:r w:rsidR="0004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объявления в газете «Наша жизнь», на официальном сайте администрации района,</w:t>
      </w:r>
      <w:r w:rsidR="00713A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социальной сети «</w:t>
      </w:r>
      <w:proofErr w:type="spellStart"/>
      <w:r w:rsidR="00713A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713AA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713AA4" w:rsidRDefault="00713AA4" w:rsidP="002342F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8D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2020 </w:t>
      </w:r>
      <w:r w:rsidR="008D7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 осуществлен выезд на осмотр территории, гаражи не ликвидированы,</w:t>
      </w:r>
      <w:r w:rsidRPr="00713AA4">
        <w:t xml:space="preserve"> </w:t>
      </w:r>
      <w:r w:rsidRPr="00713A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собственники гаражей не найдены.</w:t>
      </w:r>
    </w:p>
    <w:p w:rsidR="00AD1083" w:rsidRDefault="00713AA4" w:rsidP="002342F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34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виду этого принято решение о признании данных гаражей самовольными постройками.</w:t>
      </w:r>
    </w:p>
    <w:p w:rsidR="00AD1083" w:rsidRDefault="00AD1083" w:rsidP="00AD1083">
      <w:pPr>
        <w:pStyle w:val="2"/>
        <w:jc w:val="both"/>
      </w:pPr>
    </w:p>
    <w:p w:rsidR="00AD1083" w:rsidRDefault="00AD1083" w:rsidP="00AD1083">
      <w:pPr>
        <w:pStyle w:val="2"/>
        <w:ind w:firstLine="851"/>
        <w:jc w:val="center"/>
        <w:rPr>
          <w:b/>
        </w:rPr>
      </w:pPr>
    </w:p>
    <w:p w:rsidR="00AD1083" w:rsidRDefault="00AD1083" w:rsidP="00AD1083">
      <w:pPr>
        <w:pStyle w:val="2"/>
        <w:ind w:firstLine="851"/>
        <w:jc w:val="center"/>
        <w:rPr>
          <w:sz w:val="24"/>
          <w:szCs w:val="24"/>
        </w:rPr>
      </w:pPr>
    </w:p>
    <w:p w:rsidR="00AD1083" w:rsidRDefault="00713AA4" w:rsidP="00AD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1083">
        <w:rPr>
          <w:rFonts w:ascii="Times New Roman" w:hAnsi="Times New Roman" w:cs="Times New Roman"/>
          <w:sz w:val="24"/>
          <w:szCs w:val="24"/>
        </w:rPr>
        <w:t>ачальник управления</w:t>
      </w:r>
    </w:p>
    <w:p w:rsidR="00AD1083" w:rsidRDefault="00AD1083" w:rsidP="00AD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                                                                                  </w:t>
      </w:r>
      <w:proofErr w:type="spellStart"/>
      <w:r w:rsidR="00713AA4">
        <w:rPr>
          <w:rFonts w:ascii="Times New Roman" w:hAnsi="Times New Roman" w:cs="Times New Roman"/>
          <w:sz w:val="24"/>
          <w:szCs w:val="24"/>
        </w:rPr>
        <w:t>П.В</w:t>
      </w:r>
      <w:proofErr w:type="spellEnd"/>
      <w:r w:rsidR="00713AA4">
        <w:rPr>
          <w:rFonts w:ascii="Times New Roman" w:hAnsi="Times New Roman" w:cs="Times New Roman"/>
          <w:sz w:val="24"/>
          <w:szCs w:val="24"/>
        </w:rPr>
        <w:t>. Карин</w:t>
      </w:r>
    </w:p>
    <w:p w:rsidR="00AD1083" w:rsidRDefault="00AD1083" w:rsidP="00AD1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FE2" w:rsidRDefault="004B7FE2" w:rsidP="00AD1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083" w:rsidRPr="0054149E" w:rsidRDefault="00AD1083" w:rsidP="0054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149E">
        <w:rPr>
          <w:rFonts w:ascii="Times New Roman" w:hAnsi="Times New Roman" w:cs="Times New Roman"/>
          <w:sz w:val="20"/>
          <w:szCs w:val="24"/>
        </w:rPr>
        <w:t>Антоновская Алена Владимировна</w:t>
      </w:r>
    </w:p>
    <w:p w:rsidR="00AD1083" w:rsidRPr="0054149E" w:rsidRDefault="00AD1083" w:rsidP="005414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4149E">
        <w:rPr>
          <w:rFonts w:ascii="Times New Roman" w:hAnsi="Times New Roman" w:cs="Times New Roman"/>
          <w:sz w:val="20"/>
          <w:szCs w:val="24"/>
        </w:rPr>
        <w:t>Тел. 7-21-72</w:t>
      </w:r>
    </w:p>
    <w:p w:rsidR="00AD1083" w:rsidRPr="00D077DD" w:rsidRDefault="00AD1083" w:rsidP="00AD1083">
      <w:pPr>
        <w:pStyle w:val="2"/>
        <w:jc w:val="both"/>
      </w:pPr>
    </w:p>
    <w:p w:rsidR="0054149E" w:rsidRDefault="0054149E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B7FE2" w:rsidRDefault="004B7FE2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B7FE2" w:rsidRDefault="004B7FE2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B7FE2" w:rsidRDefault="004B7FE2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B7FE2" w:rsidRDefault="004B7FE2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B7FE2" w:rsidRDefault="004B7FE2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13AA4" w:rsidRDefault="00713AA4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13AA4" w:rsidRDefault="00713AA4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13AA4" w:rsidRDefault="00713AA4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13AA4" w:rsidRDefault="00713AA4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B7FE2" w:rsidRDefault="004B7FE2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01CDD" w:rsidRDefault="00701CDD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D1083" w:rsidRPr="00213895" w:rsidRDefault="00AD1083" w:rsidP="00AD1083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13895">
        <w:rPr>
          <w:rFonts w:ascii="Times New Roman" w:eastAsia="Arial" w:hAnsi="Times New Roman" w:cs="Times New Roman"/>
          <w:b/>
          <w:sz w:val="24"/>
          <w:szCs w:val="24"/>
        </w:rPr>
        <w:t>ЛИСТ СОГЛАСОВАНИЯ</w:t>
      </w:r>
    </w:p>
    <w:p w:rsidR="0054149E" w:rsidRPr="0054149E" w:rsidRDefault="00AD1083" w:rsidP="0054149E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13895">
        <w:rPr>
          <w:rFonts w:ascii="Times New Roman" w:eastAsia="Arial" w:hAnsi="Times New Roman" w:cs="Times New Roman"/>
          <w:b/>
          <w:sz w:val="24"/>
          <w:szCs w:val="24"/>
        </w:rPr>
        <w:t xml:space="preserve"> проекта постановления администрации района «</w:t>
      </w:r>
      <w:r w:rsidR="0054149E" w:rsidRPr="0054149E">
        <w:rPr>
          <w:rFonts w:ascii="Times New Roman" w:eastAsia="Arial" w:hAnsi="Times New Roman" w:cs="Times New Roman"/>
          <w:b/>
          <w:sz w:val="24"/>
          <w:szCs w:val="24"/>
        </w:rPr>
        <w:t xml:space="preserve">О признании самовольных построек (гаражей) по адресу: Республика Коми, Сыктывдинский район, </w:t>
      </w:r>
    </w:p>
    <w:p w:rsidR="00C3466D" w:rsidRDefault="0054149E" w:rsidP="0054149E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149E">
        <w:rPr>
          <w:rFonts w:ascii="Times New Roman" w:eastAsia="Arial" w:hAnsi="Times New Roman" w:cs="Times New Roman"/>
          <w:b/>
          <w:sz w:val="24"/>
          <w:szCs w:val="24"/>
        </w:rPr>
        <w:t xml:space="preserve">с. Выльгорт, ул. </w:t>
      </w:r>
      <w:r w:rsidR="00713AA4">
        <w:rPr>
          <w:rFonts w:ascii="Times New Roman" w:eastAsia="Arial" w:hAnsi="Times New Roman" w:cs="Times New Roman"/>
          <w:b/>
          <w:sz w:val="24"/>
          <w:szCs w:val="24"/>
        </w:rPr>
        <w:t>О. Мальцевой</w:t>
      </w:r>
      <w:r w:rsidR="00C3466D">
        <w:rPr>
          <w:rFonts w:ascii="Times New Roman" w:eastAsia="Arial" w:hAnsi="Times New Roman" w:cs="Times New Roman"/>
          <w:b/>
          <w:sz w:val="24"/>
          <w:szCs w:val="24"/>
        </w:rPr>
        <w:t>»</w:t>
      </w:r>
    </w:p>
    <w:p w:rsidR="00AD1083" w:rsidRPr="00213895" w:rsidRDefault="00AD1083" w:rsidP="00C3466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89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                                   </w:t>
      </w:r>
    </w:p>
    <w:p w:rsidR="00AD1083" w:rsidRPr="00213895" w:rsidRDefault="00AD1083" w:rsidP="00AD10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895">
        <w:rPr>
          <w:rFonts w:ascii="Times New Roman" w:eastAsia="Calibri" w:hAnsi="Times New Roman" w:cs="Times New Roman"/>
          <w:sz w:val="24"/>
          <w:szCs w:val="24"/>
        </w:rPr>
        <w:t>наименование проекта муниципального правового акта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12"/>
        <w:gridCol w:w="1708"/>
        <w:gridCol w:w="1566"/>
        <w:gridCol w:w="1418"/>
      </w:tblGrid>
      <w:tr w:rsidR="00AD1083" w:rsidTr="005414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 лица, согласовавшего проект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Дата согласования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 согласования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AD1083" w:rsidTr="005414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713AA4" w:rsidP="00C3466D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Заместитель начальника п</w:t>
            </w:r>
            <w:r w:rsidR="00AD108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равово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го управления</w:t>
            </w:r>
          </w:p>
          <w:p w:rsidR="0054149E" w:rsidRDefault="0054149E" w:rsidP="00C3466D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713AA4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О.В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. Сёмина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3" w:rsidRDefault="00AD1083" w:rsidP="00BB3DC6">
            <w:pPr>
              <w:keepNext/>
              <w:widowControl w:val="0"/>
              <w:suppressAutoHyphens/>
              <w:autoSpaceDN w:val="0"/>
              <w:spacing w:before="240" w:after="12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1083" w:rsidTr="005414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83" w:rsidRDefault="00713AA4" w:rsidP="00BB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108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proofErr w:type="gramStart"/>
            <w:r w:rsidR="00AD1083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="00AD108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  <w:p w:rsidR="0054149E" w:rsidRDefault="0054149E" w:rsidP="00BB3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83" w:rsidRDefault="00713AA4" w:rsidP="0071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Карин</w:t>
            </w:r>
            <w:r w:rsidR="00AD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3" w:rsidRDefault="00AD1083" w:rsidP="00BB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3" w:rsidRDefault="00AD1083" w:rsidP="00BB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3" w:rsidRDefault="00AD1083" w:rsidP="00BB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9E" w:rsidRDefault="0054149E" w:rsidP="00AD1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083" w:rsidRDefault="00AD1083" w:rsidP="00AD1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внесен: управлением капитального строительства  администрации МО МР «Сыктывдинский»</w:t>
      </w:r>
    </w:p>
    <w:p w:rsidR="00AD1083" w:rsidRDefault="00AD1083" w:rsidP="00AD1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083" w:rsidRDefault="00AD1083" w:rsidP="00AD1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Исполнитель: специалист по строительству Антоновская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1083" w:rsidRDefault="00AD1083" w:rsidP="00AD1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внесения проекта: </w:t>
      </w:r>
      <w:r w:rsidR="00713AA4">
        <w:rPr>
          <w:rFonts w:ascii="Times New Roman" w:eastAsia="Calibri" w:hAnsi="Times New Roman" w:cs="Times New Roman"/>
          <w:sz w:val="24"/>
          <w:szCs w:val="24"/>
        </w:rPr>
        <w:t>19.10</w:t>
      </w:r>
      <w:r w:rsidR="00C3466D">
        <w:rPr>
          <w:rFonts w:ascii="Times New Roman" w:eastAsia="Calibri" w:hAnsi="Times New Roman" w:cs="Times New Roman"/>
          <w:sz w:val="24"/>
          <w:szCs w:val="24"/>
        </w:rPr>
        <w:t>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D1083" w:rsidRDefault="00AD1083" w:rsidP="00AD1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1083" w:rsidRDefault="00AD1083" w:rsidP="00AD1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оценки регулирующего воздействия проектов нормативных правовых актов МО МР «Сыктывдинский» </w:t>
      </w:r>
    </w:p>
    <w:p w:rsidR="00AD1083" w:rsidRDefault="00AD1083" w:rsidP="00AD1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(для правового управления) _______________________________________________</w:t>
      </w:r>
    </w:p>
    <w:p w:rsidR="00AD1083" w:rsidRDefault="00AD1083" w:rsidP="00AD10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(требуется, не требуется, подпись)</w:t>
      </w: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Направление проекта в прокуратуру</w:t>
      </w: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(для правового управления)  ______________________________________________</w:t>
      </w: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Отправка проекта в прокуратуру </w:t>
      </w: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(для отдела общего обеспечения)  _________________________________________.</w:t>
      </w:r>
    </w:p>
    <w:p w:rsidR="00AD1083" w:rsidRDefault="00AD1083" w:rsidP="00AD108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AD1083" w:rsidRDefault="00AD1083" w:rsidP="00AD1083">
      <w:pPr>
        <w:ind w:hanging="142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Рассылка: </w:t>
      </w:r>
    </w:p>
    <w:p w:rsidR="00CA3175" w:rsidRDefault="00CA3175"/>
    <w:sectPr w:rsidR="00CA3175" w:rsidSect="00701C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C61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855F20"/>
    <w:multiLevelType w:val="multilevel"/>
    <w:tmpl w:val="38C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C6A84"/>
    <w:multiLevelType w:val="multilevel"/>
    <w:tmpl w:val="27C8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7A"/>
    <w:rsid w:val="0004387F"/>
    <w:rsid w:val="00102015"/>
    <w:rsid w:val="00202690"/>
    <w:rsid w:val="002342F4"/>
    <w:rsid w:val="002B65DC"/>
    <w:rsid w:val="0031708D"/>
    <w:rsid w:val="003B6417"/>
    <w:rsid w:val="004B7FE2"/>
    <w:rsid w:val="0054149E"/>
    <w:rsid w:val="005E0BC8"/>
    <w:rsid w:val="00631044"/>
    <w:rsid w:val="00701CDD"/>
    <w:rsid w:val="00713AA4"/>
    <w:rsid w:val="008279B1"/>
    <w:rsid w:val="008A164A"/>
    <w:rsid w:val="008D7DCA"/>
    <w:rsid w:val="008F690B"/>
    <w:rsid w:val="00987191"/>
    <w:rsid w:val="009A04BA"/>
    <w:rsid w:val="00A563A6"/>
    <w:rsid w:val="00AD1083"/>
    <w:rsid w:val="00AE4B59"/>
    <w:rsid w:val="00C3466D"/>
    <w:rsid w:val="00CA3175"/>
    <w:rsid w:val="00CF0BDA"/>
    <w:rsid w:val="00D1077A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08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8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7191"/>
    <w:rPr>
      <w:b/>
      <w:bCs/>
    </w:rPr>
  </w:style>
  <w:style w:type="paragraph" w:styleId="a4">
    <w:name w:val="Normal (Web)"/>
    <w:basedOn w:val="a"/>
    <w:uiPriority w:val="99"/>
    <w:semiHidden/>
    <w:unhideWhenUsed/>
    <w:rsid w:val="0098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1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8">
    <w:name w:val="Font Style18"/>
    <w:uiPriority w:val="99"/>
    <w:rsid w:val="00AD1083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aliases w:val="Название таблицы"/>
    <w:basedOn w:val="a"/>
    <w:uiPriority w:val="34"/>
    <w:qFormat/>
    <w:rsid w:val="00AD1083"/>
    <w:pPr>
      <w:ind w:left="720"/>
      <w:contextualSpacing/>
    </w:pPr>
  </w:style>
  <w:style w:type="paragraph" w:customStyle="1" w:styleId="2">
    <w:name w:val="Обычный2"/>
    <w:rsid w:val="00AD108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08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8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7191"/>
    <w:rPr>
      <w:b/>
      <w:bCs/>
    </w:rPr>
  </w:style>
  <w:style w:type="paragraph" w:styleId="a4">
    <w:name w:val="Normal (Web)"/>
    <w:basedOn w:val="a"/>
    <w:uiPriority w:val="99"/>
    <w:semiHidden/>
    <w:unhideWhenUsed/>
    <w:rsid w:val="0098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1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8">
    <w:name w:val="Font Style18"/>
    <w:uiPriority w:val="99"/>
    <w:rsid w:val="00AD1083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aliases w:val="Название таблицы"/>
    <w:basedOn w:val="a"/>
    <w:uiPriority w:val="34"/>
    <w:qFormat/>
    <w:rsid w:val="00AD1083"/>
    <w:pPr>
      <w:ind w:left="720"/>
      <w:contextualSpacing/>
    </w:pPr>
  </w:style>
  <w:style w:type="paragraph" w:customStyle="1" w:styleId="2">
    <w:name w:val="Обычный2"/>
    <w:rsid w:val="00AD108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2020-09-21T08:24:00Z</dcterms:created>
  <dcterms:modified xsi:type="dcterms:W3CDTF">2020-10-21T09:12:00Z</dcterms:modified>
</cp:coreProperties>
</file>