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4A" w:rsidRPr="006018AD" w:rsidRDefault="00CE2C9E" w:rsidP="00051C0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8A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248F9F37" wp14:editId="34DBBB33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EB7C4A" w:rsidRDefault="00EB7C4A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7C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5CC8E1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«Сыктывд</w:t>
      </w:r>
      <w:proofErr w:type="gramStart"/>
      <w:r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EB7C4A">
        <w:rPr>
          <w:rFonts w:ascii="Times New Roman" w:hAnsi="Times New Roman" w:cs="Times New Roman"/>
          <w:b/>
          <w:bCs/>
          <w:sz w:val="24"/>
          <w:szCs w:val="24"/>
        </w:rPr>
        <w:t>н» муниципальнöй район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</w:p>
    <w:p w:rsidR="00EB7C4A" w:rsidRPr="00EB7C4A" w:rsidRDefault="006F4FF1" w:rsidP="006F4FF1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D42578" w:rsidRDefault="00D42578" w:rsidP="00E9748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97486" w:rsidRDefault="000E7091" w:rsidP="00E9748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1425E">
        <w:rPr>
          <w:rFonts w:ascii="Times New Roman" w:hAnsi="Times New Roman" w:cs="Times New Roman"/>
          <w:sz w:val="24"/>
          <w:szCs w:val="24"/>
        </w:rPr>
        <w:t>7</w:t>
      </w:r>
      <w:r w:rsidR="00D42578">
        <w:rPr>
          <w:rFonts w:ascii="Times New Roman" w:hAnsi="Times New Roman" w:cs="Times New Roman"/>
          <w:sz w:val="24"/>
          <w:szCs w:val="24"/>
        </w:rPr>
        <w:t xml:space="preserve">  марта </w:t>
      </w:r>
      <w:r w:rsidR="00E97486">
        <w:rPr>
          <w:rFonts w:ascii="Times New Roman" w:hAnsi="Times New Roman" w:cs="Times New Roman"/>
          <w:sz w:val="24"/>
          <w:szCs w:val="24"/>
        </w:rPr>
        <w:t xml:space="preserve"> 201</w:t>
      </w:r>
      <w:r w:rsidR="00D42578">
        <w:rPr>
          <w:rFonts w:ascii="Times New Roman" w:hAnsi="Times New Roman" w:cs="Times New Roman"/>
          <w:sz w:val="24"/>
          <w:szCs w:val="24"/>
        </w:rPr>
        <w:t>8</w:t>
      </w:r>
      <w:r w:rsidR="0001345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13457">
        <w:rPr>
          <w:rFonts w:ascii="Times New Roman" w:hAnsi="Times New Roman" w:cs="Times New Roman"/>
          <w:sz w:val="24"/>
          <w:szCs w:val="24"/>
        </w:rPr>
        <w:tab/>
      </w:r>
      <w:r w:rsidR="00013457">
        <w:rPr>
          <w:rFonts w:ascii="Times New Roman" w:hAnsi="Times New Roman" w:cs="Times New Roman"/>
          <w:sz w:val="24"/>
          <w:szCs w:val="24"/>
        </w:rPr>
        <w:tab/>
      </w:r>
      <w:r w:rsidR="00013457">
        <w:rPr>
          <w:rFonts w:ascii="Times New Roman" w:hAnsi="Times New Roman" w:cs="Times New Roman"/>
          <w:sz w:val="24"/>
          <w:szCs w:val="24"/>
        </w:rPr>
        <w:tab/>
      </w:r>
      <w:r w:rsidR="00013457">
        <w:rPr>
          <w:rFonts w:ascii="Times New Roman" w:hAnsi="Times New Roman" w:cs="Times New Roman"/>
          <w:sz w:val="24"/>
          <w:szCs w:val="24"/>
        </w:rPr>
        <w:tab/>
      </w:r>
      <w:r w:rsidR="00013457">
        <w:rPr>
          <w:rFonts w:ascii="Times New Roman" w:hAnsi="Times New Roman" w:cs="Times New Roman"/>
          <w:sz w:val="24"/>
          <w:szCs w:val="24"/>
        </w:rPr>
        <w:tab/>
      </w:r>
      <w:r w:rsidR="00013457">
        <w:rPr>
          <w:rFonts w:ascii="Times New Roman" w:hAnsi="Times New Roman" w:cs="Times New Roman"/>
          <w:sz w:val="24"/>
          <w:szCs w:val="24"/>
        </w:rPr>
        <w:tab/>
      </w:r>
      <w:r w:rsidR="00013457">
        <w:rPr>
          <w:rFonts w:ascii="Times New Roman" w:hAnsi="Times New Roman" w:cs="Times New Roman"/>
          <w:sz w:val="24"/>
          <w:szCs w:val="24"/>
        </w:rPr>
        <w:tab/>
      </w:r>
      <w:r w:rsidR="00013457">
        <w:rPr>
          <w:rFonts w:ascii="Times New Roman" w:hAnsi="Times New Roman" w:cs="Times New Roman"/>
          <w:sz w:val="24"/>
          <w:szCs w:val="24"/>
        </w:rPr>
        <w:tab/>
        <w:t xml:space="preserve">       № </w:t>
      </w:r>
      <w:r w:rsidR="00D1425E">
        <w:rPr>
          <w:rFonts w:ascii="Times New Roman" w:hAnsi="Times New Roman" w:cs="Times New Roman"/>
          <w:sz w:val="24"/>
          <w:szCs w:val="24"/>
        </w:rPr>
        <w:t>3/189</w:t>
      </w:r>
    </w:p>
    <w:p w:rsidR="00E97486" w:rsidRDefault="00E97486" w:rsidP="00E97486">
      <w:pPr>
        <w:spacing w:after="0" w:line="240" w:lineRule="auto"/>
        <w:ind w:right="2976"/>
        <w:jc w:val="both"/>
        <w:rPr>
          <w:rFonts w:ascii="Times New Roman" w:hAnsi="Times New Roman" w:cs="Times New Roman"/>
          <w:sz w:val="24"/>
          <w:szCs w:val="24"/>
        </w:rPr>
      </w:pPr>
    </w:p>
    <w:p w:rsidR="00D42578" w:rsidRPr="006C3BF0" w:rsidRDefault="00D42578" w:rsidP="00D42578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 w:rsidRPr="006C3BF0">
        <w:rPr>
          <w:rFonts w:ascii="Times New Roman" w:hAnsi="Times New Roman" w:cs="Times New Roman"/>
          <w:b w:val="0"/>
          <w:bCs/>
          <w:sz w:val="24"/>
          <w:szCs w:val="24"/>
        </w:rPr>
        <w:t>Об отмене постановлени</w:t>
      </w:r>
      <w:r w:rsidR="006C3BF0" w:rsidRPr="006C3BF0">
        <w:rPr>
          <w:rFonts w:ascii="Times New Roman" w:hAnsi="Times New Roman" w:cs="Times New Roman"/>
          <w:b w:val="0"/>
          <w:bCs/>
          <w:sz w:val="24"/>
          <w:szCs w:val="24"/>
        </w:rPr>
        <w:t xml:space="preserve">я </w:t>
      </w:r>
      <w:r w:rsidRPr="006C3BF0">
        <w:rPr>
          <w:rFonts w:ascii="Times New Roman" w:hAnsi="Times New Roman" w:cs="Times New Roman"/>
          <w:b w:val="0"/>
          <w:bCs/>
          <w:sz w:val="24"/>
          <w:szCs w:val="24"/>
        </w:rPr>
        <w:t xml:space="preserve"> администрации</w:t>
      </w:r>
    </w:p>
    <w:p w:rsidR="00D42578" w:rsidRPr="006C3BF0" w:rsidRDefault="00D42578" w:rsidP="00D42578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 w:rsidRPr="006C3BF0">
        <w:rPr>
          <w:rFonts w:ascii="Times New Roman" w:hAnsi="Times New Roman" w:cs="Times New Roman"/>
          <w:b w:val="0"/>
          <w:bCs/>
          <w:sz w:val="24"/>
          <w:szCs w:val="24"/>
        </w:rPr>
        <w:t xml:space="preserve">муниципального образования </w:t>
      </w:r>
    </w:p>
    <w:p w:rsidR="00D42578" w:rsidRPr="006C3BF0" w:rsidRDefault="00D42578" w:rsidP="00D42578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 w:rsidRPr="006C3BF0">
        <w:rPr>
          <w:rFonts w:ascii="Times New Roman" w:hAnsi="Times New Roman" w:cs="Times New Roman"/>
          <w:b w:val="0"/>
          <w:bCs/>
          <w:sz w:val="24"/>
          <w:szCs w:val="24"/>
        </w:rPr>
        <w:t xml:space="preserve">муниципального района «Сыктывдинский» </w:t>
      </w:r>
      <w:r w:rsidR="006C3BF0" w:rsidRPr="006C3BF0">
        <w:rPr>
          <w:rFonts w:ascii="Times New Roman" w:hAnsi="Times New Roman" w:cs="Times New Roman"/>
          <w:b w:val="0"/>
          <w:bCs/>
          <w:sz w:val="24"/>
          <w:szCs w:val="24"/>
        </w:rPr>
        <w:t xml:space="preserve">от </w:t>
      </w:r>
    </w:p>
    <w:p w:rsidR="006C3BF0" w:rsidRPr="006C3BF0" w:rsidRDefault="00D42578" w:rsidP="006C3BF0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 w:rsidRPr="006C3BF0">
        <w:rPr>
          <w:rFonts w:ascii="Times New Roman" w:hAnsi="Times New Roman" w:cs="Times New Roman"/>
          <w:b w:val="0"/>
          <w:bCs/>
          <w:sz w:val="24"/>
          <w:szCs w:val="24"/>
        </w:rPr>
        <w:t>от 30 июня 2017 года №6/1135</w:t>
      </w:r>
      <w:r w:rsidR="006C3BF0" w:rsidRPr="006C3BF0">
        <w:rPr>
          <w:rFonts w:ascii="Times New Roman" w:hAnsi="Times New Roman" w:cs="Times New Roman"/>
          <w:b w:val="0"/>
          <w:bCs/>
          <w:sz w:val="24"/>
          <w:szCs w:val="24"/>
        </w:rPr>
        <w:t xml:space="preserve"> «О внесении </w:t>
      </w:r>
    </w:p>
    <w:p w:rsidR="006C3BF0" w:rsidRPr="006C3BF0" w:rsidRDefault="006C3BF0" w:rsidP="006C3BF0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 w:rsidRPr="006C3BF0">
        <w:rPr>
          <w:rFonts w:ascii="Times New Roman" w:hAnsi="Times New Roman" w:cs="Times New Roman"/>
          <w:b w:val="0"/>
          <w:bCs/>
          <w:sz w:val="24"/>
          <w:szCs w:val="24"/>
        </w:rPr>
        <w:t xml:space="preserve">изменений в  постановление администрации </w:t>
      </w:r>
    </w:p>
    <w:p w:rsidR="006C3BF0" w:rsidRPr="006C3BF0" w:rsidRDefault="006C3BF0" w:rsidP="006C3BF0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 w:rsidRPr="006C3BF0">
        <w:rPr>
          <w:rFonts w:ascii="Times New Roman" w:hAnsi="Times New Roman" w:cs="Times New Roman"/>
          <w:b w:val="0"/>
          <w:bCs/>
          <w:sz w:val="24"/>
          <w:szCs w:val="24"/>
        </w:rPr>
        <w:t xml:space="preserve">МО МР «Сыктывдинский» от 19 октября 2011 года </w:t>
      </w:r>
    </w:p>
    <w:p w:rsidR="006C3BF0" w:rsidRPr="006C3BF0" w:rsidRDefault="006C3BF0" w:rsidP="006C3BF0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 w:rsidRPr="006C3BF0">
        <w:rPr>
          <w:rFonts w:ascii="Times New Roman" w:hAnsi="Times New Roman" w:cs="Times New Roman"/>
          <w:b w:val="0"/>
          <w:bCs/>
          <w:sz w:val="24"/>
          <w:szCs w:val="24"/>
        </w:rPr>
        <w:t>№ 10/2287 «О комиссии по муниципальным наградам»</w:t>
      </w:r>
    </w:p>
    <w:p w:rsidR="00D42578" w:rsidRPr="00D42578" w:rsidRDefault="008336EE" w:rsidP="00D42578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:rsidR="00D42578" w:rsidRPr="00D42578" w:rsidRDefault="00D42578" w:rsidP="00D42578">
      <w:pPr>
        <w:pStyle w:val="ConsPlusTitl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7486" w:rsidRPr="004842BD" w:rsidRDefault="00E97486" w:rsidP="00E97486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8336EE" w:rsidRPr="008336EE" w:rsidRDefault="008336EE" w:rsidP="008336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6EE">
        <w:rPr>
          <w:rFonts w:ascii="Times New Roman" w:hAnsi="Times New Roman" w:cs="Times New Roman"/>
          <w:sz w:val="24"/>
          <w:szCs w:val="24"/>
        </w:rPr>
        <w:t>Руководствуясь  пунктом 9 части 1 статьи 17 федерального закона от 6 октября 2003 года № 131-ФЗ «Об общих принципах организации местного самоуправления в Российской Федерации», администрация муниципального образования муниципального района «Сыктывдинский»</w:t>
      </w:r>
    </w:p>
    <w:p w:rsidR="008336EE" w:rsidRPr="008336EE" w:rsidRDefault="008336EE" w:rsidP="008336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486" w:rsidRPr="004842BD" w:rsidRDefault="00E97486" w:rsidP="00E9748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97486" w:rsidRDefault="00E97486" w:rsidP="00E9748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CE1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8336EE" w:rsidRDefault="008336EE" w:rsidP="00E9748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FF1" w:rsidRDefault="008336EE" w:rsidP="006F4FF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6EE">
        <w:rPr>
          <w:rFonts w:ascii="Times New Roman" w:hAnsi="Times New Roman" w:cs="Times New Roman"/>
          <w:bCs/>
          <w:sz w:val="24"/>
          <w:szCs w:val="24"/>
        </w:rPr>
        <w:t>1. Признать утратившими силу постановлени</w:t>
      </w:r>
      <w:r w:rsidR="006C3BF0">
        <w:rPr>
          <w:rFonts w:ascii="Times New Roman" w:hAnsi="Times New Roman" w:cs="Times New Roman"/>
          <w:bCs/>
          <w:sz w:val="24"/>
          <w:szCs w:val="24"/>
        </w:rPr>
        <w:t>е</w:t>
      </w:r>
      <w:r w:rsidRPr="008336EE">
        <w:rPr>
          <w:rFonts w:ascii="Times New Roman" w:hAnsi="Times New Roman" w:cs="Times New Roman"/>
          <w:bCs/>
          <w:sz w:val="24"/>
          <w:szCs w:val="24"/>
        </w:rPr>
        <w:t xml:space="preserve"> администраци</w:t>
      </w:r>
      <w:r w:rsidR="007519B4">
        <w:rPr>
          <w:rFonts w:ascii="Times New Roman" w:hAnsi="Times New Roman" w:cs="Times New Roman"/>
          <w:bCs/>
          <w:sz w:val="24"/>
          <w:szCs w:val="24"/>
        </w:rPr>
        <w:t>и</w:t>
      </w:r>
      <w:r w:rsidRPr="008336E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муниципального района «Сыктывдинский»</w:t>
      </w:r>
      <w:r w:rsidR="006C3B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3BF0" w:rsidRPr="006C3BF0">
        <w:rPr>
          <w:rFonts w:ascii="Times New Roman" w:hAnsi="Times New Roman" w:cs="Times New Roman"/>
          <w:bCs/>
          <w:sz w:val="24"/>
          <w:szCs w:val="24"/>
        </w:rPr>
        <w:t>от 30 июня 2017 года №6/1135 «О внесении изменений в  постановление администрации МО МР «Сыктывдинский» от 19 октября 201</w:t>
      </w:r>
      <w:r w:rsidR="006C3BF0">
        <w:rPr>
          <w:rFonts w:ascii="Times New Roman" w:hAnsi="Times New Roman" w:cs="Times New Roman"/>
          <w:bCs/>
          <w:sz w:val="24"/>
          <w:szCs w:val="24"/>
        </w:rPr>
        <w:t xml:space="preserve">1 года  </w:t>
      </w:r>
      <w:r w:rsidR="006C3BF0" w:rsidRPr="006C3BF0">
        <w:rPr>
          <w:rFonts w:ascii="Times New Roman" w:hAnsi="Times New Roman" w:cs="Times New Roman"/>
          <w:bCs/>
          <w:sz w:val="24"/>
          <w:szCs w:val="24"/>
        </w:rPr>
        <w:t>№ 10/2287 «О комиссии по муниципальным наградам»</w:t>
      </w:r>
      <w:r w:rsidR="006F4FF1">
        <w:rPr>
          <w:rFonts w:ascii="Times New Roman" w:hAnsi="Times New Roman" w:cs="Times New Roman"/>
          <w:bCs/>
          <w:sz w:val="24"/>
          <w:szCs w:val="24"/>
        </w:rPr>
        <w:t>.</w:t>
      </w:r>
    </w:p>
    <w:p w:rsidR="006F4FF1" w:rsidRPr="006F4FF1" w:rsidRDefault="006F4FF1" w:rsidP="006F4FF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F4FF1">
        <w:rPr>
          <w:rFonts w:ascii="Times New Roman" w:hAnsi="Times New Roman" w:cs="Times New Roman"/>
          <w:bCs/>
          <w:sz w:val="24"/>
          <w:szCs w:val="24"/>
        </w:rPr>
        <w:t xml:space="preserve">. Настоящее постановление вступает в силу со дня его подписания и подлежит официальному опубликованию и распространяется на </w:t>
      </w:r>
      <w:proofErr w:type="gramStart"/>
      <w:r w:rsidRPr="006F4FF1">
        <w:rPr>
          <w:rFonts w:ascii="Times New Roman" w:hAnsi="Times New Roman" w:cs="Times New Roman"/>
          <w:bCs/>
          <w:sz w:val="24"/>
          <w:szCs w:val="24"/>
        </w:rPr>
        <w:t>правоотношения</w:t>
      </w:r>
      <w:proofErr w:type="gramEnd"/>
      <w:r w:rsidRPr="006F4FF1">
        <w:rPr>
          <w:rFonts w:ascii="Times New Roman" w:hAnsi="Times New Roman" w:cs="Times New Roman"/>
          <w:bCs/>
          <w:sz w:val="24"/>
          <w:szCs w:val="24"/>
        </w:rPr>
        <w:t xml:space="preserve"> возникшие с 2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6F4FF1">
        <w:rPr>
          <w:rFonts w:ascii="Times New Roman" w:hAnsi="Times New Roman" w:cs="Times New Roman"/>
          <w:bCs/>
          <w:sz w:val="24"/>
          <w:szCs w:val="24"/>
        </w:rPr>
        <w:t xml:space="preserve"> октября 2017 года.</w:t>
      </w:r>
    </w:p>
    <w:p w:rsidR="00CE3CE1" w:rsidRDefault="00CE3CE1" w:rsidP="00CE3CE1">
      <w:pPr>
        <w:pStyle w:val="ConsPlusNormal"/>
        <w:jc w:val="right"/>
        <w:rPr>
          <w:rFonts w:ascii="Times New Roman" w:hAnsi="Times New Roman" w:cs="Times New Roman"/>
        </w:rPr>
      </w:pPr>
    </w:p>
    <w:p w:rsidR="00CE3CE1" w:rsidRDefault="00CE3CE1" w:rsidP="00CE3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BF0" w:rsidRDefault="006C3BF0" w:rsidP="001632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  <w:r w:rsidR="00CE3CE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6323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C3BF0" w:rsidRDefault="006C3BF0" w:rsidP="006C3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О.А.Лажанев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F4FF1" w:rsidRPr="006F4FF1" w:rsidRDefault="00CE1038" w:rsidP="006F4FF1">
      <w:pPr>
        <w:pStyle w:val="2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  <w:r>
        <w:lastRenderedPageBreak/>
        <w:t xml:space="preserve"> </w:t>
      </w:r>
      <w:r w:rsidR="006F4FF1" w:rsidRPr="006F4FF1">
        <w:rPr>
          <w:b/>
          <w:sz w:val="24"/>
          <w:szCs w:val="24"/>
        </w:rPr>
        <w:t>ЛИСТ СОГЛАСОВАНИЯ</w:t>
      </w:r>
    </w:p>
    <w:p w:rsidR="006F4FF1" w:rsidRPr="006F4FF1" w:rsidRDefault="006F4FF1" w:rsidP="006F4FF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6F4FF1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проекта постановления</w:t>
      </w:r>
    </w:p>
    <w:p w:rsidR="006F4FF1" w:rsidRPr="006F4FF1" w:rsidRDefault="006F4FF1" w:rsidP="006F4FF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6F4FF1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администрации МО МР «Сыктывдинский» </w:t>
      </w:r>
    </w:p>
    <w:p w:rsidR="00B537ED" w:rsidRPr="00B537ED" w:rsidRDefault="00B537ED" w:rsidP="00B537ED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«</w:t>
      </w:r>
      <w:r w:rsidRPr="00B537ED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Об отмене постановления  администрации</w:t>
      </w:r>
      <w:r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</w:t>
      </w:r>
      <w:r w:rsidRPr="00B537ED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B537ED" w:rsidRDefault="00B537ED" w:rsidP="00B537ED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B537ED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муниципального района «Сыктывдинский» от 30 июня 2017 года №6/1135 </w:t>
      </w:r>
    </w:p>
    <w:p w:rsidR="00B537ED" w:rsidRPr="00B537ED" w:rsidRDefault="00B537ED" w:rsidP="00B537ED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B537ED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«О внесении изменений в  постановление администрации </w:t>
      </w:r>
    </w:p>
    <w:p w:rsidR="00B537ED" w:rsidRPr="00B537ED" w:rsidRDefault="00B537ED" w:rsidP="00B537ED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B537ED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МО МР «Сыктывдинский» от 19 октября 2011 года </w:t>
      </w:r>
    </w:p>
    <w:p w:rsidR="00B537ED" w:rsidRPr="00B537ED" w:rsidRDefault="00B537ED" w:rsidP="00B537ED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B537ED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№ 10/2287 «О комиссии по муниципальным наградам»</w:t>
      </w:r>
    </w:p>
    <w:p w:rsidR="006F4FF1" w:rsidRPr="006F4FF1" w:rsidRDefault="006F4FF1" w:rsidP="006F4FF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FF1" w:rsidRPr="006F4FF1" w:rsidRDefault="006F4FF1" w:rsidP="006F4FF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2041"/>
        <w:gridCol w:w="1828"/>
        <w:gridCol w:w="1947"/>
        <w:gridCol w:w="1607"/>
      </w:tblGrid>
      <w:tr w:rsidR="006F4FF1" w:rsidRPr="006F4FF1" w:rsidTr="00B537ED">
        <w:tc>
          <w:tcPr>
            <w:tcW w:w="2040" w:type="dxa"/>
          </w:tcPr>
          <w:p w:rsidR="006F4FF1" w:rsidRPr="006F4FF1" w:rsidRDefault="006F4FF1" w:rsidP="006F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лица, согласовавшего проект</w:t>
            </w:r>
          </w:p>
        </w:tc>
        <w:tc>
          <w:tcPr>
            <w:tcW w:w="2041" w:type="dxa"/>
          </w:tcPr>
          <w:p w:rsidR="006F4FF1" w:rsidRPr="006F4FF1" w:rsidRDefault="006F4FF1" w:rsidP="006F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 имени и отчества лица, согласовавшего проект</w:t>
            </w:r>
          </w:p>
        </w:tc>
        <w:tc>
          <w:tcPr>
            <w:tcW w:w="1828" w:type="dxa"/>
          </w:tcPr>
          <w:p w:rsidR="006F4FF1" w:rsidRPr="006F4FF1" w:rsidRDefault="006F4FF1" w:rsidP="006F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1947" w:type="dxa"/>
          </w:tcPr>
          <w:p w:rsidR="006F4FF1" w:rsidRPr="006F4FF1" w:rsidRDefault="006F4FF1" w:rsidP="006F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согласования</w:t>
            </w:r>
          </w:p>
        </w:tc>
        <w:tc>
          <w:tcPr>
            <w:tcW w:w="1607" w:type="dxa"/>
          </w:tcPr>
          <w:p w:rsidR="006F4FF1" w:rsidRPr="006F4FF1" w:rsidRDefault="006F4FF1" w:rsidP="006F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F4FF1" w:rsidRPr="006F4FF1" w:rsidTr="00B537ED">
        <w:tc>
          <w:tcPr>
            <w:tcW w:w="2040" w:type="dxa"/>
          </w:tcPr>
          <w:p w:rsidR="006F4FF1" w:rsidRPr="006F4FF1" w:rsidRDefault="006F4FF1" w:rsidP="006F4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</w:t>
            </w:r>
          </w:p>
          <w:p w:rsidR="006F4FF1" w:rsidRPr="006F4FF1" w:rsidRDefault="006F4FF1" w:rsidP="006F4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6F4FF1" w:rsidRPr="006F4FF1" w:rsidRDefault="006F4FF1" w:rsidP="006F4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Федюнева</w:t>
            </w:r>
            <w:proofErr w:type="spellEnd"/>
            <w:r w:rsidRPr="006F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828" w:type="dxa"/>
          </w:tcPr>
          <w:p w:rsidR="006F4FF1" w:rsidRPr="006F4FF1" w:rsidRDefault="006F4FF1" w:rsidP="006F4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6F4FF1" w:rsidRPr="006F4FF1" w:rsidRDefault="006F4FF1" w:rsidP="006F4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6F4FF1" w:rsidRPr="006F4FF1" w:rsidRDefault="006F4FF1" w:rsidP="006F4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FF1" w:rsidRPr="006F4FF1" w:rsidTr="00B537ED">
        <w:tc>
          <w:tcPr>
            <w:tcW w:w="2040" w:type="dxa"/>
          </w:tcPr>
          <w:p w:rsidR="006F4FF1" w:rsidRPr="006F4FF1" w:rsidRDefault="00B537ED" w:rsidP="006F4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F4FF1" w:rsidRPr="006F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6F4FF1" w:rsidRPr="006F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ачальника</w:t>
            </w:r>
            <w:proofErr w:type="spellEnd"/>
            <w:r w:rsidR="006F4FF1" w:rsidRPr="006F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управления</w:t>
            </w:r>
          </w:p>
        </w:tc>
        <w:tc>
          <w:tcPr>
            <w:tcW w:w="2041" w:type="dxa"/>
          </w:tcPr>
          <w:p w:rsidR="006F4FF1" w:rsidRPr="006F4FF1" w:rsidRDefault="006F4FF1" w:rsidP="006F4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 О.В.</w:t>
            </w:r>
          </w:p>
        </w:tc>
        <w:tc>
          <w:tcPr>
            <w:tcW w:w="1828" w:type="dxa"/>
          </w:tcPr>
          <w:p w:rsidR="006F4FF1" w:rsidRPr="006F4FF1" w:rsidRDefault="006F4FF1" w:rsidP="006F4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6F4FF1" w:rsidRPr="006F4FF1" w:rsidRDefault="006F4FF1" w:rsidP="006F4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6F4FF1" w:rsidRPr="006F4FF1" w:rsidRDefault="006F4FF1" w:rsidP="006F4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FF1" w:rsidRPr="006F4FF1" w:rsidTr="00B537ED">
        <w:tc>
          <w:tcPr>
            <w:tcW w:w="2040" w:type="dxa"/>
          </w:tcPr>
          <w:p w:rsidR="006F4FF1" w:rsidRPr="006F4FF1" w:rsidRDefault="006F4FF1" w:rsidP="006F4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</w:t>
            </w:r>
          </w:p>
        </w:tc>
        <w:tc>
          <w:tcPr>
            <w:tcW w:w="2041" w:type="dxa"/>
          </w:tcPr>
          <w:p w:rsidR="006F4FF1" w:rsidRPr="006F4FF1" w:rsidRDefault="006F4FF1" w:rsidP="006F4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 С.В.</w:t>
            </w:r>
          </w:p>
        </w:tc>
        <w:tc>
          <w:tcPr>
            <w:tcW w:w="1828" w:type="dxa"/>
          </w:tcPr>
          <w:p w:rsidR="006F4FF1" w:rsidRPr="006F4FF1" w:rsidRDefault="006F4FF1" w:rsidP="006F4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6F4FF1" w:rsidRPr="006F4FF1" w:rsidRDefault="006F4FF1" w:rsidP="006F4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6F4FF1" w:rsidRPr="006F4FF1" w:rsidRDefault="006F4FF1" w:rsidP="006F4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4FF1" w:rsidRPr="006F4FF1" w:rsidRDefault="006F4FF1" w:rsidP="006F4F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FF1" w:rsidRPr="006F4FF1" w:rsidRDefault="006F4FF1" w:rsidP="006F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внесен: </w:t>
      </w:r>
      <w:r w:rsidRPr="006F4F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отделом общего обеспечения</w:t>
      </w:r>
      <w:r w:rsidRPr="006F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МР «Сыктывдинский».</w:t>
      </w:r>
    </w:p>
    <w:p w:rsidR="006F4FF1" w:rsidRPr="006F4FF1" w:rsidRDefault="006F4FF1" w:rsidP="006F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FF1" w:rsidRPr="006F4FF1" w:rsidRDefault="006F4FF1" w:rsidP="006F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="00B537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</w:t>
      </w:r>
      <w:r w:rsidRPr="006F4FF1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 w:rsidR="00B537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="00B537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F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37ED">
        <w:rPr>
          <w:rFonts w:ascii="Times New Roman" w:eastAsia="Times New Roman" w:hAnsi="Times New Roman" w:cs="Times New Roman"/>
          <w:sz w:val="24"/>
          <w:szCs w:val="24"/>
          <w:lang w:eastAsia="ru-RU"/>
        </w:rPr>
        <w:t>Шлёткина</w:t>
      </w:r>
      <w:proofErr w:type="spellEnd"/>
      <w:r w:rsidR="00B5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Борисовна</w:t>
      </w:r>
    </w:p>
    <w:p w:rsidR="006F4FF1" w:rsidRPr="006F4FF1" w:rsidRDefault="006F4FF1" w:rsidP="006F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внесения проекта: </w:t>
      </w:r>
      <w:r w:rsidR="00B537ED">
        <w:rPr>
          <w:rFonts w:ascii="Times New Roman" w:eastAsia="Times New Roman" w:hAnsi="Times New Roman" w:cs="Times New Roman"/>
          <w:sz w:val="24"/>
          <w:szCs w:val="24"/>
          <w:lang w:eastAsia="ru-RU"/>
        </w:rPr>
        <w:t>7 марта 2018</w:t>
      </w:r>
      <w:r w:rsidR="0017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7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6F4FF1" w:rsidRPr="006F4FF1" w:rsidRDefault="006F4FF1" w:rsidP="006F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FF1" w:rsidRPr="006F4FF1" w:rsidRDefault="006F4FF1" w:rsidP="006F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FF1" w:rsidRPr="006F4FF1" w:rsidRDefault="006F4FF1" w:rsidP="006F4FF1">
      <w:pPr>
        <w:spacing w:after="0" w:line="240" w:lineRule="auto"/>
        <w:ind w:hanging="142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F4FF1">
        <w:rPr>
          <w:rFonts w:ascii="Times New Roman" w:eastAsia="Arial" w:hAnsi="Times New Roman" w:cs="Times New Roman"/>
          <w:sz w:val="24"/>
          <w:szCs w:val="24"/>
          <w:lang w:eastAsia="ru-RU"/>
        </w:rPr>
        <w:t>Направление проекта в прокуратуру</w:t>
      </w:r>
    </w:p>
    <w:p w:rsidR="006F4FF1" w:rsidRPr="006F4FF1" w:rsidRDefault="006F4FF1" w:rsidP="006F4FF1">
      <w:pPr>
        <w:spacing w:after="0" w:line="240" w:lineRule="auto"/>
        <w:ind w:hanging="142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F4FF1">
        <w:rPr>
          <w:rFonts w:ascii="Times New Roman" w:eastAsia="Arial" w:hAnsi="Times New Roman" w:cs="Times New Roman"/>
          <w:sz w:val="24"/>
          <w:szCs w:val="24"/>
          <w:lang w:eastAsia="ru-RU"/>
        </w:rPr>
        <w:t>(для правового управления) _______________________________________________</w:t>
      </w:r>
      <w:proofErr w:type="gramStart"/>
      <w:r w:rsidRPr="006F4FF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F4FF1" w:rsidRPr="006F4FF1" w:rsidRDefault="006F4FF1" w:rsidP="006F4FF1">
      <w:pPr>
        <w:spacing w:after="0" w:line="240" w:lineRule="auto"/>
        <w:ind w:hanging="142"/>
        <w:rPr>
          <w:rFonts w:ascii="Times New Roman" w:eastAsia="Arial" w:hAnsi="Times New Roman" w:cs="Times New Roman"/>
          <w:sz w:val="18"/>
          <w:szCs w:val="18"/>
          <w:lang w:eastAsia="ru-RU"/>
        </w:rPr>
      </w:pPr>
      <w:r w:rsidRPr="006F4FF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6F4FF1">
        <w:rPr>
          <w:rFonts w:ascii="Times New Roman" w:eastAsia="Arial" w:hAnsi="Times New Roman" w:cs="Times New Roman"/>
          <w:sz w:val="18"/>
          <w:szCs w:val="18"/>
          <w:lang w:eastAsia="ru-RU"/>
        </w:rPr>
        <w:t>(направить, не направить, подпись)</w:t>
      </w:r>
    </w:p>
    <w:p w:rsidR="006F4FF1" w:rsidRPr="006F4FF1" w:rsidRDefault="006F4FF1" w:rsidP="006F4FF1">
      <w:pPr>
        <w:spacing w:after="0" w:line="240" w:lineRule="auto"/>
        <w:ind w:hanging="142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F4FF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Отправка проекта в прокуратуру </w:t>
      </w:r>
    </w:p>
    <w:p w:rsidR="006F4FF1" w:rsidRPr="006F4FF1" w:rsidRDefault="006F4FF1" w:rsidP="006F4FF1">
      <w:pPr>
        <w:spacing w:after="0" w:line="240" w:lineRule="auto"/>
        <w:ind w:hanging="142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F4FF1">
        <w:rPr>
          <w:rFonts w:ascii="Times New Roman" w:eastAsia="Arial" w:hAnsi="Times New Roman" w:cs="Times New Roman"/>
          <w:sz w:val="24"/>
          <w:szCs w:val="24"/>
          <w:lang w:eastAsia="ru-RU"/>
        </w:rPr>
        <w:t>(для отдела общего обеспечения) _________________________________________</w:t>
      </w:r>
      <w:proofErr w:type="gramStart"/>
      <w:r w:rsidRPr="006F4FF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F4FF1" w:rsidRPr="006F4FF1" w:rsidRDefault="006F4FF1" w:rsidP="006F4FF1">
      <w:pPr>
        <w:spacing w:after="0" w:line="240" w:lineRule="auto"/>
        <w:ind w:hanging="142"/>
        <w:rPr>
          <w:rFonts w:ascii="Times New Roman" w:eastAsia="Arial" w:hAnsi="Times New Roman" w:cs="Times New Roman"/>
          <w:sz w:val="18"/>
          <w:szCs w:val="18"/>
          <w:lang w:eastAsia="ru-RU"/>
        </w:rPr>
      </w:pPr>
      <w:r w:rsidRPr="006F4FF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6F4FF1">
        <w:rPr>
          <w:rFonts w:ascii="Times New Roman" w:eastAsia="Arial" w:hAnsi="Times New Roman" w:cs="Times New Roman"/>
          <w:sz w:val="18"/>
          <w:szCs w:val="18"/>
          <w:lang w:eastAsia="ru-RU"/>
        </w:rPr>
        <w:t>(дата направления, подпись)</w:t>
      </w:r>
    </w:p>
    <w:p w:rsidR="006F4FF1" w:rsidRPr="006F4FF1" w:rsidRDefault="006F4FF1" w:rsidP="006F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FF1" w:rsidRPr="006F4FF1" w:rsidRDefault="006F4FF1" w:rsidP="006F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FF1" w:rsidRPr="006F4FF1" w:rsidRDefault="006F4FF1" w:rsidP="006F4FF1">
      <w:pPr>
        <w:spacing w:after="0" w:line="240" w:lineRule="auto"/>
        <w:ind w:hanging="142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F4FF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Рассылка: </w:t>
      </w:r>
      <w:bookmarkStart w:id="1" w:name="Par29"/>
      <w:bookmarkEnd w:id="1"/>
    </w:p>
    <w:p w:rsidR="006F4FF1" w:rsidRPr="006F4FF1" w:rsidRDefault="006F4FF1" w:rsidP="006F4FF1">
      <w:pPr>
        <w:spacing w:after="0" w:line="240" w:lineRule="auto"/>
        <w:ind w:hanging="142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6F4FF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 .</w:t>
      </w:r>
    </w:p>
    <w:p w:rsidR="006F4FF1" w:rsidRPr="006F4FF1" w:rsidRDefault="006F4FF1" w:rsidP="006F4FF1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val="x-none" w:eastAsia="x-none"/>
        </w:rPr>
      </w:pPr>
    </w:p>
    <w:p w:rsidR="006F4FF1" w:rsidRPr="006F4FF1" w:rsidRDefault="006F4FF1" w:rsidP="006F4FF1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val="x-none" w:eastAsia="x-none"/>
        </w:rPr>
      </w:pPr>
    </w:p>
    <w:p w:rsidR="006F4FF1" w:rsidRPr="006F4FF1" w:rsidRDefault="006F4FF1" w:rsidP="006F4FF1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val="x-none" w:eastAsia="x-none"/>
        </w:rPr>
      </w:pPr>
    </w:p>
    <w:p w:rsidR="00CE1038" w:rsidRDefault="00CE1038" w:rsidP="006C3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37ED" w:rsidRDefault="00B537ED" w:rsidP="006C3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37ED" w:rsidRDefault="00B537ED" w:rsidP="006C3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37ED" w:rsidRDefault="00B537ED" w:rsidP="006C3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37ED" w:rsidRDefault="00B537ED" w:rsidP="006C3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37ED" w:rsidRDefault="00B537ED" w:rsidP="006C3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37ED" w:rsidRDefault="00B537ED" w:rsidP="006C3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37ED" w:rsidRDefault="00B537ED" w:rsidP="006C3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37ED" w:rsidRDefault="00B537ED" w:rsidP="006C3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37ED" w:rsidRDefault="00B537ED" w:rsidP="00B537ED">
      <w:pPr>
        <w:spacing w:after="0" w:line="240" w:lineRule="auto"/>
        <w:ind w:hanging="142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17583E" w:rsidRDefault="0017583E" w:rsidP="00B537ED">
      <w:pPr>
        <w:spacing w:after="0" w:line="240" w:lineRule="auto"/>
        <w:ind w:hanging="142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537ED" w:rsidRPr="00B537ED" w:rsidRDefault="00B537ED" w:rsidP="00B537ED">
      <w:pPr>
        <w:spacing w:after="0" w:line="240" w:lineRule="auto"/>
        <w:ind w:hanging="142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B537ED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B537ED" w:rsidRDefault="00B537ED" w:rsidP="00B537ED">
      <w:pPr>
        <w:tabs>
          <w:tab w:val="left" w:pos="540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постановления </w:t>
      </w:r>
      <w:r w:rsidRPr="00B53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отмене постановления  администрации муниципального образования муниципального района </w:t>
      </w:r>
    </w:p>
    <w:p w:rsidR="00B537ED" w:rsidRPr="00B537ED" w:rsidRDefault="00B537ED" w:rsidP="00B537ED">
      <w:pPr>
        <w:tabs>
          <w:tab w:val="left" w:pos="540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«Сыктывдинский» от 30 июня 2017 года №6/1135 </w:t>
      </w:r>
    </w:p>
    <w:p w:rsidR="00B537ED" w:rsidRPr="00B537ED" w:rsidRDefault="00B537ED" w:rsidP="00B537ED">
      <w:pPr>
        <w:tabs>
          <w:tab w:val="left" w:pos="540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внесении изменений в  постановление администрации </w:t>
      </w:r>
    </w:p>
    <w:p w:rsidR="00B537ED" w:rsidRPr="00B537ED" w:rsidRDefault="00B537ED" w:rsidP="00B537ED">
      <w:pPr>
        <w:tabs>
          <w:tab w:val="left" w:pos="540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МР «Сыктывдинский» от 19 октября 2011 года </w:t>
      </w:r>
    </w:p>
    <w:p w:rsidR="00B537ED" w:rsidRDefault="00B537ED" w:rsidP="00B537ED">
      <w:pPr>
        <w:tabs>
          <w:tab w:val="left" w:pos="540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10/2287 «О комиссии по муниципальным наградам»</w:t>
      </w:r>
    </w:p>
    <w:p w:rsidR="0017583E" w:rsidRPr="00B537ED" w:rsidRDefault="0017583E" w:rsidP="00B537ED">
      <w:pPr>
        <w:tabs>
          <w:tab w:val="left" w:pos="540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7ED" w:rsidRPr="00B537ED" w:rsidRDefault="00B537ED" w:rsidP="00B537ED">
      <w:pPr>
        <w:tabs>
          <w:tab w:val="left" w:pos="540"/>
        </w:tabs>
        <w:spacing w:after="0" w:line="100" w:lineRule="atLeast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537ED" w:rsidRPr="00B537ED" w:rsidRDefault="00B537ED" w:rsidP="0017583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внесен на рассмотрение с целью упорядочения организации деятельности комиссии по муниципальным наградам.</w:t>
      </w:r>
    </w:p>
    <w:p w:rsidR="00B537ED" w:rsidRPr="00B537ED" w:rsidRDefault="00B537ED" w:rsidP="0017583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принятием 20 октября 2017 года постановления </w:t>
      </w:r>
      <w:r w:rsidRPr="00B53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внесении изменений в  постановление администрации МО МР «Сыктывдинский» от 19 октября 2011 года </w:t>
      </w:r>
      <w:r w:rsidR="00175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B53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10/2287 «О комиссии по муниципальным наградам», постановление от 30 июня 2017 года должно быть отменено.</w:t>
      </w:r>
    </w:p>
    <w:p w:rsidR="00B537ED" w:rsidRPr="00B537ED" w:rsidRDefault="00B537ED" w:rsidP="0017583E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537E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Дополнительных </w:t>
      </w:r>
      <w:r w:rsidR="0017583E">
        <w:rPr>
          <w:rFonts w:ascii="Times New Roman" w:eastAsia="Arial Unicode MS" w:hAnsi="Times New Roman" w:cs="Times New Roman"/>
          <w:kern w:val="1"/>
          <w:sz w:val="24"/>
          <w:szCs w:val="24"/>
        </w:rPr>
        <w:t>финансовых средств</w:t>
      </w:r>
      <w:r w:rsidRPr="00B537E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из бюджета МО МР «Сыктывдинский» не потребуется.</w:t>
      </w:r>
    </w:p>
    <w:p w:rsidR="00B537ED" w:rsidRPr="00B537ED" w:rsidRDefault="00B537ED" w:rsidP="00B537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83E" w:rsidRDefault="0017583E" w:rsidP="006C3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37ED" w:rsidRPr="008F0548" w:rsidRDefault="0017583E" w:rsidP="006C3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548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</w:t>
      </w:r>
    </w:p>
    <w:p w:rsidR="0017583E" w:rsidRPr="008F0548" w:rsidRDefault="0017583E" w:rsidP="0017583E">
      <w:pPr>
        <w:tabs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548">
        <w:rPr>
          <w:rFonts w:ascii="Times New Roman" w:hAnsi="Times New Roman" w:cs="Times New Roman"/>
          <w:sz w:val="24"/>
          <w:szCs w:val="24"/>
        </w:rPr>
        <w:t>общего обеспечения</w:t>
      </w:r>
      <w:r w:rsidRPr="008F0548">
        <w:rPr>
          <w:rFonts w:ascii="Times New Roman" w:hAnsi="Times New Roman" w:cs="Times New Roman"/>
          <w:sz w:val="24"/>
          <w:szCs w:val="24"/>
        </w:rPr>
        <w:tab/>
        <w:t xml:space="preserve">Н.Б. </w:t>
      </w:r>
      <w:proofErr w:type="spellStart"/>
      <w:r w:rsidRPr="008F0548">
        <w:rPr>
          <w:rFonts w:ascii="Times New Roman" w:hAnsi="Times New Roman" w:cs="Times New Roman"/>
          <w:sz w:val="24"/>
          <w:szCs w:val="24"/>
        </w:rPr>
        <w:t>Шлёткина</w:t>
      </w:r>
      <w:proofErr w:type="spellEnd"/>
    </w:p>
    <w:sectPr w:rsidR="0017583E" w:rsidRPr="008F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059" w:rsidRDefault="003A7059" w:rsidP="00CB3493">
      <w:pPr>
        <w:spacing w:after="0" w:line="240" w:lineRule="auto"/>
      </w:pPr>
      <w:r>
        <w:separator/>
      </w:r>
    </w:p>
  </w:endnote>
  <w:endnote w:type="continuationSeparator" w:id="0">
    <w:p w:rsidR="003A7059" w:rsidRDefault="003A7059" w:rsidP="00CB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059" w:rsidRDefault="003A7059" w:rsidP="00CB3493">
      <w:pPr>
        <w:spacing w:after="0" w:line="240" w:lineRule="auto"/>
      </w:pPr>
      <w:r>
        <w:separator/>
      </w:r>
    </w:p>
  </w:footnote>
  <w:footnote w:type="continuationSeparator" w:id="0">
    <w:p w:rsidR="003A7059" w:rsidRDefault="003A7059" w:rsidP="00CB3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7DF"/>
    <w:multiLevelType w:val="hybridMultilevel"/>
    <w:tmpl w:val="C5980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70698B"/>
    <w:multiLevelType w:val="multilevel"/>
    <w:tmpl w:val="663A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6B06FF3"/>
    <w:multiLevelType w:val="hybridMultilevel"/>
    <w:tmpl w:val="47C82096"/>
    <w:lvl w:ilvl="0" w:tplc="87D8D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EB"/>
    <w:rsid w:val="00013457"/>
    <w:rsid w:val="00022511"/>
    <w:rsid w:val="00051C03"/>
    <w:rsid w:val="00093A51"/>
    <w:rsid w:val="000E7091"/>
    <w:rsid w:val="000F4EA0"/>
    <w:rsid w:val="00117729"/>
    <w:rsid w:val="00163238"/>
    <w:rsid w:val="00174374"/>
    <w:rsid w:val="0017583E"/>
    <w:rsid w:val="001A27B3"/>
    <w:rsid w:val="001B5B42"/>
    <w:rsid w:val="00222A61"/>
    <w:rsid w:val="00243C68"/>
    <w:rsid w:val="00245A1E"/>
    <w:rsid w:val="002A79DA"/>
    <w:rsid w:val="00320377"/>
    <w:rsid w:val="003A7059"/>
    <w:rsid w:val="003D505D"/>
    <w:rsid w:val="004002BF"/>
    <w:rsid w:val="00401783"/>
    <w:rsid w:val="00412203"/>
    <w:rsid w:val="00442AE6"/>
    <w:rsid w:val="00446A0E"/>
    <w:rsid w:val="004842BD"/>
    <w:rsid w:val="00572C0E"/>
    <w:rsid w:val="00595CA8"/>
    <w:rsid w:val="006018AD"/>
    <w:rsid w:val="00602986"/>
    <w:rsid w:val="00603489"/>
    <w:rsid w:val="006A694D"/>
    <w:rsid w:val="006C3BF0"/>
    <w:rsid w:val="006F4FF1"/>
    <w:rsid w:val="007519B4"/>
    <w:rsid w:val="00787122"/>
    <w:rsid w:val="008336EE"/>
    <w:rsid w:val="008C748A"/>
    <w:rsid w:val="008D567F"/>
    <w:rsid w:val="008D7C9A"/>
    <w:rsid w:val="008F0548"/>
    <w:rsid w:val="009346A3"/>
    <w:rsid w:val="00935546"/>
    <w:rsid w:val="009A6474"/>
    <w:rsid w:val="009D2D55"/>
    <w:rsid w:val="00A003A8"/>
    <w:rsid w:val="00A2600B"/>
    <w:rsid w:val="00A74370"/>
    <w:rsid w:val="00AF2BC6"/>
    <w:rsid w:val="00B35B55"/>
    <w:rsid w:val="00B537ED"/>
    <w:rsid w:val="00C108B5"/>
    <w:rsid w:val="00C16771"/>
    <w:rsid w:val="00C25DA6"/>
    <w:rsid w:val="00C72DEB"/>
    <w:rsid w:val="00C82343"/>
    <w:rsid w:val="00CB3493"/>
    <w:rsid w:val="00CD3E12"/>
    <w:rsid w:val="00CE1038"/>
    <w:rsid w:val="00CE23D8"/>
    <w:rsid w:val="00CE2C9E"/>
    <w:rsid w:val="00CE3CE1"/>
    <w:rsid w:val="00D1425E"/>
    <w:rsid w:val="00D15873"/>
    <w:rsid w:val="00D34B0D"/>
    <w:rsid w:val="00D42578"/>
    <w:rsid w:val="00DC27A2"/>
    <w:rsid w:val="00DF6878"/>
    <w:rsid w:val="00E809D6"/>
    <w:rsid w:val="00E97486"/>
    <w:rsid w:val="00EB7C4A"/>
    <w:rsid w:val="00ED5730"/>
    <w:rsid w:val="00EE0CCD"/>
    <w:rsid w:val="00EF67FB"/>
    <w:rsid w:val="00F46BFC"/>
    <w:rsid w:val="00F666D4"/>
    <w:rsid w:val="00FA21F3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FA21F3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FA21F3"/>
    <w:rPr>
      <w:rFonts w:ascii="Times New Roman" w:eastAsia="Arial" w:hAnsi="Times New Roman" w:cs="Times New Roman"/>
      <w:b/>
      <w:sz w:val="28"/>
      <w:szCs w:val="20"/>
      <w:lang w:val="x-none" w:eastAsia="x-none"/>
    </w:rPr>
  </w:style>
  <w:style w:type="paragraph" w:customStyle="1" w:styleId="2">
    <w:name w:val="Обычный2"/>
    <w:rsid w:val="00FA21F3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A21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8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E1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1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Обычный1"/>
    <w:rsid w:val="00CE1038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a">
    <w:name w:val="Normal (Web)"/>
    <w:basedOn w:val="a"/>
    <w:rsid w:val="00CE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B3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3493"/>
  </w:style>
  <w:style w:type="paragraph" w:styleId="ad">
    <w:name w:val="footer"/>
    <w:basedOn w:val="a"/>
    <w:link w:val="ae"/>
    <w:uiPriority w:val="99"/>
    <w:unhideWhenUsed/>
    <w:rsid w:val="00CB3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3493"/>
  </w:style>
  <w:style w:type="character" w:styleId="af">
    <w:name w:val="Hyperlink"/>
    <w:basedOn w:val="a0"/>
    <w:uiPriority w:val="99"/>
    <w:unhideWhenUsed/>
    <w:rsid w:val="008336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FA21F3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FA21F3"/>
    <w:rPr>
      <w:rFonts w:ascii="Times New Roman" w:eastAsia="Arial" w:hAnsi="Times New Roman" w:cs="Times New Roman"/>
      <w:b/>
      <w:sz w:val="28"/>
      <w:szCs w:val="20"/>
      <w:lang w:val="x-none" w:eastAsia="x-none"/>
    </w:rPr>
  </w:style>
  <w:style w:type="paragraph" w:customStyle="1" w:styleId="2">
    <w:name w:val="Обычный2"/>
    <w:rsid w:val="00FA21F3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A21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8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E1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1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Обычный1"/>
    <w:rsid w:val="00CE1038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a">
    <w:name w:val="Normal (Web)"/>
    <w:basedOn w:val="a"/>
    <w:rsid w:val="00CE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B3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3493"/>
  </w:style>
  <w:style w:type="paragraph" w:styleId="ad">
    <w:name w:val="footer"/>
    <w:basedOn w:val="a"/>
    <w:link w:val="ae"/>
    <w:uiPriority w:val="99"/>
    <w:unhideWhenUsed/>
    <w:rsid w:val="00CB3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3493"/>
  </w:style>
  <w:style w:type="character" w:styleId="af">
    <w:name w:val="Hyperlink"/>
    <w:basedOn w:val="a0"/>
    <w:uiPriority w:val="99"/>
    <w:unhideWhenUsed/>
    <w:rsid w:val="00833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2018-03-26T05:53:00Z</cp:lastPrinted>
  <dcterms:created xsi:type="dcterms:W3CDTF">2018-03-26T06:33:00Z</dcterms:created>
  <dcterms:modified xsi:type="dcterms:W3CDTF">2018-03-26T06:33:00Z</dcterms:modified>
</cp:coreProperties>
</file>