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E0BD" w14:textId="77777777" w:rsidR="00A366E7" w:rsidRDefault="00A366E7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7EC97403" w14:textId="77777777" w:rsidR="00B62C73" w:rsidRDefault="00B62C73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2DE5BD09" w14:textId="05EA0B8A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  <w:r w:rsidRPr="0073739C">
        <w:rPr>
          <w:rFonts w:ascii="Times New Roman" w:eastAsia="Times New Roman" w:hAnsi="Times New Roman" w:cs="Times New Roman"/>
          <w:b/>
          <w:smallCaps/>
          <w:u w:val="single"/>
        </w:rPr>
        <w:t>СОДЕРЖАНИЕ:</w:t>
      </w:r>
    </w:p>
    <w:p w14:paraId="135E4361" w14:textId="77777777" w:rsidR="00A12028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B7A2DB7" w14:textId="47FA9320" w:rsidR="00A12028" w:rsidRPr="0073739C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Hlk66873862"/>
      <w:r w:rsidRPr="0073739C">
        <w:rPr>
          <w:rFonts w:ascii="Times New Roman" w:eastAsia="Times New Roman" w:hAnsi="Times New Roman" w:cs="Times New Roman"/>
          <w:b/>
        </w:rPr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bookmarkEnd w:id="0"/>
    <w:p w14:paraId="0F04D2D3" w14:textId="0B55C243" w:rsidR="00F964D8" w:rsidRPr="00F964D8" w:rsidRDefault="00F964D8" w:rsidP="00F964D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>нормативно – правовые</w:t>
      </w:r>
      <w:r>
        <w:rPr>
          <w:rFonts w:ascii="Times New Roman" w:eastAsia="Times New Roman" w:hAnsi="Times New Roman" w:cs="Times New Roman"/>
          <w:b/>
        </w:rPr>
        <w:t xml:space="preserve"> акты                                                                                                                    </w:t>
      </w:r>
      <w:r w:rsidRPr="00F964D8">
        <w:rPr>
          <w:rFonts w:ascii="Times New Roman" w:eastAsia="Times New Roman" w:hAnsi="Times New Roman" w:cs="Times New Roman"/>
          <w:b/>
        </w:rPr>
        <w:t xml:space="preserve"> главы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964D8">
        <w:rPr>
          <w:rFonts w:ascii="Times New Roman" w:eastAsia="Times New Roman" w:hAnsi="Times New Roman" w:cs="Times New Roman"/>
          <w:b/>
        </w:rPr>
        <w:t>муниципального района «Сыктывдинский» Республики Коми- руководителя администрации муниципального района «Сыктывдинский» Республики Коми</w:t>
      </w:r>
    </w:p>
    <w:p w14:paraId="2C5D2E00" w14:textId="77777777" w:rsidR="002C098C" w:rsidRDefault="002C098C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072" w:type="dxa"/>
        <w:tblInd w:w="-431" w:type="dxa"/>
        <w:tblLook w:val="04A0" w:firstRow="1" w:lastRow="0" w:firstColumn="1" w:lastColumn="0" w:noHBand="0" w:noVBand="1"/>
      </w:tblPr>
      <w:tblGrid>
        <w:gridCol w:w="8223"/>
        <w:gridCol w:w="1849"/>
      </w:tblGrid>
      <w:tr w:rsidR="00A366E7" w:rsidRPr="00085FA6" w14:paraId="37CA0857" w14:textId="77777777" w:rsidTr="003076BD">
        <w:tc>
          <w:tcPr>
            <w:tcW w:w="8223" w:type="dxa"/>
          </w:tcPr>
          <w:p w14:paraId="053C0956" w14:textId="77777777" w:rsidR="00BF19F9" w:rsidRDefault="00BF19F9" w:rsidP="00BF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D264A" w14:textId="50ADD994" w:rsidR="00BF19F9" w:rsidRPr="00F4691A" w:rsidRDefault="00CC5F9D" w:rsidP="00BF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5F9D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проведения публичных слушаний по рассмотрению проекта планировки и проекта межевания территории для строительства объекта «Газопровод межпоселковый от ГРС </w:t>
            </w:r>
            <w:proofErr w:type="spellStart"/>
            <w:r w:rsidRPr="00CC5F9D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CC5F9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C5F9D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CC5F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F9D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CC5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9D">
              <w:rPr>
                <w:rFonts w:ascii="Times New Roman" w:hAnsi="Times New Roman" w:cs="Times New Roman"/>
                <w:sz w:val="24"/>
                <w:szCs w:val="24"/>
              </w:rPr>
              <w:t>Гарьинский</w:t>
            </w:r>
            <w:proofErr w:type="spellEnd"/>
            <w:r w:rsidRPr="00CC5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F9D">
              <w:rPr>
                <w:rFonts w:ascii="Times New Roman" w:hAnsi="Times New Roman" w:cs="Times New Roman"/>
                <w:sz w:val="24"/>
                <w:szCs w:val="24"/>
              </w:rPr>
              <w:t>Гаръя</w:t>
            </w:r>
            <w:proofErr w:type="spellEnd"/>
            <w:r w:rsidRPr="00CC5F9D">
              <w:rPr>
                <w:rFonts w:ascii="Times New Roman" w:hAnsi="Times New Roman" w:cs="Times New Roman"/>
                <w:sz w:val="24"/>
                <w:szCs w:val="24"/>
              </w:rPr>
              <w:t xml:space="preserve">, Нювчим, Шошка, </w:t>
            </w:r>
            <w:proofErr w:type="spellStart"/>
            <w:r w:rsidRPr="00CC5F9D">
              <w:rPr>
                <w:rFonts w:ascii="Times New Roman" w:hAnsi="Times New Roman" w:cs="Times New Roman"/>
                <w:sz w:val="24"/>
                <w:szCs w:val="24"/>
              </w:rPr>
              <w:t>Граддор</w:t>
            </w:r>
            <w:proofErr w:type="spellEnd"/>
            <w:r w:rsidRPr="00CC5F9D">
              <w:rPr>
                <w:rFonts w:ascii="Times New Roman" w:hAnsi="Times New Roman" w:cs="Times New Roman"/>
                <w:sz w:val="24"/>
                <w:szCs w:val="24"/>
              </w:rPr>
              <w:t xml:space="preserve"> Сыктывдинского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августа</w:t>
            </w:r>
            <w:r w:rsidR="00BF1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года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F19F9">
              <w:rPr>
                <w:rFonts w:ascii="Times New Roman" w:hAnsi="Times New Roman" w:cs="Times New Roman"/>
                <w:bCs/>
                <w:sz w:val="24"/>
                <w:szCs w:val="24"/>
              </w:rPr>
              <w:t>/г-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14:paraId="662B654C" w14:textId="2502C58B" w:rsidR="00BF19F9" w:rsidRPr="00BF19F9" w:rsidRDefault="00BF19F9" w:rsidP="00BF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301B" w14:textId="50E8C9A5" w:rsidR="00A366E7" w:rsidRPr="00085FA6" w:rsidRDefault="00A366E7" w:rsidP="003076B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9" w:type="dxa"/>
          </w:tcPr>
          <w:p w14:paraId="24DB325C" w14:textId="77777777"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827AFE5" w14:textId="77777777"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A0A6D82" w14:textId="77777777" w:rsidR="00A0480A" w:rsidRDefault="00A0480A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4E1EFBA" w14:textId="77777777" w:rsidR="00A0480A" w:rsidRDefault="00A0480A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59387B4" w14:textId="4D17CB60" w:rsidR="00A366E7" w:rsidRPr="00085FA6" w:rsidRDefault="002C098C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="00A366E7" w:rsidRPr="00085FA6">
              <w:rPr>
                <w:rFonts w:ascii="Times New Roman" w:eastAsia="Times New Roman" w:hAnsi="Times New Roman" w:cs="Times New Roman"/>
                <w:bCs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A366E7" w:rsidRPr="00085FA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62C7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</w:tbl>
    <w:p w14:paraId="6191D3DD" w14:textId="77777777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1D0C620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0FE07B6" w14:textId="77777777" w:rsidR="00CC5F9D" w:rsidRPr="00CC5F9D" w:rsidRDefault="00CC5F9D" w:rsidP="00CC5F9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9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CC5F9D">
        <w:rPr>
          <w:rFonts w:ascii="Times New Roman" w:hAnsi="Times New Roman" w:cs="Times New Roman"/>
          <w:b/>
          <w:sz w:val="24"/>
          <w:szCs w:val="24"/>
        </w:rPr>
        <w:t>ВТОРОЙ</w:t>
      </w:r>
      <w:r w:rsidRPr="00CC5F9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C7AA45D" w14:textId="77777777" w:rsidR="00CC5F9D" w:rsidRPr="00CC5F9D" w:rsidRDefault="00CC5F9D" w:rsidP="00CC5F9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9D">
        <w:rPr>
          <w:rFonts w:ascii="Times New Roman" w:eastAsia="Times New Roman" w:hAnsi="Times New Roman" w:cs="Times New Roman"/>
          <w:b/>
          <w:sz w:val="24"/>
          <w:szCs w:val="24"/>
        </w:rPr>
        <w:t>нормативно – правовые акты                                                                                                                     администрации муниципального района «Сыктывдинский» Республики Коми</w:t>
      </w:r>
    </w:p>
    <w:p w14:paraId="2800560F" w14:textId="77777777" w:rsidR="00CC5F9D" w:rsidRPr="00CC5F9D" w:rsidRDefault="00CC5F9D" w:rsidP="00CC5F9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072" w:type="dxa"/>
        <w:tblInd w:w="-431" w:type="dxa"/>
        <w:tblLook w:val="04A0" w:firstRow="1" w:lastRow="0" w:firstColumn="1" w:lastColumn="0" w:noHBand="0" w:noVBand="1"/>
      </w:tblPr>
      <w:tblGrid>
        <w:gridCol w:w="8223"/>
        <w:gridCol w:w="1849"/>
      </w:tblGrid>
      <w:tr w:rsidR="00CC5F9D" w:rsidRPr="00CC5F9D" w14:paraId="5CDE9C73" w14:textId="77777777" w:rsidTr="00BB4844">
        <w:tc>
          <w:tcPr>
            <w:tcW w:w="8223" w:type="dxa"/>
          </w:tcPr>
          <w:p w14:paraId="2FF241DC" w14:textId="21CBD9BE" w:rsidR="00CC5F9D" w:rsidRPr="00CC5F9D" w:rsidRDefault="007C761B" w:rsidP="007C761B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</w:rPr>
              <w:t>О введении временного ограничения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движение 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7C7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 августа 2021 года №8/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947</w:t>
            </w:r>
          </w:p>
        </w:tc>
        <w:tc>
          <w:tcPr>
            <w:tcW w:w="1849" w:type="dxa"/>
          </w:tcPr>
          <w:p w14:paraId="54D72621" w14:textId="5681599E" w:rsidR="00CC5F9D" w:rsidRPr="00CC5F9D" w:rsidRDefault="00CC5F9D" w:rsidP="00BB484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</w:t>
            </w:r>
            <w:r w:rsidR="007C7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C5F9D" w:rsidRPr="00CC5F9D" w14:paraId="187B3400" w14:textId="77777777" w:rsidTr="00BB4844">
        <w:tc>
          <w:tcPr>
            <w:tcW w:w="8223" w:type="dxa"/>
          </w:tcPr>
          <w:p w14:paraId="6324C729" w14:textId="63561405" w:rsidR="00CC5F9D" w:rsidRPr="00CC5F9D" w:rsidRDefault="007C761B" w:rsidP="007C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61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МР «Сыктывдинский» Республики Коми от 1 марта 2021 года № 3/249 «Об утверждении комплексного плана действий по реализации муниципальной программы «Развитие культуры, физической культуры и спорта в МО МР «Сыктывдинский» на 2021 финансовый год»</w:t>
            </w:r>
            <w:r w:rsidR="00561BE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61B">
              <w:rPr>
                <w:rFonts w:ascii="Times New Roman" w:hAnsi="Times New Roman" w:cs="Times New Roman"/>
                <w:bCs/>
                <w:sz w:val="24"/>
                <w:szCs w:val="24"/>
              </w:rPr>
              <w:t>2 августа 2021 года №8/94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14:paraId="14F95281" w14:textId="77777777" w:rsidR="00CC5F9D" w:rsidRPr="00CC5F9D" w:rsidRDefault="00CC5F9D" w:rsidP="00BB484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DED3D7" w14:textId="77777777" w:rsidR="00CC5F9D" w:rsidRPr="00CC5F9D" w:rsidRDefault="00CC5F9D" w:rsidP="00BB484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43AB99" w14:textId="77777777" w:rsidR="00561BE4" w:rsidRDefault="00561BE4" w:rsidP="00BB484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71A2B0" w14:textId="655CC021" w:rsidR="00CC5F9D" w:rsidRPr="00CC5F9D" w:rsidRDefault="00CC5F9D" w:rsidP="00BB484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</w:t>
            </w:r>
            <w:r w:rsidR="007C7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C5F9D" w:rsidRPr="00CC5F9D" w14:paraId="4B9A9608" w14:textId="77777777" w:rsidTr="00BB4844">
        <w:tc>
          <w:tcPr>
            <w:tcW w:w="8223" w:type="dxa"/>
          </w:tcPr>
          <w:p w14:paraId="4986936E" w14:textId="427FF621" w:rsidR="00CC5F9D" w:rsidRPr="00CC5F9D" w:rsidRDefault="00CC5F9D" w:rsidP="00BB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BE4" w:rsidRPr="00561BE4">
              <w:rPr>
                <w:rFonts w:ascii="Times New Roman" w:hAnsi="Times New Roman" w:cs="Times New Roman"/>
                <w:sz w:val="24"/>
                <w:szCs w:val="24"/>
              </w:rPr>
              <w:t>Об организации аукциона на заключение</w:t>
            </w:r>
            <w:r w:rsidR="0056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BE4" w:rsidRPr="00561BE4">
              <w:rPr>
                <w:rFonts w:ascii="Times New Roman" w:hAnsi="Times New Roman" w:cs="Times New Roman"/>
                <w:sz w:val="24"/>
                <w:szCs w:val="24"/>
              </w:rPr>
              <w:t>договора аренды земельных участков в</w:t>
            </w:r>
            <w:r w:rsidR="0056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BE4" w:rsidRPr="00561BE4">
              <w:rPr>
                <w:rFonts w:ascii="Times New Roman" w:hAnsi="Times New Roman" w:cs="Times New Roman"/>
                <w:sz w:val="24"/>
                <w:szCs w:val="24"/>
              </w:rPr>
              <w:t>Сыктывдинском районе</w:t>
            </w:r>
            <w:r w:rsidRPr="00CC5F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61BE4" w:rsidRPr="00561B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1BE4" w:rsidRPr="00561BE4">
              <w:rPr>
                <w:rFonts w:ascii="Times New Roman" w:hAnsi="Times New Roman" w:cs="Times New Roman"/>
                <w:bCs/>
                <w:sz w:val="24"/>
                <w:szCs w:val="24"/>
              </w:rPr>
              <w:t>2 августа 2021 года №8/94</w:t>
            </w:r>
            <w:r w:rsidR="00561BE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14:paraId="4AD2BBFA" w14:textId="77777777" w:rsidR="00CC5F9D" w:rsidRPr="00CC5F9D" w:rsidRDefault="00CC5F9D" w:rsidP="00BB484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823792" w14:textId="33A1E862" w:rsidR="00CC5F9D" w:rsidRPr="00CC5F9D" w:rsidRDefault="00CC5F9D" w:rsidP="00BB484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</w:t>
            </w:r>
            <w:r w:rsidR="00561B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561BE4" w:rsidRPr="00CC5F9D" w14:paraId="72F03878" w14:textId="77777777" w:rsidTr="00BB4844">
        <w:tc>
          <w:tcPr>
            <w:tcW w:w="8223" w:type="dxa"/>
          </w:tcPr>
          <w:p w14:paraId="5A06CEFB" w14:textId="7584E96E" w:rsidR="00A0480A" w:rsidRPr="00A0480A" w:rsidRDefault="00A0480A" w:rsidP="00A0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480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муниципального района «Сыктывдинский» от 20 июня 2011 года № 6/1318 «Об эвакуационных органах муниципального образования муниципального района «Сыктывдинский»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8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4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 2021 года №8/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  <w:p w14:paraId="7332C7FD" w14:textId="77777777" w:rsidR="00561BE4" w:rsidRPr="00CC5F9D" w:rsidRDefault="00561BE4" w:rsidP="00BB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34A2D90" w14:textId="77777777" w:rsidR="00A0480A" w:rsidRDefault="00A0480A" w:rsidP="00BB484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86ABB0" w14:textId="77777777" w:rsidR="00A0480A" w:rsidRDefault="00A0480A" w:rsidP="00A0480A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2F2D77" w14:textId="7975831C" w:rsidR="00561BE4" w:rsidRPr="00CC5F9D" w:rsidRDefault="00A0480A" w:rsidP="00A0480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14:paraId="598D336A" w14:textId="77777777" w:rsidR="003076BD" w:rsidRPr="00CC5F9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DB3E2" w14:textId="77777777" w:rsidR="003076BD" w:rsidRPr="00CC5F9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C05C7" w14:textId="77777777" w:rsidR="003076BD" w:rsidRPr="00CC5F9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A245A" w14:textId="77777777" w:rsidR="003076BD" w:rsidRPr="00CC5F9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4422B" w14:textId="77777777" w:rsidR="003076BD" w:rsidRPr="00CC5F9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E29E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D6242D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F76369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A1574C1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65DB23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EFE29D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F1087C0" w14:textId="77777777" w:rsidR="00607EF1" w:rsidRDefault="00607EF1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AC33956" w14:textId="26E87656" w:rsidR="00A366E7" w:rsidRPr="0073739C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lastRenderedPageBreak/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p w14:paraId="3395F911" w14:textId="77777777" w:rsidR="00F964D8" w:rsidRDefault="00F964D8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>нормативно – правовые</w:t>
      </w:r>
      <w:r>
        <w:rPr>
          <w:rFonts w:ascii="Times New Roman" w:eastAsia="Times New Roman" w:hAnsi="Times New Roman" w:cs="Times New Roman"/>
          <w:b/>
        </w:rPr>
        <w:t xml:space="preserve"> акты</w:t>
      </w:r>
    </w:p>
    <w:p w14:paraId="432980DC" w14:textId="5F9693EA" w:rsidR="00F964D8" w:rsidRDefault="00F964D8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 xml:space="preserve"> главы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964D8">
        <w:rPr>
          <w:rFonts w:ascii="Times New Roman" w:eastAsia="Times New Roman" w:hAnsi="Times New Roman" w:cs="Times New Roman"/>
          <w:b/>
        </w:rPr>
        <w:t>муниципального района «Сыктывдинский» Республики Коми- руководителя администрации муниципального района «Сыктывдинский» Республики Коми</w:t>
      </w:r>
    </w:p>
    <w:p w14:paraId="509957DE" w14:textId="77777777" w:rsidR="00CC5F9D" w:rsidRPr="00CC5F9D" w:rsidRDefault="00CC5F9D" w:rsidP="00CC5F9D">
      <w:pPr>
        <w:suppressAutoHyphens/>
        <w:jc w:val="right"/>
        <w:rPr>
          <w:rFonts w:ascii="Calibri" w:eastAsia="Calibri" w:hAnsi="Calibri" w:cs="Calibri"/>
          <w:sz w:val="10"/>
          <w:szCs w:val="10"/>
        </w:rPr>
      </w:pPr>
      <w:r w:rsidRPr="00CC5F9D">
        <w:rPr>
          <w:rFonts w:ascii="Calibri" w:eastAsia="Calibri" w:hAnsi="Calibri" w:cs="Calibri"/>
          <w:noProof/>
          <w:sz w:val="10"/>
          <w:szCs w:val="10"/>
        </w:rPr>
        <w:drawing>
          <wp:anchor distT="0" distB="0" distL="6401435" distR="6401435" simplePos="0" relativeHeight="251663360" behindDoc="0" locked="0" layoutInCell="0" allowOverlap="1" wp14:anchorId="740A892A" wp14:editId="533D0751">
            <wp:simplePos x="0" y="0"/>
            <wp:positionH relativeFrom="margin">
              <wp:posOffset>2519680</wp:posOffset>
            </wp:positionH>
            <wp:positionV relativeFrom="paragraph">
              <wp:posOffset>67945</wp:posOffset>
            </wp:positionV>
            <wp:extent cx="791845" cy="9144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CCAD5A" w14:textId="77777777" w:rsidR="00CC5F9D" w:rsidRPr="00CC5F9D" w:rsidRDefault="00CC5F9D" w:rsidP="00CC5F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F9D">
        <w:rPr>
          <w:rFonts w:ascii="Calibri" w:eastAsia="Calibri" w:hAnsi="Calibri" w:cs="Calibri"/>
          <w:noProof/>
          <w:lang w:eastAsia="en-US"/>
        </w:rPr>
        <w:drawing>
          <wp:inline distT="0" distB="0" distL="0" distR="0" wp14:anchorId="674EA064" wp14:editId="4E6C00BB">
            <wp:extent cx="5850890" cy="13728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31709" w14:textId="77777777" w:rsidR="00CC5F9D" w:rsidRPr="00CC5F9D" w:rsidRDefault="00CC5F9D" w:rsidP="00CC5F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F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14:paraId="353776BB" w14:textId="77777777" w:rsidR="00CC5F9D" w:rsidRPr="00CC5F9D" w:rsidRDefault="00CC5F9D" w:rsidP="00CC5F9D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5F9D">
        <w:rPr>
          <w:rFonts w:ascii="Times New Roman" w:eastAsia="Calibri" w:hAnsi="Times New Roman" w:cs="Times New Roman"/>
          <w:sz w:val="24"/>
          <w:szCs w:val="24"/>
        </w:rPr>
        <w:t xml:space="preserve">от 12 августа 2021 года                                                                                                  №    8/г-13   </w:t>
      </w:r>
    </w:p>
    <w:p w14:paraId="2BD2C232" w14:textId="77777777" w:rsidR="00CC5F9D" w:rsidRPr="00CC5F9D" w:rsidRDefault="00CC5F9D" w:rsidP="00CC5F9D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70BEF8" w14:textId="77777777" w:rsidR="00CC5F9D" w:rsidRPr="00CC5F9D" w:rsidRDefault="00CC5F9D" w:rsidP="00CC5F9D">
      <w:pPr>
        <w:tabs>
          <w:tab w:val="left" w:pos="1134"/>
        </w:tabs>
        <w:suppressAutoHyphens/>
        <w:spacing w:after="0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F9D">
        <w:rPr>
          <w:rFonts w:ascii="Times New Roman" w:eastAsia="Calibri" w:hAnsi="Times New Roman" w:cs="Times New Roman"/>
          <w:sz w:val="24"/>
          <w:szCs w:val="24"/>
        </w:rPr>
        <w:t xml:space="preserve">О назначении проведения публичных слушаний по рассмотрению </w:t>
      </w:r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 планировки и проекта межевания территории для строительства объекта «Газопровод межпоселковый от ГРС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н.п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Гарьинский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Гаръя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Нювчим, Шошка,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Граддор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Сыктывдинского района»</w:t>
      </w:r>
    </w:p>
    <w:p w14:paraId="335B22E3" w14:textId="77777777" w:rsidR="00CC5F9D" w:rsidRPr="00CC5F9D" w:rsidRDefault="00CC5F9D" w:rsidP="00CC5F9D">
      <w:pPr>
        <w:tabs>
          <w:tab w:val="left" w:pos="1134"/>
        </w:tabs>
        <w:suppressAutoHyphens/>
        <w:spacing w:after="0"/>
        <w:rPr>
          <w:rFonts w:ascii="Times New Roman" w:eastAsia="Calibri" w:hAnsi="Times New Roman" w:cs="Times New Roman"/>
        </w:rPr>
      </w:pPr>
    </w:p>
    <w:p w14:paraId="4A561C6E" w14:textId="77777777" w:rsidR="00CC5F9D" w:rsidRPr="00CC5F9D" w:rsidRDefault="00CC5F9D" w:rsidP="00CC5F9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5F9D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Pr="00CC5F9D">
        <w:rPr>
          <w:rFonts w:ascii="Times New Roman" w:eastAsia="Calibri" w:hAnsi="Times New Roman" w:cs="Times New Roman"/>
          <w:bCs/>
          <w:sz w:val="24"/>
          <w:szCs w:val="24"/>
        </w:rPr>
        <w:t>статьями 5.1, 41, 42, 43, 45, 46 Градостроительного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</w:t>
      </w:r>
    </w:p>
    <w:p w14:paraId="648D8A1D" w14:textId="77777777" w:rsidR="00CC5F9D" w:rsidRPr="00CC5F9D" w:rsidRDefault="00CC5F9D" w:rsidP="00CC5F9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F878CB" w14:textId="77777777" w:rsidR="00CC5F9D" w:rsidRPr="00CC5F9D" w:rsidRDefault="00CC5F9D" w:rsidP="00CC5F9D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F9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14:paraId="6B3EB9B1" w14:textId="77777777" w:rsidR="00CC5F9D" w:rsidRPr="00CC5F9D" w:rsidRDefault="00CC5F9D" w:rsidP="00CC5F9D">
      <w:pPr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66B31C" w14:textId="77777777" w:rsidR="00CC5F9D" w:rsidRPr="00CC5F9D" w:rsidRDefault="00CC5F9D" w:rsidP="00CC5F9D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F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    Назначить публичные слушания по рассмотрению </w:t>
      </w:r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 планировки и проекта межевания территории для строительства объекта «Газопровод межпоселковый от ГРС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н.п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Гарьинский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Гаръя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Нювчим, Шошка,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Граддор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Сыктывдинского района»</w:t>
      </w:r>
      <w:r w:rsidRPr="00CC5F9D">
        <w:rPr>
          <w:rFonts w:ascii="Times New Roman" w:eastAsia="Calibri" w:hAnsi="Times New Roman" w:cs="Times New Roman"/>
          <w:bCs/>
          <w:sz w:val="24"/>
          <w:szCs w:val="24"/>
        </w:rPr>
        <w:t xml:space="preserve"> на 15 сентября 2021 года в 15 часов 30 минут в здании администрации муниципального района «Сыктывдинский» по адресу: с. </w:t>
      </w:r>
      <w:proofErr w:type="spellStart"/>
      <w:r w:rsidRPr="00CC5F9D">
        <w:rPr>
          <w:rFonts w:ascii="Times New Roman" w:eastAsia="Calibri" w:hAnsi="Times New Roman" w:cs="Times New Roman"/>
          <w:bCs/>
          <w:sz w:val="24"/>
          <w:szCs w:val="24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bCs/>
          <w:sz w:val="24"/>
          <w:szCs w:val="24"/>
        </w:rPr>
        <w:t xml:space="preserve">, ул. Домны </w:t>
      </w:r>
      <w:proofErr w:type="spellStart"/>
      <w:r w:rsidRPr="00CC5F9D">
        <w:rPr>
          <w:rFonts w:ascii="Times New Roman" w:eastAsia="Calibri" w:hAnsi="Times New Roman" w:cs="Times New Roman"/>
          <w:bCs/>
          <w:sz w:val="24"/>
          <w:szCs w:val="24"/>
        </w:rPr>
        <w:t>Каликовой</w:t>
      </w:r>
      <w:proofErr w:type="spellEnd"/>
      <w:r w:rsidRPr="00CC5F9D">
        <w:rPr>
          <w:rFonts w:ascii="Times New Roman" w:eastAsia="Calibri" w:hAnsi="Times New Roman" w:cs="Times New Roman"/>
          <w:bCs/>
          <w:sz w:val="24"/>
          <w:szCs w:val="24"/>
        </w:rPr>
        <w:t>, д. 62.</w:t>
      </w:r>
    </w:p>
    <w:p w14:paraId="5EF22418" w14:textId="77777777" w:rsidR="00CC5F9D" w:rsidRPr="00CC5F9D" w:rsidRDefault="00CC5F9D" w:rsidP="00CC5F9D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F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  Утвердить порядок и сроки проведения публичных слушаний, порядок, сроки и форму внесения участниками публичных слушаний предложений и замечаний по Проекту,</w:t>
      </w:r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5F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согласно приложению.</w:t>
      </w:r>
    </w:p>
    <w:p w14:paraId="0A5F8E47" w14:textId="77777777" w:rsidR="00CC5F9D" w:rsidRPr="00CC5F9D" w:rsidRDefault="00CC5F9D" w:rsidP="00CC5F9D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3.   Поручить администрации муниципального района «Сыктывдинский» провести публичные слушания, указанные в пункте 1 настоящего постановления.</w:t>
      </w:r>
    </w:p>
    <w:p w14:paraId="0EE2004E" w14:textId="77777777" w:rsidR="00CC5F9D" w:rsidRPr="00CC5F9D" w:rsidRDefault="00CC5F9D" w:rsidP="00CC5F9D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   </w:t>
      </w:r>
      <w:r w:rsidRPr="00CC5F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случае продления режима повышенной готовности, в связи с Указом главы Республики Коми от 15.03.2020 года № 16 «О введении режима повышенной готовности» и необходимостью соблюдения мер профилактики по недопущению распространений новой коронавирусной инфекции (</w:t>
      </w:r>
      <w:r w:rsidRPr="00CC5F9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COVID</w:t>
      </w:r>
      <w:r w:rsidRPr="00CC5F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19) на территории РФ, публичные слушания будут проведены по истечении 10 рабочих дней со дня окончания периода действия ограничительных мероприятий по нераспространению новой коронавирусной инфекции.</w:t>
      </w:r>
    </w:p>
    <w:p w14:paraId="0F3260E5" w14:textId="77777777" w:rsidR="00CC5F9D" w:rsidRPr="00CC5F9D" w:rsidRDefault="00CC5F9D" w:rsidP="00CC5F9D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   </w:t>
      </w:r>
      <w:r w:rsidRPr="00CC5F9D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CC5F9D">
        <w:rPr>
          <w:rFonts w:ascii="Times New Roman" w:eastAsia="Calibri" w:hAnsi="Times New Roman" w:cs="Times New Roman"/>
          <w:sz w:val="24"/>
          <w:szCs w:val="24"/>
        </w:rPr>
        <w:t>на  заместителя</w:t>
      </w:r>
      <w:proofErr w:type="gramEnd"/>
      <w:r w:rsidRPr="00CC5F9D">
        <w:rPr>
          <w:rFonts w:ascii="Times New Roman" w:eastAsia="Calibri" w:hAnsi="Times New Roman" w:cs="Times New Roman"/>
          <w:sz w:val="24"/>
          <w:szCs w:val="24"/>
        </w:rPr>
        <w:t xml:space="preserve"> руководителя администрации муниципального района (В.Ю. Носов).</w:t>
      </w:r>
    </w:p>
    <w:p w14:paraId="1ABBD948" w14:textId="77777777" w:rsidR="00CC5F9D" w:rsidRPr="00CC5F9D" w:rsidRDefault="00CC5F9D" w:rsidP="00CC5F9D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F9D">
        <w:rPr>
          <w:rFonts w:ascii="Times New Roman" w:eastAsia="Calibri" w:hAnsi="Times New Roman" w:cs="Times New Roman"/>
          <w:sz w:val="24"/>
          <w:szCs w:val="24"/>
        </w:rPr>
        <w:t>6.     Настоящее постановление вступает в силу со дня его официального опубликования.</w:t>
      </w:r>
    </w:p>
    <w:p w14:paraId="338B5974" w14:textId="77777777" w:rsidR="00CC5F9D" w:rsidRPr="00CC5F9D" w:rsidRDefault="00CC5F9D" w:rsidP="00CC5F9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F376C2" w14:textId="77777777" w:rsidR="00CC5F9D" w:rsidRPr="00CC5F9D" w:rsidRDefault="00CC5F9D" w:rsidP="00CC5F9D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1FAC1F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CC5F9D">
        <w:rPr>
          <w:rFonts w:ascii="Times New Roman" w:eastAsia="Lucida Sans Unicode" w:hAnsi="Times New Roman" w:cs="Times New Roman"/>
          <w:kern w:val="2"/>
          <w:sz w:val="24"/>
          <w:szCs w:val="24"/>
        </w:rPr>
        <w:t>Глава муниципального района «Сыктывдинский» –</w:t>
      </w:r>
    </w:p>
    <w:p w14:paraId="101AEB38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F9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руководитель администрации </w:t>
      </w:r>
      <w:r w:rsidRPr="00CC5F9D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CC5F9D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                                             Л.Ю. Доронина</w:t>
      </w:r>
    </w:p>
    <w:p w14:paraId="73BE8188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F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6E7C3577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1C0833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34AA6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365AB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604722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95C06A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036CE9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60EA6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1CAE48" w14:textId="128CEF86" w:rsid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DAC8A" w14:textId="44610133" w:rsidR="006835D9" w:rsidRDefault="006835D9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7DDEA" w14:textId="77777777" w:rsidR="006835D9" w:rsidRPr="00CC5F9D" w:rsidRDefault="006835D9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56A792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675458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1B98AD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BCDD1F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BB18C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57260C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5B5A33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02713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07E7DC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8788EC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CA4E5" w14:textId="77777777" w:rsidR="00CC5F9D" w:rsidRPr="00CC5F9D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603FF5" w14:textId="77777777" w:rsidR="006835D9" w:rsidRDefault="00CC5F9D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F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5F8DD322" w14:textId="77777777" w:rsidR="006835D9" w:rsidRDefault="006835D9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E82D75" w14:textId="77777777" w:rsidR="006835D9" w:rsidRDefault="006835D9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C93E68" w14:textId="77777777" w:rsidR="006835D9" w:rsidRDefault="006835D9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1D0EA" w14:textId="77777777" w:rsidR="006835D9" w:rsidRDefault="006835D9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4DF48" w14:textId="77777777" w:rsidR="006835D9" w:rsidRDefault="006835D9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5F1C9" w14:textId="77777777" w:rsidR="006835D9" w:rsidRDefault="006835D9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48D8B" w14:textId="77777777" w:rsidR="006835D9" w:rsidRDefault="006835D9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814916" w14:textId="77777777" w:rsidR="006835D9" w:rsidRDefault="006835D9" w:rsidP="00CC5F9D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EB2E4" w14:textId="675719AF" w:rsidR="00CC5F9D" w:rsidRPr="00CC5F9D" w:rsidRDefault="00CC5F9D" w:rsidP="006835D9">
      <w:pPr>
        <w:widowControl w:val="0"/>
        <w:tabs>
          <w:tab w:val="left" w:pos="1134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5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F9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26D1BC88" w14:textId="77777777" w:rsidR="00CC5F9D" w:rsidRPr="00CC5F9D" w:rsidRDefault="00CC5F9D" w:rsidP="00CC5F9D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F9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</w:p>
    <w:p w14:paraId="573A6FDE" w14:textId="77777777" w:rsidR="00CC5F9D" w:rsidRPr="00CC5F9D" w:rsidRDefault="00CC5F9D" w:rsidP="00CC5F9D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F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«Сыктывдинский» </w:t>
      </w:r>
    </w:p>
    <w:p w14:paraId="77E275E8" w14:textId="77777777" w:rsidR="00CC5F9D" w:rsidRPr="00CC5F9D" w:rsidRDefault="00CC5F9D" w:rsidP="00CC5F9D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F9D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Коми – руководителя администрации </w:t>
      </w:r>
    </w:p>
    <w:p w14:paraId="45D23274" w14:textId="6C3B7B3C" w:rsidR="00CC5F9D" w:rsidRPr="00CC5F9D" w:rsidRDefault="00CC5F9D" w:rsidP="00CC5F9D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F9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Pr="00CC5F9D">
        <w:rPr>
          <w:rFonts w:ascii="Times New Roman" w:eastAsia="Times New Roman" w:hAnsi="Times New Roman" w:cs="Times New Roman"/>
          <w:sz w:val="24"/>
          <w:szCs w:val="24"/>
        </w:rPr>
        <w:t xml:space="preserve"> 2021 года 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C5F9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г-13</w:t>
      </w:r>
      <w:r w:rsidRPr="00CC5F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BE658A5" w14:textId="77777777" w:rsidR="00CC5F9D" w:rsidRPr="00CC5F9D" w:rsidRDefault="00CC5F9D" w:rsidP="00CC5F9D">
      <w:pPr>
        <w:suppressAutoHyphens/>
        <w:spacing w:after="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3EE376E0" w14:textId="77777777" w:rsidR="00CC5F9D" w:rsidRPr="00CC5F9D" w:rsidRDefault="00CC5F9D" w:rsidP="00CC5F9D">
      <w:pPr>
        <w:suppressAutoHyphens/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CC5F9D">
        <w:rPr>
          <w:rFonts w:ascii="Times New Roman" w:eastAsia="Calibri" w:hAnsi="Times New Roman" w:cs="Times New Roman"/>
          <w:sz w:val="24"/>
          <w:szCs w:val="24"/>
        </w:rPr>
        <w:t>Порядок и сроки проведения публичных слушаний, порядок, сроки и форма внесения участниками публичных слушаний предложений и замечаний по</w:t>
      </w:r>
      <w:r w:rsidRPr="00CC5F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проекту планировки и проекту межевания территории для строительства объекта «Газопровод межпоселковый от ГРС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н.п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Гарьинский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Гаръя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Нювчим, Шошка,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Граддор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Сыктывдинского района»</w:t>
      </w:r>
    </w:p>
    <w:p w14:paraId="37544D69" w14:textId="77777777" w:rsidR="00CC5F9D" w:rsidRPr="00CC5F9D" w:rsidRDefault="00CC5F9D" w:rsidP="00CC5F9D">
      <w:pPr>
        <w:suppressAutoHyphens/>
        <w:spacing w:after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382A8D69" w14:textId="77777777" w:rsidR="00CC5F9D" w:rsidRPr="00CC5F9D" w:rsidRDefault="00CC5F9D" w:rsidP="00CC5F9D">
      <w:pPr>
        <w:numPr>
          <w:ilvl w:val="0"/>
          <w:numId w:val="36"/>
        </w:numPr>
        <w:suppressAutoHyphens/>
        <w:spacing w:after="160" w:line="259" w:lineRule="auto"/>
        <w:ind w:left="0" w:firstLine="633"/>
        <w:contextualSpacing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Оповещение о начале публичных слушаний публикуется в Информационном вестнике Совета и администрации муниципального образования муниципального района «Сыктывдинский» на официальном сайте администрации муниципального района </w:t>
      </w:r>
      <w:hyperlink r:id="rId10">
        <w:r w:rsidRPr="00CC5F9D">
          <w:rPr>
            <w:rFonts w:ascii="Times New Roman" w:eastAsia="Calibri" w:hAnsi="Times New Roman" w:cs="Times New Roman"/>
            <w:sz w:val="23"/>
            <w:szCs w:val="23"/>
          </w:rPr>
          <w:t>http://www.syktyvdin.ru/</w:t>
        </w:r>
      </w:hyperlink>
      <w:r w:rsidRPr="00CC5F9D">
        <w:rPr>
          <w:rFonts w:ascii="Times New Roman" w:eastAsia="Calibri" w:hAnsi="Times New Roman" w:cs="Times New Roman"/>
          <w:sz w:val="23"/>
          <w:szCs w:val="23"/>
        </w:rPr>
        <w:t>, путем размещения постановления</w:t>
      </w:r>
      <w:r w:rsidRPr="00CC5F9D">
        <w:rPr>
          <w:rFonts w:ascii="Calibri" w:eastAsia="Calibri" w:hAnsi="Calibri" w:cs="Calibri"/>
          <w:lang w:eastAsia="en-US"/>
        </w:rPr>
        <w:t xml:space="preserve"> </w:t>
      </w:r>
      <w:r w:rsidRPr="00CC5F9D">
        <w:rPr>
          <w:rFonts w:ascii="Times New Roman" w:eastAsia="Calibri" w:hAnsi="Times New Roman" w:cs="Times New Roman"/>
          <w:sz w:val="23"/>
          <w:szCs w:val="23"/>
        </w:rPr>
        <w:t>Главы муниципального района «Сыктывдинский» –</w:t>
      </w:r>
      <w:r w:rsidRPr="00CC5F9D">
        <w:rPr>
          <w:rFonts w:ascii="Calibri" w:eastAsia="Calibri" w:hAnsi="Calibri" w:cs="Calibri"/>
          <w:lang w:eastAsia="en-US"/>
        </w:rPr>
        <w:t xml:space="preserve"> </w:t>
      </w:r>
      <w:r w:rsidRPr="00CC5F9D">
        <w:rPr>
          <w:rFonts w:ascii="Times New Roman" w:eastAsia="Calibri" w:hAnsi="Times New Roman" w:cs="Times New Roman"/>
          <w:sz w:val="23"/>
          <w:szCs w:val="23"/>
        </w:rPr>
        <w:t>руководителя администрации «</w:t>
      </w:r>
      <w:r w:rsidRPr="00CC5F9D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О назначении проведения публичных слушаний по рассмотрению </w:t>
      </w:r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 планировки и проекта межевания территории для строительства объекта «Газопровод межпоселковый от ГРС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н.п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Гарьинский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Гаръя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Нювчим, Шошка,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Граддор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Сыктывдинского района» </w:t>
      </w:r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(далее постановление) и не позднее, чем за 7 дней до дня размещения на официальном сайте администрации муниципального района «Сыктывдинский», в газете «Наша жизнь». </w:t>
      </w:r>
    </w:p>
    <w:p w14:paraId="537FCDEF" w14:textId="77777777" w:rsidR="00CC5F9D" w:rsidRPr="00CC5F9D" w:rsidRDefault="00CC5F9D" w:rsidP="00CC5F9D">
      <w:pPr>
        <w:numPr>
          <w:ilvl w:val="0"/>
          <w:numId w:val="36"/>
        </w:numPr>
        <w:tabs>
          <w:tab w:val="left" w:pos="0"/>
        </w:tabs>
        <w:suppressAutoHyphens/>
        <w:spacing w:after="160" w:line="259" w:lineRule="auto"/>
        <w:ind w:left="0" w:firstLine="567"/>
        <w:contextualSpacing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Проект и информационный материал к Проекту размещается на официальном сайте администрации муниципального района </w:t>
      </w:r>
      <w:hyperlink r:id="rId11">
        <w:r w:rsidRPr="00CC5F9D">
          <w:rPr>
            <w:rFonts w:ascii="Times New Roman" w:eastAsia="Calibri" w:hAnsi="Times New Roman" w:cs="Times New Roman"/>
            <w:sz w:val="23"/>
            <w:szCs w:val="23"/>
          </w:rPr>
          <w:t>http://www.syktyvdin.ru/</w:t>
        </w:r>
      </w:hyperlink>
      <w:r w:rsidRPr="00CC5F9D">
        <w:rPr>
          <w:rFonts w:ascii="Times New Roman" w:eastAsia="Calibri" w:hAnsi="Times New Roman" w:cs="Times New Roman"/>
          <w:sz w:val="23"/>
          <w:szCs w:val="23"/>
        </w:rPr>
        <w:t>, а также доступен по вкладкам: «Земельные вопросы» → «Публичные слушания» → «Извещения» → «По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территорий».</w:t>
      </w:r>
    </w:p>
    <w:p w14:paraId="690C2D07" w14:textId="77777777" w:rsidR="00CC5F9D" w:rsidRPr="00CC5F9D" w:rsidRDefault="00CC5F9D" w:rsidP="00CC5F9D">
      <w:pPr>
        <w:numPr>
          <w:ilvl w:val="0"/>
          <w:numId w:val="36"/>
        </w:numPr>
        <w:tabs>
          <w:tab w:val="left" w:pos="0"/>
        </w:tabs>
        <w:suppressAutoHyphens/>
        <w:spacing w:after="160" w:line="259" w:lineRule="auto"/>
        <w:ind w:left="0" w:firstLine="567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Заинтересованные граждане имеют право с момента опубликования постановления и до 15 сентября 2021 года в произвольной письменной форме, путем обращения граждан, в том числе посредством почтовой связи вносить в адрес администрации муниципального района «Сыктывдинский»: с.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, ул. Д.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</w:rPr>
        <w:t>, 62, кабинет № 31, или в электронной форме по адресу: http://www.syktyvdin.ru/ через «Интернет – приемную» свои предложения и(или) замечания в отношении публичных слушаний по Проекту.</w:t>
      </w:r>
    </w:p>
    <w:p w14:paraId="13285244" w14:textId="77777777" w:rsidR="00CC5F9D" w:rsidRPr="00CC5F9D" w:rsidRDefault="00CC5F9D" w:rsidP="00CC5F9D">
      <w:pPr>
        <w:numPr>
          <w:ilvl w:val="0"/>
          <w:numId w:val="36"/>
        </w:numPr>
        <w:tabs>
          <w:tab w:val="left" w:pos="0"/>
        </w:tabs>
        <w:suppressAutoHyphens/>
        <w:spacing w:after="160" w:line="259" w:lineRule="auto"/>
        <w:ind w:left="0" w:firstLine="567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C5F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Заинтересованные граждане имеют право в устной или письменной форме в ходе проведения публичных слушаний 15 сентября 2021 года вносить предложения и замечания, касающиеся Проекта. </w:t>
      </w:r>
    </w:p>
    <w:p w14:paraId="0CE8C3B0" w14:textId="77777777" w:rsidR="00CC5F9D" w:rsidRPr="00CC5F9D" w:rsidRDefault="00CC5F9D" w:rsidP="00CC5F9D">
      <w:pPr>
        <w:numPr>
          <w:ilvl w:val="0"/>
          <w:numId w:val="36"/>
        </w:numPr>
        <w:tabs>
          <w:tab w:val="left" w:pos="0"/>
        </w:tabs>
        <w:suppressAutoHyphens/>
        <w:spacing w:after="160" w:line="259" w:lineRule="auto"/>
        <w:ind w:left="0" w:firstLine="567"/>
        <w:contextualSpacing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 15 сентября по 19 сентября 2021 года заинтересованные 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путем обращения граждан, в том числе посредством почтовой связи, в адрес администрации муниципального района «Сыктывдинский» по адресу:                        с.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3"/>
          <w:szCs w:val="23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ул. Д.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3"/>
          <w:szCs w:val="23"/>
        </w:rPr>
        <w:t>Каликовой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д. 62 кабинет № 31, или в электронной форме по адресу: </w:t>
      </w:r>
      <w:hyperlink r:id="rId12">
        <w:r w:rsidRPr="00CC5F9D">
          <w:rPr>
            <w:rFonts w:ascii="Times New Roman" w:eastAsia="Calibri" w:hAnsi="Times New Roman" w:cs="Times New Roman"/>
            <w:color w:val="000000"/>
            <w:sz w:val="23"/>
            <w:szCs w:val="23"/>
          </w:rPr>
          <w:t>http://www.syktyvdin.ru/</w:t>
        </w:r>
      </w:hyperlink>
      <w:r w:rsidRPr="00CC5F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через «интернет-приемную».</w:t>
      </w:r>
    </w:p>
    <w:p w14:paraId="58A7E744" w14:textId="77777777" w:rsidR="00CC5F9D" w:rsidRPr="00CC5F9D" w:rsidRDefault="00CC5F9D" w:rsidP="00CC5F9D">
      <w:pPr>
        <w:numPr>
          <w:ilvl w:val="0"/>
          <w:numId w:val="36"/>
        </w:numPr>
        <w:tabs>
          <w:tab w:val="left" w:pos="0"/>
        </w:tabs>
        <w:suppressAutoHyphens/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Заинтересованные граждане, участники публичных слушаний по Проекту имеют право с момента опубликования постановления и до 19 </w:t>
      </w:r>
      <w:r w:rsidRPr="00CC5F9D">
        <w:rPr>
          <w:rFonts w:ascii="Times New Roman" w:eastAsia="Calibri" w:hAnsi="Times New Roman" w:cs="Times New Roman"/>
          <w:color w:val="000000"/>
          <w:sz w:val="23"/>
          <w:szCs w:val="23"/>
        </w:rPr>
        <w:t>сентября</w:t>
      </w:r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 2021</w:t>
      </w:r>
      <w:r w:rsidRPr="00CC5F9D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года вносить замечания и(или) предложения посредством записи в книге (журнале) учета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</w:t>
      </w:r>
      <w:r w:rsidRPr="00CC5F9D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«Сыктывдинский» (по адресу: с.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, ул. Домны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</w:rPr>
        <w:t>, д. 62), в 11 кабинете, в течение рабочего времени (понедельник – четверг с 8:45 до 17:15, пятница с 8:45 до 15:45, перерыв на обед с 13:00 – 14:00 часов).</w:t>
      </w:r>
    </w:p>
    <w:p w14:paraId="3C5FFB9D" w14:textId="77777777" w:rsidR="00CC5F9D" w:rsidRPr="00CC5F9D" w:rsidRDefault="00CC5F9D" w:rsidP="00CC5F9D">
      <w:pPr>
        <w:suppressAutoHyphens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>Книга (журнал) учета посетителей экспозиции проекта, подлежащего рассмотрению на публичных слушаниях, ведется и хранится в администрации муниципального района «Сыктывдинский», подлежит учету и хранению в составе материалов публичных слушаний.</w:t>
      </w:r>
    </w:p>
    <w:p w14:paraId="49447CB1" w14:textId="77777777" w:rsidR="00CC5F9D" w:rsidRPr="00CC5F9D" w:rsidRDefault="00CC5F9D" w:rsidP="00CC5F9D">
      <w:pPr>
        <w:numPr>
          <w:ilvl w:val="0"/>
          <w:numId w:val="36"/>
        </w:numPr>
        <w:tabs>
          <w:tab w:val="left" w:pos="0"/>
        </w:tabs>
        <w:suppressAutoHyphens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С экспозицией Проекта можно ознакомится со дня опубликования постановления и до 19 </w:t>
      </w:r>
      <w:r w:rsidRPr="00CC5F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сентября </w:t>
      </w:r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2021 года в здании администрации муниципального района «Сыктывдинский» (по адресу: с.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, ул. Домны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</w:rPr>
        <w:t>, д. 62) в 11 кабинете, в течение рабочего времени (понедельник – четверг с 8:45 до 17:15, пятница с 8:45 до 15:45, перерыв на обед с 13:00 – 14:00 часов).</w:t>
      </w:r>
    </w:p>
    <w:p w14:paraId="63707727" w14:textId="77777777" w:rsidR="00CC5F9D" w:rsidRPr="00CC5F9D" w:rsidRDefault="00CC5F9D" w:rsidP="00CC5F9D">
      <w:pPr>
        <w:numPr>
          <w:ilvl w:val="0"/>
          <w:numId w:val="36"/>
        </w:numPr>
        <w:tabs>
          <w:tab w:val="left" w:pos="0"/>
        </w:tabs>
        <w:suppressAutoHyphens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>В ходе работы экспозиции проекта, подлежащего рассмотрению на публичных слушаниях, администрацией муниципального района проводятся консультирование посетителей экспозиции, распространение информационных материалов, демонстрация информационных материалов о Проекте.</w:t>
      </w:r>
    </w:p>
    <w:p w14:paraId="6C97FFBD" w14:textId="77777777" w:rsidR="00CC5F9D" w:rsidRPr="00CC5F9D" w:rsidRDefault="00CC5F9D" w:rsidP="00CC5F9D">
      <w:pPr>
        <w:numPr>
          <w:ilvl w:val="0"/>
          <w:numId w:val="36"/>
        </w:numPr>
        <w:tabs>
          <w:tab w:val="left" w:pos="0"/>
        </w:tabs>
        <w:suppressAutoHyphens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Консультирование посетителей экспозиции Проекту осуществляется в здании администрации муниципального района «Сыктывдинский» (по адресу: с.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, ул. Домны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</w:rPr>
        <w:t>, д. 62) в 11 кабинете, в течении рабочего времени (понедельник – четверг с 8:45 до 17:15, пятница с 8:45 до 15:45, перерыв на обед с 13:00 – 14:00 часов), непосредственно при личном обращении к специалисту управления архитектуры администрации муниципального района «Сыктывдинский», осуществляющему консультирование.</w:t>
      </w:r>
    </w:p>
    <w:p w14:paraId="1E3AD712" w14:textId="77777777" w:rsidR="00CC5F9D" w:rsidRPr="00CC5F9D" w:rsidRDefault="00CC5F9D" w:rsidP="00CC5F9D">
      <w:pPr>
        <w:numPr>
          <w:ilvl w:val="0"/>
          <w:numId w:val="36"/>
        </w:numPr>
        <w:tabs>
          <w:tab w:val="left" w:pos="0"/>
        </w:tabs>
        <w:suppressAutoHyphens/>
        <w:spacing w:after="0" w:line="259" w:lineRule="auto"/>
        <w:ind w:left="0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>Требования, предъявляемые к информационным стендам:</w:t>
      </w:r>
    </w:p>
    <w:p w14:paraId="5259861C" w14:textId="77777777" w:rsidR="00CC5F9D" w:rsidRPr="00CC5F9D" w:rsidRDefault="00CC5F9D" w:rsidP="00CC5F9D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>- оповещение о начале публичных слушаний размещается на информационных стендах, к которым должен быть обеспечен беспрепятственный доступ заинтересованных граждан;</w:t>
      </w:r>
    </w:p>
    <w:p w14:paraId="4F7ABF55" w14:textId="77777777" w:rsidR="00CC5F9D" w:rsidRPr="00CC5F9D" w:rsidRDefault="00CC5F9D" w:rsidP="00CC5F9D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>- информационные стенды должны быть максимально заметны, хорошо просматриваемы и функциональны;</w:t>
      </w:r>
    </w:p>
    <w:p w14:paraId="330AED95" w14:textId="77777777" w:rsidR="00CC5F9D" w:rsidRPr="00CC5F9D" w:rsidRDefault="00CC5F9D" w:rsidP="00CC5F9D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>-  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14:paraId="45492E77" w14:textId="77777777" w:rsidR="00CC5F9D" w:rsidRPr="00CC5F9D" w:rsidRDefault="00CC5F9D" w:rsidP="00CC5F9D">
      <w:pPr>
        <w:numPr>
          <w:ilvl w:val="0"/>
          <w:numId w:val="36"/>
        </w:numPr>
        <w:tabs>
          <w:tab w:val="left" w:pos="0"/>
        </w:tabs>
        <w:suppressAutoHyphens/>
        <w:spacing w:after="160" w:line="259" w:lineRule="auto"/>
        <w:ind w:left="0" w:firstLine="567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>Информационные стенды с информацией оповещения о назначении публичных слушаний по Проекту размещены по адресам:</w:t>
      </w:r>
    </w:p>
    <w:p w14:paraId="2388740F" w14:textId="77777777" w:rsidR="00CC5F9D" w:rsidRPr="00CC5F9D" w:rsidRDefault="00CC5F9D" w:rsidP="00CC5F9D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 xml:space="preserve">1- с.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</w:rPr>
        <w:t>, ул. Кольцевая (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</w:rPr>
        <w:t>мкр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</w:rPr>
        <w:t>. 13 км)</w:t>
      </w:r>
    </w:p>
    <w:p w14:paraId="44D91B59" w14:textId="77777777" w:rsidR="00CC5F9D" w:rsidRPr="00CC5F9D" w:rsidRDefault="00CC5F9D" w:rsidP="00CC5F9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- в здании администрации сельского поселения «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» по адресу: с.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ул. Д.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Каликовой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, д.72</w:t>
      </w:r>
    </w:p>
    <w:p w14:paraId="57FAEC23" w14:textId="77777777" w:rsidR="00CC5F9D" w:rsidRPr="00CC5F9D" w:rsidRDefault="00CC5F9D" w:rsidP="00CC5F9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на здании клуба п. Птицефабрика по адресу: с. </w:t>
      </w:r>
      <w:proofErr w:type="spellStart"/>
      <w:proofErr w:type="gramStart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,  ул.</w:t>
      </w:r>
      <w:proofErr w:type="gramEnd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Северная, д. 22</w:t>
      </w:r>
    </w:p>
    <w:p w14:paraId="5041ED81" w14:textId="77777777" w:rsidR="00CC5F9D" w:rsidRPr="00CC5F9D" w:rsidRDefault="00CC5F9D" w:rsidP="00CC5F9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на жилом доме по адресу: с.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ул.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Ёля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– ты, д. 15</w:t>
      </w:r>
    </w:p>
    <w:p w14:paraId="0C415232" w14:textId="77777777" w:rsidR="00CC5F9D" w:rsidRPr="00CC5F9D" w:rsidRDefault="00CC5F9D" w:rsidP="00CC5F9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на здании магазина «2 шага» по адресу: с. </w:t>
      </w:r>
      <w:proofErr w:type="spellStart"/>
      <w:proofErr w:type="gramStart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,  ул.</w:t>
      </w:r>
      <w:proofErr w:type="gramEnd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Вавилина, д. 26</w:t>
      </w:r>
    </w:p>
    <w:p w14:paraId="40FB03F5" w14:textId="77777777" w:rsidR="00CC5F9D" w:rsidRPr="00CC5F9D" w:rsidRDefault="00CC5F9D" w:rsidP="00CC5F9D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на здании магазина «Продукты» по адресу: Республика Коми, с.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ул. Д. </w:t>
      </w:r>
      <w:proofErr w:type="spellStart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Каликовой</w:t>
      </w:r>
      <w:proofErr w:type="spellEnd"/>
      <w:r w:rsidRPr="00CC5F9D">
        <w:rPr>
          <w:rFonts w:ascii="Times New Roman" w:eastAsia="Calibri" w:hAnsi="Times New Roman" w:cs="Times New Roman"/>
          <w:sz w:val="23"/>
          <w:szCs w:val="23"/>
          <w:lang w:eastAsia="en-US"/>
        </w:rPr>
        <w:t>, д.194 «А».</w:t>
      </w:r>
    </w:p>
    <w:p w14:paraId="78D3A5E4" w14:textId="77777777" w:rsidR="00CC5F9D" w:rsidRPr="00CC5F9D" w:rsidRDefault="00CC5F9D" w:rsidP="00CC5F9D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>Администрация муниципального района «Сыктывдинский» может использовать и другие формы информирования населения о проводимых публичных слушаниях.</w:t>
      </w:r>
    </w:p>
    <w:p w14:paraId="6A901E80" w14:textId="77777777" w:rsidR="00CC5F9D" w:rsidRPr="00CC5F9D" w:rsidRDefault="00CC5F9D" w:rsidP="00CC5F9D">
      <w:pPr>
        <w:numPr>
          <w:ilvl w:val="0"/>
          <w:numId w:val="36"/>
        </w:numPr>
        <w:tabs>
          <w:tab w:val="left" w:pos="0"/>
        </w:tabs>
        <w:suppressAutoHyphens/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>Протокол публичных слушаний оформляется по форме, согласно приложению 1 к настоящему Порядку.</w:t>
      </w:r>
    </w:p>
    <w:p w14:paraId="35EF0C50" w14:textId="77777777" w:rsidR="00CC5F9D" w:rsidRPr="00CC5F9D" w:rsidRDefault="00CC5F9D" w:rsidP="00CC5F9D">
      <w:pPr>
        <w:numPr>
          <w:ilvl w:val="0"/>
          <w:numId w:val="36"/>
        </w:numPr>
        <w:tabs>
          <w:tab w:val="left" w:pos="0"/>
        </w:tabs>
        <w:suppressAutoHyphens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>На основании протокола публичных слушаний администрация муниципального района «Сыктывдинский» осуществляет подготовку заключения о результатах публичных слушаний по форме, согласно приложению 2 к настоящему Порядку.</w:t>
      </w:r>
    </w:p>
    <w:p w14:paraId="68525E72" w14:textId="52144BA6" w:rsidR="00CC5F9D" w:rsidRPr="00607EF1" w:rsidRDefault="00CC5F9D" w:rsidP="00607EF1">
      <w:pPr>
        <w:numPr>
          <w:ilvl w:val="0"/>
          <w:numId w:val="36"/>
        </w:numPr>
        <w:tabs>
          <w:tab w:val="left" w:pos="0"/>
        </w:tabs>
        <w:suppressAutoHyphens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C5F9D">
        <w:rPr>
          <w:rFonts w:ascii="Times New Roman" w:eastAsia="Calibri" w:hAnsi="Times New Roman" w:cs="Times New Roman"/>
          <w:sz w:val="23"/>
          <w:szCs w:val="23"/>
        </w:rPr>
        <w:t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с даты опубликования извещения о начале публичных слушаний.</w:t>
      </w:r>
    </w:p>
    <w:p w14:paraId="3AFE2C68" w14:textId="77777777" w:rsidR="00CC5F9D" w:rsidRPr="00CC5F9D" w:rsidRDefault="00CC5F9D" w:rsidP="00CC5F9D">
      <w:pPr>
        <w:tabs>
          <w:tab w:val="left" w:pos="5098"/>
        </w:tabs>
        <w:suppressAutoHyphens/>
        <w:spacing w:after="0"/>
        <w:ind w:left="4819"/>
        <w:jc w:val="both"/>
        <w:rPr>
          <w:rFonts w:ascii="Calibri" w:eastAsia="Calibri" w:hAnsi="Calibri" w:cs="Calibri"/>
          <w:lang w:eastAsia="en-US"/>
        </w:rPr>
      </w:pPr>
      <w:r w:rsidRPr="00CC5F9D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lastRenderedPageBreak/>
        <w:t xml:space="preserve">Приложение 1 к Порядку и срокам проведения публичных слушаний, порядку, срокам и форме внесения участниками публичных слушаний по рассмотрению </w:t>
      </w:r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 планировки и проекта межевания территории для строительства объекта «Газопровод межпоселковый от ГРС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н.п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Гарьинский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Гаръя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Нювчим, Шошка,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Граддор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Сыктывдинского района»</w:t>
      </w:r>
    </w:p>
    <w:p w14:paraId="78810A1F" w14:textId="77777777" w:rsidR="00CC5F9D" w:rsidRPr="00CC5F9D" w:rsidRDefault="00CC5F9D" w:rsidP="00CC5F9D">
      <w:pPr>
        <w:suppressAutoHyphens/>
        <w:spacing w:after="46"/>
        <w:jc w:val="center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протокола </w:t>
      </w:r>
    </w:p>
    <w:p w14:paraId="096E3C87" w14:textId="77777777" w:rsidR="00CC5F9D" w:rsidRPr="00CC5F9D" w:rsidRDefault="00CC5F9D" w:rsidP="00CC5F9D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F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публичных слушаний по рассмотрению</w:t>
      </w:r>
      <w:r w:rsidRPr="00CC5F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проекта планировки и проекта межевания территории для строительства объекта «Газопровод межпоселковый от ГРС </w:t>
      </w:r>
      <w:proofErr w:type="spellStart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 </w:t>
      </w:r>
      <w:proofErr w:type="spellStart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н.п</w:t>
      </w:r>
      <w:proofErr w:type="spellEnd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Гарьинский</w:t>
      </w:r>
      <w:proofErr w:type="spellEnd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Гаръя</w:t>
      </w:r>
      <w:proofErr w:type="spellEnd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Нювчим, Шошка, </w:t>
      </w:r>
      <w:proofErr w:type="spellStart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Граддор</w:t>
      </w:r>
      <w:proofErr w:type="spellEnd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Сыктывдинского района»</w:t>
      </w:r>
    </w:p>
    <w:p w14:paraId="6514C4DB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__________</w:t>
      </w:r>
    </w:p>
    <w:p w14:paraId="68D10024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</w:t>
      </w:r>
      <w:r w:rsidRPr="00CC5F9D">
        <w:rPr>
          <w:rFonts w:ascii="Times New Roman" w:eastAsia="Calibri" w:hAnsi="Times New Roman" w:cs="Times New Roman"/>
          <w:sz w:val="20"/>
          <w:szCs w:val="20"/>
          <w:lang w:eastAsia="en-US"/>
        </w:rPr>
        <w:t>дата</w:t>
      </w:r>
    </w:p>
    <w:p w14:paraId="34FF4536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Место:</w:t>
      </w:r>
    </w:p>
    <w:p w14:paraId="400F042E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Время:</w:t>
      </w:r>
    </w:p>
    <w:p w14:paraId="1B203134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Публичные слушания проводятся на территории с. Зеленец муниципального образования сельского поселения «Зеленец» муниципального района «Сыктывдинский».</w:t>
      </w:r>
    </w:p>
    <w:p w14:paraId="3D0C5F39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Инициатор проведения публичных слушаний:</w:t>
      </w:r>
    </w:p>
    <w:p w14:paraId="1EADE48D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публичных слушаний:</w:t>
      </w:r>
    </w:p>
    <w:p w14:paraId="1025BCB5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публичных слушаний:</w:t>
      </w:r>
    </w:p>
    <w:p w14:paraId="12C52A2C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принятия предложений и замечаний участников публичных слушаний:</w:t>
      </w:r>
    </w:p>
    <w:p w14:paraId="30EF993A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комиссии по организации и проведению публичных слушаний 15 </w:t>
      </w:r>
      <w:r w:rsidRPr="00CC5F9D">
        <w:rPr>
          <w:rFonts w:ascii="Times New Roman" w:eastAsia="Calibri" w:hAnsi="Times New Roman" w:cs="Times New Roman"/>
          <w:color w:val="000000"/>
          <w:sz w:val="23"/>
          <w:szCs w:val="23"/>
        </w:rPr>
        <w:t>сентября</w:t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 года по Проектам</w:t>
      </w:r>
    </w:p>
    <w:p w14:paraId="72D6053B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участников публичных слушаний:</w:t>
      </w:r>
    </w:p>
    <w:p w14:paraId="1793AD5C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публичных слушаниях, по результатам регистрации участников публичных слушаний;</w:t>
      </w:r>
    </w:p>
    <w:p w14:paraId="176E5EE4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14:paraId="003B1AB6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заинтересованных лиц, участвующих в публичных слушаниях;</w:t>
      </w:r>
    </w:p>
    <w:p w14:paraId="767C6F56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приглашенных лиц, консультантов, экспертов, представителей администрации муниципального района "Сыктывдинский", участвующих в публичных слушаниях;</w:t>
      </w:r>
    </w:p>
    <w:p w14:paraId="1EC8316E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докладчиков (содокладчиков) по публичным слушаниям;</w:t>
      </w:r>
    </w:p>
    <w:p w14:paraId="011CFC24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выступающих на публичных слушаниях;</w:t>
      </w:r>
    </w:p>
    <w:p w14:paraId="5001A6E0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прениях;</w:t>
      </w:r>
    </w:p>
    <w:p w14:paraId="6A6BC93F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выступлений по вопросу проведения публичных слушаний;</w:t>
      </w:r>
    </w:p>
    <w:p w14:paraId="44147471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замечаниях участников публичных слушаний, постоянно проживающих на территории муниципального района «Сыктывдинский»:</w:t>
      </w:r>
    </w:p>
    <w:p w14:paraId="5FC3E4DF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иных участников публичных слушаний:</w:t>
      </w:r>
    </w:p>
    <w:p w14:paraId="79302656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Решение, принятое на публичных слушаниях:</w:t>
      </w:r>
    </w:p>
    <w:p w14:paraId="473B9D97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 и замечания, высказанные и принятые на публичных слушаниях:</w:t>
      </w:r>
    </w:p>
    <w:p w14:paraId="55197682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Иное:</w:t>
      </w:r>
    </w:p>
    <w:p w14:paraId="4CE42C19" w14:textId="77777777" w:rsidR="00CC5F9D" w:rsidRPr="00CC5F9D" w:rsidRDefault="00CC5F9D" w:rsidP="00CC5F9D">
      <w:pPr>
        <w:suppressAutoHyphens/>
        <w:spacing w:after="0"/>
        <w:jc w:val="both"/>
        <w:rPr>
          <w:rFonts w:ascii="Calibri" w:eastAsia="Calibri" w:hAnsi="Calibri" w:cs="Calibri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14:paraId="687C90DF" w14:textId="77777777" w:rsidR="00CC5F9D" w:rsidRPr="00CC5F9D" w:rsidRDefault="00CC5F9D" w:rsidP="00CC5F9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Секретарь Комиссии</w:t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5F9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14:paraId="0DCEBA65" w14:textId="77777777" w:rsidR="00CC5F9D" w:rsidRPr="00CC5F9D" w:rsidRDefault="00CC5F9D" w:rsidP="00CC5F9D">
      <w:pPr>
        <w:suppressAutoHyphens/>
        <w:ind w:left="5272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14:paraId="4ED16013" w14:textId="77777777" w:rsidR="00CC5F9D" w:rsidRPr="00CC5F9D" w:rsidRDefault="00CC5F9D" w:rsidP="00CC5F9D">
      <w:pPr>
        <w:suppressAutoHyphens/>
        <w:ind w:left="5272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CC5F9D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Приложение 2 к Порядку и срокам проведения публичных слушаний, порядку, срокам и форме внесения участниками публичных слушаний по рассмотрению </w:t>
      </w:r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 планировки и проекта межевания территории для строительства объекта «Газопровод межпоселковый от ГРС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н.п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Гарьинский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Гаръя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Нювчим, Шошка, </w:t>
      </w:r>
      <w:proofErr w:type="spellStart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>Граддор</w:t>
      </w:r>
      <w:proofErr w:type="spellEnd"/>
      <w:r w:rsidRPr="00CC5F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Сыктывдинского района»</w:t>
      </w:r>
    </w:p>
    <w:p w14:paraId="515F9942" w14:textId="77777777" w:rsidR="00CC5F9D" w:rsidRPr="00CC5F9D" w:rsidRDefault="00CC5F9D" w:rsidP="00CC5F9D">
      <w:pPr>
        <w:suppressAutoHyphens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14:paraId="5B876971" w14:textId="77777777" w:rsidR="00CC5F9D" w:rsidRPr="00CC5F9D" w:rsidRDefault="00CC5F9D" w:rsidP="00CC5F9D">
      <w:pPr>
        <w:suppressAutoHyphens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CC5F9D">
        <w:rPr>
          <w:rFonts w:ascii="Times New Roman" w:eastAsia="Calibri" w:hAnsi="Times New Roman" w:cs="Times New Roman"/>
          <w:b/>
          <w:sz w:val="24"/>
          <w:szCs w:val="32"/>
        </w:rPr>
        <w:t>Форма заключения</w:t>
      </w:r>
    </w:p>
    <w:p w14:paraId="74E5068A" w14:textId="77777777" w:rsidR="00CC5F9D" w:rsidRPr="00CC5F9D" w:rsidRDefault="00CC5F9D" w:rsidP="00CC5F9D">
      <w:pPr>
        <w:suppressAutoHyphens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CC5F9D">
        <w:rPr>
          <w:rFonts w:ascii="Times New Roman" w:eastAsia="Calibri" w:hAnsi="Times New Roman" w:cs="Times New Roman"/>
          <w:b/>
          <w:sz w:val="24"/>
          <w:szCs w:val="32"/>
        </w:rPr>
        <w:t xml:space="preserve"> по результатам проведения публичных слушаний</w:t>
      </w:r>
    </w:p>
    <w:p w14:paraId="1138CAF4" w14:textId="77777777" w:rsidR="00CC5F9D" w:rsidRPr="00CC5F9D" w:rsidRDefault="00CC5F9D" w:rsidP="00CC5F9D">
      <w:pPr>
        <w:suppressAutoHyphens/>
        <w:ind w:left="-284" w:firstLine="56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C5F9D">
        <w:rPr>
          <w:rFonts w:ascii="Times New Roman" w:eastAsia="Calibri" w:hAnsi="Times New Roman" w:cs="Times New Roman"/>
          <w:b/>
          <w:sz w:val="24"/>
          <w:szCs w:val="32"/>
        </w:rPr>
        <w:t xml:space="preserve">по рассмотрению </w:t>
      </w:r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проекта планировки и проекта межевания территории для строительства объекта «Газопровод межпоселковый от ГРС </w:t>
      </w:r>
      <w:proofErr w:type="spellStart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 </w:t>
      </w:r>
      <w:proofErr w:type="spellStart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н.п</w:t>
      </w:r>
      <w:proofErr w:type="spellEnd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Пажга</w:t>
      </w:r>
      <w:proofErr w:type="spellEnd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Гарьинский</w:t>
      </w:r>
      <w:proofErr w:type="spellEnd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Гаръя</w:t>
      </w:r>
      <w:proofErr w:type="spellEnd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Нювчим, Шошка, </w:t>
      </w:r>
      <w:proofErr w:type="spellStart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Граддор</w:t>
      </w:r>
      <w:proofErr w:type="spellEnd"/>
      <w:r w:rsidRPr="00CC5F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Сыктывдинского района»</w:t>
      </w:r>
    </w:p>
    <w:p w14:paraId="4ACEBEFE" w14:textId="77777777" w:rsidR="00CC5F9D" w:rsidRPr="00CC5F9D" w:rsidRDefault="00CC5F9D" w:rsidP="00CC5F9D">
      <w:pPr>
        <w:suppressAutoHyphens/>
        <w:ind w:left="-284" w:firstLine="568"/>
        <w:contextualSpacing/>
        <w:jc w:val="center"/>
        <w:rPr>
          <w:rFonts w:ascii="Times New Roman" w:eastAsia="Calibri" w:hAnsi="Times New Roman" w:cs="Times New Roman"/>
          <w:sz w:val="24"/>
          <w:szCs w:val="32"/>
        </w:rPr>
      </w:pPr>
    </w:p>
    <w:p w14:paraId="7881F3A2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C5F9D">
        <w:rPr>
          <w:rFonts w:ascii="Times New Roman" w:eastAsia="Calibri" w:hAnsi="Times New Roman" w:cs="Times New Roman"/>
          <w:sz w:val="24"/>
          <w:szCs w:val="32"/>
        </w:rPr>
        <w:t xml:space="preserve">с. </w:t>
      </w:r>
      <w:proofErr w:type="spellStart"/>
      <w:r w:rsidRPr="00CC5F9D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  <w:t xml:space="preserve">         _____________</w:t>
      </w:r>
    </w:p>
    <w:p w14:paraId="2C6C7421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  <w:t xml:space="preserve">         </w:t>
      </w:r>
      <w:r w:rsidRPr="00CC5F9D">
        <w:rPr>
          <w:rFonts w:ascii="Times New Roman" w:eastAsia="Calibri" w:hAnsi="Times New Roman" w:cs="Times New Roman"/>
          <w:sz w:val="20"/>
          <w:szCs w:val="20"/>
        </w:rPr>
        <w:t>дата</w:t>
      </w:r>
    </w:p>
    <w:p w14:paraId="57AFED94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133A2D92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39F2F59C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C5F9D">
        <w:rPr>
          <w:rFonts w:ascii="Times New Roman" w:eastAsia="Calibri" w:hAnsi="Times New Roman" w:cs="Times New Roman"/>
          <w:sz w:val="24"/>
          <w:szCs w:val="32"/>
        </w:rPr>
        <w:t>Наименование проекта:</w:t>
      </w:r>
    </w:p>
    <w:p w14:paraId="38C524A9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C5F9D">
        <w:rPr>
          <w:rFonts w:ascii="Times New Roman" w:eastAsia="Calibri" w:hAnsi="Times New Roman" w:cs="Times New Roman"/>
          <w:sz w:val="24"/>
          <w:szCs w:val="32"/>
        </w:rPr>
        <w:t>Сведения о количестве участников, принявших участие в публичных слушаниях:</w:t>
      </w:r>
    </w:p>
    <w:p w14:paraId="7E1C29B4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C5F9D">
        <w:rPr>
          <w:rFonts w:ascii="Times New Roman" w:eastAsia="Calibri" w:hAnsi="Times New Roman" w:cs="Times New Roman"/>
          <w:sz w:val="24"/>
          <w:szCs w:val="32"/>
        </w:rPr>
        <w:t>Реквизиты протокола публичных слушаний:</w:t>
      </w:r>
    </w:p>
    <w:p w14:paraId="1978D514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C5F9D"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участников публичных слушаний, постоянно проживающих на территории сельского поселения «</w:t>
      </w:r>
      <w:proofErr w:type="spellStart"/>
      <w:r w:rsidRPr="00CC5F9D"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 w:rsidRPr="00CC5F9D">
        <w:rPr>
          <w:rFonts w:ascii="Times New Roman" w:eastAsia="Calibri" w:hAnsi="Times New Roman" w:cs="Times New Roman"/>
          <w:sz w:val="24"/>
          <w:szCs w:val="32"/>
        </w:rPr>
        <w:t>»:</w:t>
      </w:r>
    </w:p>
    <w:p w14:paraId="4B932F51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C5F9D"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иных участников публичных слушаний:</w:t>
      </w:r>
    </w:p>
    <w:p w14:paraId="688B021A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C5F9D">
        <w:rPr>
          <w:rFonts w:ascii="Times New Roman" w:eastAsia="Calibri" w:hAnsi="Times New Roman" w:cs="Times New Roman"/>
          <w:sz w:val="24"/>
          <w:szCs w:val="32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14:paraId="37DC8AD2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C5F9D">
        <w:rPr>
          <w:rFonts w:ascii="Times New Roman" w:eastAsia="Calibri" w:hAnsi="Times New Roman" w:cs="Times New Roman"/>
          <w:sz w:val="24"/>
          <w:szCs w:val="32"/>
        </w:rPr>
        <w:t>Выводы по результатам публичных слушаний:</w:t>
      </w:r>
    </w:p>
    <w:p w14:paraId="22C658EE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2E4E769B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1328F17A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24C48EA4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C5F9D">
        <w:rPr>
          <w:rFonts w:ascii="Times New Roman" w:eastAsia="Calibri" w:hAnsi="Times New Roman" w:cs="Times New Roman"/>
          <w:sz w:val="24"/>
          <w:szCs w:val="32"/>
        </w:rPr>
        <w:t>Иное:</w:t>
      </w:r>
    </w:p>
    <w:p w14:paraId="23A101B2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72CAD484" w14:textId="77777777" w:rsidR="00CC5F9D" w:rsidRPr="00CC5F9D" w:rsidRDefault="00CC5F9D" w:rsidP="00CC5F9D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C5F9D">
        <w:rPr>
          <w:rFonts w:ascii="Times New Roman" w:eastAsia="Calibri" w:hAnsi="Times New Roman" w:cs="Times New Roman"/>
          <w:sz w:val="24"/>
          <w:szCs w:val="32"/>
        </w:rPr>
        <w:t>Председатель Комиссии</w:t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14:paraId="1D8C9FB1" w14:textId="45835BA9" w:rsidR="00CC5F9D" w:rsidRPr="007C761B" w:rsidRDefault="00CC5F9D" w:rsidP="007C761B">
      <w:pPr>
        <w:suppressAutoHyphens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CC5F9D">
        <w:rPr>
          <w:rFonts w:ascii="Times New Roman" w:eastAsia="Calibri" w:hAnsi="Times New Roman" w:cs="Times New Roman"/>
          <w:sz w:val="24"/>
          <w:szCs w:val="32"/>
        </w:rPr>
        <w:t>Секретарь Комиссии</w:t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</w:r>
      <w:r w:rsidRPr="00CC5F9D"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14:paraId="4AB23EE8" w14:textId="77777777" w:rsidR="007C761B" w:rsidRDefault="007C761B" w:rsidP="00BC299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50B83" w14:textId="77777777" w:rsidR="007C761B" w:rsidRDefault="007C761B" w:rsidP="00BC299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F3EBE" w14:textId="77777777" w:rsidR="00607EF1" w:rsidRDefault="00607EF1" w:rsidP="00BC299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C2D74" w14:textId="77777777" w:rsidR="00607EF1" w:rsidRDefault="00607EF1" w:rsidP="00BC299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E47FB" w14:textId="4D903633" w:rsidR="00BC299D" w:rsidRPr="00BC299D" w:rsidRDefault="00BC299D" w:rsidP="00BC299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9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ВТОРОЙ:</w:t>
      </w:r>
    </w:p>
    <w:p w14:paraId="7E3C3295" w14:textId="77777777" w:rsidR="00BC299D" w:rsidRPr="00BC299D" w:rsidRDefault="00BC299D" w:rsidP="00BC299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99D">
        <w:rPr>
          <w:rFonts w:ascii="Times New Roman" w:eastAsia="Times New Roman" w:hAnsi="Times New Roman" w:cs="Times New Roman"/>
          <w:b/>
          <w:sz w:val="24"/>
          <w:szCs w:val="24"/>
        </w:rPr>
        <w:t>нормативно – правовые акты                                                                                                                     администрации муниципального района «Сыктывдинский» Республики Коми</w:t>
      </w:r>
    </w:p>
    <w:p w14:paraId="5688C18A" w14:textId="77777777" w:rsidR="006835D9" w:rsidRPr="006835D9" w:rsidRDefault="006835D9" w:rsidP="006835D9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6432" behindDoc="0" locked="0" layoutInCell="1" allowOverlap="1" wp14:anchorId="72ECA5F2" wp14:editId="7BA72B13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75A4D2" w14:textId="77777777" w:rsidR="006835D9" w:rsidRPr="006835D9" w:rsidRDefault="006835D9" w:rsidP="006835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</w:t>
      </w:r>
      <w:proofErr w:type="spellStart"/>
      <w:r w:rsidRPr="006835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Республикаын</w:t>
      </w:r>
      <w:proofErr w:type="spellEnd"/>
      <w:r w:rsidRPr="006835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proofErr w:type="spellStart"/>
      <w:r w:rsidRPr="006835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Сыктывдін</w:t>
      </w:r>
      <w:proofErr w:type="spellEnd"/>
      <w:r w:rsidRPr="006835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</w:p>
    <w:p w14:paraId="5740F663" w14:textId="77777777" w:rsidR="006835D9" w:rsidRPr="006835D9" w:rsidRDefault="006835D9" w:rsidP="006835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6835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муниципальнӧй</w:t>
      </w:r>
      <w:proofErr w:type="spellEnd"/>
      <w:r w:rsidRPr="006835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6835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районса</w:t>
      </w:r>
      <w:proofErr w:type="spellEnd"/>
      <w:r w:rsidRPr="006835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6835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администрациялӧн</w:t>
      </w:r>
      <w:proofErr w:type="spellEnd"/>
      <w:r w:rsidRPr="006835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72391598" w14:textId="77777777" w:rsidR="006835D9" w:rsidRPr="006835D9" w:rsidRDefault="006835D9" w:rsidP="006835D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35D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C62F9" wp14:editId="5CDDDA06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0795" r="5715" b="825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63B50" id="Прямая соединительная линия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ШУÖМ</w:t>
      </w:r>
    </w:p>
    <w:p w14:paraId="12FE5C10" w14:textId="77777777" w:rsidR="006835D9" w:rsidRPr="006835D9" w:rsidRDefault="006835D9" w:rsidP="006835D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14:paraId="431E7E65" w14:textId="77777777" w:rsidR="006835D9" w:rsidRPr="006835D9" w:rsidRDefault="006835D9" w:rsidP="006835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муниципального района </w:t>
      </w:r>
    </w:p>
    <w:p w14:paraId="03E3C575" w14:textId="77777777" w:rsidR="006835D9" w:rsidRPr="006835D9" w:rsidRDefault="006835D9" w:rsidP="006835D9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2278D365" w14:textId="060D47BC" w:rsidR="006835D9" w:rsidRPr="006835D9" w:rsidRDefault="006835D9" w:rsidP="006835D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052802B" w14:textId="77777777" w:rsidR="006835D9" w:rsidRPr="006835D9" w:rsidRDefault="006835D9" w:rsidP="006835D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 августа 2021 года    </w:t>
      </w: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№ 8/947    </w:t>
      </w:r>
    </w:p>
    <w:p w14:paraId="480BA71F" w14:textId="77777777" w:rsidR="006835D9" w:rsidRPr="006835D9" w:rsidRDefault="006835D9" w:rsidP="006835D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sz w:val="24"/>
          <w:szCs w:val="24"/>
        </w:rPr>
        <w:t>О введении временного ограничения</w:t>
      </w:r>
    </w:p>
    <w:p w14:paraId="02171E44" w14:textId="77777777" w:rsidR="006835D9" w:rsidRPr="006835D9" w:rsidRDefault="006835D9" w:rsidP="006835D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sz w:val="24"/>
          <w:szCs w:val="24"/>
        </w:rPr>
        <w:t xml:space="preserve"> на движение транспортных средств</w:t>
      </w:r>
    </w:p>
    <w:p w14:paraId="700A7290" w14:textId="77777777" w:rsidR="006835D9" w:rsidRPr="006835D9" w:rsidRDefault="006835D9" w:rsidP="006835D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 пунктом 5 части 1 статьи 15 Федерального закона от 6 октября 2003 года № 131-ФЗ «Об общих принципах организации местного самоуправления в Российской Федерации», статьей 14 Федерального закона от 10 декабря 1995 года № 196-ФЗ «О безопасности дорожного движения», пунктом 12 статьи 13 Федерального 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Республики Коми от 10 апреля 2012 года № 134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значения», администрация муниципального района «Сыктывдинский» Республики Коми</w:t>
      </w:r>
    </w:p>
    <w:p w14:paraId="5BD9F513" w14:textId="77777777" w:rsidR="006835D9" w:rsidRPr="006835D9" w:rsidRDefault="006835D9" w:rsidP="006835D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14:paraId="539BAFFE" w14:textId="77777777" w:rsidR="006835D9" w:rsidRPr="006835D9" w:rsidRDefault="006835D9" w:rsidP="006835D9">
      <w:pPr>
        <w:numPr>
          <w:ilvl w:val="0"/>
          <w:numId w:val="37"/>
        </w:numPr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безопасности дорожного движения при  проведении ООО  «</w:t>
      </w:r>
      <w:proofErr w:type="spellStart"/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Севергазстрой</w:t>
      </w:r>
      <w:proofErr w:type="spellEnd"/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работ на сети газоснабжения, ввести с 8 часов 00 минут 14 августа 2021 года до 21 час 00 минут 15 августа 2021 года временное ограничение на движение транспортных средств на участке км 1+115 – 1+130 автомобильной дороги общего пользования местного значения «По </w:t>
      </w:r>
      <w:proofErr w:type="spellStart"/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с.Выльгорт</w:t>
      </w:r>
      <w:proofErr w:type="spellEnd"/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(в районе д. 43 по ул. </w:t>
      </w:r>
      <w:proofErr w:type="spellStart"/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Д.Каликовой</w:t>
      </w:r>
      <w:proofErr w:type="spellEnd"/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с.Выльгорт</w:t>
      </w:r>
      <w:proofErr w:type="spellEnd"/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14:paraId="16BB982A" w14:textId="77777777" w:rsidR="006835D9" w:rsidRPr="006835D9" w:rsidRDefault="006835D9" w:rsidP="006835D9">
      <w:pPr>
        <w:numPr>
          <w:ilvl w:val="0"/>
          <w:numId w:val="37"/>
        </w:numPr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ООО «</w:t>
      </w:r>
      <w:proofErr w:type="spellStart"/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Севергазстрой</w:t>
      </w:r>
      <w:proofErr w:type="spellEnd"/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»:</w:t>
      </w:r>
    </w:p>
    <w:p w14:paraId="35C94485" w14:textId="77777777" w:rsidR="006835D9" w:rsidRPr="006835D9" w:rsidRDefault="006835D9" w:rsidP="006835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1) подготовить схему размещения дорожных знаков;</w:t>
      </w:r>
    </w:p>
    <w:p w14:paraId="0556842D" w14:textId="77777777" w:rsidR="006835D9" w:rsidRPr="006835D9" w:rsidRDefault="006835D9" w:rsidP="006835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2) представить схему в ОГИБДД по Сыктывдинскому району на рассмотрение;</w:t>
      </w:r>
    </w:p>
    <w:p w14:paraId="63196E5D" w14:textId="77777777" w:rsidR="006835D9" w:rsidRPr="006835D9" w:rsidRDefault="006835D9" w:rsidP="006835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3) осуществить своевременный монтаж дорожных знаков;</w:t>
      </w:r>
    </w:p>
    <w:p w14:paraId="61ABD294" w14:textId="77777777" w:rsidR="006835D9" w:rsidRPr="006835D9" w:rsidRDefault="006835D9" w:rsidP="006835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4) перед началом производства работ обеспечить ограждение опасных участков.</w:t>
      </w:r>
    </w:p>
    <w:p w14:paraId="17BA6E15" w14:textId="77777777" w:rsidR="006835D9" w:rsidRPr="006835D9" w:rsidRDefault="006835D9" w:rsidP="006835D9">
      <w:pPr>
        <w:numPr>
          <w:ilvl w:val="0"/>
          <w:numId w:val="37"/>
        </w:numPr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14:paraId="661DC7D6" w14:textId="77777777" w:rsidR="006835D9" w:rsidRPr="006835D9" w:rsidRDefault="006835D9" w:rsidP="006835D9">
      <w:pPr>
        <w:numPr>
          <w:ilvl w:val="0"/>
          <w:numId w:val="37"/>
        </w:numPr>
        <w:suppressAutoHyphens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дня его опубликования.</w:t>
      </w:r>
    </w:p>
    <w:p w14:paraId="1F883D07" w14:textId="77777777" w:rsidR="006835D9" w:rsidRPr="006835D9" w:rsidRDefault="006835D9" w:rsidP="006835D9">
      <w:pPr>
        <w:spacing w:after="0" w:line="259" w:lineRule="auto"/>
        <w:ind w:hanging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899F8AE" w14:textId="77777777" w:rsidR="006835D9" w:rsidRPr="006835D9" w:rsidRDefault="006835D9" w:rsidP="006835D9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835D9">
        <w:rPr>
          <w:rFonts w:ascii="Times New Roman" w:eastAsia="Calibri" w:hAnsi="Times New Roman" w:cs="Times New Roman"/>
          <w:noProof/>
          <w:sz w:val="24"/>
          <w:szCs w:val="24"/>
        </w:rPr>
        <w:t xml:space="preserve">Заместитель руководителя администрации </w:t>
      </w:r>
    </w:p>
    <w:p w14:paraId="55E5FB75" w14:textId="77777777" w:rsidR="006835D9" w:rsidRPr="006835D9" w:rsidRDefault="006835D9" w:rsidP="006835D9">
      <w:pPr>
        <w:tabs>
          <w:tab w:val="left" w:pos="7995"/>
        </w:tabs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6835D9">
        <w:rPr>
          <w:rFonts w:ascii="Times New Roman" w:eastAsia="Calibri" w:hAnsi="Times New Roman" w:cs="Times New Roman"/>
          <w:noProof/>
          <w:sz w:val="24"/>
          <w:szCs w:val="24"/>
        </w:rPr>
        <w:t xml:space="preserve">муниципального  района </w:t>
      </w:r>
      <w:r w:rsidRPr="006835D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«</w:t>
      </w:r>
      <w:proofErr w:type="gramStart"/>
      <w:r w:rsidRPr="006835D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Сыктывдинский»   </w:t>
      </w:r>
      <w:proofErr w:type="gramEnd"/>
      <w:r w:rsidRPr="006835D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                                            А.В. Коншин</w:t>
      </w:r>
    </w:p>
    <w:p w14:paraId="5524A032" w14:textId="77777777" w:rsidR="006835D9" w:rsidRPr="006835D9" w:rsidRDefault="006835D9" w:rsidP="006835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6401435" distR="6401435" simplePos="0" relativeHeight="251668480" behindDoc="0" locked="0" layoutInCell="1" allowOverlap="1" wp14:anchorId="3C3365D0" wp14:editId="1AD5AED6">
            <wp:simplePos x="0" y="0"/>
            <wp:positionH relativeFrom="margin">
              <wp:posOffset>2480310</wp:posOffset>
            </wp:positionH>
            <wp:positionV relativeFrom="paragraph">
              <wp:posOffset>0</wp:posOffset>
            </wp:positionV>
            <wp:extent cx="894715" cy="111823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22809E" w14:textId="77777777" w:rsidR="006835D9" w:rsidRPr="006835D9" w:rsidRDefault="006835D9" w:rsidP="006835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>Сыктывдін</w:t>
      </w:r>
      <w:proofErr w:type="spellEnd"/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3BAD212A" w14:textId="77777777" w:rsidR="006835D9" w:rsidRPr="006835D9" w:rsidRDefault="006835D9" w:rsidP="006835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>районса</w:t>
      </w:r>
      <w:proofErr w:type="spellEnd"/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>администрациялӧн</w:t>
      </w:r>
      <w:proofErr w:type="spellEnd"/>
      <w:r w:rsidRPr="00683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BDE1428" w14:textId="77777777" w:rsidR="006835D9" w:rsidRPr="006835D9" w:rsidRDefault="006835D9" w:rsidP="006835D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12A10C28" wp14:editId="475C07CA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160654</wp:posOffset>
                </wp:positionV>
                <wp:extent cx="6410325" cy="0"/>
                <wp:effectExtent l="0" t="0" r="0" b="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67BEB" id="Прямая соединительная линия 5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Id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I7Bsh3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14:paraId="11B842D0" w14:textId="77777777" w:rsidR="006835D9" w:rsidRPr="006835D9" w:rsidRDefault="006835D9" w:rsidP="006835D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64E7D7D6" w14:textId="77777777" w:rsidR="006835D9" w:rsidRPr="006835D9" w:rsidRDefault="006835D9" w:rsidP="006835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14:paraId="2D502860" w14:textId="77777777" w:rsidR="006835D9" w:rsidRPr="006835D9" w:rsidRDefault="006835D9" w:rsidP="006835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>«Сыктывдинский» Республики Коми</w:t>
      </w:r>
    </w:p>
    <w:p w14:paraId="7729B979" w14:textId="77777777" w:rsidR="006835D9" w:rsidRPr="006835D9" w:rsidRDefault="006835D9" w:rsidP="006835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D458E" w14:textId="77777777" w:rsidR="006835D9" w:rsidRPr="006835D9" w:rsidRDefault="006835D9" w:rsidP="0068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4"/>
      </w:tblGrid>
      <w:tr w:rsidR="006835D9" w:rsidRPr="006835D9" w14:paraId="1AFA0233" w14:textId="77777777" w:rsidTr="00BB4844">
        <w:tc>
          <w:tcPr>
            <w:tcW w:w="4785" w:type="dxa"/>
          </w:tcPr>
          <w:p w14:paraId="76220FF4" w14:textId="77777777" w:rsidR="006835D9" w:rsidRPr="006835D9" w:rsidRDefault="006835D9" w:rsidP="0068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</w:rPr>
              <w:t>от 2 августа 2021 года</w:t>
            </w:r>
          </w:p>
        </w:tc>
        <w:tc>
          <w:tcPr>
            <w:tcW w:w="4679" w:type="dxa"/>
          </w:tcPr>
          <w:p w14:paraId="13CB0CC3" w14:textId="77777777" w:rsidR="006835D9" w:rsidRPr="006835D9" w:rsidRDefault="006835D9" w:rsidP="00683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</w:rPr>
              <w:t>№ 8/948</w:t>
            </w:r>
          </w:p>
          <w:p w14:paraId="6FB557E6" w14:textId="77777777" w:rsidR="006835D9" w:rsidRPr="006835D9" w:rsidRDefault="006835D9" w:rsidP="0068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511"/>
      </w:tblGrid>
      <w:tr w:rsidR="006835D9" w:rsidRPr="006835D9" w14:paraId="7B0860EF" w14:textId="77777777" w:rsidTr="00BB4844">
        <w:tc>
          <w:tcPr>
            <w:tcW w:w="4928" w:type="dxa"/>
          </w:tcPr>
          <w:p w14:paraId="04332AE2" w14:textId="77777777" w:rsidR="006835D9" w:rsidRPr="006835D9" w:rsidRDefault="006835D9" w:rsidP="006835D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</w:p>
          <w:p w14:paraId="3A00D71A" w14:textId="77777777" w:rsidR="006835D9" w:rsidRPr="006835D9" w:rsidRDefault="006835D9" w:rsidP="006835D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«Сыктывдинский» Республики Коми </w:t>
            </w: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марта 2021 года № 3/249 </w:t>
            </w:r>
            <w:r w:rsidRPr="006835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8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комплексного плана действий по реализации муниципальной программы «Развитие культуры, физической культуры и спорта в МО МР «Сыктывдинский» на 2021 финансовый год»</w:t>
            </w:r>
          </w:p>
        </w:tc>
        <w:tc>
          <w:tcPr>
            <w:tcW w:w="4643" w:type="dxa"/>
          </w:tcPr>
          <w:p w14:paraId="4D48C05C" w14:textId="77777777" w:rsidR="006835D9" w:rsidRPr="006835D9" w:rsidRDefault="006835D9" w:rsidP="0068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7BB706" w14:textId="77777777" w:rsidR="006835D9" w:rsidRPr="006835D9" w:rsidRDefault="006835D9" w:rsidP="006835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2920F2" w14:textId="77777777" w:rsidR="006835D9" w:rsidRPr="006835D9" w:rsidRDefault="006835D9" w:rsidP="00683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и выполнения показателей (индикаторов) муниципальной программы МО МР «Сыктывдинский» «Развитие культуры, физкультуры и спорта в МО МР «Сыктывдинский», администрация муниципального района «Сыктывдинский» Республики Коми</w:t>
      </w:r>
    </w:p>
    <w:p w14:paraId="58E1AD7E" w14:textId="77777777" w:rsidR="006835D9" w:rsidRPr="006835D9" w:rsidRDefault="006835D9" w:rsidP="00683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C9A2D9" w14:textId="77777777" w:rsidR="006835D9" w:rsidRPr="006835D9" w:rsidRDefault="006835D9" w:rsidP="0068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26794423" w14:textId="77777777" w:rsidR="006835D9" w:rsidRPr="006835D9" w:rsidRDefault="006835D9" w:rsidP="00683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7BC5F" w14:textId="77777777" w:rsidR="006835D9" w:rsidRPr="006835D9" w:rsidRDefault="006835D9" w:rsidP="006835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6835D9">
        <w:rPr>
          <w:rFonts w:ascii="Times New Roman" w:eastAsia="Times New Roman" w:hAnsi="Times New Roman" w:cs="Times New Roman"/>
          <w:sz w:val="24"/>
          <w:szCs w:val="24"/>
        </w:rPr>
        <w:t>1. П</w:t>
      </w:r>
      <w:r w:rsidRPr="00683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риложение к постановлению администрации МР «Сыктывдинский» </w:t>
      </w:r>
      <w:r w:rsidRPr="006835D9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Коми</w:t>
      </w:r>
      <w:r w:rsidRPr="006835D9">
        <w:rPr>
          <w:rFonts w:ascii="Times New Roman" w:eastAsia="Times New Roman" w:hAnsi="Times New Roman" w:cs="Times New Roman"/>
          <w:sz w:val="24"/>
          <w:szCs w:val="24"/>
        </w:rPr>
        <w:t xml:space="preserve"> от 1 марта 2021 года № 3/249 </w:t>
      </w:r>
      <w:r w:rsidRPr="00683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68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комплексного плана действий по реализации муниципальной программы «Развитие культуры, физической культуры и спорта в МО МР «Сыктывдинский» на 2021 финансовый год» </w:t>
      </w:r>
      <w:r w:rsidRPr="006835D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изложить в редакции согласно приложению к настоящему постановлению.</w:t>
      </w:r>
    </w:p>
    <w:p w14:paraId="16425132" w14:textId="77777777" w:rsidR="006835D9" w:rsidRPr="006835D9" w:rsidRDefault="006835D9" w:rsidP="006835D9">
      <w:pPr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14:paraId="0931A5FD" w14:textId="77777777" w:rsidR="006835D9" w:rsidRPr="006835D9" w:rsidRDefault="006835D9" w:rsidP="006835D9">
      <w:pPr>
        <w:numPr>
          <w:ilvl w:val="0"/>
          <w:numId w:val="47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9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дня его официального опубликования.</w:t>
      </w:r>
      <w:r w:rsidRPr="006835D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14:paraId="50B97E93" w14:textId="77777777" w:rsidR="006835D9" w:rsidRPr="006835D9" w:rsidRDefault="006835D9" w:rsidP="0068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39B8EC" w14:textId="77777777" w:rsidR="006835D9" w:rsidRPr="006835D9" w:rsidRDefault="006835D9" w:rsidP="006835D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828AC" w14:textId="77777777" w:rsidR="006835D9" w:rsidRPr="006835D9" w:rsidRDefault="006835D9" w:rsidP="006835D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307"/>
      </w:tblGrid>
      <w:tr w:rsidR="006835D9" w:rsidRPr="006835D9" w14:paraId="31D609C5" w14:textId="77777777" w:rsidTr="00BB4844">
        <w:tc>
          <w:tcPr>
            <w:tcW w:w="5037" w:type="dxa"/>
          </w:tcPr>
          <w:p w14:paraId="28BD40E7" w14:textId="77777777" w:rsidR="006835D9" w:rsidRPr="006835D9" w:rsidRDefault="006835D9" w:rsidP="006835D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35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Заместитель руководителя администрации</w:t>
            </w:r>
          </w:p>
          <w:p w14:paraId="7F6F9F7A" w14:textId="77777777" w:rsidR="006835D9" w:rsidRPr="006835D9" w:rsidRDefault="006835D9" w:rsidP="0068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муниципального района «Сыктывдинский»</w:t>
            </w:r>
          </w:p>
        </w:tc>
        <w:tc>
          <w:tcPr>
            <w:tcW w:w="4426" w:type="dxa"/>
          </w:tcPr>
          <w:p w14:paraId="7846090C" w14:textId="77777777" w:rsidR="006835D9" w:rsidRPr="006835D9" w:rsidRDefault="006835D9" w:rsidP="00683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В.Ю. Носов</w:t>
            </w:r>
          </w:p>
        </w:tc>
      </w:tr>
    </w:tbl>
    <w:p w14:paraId="7B41A082" w14:textId="77777777" w:rsidR="006835D9" w:rsidRPr="006835D9" w:rsidRDefault="006835D9" w:rsidP="006835D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B7822E" w14:textId="77777777" w:rsidR="006835D9" w:rsidRPr="006835D9" w:rsidRDefault="006835D9" w:rsidP="006835D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9E85D" w14:textId="77777777" w:rsidR="006835D9" w:rsidRPr="006835D9" w:rsidRDefault="006835D9" w:rsidP="006835D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2426D4" w14:textId="77777777" w:rsidR="006835D9" w:rsidRPr="006835D9" w:rsidRDefault="006835D9" w:rsidP="006835D9">
      <w:pPr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835D9" w:rsidRPr="006835D9" w:rsidSect="00607EF1">
          <w:footerReference w:type="default" r:id="rId14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14:paraId="2EF27433" w14:textId="77777777" w:rsidR="006835D9" w:rsidRPr="006835D9" w:rsidRDefault="006835D9" w:rsidP="006835D9">
      <w:pPr>
        <w:spacing w:after="0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2660928F" w14:textId="77777777" w:rsidR="006835D9" w:rsidRPr="006835D9" w:rsidRDefault="006835D9" w:rsidP="006835D9">
      <w:pPr>
        <w:spacing w:after="0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1E33D1B" w14:textId="77777777" w:rsidR="006835D9" w:rsidRPr="006835D9" w:rsidRDefault="006835D9" w:rsidP="006835D9">
      <w:pPr>
        <w:spacing w:after="0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14:paraId="65AC27BF" w14:textId="77777777" w:rsidR="006835D9" w:rsidRPr="006835D9" w:rsidRDefault="006835D9" w:rsidP="006835D9">
      <w:pPr>
        <w:spacing w:after="0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sz w:val="24"/>
          <w:szCs w:val="24"/>
        </w:rPr>
        <w:t xml:space="preserve">«Сыктывдинский» Республики Коми </w:t>
      </w:r>
    </w:p>
    <w:p w14:paraId="187DBCA8" w14:textId="77777777" w:rsidR="006835D9" w:rsidRPr="006835D9" w:rsidRDefault="006835D9" w:rsidP="006835D9">
      <w:pPr>
        <w:spacing w:after="0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sz w:val="24"/>
          <w:szCs w:val="24"/>
        </w:rPr>
        <w:t>от 2 августа 2021 года № 8/948</w:t>
      </w:r>
    </w:p>
    <w:p w14:paraId="2ABB2C95" w14:textId="77777777" w:rsidR="006835D9" w:rsidRPr="006835D9" w:rsidRDefault="006835D9" w:rsidP="006835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AA28C4" w14:textId="77777777" w:rsidR="006835D9" w:rsidRPr="006835D9" w:rsidRDefault="006835D9" w:rsidP="006835D9">
      <w:pPr>
        <w:spacing w:after="0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3FEAE2D6" w14:textId="77777777" w:rsidR="006835D9" w:rsidRPr="006835D9" w:rsidRDefault="006835D9" w:rsidP="006835D9">
      <w:pPr>
        <w:spacing w:after="0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10CFA58" w14:textId="77777777" w:rsidR="006835D9" w:rsidRPr="006835D9" w:rsidRDefault="006835D9" w:rsidP="006835D9">
      <w:pPr>
        <w:spacing w:after="0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14:paraId="59ECCA33" w14:textId="77777777" w:rsidR="006835D9" w:rsidRPr="006835D9" w:rsidRDefault="006835D9" w:rsidP="006835D9">
      <w:pPr>
        <w:spacing w:after="0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sz w:val="24"/>
          <w:szCs w:val="24"/>
        </w:rPr>
        <w:t xml:space="preserve">«Сыктывдинский» Республики Коми </w:t>
      </w:r>
    </w:p>
    <w:p w14:paraId="6C15E443" w14:textId="77777777" w:rsidR="006835D9" w:rsidRPr="006835D9" w:rsidRDefault="006835D9" w:rsidP="006835D9">
      <w:pPr>
        <w:spacing w:after="0"/>
        <w:ind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5D9">
        <w:rPr>
          <w:rFonts w:ascii="Times New Roman" w:eastAsia="Times New Roman" w:hAnsi="Times New Roman" w:cs="Times New Roman"/>
          <w:sz w:val="24"/>
          <w:szCs w:val="24"/>
        </w:rPr>
        <w:t>от 01.03.2021 года № 3/249</w:t>
      </w:r>
    </w:p>
    <w:p w14:paraId="1EE2C119" w14:textId="77777777" w:rsidR="006835D9" w:rsidRPr="006835D9" w:rsidRDefault="006835D9" w:rsidP="006835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169F24" w14:textId="77777777" w:rsidR="006835D9" w:rsidRPr="006835D9" w:rsidRDefault="006835D9" w:rsidP="006835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E417BA" w14:textId="77777777" w:rsidR="006835D9" w:rsidRPr="006835D9" w:rsidRDefault="006835D9" w:rsidP="006835D9">
      <w:pPr>
        <w:autoSpaceDE w:val="0"/>
        <w:autoSpaceDN w:val="0"/>
        <w:adjustRightInd w:val="0"/>
        <w:spacing w:after="0"/>
        <w:ind w:right="-37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835D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комплекснЫЙ план действий по реализации муниципальной программы «РАЗВИТИЕ КУЛЬТУРЫ, ФИЗИЧЕСКОЙ КУЛЬТУРЫ И СПОРТА В МО МР «СЫКТЫВДИНСКИЙ» </w:t>
      </w:r>
    </w:p>
    <w:p w14:paraId="6B6EE08E" w14:textId="77777777" w:rsidR="006835D9" w:rsidRPr="006835D9" w:rsidRDefault="006835D9" w:rsidP="006835D9">
      <w:pPr>
        <w:autoSpaceDE w:val="0"/>
        <w:autoSpaceDN w:val="0"/>
        <w:adjustRightInd w:val="0"/>
        <w:spacing w:after="0"/>
        <w:ind w:right="-37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835D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на 2021 финансовый год </w:t>
      </w:r>
    </w:p>
    <w:p w14:paraId="17A9AB50" w14:textId="77777777" w:rsidR="006835D9" w:rsidRPr="006835D9" w:rsidRDefault="006835D9" w:rsidP="006835D9">
      <w:pPr>
        <w:autoSpaceDE w:val="0"/>
        <w:autoSpaceDN w:val="0"/>
        <w:adjustRightInd w:val="0"/>
        <w:ind w:right="-37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31DDC20" w14:textId="77777777" w:rsidR="006835D9" w:rsidRPr="006835D9" w:rsidRDefault="006835D9" w:rsidP="006835D9">
      <w:pPr>
        <w:autoSpaceDE w:val="0"/>
        <w:autoSpaceDN w:val="0"/>
        <w:adjustRightInd w:val="0"/>
        <w:ind w:right="-37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86"/>
        <w:gridCol w:w="1368"/>
        <w:gridCol w:w="1078"/>
        <w:gridCol w:w="22"/>
        <w:gridCol w:w="35"/>
        <w:gridCol w:w="2453"/>
        <w:gridCol w:w="992"/>
        <w:gridCol w:w="1024"/>
        <w:gridCol w:w="22"/>
        <w:gridCol w:w="1018"/>
        <w:gridCol w:w="22"/>
        <w:gridCol w:w="972"/>
        <w:gridCol w:w="945"/>
        <w:gridCol w:w="20"/>
        <w:gridCol w:w="1049"/>
        <w:gridCol w:w="20"/>
        <w:gridCol w:w="486"/>
        <w:gridCol w:w="10"/>
        <w:gridCol w:w="416"/>
        <w:gridCol w:w="37"/>
        <w:gridCol w:w="388"/>
        <w:gridCol w:w="20"/>
        <w:gridCol w:w="10"/>
        <w:gridCol w:w="426"/>
        <w:gridCol w:w="20"/>
        <w:gridCol w:w="11"/>
      </w:tblGrid>
      <w:tr w:rsidR="006835D9" w:rsidRPr="006835D9" w14:paraId="2C433ABA" w14:textId="77777777" w:rsidTr="00BB4844">
        <w:trPr>
          <w:gridAfter w:val="1"/>
          <w:wAfter w:w="11" w:type="dxa"/>
          <w:trHeight w:val="536"/>
          <w:tblHeader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14:paraId="0B929D1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14:paraId="12A0DF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14:paraId="40B8BB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14:paraId="09F89A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(Ф.И.О., </w:t>
            </w:r>
          </w:p>
          <w:p w14:paraId="214658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14:paraId="22AC86A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2510" w:type="dxa"/>
            <w:gridSpan w:val="3"/>
            <w:vMerge w:val="restart"/>
            <w:shd w:val="clear" w:color="auto" w:fill="auto"/>
            <w:vAlign w:val="center"/>
            <w:hideMark/>
          </w:tcPr>
          <w:p w14:paraId="4FB744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4D788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046" w:type="dxa"/>
            <w:gridSpan w:val="2"/>
            <w:vMerge w:val="restart"/>
            <w:shd w:val="clear" w:color="auto" w:fill="auto"/>
            <w:vAlign w:val="center"/>
            <w:hideMark/>
          </w:tcPr>
          <w:p w14:paraId="1B92CA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4046" w:type="dxa"/>
            <w:gridSpan w:val="7"/>
            <w:shd w:val="clear" w:color="auto" w:fill="auto"/>
            <w:vAlign w:val="center"/>
            <w:hideMark/>
          </w:tcPr>
          <w:p w14:paraId="697FD1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813" w:type="dxa"/>
            <w:gridSpan w:val="9"/>
            <w:vMerge w:val="restart"/>
            <w:shd w:val="clear" w:color="auto" w:fill="auto"/>
            <w:vAlign w:val="center"/>
            <w:hideMark/>
          </w:tcPr>
          <w:p w14:paraId="6793CD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</w:tr>
      <w:tr w:rsidR="006835D9" w:rsidRPr="006835D9" w14:paraId="789BB1BD" w14:textId="77777777" w:rsidTr="00BB4844">
        <w:trPr>
          <w:gridAfter w:val="1"/>
          <w:wAfter w:w="11" w:type="dxa"/>
          <w:trHeight w:val="320"/>
          <w:tblHeader/>
          <w:jc w:val="center"/>
        </w:trPr>
        <w:tc>
          <w:tcPr>
            <w:tcW w:w="564" w:type="dxa"/>
            <w:vMerge/>
            <w:vAlign w:val="center"/>
            <w:hideMark/>
          </w:tcPr>
          <w:p w14:paraId="2A30CABD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14:paraId="2CDE6DFB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14:paraId="6C2E0E4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3DE76AD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Merge/>
            <w:vAlign w:val="center"/>
            <w:hideMark/>
          </w:tcPr>
          <w:p w14:paraId="71FA0C2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B1E6E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14:paraId="63F4DE2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center"/>
            <w:hideMark/>
          </w:tcPr>
          <w:p w14:paraId="43FB3F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06" w:type="dxa"/>
            <w:gridSpan w:val="5"/>
            <w:shd w:val="clear" w:color="auto" w:fill="auto"/>
            <w:vAlign w:val="center"/>
            <w:hideMark/>
          </w:tcPr>
          <w:p w14:paraId="18C5E0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813" w:type="dxa"/>
            <w:gridSpan w:val="9"/>
            <w:vMerge/>
            <w:vAlign w:val="center"/>
            <w:hideMark/>
          </w:tcPr>
          <w:p w14:paraId="7A3FB1F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31EC9207" w14:textId="77777777" w:rsidTr="00BB4844">
        <w:trPr>
          <w:gridAfter w:val="1"/>
          <w:wAfter w:w="11" w:type="dxa"/>
          <w:trHeight w:val="634"/>
          <w:tblHeader/>
          <w:jc w:val="center"/>
        </w:trPr>
        <w:tc>
          <w:tcPr>
            <w:tcW w:w="564" w:type="dxa"/>
            <w:vMerge/>
            <w:vAlign w:val="center"/>
            <w:hideMark/>
          </w:tcPr>
          <w:p w14:paraId="07FE8B7C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14:paraId="4B39D63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14:paraId="04DB980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776335A7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Merge/>
            <w:vAlign w:val="center"/>
            <w:hideMark/>
          </w:tcPr>
          <w:p w14:paraId="340E38F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AC016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14:paraId="01BF4DB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14:paraId="2315829B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B404A5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Федерального </w:t>
            </w:r>
          </w:p>
          <w:p w14:paraId="3C7057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CC956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30B74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14:paraId="397EAC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  <w:hideMark/>
          </w:tcPr>
          <w:p w14:paraId="4B9F28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8" w:type="dxa"/>
            <w:gridSpan w:val="3"/>
            <w:shd w:val="clear" w:color="auto" w:fill="auto"/>
            <w:vAlign w:val="center"/>
            <w:hideMark/>
          </w:tcPr>
          <w:p w14:paraId="33D77E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  <w:hideMark/>
          </w:tcPr>
          <w:p w14:paraId="6D174C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835D9" w:rsidRPr="006835D9" w14:paraId="77E2C32C" w14:textId="77777777" w:rsidTr="00BB4844">
        <w:trPr>
          <w:gridAfter w:val="1"/>
          <w:wAfter w:w="11" w:type="dxa"/>
          <w:trHeight w:val="259"/>
          <w:tblHeader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BAAE4FE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461FC4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4BD2C4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FC6DE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  <w:hideMark/>
          </w:tcPr>
          <w:p w14:paraId="3B5A1C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8BE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  <w:hideMark/>
          </w:tcPr>
          <w:p w14:paraId="696EEA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14:paraId="5F1BE1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B9480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B2553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  <w:hideMark/>
          </w:tcPr>
          <w:p w14:paraId="0206530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  <w:hideMark/>
          </w:tcPr>
          <w:p w14:paraId="47AB2F7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  <w:hideMark/>
          </w:tcPr>
          <w:p w14:paraId="0D47F9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8" w:type="dxa"/>
            <w:gridSpan w:val="3"/>
            <w:shd w:val="clear" w:color="auto" w:fill="auto"/>
            <w:vAlign w:val="center"/>
            <w:hideMark/>
          </w:tcPr>
          <w:p w14:paraId="1D354FA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213E8E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835D9" w:rsidRPr="006835D9" w14:paraId="5F34F3AB" w14:textId="77777777" w:rsidTr="00BB4844">
        <w:trPr>
          <w:trHeight w:val="285"/>
          <w:jc w:val="center"/>
        </w:trPr>
        <w:tc>
          <w:tcPr>
            <w:tcW w:w="15414" w:type="dxa"/>
            <w:gridSpan w:val="27"/>
            <w:shd w:val="clear" w:color="auto" w:fill="auto"/>
            <w:noWrap/>
            <w:vAlign w:val="center"/>
            <w:hideMark/>
          </w:tcPr>
          <w:p w14:paraId="51665E1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Подпрограмма 1 </w:t>
            </w:r>
            <w:r w:rsidRPr="0068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«Развитие культуры в МО МР «Сыктывдински</w:t>
            </w:r>
            <w:r w:rsidRPr="006835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6835D9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</w:rPr>
              <w:t>»</w:t>
            </w:r>
          </w:p>
        </w:tc>
      </w:tr>
      <w:tr w:rsidR="006835D9" w:rsidRPr="006835D9" w14:paraId="65BDE4F5" w14:textId="77777777" w:rsidTr="00BB4844">
        <w:trPr>
          <w:trHeight w:val="285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0D74DA5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850" w:type="dxa"/>
            <w:gridSpan w:val="26"/>
            <w:shd w:val="clear" w:color="auto" w:fill="auto"/>
            <w:vAlign w:val="center"/>
            <w:hideMark/>
          </w:tcPr>
          <w:p w14:paraId="56E9E33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1. Обеспечение доступности объектов сферы культуры, сохранение и актуализация культурного наследия МО МР «Сыктывдинский»</w:t>
            </w:r>
          </w:p>
        </w:tc>
      </w:tr>
      <w:tr w:rsidR="006835D9" w:rsidRPr="006835D9" w14:paraId="265C9BF6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105652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70603A1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мероприятие: 1.1.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</w:t>
            </w:r>
            <w:r w:rsidRPr="006835D9">
              <w:rPr>
                <w:rFonts w:ascii="Times New Roman" w:eastAsia="Calibri" w:hAnsi="Times New Roman" w:cs="Times New Roman"/>
                <w:sz w:val="16"/>
                <w:szCs w:val="16"/>
              </w:rPr>
              <w:t>Строительство</w:t>
            </w:r>
            <w:proofErr w:type="gramEnd"/>
            <w:r w:rsidRPr="006835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реконструкция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CC5DA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D4A34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2D1E885" w14:textId="77777777" w:rsidR="006835D9" w:rsidRPr="006835D9" w:rsidRDefault="006835D9" w:rsidP="006835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Рост посещений учреждений культуры населением муниципального района «Сыктывдинский» к уровню 2020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14:paraId="09D1FC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D461F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9BECED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14:paraId="7811077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5804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BA013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71CF3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CB95F8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E9304C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31 086,6</w:t>
            </w:r>
          </w:p>
        </w:tc>
        <w:tc>
          <w:tcPr>
            <w:tcW w:w="972" w:type="dxa"/>
            <w:shd w:val="clear" w:color="auto" w:fill="auto"/>
            <w:noWrap/>
          </w:tcPr>
          <w:p w14:paraId="692A2E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254AA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51ED9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B8B09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EE98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5CF5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18 989,3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6C341D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64E01F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ADE9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EF102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14A6D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F52B5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8 138,3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1317F6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49A9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9E63A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04BDE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99B20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F2E95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3 959,0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9291A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8DB147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7ABE0F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7E2E4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2875C9E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9D8053B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F4D929A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Мероприятие: 1.1.1.1. Капитальный ремонт здания МБОДО «ДМШ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им.С.И.Налимова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с.Выльгорт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FE2CE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7B0DAFF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5725C32B" w14:textId="77777777" w:rsidR="006835D9" w:rsidRPr="006835D9" w:rsidRDefault="006835D9" w:rsidP="006835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культуры населением муниципального района «Сыктывдинский» к уровню 2020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14:paraId="5EBD3A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C77B12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FFFFFF"/>
            <w:noWrap/>
            <w:vAlign w:val="center"/>
          </w:tcPr>
          <w:p w14:paraId="36D4168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017158C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30 141,8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7468211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18 989,3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59CB26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8 138,3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618982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3 014,2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3693E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91F3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5280F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F01F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3047F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98DC9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952CF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0010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4D5575E" w14:textId="77777777" w:rsidTr="00BB4844">
        <w:trPr>
          <w:gridAfter w:val="1"/>
          <w:wAfter w:w="11" w:type="dxa"/>
          <w:trHeight w:val="748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DF8F51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2E0199A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A42E80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3CC78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64576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8792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E7C1D1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A73D7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91EBD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B61C1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04EA3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3E111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6361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B9B39C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0541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DAD63D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DB573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CADB0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5318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511B756" w14:textId="77777777" w:rsidTr="00BB4844">
        <w:trPr>
          <w:gridAfter w:val="1"/>
          <w:wAfter w:w="11" w:type="dxa"/>
          <w:trHeight w:val="972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785730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59A06F7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№2.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10A198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B8159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C595C2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1CB2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04BF9A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DB63F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3AF3A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45180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5CCA76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73F961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6E424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9F282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8646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55973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B514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4D0B0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06E8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3A7342A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3B3335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CC63773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Мероприятие: 1.1.1.2. Государственная экспертиза проектной документации и результатов инженерных изысканий (с.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Пажга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B4A07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204FF3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4C08A98" w14:textId="77777777" w:rsidR="006835D9" w:rsidRPr="006835D9" w:rsidRDefault="006835D9" w:rsidP="006835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Рост посещений учреждений культуры населением муниципального района «Сыктывдинский» к уровню 2020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14:paraId="2991D5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B2489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496B3F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14:paraId="248334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7CDC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3653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1D6A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879FE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0D1F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7F5F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944,8</w:t>
            </w:r>
          </w:p>
        </w:tc>
        <w:tc>
          <w:tcPr>
            <w:tcW w:w="972" w:type="dxa"/>
            <w:shd w:val="clear" w:color="auto" w:fill="auto"/>
            <w:noWrap/>
          </w:tcPr>
          <w:p w14:paraId="2C6C5E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71B2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EA46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96E8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591D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C78BF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524CA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3D5300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442F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CE4E0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936A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6417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F0E4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72D12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2ACEE9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DD40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129C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18FF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2152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7027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B988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944,8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AC577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763BD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6E19CF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4E7F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66FC3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AF777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E86AA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3D74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28D9E85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088F13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099DF0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№3. Заключен договор с государственной экспертизой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A0D336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77900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8116C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85DF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7BACA6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3F428F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8D53B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75DD2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556D8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FB13A9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22F0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05E35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29C4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08" w:type="dxa"/>
            <w:gridSpan w:val="2"/>
            <w:shd w:val="clear" w:color="auto" w:fill="auto"/>
            <w:noWrap/>
            <w:vAlign w:val="center"/>
          </w:tcPr>
          <w:p w14:paraId="625216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357A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center"/>
          </w:tcPr>
          <w:p w14:paraId="58961B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AA04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F44A9F7" w14:textId="77777777" w:rsidTr="00BB4844">
        <w:trPr>
          <w:gridAfter w:val="1"/>
          <w:wAfter w:w="11" w:type="dxa"/>
          <w:trHeight w:val="470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E073AE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66B3039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№4.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925A3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05A4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7921A16" w14:textId="77777777" w:rsidR="006835D9" w:rsidRPr="006835D9" w:rsidRDefault="006835D9" w:rsidP="006835D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F7E2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696A4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C2E23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11C05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AFBD0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98A9C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5A24E7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A7EF2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B8ED4E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89A58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8A064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4B5C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23382A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292A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E102BAE" w14:textId="77777777" w:rsidTr="00BB4844">
        <w:trPr>
          <w:gridAfter w:val="1"/>
          <w:wAfter w:w="11" w:type="dxa"/>
          <w:trHeight w:val="470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8392E7E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4B94F5F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1.1.2. Ремонт, капитальный ремонт, оснащение специальным оборудованием и материалами зданий муниципальных учреждений сферы культуры (в т.ч. реализация проектов по "Народному бюджету")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26C0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DBFA2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BBAEF00" w14:textId="77777777" w:rsidR="006835D9" w:rsidRPr="006835D9" w:rsidRDefault="006835D9" w:rsidP="006835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Рост посещений учреждений культуры населением муниципального района «Сыктывдинский» к уровню 2020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14:paraId="2D6FC3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A1FF1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8C4A9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BBA40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8 600,4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34676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13F01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6 678,4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91907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1 922,0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03EAC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5B45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B7A33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2238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DEC0D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C6A0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60E1F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DC57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260E47D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D68821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D53519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Мероприятие: 1.1.2.1. Ремонт помещения 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библиотеки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6E18A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AB374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197FC3D" w14:textId="77777777" w:rsidR="006835D9" w:rsidRPr="006835D9" w:rsidRDefault="006835D9" w:rsidP="006835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Рост посещений учреждений культуры населением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муниципального района «Сыктывдинский» к уровню 2020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14:paraId="5EB466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CC70F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316D6B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E376D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1 100,0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F7033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E7FD5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928B9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1 100,0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A4F51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0412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73D1D5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9B17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EF1B4F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B847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DA9C4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F1915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340D12B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A2A3FE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1E1D550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№5.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FC11C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E6E59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A7C984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A20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8FFDA1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A5F1BF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DC1C5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DC1A9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99E8D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2AB32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C1EA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644C06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969C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B013C6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76C0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BCCE8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0163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DF7E65B" w14:textId="77777777" w:rsidTr="00BB4844">
        <w:trPr>
          <w:gridAfter w:val="1"/>
          <w:wAfter w:w="11" w:type="dxa"/>
          <w:trHeight w:val="87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8A53F5A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67C4CA4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№6.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950D7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63258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47C46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BEDA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A9879F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68C5E0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1FF6C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EE072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38371C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4B197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145E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48A81D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A3E3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A5ABF6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6C89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CE8074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6D08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2647403" w14:textId="77777777" w:rsidTr="00BB4844">
        <w:trPr>
          <w:gridAfter w:val="1"/>
          <w:wAfter w:w="11" w:type="dxa"/>
          <w:trHeight w:val="254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A4D265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CC3FBF7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1.1.2.2. Замена окон библиотеки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с.Яснэг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A62D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32536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59CF7BB" w14:textId="77777777" w:rsidR="006835D9" w:rsidRPr="006835D9" w:rsidRDefault="006835D9" w:rsidP="006835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Рост посещений учреждений культуры населением муниципального района «Сыктывдинский» к уровню 2020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8730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7C2F4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D1D064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D86E6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B3272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96A21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7A333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03F86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25D6A1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BC236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0A672C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8EA9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81869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8397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EDD9A43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2C3626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CA28539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№7.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1DDAE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8D98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3300D9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555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723A5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D8978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DD724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18F5A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38E93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FC02A0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19D8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C8C59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56D3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0ED31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97EA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D1E61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A054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3B8329E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673CA4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32368F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№8. Подписан акт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07DE86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9488A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EECE8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A377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72AFA2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6CC8A6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FE68D8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ACF39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ADF85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C1A108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F9E53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3DB29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CE28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4EC09D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41E2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092BC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6773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E979D04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C7AC6B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D273DD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1.1.2.3. Капитальный ремонт центральной детской библиотеки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7D35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F6EF7A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F1F09B1" w14:textId="77777777" w:rsidR="006835D9" w:rsidRPr="006835D9" w:rsidRDefault="006835D9" w:rsidP="006835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Рост посещений учреждений культуры населением муниципального района «Сыктывдинский» к уровню 2020 года; 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культуры.</w:t>
            </w:r>
          </w:p>
          <w:p w14:paraId="64C3D79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31B0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22.04.2021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5552A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F4E6DC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7 420,4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ED5CC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B102B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6 678,4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65C90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742,0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8286E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281E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813E33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002F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83424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58D2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190846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33CEF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737B40A" w14:textId="77777777" w:rsidTr="00BB4844">
        <w:trPr>
          <w:gridAfter w:val="1"/>
          <w:wAfter w:w="11" w:type="dxa"/>
          <w:trHeight w:val="52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96F80A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5A6D36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№9. Заключен договор с подрядной организацией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C09806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3906C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6ABC0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E430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65DA4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17DB2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E2647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D9FE0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982A0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36597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B756B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B279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3E4DB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C513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C91398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57D9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264FB80" w14:textId="77777777" w:rsidTr="00BB4844">
        <w:trPr>
          <w:gridAfter w:val="1"/>
          <w:wAfter w:w="11" w:type="dxa"/>
          <w:trHeight w:val="418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F02BA6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6B5C1E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№10.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5DDB0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4C67E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DF099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3D32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937CA0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C4EEA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A79B2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9B0C5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D9F9B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F152A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A0732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3247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0E5B8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E0FF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DB952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AFA5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03095FB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7111B6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654A68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1.1.3. Обеспечение первичных мер пожарной безопасности муниципальных учреждений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сферы  культуры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14:paraId="2884F1F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436CA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8ACB117" w14:textId="77777777" w:rsidR="006835D9" w:rsidRPr="006835D9" w:rsidRDefault="006835D9" w:rsidP="006835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культуры населением муниципального района «Сыктывдинский» к уровню 2020 года; Увеличение доли  учреждений сферы культуры, не имеющих нарушений пожарной безопасности от общего количества учреждений сферы культуры.</w:t>
            </w:r>
          </w:p>
          <w:p w14:paraId="04129873" w14:textId="77777777" w:rsidR="006835D9" w:rsidRPr="006835D9" w:rsidRDefault="006835D9" w:rsidP="006835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86F262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69C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D7427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C1E14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294,7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911E34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E49FC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235,8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766D5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58,9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F0CA3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D9ACB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3C35F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27A09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0476B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039AF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85BEC7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8B4DB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087237C" w14:textId="77777777" w:rsidTr="006835D9">
        <w:trPr>
          <w:gridAfter w:val="1"/>
          <w:wAfter w:w="11" w:type="dxa"/>
          <w:trHeight w:val="728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2F6A2D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1AD0DD4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1.1.3.1. Обеспечение первичных мер пожарной безопасности в МАУК «СРДК»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59C6C7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39E86A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24564AF0" w14:textId="77777777" w:rsidR="006835D9" w:rsidRPr="006835D9" w:rsidRDefault="006835D9" w:rsidP="006835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культуры населением муниципального района «Сыктывдинский» к уровню 2020 года; Увеличение доли  учреждений сферы культуры, не имеющих нарушений пожарной безопасности от общего количества учреждений сферы культуры.</w:t>
            </w:r>
          </w:p>
          <w:p w14:paraId="1D85947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89D19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046" w:type="dxa"/>
            <w:gridSpan w:val="2"/>
            <w:shd w:val="clear" w:color="auto" w:fill="FFFFFF"/>
            <w:noWrap/>
            <w:vAlign w:val="center"/>
          </w:tcPr>
          <w:p w14:paraId="2DFA84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7ECC60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018C09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746334B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1CEAD4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14:paraId="77F1E2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9602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36EE8F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0FC5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14:paraId="6D0851A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3249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14:paraId="6B42D2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988D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1BC3A52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B6941E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01256C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№11. Заключено Соглашение с Мин культом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6A97963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546A7C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144536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367B2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B1FE5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21A7F74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43C5D8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1812565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128656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14:paraId="46A742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BB31E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3D764C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71EA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14:paraId="732CD9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9849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14:paraId="5F4DF2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4E450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71FCD1F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D164EE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BDCE79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№12 Отправлен отчет о выполнении мероприятий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24ACEA7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18AAA4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656561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59EA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D8709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4071E5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6C8B98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4260FC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1DB6526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14:paraId="768381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0138B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7FE938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3770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14:paraId="36E655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6330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14:paraId="214E74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C5DF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89A5317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A0CDE4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1AB71BB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1.1.3.2. Обеспечение первичных мер пожарной безопасности в МБУК «СДНР «ЗАРАНЬ»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7DAFD7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5DD84E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4E3B13B2" w14:textId="77777777" w:rsidR="006835D9" w:rsidRPr="006835D9" w:rsidRDefault="006835D9" w:rsidP="006835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культуры населением муниципального района «Сыктывдинский» к уровню 2020 года; Увеличение доли  учреждений сферы культуры, не имеющих нарушений пожарной безопасности от общего количества учреждений сферы культуры.</w:t>
            </w:r>
          </w:p>
          <w:p w14:paraId="4B6F72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D7DD76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046" w:type="dxa"/>
            <w:gridSpan w:val="2"/>
            <w:shd w:val="clear" w:color="auto" w:fill="FFFFFF"/>
            <w:noWrap/>
            <w:vAlign w:val="center"/>
          </w:tcPr>
          <w:p w14:paraId="2FBCD3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7A01E3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35909C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07C788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0CD3935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14:paraId="2BC759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D1A8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1B2F65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5014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14:paraId="0F406D4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ADA6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14:paraId="61E77D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C92B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BE13C36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372704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849FBE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№13. Заключено Соглашение с Минкультом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6950C7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5AFE53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69DCA92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5120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069A2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5F7CB6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4E7264C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15901D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54CA71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14:paraId="7561EC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AF67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0C130C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D7B76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14:paraId="5BA3D8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B506B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14:paraId="36D00D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9637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8976BC3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ACFAED8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737C6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№14. Отправлен отчет о выполнении мероприятий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4578062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28901F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3C0A6B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BD9FC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3A711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1B675D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678D38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2FBBA4E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4CB278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14:paraId="75CA873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B3055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6FE03D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9719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14:paraId="27A8C2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3658C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14:paraId="0FF8E4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5FCF0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B6AC51A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40DCE3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30ADCF0E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1.1.3.3. Обеспечение первичных мер пожарной безопасности в МБУК «СМО»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16ED1E3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21ACB4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7985B237" w14:textId="77777777" w:rsidR="006835D9" w:rsidRPr="006835D9" w:rsidRDefault="006835D9" w:rsidP="006835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культуры населением муниципального района «Сыктывдинский» к уровню 2020 года; Увеличение доли  учреждений сферы культуры, не имеющих нарушений пожарной безопасности от общего количества учреждений сферы культуры.</w:t>
            </w:r>
          </w:p>
          <w:p w14:paraId="1912DC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39BF9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046" w:type="dxa"/>
            <w:gridSpan w:val="2"/>
            <w:shd w:val="clear" w:color="auto" w:fill="FFFFFF"/>
            <w:noWrap/>
            <w:vAlign w:val="center"/>
          </w:tcPr>
          <w:p w14:paraId="11B611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10DA666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259629F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0CD4F8A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61548F5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14:paraId="040BC0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E74A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312F4E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DC00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14:paraId="591098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A4E3E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14:paraId="0CC94C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7B1F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921AA8F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A182AAC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C29D31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№15. Заключено Соглашение с Минкультом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5B94D6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77E58F3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3CB4E60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EAB1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0AD41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11BE9C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5895A3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7F9BFF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1EB2C5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14:paraId="4B471D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4254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45C08A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8B1C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14:paraId="21E119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89B0C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14:paraId="644EB1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EC4B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1D4CABF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B990C2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7557EB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№16. Отправлен отчет о выполнении мероприятий </w:t>
            </w:r>
          </w:p>
        </w:tc>
        <w:tc>
          <w:tcPr>
            <w:tcW w:w="1368" w:type="dxa"/>
            <w:shd w:val="clear" w:color="auto" w:fill="FFFFFF"/>
            <w:vAlign w:val="center"/>
          </w:tcPr>
          <w:p w14:paraId="45BA9A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/>
            <w:vAlign w:val="center"/>
          </w:tcPr>
          <w:p w14:paraId="22D843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5D907E6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4EBA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64321E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3878EE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126315F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7E4F9B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4F0E2CE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14:paraId="6DDCC5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9C177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043C34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A697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14:paraId="561167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B3BA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14:paraId="2E140F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A512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33CED3F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B72CC6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E17EB5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1.1.4. Обновление материально- технической базы, приобретение специального оборудования, музыкальных инструментов для оснащения муниципальных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проектов по "Народному бюджету")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AC990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678CB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329EBEE" w14:textId="77777777" w:rsidR="006835D9" w:rsidRPr="006835D9" w:rsidRDefault="006835D9" w:rsidP="006835D9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2020 года; Увеличение доли учреждений сферы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культуры, получивших обновление материально – технического оснащения в рамках Программы от общего количества учреждений сферы культуры.</w:t>
            </w:r>
          </w:p>
          <w:p w14:paraId="2A4D0B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D1AC9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01.02.2021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ED637B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0B23C5F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1 408,0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766F4D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570,1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26F688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544,2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5AD4E4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293,7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44FBF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64DFC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2EADB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E8D7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D8FC4A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78F3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E1C50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40C7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7E08E7E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366361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3361701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1.1.4.1. Приобретение и светового оборудования для Дома культуры с. Зеленец муниципального автономного учреждения культуры «Сыктывдинский районный Дом 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D1D447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6D9B2C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8AB37E8" w14:textId="77777777" w:rsidR="006835D9" w:rsidRPr="006835D9" w:rsidRDefault="006835D9" w:rsidP="006835D9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2020 года;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культуры.</w:t>
            </w:r>
          </w:p>
          <w:p w14:paraId="1B8C96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65313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41EB3B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58E098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264,1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3B564B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142,3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78ACA3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1205CF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14:paraId="0402EC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33227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67BD6E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3654B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14:paraId="645D6FF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9DFF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14:paraId="1B607D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BBEF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B17A894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CC7551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616FFC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 17. Заключено соглашение между МК РК и АМО МР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«Сыктывдинский» о предоставлении из республиканского бюджета РК субсидии на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B5E91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5F1E4F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BEACD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7D5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DE517A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8CA64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787DB0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1E9E3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4DA9D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1D1330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9FFC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1B7A2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E14F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AAD33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8AF0B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A40F1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7C7EC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31B6DB1" w14:textId="77777777" w:rsidTr="00BB4844">
        <w:trPr>
          <w:gridAfter w:val="1"/>
          <w:wAfter w:w="11" w:type="dxa"/>
          <w:trHeight w:val="200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5AAEFE8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9C295B0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№18.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F544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460FB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7A5F6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2BE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9A388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1A7DC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FD067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92028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1B969D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11DAF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D05E2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6BA05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670E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1A470E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C8C72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4BA430B4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E4C0AB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6452D8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 событие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№ 19. Подписан акт приемки передачи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6EFB2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968C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E9CEF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D75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ED95E3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40139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E07E0B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F44473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96DAD9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FA8C6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8C3D9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C85E8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2CCE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A0839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97339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198345BF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4ED5057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F300979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1.1.4.2. текущий ремонт здания ДК </w:t>
            </w:r>
            <w:r w:rsidRPr="006835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6835D9">
              <w:rPr>
                <w:rFonts w:ascii="Times New Roman" w:eastAsia="Calibri" w:hAnsi="Times New Roman" w:cs="Times New Roman"/>
                <w:sz w:val="16"/>
                <w:szCs w:val="16"/>
              </w:rPr>
              <w:t>Часово  -</w:t>
            </w:r>
            <w:proofErr w:type="gramEnd"/>
            <w:r w:rsidRPr="006835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филиал МАУК «Сыктывдинский районный Дом 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0E8482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2457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F2E9256" w14:textId="77777777" w:rsidR="006835D9" w:rsidRPr="006835D9" w:rsidRDefault="006835D9" w:rsidP="006835D9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2020 года;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культуры.</w:t>
            </w:r>
          </w:p>
          <w:p w14:paraId="08B09E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CD879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9D8A7F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47B09A6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794,5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5D203B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427,8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38A803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209A86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183,4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32EC5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63CFE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42BA3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23331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66B7C2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85CD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C1AA4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195F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BE9BF6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C17810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BD14A7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 20 Заключено соглашение между МК РК и АМО МР «Сыктывдинский» о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предоставлении из республиканского бюджета РК субсидии на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CCE05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6C3B5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D2203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35F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F9854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201347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347A3A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E5E54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3E535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B3837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A502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3592B7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E541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BFF90B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6053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87672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1F1EB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3419F3D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15F937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AAA763B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 21.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86A2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1321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8E87CC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835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7FE896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AEA106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08527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F5877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FEE28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E9EE6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0F8144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82E3B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9C9DC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35E4B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80E7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3DFD5AC7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786CC0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94D7BA9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 22. Подписан акт приемки передачи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C8DE3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690E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B5A8B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3ED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4FCA1D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AD99E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99DD0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665A85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4F8A0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122AE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A84D9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5A33DB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282BB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5CC4F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AC3F8CD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B90587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B9D99DB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1.1.4.3. Приобретение костюмов для народного хора «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Шуда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8241FE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CE7D2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490E669" w14:textId="77777777" w:rsidR="006835D9" w:rsidRPr="006835D9" w:rsidRDefault="006835D9" w:rsidP="006835D9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2020 года;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культуры.</w:t>
            </w:r>
          </w:p>
          <w:p w14:paraId="25E435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EBADB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27377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31.09.2021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2CCBF6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333,4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3D69E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B8C03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56470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9354E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21DE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75606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544EA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F59F1A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9841C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41F31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B7F1C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099E5A6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B2C944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84176C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№23.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75B9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966F3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D9A33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B78A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F4BFC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1283E9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FF578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715E9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EB3B1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EB21E0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375A7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095A8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5DA0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AE3C9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C7AC5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A2AAA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D5C2A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FB86588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B0BEEBE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3D2B5E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№24.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9958A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6EBC5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DF38C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65DC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92816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1EB4E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B3BD4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161DE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29FDC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9DB554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6417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0F6DEB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CA5FA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3C56A3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883E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0D1DC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09240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4FD0AE2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01BDA5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793FD7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1.1.4.4. Создание ремесленных классов МБОДО «ДШИ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с.Пажга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36FB1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EF830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26475F2" w14:textId="77777777" w:rsidR="006835D9" w:rsidRPr="006835D9" w:rsidRDefault="006835D9" w:rsidP="006835D9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2020 года;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культуры.</w:t>
            </w:r>
          </w:p>
          <w:p w14:paraId="030D78B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DBE57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CFF8EF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31C0D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639AA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D3FE1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6C038E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752E39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F1AE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FCB1ED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6A5B4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13C3F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49FA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41EEB3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3262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3FF8F3F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A973347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59706F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№25.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DF2A8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1379CA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D8299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6596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E10511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30360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3AA5D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9C59BE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CFBDA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50295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3B40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F2688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43152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C8FDE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66F3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6A975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0655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0EDFD33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E27382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1A323C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№26.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A1BA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6991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1F5483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15B1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571A3F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3ACA7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19D19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2E2CD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1EB6FA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027EB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8C35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BFC191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5B3E1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46A91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594F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85719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6AEC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CD83C5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5173E88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7C6B94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Основное мероприятие 1.1.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5.Сохранение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и развитие государственных языков Республики Коми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DBFB8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1EBE2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9714D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</w:t>
            </w:r>
            <w:proofErr w:type="gramStart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образовании,  от</w:t>
            </w:r>
            <w:proofErr w:type="gramEnd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общей </w:t>
            </w:r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численности населения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B2E0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9E223B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38083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44C964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92EF1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8F55F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84D46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8BEF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E6605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DAA4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0F5B5F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53BD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092C9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53D3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76C8C85" w14:textId="77777777" w:rsidTr="00BB4844">
        <w:trPr>
          <w:gridAfter w:val="1"/>
          <w:wAfter w:w="11" w:type="dxa"/>
          <w:trHeight w:val="708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E8E84E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C8E7D5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Мероприятие 1.1.5.1.</w:t>
            </w:r>
          </w:p>
          <w:p w14:paraId="416A8B2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F6850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FEE8E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DDC7E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</w:t>
            </w:r>
            <w:proofErr w:type="gramStart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образовании,  от</w:t>
            </w:r>
            <w:proofErr w:type="gramEnd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общей численности населения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511C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AB727E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F8390E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559E3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46EF9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06A07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EB528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CD66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0E2A4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DB23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EE60E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BC84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D45AC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F99F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DDF1DCF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A579F4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E868C9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№27. Подготовлен годовой отчет о проведении мероприятий за 2021 год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ACD156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8BA53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F16BC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5514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C4B85D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85AE8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295093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A8EDF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630ED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E15F0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A5D9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79D28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156E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83877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4491D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69AF3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7CDAB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43D5C4A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3874FB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908E35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Мероприятие 1.1.5.2.</w:t>
            </w:r>
          </w:p>
          <w:p w14:paraId="7506304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Проведение мероприятий со взрослым населением с использованием коми языка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7641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8CADA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91A8D8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</w:t>
            </w:r>
            <w:proofErr w:type="gramStart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образовании,  от</w:t>
            </w:r>
            <w:proofErr w:type="gramEnd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общей численности населения муниципального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4C8E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48C946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026BD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94BBD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9C336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104EB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4C594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E713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DD40E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3696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83726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DD27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D4D4EF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DB7C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9AA8661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10A381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016561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№28. Подготовлен годовой отчет о проведении мероприятий за 2021 год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3F2AA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8760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77D0D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3DB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EA65AC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EF590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DA939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014DE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BA9E9C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07AB0D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DE11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B6090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A574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0678B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65C9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EDD19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33EA2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889E4FD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DF1F15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5C334C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1.1.6. Оказание муниципальных услуг (выполнение работ) библиотеками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CCC57E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565B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9EE97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2019 года ; Охват населения библиотечным обслуживанием.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9A43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B5CB1D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E2018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20 856,7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0549B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8DE82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8 445,5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B388C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12 411,2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3665E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456C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7656B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EC29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70462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453C6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12BD1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1011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173717C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D227D0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F224097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1.1.6.1. Оказание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муниципальных услуг (выполнение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работ)  библиотеками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014C7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83C59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E541BC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2020 года ; Охват населения библиотечным обслуживанием.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B040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0964CE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110CA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20 856,7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C37698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4D72B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8 445,5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D9A184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12 411,2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BA28E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4460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8243F5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9F985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2A34AD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7B1E2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73FB3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E0A0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CCBB671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4D57A0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B6A860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№29. Подготовлен отчет по итогам первого полугодия 2021 года о выполнении муниципального задания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6611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4C729F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7A1BF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7D1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53CCD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8A680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6ADC5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374A2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C8FE2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6FC33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461BC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0A558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373B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BEDF7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4CB9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17A25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F82C6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B1DE694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E22FD38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F5923F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№30. Подготовлен отчет по итогам 2021 года о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выполнении муниципального задания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C56D4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5FF3A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B733E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2C7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FFD565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4E565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F77884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7B4FD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56D86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5CD60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036D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57D29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A38B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627FF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8F3D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D414D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44953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F3A98B2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523960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1406C3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1.1.6.2. Составление муниципального задания для МБУК «СЦБС» на 2021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F83EDE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34B20D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437DB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2020 года ; Охват населения библиотечным обслуживанием.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ADAF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5DE154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3E455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9B9E59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BA89E1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EC62EA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3F883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C76C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09B27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4247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8BAC0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86CFA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1DA32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DB042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0C7EDF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600A04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112C0A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№31. Муниципальное задание на 2022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775AB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367A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D02BE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D87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81E3D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B3854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AFB62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8FE0A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4F27A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55FBF2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344F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2CF14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61660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C94672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46DF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DEB787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7947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27F534C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0FFF08B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5BBF4F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–1.1.7.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Основное мероприятие Комплектование книжных (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документных)  фондов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библиотек муниципального образования муниципального района «Сыктывдинский»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6B173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0B6876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57460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Рост </w:t>
            </w:r>
            <w:proofErr w:type="gramStart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культуры населением муниципального района «Сыктывдинский» к уровню 2019 года; Охват населения библиотечным обслуживанием.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77E5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0A6E05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1CFA4D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192,4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4973F3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00474A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96,2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4A1368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59A0C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CFC0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A0794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E473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A39B9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9DF0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D288A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6396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FA5CF88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9AB72C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15E68B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-1.1.7.1.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Комплектование книжных (документальных фондов библиотек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образованного) МБУК «СЦБС».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DE5534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1B8E0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C8C45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Рост </w:t>
            </w:r>
            <w:proofErr w:type="gramStart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культуры населением муниципального района «Сыктывдинский» к уровню </w:t>
            </w:r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2020 года; Охват населения библиотечным обслуживанием.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2529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767A4F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6E30EC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192,4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65E06C2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6DA137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5CE5CE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73FF08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FA44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E193E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8D88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5BED1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6C1CB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2958E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8CEE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668E613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7176EF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909F74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Контрольное событие № 32.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Заключены договоры на закуп книг, подписка на периодические издания.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E5FC23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AABBC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97912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3E6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03A7DF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EFE6A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1543C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78F8E4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951A9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CE496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6F45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FD4DE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7618D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1A349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42788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115F98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11A16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C6B54BD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14F26AC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48B37B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Контрольное событие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№  33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Подписан акт приемки передачи книг, подписка на периодические издания.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BE4B61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2AF43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AE7A3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7FA2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28DDDF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31.10.2021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78915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1073E5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DEEE6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10F4E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330E26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6A08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FDE48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A169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45EB0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B2F0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EAF718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A1E2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F74194C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C9E9C1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BD8135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–1.1.7.2.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Распределение книжных фондов между библиотеками-филиалами МБУК «СЦБС».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6B1F1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79576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C0112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Рост </w:t>
            </w:r>
            <w:proofErr w:type="gramStart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культуры населением муниципального района «Сыктывдинский» к уровню 2019 года; Охват населения библиотечным обслуживанием.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C44F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32E1AB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AC46CD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C8F9BE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C5D41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0B49DA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C116F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F44A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DD746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AE261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1F8265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E36CE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AD50A6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FD8F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C7C9037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3FB442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971D02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Контрольное событие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№  34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Книжные фонды распределены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E4B2F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558D9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C8E34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1D25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79F27F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FCD69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656335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3FD50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7F3DC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16BAB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A00CD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9199A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3BA2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8CD95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E849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746AA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1512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89100F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1B5404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16EF93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– 1.1.8.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Оказание муниципальных услуг (выполнение работ) музеями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95CB4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48AA76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6443018" w14:textId="77777777" w:rsidR="006835D9" w:rsidRPr="006835D9" w:rsidRDefault="006835D9" w:rsidP="006835D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2019 года; Увеличение  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посещаемости музейных учреждений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5EC3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7428F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535E1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4EAA6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DECBF1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6B7E4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D7D74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6AEA8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3B4232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B6189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4D9346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BBB9F4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6 450,4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7D9E3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D01F8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FB5FD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3D093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3B3EF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8F1F8C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5E0F2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1C9079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2 894,3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8361F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F5AA95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41EE0B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FA0C21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3 556,1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5421F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CCDCF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244CE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C0A8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E0A94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EA0C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BDB24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1548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D261A3C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DDDE1F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4326DF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– 1.1.8.1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Оказание муниципальных услуг (выполнение работ)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DB251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CF3969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7E3E7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2019 года; Увеличение   посещаемости музейных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466D1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D3989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92C50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9CAEE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FEDAD5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2037C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089E4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AD644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AED11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C417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C309C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5B3A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6 450,4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BDCB8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A083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E6E7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4EA0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D6F83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1D1F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4AB2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AAAFD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2 894,3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527F10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5700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AB95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8F4D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3 556,1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D9C69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80DEA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EEB91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278E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EA170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53CD6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3FAE0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8075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8FD8F62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9C953C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B9ED26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№35. Подготовлен отчет по итогам первого полугодия 2021 года о выполнении муниципального задания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МБУК»СМО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FB8C1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B3A4F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6FB94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2FD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83668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A42C5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E9975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048C8C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34A96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F7935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05629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1A2EE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A85D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028B1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3907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AD6C6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92060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ED44524" w14:textId="77777777" w:rsidTr="00BB4844">
        <w:trPr>
          <w:gridAfter w:val="1"/>
          <w:wAfter w:w="11" w:type="dxa"/>
          <w:trHeight w:val="75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2728AD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F44B3E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№36. Подготовлен отчет по итогам 2021 года о выполнении муниципального задания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B619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A0118B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71EE4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C53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0621CF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EFCF2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8FFB8A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55C8B2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A5259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43B1FA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3AF0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F1862D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94A17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202C6B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8D4F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B23CAF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2D45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E13344D" w14:textId="77777777" w:rsidTr="00BB4844">
        <w:trPr>
          <w:gridAfter w:val="1"/>
          <w:wAfter w:w="11" w:type="dxa"/>
          <w:trHeight w:val="2112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06D5D4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E9F650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1.1.8.2. Составление муниципального задания для МБУК «СМО» на 2022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3F36B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C8027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B6FDA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муниципальными  учреждениями  культуры; Рост посещений  учреждений культуры населением муниципального района «Сыктывдинский» к уровню 2019 года; Увеличение   посещаемости музейных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40AE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4F361A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7F77CF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C8317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C24CE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B1DDA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344CC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5A6F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56924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A5C5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B97A4A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95A2D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E9507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3D05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ACE8E25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1CA50BB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987D8D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№37. Муниципальное задание на 2022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B96B8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2481C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39434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D06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9B360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17B49C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1C8FEF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6EA87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E5B28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A3B50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994EE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474C5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B8EC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74858E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8678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AD7C1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1E988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EF6A0C6" w14:textId="77777777" w:rsidTr="00BB4844">
        <w:trPr>
          <w:gridAfter w:val="1"/>
          <w:wAfter w:w="11" w:type="dxa"/>
          <w:trHeight w:val="2511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12FFB2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8C20B1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1.1.9.</w:t>
            </w:r>
          </w:p>
          <w:p w14:paraId="77302C9F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2CC39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658BD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579B09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Рост </w:t>
            </w:r>
            <w:proofErr w:type="gramStart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культуры населением муниципального района «Сыктывдинский» к уровню 2019 года; Охват населения библиотечным обслуживанием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865C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E448F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CF4FB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321D9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AA5D1D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710B5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CCD7F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85933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96C99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6569B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38C17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07D5A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3F73E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232D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385ECD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DB45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DFD7A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5071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917DF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E54E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30088D3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6828B0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1C1669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1.1.9.1.</w:t>
            </w:r>
          </w:p>
          <w:p w14:paraId="65947A9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Проведение мероприятий по подключению общедоступных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библиотек  РК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сети «Интернет» и развитие системы библиотечного дела  с учётом задачи расширения информационных технологий и оцифровки в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C2F88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68390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056CA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Рост </w:t>
            </w:r>
            <w:proofErr w:type="gramStart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культуры населением </w:t>
            </w:r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муниципального района «Сыктывдинский» к уровню 2019 года; Охват населения библиотечным обслуживанием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AE515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736C0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03C77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09182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0F0287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4C718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AD541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80BC5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8C748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029B5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B24DB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00D20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2A834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F1C3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AF337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9296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5B11E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FD4B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E4A78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07A98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5A149A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68DD12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99CCDF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Контрольное событие № 38.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Заключен договор на проведение мероприятий по подключению общедоступных библиотек в РК к сети «Интернет» и развитие системы библиотечного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дела  с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учётом задачи расширения информационных технологий и оцифровки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F960A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A12D4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F6ED0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1BDF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FF234A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9D9D4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4B1DF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6DB93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0B0A1F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34232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864AA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3EBAC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4B92C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549DB4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6DA1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1E46C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3439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A3DC97E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79220C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00056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Контрольное событие № 39.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Подписан акт приемки выполненных работ проведения мероприятий по подключению общедоступных библиотек в РК к сети «Интернет» и развитие системы библиотечного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дела  с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учётом задачи расширения информационных технологий и оцифровки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7DBA42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3483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9A83C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29C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2FE2B7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D621C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DB06A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  <w:p w14:paraId="5D9AADA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03AA1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1A216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23EFDF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5A1AC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66BED5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57C8B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F6167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CC9EB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5FD77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CD9173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5C7AE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9E4261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9549D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48D7C48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F67B63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8C58AB0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1.1.9.2.</w:t>
            </w:r>
          </w:p>
          <w:p w14:paraId="1D66325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обучения специалистов по работе в сети «Интернет»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4A61A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352C99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A0C3E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Рост </w:t>
            </w:r>
            <w:proofErr w:type="gramStart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культуры населением муниципального района «Сыктывдинский» к уровню 2020 года; Охват населения библиотечным обслуживанием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1121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3E088F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7F3994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74BAA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CCF76A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E0896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A809E2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4133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76E6C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45BA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80803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83801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DD5A87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AC49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88E5566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2E5D7DB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696D69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Контрольное событие № 40.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Проведено обучение специалистов по работе в сети «Интернет»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3B2EC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35D9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6DDC1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7C3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02E24D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4963B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83421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  <w:p w14:paraId="658C3C2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EDB54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D4F8B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F9B34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030AC0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6438F0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8D228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5948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935EB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98CAC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4A7BA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B0D0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72BF5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7110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8DF57DD" w14:textId="77777777" w:rsidTr="00BB4844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76EDCB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5315DD8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Задача 2. «Совершенствование условий для выявления, реализации творческого потенциала населения»</w:t>
            </w:r>
          </w:p>
        </w:tc>
      </w:tr>
      <w:tr w:rsidR="006835D9" w:rsidRPr="006835D9" w14:paraId="485D7F2B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B3A5D0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90FA1A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1.2.1. Оказание муниципальных услуг (выполнение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работ)  учреждениями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культурно – досугового типа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BA0B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768E8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0EB8E36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муниципальными  учреждениями  культуры на ;Рост посещений  учреждений культуры населением муниципального района «Сыктывдинский» к уровню 2020 года  ;Увеличение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8F74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B3256B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535D6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70 472,9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D7081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02D53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29 219,3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5EBFF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41 253,6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9A933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36BE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E44CC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5B79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05118A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2CF51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1C2AB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3460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11BE70D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5E4817E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A4895B0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1.2.1.1. Оказание муниципальных услуг (выполнение работ)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DA375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2E927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4599A6E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муниципальными  учреждениями  культуры на ;Рост посещений  учреждений культуры населением муниципального района «Сыктывдинский» к уровню 2020 года  ;Увеличение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A5023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F5343C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85C52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56 870,3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8CC78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738C8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23 586,5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8831B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33 283,8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8BA415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68A8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603DC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31FC2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1A304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E668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334CCB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9F80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A71F3E3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67B9D43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F4CEE6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№41.</w:t>
            </w:r>
          </w:p>
          <w:p w14:paraId="1561CD51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Подготовлен отчет по итогам первого полугодия 2021 года о выполнении муниципального задания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40E5A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5A8D0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85CE9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97F1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D3D943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E6BA3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259FAF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0FEA5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4251D0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ED6A8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090B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21027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B92E5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B32CE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3310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D1CC7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1BD2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445B56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0A60BE8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D237ED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№42. Подготовлен отчет по итогам 2021 года о выполнении муниципального задания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C634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FCCB16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ABDF3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2E0C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5AE026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F9EA2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3BC94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495598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09784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FD25F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B977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A2E31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216A3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1F44B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FF26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E6D92F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AD027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DB84867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14C0BA7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D67CF2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1.2.1.2. Оказание муниципальных услуг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(выполнение работ) МБУК «СДНР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Зарань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83AC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06DD7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00FBDCF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удельный вес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населения,  участвующего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в платных культурно-досуговых мероприятиях, проводимых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муниципальными  учреждениями  культуры на ;Рост посещений  учреждений культуры населением муниципального района «Сыктывдинский» к уровню 2020 года  ;Увеличение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7AF6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3F05EC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076FE5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CD2C0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1F9E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1176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03090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7DB87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19A6B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1E52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4C775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13 602,6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0B8BEF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7E03A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5DBAC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D38A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776C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7B58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ED91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E3D2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1C07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7247571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E5C1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4A018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29D9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9B692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D5B7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4A2E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ECC1D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D440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5 632,8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50B0A7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1B3B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BC10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CAAAA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01772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43D1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D3A0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B792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852E2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7 969,8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B498C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A0ED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BC485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45EB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E5E66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9E09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7E32B7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0667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CEA6729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1BE8DA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64D31A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№43. Подготовлен отчет по итогам первого полугодия 2021 года о выполнении муниципального задания МБУК «СДНР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Зарань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A75F8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AC1D5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93148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BF6FF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5374E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5D2AE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E88A1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AA599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E0C36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5910C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8927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0B356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0C680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6003B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F383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61748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33D12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506DEAF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7843BA8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6F15281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№44. Подготовлен отчет по итогам 2021 года о выполнении муниципального задания МБУК «СДНР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Зарань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2F6FA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FD7F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313E13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52C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D7C7C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BC572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0B7D5F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7995D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1954A3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74E15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92F5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5E9852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A55BC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4BE560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F827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F0F96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FCD1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8A5D00C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3999AB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6D05E3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– 1.2.2 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Оказание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  услуг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(выполнение работ) муниципальными образовательными организациями дополнительного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  в сфере культуры и искусства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2BACB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32E378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F1566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относительно 2020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1B4C7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952844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</w:tcPr>
          <w:p w14:paraId="3DA926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D3BC6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4D52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66368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EB821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8ED82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41 391,0</w:t>
            </w:r>
          </w:p>
        </w:tc>
        <w:tc>
          <w:tcPr>
            <w:tcW w:w="972" w:type="dxa"/>
            <w:shd w:val="clear" w:color="auto" w:fill="FFFFFF"/>
            <w:noWrap/>
          </w:tcPr>
          <w:p w14:paraId="3AB966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59F358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7D5C99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FA2C92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30C5C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C437B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13F306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D3B355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37A30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19F76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D949D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97499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11 807,7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091E95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55A3D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1E79E2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DAA70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EA977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65CFC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29 583,3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85FBE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1299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08E44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D5A7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B7763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3169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8B246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4CA01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E7BE8AC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C2B195A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7865FE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1.2.2.1. Оказание муниципальных услуг (выполнение работ) МБОДО «ДШХР»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01ED82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A1848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2662E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относительно 2020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A0E3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DD1400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</w:tcPr>
          <w:p w14:paraId="6F9349A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7C78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2AD6E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5 646,8</w:t>
            </w:r>
          </w:p>
        </w:tc>
        <w:tc>
          <w:tcPr>
            <w:tcW w:w="972" w:type="dxa"/>
            <w:shd w:val="clear" w:color="auto" w:fill="FFFFFF"/>
            <w:noWrap/>
          </w:tcPr>
          <w:p w14:paraId="00832F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C39B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2B73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17FA2C4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8227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3981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1 450,1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301A87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BFD2A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0182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4 196,7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AE5F7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6207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2BC8CF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78EF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8950A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B3633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4F228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FAF45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D97E00C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299E42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4D19111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№45.</w:t>
            </w:r>
          </w:p>
          <w:p w14:paraId="06B7132B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Подготовлен отчет по итогам первого полугодия 2021 года о выполнении муниципального задания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МБОДО  «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ДШХР»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386711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52542C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1805B1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31FB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85405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A64A3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1F252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856E58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8B0969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98D95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ACC19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98A93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455A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3B219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87E1A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1E9252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422BD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668040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67AEE2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50EEDB7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№46. Подготовлен отчет по итогам 2021 года о выполнении муниципального задания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МБОДО  «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ДШХР»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28C24B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C4A18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274D5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E41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A5A21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EC998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6E38D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2B43E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7E0A3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FF81AE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2C17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29A33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B74E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34D84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D6EC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32E914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8787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861DFCC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F6E591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75C2F7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1.2.2.2. Оказание муниципальных услуг (выполнение работ)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69551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957211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E9DDD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относительно 2020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1F46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8192C5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78C5FB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5473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D893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10 217,1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57A78A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6CD1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9F2D8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33A2BF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8A3C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430E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3 073,1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5E9B8CD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75E6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0CF5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7 144,0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A3F0AC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8C27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ED79C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97FF6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22CC5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95AEF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B64E14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22C16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68F1753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DD37BC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53FBBD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№47. Подготовлен отчет по итогам первого полугодия 2021 года о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выполнении муниципального задания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915CC0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441B0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72BEE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921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55A7FC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BE409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63DD2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CCE0B9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7A0AF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A6EFD1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F03E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188C19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770A3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FD04D8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3A20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1ECC3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0E4C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8EEB41E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A7EA537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795158E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№48. Подготовлен отчетного итогам 2021 года о выполнении муниципального задания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68DC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CEB50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70424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855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0149C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1D361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56049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9F8C7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7F901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6C826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7968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7B056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F782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C4CBA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99A8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FE2A8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67C49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9C4B7AB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880D11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0E34D3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1.2.2.3. Оказание муниципальных услуг (выполнение работ) МБОДО «ДШИ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Пажга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B16A8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F4A14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7F609F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относительно 2020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E8F64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83BC93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</w:tcPr>
          <w:p w14:paraId="58A441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62DD7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D6CF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D902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9 056,8</w:t>
            </w:r>
          </w:p>
        </w:tc>
        <w:tc>
          <w:tcPr>
            <w:tcW w:w="972" w:type="dxa"/>
            <w:shd w:val="clear" w:color="auto" w:fill="FFFFFF"/>
            <w:noWrap/>
          </w:tcPr>
          <w:p w14:paraId="52492E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8D657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7993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1465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7F8CCDD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C0F1C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2 929,4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2008C0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BAB6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EE0D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92D6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6 127,4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631F1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1041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B9D52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7638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B6D26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7A22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977D2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E03E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93B6409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AC7052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01D371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№49. Подготовлен отчет по итогам первого полугодия 2021 года о выполнении муниципального задания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МБОДО«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ДШИ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Пажга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BD7D8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9BA0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756B0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CE2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626F4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F8454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29874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DBCF1A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490AE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D947B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4300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985F5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1520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C99030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1750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A7581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E58C1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36F15D3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6796A6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AF42060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№50. Подготовлен отчет по итогам 2021 года о выполнении муниципального задания МБОДО «ДШИ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Пажга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28AE1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502C1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5C5AA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080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8F87E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02631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43890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90B034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6892E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7C42D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013D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69A0DF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177A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2BDA79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D203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3CEA4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977BA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1376BD5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7A511EC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2AD758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1.2.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2.4..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Оказание муниципальных услуг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(выполнение работ) МБОДО «ДМШ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381CF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1266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AF142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доли детей, привлекаемых к участию в творческих мероприятиях, в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общем числе детей в год относительно 2020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5014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D8FED5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</w:tcPr>
          <w:p w14:paraId="359030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9E33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20981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7821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16 470,3</w:t>
            </w:r>
          </w:p>
        </w:tc>
        <w:tc>
          <w:tcPr>
            <w:tcW w:w="972" w:type="dxa"/>
            <w:shd w:val="clear" w:color="auto" w:fill="FFFFFF"/>
            <w:noWrap/>
          </w:tcPr>
          <w:p w14:paraId="27B733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488C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38CA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CE3DA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782092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AE84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2B2F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CE1EA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4 355,1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1B7BDD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DD9A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6C486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237E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12 115,2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AA972A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9F53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84F19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91BB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ACF6D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A132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D0B4D4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A0B47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F06A6EC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6308BDE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F72940B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№51. Подготовлен отчет по итогам первого полугодия 2021 года о выполнении муниципального задания МБОДО «ДМШ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9A6666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B25E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8EB7D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A2C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BC09F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7B465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EB98F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FBD2DA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78D8E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CA28F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5927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E5A81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1E6B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7144D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E135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AC4BA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2BAF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B7C6116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D3E8C77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39F9E2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№52. Подготовлен отчет по итогам 2021 года о выполнении муниципального задания МБОДО «ДМШ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D84026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C5C41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A57BA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DFD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21814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0D0CA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4F992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56F30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5B1E5C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4C7C6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1034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BB123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A85A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6AF19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6F26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12941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CF58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A7408C6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DA5694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DC48BE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1.2.3</w:t>
            </w:r>
          </w:p>
          <w:p w14:paraId="0838F9B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районных мероприятий для населения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CD0833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6460B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82D5A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года; Увеличение удельного веса населения, участвующего в работе клубных формирований, любительских объединений, от общей численности населения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84C5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0C51B4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</w:tcPr>
          <w:p w14:paraId="54B3D6F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24BBF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F03C9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F59D6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47F8B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380,0</w:t>
            </w:r>
          </w:p>
        </w:tc>
        <w:tc>
          <w:tcPr>
            <w:tcW w:w="972" w:type="dxa"/>
            <w:shd w:val="clear" w:color="auto" w:fill="FFFFFF"/>
            <w:noWrap/>
          </w:tcPr>
          <w:p w14:paraId="6C2743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9465E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B9F03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E63BBE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32B7F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46D980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12555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05A46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25968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B156E2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502F18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9C6BE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88000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18E7E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A887F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380,0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674F33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A333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3077A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E79C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06C51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7850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0AEF12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6512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D19AC67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08156B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CE7981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1.2.3.1. Организация и проведение районных мероприятий для населения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BC1C7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404C9F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6C611E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года; Увеличение удельного веса населения,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8C14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00B80D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</w:tcPr>
          <w:p w14:paraId="245B370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5A45A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300B0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2354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5B2D2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72" w:type="dxa"/>
            <w:shd w:val="clear" w:color="auto" w:fill="FFFFFF"/>
            <w:noWrap/>
          </w:tcPr>
          <w:p w14:paraId="34E08CE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8B7D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4CE9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B4423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5DE3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3AE68D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CA1B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7C9BA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6B94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3A6AD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2A2115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4716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3BFC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47F97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3A0D2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616FF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62765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B628BC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99E0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04D6F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C781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1BB92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EA43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0A04F64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CF79B8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2162EAF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№53. Подготовлен отчет по исполнению контрольных показателей за первые полгода 2021 года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809C2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97E04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28BB8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2C8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E0FAD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A6DBE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F3445B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3629E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95516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044BA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B93AC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81017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53BEA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3C6D8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6A99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A8823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D5EA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06A15E6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1129C2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1FC479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№54. Подготовлен отчет по исполнению контрольных показателей за 2021 года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52A4F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B8FC4B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57B70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AA52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0EE44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FCA78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577D5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13B3B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8592C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00907D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7DB0B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1F079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6C3FA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0D18D0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1B3BD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9D2ED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DC60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DDB9631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0D6D5EB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CD98F8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1.2.3.1. Организация и проведение районных мероприятий для населения МБУК «ДНР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Зарань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16340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7BC925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846D9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6425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DFC885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</w:tcPr>
          <w:p w14:paraId="7C07E91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8615F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063D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71AF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5AA9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2" w:type="dxa"/>
            <w:shd w:val="clear" w:color="auto" w:fill="FFFFFF"/>
            <w:noWrap/>
          </w:tcPr>
          <w:p w14:paraId="5414C8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69CE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11A7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64109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DCE3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5416F2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54DCF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ADFA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6723A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CF777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5325DF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F272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28AA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1C3BE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32D4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00B31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839E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C536B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531B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A477F4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EA4A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E402C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05D5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E2A045C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C1DACCA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7ABD2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№55. Подготовлен отчет по исполнению контрольных показателей за первые полгода 2021 года МБУК «ДНР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Зарань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4B7D0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D1E2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0DBB7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E117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490C94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1185F0A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5A6ECE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67F2F5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6EB00D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30D50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C8BF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0601D2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4A56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8DBB83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37873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D4C77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94D7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5FB44FB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CF63DC7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DACB49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№56. Подготовлен отчет по исполнению контрольных показателей за 2021 года МБУК «ДНР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Зарань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599C3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6E07A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CB5FD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1DF4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4A0D02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085E95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2F99485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2678A4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7D5117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B0031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73AEB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E02266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871B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14242A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0460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0FBD7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865F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ADB628B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392378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B69616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1.2.3.2. Организация и проведение районных мероприятий для населения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4CA96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EBE85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73DF7B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4658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3C8655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</w:tcPr>
          <w:p w14:paraId="69E42D9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B4FC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5318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D5DF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E6A8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72" w:type="dxa"/>
            <w:shd w:val="clear" w:color="auto" w:fill="FFFFFF"/>
            <w:noWrap/>
          </w:tcPr>
          <w:p w14:paraId="37D2C6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16B99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DB28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A421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9C73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0C12B03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FE679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DA297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7560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04A1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77A8846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EB64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6F75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F9D22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0136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18B4C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EFAD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0EEAA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FE33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919D8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9257B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C3B3B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5DF7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A0BA4EC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D6070D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7D6F6F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№57. Подготовлен отчет по исполнению контрольных показателей за первые полгода 2021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года  МБУК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CCC9D3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0B952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0B1198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D790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C880C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A4915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0D8732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AC5D3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25DB0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F4662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4069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41B89D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840E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82BD3C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677B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10A84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87F6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063558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BC2AFB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6DB482E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№58. Подготовлен отчет по исполнению контрольных показателей за 2021 года МБУК «СЦБС»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56D0B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35041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8FB65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231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5061F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6E353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9FDAA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37AFCC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03F351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3E521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33C9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5C7E5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C2AD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775ED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21FB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CAB47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F21D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EE00C83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DD3F5B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785E1F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1.2.3.3. Организация и проведение районных мероприятий для населения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39B57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EF270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5C6CD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года; Увеличение удельного веса населения,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4446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850978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</w:tcPr>
          <w:p w14:paraId="66D10E4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1D68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324A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6228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BDB7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2" w:type="dxa"/>
            <w:shd w:val="clear" w:color="auto" w:fill="FFFFFF"/>
            <w:noWrap/>
          </w:tcPr>
          <w:p w14:paraId="7947C59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740E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5EB8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D8BD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E4D7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4F32C1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2C46C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A3552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0650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38B9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3B1EA9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4D95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6805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A5DF7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7BF9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F19F9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7E69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69F3B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C2890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31008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31FEE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E0BAE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2D38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41016E9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44CBE67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F3153D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№59. Подготовлен отчет по исполнению контрольных показателей за первые полгода 2021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года  МБУК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269C0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E14BD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CA474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CE3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570BE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1452F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63020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F4878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A4341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1257F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9EF1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A96239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DFF0B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6231B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E15C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FA3A4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E21A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350B5D5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84BBCCA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C966A8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№60. Подготовлен отчет по исполнению контрольных показателей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за  2021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 МБУК «СМО»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1825C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12518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72E09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E34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980BA9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A840F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7507B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5A9371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7B357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6263F2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51E1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44DBAF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0A95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215844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803D2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8B800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E6D3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B2273EE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A5C5BA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4352D7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1.2.3.4. Организация и проведение районных мероприятий для населения МБОДО «ДМШ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71E6B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5201F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C718D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5123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3D9924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</w:tcPr>
          <w:p w14:paraId="5CCD07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B6FF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83CF6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B798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58AB2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2" w:type="dxa"/>
            <w:shd w:val="clear" w:color="auto" w:fill="FFFFFF"/>
            <w:noWrap/>
          </w:tcPr>
          <w:p w14:paraId="20AC25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23E0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5606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42FD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0755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7A57EE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6795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CD06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7E8D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13BC2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68252E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65AB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689F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C95F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52AB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67B27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9E2A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7C6DAB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C0C0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7A690B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09E9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34E3A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3353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243B60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3C63B7E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6E515EF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№61. Подготовлен отчет по исполнению контрольных показателей за первые полгода 2021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года  МБОДО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«ДМШ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D873E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871C15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F1240B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912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04592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80596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97CB0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F8C48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3D7E82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CF0D68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6327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CEE47C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43F8E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6AF9EE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7136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45039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BEAE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E930E8B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AA9F05A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47651B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№62. Подготовлен отчет по исполнению контрольных показателей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за  2021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 МБОДО «ДМШ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A2982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584B6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F5B05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8286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262DC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5BD4E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A8246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2E521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B3442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EE466B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44AF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50CBB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944B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82CB3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E32F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7AAACA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ADE0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8791D30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AA1D59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D8B0B3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1.2.3.5. Организация и проведение районных мероприятий для населения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A3B35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C71B9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1F201F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2D47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ADDFB1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</w:tcPr>
          <w:p w14:paraId="60F605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4E696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2D99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793A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B404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2" w:type="dxa"/>
            <w:shd w:val="clear" w:color="auto" w:fill="FFFFFF"/>
            <w:noWrap/>
          </w:tcPr>
          <w:p w14:paraId="061B647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E9843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82162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98F7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4CF3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1F2CC2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358C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4B2F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6A65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B42B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35E343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A503D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9074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DE54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5BFB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2D4F0E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29A7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F0049F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2234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0475C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A8A29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C7225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1DB3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C4CE3C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96183F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D0F95A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№63. Подготовлен отчет по исполнению контрольных показателей за первые полгода 2021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года  МБОДО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ED37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C754C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B0F87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3652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C0B918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2D9FEF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0183D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CEEC3B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ED6B5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E0257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E1A39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D4D45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72E5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AEC9B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12AF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1E305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590C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5D40018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CC9F71E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B1A26D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№64. Подготовлен отчет по исполнению контрольных показателей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за  2021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5510A8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10CCF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375DD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C5088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0E56A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C3F1E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C70C1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CCC55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5F7DB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0AD722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003C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9264B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36624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A64BB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78D2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733EF8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79E85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29305E0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114571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45CB91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1.2.3.6. Организация и проведение районных мероприятий для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населения МБОДО «ДШИ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Пажга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43544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A8941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EA1AC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года; Увеличение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AFA2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C3BAC9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</w:tcPr>
          <w:p w14:paraId="285A0C4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96DD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B02D8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CFDC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444A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2" w:type="dxa"/>
            <w:shd w:val="clear" w:color="auto" w:fill="FFFFFF"/>
            <w:noWrap/>
          </w:tcPr>
          <w:p w14:paraId="3BDD60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BEBB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3B00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7FE35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40C6F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691E97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AAB1B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7040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6831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3AB11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23A7FC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80F3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19C44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8CA0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FC08F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BF11E4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23AA9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F5435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8417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2876D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8B86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3AFAA6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28355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E2664CB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D552FDA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81990F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№65. Подготовлен отчет по исполнению контрольных показателей за первые полгода 2021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года  МБОДО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«ДШИ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Пажга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DC2F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507AF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2D9C8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5F8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245C02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8E8A2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FB2EE6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E6F99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A50D4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9F082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DC8B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9ED1EE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C76A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54A774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CF4B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F9892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3F157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3BEB943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1F5AA4C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892E45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№66. Подготовлен отчет по исполнению контрольных показателей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за  2021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 МБОДО «ДШИ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Пажга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4E1F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E1248C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E7DA7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074E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1E0B4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46F02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1C9F00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B0AC3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70AD3C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56A74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07D12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6EE6D4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E3F1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AA33D8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7CAB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0C67B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894F9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96A984E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6D5EBC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7C2D9C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1.2.3.7. Организация и проведение районных мероприятий для населения МБОДО «ДШХР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9289E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64BCEA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5428D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0AB4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CF8002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</w:tcPr>
          <w:p w14:paraId="012A18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0571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CDA7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AA76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866F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2" w:type="dxa"/>
            <w:shd w:val="clear" w:color="auto" w:fill="FFFFFF"/>
            <w:noWrap/>
          </w:tcPr>
          <w:p w14:paraId="686AB9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4F83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7141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EE0D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8EAA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</w:tcPr>
          <w:p w14:paraId="7C3624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1AC6E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4D951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5E436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4D17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047BC8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C921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0ECE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13F9C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634B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25CC3A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CB00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5ECE9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BEA5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8EF90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74E86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503C5E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CC01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740A931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961C57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6E1845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№67. Подготовлен отчет по исполнению контрольных показателей за первые полгода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2021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года  МБОДО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«ДШХР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49E6E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FDF7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608F4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F44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918754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A59209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844B5A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EF964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0A052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18AB4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377F1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913DE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4483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16430F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B814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FEED4B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6434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100AD38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6A77777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19F190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№68. Подготовлен отчет по исполнению контрольных показателей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за  2021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 МБОДО «ДШХР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F90D5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52B8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A7120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6C2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B536CB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A7FAA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EC2F62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86916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2969C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70A045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5478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1AC62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4476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67836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CC1B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D47268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9D27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9941D72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20209C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33DAEE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Основное мероприятие: 1.2.4.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6B69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3B56A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1B906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 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423B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54A4E6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EAFF2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EEF8F7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75F04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34D8D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13C72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EF50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5F151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C0B7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D4B67D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DA5BA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3FAB4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FB45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32B853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23A7A9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87D4348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1.2.4.1. Проведение анализа в потребности в повышении квалификации и обучении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88AC7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1513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68CB73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 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D1F4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285DB6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43E0A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B2011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83A67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39417C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36070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C6D91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8836E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30E78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02DFC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38F2A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6C0E3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F5DC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54EB39C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7A173E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7E758BB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Контрольные события № 69</w:t>
            </w:r>
          </w:p>
          <w:p w14:paraId="2143B72E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Проведен анализ в потребности кадров для отрасли и составлен план 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переподготовки специалистов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DD730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37A36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298DA4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A2BD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4706F0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85F8E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4E69D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E310A5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A65FB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579C5C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A663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956362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674E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534CB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625A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934F2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4140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12D70C2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74D254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59B6105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1.2.4.2. Участие работников в курсах повышения квалификации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4E5C2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D74BE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2C5558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 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F478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318E3C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CE8522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7A416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CEDFA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0B22F1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EC4876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8B47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E3AFB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CEAB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EA2871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250A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41AEE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4604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E40447F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74B802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67FD1B9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Контрольные события № 70</w:t>
            </w:r>
          </w:p>
          <w:p w14:paraId="009D8E96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Подготовлен отчет о количестве специалистов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отрасли,  прошедших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обучение на курсах повышения квалификации в 2021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73C4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57311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F02EE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9AE5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2F32D2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619202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CF3DF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2C574D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C1F94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28A0DB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3C1B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DF667B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F6C7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659AB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2660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0566B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73DF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9F521AC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290890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DE51FD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1.2.5</w:t>
            </w:r>
          </w:p>
          <w:p w14:paraId="6A04511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поддержка муниципальных учреждений и работников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2A746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644CAF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82B2E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 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8F2F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B7CC53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CA6BBB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37BB1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B50603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5878AE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BE781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4F9D9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85E05C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1034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AC76FF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1F7D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32ABD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B5AE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0ECC411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C1998E8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D0BB27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1.2.5.1. Государственная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поддержка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учреждений  МАУК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4C9F2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268AA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45881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«Сыктывдинский» к уровню 2020 года 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4235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C7D8C3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779D7C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856C7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4324E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8ED17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AAC0B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46EF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D6ACD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5ECB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0B9F0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4BD0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F8746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AE4D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0B8A35F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62A71EE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5618251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№71. Подготовлено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Соглашение  с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8D1228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25C1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57191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9A7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ED5C0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31.04.2021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933A9E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E08C3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13196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65F40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F2E71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B93E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49F2B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57DB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A955E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4F102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72A94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8692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0CF0BDD5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660424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5DADA8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1.2.5.2. Составление заявки на 2022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7FD82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38CB0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756289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«Сыктывдинский» к уровню 2020 года 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EFB2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9D69F2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9A5533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6775F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CA69D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EE2B7F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AB734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54A3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7150C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8DAE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F6FCF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6979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C73A2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23F1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2A46FED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AAF5DD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4AEA85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№72. Заявка на 2022 год составлена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7CD8C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F9586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64D949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AE25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8D9E9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AEE91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D5DBF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09879E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489838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A87F8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61E9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05929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87E7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3BF902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0A76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7634F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FEBCF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1253635" w14:textId="77777777" w:rsidTr="00BB4844">
        <w:trPr>
          <w:gridAfter w:val="1"/>
          <w:wAfter w:w="11" w:type="dxa"/>
          <w:trHeight w:val="656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966BE47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59E61E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1.2.5.3. Государственная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поддержка учреждений   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81F29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E905E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37D62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посещений  учреждений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 населением муниципального района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«Сыктывдинский» к уровню 2020 года ; Увеличение удельного веса населения, участвующего в работе клубных формирований, любительских объединений,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95F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0212E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3F49D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A486A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71E9C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C66343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7EDDC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2E0F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107FE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BDF1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3EFE3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F8CCA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7CEBF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839C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EC2F9EF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B9D4F0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CED3C6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№73. Подготовлено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Соглашение  с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32D6C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D6602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D7AFEE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90EC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CDB75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31.04.2021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A426CF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15B54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7D281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1BB9A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5137B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7DCB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FFAE45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17B9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422E5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9C9D3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5C9E6EB3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8FB476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AEE09F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№74. Отправлен отчет о выполнении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0105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341F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5A0C0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C79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AC154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5D7FDC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A2EA3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A346C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83CB3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BC7C65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1063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1C9D1A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7DC5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21519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E82D7D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DFCB981" w14:textId="77777777" w:rsidTr="00BB4844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509B9F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212F48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3. Обеспечение реализации муниципальной программы</w:t>
            </w:r>
          </w:p>
        </w:tc>
      </w:tr>
      <w:tr w:rsidR="006835D9" w:rsidRPr="006835D9" w14:paraId="66E5861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365586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1FCB59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–1.3.1.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06CF43B7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 т.ч. содержание централизованной бухгалтерии управления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культуры и МКУ «ЦОДУК»)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8657FA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8DED7A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804CF8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B4DE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008968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48352F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28 334,2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D12C8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498A5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144,0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F0B40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28 190,2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DC329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29A7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016426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FD48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FE093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952F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74812A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0160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27391A8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E54F1C7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BCC213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–1.3.1.1.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1123A84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(содержание МКУ «ЦОДУК»)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FFB8F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BDD87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E25ACA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CC28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F9FA2A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A3023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21 044,9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3D3C97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EE44B9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735DC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20 900,9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8589D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9C154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0E9CF0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B78E1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0D2E6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E8E2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235E1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1B82B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13596C3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6A7C3A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D0AC86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№75. За 2021 год обеспечены автотранспортными услугами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1B6B0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8AD11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28E63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063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D4E29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A9F46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B5F730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7CC18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BE31A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28035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923C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42CDC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0E70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CF4C4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2540B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131AB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9EEE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70C82DF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FE5B5D8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A7DF4D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№76. </w:t>
            </w:r>
          </w:p>
          <w:p w14:paraId="6D25A52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За 2021 год обеспечены кадрово-юридическими услугами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83CCD7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FA306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C2C06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282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12AD7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3A951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1B69E2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5DDCBE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8E359C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4F89F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0CF5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937F76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1C1DE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8B46E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1245E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110D45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AFA9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1B1504D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60593FB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F0ADE6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–1.3.1.2.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5F02BD3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(содержание централизованной бухгалтерии»)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7215F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64AB29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AB29A5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7874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76E2EF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90CE16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7 289,3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E30B3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D62B8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F5283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7 289,3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B9B3F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E705B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2D277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4AA9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E60C5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73C0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0AD3E2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3537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D83C797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A629C0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4096A5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№77. За 2021 год обеспечены услугами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бухгалтерского учета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840D6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A73EE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C998F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1D4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4A4AA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C1E30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D4929D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AD6896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361F0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F5D3E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77F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72DA3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D309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714A6F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564F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04193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B5BF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0B5427B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38CCD7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BB401E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1.3.2. Организация взаимодействия с органами местного самоуправления МО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МР  «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3B934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316BD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3A66B15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E2AD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4ADC0C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8C9BA9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E07BE9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A28A1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3B8EC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85817C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95AB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6E219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F0C4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1B64C2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9397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E15F03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AD2D7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4B14C24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4C4616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CD92B1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1.3.2.1. Организация взаимодействия с сельскими поселениями МОМР «Сыктывдинский»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256210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D3E4BC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9ED241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FA08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60DA6F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4CB48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5B17F6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57174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C7DE4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4A84B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643D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BA090B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DD74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FD5F9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D132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A90653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87CC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612ACA8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0C2E0D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F3850D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№78. Проведено итоговое совещание по вопросам развития отрасли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E819BC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D40DA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C000BB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DDA5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C3D653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A60B84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B89AE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BFF99A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7B6CEA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B2374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2603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F6DE86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7AACE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B4939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1D59B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808C1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F96E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10547C7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5765A9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87CFC4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1.3.2.2. Организация взаимодействия с органами исполнительной власти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DE667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B2874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A1B232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218F8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88CE70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08779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85265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C14EE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A1C05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FFB88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B4B9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33525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FD9B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442FD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0F70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0680F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3485F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4D92884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29F635A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7B3472B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№79. Проведено итоговое совещание по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вопросам развития отрасли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3BDFD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AB069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CD5260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138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D7521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1A3DD3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66B39F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A9B73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89E52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CDF1B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27E3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34F36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E25C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6FE77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491A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E896E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6E3AF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5B82B14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9F4236C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05FFCD6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178138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693035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0F398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1D82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3333FF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028D5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209 667,3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99708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19 759,4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22840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68 203,7</w:t>
            </w:r>
          </w:p>
        </w:tc>
        <w:tc>
          <w:tcPr>
            <w:tcW w:w="1069" w:type="dxa"/>
            <w:gridSpan w:val="2"/>
            <w:shd w:val="clear" w:color="auto" w:fill="auto"/>
            <w:noWrap/>
            <w:vAlign w:val="center"/>
          </w:tcPr>
          <w:p w14:paraId="5D35FC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121 704,2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B234E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97C7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DDE4D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4F34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DABB93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ED05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2FE20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3DF3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1F093AE" w14:textId="77777777" w:rsidTr="00BB4844">
        <w:trPr>
          <w:trHeight w:val="448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5594B9A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4DB602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2 «Развитие физической культуры и спорта в МО МР «Сыктывдинский»</w:t>
            </w:r>
          </w:p>
          <w:p w14:paraId="5A8316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3709B702" w14:textId="77777777" w:rsidTr="00BB4844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55E808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0576BB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1.</w:t>
            </w:r>
            <w:r w:rsidRPr="006835D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 xml:space="preserve"> «Развитие инфраструктуры физической культуры и спорта»</w:t>
            </w:r>
          </w:p>
        </w:tc>
      </w:tr>
      <w:tr w:rsidR="006835D9" w:rsidRPr="006835D9" w14:paraId="0E4F579E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ABE8A3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AC831B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мероприятие: 2.1.1 Строительство и реконструкция для муниципальных нужд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D2766D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BA0EC2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179111F4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«Сыктывдинский»;</w:t>
            </w:r>
          </w:p>
          <w:p w14:paraId="336A798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C44F1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41AD73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4BDF7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56DBF3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F19FB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2CA85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E6F5E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7FC1A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D34D5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F21AD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FC1A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86C3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EF62C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08D1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0F0A390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4E10F0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0B70F1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Мероприятие: 2.1.1.1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 анализа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развития инфраструктуры физической культуры и спорта в Сыктывдинском районе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6F893C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9495AE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3E306F09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«Сыктывдинский»;</w:t>
            </w:r>
          </w:p>
          <w:p w14:paraId="63208B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91C8A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DCBE31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1D3F88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6BF2CAC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C593B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649EB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CE67A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0581F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B58250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91ECE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C3B9A3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9800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3591F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0702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14B3316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ABF7F6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F86DC0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 80: проведено не менее 3 совещаний по развитию инфраструктуры физической культуры и спорта в Сыктывдинском районе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B3961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B9243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152D50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F6C7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170796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2EE47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7A35EB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1A69F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03C3BB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1CB33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8268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4E14BD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269A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F3612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E27F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184871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3CE5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C4F90BC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CF3D118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0A97A8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Мероприятие: 2.1.1.2. Разработка проектно-сметной документации под строительство Физкультурно-оздоровительного комплекса в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60CE942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015EF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14980448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«Сыктывдинский»;</w:t>
            </w:r>
          </w:p>
          <w:p w14:paraId="26E9089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FA3DF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F27719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73E61D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F3B30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CCE99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CDDF0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6959B02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C819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78AAA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A863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00EF9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7D11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1E0B87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5E50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7BC70AD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3704D3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64F3DC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№81.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901CC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509FA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2ACE995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E4D8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5518F4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4F2A96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C5AA67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CB21F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863787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B1122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710DC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B2B71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9DCC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BD379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0A1A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8A4DC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2B0ADC7D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33B8201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CF71C1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 82: разработана проектно-сметная документация под строительство Физкультурно-оздоровительного комплекса в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Выльгорт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6EFD228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0235B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7800D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66CB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E046F0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B2470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7000B6F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677CE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D32AFE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C92E66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9E64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9909C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C60F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3C1F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82A0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F66AA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9F51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048F162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AB962FA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516FA2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№83.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D882C4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C182F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26F3B2E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207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A7569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54DA2C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E6B47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4982AC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CACE7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045C4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9B7C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AFE9C6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C20F9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3DD63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32CC8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ADE2C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57EDC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6B24057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961288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F5B7F8E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Мероприятие: 2.1.1.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3.Сопровождение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разработки проектно-сметной документации под строительство стадиона- площадки в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Пажга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3439483F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49574A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44A9D7E1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«Сыктывдинский»;</w:t>
            </w:r>
          </w:p>
          <w:p w14:paraId="42CBB41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C7EE8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015AE2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AC68E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6E5FE0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F318C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AEE32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F0C4D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0CA4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E2062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8012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5F75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2EA6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10C1DF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B5EF8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137A9DE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F5B3C0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A1A73BE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84 :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разработана проектно-сметная документация под строительство стадиона-площадки в с.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Пажга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43D7176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DA929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4D9F5E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60E3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5BC93F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E8492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F0219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E9809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99E41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73954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685A7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7649A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9623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E05C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3A422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4F0819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D096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F835E53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F7C9BD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A735A0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мероприятие: 2.1.2 Модернизация действующих муниципальных спортивных сооружений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652817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63E46F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7E345DAB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«Сыктывдинский»;</w:t>
            </w:r>
          </w:p>
          <w:p w14:paraId="39FA6C5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1A61B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A23F18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FF614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5E72A7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F8DB6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A9E0A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C03337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D95E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AFFB6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149C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B4A1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AA5D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12C6966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854A6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B240FF8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DC6965A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682F2CD" w14:textId="77777777" w:rsidR="006835D9" w:rsidRPr="006835D9" w:rsidRDefault="006835D9" w:rsidP="006835D9">
            <w:pPr>
              <w:tabs>
                <w:tab w:val="left" w:pos="1400"/>
              </w:tabs>
              <w:spacing w:after="0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Мероприятие:</w:t>
            </w:r>
          </w:p>
          <w:p w14:paraId="18A9A945" w14:textId="77777777" w:rsidR="006835D9" w:rsidRPr="006835D9" w:rsidRDefault="006835D9" w:rsidP="006835D9">
            <w:pPr>
              <w:tabs>
                <w:tab w:val="left" w:pos="1400"/>
              </w:tabs>
              <w:spacing w:after="0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2.1.2.1. Проведение анализа обеспеченности спортивных сооружений в рамках необходимой модернизации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FCF8D37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86945F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19AD8C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C119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E3C724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FF9CB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0D0619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E1FB6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1A3AA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EDB9F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8EAA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E275D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2AA8B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96AC1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15529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117B3C3F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1858C3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B60DBC5" w14:textId="77777777" w:rsidR="006835D9" w:rsidRPr="006835D9" w:rsidRDefault="006835D9" w:rsidP="006835D9">
            <w:pPr>
              <w:tabs>
                <w:tab w:val="left" w:pos="1400"/>
              </w:tabs>
              <w:spacing w:after="0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 85: проведено не менее 3 совещаний по модернизации действующих муниципальных спортивных сооружений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DDBDA7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6593F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8F37D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6CDB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BAE017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D7A86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07A275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94326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0278D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686B70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D6A00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0C759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BBE6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57E13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30ADAA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4E8773B6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FC309D7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85D457D" w14:textId="77777777" w:rsidR="006835D9" w:rsidRPr="006835D9" w:rsidRDefault="006835D9" w:rsidP="006835D9">
            <w:pPr>
              <w:tabs>
                <w:tab w:val="left" w:pos="1400"/>
              </w:tabs>
              <w:spacing w:after="0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Мероприятие:</w:t>
            </w:r>
          </w:p>
          <w:p w14:paraId="6D3F91B7" w14:textId="77777777" w:rsidR="006835D9" w:rsidRPr="006835D9" w:rsidRDefault="006835D9" w:rsidP="006835D9">
            <w:pPr>
              <w:tabs>
                <w:tab w:val="left" w:pos="1400"/>
              </w:tabs>
              <w:spacing w:after="0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2.1.2.2. Ремонт лыжной базы в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с.Зеленец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3AC61A5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CEDFF1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315FA3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0845D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16C41E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1289A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7DAF7B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02A69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620E3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6D4C5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A6C7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8454D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CC0A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FB491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D353D9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6051E92B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D6EE20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1E15F3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№86.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E0E777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C0979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0273E9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C71F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53E1BF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AC43C9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5554F62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773D75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219D02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6353E31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3C42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6CD0B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3513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3913E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66BC49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1AD32E24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16B122E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3A5365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№87.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4229A5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E8719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0FDCAD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8D62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26C294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A7848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03817FA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0B3C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C1262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84667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F106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C9854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E1848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A634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6B46EB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4FEB7513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29DDF0A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D8252CE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мероприятие: 2.1.3.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14:paraId="3BAF9050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940210E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C4107A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35D05FC6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«Сыктывдинский»;</w:t>
            </w:r>
          </w:p>
          <w:p w14:paraId="15F7064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B9638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32B3A2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C62F8C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0BEDF7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3371F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4BF2E6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56366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50E0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6D439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A2698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B68B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07F23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10E4AA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61A4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01D0C7C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6F74C5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837A747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Мероприятие: 2.1.3.1. Проведение анализа обеспеченности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муниципальных учреждений спортивной направленности спортивным оборудованием и транспортом</w:t>
            </w:r>
          </w:p>
          <w:p w14:paraId="7A191F30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0CE70D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ACAEFD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56601D37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«Сыктывдинский»;</w:t>
            </w:r>
          </w:p>
          <w:p w14:paraId="404DA8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4A5C8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5CBE06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96C04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4003766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FE1A79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EE6BD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4EE440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B3B6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06B3C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03D6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45C6B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1AE4A1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12ABECC9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574E42E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0625C8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 88: проведено не менее 3 совещаний по обеспеченности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муниципальных учреждений спортивной направленности спортивным оборудованием и транспортом</w:t>
            </w:r>
          </w:p>
          <w:p w14:paraId="08847A2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D4E7B7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6E43E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1D2C87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D0E3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CF6900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9FFF35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2B2673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D1765A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5A4760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1512F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993C5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BAC97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3BA3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5FDFA5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6B78C1B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4C64209E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8A79F2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190931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Мероприятие: </w:t>
            </w:r>
          </w:p>
          <w:p w14:paraId="22680551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2.1.3.2.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Приобретение спортивного оборудования и транспорта для муниципальных учреждений спортивной направленности</w:t>
            </w:r>
          </w:p>
          <w:p w14:paraId="0BA0C919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24F8CC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0D965F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1F294328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«Сыктывдинский»;</w:t>
            </w:r>
          </w:p>
          <w:p w14:paraId="0D021AE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CDF48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C2BC05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57FB1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0EB61C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7D190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9368E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CFD22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2BA5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3751EF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3276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0174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DEE51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7A0732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203A2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5486417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844328E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B5438C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 89.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912A67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B893FA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1B5CDA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D42C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768C1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01.06.2021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8C90F6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461CE7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73BA85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6B4FE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8951F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D3A9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20B43A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3040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7143F6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D03D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35E6CCE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4FAA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20E07D87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534B52C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2174BB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№90.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2BFEF7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8526F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7D7D95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DC8F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E438F2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0D7F3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79828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35701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BDDC8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65349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2BC7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E8E66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F6AF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AA1A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BCD93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34E705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DC20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5BE6E75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F3C647B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AE7A49E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мероприятие: 2.1.4. Реализация народных проектов в сфере физической 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3A3046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FEC0C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D0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Реализовать 3 народных проекта в сфере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FDDF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0F27EF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1FD42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BDA52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18C36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B2195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26F3C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6F52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9CF58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7F2C8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DB167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F9EF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1D7860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2392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44FDCC5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5A04B2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1701067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Мероприятие: 2.1.4.1. Сопровождение народного проекта «Приобретение и установка комплекта уличных тренажеров с теневым навесом в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с.Слудка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3321537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36491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C5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Реализовать 3 народных проекта в сфере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3075F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B2985F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31.09.2021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304AE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65AAC5A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36E4A2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91E9B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62DF0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62B9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57D9D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1D5B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41D8A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2045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A06A0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407E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129ED8E2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6D54E68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02DA149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 91: проведено не менее 5 заседаний рабочей группы по реализации народного проекта «Приобретение и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установка комплекта уличных тренажеров с теневым навесом в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с.Слудка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191152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5E57C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7FEF5D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D989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C34CB8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31.09.2021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070C3A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510D92F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0CCC0C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A0CC6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733498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990D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B9EFDA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7718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FFAF2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EFC2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40E966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AC49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5E4FE89E" w14:textId="77777777" w:rsidTr="00BB4844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2F3208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7432DC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2. «</w:t>
            </w:r>
            <w:r w:rsidRPr="006835D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Обеспечение деятельности учреждений, осуществляющих физкультурно-спортивную работу с населением»</w:t>
            </w:r>
          </w:p>
        </w:tc>
      </w:tr>
      <w:tr w:rsidR="006835D9" w:rsidRPr="006835D9" w14:paraId="4504A2B1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A9BE99D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A5DFB50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Основное мероприятие: 2.2.1.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27EE6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955372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5322C64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70DD9B8B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14:paraId="00A50B9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B9C56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FD76A7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761D5A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9 182,2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5F18B0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51356E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823,9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09DF54C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8 358,3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7C4B8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E12E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9D16EC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944C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E56BD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A8A0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01E0B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A71CB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E95EE99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DE24BD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D83AA3B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Мероприятие: 2.2.1.1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МАУ «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ЦРФКиС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26655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0A6E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E30CD2C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513BE641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14:paraId="01FD1A3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E3783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2878D5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546AF7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4 217,6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3C5D5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79699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227,3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79987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3 990,3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7F5FF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60C8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30B1E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9AFB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0BE077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3105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49D51A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51FE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02597ED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8EF2B83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A653FD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 92. Подготовлен отчет по итогам первого полугодия 2021 года о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выполнении муниципального задания МАУ «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ЦРФКиС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4E1F3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511AA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1C3D8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5D92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DBB2D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0D779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5672B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1FF51E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AF72C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764632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3B8F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4FD09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59B2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E171A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592E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34F45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2F14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08425582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D4244E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25B0C2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 93. Подготовлен отчет по итогам 2021 года о выполнении муниципального задания МАУ «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ЦРФКиС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9EE9F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275F8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2D3F5A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4BC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735B0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1BCFC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A3D92E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738D7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ABC7D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C2600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ECC4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E4C717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A9141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27432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B5222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5EB91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33EE1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70FE553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3D70B9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BE4252E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2.2.1.2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муниципального задания для МАУ «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ЦРФКиС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 на 2022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7305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99ECE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C71B13F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60A99EFE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14:paraId="66455FB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751F5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E3EE5E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E069E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EF55E2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628C8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59C8B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19532C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3CA54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41CCD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00CFF0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9FD08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63C2004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7DD548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101964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№94. Муниципальное задание на 2022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EF72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1045A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F1255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147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DC35B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AA620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240EFE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03F72D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D247AF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B8D40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4E3C2E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0B91F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0741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66CFA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E4311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74C7645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BA4F91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2F3E32F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Мероприятие: 2.2.1.3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МБУ «СШ СР»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15F4C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FF48D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3D5C8C8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5B8477A6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долю инвалидов и лиц с ограниченными возможностями здоровья, занимающихся физической культурой и спортом,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к общей численности данной категории населения;</w:t>
            </w:r>
          </w:p>
          <w:p w14:paraId="03EEF0B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95C5B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CCFF06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045715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4 964,6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31ABD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3E9E4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596,6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F003D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4 368,0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755F1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0DE5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B36C8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C582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722F6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6A40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E26E0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72E8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90DB0AC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B61FD8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947C9F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 95. Подготовлен отчет по итогам первого полугодия 2021 года о выполнении муниципального задания) МБУ «СШ СР»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21B92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6D1D6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B2B78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21F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57E87C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22CCE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BEB23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6C5273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47F95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DA83A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9DE2A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B208F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2B023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C00EBF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6969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07E457E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D3F9B6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C39FEAE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 96. Подготовлен отчет по итогам 2021 года о выполнении муниципального задания) МБУ «СШ СР»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7EC5C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1B343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529E9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09D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6B5F7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DE171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CC0AD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6D10B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CBB67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C8691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17960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86A53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20754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4C15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955AF0B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E0BCF4A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61C3C7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2.1.4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муниципального задания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для  МБУ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«СШ СР» на 2022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447D7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317AE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E7CD920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26A28781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14:paraId="4435226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75884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8FA1B3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DF28D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D1A32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11F48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8367A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D1162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EECC3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C17D9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A031AA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220CE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1DF42F2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7290A8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855BC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№97. Муниципальное задание на 2022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31E6B0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FD034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57367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4A18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4C4E6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0C3C50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16997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AE89E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9181B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CE052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4D748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205C9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304437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9C8D2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4794414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D17FF7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CB0C2B0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Основное мероприятие: 2.2.2.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429C2E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12750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C552D09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физкультурно-спортивных мероприятий среди различных групп и категорий населения МОМР «Сыктывдинский»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14:paraId="0AAD7F73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CFF15B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F0535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EB9E5E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CB4C8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613,4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E710F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2759C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557,7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51307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61638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72B2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42B6B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CDBB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FA6167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B9CB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FC18EC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900E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7A3E43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B355DD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5D481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2.2.2.1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безопасных условий в организациях в сфере физической культуры и спорта в Республике Коми (МАУ «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ЦРФиС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AA345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49D65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53F84E8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«Сыктывдинский»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14:paraId="60DA8109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951E6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8BCDB2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02FDFF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563,4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7B042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002691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557,7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7873A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9C902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67E2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F5A20F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B07B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07BE5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22541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C002E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01D7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EEC0891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575F6C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98A0FDB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№98. Заключен Договор с подрядной организацией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08F284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F096FA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680D52A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99E1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1A30A7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6D521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972A35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DF0D5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B38F0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26385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F545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267F0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928A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8E067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3EC65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4AE6309A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01192C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D385F3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№99. Подписан акт выполненных работ.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6A99E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423B6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791738D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B848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84786A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B05B8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5857A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CB3779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C0055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3EBEA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C9CF9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D2AA9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B8ED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98CA8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3330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844F60E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BE3652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DAB6D0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2.2.2.2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безопасных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условий в организациях в сфере физической культуры и спорта в Республике Коми (МБУ «Спортивный клуб «Колосок»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с.Выльгорт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4821D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EC4CC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EE230F5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физкультурно-спортивных мероприятий среди различных групп и категорий населения МОМР «Сыктывдинский»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14:paraId="067D00E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99100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F08185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49B50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559BE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EED7F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84DA7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6164E2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C099A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7D2E4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A4078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FC078F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ED6FC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0E6E9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8C09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46A1DD5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8A0641B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C2D44A9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№100 проведено не менее 5 заседаний рабочей группы по реализации проекта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FAFF3F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C2F2C3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78BFF9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43E5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468F73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9E097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81FFA6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DD584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343491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7589D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AE5B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4FCA4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3A954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17E54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8484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4D2D66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773C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9C257B4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60728E8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BB90C6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№101. Сопровождение реализации работ по созданию безопасных условий в МБУ «Спортивный клуб «Колосок» 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с.Выльгорт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1E51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217D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4AE0BCC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8172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35E329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FC71CB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4A4DD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3C187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26AC2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4C4DD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661AD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B1F53A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D959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C5609E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C697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CBDEF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A478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0C0B72E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FAB6D67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E91008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2.2.2.3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Укрепление материально-технической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базы  (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</w:t>
            </w:r>
            <w:proofErr w:type="spell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ЦРФиС</w:t>
            </w:r>
            <w:proofErr w:type="spell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CE1B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D00E86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6E032B2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«Сыктывдинский»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долю инвалидов и лиц с ограниченными возможностями здоровья, занимающихся физической культурой и спортом,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к общей численности данной категории населения;</w:t>
            </w:r>
          </w:p>
          <w:p w14:paraId="7205C5EE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87318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784ABE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7C310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14DEAB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53197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A8A94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17B476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6F06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B5811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A212D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0B88B9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CF9A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16E175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8191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BEE2F52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C405068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A59607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№102.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1D5FE3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98711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2DAB9D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C07F0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2D5262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6246E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EB0B67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C53C3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480C7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B73ED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6AFE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8AC74A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04CA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1CF8B9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2BA66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F9BA9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B871A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7035376F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B9A5A7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B8C926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№103. Подписан акт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AD9E5F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4581F8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23BD6B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142C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AFC624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F5313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117BB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66EB7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07F160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67BFC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D94A5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9A6E1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17EEE2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8341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F62BB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B497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F07D23C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49CA37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8372BA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2.2.2.4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Укрепление материально-технической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базы  (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«СШ СР»)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79253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AC5B0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62D5178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«Сыктывдинский»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      </w:r>
          </w:p>
          <w:p w14:paraId="239B4355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2EC7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1E59FB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12D02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6BA4CB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41F1C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89D96D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0AF66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FB4A0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A5319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1756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7584A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295D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AF3D1A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C0018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F2F8E38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A19567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916C0B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№104.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8EBE9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D741AB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6A3274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C0DF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56FEE0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20C739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2BA4B6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FEBA4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E0FED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404C99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B6412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8ED6D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87D6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14D30C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54B3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186A9E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315F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2DF264E1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E6FBA2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F466DA0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№105. Подписан акт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E850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A6D62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315B85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B37F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C6F7B3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BD7B1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CD2622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E0BAE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13849F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77B12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7761D9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594B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1A793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DB7E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39D0A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B6B2B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97EF3DA" w14:textId="77777777" w:rsidTr="00BB4844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714DC2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064E00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Задача 3</w:t>
            </w:r>
            <w:r w:rsidRPr="006835D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«</w:t>
            </w:r>
            <w:r w:rsidRPr="006835D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спорта»</w:t>
            </w:r>
          </w:p>
        </w:tc>
      </w:tr>
      <w:tr w:rsidR="006835D9" w:rsidRPr="006835D9" w14:paraId="045A3A36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65DDDF2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A18482F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Основное мероприятие: 2.3.1.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096008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159FF4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346132A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0A63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8556C0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01D20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86CA8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B9391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73C8A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88828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7EF2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31DB1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256BF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ABD7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844F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CEFF5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B204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10DBFB1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477E231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62D2A98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2.3.1.1. Проведение анализа в потребности кадров для отрасли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DC7FD4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1C4C9AD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1DDAC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B09D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E262A1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31.03.2021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929A7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2E00FAA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69C43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3DAB6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89080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AE5B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E04127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D46823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64FEE11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5DC0EDAF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77FB3B5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91DE864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Контрольные события № 106</w:t>
            </w:r>
          </w:p>
          <w:p w14:paraId="3B6922AA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B63A1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4838CD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620369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BB6F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06253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31.03.2021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ACDF3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A0B73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456C1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F3EEE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C40A80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7B97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B6154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FE193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BE7FC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4CF6CAF5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D6B2F09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3F84BA8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2.3.1.2 Участие специалистов (тренеров) МО МР «Сыктывдинский» в курсах повышения квалификации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77B284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1AC4E0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0DEFA9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910D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E48C40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8942C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27788E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6ECE91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9B64B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17C5A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B34AE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B4C51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D641A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BA21E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6BA0A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7CFDE7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A7F1D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5931708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2D4F5C4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EE53519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Контрольные события № 107</w:t>
            </w:r>
          </w:p>
          <w:p w14:paraId="2A32D235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Подготовлен отчет о количестве специалистов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отрасли,  прошедших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обучение на курсах повышения квалификации в 2021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B6F1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764486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3D3B98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5451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C48ECE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4B560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D4EFD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A5D02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D3518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8F03A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3114A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95A3CE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35DF91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D655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494D3E5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6E76041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56468FE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2.3.1.3. Проведение семинаров по внедрению комплекса ГТО для специалистов в отрасли физкультуры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81CA7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3E5D26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1689B9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7222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2D74A7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85014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433967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C4E85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B60609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B654B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03E4E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87092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BDE26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CA347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0A7B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03E3B9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8161E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C47692E" w14:textId="77777777" w:rsidTr="00BB4844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C91FAA5" w14:textId="77777777" w:rsidR="006835D9" w:rsidRPr="006835D9" w:rsidRDefault="006835D9" w:rsidP="006835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749488F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Контрольные события № 108 Проведение трех семинаров по внедрению комплекса ГТО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1716DC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678CCD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1FB6496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BC51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D3421A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3FBBC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B7CCE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E1672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E2245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3E1497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CC7F9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447E5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49AA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2FDC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1AE7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42173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6308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D6CDDE0" w14:textId="77777777" w:rsidTr="00BB4844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A9B084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0898EA9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Задача 4 «Вовлечение всех категорий населения МО МР "Сыктывдинский" в массовые физкультурные и спортивные мероприятия»</w:t>
            </w:r>
          </w:p>
        </w:tc>
      </w:tr>
      <w:tr w:rsidR="006835D9" w:rsidRPr="006835D9" w14:paraId="39522D26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488C29B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D9E5AE6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мероприятия 2.4.1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F11F1F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E7B497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ABF67A7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3BF835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2B22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A1A604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0ED892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3B23C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7CBF8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6F7E5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F34C80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EA2B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08742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0F0A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C15C7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821E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CCBB5A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05A32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9EEF2FB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09AD40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EC43C5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 4.1.1</w:t>
            </w:r>
          </w:p>
          <w:p w14:paraId="794B0FB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календарного плана МОМР «Сыктывдинский» на 2021 г.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A60DE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06F78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F6C124A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3006842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90C9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7349B5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10.01.2021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838A2C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FC8EF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A8E5C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27EE7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98E71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B425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207BC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DE70A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38A41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15341AB7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EEC5DC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D75A69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Контрольное событие № 109.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Подготовлен календарный план на 2021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CB45F4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EB858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114C1B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8F2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35F1B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10.01.2021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2A2F1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00C3FF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0FECC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9E63E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108D2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8AFD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12AFB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8FC50C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2B497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4A1AD83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AF18EF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0063AD9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 4.1.2</w:t>
            </w:r>
          </w:p>
          <w:p w14:paraId="3A0C7B9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BEEF5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94743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E01F674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5C58A3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9941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633623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C4CB23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55E1C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674AA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4C1DA9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BEAD9D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B426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92C964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8F109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17B698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8C84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7D5A3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E24FC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C7DA840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2E475F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18D637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Контрольное событие № 110.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Проведено 40 районных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2E6A1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A896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9B1C5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CF8B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50D86D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2FA35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3DF87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1661C0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54EC4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9D1D7F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5822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A1E89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85A37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1DBEB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E3E2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D869E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7AA7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BF70EE6" w14:textId="77777777" w:rsidTr="00BB484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BAC742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986" w:type="dxa"/>
            <w:shd w:val="clear" w:color="auto" w:fill="auto"/>
          </w:tcPr>
          <w:p w14:paraId="61F08190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мероприятия 2.4.2 </w:t>
            </w:r>
          </w:p>
          <w:p w14:paraId="62A74E26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76DE3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DC3E51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3F39B379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23A7014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9A05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5BA153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ECD65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8BCD7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FB221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FC50B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29,6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546D9A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19B2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6EBD8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E820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42F44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6357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20ED62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396C2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FA114E2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0037BA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0AA7C86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2.4.2.1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777DA8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C0737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1BD72917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285022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мероприятий среди различных групп и категорий населения МОМР «Сыктывдинский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48B63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FFFFFF"/>
            <w:noWrap/>
            <w:vAlign w:val="center"/>
          </w:tcPr>
          <w:p w14:paraId="7182048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10.01.2021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23F5D9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29B2B2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476AFE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6EB757D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14:paraId="0AB23F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3DF4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2AD97C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14:paraId="7499C9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14:paraId="4ACC032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753D63A9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1AADA4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285784B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Контрольное событие № 111.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Подготовлен календарный план на 2021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56491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22C44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66D04F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914E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/>
            <w:noWrap/>
            <w:vAlign w:val="center"/>
          </w:tcPr>
          <w:p w14:paraId="417A69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10.01.2021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103C1A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6CE2CA0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536E0C2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3FD5B7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14:paraId="04E7902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90D7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49A21B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14:paraId="6B14DA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14:paraId="1A060D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0756F3E5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F25478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435C6B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 2.4.2.2</w:t>
            </w:r>
            <w:proofErr w:type="gramEnd"/>
          </w:p>
          <w:p w14:paraId="7E14DE39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19E340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D3FE6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/>
            <w:vAlign w:val="center"/>
          </w:tcPr>
          <w:p w14:paraId="078C3819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2950D6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30DDC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FFFFFF"/>
            <w:noWrap/>
            <w:vAlign w:val="center"/>
          </w:tcPr>
          <w:p w14:paraId="76B8A85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FFFFFF"/>
            <w:noWrap/>
            <w:vAlign w:val="center"/>
          </w:tcPr>
          <w:p w14:paraId="251FFF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14:paraId="579A599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14:paraId="576D0D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14:paraId="0DAA6C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496" w:type="dxa"/>
            <w:gridSpan w:val="2"/>
            <w:shd w:val="clear" w:color="auto" w:fill="FFFFFF"/>
            <w:noWrap/>
            <w:vAlign w:val="center"/>
          </w:tcPr>
          <w:p w14:paraId="5E1F43E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7E060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/>
            <w:noWrap/>
            <w:vAlign w:val="center"/>
          </w:tcPr>
          <w:p w14:paraId="2DB960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C85B0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/>
            <w:noWrap/>
            <w:vAlign w:val="center"/>
          </w:tcPr>
          <w:p w14:paraId="10583FA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8FDBE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/>
            <w:noWrap/>
            <w:vAlign w:val="center"/>
          </w:tcPr>
          <w:p w14:paraId="3DF37F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80DAC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3F0D46C6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509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684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Контрольное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событие  №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112.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Проведено 15  мероприятий  районного уровня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81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FB5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268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5E1A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3E2249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B63A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648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A48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D2D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6695A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877A5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6D133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86835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6965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57FD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B5F78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E674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7A009F7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F73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D84A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мероприятия 2.4.3 Участие сборных команд района в республиканских соревнованиях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6A8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4F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4881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006854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групп и категорий населения МОМР «Сыктывдинский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E6D9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6F0A0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E0A4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0FF8E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CAE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FA1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325,30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BDB8B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63EEB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CAB39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583C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CF27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8DD6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64495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5DFC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666EB9E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045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A0D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 4.3.1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 xml:space="preserve"> Формирование календарного плана МОМР «Сыктывдинский»</w:t>
            </w:r>
          </w:p>
          <w:p w14:paraId="79CDC9A4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969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6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EAD1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40FD35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BCA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B1609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10.01.2021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D435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0657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1EB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4502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1350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097C1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E985F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C472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720CE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7BC61B7B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C81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F7D2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Контрольное событие № 113.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>Подготовлен отчет об исполнении календарного плана за 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13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14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99F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D7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5756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8F58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3F0D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64B6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6EC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254A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B83BF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E152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34C3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4A345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0729D9A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3AE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046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2.4.3.2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0F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8A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73D5B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5D69A7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AA2FA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5B186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C3069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325,3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E1E3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672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BAF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325,3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156AC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ADEBA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6F2B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0AFA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3ACE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0D6E3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4AB05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5BCA7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0ACBCFD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188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D491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Контрольное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событие  №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114.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 xml:space="preserve">Подготовлен отчет об исполнении 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календарного плана за 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B86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5A8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9F5F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CC9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5051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596D5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C4FA7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D9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F08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018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23209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A752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16961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88799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B890368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25E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E424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мероприятия 2.4.4 </w:t>
            </w:r>
          </w:p>
          <w:p w14:paraId="431F1A4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46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6F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E610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51C1BF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4A96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43605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D3722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CEEA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3600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730D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47,5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68F1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04EB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DBC0A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7BCE6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A9C3D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CB16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282F1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A330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04C5772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834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940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2.4.4.1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выступлений спортсменов МОМР «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Сыктывдинский»  в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соревнованиях различного уровня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05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FB9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A53FB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«Сыктывдинский»; </w:t>
            </w:r>
          </w:p>
          <w:p w14:paraId="2D94774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100B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75341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5D08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2AC9D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89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146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3CC4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5120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611B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750D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8823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B5E5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4053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C8D9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227C35E9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6B6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6691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Контрольное событие № 115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>С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формированы списки спортивных сборных команд МОМР «Сыктывдинский» 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на  2021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ABF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A36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098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B6B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EC692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31.01.2021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8B1EC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28FD8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1AB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20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5598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DA99F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518F3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EF2B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5D4DB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35D9" w:rsidRPr="006835D9" w14:paraId="04D0BE03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F50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D42B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2.4.4.2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>Проведение учебно-тренировочных сборов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67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4A6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197C0" w14:textId="77777777" w:rsidR="006835D9" w:rsidRPr="006835D9" w:rsidRDefault="006835D9" w:rsidP="006835D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культурой и спортом в МОМР «Сыктывдинский»; </w:t>
            </w:r>
          </w:p>
          <w:p w14:paraId="3F77996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42F8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E0093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CF2FA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648A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0701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8B65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68D4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A7F8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E33B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723D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B292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AB9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8EBF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48F4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0FD6304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279F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D0E3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Контрольное событие № 116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>проведены учебно-тренировочные сборы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4AF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B5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581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E736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2EA83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F7FF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0CE4F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878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722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2DEA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80C82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A98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FF5ED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609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FB61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D008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D3E4C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DD25E08" w14:textId="77777777" w:rsidTr="006835D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628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9E5D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5C2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52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6A46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EAC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FB99B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44A21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11 550,0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0A8D4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A45C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1 381,6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39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10 168,4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069CB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B78B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6B9D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7C67E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AA157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05E0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8274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C6CDD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027D404" w14:textId="77777777" w:rsidTr="00BB4844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A6E3EF6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127225FB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3 «</w:t>
            </w:r>
            <w:r w:rsidRPr="006835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 въездного и внутреннего туризма в МО МР «Сыктывдинский»</w:t>
            </w:r>
          </w:p>
        </w:tc>
      </w:tr>
      <w:tr w:rsidR="006835D9" w:rsidRPr="006835D9" w14:paraId="5893CD94" w14:textId="77777777" w:rsidTr="00BB4844">
        <w:trPr>
          <w:trHeight w:val="331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2FD826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627FB6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1.</w:t>
            </w:r>
            <w:r w:rsidRPr="006835D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 xml:space="preserve"> «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6835D9" w:rsidRPr="006835D9" w14:paraId="733131C9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942861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81E628A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мероприятие: 3.1.1. Разработка и реализация приоритетных проектов в сфере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0B72797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D76B5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E1B142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иностранных и российских туристов, чел. Увеличения количества туристических маршрутов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1ECA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94152B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A0FBE6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69075F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AD5C74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64A643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EF3ED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F7689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473E72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76D67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30DBE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432B2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68DCA34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71E37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379D0A3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14FE42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0EFA66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Мероприятие: 3.1.1.1 Организация и проведение Всероссийского фестиваля «Завалинка»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4D04E4E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658F4B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4DB08C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иностранных и российских туристов, чел. Увеличения количества туристических маршрутов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0FF3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C1AE5C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EEEAB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053B4EA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F46211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070F5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8996A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9BC70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32E2D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872F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331E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27C94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B62BD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0BF3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B751068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345CCD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7D11759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</w:t>
            </w:r>
            <w:proofErr w:type="gramStart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117 :</w:t>
            </w:r>
            <w:proofErr w:type="gramEnd"/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Проведен оргкомитет в рамках организации Всероссийского фестиваля Завалинка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B797BB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E8CC3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492D18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2C9B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BA0539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0B4460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EEEBFB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83E05D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E738C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1D81B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A072C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85FD16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F2159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834322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73ECD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B51A7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88717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0866352B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5035880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C66DD9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Мероприятие: 3.1.1.2. Участие в совещаниях по вопросам «Туризма»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14F174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23D1F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4DDD96F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иностранных и российских туристов, чел. Увеличения количества туристических маршрутов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50F4B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C58855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B0127C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266127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82641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EA02E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218368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F002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38B8AF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5FAC5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063EB7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4DD8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6972BD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CAB3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BC63C75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412559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E6B3B34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№.118 В 2021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2CB2B8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752D57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1FD4A2E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B56B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5BB2EB6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8FBA9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699D969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DA84E5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CD348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095680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C5C3B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3F138A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16AF2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94AB21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9F73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D0F764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384BF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9814B75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F0A418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780969C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мероприятие: 3.1.2. Развитие и укрепление материально-технической базы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B1EAB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2B660F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39B3A51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Увеличения количества туристических маршрутов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18C1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F850A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3B120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22E633D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A201D0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2C6805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49F716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23CDE0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C2C1ED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3A72E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FAE4C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B39F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209B21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01E2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4970A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727F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3793D4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3A1D4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27132FD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038C994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D9A1931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Мероприятие: 3.1.2.1. Анализ потребности в укреплении объектов материальной базы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BC5525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BF43F1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74249E9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Увеличения количества туристических маршрутов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49C6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C52342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8A7903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F55465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578F4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C569A0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15FCCE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452D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FDE82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43167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C2AD4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7D430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3181F22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34D23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EF81D16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BBDF7CB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1D7DF18" w14:textId="77777777" w:rsidR="006835D9" w:rsidRPr="006835D9" w:rsidRDefault="006835D9" w:rsidP="006835D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№119. Подготовлен отчет по потребности в укреплении материально-технической базы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19665F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1D2DB8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313C63E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1153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427D4B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71771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97A72F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998DD0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863F5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DD257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8631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C172C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06CA3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F8849D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8691B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791905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5C53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A6AB324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F80B53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7B4480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Мероприятие: 3.1.2.2. Участие в совещаниях по вопросам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укреплении материально-технической базы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A3D3B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A2CAEF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2F423FF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Увеличения количества туристических маршрутов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9C733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BFDF82C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926AA5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B61BD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FA40F1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3E3BCB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2CBD71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07EEB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85EB0E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B4C15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86A0E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BC4EC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E26D3D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9933F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1A04185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A6738F5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500D06B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№120. В 2021 году представители </w:t>
            </w: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B48624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2EFFE1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BF465C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1EC9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10F5B83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536A2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4C1565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BE375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01805B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49FB89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7A19E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D41907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4FBF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84D41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C9D41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74D97C3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7F6DB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21E29DE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BFE6ED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AEE5085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3.1.3. Подготовка и продвижение турпродукта на рынке туристических услуг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393DD2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A98DF8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35C482F5" w14:textId="77777777" w:rsidR="006835D9" w:rsidRPr="006835D9" w:rsidRDefault="006835D9" w:rsidP="006835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иностранных и российских туристов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E0B1F7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D183D1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5EBF4C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0819EE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5DF828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A9F9A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67E5240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A536A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92E916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8C725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90A176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3037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BC3E5D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5467C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4F0D23A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A38E4B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986" w:type="dxa"/>
            <w:shd w:val="clear" w:color="auto" w:fill="auto"/>
          </w:tcPr>
          <w:p w14:paraId="63AA393C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3.1.3.1.</w:t>
            </w:r>
          </w:p>
          <w:p w14:paraId="146291F5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1368" w:type="dxa"/>
            <w:shd w:val="clear" w:color="auto" w:fill="auto"/>
          </w:tcPr>
          <w:p w14:paraId="248631B5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4B2DAE1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</w:tcPr>
          <w:p w14:paraId="327C912E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иностранных и российских туристов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A6FF8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A066A44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3277F34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2D47D930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863E479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B40CE38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034398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8EA06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0ACF6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6DC76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86F80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E6274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87E40A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837A1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4FD26A6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5BDC253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986" w:type="dxa"/>
            <w:shd w:val="clear" w:color="auto" w:fill="auto"/>
          </w:tcPr>
          <w:p w14:paraId="0BD4E065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3.1.3.2.</w:t>
            </w:r>
          </w:p>
          <w:p w14:paraId="00B12816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Разработка и выпуск рекламно-информационной печатной продукции о туристических ресурсах района (буклеты, путеводители) для представления туристической отрасли района, подготовка презентационных и аналитических материалов для опубликования в СМИ.</w:t>
            </w:r>
          </w:p>
        </w:tc>
        <w:tc>
          <w:tcPr>
            <w:tcW w:w="1368" w:type="dxa"/>
            <w:shd w:val="clear" w:color="auto" w:fill="auto"/>
          </w:tcPr>
          <w:p w14:paraId="275B799C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7B5510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</w:tcPr>
          <w:p w14:paraId="095B07D3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835D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Увеличить количество иностранных и российских туристов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47E79F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58D7A8E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FA3717A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2C4531A2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58DE54C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FA27F75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80086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2AD11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0A42DC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7E187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7E7FC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F7CAC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92A3E6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A9E68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36A1B52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EC0A032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986" w:type="dxa"/>
            <w:shd w:val="clear" w:color="auto" w:fill="auto"/>
          </w:tcPr>
          <w:p w14:paraId="2ECE7B9A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3.1.3.3.</w:t>
            </w:r>
          </w:p>
          <w:p w14:paraId="426889D4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Выпуск сувенирной продукции с использованием бренда и его элементов</w:t>
            </w:r>
          </w:p>
        </w:tc>
        <w:tc>
          <w:tcPr>
            <w:tcW w:w="1368" w:type="dxa"/>
            <w:shd w:val="clear" w:color="auto" w:fill="auto"/>
          </w:tcPr>
          <w:p w14:paraId="3F7C5D69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2118655B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</w:tcPr>
          <w:p w14:paraId="3FF5103A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835D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Увеличить количество иностранных и российских туристов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5571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E697C2" w14:textId="77777777" w:rsidR="006835D9" w:rsidRPr="006835D9" w:rsidRDefault="006835D9" w:rsidP="006835D9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458C0CD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7BE92B58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B30DBFC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C7426B1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6EFD2D7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C60DE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610A23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2B50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B664A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408AA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214DC2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4F6F3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77FAFA94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8A6F52D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986" w:type="dxa"/>
            <w:shd w:val="clear" w:color="auto" w:fill="auto"/>
          </w:tcPr>
          <w:p w14:paraId="281897C4" w14:textId="77777777" w:rsidR="006835D9" w:rsidRPr="006835D9" w:rsidRDefault="006835D9" w:rsidP="006835D9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Контрольное событие № 121</w:t>
            </w:r>
          </w:p>
          <w:p w14:paraId="5282FA91" w14:textId="77777777" w:rsidR="006835D9" w:rsidRPr="006835D9" w:rsidRDefault="006835D9" w:rsidP="006835D9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Администрация МР и субъекты туристической деятельности района приняли участие в </w:t>
            </w: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lastRenderedPageBreak/>
              <w:t>ежегодных республиканских туристских выставках – ярмарках и иных республиканских и общероссийских выставках, ярмарках</w:t>
            </w:r>
          </w:p>
        </w:tc>
        <w:tc>
          <w:tcPr>
            <w:tcW w:w="1368" w:type="dxa"/>
            <w:shd w:val="clear" w:color="auto" w:fill="auto"/>
          </w:tcPr>
          <w:p w14:paraId="05D367A5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1A3BC5B0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021BB2E1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A0F37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616BB00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110CFE1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2D03E59F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98CDA69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BA392DB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D45DBE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12595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6F9C3A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D2E8B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362CD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62F9B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4912B18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307B6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5DAD594C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26BE9C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986" w:type="dxa"/>
            <w:shd w:val="clear" w:color="auto" w:fill="auto"/>
          </w:tcPr>
          <w:p w14:paraId="30F4C51F" w14:textId="77777777" w:rsidR="006835D9" w:rsidRPr="006835D9" w:rsidRDefault="006835D9" w:rsidP="006835D9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Контрольное событие № 122</w:t>
            </w:r>
          </w:p>
          <w:p w14:paraId="393B0EE7" w14:textId="77777777" w:rsidR="006835D9" w:rsidRPr="006835D9" w:rsidRDefault="006835D9" w:rsidP="006835D9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Организация не менее 2-х районных совещаний («круглых столов», деловых встреч) по вопросам туризма.</w:t>
            </w:r>
          </w:p>
        </w:tc>
        <w:tc>
          <w:tcPr>
            <w:tcW w:w="1368" w:type="dxa"/>
            <w:shd w:val="clear" w:color="auto" w:fill="auto"/>
          </w:tcPr>
          <w:p w14:paraId="29B78930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0116C50B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191D8DD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97406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E24D209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59A8487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3DB000B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39D6708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8869138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D7E002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D9179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46B990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DAAE3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591897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1138B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6B89DF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91DBE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BA0B476" w14:textId="77777777" w:rsidTr="00BB4844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E479D89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986" w:type="dxa"/>
            <w:shd w:val="clear" w:color="auto" w:fill="auto"/>
          </w:tcPr>
          <w:p w14:paraId="7C73844E" w14:textId="77777777" w:rsidR="006835D9" w:rsidRPr="006835D9" w:rsidRDefault="006835D9" w:rsidP="006835D9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Контрольное событие № 123</w:t>
            </w:r>
          </w:p>
          <w:p w14:paraId="76A7A7FB" w14:textId="77777777" w:rsidR="006835D9" w:rsidRPr="006835D9" w:rsidRDefault="006835D9" w:rsidP="006835D9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1368" w:type="dxa"/>
            <w:shd w:val="clear" w:color="auto" w:fill="auto"/>
          </w:tcPr>
          <w:p w14:paraId="18E44DEF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098E8625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3BBCF562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E966E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F7DCE08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855DB1A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70C3583F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11D66FF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004ECBA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7FA55D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BCE543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EB41D5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D6A94A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293A1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A5BB99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751ACE8C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72B54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112FD9F2" w14:textId="77777777" w:rsidTr="00BB4844">
        <w:trPr>
          <w:gridAfter w:val="2"/>
          <w:wAfter w:w="31" w:type="dxa"/>
          <w:trHeight w:val="471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F380D01" w14:textId="77777777" w:rsidR="006835D9" w:rsidRPr="006835D9" w:rsidRDefault="006835D9" w:rsidP="006835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986" w:type="dxa"/>
            <w:shd w:val="clear" w:color="auto" w:fill="auto"/>
          </w:tcPr>
          <w:p w14:paraId="745795D5" w14:textId="77777777" w:rsidR="006835D9" w:rsidRPr="006835D9" w:rsidRDefault="006835D9" w:rsidP="006835D9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Контрольное событие № 124</w:t>
            </w:r>
          </w:p>
          <w:p w14:paraId="5F1C0E9A" w14:textId="77777777" w:rsidR="006835D9" w:rsidRPr="006835D9" w:rsidRDefault="006835D9" w:rsidP="006835D9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Изготовление сувенирной продукции с использованием бренда и его элементов.</w:t>
            </w:r>
          </w:p>
        </w:tc>
        <w:tc>
          <w:tcPr>
            <w:tcW w:w="1368" w:type="dxa"/>
            <w:shd w:val="clear" w:color="auto" w:fill="auto"/>
          </w:tcPr>
          <w:p w14:paraId="52691E75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25C259A7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2BF62BC5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9DEB7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5E1C429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12F1CC8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576FEDDC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C04FC84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6584DDC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64AFDF2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10495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DDA393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D2C08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B32214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32F61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7176F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15B79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6E540093" w14:textId="77777777" w:rsidTr="00BB4844">
        <w:trPr>
          <w:gridAfter w:val="2"/>
          <w:wAfter w:w="31" w:type="dxa"/>
          <w:trHeight w:val="471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3C8C917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8D76FB0" w14:textId="77777777" w:rsidR="006835D9" w:rsidRPr="006835D9" w:rsidRDefault="006835D9" w:rsidP="006835D9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по подпрограмме 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BE4A859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E1B5074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48EA17D4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107DD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7B7A00C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A83C261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6BC4CACB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7A4B97D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56CF869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0827B55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8C245A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FF695A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1D7B87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CC07FE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D5B6A8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7135D71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CF49710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</w:tr>
      <w:tr w:rsidR="006835D9" w:rsidRPr="006835D9" w14:paraId="4148EE1B" w14:textId="77777777" w:rsidTr="00BB4844">
        <w:trPr>
          <w:gridAfter w:val="2"/>
          <w:wAfter w:w="31" w:type="dxa"/>
          <w:trHeight w:val="471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7A6F759" w14:textId="77777777" w:rsidR="006835D9" w:rsidRPr="006835D9" w:rsidRDefault="006835D9" w:rsidP="006835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B6BD332" w14:textId="77777777" w:rsidR="006835D9" w:rsidRPr="006835D9" w:rsidRDefault="006835D9" w:rsidP="006835D9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по Программе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291F20B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3FF5169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4E2F293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0E28B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87FD2F9" w14:textId="77777777" w:rsidR="006835D9" w:rsidRPr="006835D9" w:rsidRDefault="006835D9" w:rsidP="006835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ACD8AA0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221 417,3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A4BF2D2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19 759,4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EAF1BD5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69 585,3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ECBA766" w14:textId="77777777" w:rsidR="006835D9" w:rsidRPr="006835D9" w:rsidRDefault="006835D9" w:rsidP="006835D9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132 072,6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5E1D8FB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44E08B8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0B17EA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45446E6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30BFFF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9425654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40F6B34D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3496232" w14:textId="77777777" w:rsidR="006835D9" w:rsidRPr="006835D9" w:rsidRDefault="006835D9" w:rsidP="006835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</w:tr>
    </w:tbl>
    <w:p w14:paraId="25E368C3" w14:textId="77777777" w:rsidR="006835D9" w:rsidRPr="006835D9" w:rsidRDefault="006835D9" w:rsidP="006835D9">
      <w:pPr>
        <w:autoSpaceDE w:val="0"/>
        <w:autoSpaceDN w:val="0"/>
        <w:adjustRightInd w:val="0"/>
        <w:ind w:right="-370"/>
        <w:rPr>
          <w:rFonts w:ascii="Times New Roman" w:eastAsia="Calibri" w:hAnsi="Times New Roman" w:cs="Times New Roman"/>
          <w:sz w:val="24"/>
          <w:szCs w:val="24"/>
        </w:rPr>
      </w:pPr>
      <w:r w:rsidRPr="006835D9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2036CA59" w14:textId="77777777" w:rsidR="006835D9" w:rsidRPr="006835D9" w:rsidRDefault="006835D9" w:rsidP="006835D9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0FD7313" w14:textId="77777777" w:rsidR="006835D9" w:rsidRPr="006835D9" w:rsidRDefault="006835D9" w:rsidP="006835D9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46348954" w14:textId="77777777" w:rsidR="006835D9" w:rsidRPr="006835D9" w:rsidRDefault="006835D9" w:rsidP="006835D9">
      <w:pPr>
        <w:ind w:firstLine="426"/>
        <w:jc w:val="right"/>
        <w:rPr>
          <w:rFonts w:ascii="Calibri" w:eastAsia="Times New Roman" w:hAnsi="Calibri" w:cs="Times New Roman"/>
          <w:sz w:val="24"/>
          <w:szCs w:val="24"/>
        </w:rPr>
      </w:pPr>
    </w:p>
    <w:p w14:paraId="1AAF5DF2" w14:textId="77777777" w:rsidR="006835D9" w:rsidRDefault="006835D9" w:rsidP="006835D9">
      <w:pPr>
        <w:ind w:firstLine="426"/>
        <w:jc w:val="right"/>
        <w:rPr>
          <w:rFonts w:ascii="Calibri" w:eastAsia="Times New Roman" w:hAnsi="Calibri" w:cs="Times New Roman"/>
          <w:sz w:val="24"/>
          <w:szCs w:val="24"/>
        </w:rPr>
        <w:sectPr w:rsidR="006835D9" w:rsidSect="00F538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B45EBEA" w14:textId="0077A76A" w:rsidR="006835D9" w:rsidRPr="006835D9" w:rsidRDefault="006835D9" w:rsidP="006835D9">
      <w:pPr>
        <w:tabs>
          <w:tab w:val="left" w:pos="3828"/>
          <w:tab w:val="left" w:pos="524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lastRenderedPageBreak/>
        <w:drawing>
          <wp:anchor distT="0" distB="0" distL="6401435" distR="6401435" simplePos="0" relativeHeight="251671552" behindDoc="0" locked="0" layoutInCell="1" allowOverlap="1" wp14:anchorId="6B70E127" wp14:editId="3BDF4C1C">
            <wp:simplePos x="0" y="0"/>
            <wp:positionH relativeFrom="margin">
              <wp:posOffset>2529840</wp:posOffset>
            </wp:positionH>
            <wp:positionV relativeFrom="paragraph">
              <wp:posOffset>139700</wp:posOffset>
            </wp:positionV>
            <wp:extent cx="800100" cy="100965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84D5E" w14:textId="77777777" w:rsidR="006835D9" w:rsidRPr="006835D9" w:rsidRDefault="006835D9" w:rsidP="006835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Коми </w:t>
      </w:r>
      <w:proofErr w:type="spellStart"/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Республикаын</w:t>
      </w:r>
      <w:proofErr w:type="spellEnd"/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spellStart"/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Сыктывдін</w:t>
      </w:r>
      <w:proofErr w:type="spellEnd"/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</w:p>
    <w:p w14:paraId="263CF56D" w14:textId="77777777" w:rsidR="006835D9" w:rsidRPr="006835D9" w:rsidRDefault="006835D9" w:rsidP="006835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муниципальнӧй</w:t>
      </w:r>
      <w:proofErr w:type="spellEnd"/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районса</w:t>
      </w:r>
      <w:proofErr w:type="spellEnd"/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администрациялӧн</w:t>
      </w:r>
      <w:proofErr w:type="spellEnd"/>
      <w:r w:rsidRPr="006835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0BA02E1E" w14:textId="25DD5FAB" w:rsidR="006835D9" w:rsidRPr="006835D9" w:rsidRDefault="006835D9" w:rsidP="006835D9">
      <w:pPr>
        <w:keepNext/>
        <w:tabs>
          <w:tab w:val="num" w:pos="433"/>
        </w:tabs>
        <w:suppressAutoHyphens/>
        <w:spacing w:after="0" w:line="240" w:lineRule="auto"/>
        <w:ind w:left="433" w:hanging="432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7A84CF" wp14:editId="4C66FBF9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0795" r="571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B18BB" id="Прямая соединительная линия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"/>
            </w:pict>
          </mc:Fallback>
        </mc:AlternateContent>
      </w:r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ШУÖМ</w:t>
      </w:r>
    </w:p>
    <w:p w14:paraId="1B15EE5F" w14:textId="77777777" w:rsidR="006835D9" w:rsidRPr="006835D9" w:rsidRDefault="006835D9" w:rsidP="006835D9">
      <w:pPr>
        <w:keepNext/>
        <w:tabs>
          <w:tab w:val="num" w:pos="433"/>
        </w:tabs>
        <w:suppressAutoHyphens/>
        <w:spacing w:after="0" w:line="240" w:lineRule="auto"/>
        <w:ind w:left="433" w:hanging="432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33667234" w14:textId="77777777" w:rsidR="006835D9" w:rsidRPr="006835D9" w:rsidRDefault="006835D9" w:rsidP="006835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муниципального района </w:t>
      </w:r>
    </w:p>
    <w:p w14:paraId="7C37F780" w14:textId="77777777" w:rsidR="006835D9" w:rsidRPr="006835D9" w:rsidRDefault="006835D9" w:rsidP="006835D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«Сыктывдинский» Республики Коми</w:t>
      </w:r>
    </w:p>
    <w:p w14:paraId="0A1ED5B3" w14:textId="77777777" w:rsidR="006835D9" w:rsidRPr="006835D9" w:rsidRDefault="006835D9" w:rsidP="006835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F8F297" w14:textId="77777777" w:rsidR="006835D9" w:rsidRPr="006835D9" w:rsidRDefault="006835D9" w:rsidP="006835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87F7E64" w14:textId="77777777" w:rsidR="006835D9" w:rsidRPr="006835D9" w:rsidRDefault="006835D9" w:rsidP="006835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20C5FA" w14:textId="77777777" w:rsidR="006835D9" w:rsidRPr="006835D9" w:rsidRDefault="006835D9" w:rsidP="006835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0"/>
          <w:lang w:eastAsia="ar-SA"/>
        </w:rPr>
        <w:t>от 2 августа 2021 года                                                                                                      № 8/949</w:t>
      </w:r>
    </w:p>
    <w:p w14:paraId="5A57E734" w14:textId="77777777" w:rsidR="006835D9" w:rsidRPr="006835D9" w:rsidRDefault="006835D9" w:rsidP="006835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794D987E" w14:textId="77777777" w:rsidR="006835D9" w:rsidRPr="006835D9" w:rsidRDefault="006835D9" w:rsidP="006835D9">
      <w:pPr>
        <w:tabs>
          <w:tab w:val="left" w:pos="3969"/>
          <w:tab w:val="left" w:pos="4111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0"/>
          <w:lang w:eastAsia="ar-SA"/>
        </w:rPr>
        <w:t>Об организации аукциона на заключение</w:t>
      </w:r>
    </w:p>
    <w:p w14:paraId="30E01B7A" w14:textId="77777777" w:rsidR="006835D9" w:rsidRPr="006835D9" w:rsidRDefault="006835D9" w:rsidP="006835D9">
      <w:pPr>
        <w:tabs>
          <w:tab w:val="left" w:pos="3969"/>
          <w:tab w:val="left" w:pos="4111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0"/>
          <w:lang w:eastAsia="ar-SA"/>
        </w:rPr>
        <w:t>договора аренды земельных участков в</w:t>
      </w:r>
    </w:p>
    <w:p w14:paraId="208ADAFC" w14:textId="77777777" w:rsidR="006835D9" w:rsidRPr="006835D9" w:rsidRDefault="006835D9" w:rsidP="006835D9">
      <w:pPr>
        <w:tabs>
          <w:tab w:val="left" w:pos="3969"/>
          <w:tab w:val="left" w:pos="4111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Сыктывдинском районе </w:t>
      </w:r>
    </w:p>
    <w:p w14:paraId="09FFA9DA" w14:textId="77777777" w:rsidR="006835D9" w:rsidRPr="006835D9" w:rsidRDefault="006835D9" w:rsidP="006835D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023BB6E" w14:textId="77777777" w:rsidR="006835D9" w:rsidRPr="006835D9" w:rsidRDefault="006835D9" w:rsidP="006835D9">
      <w:pPr>
        <w:tabs>
          <w:tab w:val="left" w:pos="3969"/>
          <w:tab w:val="left" w:pos="4111"/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0"/>
          <w:lang w:eastAsia="ar-SA"/>
        </w:rPr>
        <w:t>Руководствуясь статьей 39.11, статьей 39.12 Земельного кодекса Российской Федерации, в целях проведения аукциона по продаже (продаже права на заключение договора аренды) земельных участков в Сыктывдинском районе, администрация муниципального района «Сыктывдинский» Республики Коми</w:t>
      </w:r>
    </w:p>
    <w:p w14:paraId="65DA3D61" w14:textId="77777777" w:rsidR="006835D9" w:rsidRPr="006835D9" w:rsidRDefault="006835D9" w:rsidP="00683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071AAF4" w14:textId="77777777" w:rsidR="006835D9" w:rsidRPr="006835D9" w:rsidRDefault="006835D9" w:rsidP="006835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6835D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ПОСТАНОВЛЯЕТ:</w:t>
      </w:r>
    </w:p>
    <w:p w14:paraId="23B7F7A8" w14:textId="77777777" w:rsidR="006835D9" w:rsidRPr="006835D9" w:rsidRDefault="006835D9" w:rsidP="006835D9">
      <w:pPr>
        <w:tabs>
          <w:tab w:val="left" w:pos="709"/>
          <w:tab w:val="left" w:pos="2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A4B788" w14:textId="77777777" w:rsidR="006835D9" w:rsidRPr="006835D9" w:rsidRDefault="006835D9" w:rsidP="006835D9">
      <w:pPr>
        <w:numPr>
          <w:ilvl w:val="0"/>
          <w:numId w:val="23"/>
        </w:numPr>
        <w:tabs>
          <w:tab w:val="left" w:pos="709"/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Объявить аукцион на заключение договора аренды </w:t>
      </w:r>
      <w:r w:rsidRPr="006835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земельных участков в Сыктывдинском районе </w:t>
      </w:r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форме открытого аукциона.</w:t>
      </w:r>
    </w:p>
    <w:p w14:paraId="4121B708" w14:textId="77777777" w:rsidR="006835D9" w:rsidRPr="006835D9" w:rsidRDefault="006835D9" w:rsidP="006835D9">
      <w:pPr>
        <w:tabs>
          <w:tab w:val="left" w:pos="426"/>
          <w:tab w:val="left" w:pos="709"/>
          <w:tab w:val="left" w:pos="993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Провести аукцион на заключение договора аренды следующих</w:t>
      </w:r>
      <w:r w:rsidRPr="006835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земельных участков:</w:t>
      </w:r>
    </w:p>
    <w:p w14:paraId="45778F2A" w14:textId="77777777" w:rsidR="006835D9" w:rsidRPr="006835D9" w:rsidRDefault="006835D9" w:rsidP="006835D9">
      <w:pPr>
        <w:tabs>
          <w:tab w:val="left" w:pos="426"/>
          <w:tab w:val="left" w:pos="709"/>
          <w:tab w:val="left" w:pos="993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Земельного участка с кадастровым номером 11:04:0501001:1822 площадью 19000 кв. метров в составе земель промышленности и иного специального назначения, расположенного по адресу: Российская Федерация, Республика Коми, Сыктывдинский район, сельское поселение «</w:t>
      </w:r>
      <w:proofErr w:type="spellStart"/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>Яснэг</w:t>
      </w:r>
      <w:proofErr w:type="spellEnd"/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>», вид разрешенного использования «заготовка древесины».</w:t>
      </w:r>
    </w:p>
    <w:p w14:paraId="16BC0F42" w14:textId="77777777" w:rsidR="006835D9" w:rsidRPr="006835D9" w:rsidRDefault="006835D9" w:rsidP="006835D9">
      <w:pPr>
        <w:tabs>
          <w:tab w:val="left" w:pos="426"/>
          <w:tab w:val="left" w:pos="709"/>
          <w:tab w:val="left" w:pos="993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годовой размер арендной платы в размере рыночной стоимости, размер задатка 20%, размер шага аукциона 3 %, срок аренды – 10 лет.</w:t>
      </w:r>
    </w:p>
    <w:p w14:paraId="47A21804" w14:textId="77777777" w:rsidR="006835D9" w:rsidRPr="006835D9" w:rsidRDefault="006835D9" w:rsidP="006835D9">
      <w:pPr>
        <w:tabs>
          <w:tab w:val="left" w:pos="426"/>
          <w:tab w:val="left" w:pos="709"/>
          <w:tab w:val="left" w:pos="993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Земельного участка с кадастровым номером 11:04:0401001:9440, площадью 3331 кв. метров в составе земель населенных пунктов, расположенного по адресу: Республика Коми, Сыктывдинский район, с. </w:t>
      </w:r>
      <w:proofErr w:type="spellStart"/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Выльгорт</w:t>
      </w:r>
      <w:proofErr w:type="spellEnd"/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>, вид разрешенного использования «Производственная деятельность».</w:t>
      </w:r>
    </w:p>
    <w:p w14:paraId="30801E68" w14:textId="77777777" w:rsidR="006835D9" w:rsidRPr="006835D9" w:rsidRDefault="006835D9" w:rsidP="006835D9">
      <w:pPr>
        <w:tabs>
          <w:tab w:val="left" w:pos="993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годовой размер арендной платы в размере рыночной стоимости, размер задатка 20%, размер шага аукциона 3 %, срок аренды – 2 года 6 месяцев.</w:t>
      </w:r>
    </w:p>
    <w:p w14:paraId="3E1B442A" w14:textId="77777777" w:rsidR="006835D9" w:rsidRPr="006835D9" w:rsidRDefault="006835D9" w:rsidP="006835D9">
      <w:pPr>
        <w:numPr>
          <w:ilvl w:val="0"/>
          <w:numId w:val="25"/>
        </w:numPr>
        <w:tabs>
          <w:tab w:val="left" w:pos="42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14:paraId="3712C491" w14:textId="77777777" w:rsidR="006835D9" w:rsidRPr="006835D9" w:rsidRDefault="006835D9" w:rsidP="006835D9">
      <w:pPr>
        <w:numPr>
          <w:ilvl w:val="0"/>
          <w:numId w:val="25"/>
        </w:numPr>
        <w:tabs>
          <w:tab w:val="left" w:pos="-142"/>
          <w:tab w:val="left" w:pos="0"/>
          <w:tab w:val="left" w:pos="42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подписания и подлежит опубликованию.</w:t>
      </w:r>
    </w:p>
    <w:p w14:paraId="660BC930" w14:textId="77777777" w:rsidR="006835D9" w:rsidRPr="006835D9" w:rsidRDefault="006835D9" w:rsidP="006835D9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322075" w14:textId="77777777" w:rsidR="006835D9" w:rsidRPr="006835D9" w:rsidRDefault="006835D9" w:rsidP="006835D9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142988" w14:textId="77777777" w:rsidR="006835D9" w:rsidRPr="006835D9" w:rsidRDefault="006835D9" w:rsidP="006835D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руководителя администрации</w:t>
      </w:r>
    </w:p>
    <w:p w14:paraId="1B8A1828" w14:textId="77777777" w:rsidR="006835D9" w:rsidRPr="006835D9" w:rsidRDefault="006835D9" w:rsidP="006835D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«</w:t>
      </w:r>
      <w:proofErr w:type="gramStart"/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Сыктывдинский»   </w:t>
      </w:r>
      <w:proofErr w:type="gramEnd"/>
      <w:r w:rsidRPr="006835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В.Ю. Носов</w:t>
      </w:r>
    </w:p>
    <w:p w14:paraId="1BCD7087" w14:textId="77777777" w:rsidR="006835D9" w:rsidRPr="006835D9" w:rsidRDefault="006835D9" w:rsidP="006835D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B92A63" w14:textId="6C8ACBB4" w:rsidR="00773DDF" w:rsidRPr="00773DDF" w:rsidRDefault="00773DDF" w:rsidP="00773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73DDF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drawing>
          <wp:anchor distT="0" distB="0" distL="6401435" distR="6401435" simplePos="0" relativeHeight="251674624" behindDoc="0" locked="0" layoutInCell="1" allowOverlap="1" wp14:anchorId="36E60C83" wp14:editId="59109757">
            <wp:simplePos x="0" y="0"/>
            <wp:positionH relativeFrom="margin">
              <wp:posOffset>2569845</wp:posOffset>
            </wp:positionH>
            <wp:positionV relativeFrom="paragraph">
              <wp:posOffset>-329565</wp:posOffset>
            </wp:positionV>
            <wp:extent cx="800100" cy="99695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1C9BF2C8" w14:textId="77777777" w:rsidR="00773DDF" w:rsidRPr="00773DDF" w:rsidRDefault="00773DDF" w:rsidP="0077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 </w:t>
      </w:r>
      <w:proofErr w:type="spellStart"/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Республикаын</w:t>
      </w:r>
      <w:proofErr w:type="spellEnd"/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«</w:t>
      </w:r>
      <w:proofErr w:type="spellStart"/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Сыктывдін</w:t>
      </w:r>
      <w:proofErr w:type="spellEnd"/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14:paraId="25BD9BD4" w14:textId="77777777" w:rsidR="00773DDF" w:rsidRPr="00773DDF" w:rsidRDefault="00773DDF" w:rsidP="0077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муниципальнӧй</w:t>
      </w:r>
      <w:proofErr w:type="spellEnd"/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районса</w:t>
      </w:r>
      <w:proofErr w:type="spellEnd"/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администрациялӧн</w:t>
      </w:r>
      <w:proofErr w:type="spellEnd"/>
    </w:p>
    <w:p w14:paraId="760FDE31" w14:textId="5AA923CB" w:rsidR="00773DDF" w:rsidRPr="00773DDF" w:rsidRDefault="00773DDF" w:rsidP="0077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AC3E0" wp14:editId="3BEEFE93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6985" r="571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1440C" id="Прямая соединительная линия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"/>
            </w:pict>
          </mc:Fallback>
        </mc:AlternateContent>
      </w:r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ШУÖМ</w:t>
      </w:r>
    </w:p>
    <w:p w14:paraId="59CBF742" w14:textId="77777777" w:rsidR="00773DDF" w:rsidRPr="00773DDF" w:rsidRDefault="00773DDF" w:rsidP="0077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ПОСТАНОВЛЕНИЕ</w:t>
      </w:r>
    </w:p>
    <w:p w14:paraId="00D989C1" w14:textId="77777777" w:rsidR="00773DDF" w:rsidRPr="00773DDF" w:rsidRDefault="00773DDF" w:rsidP="0077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администрации муниципального района</w:t>
      </w:r>
    </w:p>
    <w:p w14:paraId="34865E5F" w14:textId="77777777" w:rsidR="00773DDF" w:rsidRPr="00773DDF" w:rsidRDefault="00773DDF" w:rsidP="0077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«Сыктывдинский» Республики Коми</w:t>
      </w:r>
    </w:p>
    <w:p w14:paraId="21DF3144" w14:textId="77777777" w:rsidR="00773DDF" w:rsidRPr="00773DDF" w:rsidRDefault="00773DDF" w:rsidP="00773DDF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0A71B903" w14:textId="77777777" w:rsidR="00773DDF" w:rsidRPr="00773DDF" w:rsidRDefault="00773DDF" w:rsidP="00773DDF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DDF">
        <w:rPr>
          <w:rFonts w:ascii="Times New Roman" w:eastAsia="Times New Roman" w:hAnsi="Times New Roman" w:cs="Times New Roman"/>
          <w:sz w:val="24"/>
          <w:szCs w:val="24"/>
        </w:rPr>
        <w:t xml:space="preserve">от 13 августа 2021 года                                                                                                      № 8/992                                                                             </w:t>
      </w:r>
    </w:p>
    <w:p w14:paraId="47D365DE" w14:textId="77777777" w:rsidR="00773DDF" w:rsidRPr="00773DDF" w:rsidRDefault="00773DDF" w:rsidP="00773DDF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DD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13F7D991" w14:textId="77777777" w:rsidR="00773DDF" w:rsidRPr="00773DDF" w:rsidRDefault="00773DDF" w:rsidP="00773DDF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DDF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муниципального района «Сыктывдинский» от 20 июня 2011 года № 6/1318 «Об эвакуационных органах муниципального образования муниципального района «Сыктывдинский»</w:t>
      </w:r>
    </w:p>
    <w:p w14:paraId="26625EA7" w14:textId="77777777" w:rsidR="00773DDF" w:rsidRPr="00773DDF" w:rsidRDefault="00773DDF" w:rsidP="00773DDF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26D5F161" w14:textId="77777777" w:rsidR="00773DDF" w:rsidRPr="00773DDF" w:rsidRDefault="00773DDF" w:rsidP="00773DDF">
      <w:pPr>
        <w:spacing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Руководствуясь Федеральным </w:t>
      </w:r>
      <w:hyperlink r:id="rId15" w:history="1">
        <w:r w:rsidRPr="00773DD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12 февраля 1998 года № 28-ФЗ «О гражданской обороне», Ф</w:t>
      </w:r>
      <w:r w:rsidRPr="00773DDF">
        <w:rPr>
          <w:rFonts w:ascii="Times New Roman" w:eastAsia="Calibri" w:hAnsi="Times New Roman" w:cs="Times New Roman"/>
          <w:sz w:val="24"/>
          <w:lang w:eastAsia="en-US"/>
        </w:rPr>
        <w:t>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постановлением Правительства Российской Федерации от 22 июня </w:t>
      </w:r>
      <w:smartTag w:uri="urn:schemas-microsoft-com:office:smarttags" w:element="metricconverter">
        <w:smartTagPr>
          <w:attr w:name="ProductID" w:val="2004 г"/>
        </w:smartTagPr>
        <w:r w:rsidRPr="00773DD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2004 г</w:t>
        </w:r>
      </w:smartTag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ода № 303 «О порядке эвакуации населения, материальных и культурных ценностей в безопасные районы», Республиканского Закона от 19 октября 1999 года № 48-РЗ «О защите населения и территорий Республики Коми от чрезвычайных ситуаций природного и техногенного характера», постановления суженного заседания Правительства Республики Коми от 14 июля </w:t>
      </w:r>
      <w:smartTag w:uri="urn:schemas-microsoft-com:office:smarttags" w:element="metricconverter">
        <w:smartTagPr>
          <w:attr w:name="ProductID" w:val="2006 г"/>
        </w:smartTagPr>
        <w:r w:rsidRPr="00773DD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2006 г</w:t>
        </w:r>
      </w:smartTag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ода № 1с «О рассредоточении и эвакуации организаций, осуществляющих свою деятельность на территории Республики Коми, в особый период», в целях планирования, организации и проведения эвакуационных мероприятий на территории муниципального района «Сыктывдинский», администрация муниципального района «Сыктывдинский» Республики Коми</w:t>
      </w:r>
    </w:p>
    <w:p w14:paraId="7899DF5D" w14:textId="77777777" w:rsidR="00773DDF" w:rsidRPr="00773DDF" w:rsidRDefault="00773DDF" w:rsidP="00773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1AFDC7" w14:textId="77777777" w:rsidR="00773DDF" w:rsidRPr="00773DDF" w:rsidRDefault="00773DDF" w:rsidP="00773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DD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20869309" w14:textId="77777777" w:rsidR="00773DDF" w:rsidRPr="00773DDF" w:rsidRDefault="00773DDF" w:rsidP="00773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38EA4" w14:textId="77777777" w:rsidR="00773DDF" w:rsidRPr="00773DDF" w:rsidRDefault="00773DDF" w:rsidP="00773DDF">
      <w:pPr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в постановление администрации муниципального образования муниципального района «Сыктывдинский» от 20 июня 2011 года № 6/1318 «Об эвакуационных органах муниципального образования муниципального района «Сыктывдинский» следующие изменения:</w:t>
      </w:r>
    </w:p>
    <w:p w14:paraId="1A4429A2" w14:textId="77777777" w:rsidR="00773DDF" w:rsidRPr="00773DDF" w:rsidRDefault="00773DDF" w:rsidP="00773DDF">
      <w:pPr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пункте 3: </w:t>
      </w:r>
    </w:p>
    <w:p w14:paraId="43FDEF96" w14:textId="77777777" w:rsidR="00773DDF" w:rsidRPr="00773DDF" w:rsidRDefault="00773DDF" w:rsidP="00773DD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773DDF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>исключить слова «</w:t>
      </w:r>
      <w:proofErr w:type="spellStart"/>
      <w:r w:rsidRPr="00773DDF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>Мандач</w:t>
      </w:r>
      <w:proofErr w:type="spellEnd"/>
      <w:r w:rsidRPr="00773DDF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>», «</w:t>
      </w:r>
      <w:proofErr w:type="spellStart"/>
      <w:r w:rsidRPr="00773DDF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>Озёл</w:t>
      </w:r>
      <w:proofErr w:type="spellEnd"/>
      <w:r w:rsidRPr="00773DDF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 xml:space="preserve">»; </w:t>
      </w:r>
    </w:p>
    <w:p w14:paraId="7FDD2F1F" w14:textId="77777777" w:rsidR="00773DDF" w:rsidRPr="00773DDF" w:rsidRDefault="00773DDF" w:rsidP="00773DD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DDF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>- дополнить словами «Зеленец», «</w:t>
      </w:r>
      <w:proofErr w:type="spellStart"/>
      <w:r w:rsidRPr="00773DDF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>Яснэг</w:t>
      </w:r>
      <w:proofErr w:type="spellEnd"/>
      <w:r w:rsidRPr="00773DDF"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  <w:t>», «Шошка».</w:t>
      </w:r>
    </w:p>
    <w:p w14:paraId="6365AC19" w14:textId="77777777" w:rsidR="00773DDF" w:rsidRPr="00773DDF" w:rsidRDefault="00773DDF" w:rsidP="00773D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DDF">
        <w:rPr>
          <w:rFonts w:ascii="Times New Roman" w:eastAsia="Times New Roman" w:hAnsi="Times New Roman" w:cs="Times New Roman"/>
          <w:sz w:val="24"/>
          <w:szCs w:val="24"/>
        </w:rPr>
        <w:t>2) Пункт 4 изложить в следующей редакции:</w:t>
      </w:r>
    </w:p>
    <w:p w14:paraId="4E883464" w14:textId="77777777" w:rsidR="00773DDF" w:rsidRPr="00773DDF" w:rsidRDefault="00773DDF" w:rsidP="00773D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DDF">
        <w:rPr>
          <w:rFonts w:ascii="Times New Roman" w:eastAsia="Times New Roman" w:hAnsi="Times New Roman" w:cs="Times New Roman"/>
          <w:sz w:val="24"/>
          <w:szCs w:val="24"/>
        </w:rPr>
        <w:lastRenderedPageBreak/>
        <w:t>«Рекомендовать главам (руководителям администрации) сельских поселений «</w:t>
      </w:r>
      <w:proofErr w:type="spellStart"/>
      <w:r w:rsidRPr="00773DDF">
        <w:rPr>
          <w:rFonts w:ascii="Times New Roman" w:eastAsia="Times New Roman" w:hAnsi="Times New Roman" w:cs="Times New Roman"/>
          <w:sz w:val="24"/>
          <w:szCs w:val="24"/>
        </w:rPr>
        <w:t>Пажга</w:t>
      </w:r>
      <w:proofErr w:type="spellEnd"/>
      <w:r w:rsidRPr="00773DDF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773DDF">
        <w:rPr>
          <w:rFonts w:ascii="Times New Roman" w:eastAsia="Times New Roman" w:hAnsi="Times New Roman" w:cs="Times New Roman"/>
          <w:sz w:val="24"/>
          <w:szCs w:val="24"/>
        </w:rPr>
        <w:t>Ыб</w:t>
      </w:r>
      <w:proofErr w:type="spellEnd"/>
      <w:r w:rsidRPr="00773DDF">
        <w:rPr>
          <w:rFonts w:ascii="Times New Roman" w:eastAsia="Times New Roman" w:hAnsi="Times New Roman" w:cs="Times New Roman"/>
          <w:sz w:val="24"/>
          <w:szCs w:val="24"/>
        </w:rPr>
        <w:t>», «Зеленец», «Часово», «</w:t>
      </w:r>
      <w:proofErr w:type="spellStart"/>
      <w:r w:rsidRPr="00773DDF">
        <w:rPr>
          <w:rFonts w:ascii="Times New Roman" w:eastAsia="Times New Roman" w:hAnsi="Times New Roman" w:cs="Times New Roman"/>
          <w:sz w:val="24"/>
          <w:szCs w:val="24"/>
        </w:rPr>
        <w:t>Палевицы</w:t>
      </w:r>
      <w:proofErr w:type="spellEnd"/>
      <w:r w:rsidRPr="00773DDF">
        <w:rPr>
          <w:rFonts w:ascii="Times New Roman" w:eastAsia="Times New Roman" w:hAnsi="Times New Roman" w:cs="Times New Roman"/>
          <w:sz w:val="24"/>
          <w:szCs w:val="24"/>
        </w:rPr>
        <w:t>», «Слудка», «Шошка», «</w:t>
      </w:r>
      <w:proofErr w:type="spellStart"/>
      <w:r w:rsidRPr="00773DDF">
        <w:rPr>
          <w:rFonts w:ascii="Times New Roman" w:eastAsia="Times New Roman" w:hAnsi="Times New Roman" w:cs="Times New Roman"/>
          <w:sz w:val="24"/>
          <w:szCs w:val="24"/>
        </w:rPr>
        <w:t>Лэзым</w:t>
      </w:r>
      <w:proofErr w:type="spellEnd"/>
      <w:r w:rsidRPr="00773DDF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773DDF">
        <w:rPr>
          <w:rFonts w:ascii="Times New Roman" w:eastAsia="Times New Roman" w:hAnsi="Times New Roman" w:cs="Times New Roman"/>
          <w:sz w:val="24"/>
          <w:szCs w:val="24"/>
        </w:rPr>
        <w:t>Яснэг</w:t>
      </w:r>
      <w:proofErr w:type="spellEnd"/>
      <w:r w:rsidRPr="00773DDF">
        <w:rPr>
          <w:rFonts w:ascii="Times New Roman" w:eastAsia="Times New Roman" w:hAnsi="Times New Roman" w:cs="Times New Roman"/>
          <w:sz w:val="24"/>
          <w:szCs w:val="24"/>
        </w:rPr>
        <w:t>», «Нювчим» создать:</w:t>
      </w:r>
    </w:p>
    <w:p w14:paraId="5A4EBD17" w14:textId="77777777" w:rsidR="00773DDF" w:rsidRPr="00773DDF" w:rsidRDefault="00773DDF" w:rsidP="00773D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приемный эвакуационный пункт № 1 в селе </w:t>
      </w:r>
      <w:proofErr w:type="spellStart"/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Пажга</w:t>
      </w:r>
      <w:proofErr w:type="spellEnd"/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9B8F040" w14:textId="77777777" w:rsidR="00773DDF" w:rsidRPr="00773DDF" w:rsidRDefault="00773DDF" w:rsidP="00773DDF">
      <w:pPr>
        <w:spacing w:line="240" w:lineRule="auto"/>
        <w:ind w:right="-461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приемный эвакуационный пункт № 2 в селе </w:t>
      </w:r>
      <w:proofErr w:type="spellStart"/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Ыб</w:t>
      </w:r>
      <w:proofErr w:type="spellEnd"/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66E5995F" w14:textId="77777777" w:rsidR="00773DDF" w:rsidRPr="00773DDF" w:rsidRDefault="00773DDF" w:rsidP="00773DDF">
      <w:pPr>
        <w:spacing w:line="240" w:lineRule="auto"/>
        <w:ind w:right="-46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- приемный эвакуационный пункт № 3 в селе Зеленец;</w:t>
      </w:r>
    </w:p>
    <w:p w14:paraId="1139AE5A" w14:textId="77777777" w:rsidR="00773DDF" w:rsidRPr="00773DDF" w:rsidRDefault="00773DDF" w:rsidP="00773DDF">
      <w:pPr>
        <w:spacing w:line="240" w:lineRule="auto"/>
        <w:ind w:right="-46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- приемный эвакуационный пункт № 4 в селе Часово;</w:t>
      </w:r>
    </w:p>
    <w:p w14:paraId="6CE26831" w14:textId="77777777" w:rsidR="00773DDF" w:rsidRPr="00773DDF" w:rsidRDefault="00773DDF" w:rsidP="00773D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приемный эвакуационный пункт № 5 в селе </w:t>
      </w:r>
      <w:proofErr w:type="spellStart"/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Палевицы</w:t>
      </w:r>
      <w:proofErr w:type="spellEnd"/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44C4142A" w14:textId="77777777" w:rsidR="00773DDF" w:rsidRPr="00773DDF" w:rsidRDefault="00773DDF" w:rsidP="00773D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- приемный эвакуационный пункт № 6 в селе Слудка;</w:t>
      </w:r>
    </w:p>
    <w:p w14:paraId="31466C8B" w14:textId="77777777" w:rsidR="00773DDF" w:rsidRPr="00773DDF" w:rsidRDefault="00773DDF" w:rsidP="00773D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- приёмный эвакуационный пункт № 7 в селе Шошка;</w:t>
      </w:r>
    </w:p>
    <w:p w14:paraId="75BEEFCD" w14:textId="77777777" w:rsidR="00773DDF" w:rsidRPr="00773DDF" w:rsidRDefault="00773DDF" w:rsidP="00773D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приёмный эвакуационный пункт № 8 в селе </w:t>
      </w:r>
      <w:proofErr w:type="spellStart"/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Лэзым</w:t>
      </w:r>
      <w:proofErr w:type="spellEnd"/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39028D79" w14:textId="77777777" w:rsidR="00773DDF" w:rsidRPr="00773DDF" w:rsidRDefault="00773DDF" w:rsidP="00773D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приёмный эвакуационный пункт № 9 в поселке </w:t>
      </w:r>
      <w:proofErr w:type="spellStart"/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Яснэг</w:t>
      </w:r>
      <w:proofErr w:type="spellEnd"/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31FA3A7E" w14:textId="77777777" w:rsidR="00773DDF" w:rsidRPr="00773DDF" w:rsidRDefault="00773DDF" w:rsidP="00773D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>- приёмный эвакуационный пункт № 10 в поселке Нювчим».</w:t>
      </w:r>
    </w:p>
    <w:p w14:paraId="67A2BDF3" w14:textId="77777777" w:rsidR="00773DDF" w:rsidRPr="00773DDF" w:rsidRDefault="00773DDF" w:rsidP="00773D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Контроль за исполнением данного постановления возложить на заместителя руководителя администрации муниципального района (А.В. Коншин). </w:t>
      </w:r>
    </w:p>
    <w:p w14:paraId="695E0CBC" w14:textId="77777777" w:rsidR="00773DDF" w:rsidRPr="00773DDF" w:rsidRDefault="00773DDF" w:rsidP="00773D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DDF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опубликованию.</w:t>
      </w:r>
    </w:p>
    <w:p w14:paraId="581B72FE" w14:textId="77777777" w:rsidR="00773DDF" w:rsidRPr="00773DDF" w:rsidRDefault="00773DDF" w:rsidP="00773DDF">
      <w:pPr>
        <w:spacing w:after="0" w:line="240" w:lineRule="auto"/>
        <w:rPr>
          <w:rFonts w:ascii="Calibri" w:eastAsia="Times New Roman" w:hAnsi="Calibri" w:cs="Times New Roman"/>
        </w:rPr>
      </w:pPr>
    </w:p>
    <w:p w14:paraId="30176D4A" w14:textId="77777777" w:rsidR="00773DDF" w:rsidRPr="00773DDF" w:rsidRDefault="00773DDF" w:rsidP="00773DDF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882C2" w14:textId="77777777" w:rsidR="00773DDF" w:rsidRPr="00773DDF" w:rsidRDefault="00773DDF" w:rsidP="00773DDF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CFBE8" w14:textId="77777777" w:rsidR="00773DDF" w:rsidRPr="00773DDF" w:rsidRDefault="00773DDF" w:rsidP="0077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DDF">
        <w:rPr>
          <w:rFonts w:ascii="Times New Roman" w:eastAsia="Times New Roman" w:hAnsi="Times New Roman" w:cs="Times New Roman"/>
          <w:sz w:val="24"/>
          <w:szCs w:val="24"/>
        </w:rPr>
        <w:t>Глава муниципального района «Сыктывдинский» -</w:t>
      </w:r>
    </w:p>
    <w:p w14:paraId="688524DE" w14:textId="6F074BCC" w:rsidR="006835D9" w:rsidRPr="006835D9" w:rsidRDefault="00773DDF" w:rsidP="00773DDF">
      <w:pPr>
        <w:rPr>
          <w:rFonts w:ascii="Calibri" w:eastAsia="Times New Roman" w:hAnsi="Calibri" w:cs="Times New Roman"/>
          <w:sz w:val="24"/>
          <w:szCs w:val="24"/>
        </w:rPr>
      </w:pPr>
      <w:r w:rsidRPr="00773DD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администрации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73DDF">
        <w:rPr>
          <w:rFonts w:ascii="Times New Roman" w:eastAsia="Times New Roman" w:hAnsi="Times New Roman" w:cs="Times New Roman"/>
          <w:sz w:val="24"/>
          <w:szCs w:val="24"/>
        </w:rPr>
        <w:t>Л.Ю.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Доронина</w:t>
      </w:r>
    </w:p>
    <w:p w14:paraId="71818C1F" w14:textId="77777777" w:rsidR="006835D9" w:rsidRDefault="006835D9" w:rsidP="006835D9">
      <w:pPr>
        <w:rPr>
          <w:rFonts w:ascii="Calibri" w:eastAsia="Times New Roman" w:hAnsi="Calibri" w:cs="Times New Roman"/>
        </w:rPr>
      </w:pPr>
    </w:p>
    <w:p w14:paraId="42C2CA76" w14:textId="5A37BC6C" w:rsidR="00773DDF" w:rsidRDefault="00773DDF" w:rsidP="006835D9">
      <w:pPr>
        <w:rPr>
          <w:rFonts w:ascii="Calibri" w:eastAsia="Times New Roman" w:hAnsi="Calibri" w:cs="Times New Roman"/>
        </w:rPr>
      </w:pPr>
    </w:p>
    <w:p w14:paraId="6EFA827B" w14:textId="613B5415" w:rsidR="00773DDF" w:rsidRDefault="00773DDF" w:rsidP="006835D9">
      <w:pPr>
        <w:rPr>
          <w:rFonts w:ascii="Calibri" w:eastAsia="Times New Roman" w:hAnsi="Calibri" w:cs="Times New Roman"/>
        </w:rPr>
      </w:pPr>
    </w:p>
    <w:p w14:paraId="321C43B3" w14:textId="0FDA7677" w:rsidR="00773DDF" w:rsidRDefault="00773DDF" w:rsidP="006835D9">
      <w:pPr>
        <w:rPr>
          <w:rFonts w:ascii="Calibri" w:eastAsia="Times New Roman" w:hAnsi="Calibri" w:cs="Times New Roman"/>
        </w:rPr>
      </w:pPr>
    </w:p>
    <w:p w14:paraId="0C856751" w14:textId="41A39EBE" w:rsidR="00773DDF" w:rsidRDefault="00773DDF" w:rsidP="006835D9">
      <w:pPr>
        <w:rPr>
          <w:rFonts w:ascii="Calibri" w:eastAsia="Times New Roman" w:hAnsi="Calibri" w:cs="Times New Roman"/>
        </w:rPr>
      </w:pPr>
    </w:p>
    <w:p w14:paraId="5117D1AE" w14:textId="658EF61A" w:rsidR="00773DDF" w:rsidRDefault="00773DDF" w:rsidP="006835D9">
      <w:pPr>
        <w:rPr>
          <w:rFonts w:ascii="Calibri" w:eastAsia="Times New Roman" w:hAnsi="Calibri" w:cs="Times New Roman"/>
        </w:rPr>
      </w:pPr>
    </w:p>
    <w:p w14:paraId="7212D75B" w14:textId="771E10AC" w:rsidR="00773DDF" w:rsidRDefault="00773DDF" w:rsidP="006835D9">
      <w:pPr>
        <w:rPr>
          <w:rFonts w:ascii="Calibri" w:eastAsia="Times New Roman" w:hAnsi="Calibri" w:cs="Times New Roman"/>
        </w:rPr>
      </w:pPr>
    </w:p>
    <w:p w14:paraId="45ECD698" w14:textId="34CC7218" w:rsidR="00773DDF" w:rsidRDefault="00773DDF" w:rsidP="006835D9">
      <w:pPr>
        <w:rPr>
          <w:rFonts w:ascii="Calibri" w:eastAsia="Times New Roman" w:hAnsi="Calibri" w:cs="Times New Roman"/>
        </w:rPr>
      </w:pPr>
    </w:p>
    <w:p w14:paraId="2A99827A" w14:textId="026B645A" w:rsidR="00773DDF" w:rsidRDefault="00773DDF" w:rsidP="006835D9">
      <w:pPr>
        <w:rPr>
          <w:rFonts w:ascii="Calibri" w:eastAsia="Times New Roman" w:hAnsi="Calibri" w:cs="Times New Roman"/>
        </w:rPr>
      </w:pPr>
    </w:p>
    <w:p w14:paraId="596E0863" w14:textId="169CEBEA" w:rsidR="00773DDF" w:rsidRDefault="00773DDF" w:rsidP="006835D9">
      <w:pPr>
        <w:rPr>
          <w:rFonts w:ascii="Calibri" w:eastAsia="Times New Roman" w:hAnsi="Calibri" w:cs="Times New Roman"/>
        </w:rPr>
      </w:pPr>
    </w:p>
    <w:p w14:paraId="483A9125" w14:textId="236A7A0B" w:rsidR="00773DDF" w:rsidRDefault="00773DDF" w:rsidP="006835D9">
      <w:pPr>
        <w:rPr>
          <w:rFonts w:ascii="Calibri" w:eastAsia="Times New Roman" w:hAnsi="Calibri" w:cs="Times New Roman"/>
        </w:rPr>
      </w:pPr>
    </w:p>
    <w:p w14:paraId="56E4522E" w14:textId="48489434" w:rsidR="00773DDF" w:rsidRPr="006835D9" w:rsidRDefault="00773DDF" w:rsidP="006835D9">
      <w:pPr>
        <w:rPr>
          <w:rFonts w:ascii="Calibri" w:eastAsia="Times New Roman" w:hAnsi="Calibri" w:cs="Times New Roman"/>
        </w:rPr>
        <w:sectPr w:rsidR="00773DDF" w:rsidRPr="006835D9" w:rsidSect="006835D9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14:paraId="1031A061" w14:textId="1214D0A9" w:rsidR="006835D9" w:rsidRPr="006835D9" w:rsidRDefault="006835D9" w:rsidP="006835D9">
      <w:pPr>
        <w:rPr>
          <w:rFonts w:ascii="Calibri" w:eastAsia="Times New Roman" w:hAnsi="Calibri" w:cs="Times New Roman"/>
        </w:rPr>
      </w:pPr>
    </w:p>
    <w:p w14:paraId="5AE271C4" w14:textId="7F1A66AA" w:rsidR="006835D9" w:rsidRPr="006835D9" w:rsidRDefault="006835D9" w:rsidP="006835D9">
      <w:pPr>
        <w:rPr>
          <w:rFonts w:ascii="Calibri" w:eastAsia="Times New Roman" w:hAnsi="Calibri" w:cs="Times New Roman"/>
        </w:rPr>
      </w:pPr>
    </w:p>
    <w:p w14:paraId="3A0331E7" w14:textId="3CBF0820" w:rsidR="00BC299D" w:rsidRPr="00CC5F9D" w:rsidRDefault="00BC299D" w:rsidP="00CC5F9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C299D" w:rsidRPr="00CC5F9D" w:rsidSect="006835D9">
      <w:footerReference w:type="default" r:id="rId16"/>
      <w:pgSz w:w="11906" w:h="16838"/>
      <w:pgMar w:top="1134" w:right="170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3F44" w14:textId="77777777" w:rsidR="003076BD" w:rsidRDefault="003076BD" w:rsidP="00731DA9">
      <w:pPr>
        <w:spacing w:after="0" w:line="240" w:lineRule="auto"/>
      </w:pPr>
      <w:r>
        <w:separator/>
      </w:r>
    </w:p>
  </w:endnote>
  <w:endnote w:type="continuationSeparator" w:id="0">
    <w:p w14:paraId="2BCA1129" w14:textId="77777777" w:rsidR="003076BD" w:rsidRDefault="003076BD" w:rsidP="0073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968190"/>
      <w:docPartObj>
        <w:docPartGallery w:val="Page Numbers (Bottom of Page)"/>
        <w:docPartUnique/>
      </w:docPartObj>
    </w:sdtPr>
    <w:sdtContent>
      <w:p w14:paraId="067B7598" w14:textId="3FF0016E" w:rsidR="007C761B" w:rsidRDefault="007C761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DDC02F5" w14:textId="77777777" w:rsidR="007C761B" w:rsidRDefault="007C761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348280"/>
      <w:docPartObj>
        <w:docPartGallery w:val="Page Numbers (Bottom of Page)"/>
        <w:docPartUnique/>
      </w:docPartObj>
    </w:sdtPr>
    <w:sdtEndPr/>
    <w:sdtContent>
      <w:p w14:paraId="727D05AC" w14:textId="2225532C" w:rsidR="00B62C73" w:rsidRDefault="00B62C7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017902C" w14:textId="77777777" w:rsidR="00B62C73" w:rsidRDefault="00B62C7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547E" w14:textId="77777777" w:rsidR="003076BD" w:rsidRDefault="003076BD" w:rsidP="00731DA9">
      <w:pPr>
        <w:spacing w:after="0" w:line="240" w:lineRule="auto"/>
      </w:pPr>
      <w:r>
        <w:separator/>
      </w:r>
    </w:p>
  </w:footnote>
  <w:footnote w:type="continuationSeparator" w:id="0">
    <w:p w14:paraId="495C61B9" w14:textId="77777777" w:rsidR="003076BD" w:rsidRDefault="003076BD" w:rsidP="00731DA9">
      <w:pPr>
        <w:spacing w:after="0" w:line="240" w:lineRule="auto"/>
      </w:pPr>
      <w:r>
        <w:continuationSeparator/>
      </w:r>
    </w:p>
  </w:footnote>
  <w:footnote w:id="1">
    <w:p w14:paraId="30A39F22" w14:textId="77777777" w:rsidR="006835D9" w:rsidRPr="00D2723C" w:rsidRDefault="006835D9" w:rsidP="006835D9">
      <w:pPr>
        <w:pStyle w:val="ac"/>
        <w:ind w:left="-567"/>
        <w:jc w:val="both"/>
        <w:rPr>
          <w:rFonts w:ascii="Times New Roman" w:hAnsi="Times New Roman"/>
          <w:highlight w:val="yellow"/>
        </w:rPr>
      </w:pPr>
      <w:r w:rsidRPr="007E4C22">
        <w:rPr>
          <w:rStyle w:val="affff5"/>
        </w:rPr>
        <w:footnoteRef/>
      </w:r>
      <w:r w:rsidRPr="007E4C22">
        <w:rPr>
          <w:rFonts w:ascii="Times New Roman" w:hAnsi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4CC3"/>
    <w:multiLevelType w:val="multilevel"/>
    <w:tmpl w:val="4118866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7C6"/>
    <w:multiLevelType w:val="multilevel"/>
    <w:tmpl w:val="A40023DE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BFA20E6"/>
    <w:multiLevelType w:val="multilevel"/>
    <w:tmpl w:val="9C4CAE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C1E005A"/>
    <w:multiLevelType w:val="hybridMultilevel"/>
    <w:tmpl w:val="137488BC"/>
    <w:lvl w:ilvl="0" w:tplc="0044A5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FF0F2B"/>
    <w:multiLevelType w:val="hybridMultilevel"/>
    <w:tmpl w:val="30CA279E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B4D58"/>
    <w:multiLevelType w:val="hybridMultilevel"/>
    <w:tmpl w:val="C4962E94"/>
    <w:lvl w:ilvl="0" w:tplc="9A10F6BA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A7551"/>
    <w:multiLevelType w:val="hybridMultilevel"/>
    <w:tmpl w:val="ADE6E4D0"/>
    <w:lvl w:ilvl="0" w:tplc="7A4045AA">
      <w:start w:val="1"/>
      <w:numFmt w:val="decimal"/>
      <w:lvlText w:val="%1."/>
      <w:lvlJc w:val="left"/>
      <w:pPr>
        <w:ind w:left="1184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B585C"/>
    <w:multiLevelType w:val="hybridMultilevel"/>
    <w:tmpl w:val="03F04B66"/>
    <w:lvl w:ilvl="0" w:tplc="856ABB7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67DB2"/>
    <w:multiLevelType w:val="hybridMultilevel"/>
    <w:tmpl w:val="B5283D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690153"/>
    <w:multiLevelType w:val="multilevel"/>
    <w:tmpl w:val="D48CBD3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30130FCC"/>
    <w:multiLevelType w:val="multilevel"/>
    <w:tmpl w:val="7CBA8F90"/>
    <w:lvl w:ilvl="0">
      <w:start w:val="1"/>
      <w:numFmt w:val="decimal"/>
      <w:lvlText w:val="%1."/>
      <w:lvlJc w:val="left"/>
      <w:pPr>
        <w:tabs>
          <w:tab w:val="num" w:pos="709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7" w15:restartNumberingAfterBreak="0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B7B88"/>
    <w:multiLevelType w:val="hybridMultilevel"/>
    <w:tmpl w:val="DDE64B6C"/>
    <w:lvl w:ilvl="0" w:tplc="C1B03626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76D2"/>
    <w:multiLevelType w:val="hybridMultilevel"/>
    <w:tmpl w:val="3C54EA74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C51936"/>
    <w:multiLevelType w:val="multilevel"/>
    <w:tmpl w:val="D124EAF4"/>
    <w:lvl w:ilvl="0">
      <w:start w:val="1"/>
      <w:numFmt w:val="decimal"/>
      <w:lvlText w:val="%1."/>
      <w:lvlJc w:val="left"/>
      <w:pPr>
        <w:tabs>
          <w:tab w:val="num" w:pos="709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3" w15:restartNumberingAfterBreak="0">
    <w:nsid w:val="483D1BF5"/>
    <w:multiLevelType w:val="hybridMultilevel"/>
    <w:tmpl w:val="55BA1CC4"/>
    <w:lvl w:ilvl="0" w:tplc="CB202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9D784A"/>
    <w:multiLevelType w:val="hybridMultilevel"/>
    <w:tmpl w:val="5DB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74D23"/>
    <w:multiLevelType w:val="hybridMultilevel"/>
    <w:tmpl w:val="FFA89DD8"/>
    <w:lvl w:ilvl="0" w:tplc="B598F56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D507A2"/>
    <w:multiLevelType w:val="hybridMultilevel"/>
    <w:tmpl w:val="2E200A0A"/>
    <w:lvl w:ilvl="0" w:tplc="E8E8ADE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122E4A"/>
    <w:multiLevelType w:val="hybridMultilevel"/>
    <w:tmpl w:val="F6526996"/>
    <w:lvl w:ilvl="0" w:tplc="BA087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3385FC2"/>
    <w:multiLevelType w:val="multilevel"/>
    <w:tmpl w:val="E7D4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8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8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8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B26882"/>
    <w:multiLevelType w:val="multilevel"/>
    <w:tmpl w:val="0B9CC77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55347890"/>
    <w:multiLevelType w:val="multilevel"/>
    <w:tmpl w:val="19566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5C06377"/>
    <w:multiLevelType w:val="multilevel"/>
    <w:tmpl w:val="544EBEF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57CC73A7"/>
    <w:multiLevelType w:val="hybridMultilevel"/>
    <w:tmpl w:val="DCF4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C3C02"/>
    <w:multiLevelType w:val="multilevel"/>
    <w:tmpl w:val="9776F8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9D044FE"/>
    <w:multiLevelType w:val="hybridMultilevel"/>
    <w:tmpl w:val="065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F7582"/>
    <w:multiLevelType w:val="multilevel"/>
    <w:tmpl w:val="944835F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682353B6"/>
    <w:multiLevelType w:val="hybridMultilevel"/>
    <w:tmpl w:val="8362DCBA"/>
    <w:lvl w:ilvl="0" w:tplc="2BF6F1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36266B"/>
    <w:multiLevelType w:val="hybridMultilevel"/>
    <w:tmpl w:val="12E664E6"/>
    <w:lvl w:ilvl="0" w:tplc="7C40FF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A07B5"/>
    <w:multiLevelType w:val="hybridMultilevel"/>
    <w:tmpl w:val="29283844"/>
    <w:lvl w:ilvl="0" w:tplc="57582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B7346B"/>
    <w:multiLevelType w:val="multilevel"/>
    <w:tmpl w:val="6EB209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D742EC8"/>
    <w:multiLevelType w:val="multilevel"/>
    <w:tmpl w:val="D0F84AE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44"/>
  </w:num>
  <w:num w:numId="2">
    <w:abstractNumId w:val="45"/>
  </w:num>
  <w:num w:numId="3">
    <w:abstractNumId w:val="13"/>
  </w:num>
  <w:num w:numId="4">
    <w:abstractNumId w:val="0"/>
  </w:num>
  <w:num w:numId="5">
    <w:abstractNumId w:val="21"/>
  </w:num>
  <w:num w:numId="6">
    <w:abstractNumId w:val="14"/>
  </w:num>
  <w:num w:numId="7">
    <w:abstractNumId w:val="9"/>
  </w:num>
  <w:num w:numId="8">
    <w:abstractNumId w:val="18"/>
  </w:num>
  <w:num w:numId="9">
    <w:abstractNumId w:val="37"/>
  </w:num>
  <w:num w:numId="10">
    <w:abstractNumId w:val="35"/>
  </w:num>
  <w:num w:numId="11">
    <w:abstractNumId w:val="28"/>
  </w:num>
  <w:num w:numId="12">
    <w:abstractNumId w:val="27"/>
  </w:num>
  <w:num w:numId="13">
    <w:abstractNumId w:val="24"/>
  </w:num>
  <w:num w:numId="14">
    <w:abstractNumId w:val="8"/>
  </w:num>
  <w:num w:numId="15">
    <w:abstractNumId w:val="20"/>
  </w:num>
  <w:num w:numId="16">
    <w:abstractNumId w:val="34"/>
  </w:num>
  <w:num w:numId="17">
    <w:abstractNumId w:val="38"/>
  </w:num>
  <w:num w:numId="18">
    <w:abstractNumId w:val="32"/>
  </w:num>
  <w:num w:numId="19">
    <w:abstractNumId w:val="40"/>
  </w:num>
  <w:num w:numId="20">
    <w:abstractNumId w:val="15"/>
  </w:num>
  <w:num w:numId="21">
    <w:abstractNumId w:val="6"/>
    <w:lvlOverride w:ilvl="0">
      <w:startOverride w:val="1"/>
    </w:lvlOverride>
  </w:num>
  <w:num w:numId="22">
    <w:abstractNumId w:val="6"/>
  </w:num>
  <w:num w:numId="23">
    <w:abstractNumId w:val="11"/>
  </w:num>
  <w:num w:numId="24">
    <w:abstractNumId w:val="23"/>
  </w:num>
  <w:num w:numId="25">
    <w:abstractNumId w:val="25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0"/>
    <w:lvlOverride w:ilvl="0">
      <w:startOverride w:val="1"/>
    </w:lvlOverride>
  </w:num>
  <w:num w:numId="31">
    <w:abstractNumId w:val="30"/>
  </w:num>
  <w:num w:numId="32">
    <w:abstractNumId w:val="5"/>
  </w:num>
  <w:num w:numId="33">
    <w:abstractNumId w:val="29"/>
  </w:num>
  <w:num w:numId="34">
    <w:abstractNumId w:val="22"/>
  </w:num>
  <w:num w:numId="35">
    <w:abstractNumId w:val="3"/>
  </w:num>
  <w:num w:numId="36">
    <w:abstractNumId w:val="16"/>
  </w:num>
  <w:num w:numId="37">
    <w:abstractNumId w:val="26"/>
  </w:num>
  <w:num w:numId="38">
    <w:abstractNumId w:val="17"/>
  </w:num>
  <w:num w:numId="39">
    <w:abstractNumId w:val="12"/>
  </w:num>
  <w:num w:numId="40">
    <w:abstractNumId w:val="42"/>
  </w:num>
  <w:num w:numId="41">
    <w:abstractNumId w:val="10"/>
  </w:num>
  <w:num w:numId="42">
    <w:abstractNumId w:val="4"/>
  </w:num>
  <w:num w:numId="43">
    <w:abstractNumId w:val="36"/>
  </w:num>
  <w:num w:numId="44">
    <w:abstractNumId w:val="19"/>
  </w:num>
  <w:num w:numId="45">
    <w:abstractNumId w:val="2"/>
  </w:num>
  <w:num w:numId="46">
    <w:abstractNumId w:val="1"/>
  </w:num>
  <w:num w:numId="4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4A"/>
    <w:rsid w:val="00014479"/>
    <w:rsid w:val="00085FA6"/>
    <w:rsid w:val="001C574A"/>
    <w:rsid w:val="001D7155"/>
    <w:rsid w:val="002C098C"/>
    <w:rsid w:val="003076BD"/>
    <w:rsid w:val="003B29E6"/>
    <w:rsid w:val="004007CE"/>
    <w:rsid w:val="004409BA"/>
    <w:rsid w:val="00561BE4"/>
    <w:rsid w:val="005C3D90"/>
    <w:rsid w:val="00607EF1"/>
    <w:rsid w:val="00636ED1"/>
    <w:rsid w:val="006835D9"/>
    <w:rsid w:val="00731DA9"/>
    <w:rsid w:val="0076204B"/>
    <w:rsid w:val="00773DDF"/>
    <w:rsid w:val="007C761B"/>
    <w:rsid w:val="00841FB2"/>
    <w:rsid w:val="008E6EBE"/>
    <w:rsid w:val="009002C7"/>
    <w:rsid w:val="00A0480A"/>
    <w:rsid w:val="00A12028"/>
    <w:rsid w:val="00A366E7"/>
    <w:rsid w:val="00A910B2"/>
    <w:rsid w:val="00B54959"/>
    <w:rsid w:val="00B62C73"/>
    <w:rsid w:val="00BC299D"/>
    <w:rsid w:val="00BF19F9"/>
    <w:rsid w:val="00CC5F9D"/>
    <w:rsid w:val="00E75655"/>
    <w:rsid w:val="00E770B7"/>
    <w:rsid w:val="00F4691A"/>
    <w:rsid w:val="00F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632448"/>
  <w15:chartTrackingRefBased/>
  <w15:docId w15:val="{F464DF75-151E-4C88-9EAF-9CD5B6B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6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715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unhideWhenUsed/>
    <w:qFormat/>
    <w:rsid w:val="001D7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1D715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1D715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1D715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D7155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155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1D71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link w:val="20"/>
    <w:uiPriority w:val="9"/>
    <w:unhideWhenUsed/>
    <w:qFormat/>
    <w:rsid w:val="001D71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1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D7155"/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D7155"/>
    <w:pPr>
      <w:keepNext/>
      <w:keepLines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D7155"/>
  </w:style>
  <w:style w:type="character" w:customStyle="1" w:styleId="10">
    <w:name w:val="Заголовок 1 Знак"/>
    <w:basedOn w:val="a0"/>
    <w:link w:val="1"/>
    <w:rsid w:val="001D71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0"/>
    <w:uiPriority w:val="99"/>
    <w:rsid w:val="001D71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715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4">
    <w:name w:val="No Spacing"/>
    <w:qFormat/>
    <w:rsid w:val="001D71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unhideWhenUsed/>
    <w:rsid w:val="001D7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D7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Абзац списка для документа"/>
    <w:basedOn w:val="a"/>
    <w:link w:val="a8"/>
    <w:uiPriority w:val="34"/>
    <w:qFormat/>
    <w:rsid w:val="001D7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D715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Нормальный (таблица)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Hyperlink"/>
    <w:uiPriority w:val="99"/>
    <w:unhideWhenUsed/>
    <w:rsid w:val="001D7155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D7155"/>
    <w:rPr>
      <w:color w:val="800080"/>
      <w:u w:val="single"/>
    </w:rPr>
  </w:style>
  <w:style w:type="paragraph" w:styleId="ac">
    <w:name w:val="footnote text"/>
    <w:basedOn w:val="a"/>
    <w:link w:val="ad"/>
    <w:uiPriority w:val="99"/>
    <w:unhideWhenUsed/>
    <w:rsid w:val="001D7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e">
    <w:name w:val="annotation text"/>
    <w:basedOn w:val="a"/>
    <w:link w:val="af"/>
    <w:uiPriority w:val="99"/>
    <w:unhideWhenUsed/>
    <w:rsid w:val="001D7155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1D71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D7155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1D715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f3">
    <w:name w:val="Нижний колонтитул Знак"/>
    <w:basedOn w:val="a0"/>
    <w:link w:val="af2"/>
    <w:rsid w:val="001D7155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2">
    <w:name w:val="Body Text 2"/>
    <w:basedOn w:val="a"/>
    <w:link w:val="23"/>
    <w:uiPriority w:val="99"/>
    <w:unhideWhenUsed/>
    <w:rsid w:val="001D7155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1D7155"/>
    <w:rPr>
      <w:rFonts w:ascii="Calibri" w:eastAsia="Calibri" w:hAnsi="Calibri" w:cs="Calibri"/>
    </w:rPr>
  </w:style>
  <w:style w:type="paragraph" w:styleId="24">
    <w:name w:val="Body Text Indent 2"/>
    <w:basedOn w:val="a"/>
    <w:link w:val="25"/>
    <w:unhideWhenUsed/>
    <w:rsid w:val="001D715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D71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13"/>
    <w:unhideWhenUsed/>
    <w:rsid w:val="001D715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5">
    <w:name w:val="Схема документа Знак"/>
    <w:basedOn w:val="a0"/>
    <w:rsid w:val="001D7155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13">
    <w:name w:val="Схема документа Знак1"/>
    <w:basedOn w:val="a0"/>
    <w:link w:val="af4"/>
    <w:uiPriority w:val="99"/>
    <w:locked/>
    <w:rsid w:val="001D715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e"/>
    <w:next w:val="ae"/>
    <w:link w:val="af7"/>
    <w:uiPriority w:val="99"/>
    <w:unhideWhenUsed/>
    <w:rsid w:val="001D7155"/>
    <w:rPr>
      <w:b/>
      <w:bCs/>
    </w:rPr>
  </w:style>
  <w:style w:type="character" w:customStyle="1" w:styleId="af7">
    <w:name w:val="Тема примечания Знак"/>
    <w:basedOn w:val="af"/>
    <w:link w:val="af6"/>
    <w:uiPriority w:val="99"/>
    <w:rsid w:val="001D7155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unhideWhenUsed/>
    <w:rsid w:val="001D715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1D7155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ointChar">
    <w:name w:val="Point Char"/>
    <w:link w:val="Point"/>
    <w:locked/>
    <w:rsid w:val="001D7155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1D7155"/>
    <w:pPr>
      <w:spacing w:before="120" w:after="0" w:line="288" w:lineRule="auto"/>
      <w:ind w:firstLine="72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uiPriority w:val="99"/>
    <w:rsid w:val="001D7155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1D715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b">
    <w:name w:val="Внимание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Внимание: криминал!!"/>
    <w:basedOn w:val="afb"/>
    <w:next w:val="a"/>
    <w:uiPriority w:val="99"/>
    <w:rsid w:val="001D7155"/>
  </w:style>
  <w:style w:type="paragraph" w:customStyle="1" w:styleId="afd">
    <w:name w:val="Внимание: недобросовестность!"/>
    <w:basedOn w:val="afb"/>
    <w:next w:val="a"/>
    <w:uiPriority w:val="99"/>
    <w:rsid w:val="001D7155"/>
  </w:style>
  <w:style w:type="paragraph" w:customStyle="1" w:styleId="afe">
    <w:name w:val="Дочерний элемент списк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"/>
    <w:next w:val="a"/>
    <w:rsid w:val="001D7155"/>
    <w:pPr>
      <w:shd w:val="clear" w:color="auto" w:fill="F0F0F0"/>
    </w:pPr>
    <w:rPr>
      <w:b/>
      <w:bCs/>
      <w:color w:val="0058A9"/>
    </w:rPr>
  </w:style>
  <w:style w:type="paragraph" w:customStyle="1" w:styleId="aff0">
    <w:name w:val="Заголовок группы контролов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D7155"/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3">
    <w:name w:val="Заголовок статьи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Заголовок ЭР (ле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1D7155"/>
  </w:style>
  <w:style w:type="paragraph" w:customStyle="1" w:styleId="aff6">
    <w:name w:val="Интерактивный заголовок"/>
    <w:basedOn w:val="15"/>
    <w:next w:val="a"/>
    <w:uiPriority w:val="99"/>
    <w:rsid w:val="001D7155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1D7155"/>
  </w:style>
  <w:style w:type="paragraph" w:customStyle="1" w:styleId="aff9">
    <w:name w:val="Текст (справка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1D715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1D7155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1D7155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1D7155"/>
  </w:style>
  <w:style w:type="paragraph" w:customStyle="1" w:styleId="afff0">
    <w:name w:val="Комментарий пользователя"/>
    <w:basedOn w:val="affa"/>
    <w:next w:val="a"/>
    <w:uiPriority w:val="99"/>
    <w:rsid w:val="001D7155"/>
    <w:pPr>
      <w:shd w:val="clear" w:color="auto" w:fill="FFDFE0"/>
      <w:jc w:val="left"/>
    </w:pPr>
  </w:style>
  <w:style w:type="paragraph" w:customStyle="1" w:styleId="afff1">
    <w:name w:val="Куда обратиться?"/>
    <w:basedOn w:val="afb"/>
    <w:next w:val="a"/>
    <w:uiPriority w:val="99"/>
    <w:rsid w:val="001D7155"/>
  </w:style>
  <w:style w:type="paragraph" w:customStyle="1" w:styleId="afff2">
    <w:name w:val="Моноширинный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3">
    <w:name w:val="Необходимые документы"/>
    <w:basedOn w:val="afb"/>
    <w:next w:val="a"/>
    <w:uiPriority w:val="99"/>
    <w:rsid w:val="001D7155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1D7155"/>
    <w:pPr>
      <w:ind w:left="140"/>
    </w:pPr>
  </w:style>
  <w:style w:type="paragraph" w:customStyle="1" w:styleId="afff6">
    <w:name w:val="Переменная часть"/>
    <w:basedOn w:val="aff"/>
    <w:next w:val="a"/>
    <w:uiPriority w:val="99"/>
    <w:rsid w:val="001D7155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1D7155"/>
  </w:style>
  <w:style w:type="paragraph" w:customStyle="1" w:styleId="afff8">
    <w:name w:val="Подзаголовок для информации об изменениях"/>
    <w:basedOn w:val="aff7"/>
    <w:next w:val="a"/>
    <w:uiPriority w:val="99"/>
    <w:rsid w:val="001D7155"/>
  </w:style>
  <w:style w:type="paragraph" w:customStyle="1" w:styleId="afff9">
    <w:name w:val="Подчёркнуный текст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остоянная часть"/>
    <w:basedOn w:val="aff"/>
    <w:next w:val="a"/>
    <w:uiPriority w:val="99"/>
    <w:rsid w:val="001D7155"/>
    <w:rPr>
      <w:sz w:val="20"/>
      <w:szCs w:val="20"/>
    </w:rPr>
  </w:style>
  <w:style w:type="paragraph" w:customStyle="1" w:styleId="afffb">
    <w:name w:val="Пример."/>
    <w:basedOn w:val="afb"/>
    <w:next w:val="a"/>
    <w:uiPriority w:val="99"/>
    <w:rsid w:val="001D7155"/>
  </w:style>
  <w:style w:type="paragraph" w:customStyle="1" w:styleId="afffc">
    <w:name w:val="Примечание."/>
    <w:basedOn w:val="afb"/>
    <w:next w:val="a"/>
    <w:uiPriority w:val="99"/>
    <w:rsid w:val="001D7155"/>
  </w:style>
  <w:style w:type="paragraph" w:customStyle="1" w:styleId="afffd">
    <w:name w:val="Словарная статья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1D715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1D7155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f2">
    <w:name w:val="Формула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Центрированный (таблица)"/>
    <w:basedOn w:val="a9"/>
    <w:next w:val="a"/>
    <w:uiPriority w:val="99"/>
    <w:rsid w:val="001D71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D7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1D715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uiPriority w:val="99"/>
    <w:rsid w:val="001D715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">
    <w:name w:val="Абзац списка2"/>
    <w:basedOn w:val="a"/>
    <w:uiPriority w:val="99"/>
    <w:rsid w:val="001D715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1D715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4">
    <w:name w:val="Базовый"/>
    <w:rsid w:val="001D7155"/>
    <w:pPr>
      <w:tabs>
        <w:tab w:val="left" w:pos="709"/>
      </w:tabs>
      <w:suppressAutoHyphens/>
      <w:spacing w:after="200" w:line="276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8">
    <w:name w:val="Обычный2"/>
    <w:rsid w:val="001D715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7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sonormalbullet2gif">
    <w:name w:val="msonormalbullet2.gif"/>
    <w:basedOn w:val="a"/>
    <w:rsid w:val="001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5">
    <w:name w:val="footnote reference"/>
    <w:uiPriority w:val="99"/>
    <w:unhideWhenUsed/>
    <w:rsid w:val="001D7155"/>
    <w:rPr>
      <w:vertAlign w:val="superscript"/>
    </w:rPr>
  </w:style>
  <w:style w:type="character" w:styleId="affff6">
    <w:name w:val="annotation reference"/>
    <w:uiPriority w:val="99"/>
    <w:unhideWhenUsed/>
    <w:rsid w:val="001D7155"/>
    <w:rPr>
      <w:sz w:val="16"/>
      <w:szCs w:val="16"/>
    </w:rPr>
  </w:style>
  <w:style w:type="character" w:customStyle="1" w:styleId="apple-style-span">
    <w:name w:val="apple-style-span"/>
    <w:basedOn w:val="a0"/>
    <w:rsid w:val="001D7155"/>
  </w:style>
  <w:style w:type="character" w:customStyle="1" w:styleId="FontStyle17">
    <w:name w:val="Font Style17"/>
    <w:uiPriority w:val="99"/>
    <w:rsid w:val="001D7155"/>
    <w:rPr>
      <w:rFonts w:ascii="Times New Roman" w:hAnsi="Times New Roman" w:cs="Times New Roman" w:hint="default"/>
      <w:sz w:val="26"/>
      <w:szCs w:val="26"/>
    </w:rPr>
  </w:style>
  <w:style w:type="character" w:customStyle="1" w:styleId="affff7">
    <w:name w:val="Цветовое выделение"/>
    <w:uiPriority w:val="99"/>
    <w:rsid w:val="001D7155"/>
    <w:rPr>
      <w:b/>
      <w:bCs/>
      <w:color w:val="26282F"/>
    </w:rPr>
  </w:style>
  <w:style w:type="character" w:customStyle="1" w:styleId="affff8">
    <w:name w:val="Гипертекстовая ссылка"/>
    <w:uiPriority w:val="99"/>
    <w:rsid w:val="001D7155"/>
    <w:rPr>
      <w:color w:val="auto"/>
    </w:rPr>
  </w:style>
  <w:style w:type="character" w:customStyle="1" w:styleId="affff9">
    <w:name w:val="Активная гипертекстовая ссылка"/>
    <w:uiPriority w:val="99"/>
    <w:rsid w:val="001D7155"/>
    <w:rPr>
      <w:color w:val="auto"/>
      <w:u w:val="single"/>
    </w:rPr>
  </w:style>
  <w:style w:type="character" w:customStyle="1" w:styleId="affffa">
    <w:name w:val="Выделение для Базового Поиска"/>
    <w:uiPriority w:val="99"/>
    <w:rsid w:val="001D7155"/>
    <w:rPr>
      <w:b/>
      <w:bCs/>
      <w:color w:val="0058A9"/>
    </w:rPr>
  </w:style>
  <w:style w:type="character" w:customStyle="1" w:styleId="affffb">
    <w:name w:val="Выделение для Базового Поиска (курсив)"/>
    <w:uiPriority w:val="99"/>
    <w:rsid w:val="001D7155"/>
    <w:rPr>
      <w:b/>
      <w:bCs/>
      <w:i/>
      <w:iCs/>
      <w:color w:val="0058A9"/>
    </w:rPr>
  </w:style>
  <w:style w:type="character" w:customStyle="1" w:styleId="affffc">
    <w:name w:val="Заголовок своего сообщения"/>
    <w:uiPriority w:val="99"/>
    <w:rsid w:val="001D7155"/>
  </w:style>
  <w:style w:type="character" w:customStyle="1" w:styleId="affffd">
    <w:name w:val="Заголовок чужого сообщения"/>
    <w:uiPriority w:val="99"/>
    <w:rsid w:val="001D7155"/>
    <w:rPr>
      <w:b/>
      <w:bCs/>
      <w:color w:val="FF0000"/>
    </w:rPr>
  </w:style>
  <w:style w:type="character" w:customStyle="1" w:styleId="affffe">
    <w:name w:val="Найденные слова"/>
    <w:uiPriority w:val="99"/>
    <w:rsid w:val="001D7155"/>
    <w:rPr>
      <w:color w:val="26282F"/>
    </w:rPr>
  </w:style>
  <w:style w:type="character" w:customStyle="1" w:styleId="afffff">
    <w:name w:val="Не вступил в силу"/>
    <w:uiPriority w:val="99"/>
    <w:rsid w:val="001D7155"/>
    <w:rPr>
      <w:color w:val="000000"/>
    </w:rPr>
  </w:style>
  <w:style w:type="character" w:customStyle="1" w:styleId="afffff0">
    <w:name w:val="Опечатки"/>
    <w:uiPriority w:val="99"/>
    <w:rsid w:val="001D7155"/>
    <w:rPr>
      <w:color w:val="FF0000"/>
    </w:rPr>
  </w:style>
  <w:style w:type="character" w:customStyle="1" w:styleId="afffff1">
    <w:name w:val="Продолжение ссылки"/>
    <w:uiPriority w:val="99"/>
    <w:rsid w:val="001D7155"/>
  </w:style>
  <w:style w:type="character" w:customStyle="1" w:styleId="afffff2">
    <w:name w:val="Сравнение редакций"/>
    <w:uiPriority w:val="99"/>
    <w:rsid w:val="001D7155"/>
    <w:rPr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1D7155"/>
    <w:rPr>
      <w:color w:val="000000"/>
    </w:rPr>
  </w:style>
  <w:style w:type="character" w:customStyle="1" w:styleId="afffff4">
    <w:name w:val="Сравнение редакций. Удаленный фрагмент"/>
    <w:uiPriority w:val="99"/>
    <w:rsid w:val="001D7155"/>
    <w:rPr>
      <w:color w:val="000000"/>
    </w:rPr>
  </w:style>
  <w:style w:type="character" w:customStyle="1" w:styleId="afffff5">
    <w:name w:val="Утратил силу"/>
    <w:uiPriority w:val="99"/>
    <w:rsid w:val="001D7155"/>
    <w:rPr>
      <w:strike/>
      <w:color w:val="auto"/>
    </w:rPr>
  </w:style>
  <w:style w:type="table" w:customStyle="1" w:styleId="29">
    <w:name w:val="Сетка таблицы2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page number"/>
    <w:basedOn w:val="a0"/>
    <w:rsid w:val="001D7155"/>
  </w:style>
  <w:style w:type="character" w:customStyle="1" w:styleId="BodyTextChar1">
    <w:name w:val="Body Text Char1"/>
    <w:uiPriority w:val="99"/>
    <w:semiHidden/>
    <w:locked/>
    <w:rsid w:val="001D71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1D71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8">
    <w:name w:val="Основной текст Знак1"/>
    <w:uiPriority w:val="99"/>
    <w:semiHidden/>
    <w:locked/>
    <w:rsid w:val="001D71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1D715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1D71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9">
    <w:name w:val="Основной текст с отступом Знак"/>
    <w:basedOn w:val="a0"/>
    <w:link w:val="afffff8"/>
    <w:uiPriority w:val="99"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"/>
    <w:next w:val="afffffb"/>
    <w:link w:val="afffffc"/>
    <w:qFormat/>
    <w:rsid w:val="001D71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fffc">
    <w:name w:val="Заголовок Знак"/>
    <w:basedOn w:val="a0"/>
    <w:link w:val="afffffa"/>
    <w:rsid w:val="001D71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9">
    <w:name w:val="Подзаголовок1"/>
    <w:basedOn w:val="a"/>
    <w:next w:val="a"/>
    <w:link w:val="afffffd"/>
    <w:uiPriority w:val="11"/>
    <w:qFormat/>
    <w:rsid w:val="001D7155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19"/>
    <w:uiPriority w:val="11"/>
    <w:rsid w:val="001D71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a">
    <w:name w:val="1.Текст"/>
    <w:rsid w:val="001D7155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next w:val="32"/>
    <w:link w:val="33"/>
    <w:uiPriority w:val="99"/>
    <w:semiHidden/>
    <w:unhideWhenUsed/>
    <w:rsid w:val="001D715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rsid w:val="001D7155"/>
    <w:rPr>
      <w:sz w:val="16"/>
      <w:szCs w:val="16"/>
    </w:rPr>
  </w:style>
  <w:style w:type="paragraph" w:customStyle="1" w:styleId="1b">
    <w:name w:val="Îáû÷íûé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Обычный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next w:val="34"/>
    <w:link w:val="35"/>
    <w:unhideWhenUsed/>
    <w:rsid w:val="001D7155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10"/>
    <w:rsid w:val="001D7155"/>
    <w:rPr>
      <w:sz w:val="16"/>
      <w:szCs w:val="16"/>
    </w:rPr>
  </w:style>
  <w:style w:type="character" w:customStyle="1" w:styleId="FontStyle13">
    <w:name w:val="Font Style13"/>
    <w:basedOn w:val="a0"/>
    <w:rsid w:val="001D7155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1D71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Текст1"/>
    <w:basedOn w:val="a"/>
    <w:rsid w:val="001D7155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D7155"/>
    <w:pPr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locked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1D7155"/>
  </w:style>
  <w:style w:type="table" w:customStyle="1" w:styleId="212">
    <w:name w:val="Сетка таблицы2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1D7155"/>
  </w:style>
  <w:style w:type="table" w:customStyle="1" w:styleId="72">
    <w:name w:val="Сетка таблицы7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1D7155"/>
  </w:style>
  <w:style w:type="numbering" w:customStyle="1" w:styleId="42">
    <w:name w:val="Нет списка4"/>
    <w:next w:val="a2"/>
    <w:uiPriority w:val="99"/>
    <w:semiHidden/>
    <w:unhideWhenUsed/>
    <w:rsid w:val="001D7155"/>
  </w:style>
  <w:style w:type="table" w:customStyle="1" w:styleId="100">
    <w:name w:val="Сетка таблицы10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D7155"/>
  </w:style>
  <w:style w:type="table" w:customStyle="1" w:styleId="311">
    <w:name w:val="Сетка таблицы3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D7155"/>
  </w:style>
  <w:style w:type="table" w:customStyle="1" w:styleId="710">
    <w:name w:val="Сетка таблицы7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1D7155"/>
  </w:style>
  <w:style w:type="table" w:customStyle="1" w:styleId="91">
    <w:name w:val="Сетка таблицы9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basedOn w:val="a0"/>
    <w:link w:val="2"/>
    <w:uiPriority w:val="9"/>
    <w:semiHidden/>
    <w:rsid w:val="001D71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13">
    <w:name w:val="Заголовок 1 Знак1"/>
    <w:basedOn w:val="a0"/>
    <w:uiPriority w:val="9"/>
    <w:rsid w:val="001D71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1D7155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fffffb">
    <w:name w:val="Subtitle"/>
    <w:basedOn w:val="a"/>
    <w:next w:val="a"/>
    <w:link w:val="1e"/>
    <w:uiPriority w:val="11"/>
    <w:qFormat/>
    <w:rsid w:val="001D715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1e">
    <w:name w:val="Подзаголовок Знак1"/>
    <w:basedOn w:val="a0"/>
    <w:link w:val="afffffb"/>
    <w:uiPriority w:val="11"/>
    <w:rsid w:val="001D7155"/>
    <w:rPr>
      <w:rFonts w:eastAsiaTheme="minorEastAsia"/>
      <w:color w:val="5A5A5A" w:themeColor="text1" w:themeTint="A5"/>
      <w:spacing w:val="15"/>
      <w:lang w:eastAsia="ru-RU"/>
    </w:rPr>
  </w:style>
  <w:style w:type="paragraph" w:styleId="32">
    <w:name w:val="Body Text Indent 3"/>
    <w:basedOn w:val="a"/>
    <w:link w:val="313"/>
    <w:uiPriority w:val="99"/>
    <w:semiHidden/>
    <w:unhideWhenUsed/>
    <w:rsid w:val="001D7155"/>
    <w:pPr>
      <w:spacing w:after="120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2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14"/>
    <w:unhideWhenUsed/>
    <w:rsid w:val="001D7155"/>
    <w:pPr>
      <w:spacing w:after="120"/>
    </w:pPr>
    <w:rPr>
      <w:sz w:val="16"/>
      <w:szCs w:val="16"/>
    </w:rPr>
  </w:style>
  <w:style w:type="character" w:customStyle="1" w:styleId="314">
    <w:name w:val="Основной текст 3 Знак1"/>
    <w:basedOn w:val="a0"/>
    <w:link w:val="34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8E6EBE"/>
  </w:style>
  <w:style w:type="character" w:customStyle="1" w:styleId="blk">
    <w:name w:val="blk"/>
    <w:basedOn w:val="a0"/>
    <w:rsid w:val="008E6EBE"/>
  </w:style>
  <w:style w:type="character" w:styleId="affffff0">
    <w:name w:val="Strong"/>
    <w:basedOn w:val="a0"/>
    <w:uiPriority w:val="22"/>
    <w:qFormat/>
    <w:rsid w:val="008E6EBE"/>
    <w:rPr>
      <w:b/>
      <w:bCs/>
    </w:rPr>
  </w:style>
  <w:style w:type="numbering" w:customStyle="1" w:styleId="120">
    <w:name w:val="Нет списка12"/>
    <w:next w:val="a2"/>
    <w:uiPriority w:val="99"/>
    <w:semiHidden/>
    <w:unhideWhenUsed/>
    <w:rsid w:val="008E6EBE"/>
  </w:style>
  <w:style w:type="table" w:customStyle="1" w:styleId="121">
    <w:name w:val="Сетка таблицы12"/>
    <w:basedOn w:val="a1"/>
    <w:next w:val="a3"/>
    <w:uiPriority w:val="59"/>
    <w:rsid w:val="008E6E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E6EBE"/>
  </w:style>
  <w:style w:type="paragraph" w:customStyle="1" w:styleId="Style4">
    <w:name w:val="Style4"/>
    <w:basedOn w:val="a"/>
    <w:uiPriority w:val="99"/>
    <w:rsid w:val="008E6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E6EBE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E6EBE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8E6EB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E6EB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8">
    <w:name w:val="Font Style18"/>
    <w:uiPriority w:val="99"/>
    <w:qFormat/>
    <w:rsid w:val="003076BD"/>
    <w:rPr>
      <w:rFonts w:ascii="Times New Roman" w:hAnsi="Times New Roman" w:cs="Times New Roman"/>
      <w:b/>
      <w:bCs/>
      <w:sz w:val="20"/>
      <w:szCs w:val="20"/>
    </w:rPr>
  </w:style>
  <w:style w:type="table" w:customStyle="1" w:styleId="130">
    <w:name w:val="Сетка таблицы13"/>
    <w:basedOn w:val="a1"/>
    <w:next w:val="a3"/>
    <w:uiPriority w:val="59"/>
    <w:unhideWhenUsed/>
    <w:rsid w:val="006835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ktyvdi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5D416BC81A66198692220C53573BC306249F18E45D4965F48A1FC447m327E" TargetMode="Externa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2E2E-867F-4834-A08D-6DC62FE4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69</Pages>
  <Words>13876</Words>
  <Characters>79098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syktyvdin syktyvdin</dc:creator>
  <cp:keywords/>
  <dc:description/>
  <cp:lastModifiedBy>USER37_2</cp:lastModifiedBy>
  <cp:revision>12</cp:revision>
  <dcterms:created xsi:type="dcterms:W3CDTF">2021-06-23T06:40:00Z</dcterms:created>
  <dcterms:modified xsi:type="dcterms:W3CDTF">2021-08-17T13:29:00Z</dcterms:modified>
</cp:coreProperties>
</file>