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1E2D" w14:textId="651E3840" w:rsidR="00F2447F" w:rsidRPr="004A3FD9" w:rsidRDefault="00F2447F" w:rsidP="00F2447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A3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6401435" distR="6401435" simplePos="0" relativeHeight="251661312" behindDoc="0" locked="0" layoutInCell="1" allowOverlap="1" wp14:anchorId="4C7B5EF8" wp14:editId="33F73480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FD9" w:rsidRPr="004A3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A3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4A3FD9" w:rsidRPr="004A3F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</w:p>
    <w:p w14:paraId="198385FB" w14:textId="77777777" w:rsidR="00F2447F" w:rsidRPr="00F2447F" w:rsidRDefault="00F2447F" w:rsidP="00F244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244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Коми Республикаын «Сыктывдін»</w:t>
      </w:r>
    </w:p>
    <w:p w14:paraId="65B7BBA8" w14:textId="77777777" w:rsidR="00F2447F" w:rsidRPr="00F2447F" w:rsidRDefault="00F2447F" w:rsidP="00F2447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F244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муниципальнӧй районса администрациялӧн</w:t>
      </w:r>
    </w:p>
    <w:p w14:paraId="54A71530" w14:textId="6084C514" w:rsidR="00F2447F" w:rsidRPr="00F2447F" w:rsidRDefault="00500F70" w:rsidP="00F244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5D543" wp14:editId="5EE05E0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065" r="5715" b="698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D99F857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F2447F" w:rsidRPr="00F244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ШУÖМ</w:t>
      </w:r>
    </w:p>
    <w:p w14:paraId="28E4C7A1" w14:textId="77777777" w:rsidR="00F2447F" w:rsidRPr="00F2447F" w:rsidRDefault="00F2447F" w:rsidP="00F244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244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14:paraId="6BCB2242" w14:textId="77777777" w:rsidR="00F2447F" w:rsidRPr="00F2447F" w:rsidRDefault="00F2447F" w:rsidP="00F244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244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администрации муниципального района</w:t>
      </w:r>
    </w:p>
    <w:p w14:paraId="6AEE35B6" w14:textId="77777777" w:rsidR="00F2447F" w:rsidRPr="00F2447F" w:rsidRDefault="00F2447F" w:rsidP="00F244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244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«Сыктывдинский» Республики Коми</w:t>
      </w:r>
    </w:p>
    <w:p w14:paraId="4F8F6B25" w14:textId="77777777" w:rsidR="00022511" w:rsidRDefault="00022511" w:rsidP="00F24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0E5729" w14:textId="1ED9B8EC" w:rsidR="00536443" w:rsidRPr="00536443" w:rsidRDefault="00DC7916" w:rsidP="0053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</w:t>
      </w:r>
      <w:r w:rsidR="00141515">
        <w:rPr>
          <w:rFonts w:ascii="Times New Roman" w:hAnsi="Times New Roman" w:cs="Times New Roman"/>
          <w:sz w:val="24"/>
          <w:szCs w:val="24"/>
        </w:rPr>
        <w:t>августа</w:t>
      </w:r>
      <w:r w:rsidR="004D4CE0">
        <w:rPr>
          <w:rFonts w:ascii="Times New Roman" w:hAnsi="Times New Roman" w:cs="Times New Roman"/>
          <w:sz w:val="24"/>
          <w:szCs w:val="24"/>
        </w:rPr>
        <w:t xml:space="preserve"> </w:t>
      </w:r>
      <w:r w:rsidR="00536443" w:rsidRPr="00536443">
        <w:rPr>
          <w:rFonts w:ascii="Times New Roman" w:hAnsi="Times New Roman" w:cs="Times New Roman"/>
          <w:sz w:val="24"/>
          <w:szCs w:val="24"/>
        </w:rPr>
        <w:t>20</w:t>
      </w:r>
      <w:r w:rsidR="004B5EFC">
        <w:rPr>
          <w:rFonts w:ascii="Times New Roman" w:hAnsi="Times New Roman" w:cs="Times New Roman"/>
          <w:sz w:val="24"/>
          <w:szCs w:val="24"/>
        </w:rPr>
        <w:t>2</w:t>
      </w:r>
      <w:r w:rsidR="00F3205D">
        <w:rPr>
          <w:rFonts w:ascii="Times New Roman" w:hAnsi="Times New Roman" w:cs="Times New Roman"/>
          <w:sz w:val="24"/>
          <w:szCs w:val="24"/>
        </w:rPr>
        <w:t>1</w:t>
      </w:r>
      <w:r w:rsidR="009C055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</w:t>
      </w:r>
      <w:r w:rsidR="00536443" w:rsidRPr="00536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4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4CE0">
        <w:rPr>
          <w:rFonts w:ascii="Times New Roman" w:hAnsi="Times New Roman" w:cs="Times New Roman"/>
          <w:sz w:val="24"/>
          <w:szCs w:val="24"/>
        </w:rPr>
        <w:t xml:space="preserve">  </w:t>
      </w:r>
      <w:r w:rsidR="0085098D">
        <w:rPr>
          <w:rFonts w:ascii="Times New Roman" w:hAnsi="Times New Roman" w:cs="Times New Roman"/>
          <w:sz w:val="24"/>
          <w:szCs w:val="24"/>
        </w:rPr>
        <w:t xml:space="preserve">    </w:t>
      </w:r>
      <w:r w:rsidR="00775D35">
        <w:rPr>
          <w:rFonts w:ascii="Times New Roman" w:hAnsi="Times New Roman" w:cs="Times New Roman"/>
          <w:sz w:val="24"/>
          <w:szCs w:val="24"/>
        </w:rPr>
        <w:t xml:space="preserve">   </w:t>
      </w:r>
      <w:r w:rsidR="004D4CE0">
        <w:rPr>
          <w:rFonts w:ascii="Times New Roman" w:hAnsi="Times New Roman" w:cs="Times New Roman"/>
          <w:sz w:val="24"/>
          <w:szCs w:val="24"/>
        </w:rPr>
        <w:t xml:space="preserve"> </w:t>
      </w:r>
      <w:r w:rsidR="00867170">
        <w:rPr>
          <w:rFonts w:ascii="Times New Roman" w:hAnsi="Times New Roman" w:cs="Times New Roman"/>
          <w:sz w:val="24"/>
          <w:szCs w:val="24"/>
        </w:rPr>
        <w:t xml:space="preserve"> </w:t>
      </w:r>
      <w:r w:rsidR="004D4CE0">
        <w:rPr>
          <w:rFonts w:ascii="Times New Roman" w:hAnsi="Times New Roman" w:cs="Times New Roman"/>
          <w:sz w:val="24"/>
          <w:szCs w:val="24"/>
        </w:rPr>
        <w:t xml:space="preserve"> </w:t>
      </w:r>
      <w:r w:rsidR="0068148D">
        <w:rPr>
          <w:rFonts w:ascii="Times New Roman" w:hAnsi="Times New Roman" w:cs="Times New Roman"/>
          <w:sz w:val="24"/>
          <w:szCs w:val="24"/>
        </w:rPr>
        <w:t xml:space="preserve">№ </w:t>
      </w:r>
      <w:r w:rsidR="00867170">
        <w:rPr>
          <w:rFonts w:ascii="Times New Roman" w:hAnsi="Times New Roman" w:cs="Times New Roman"/>
          <w:sz w:val="24"/>
          <w:szCs w:val="24"/>
        </w:rPr>
        <w:t>8/1069</w:t>
      </w:r>
    </w:p>
    <w:p w14:paraId="5D32AF3D" w14:textId="77777777" w:rsidR="00536443" w:rsidRDefault="00536443" w:rsidP="005364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98DD9" w14:textId="77777777" w:rsidR="001C33E6" w:rsidRPr="00536443" w:rsidRDefault="001C33E6" w:rsidP="005364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3C41A" w14:textId="1F07A27B" w:rsidR="00536443" w:rsidRPr="00536443" w:rsidRDefault="00284007" w:rsidP="004A3FD9">
      <w:pPr>
        <w:spacing w:after="0" w:line="240" w:lineRule="auto"/>
        <w:ind w:righ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утратившим силу постановления администрации муниципального района «Сыктывдинский» Республики Коми от </w:t>
      </w:r>
      <w:r w:rsidR="004D4CE0">
        <w:rPr>
          <w:rFonts w:ascii="Times New Roman" w:hAnsi="Times New Roman" w:cs="Times New Roman"/>
          <w:color w:val="000000"/>
          <w:sz w:val="24"/>
          <w:szCs w:val="24"/>
        </w:rPr>
        <w:t xml:space="preserve">4 марта 2021 года </w:t>
      </w:r>
      <w:r w:rsidR="0014151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D4CE0">
        <w:rPr>
          <w:rFonts w:ascii="Times New Roman" w:hAnsi="Times New Roman" w:cs="Times New Roman"/>
          <w:color w:val="000000"/>
          <w:sz w:val="24"/>
          <w:szCs w:val="24"/>
        </w:rPr>
        <w:t>№ 3/270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D4CE0">
        <w:rPr>
          <w:rFonts w:ascii="Times New Roman" w:hAnsi="Times New Roman" w:cs="Times New Roman"/>
          <w:color w:val="000000"/>
          <w:sz w:val="24"/>
          <w:szCs w:val="24"/>
        </w:rPr>
        <w:t>О порядке выдвижения многодетной семьи на соискание премий Правительства Республики Коми лучшим многодетным семьям в Республике Коми</w:t>
      </w:r>
      <w:r w:rsidR="00EC0A9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8C70677" w14:textId="77777777" w:rsidR="00536443" w:rsidRDefault="00536443" w:rsidP="005364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FE816" w14:textId="77777777" w:rsidR="001C33E6" w:rsidRPr="00536443" w:rsidRDefault="001C33E6" w:rsidP="005364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1195AA" w14:textId="7820D14E" w:rsidR="0068171E" w:rsidRPr="0068171E" w:rsidRDefault="00B8473E" w:rsidP="006817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473E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hyperlink r:id="rId9" w:history="1">
        <w:r w:rsidRPr="00B8473E">
          <w:rPr>
            <w:rFonts w:ascii="Times New Roman" w:eastAsia="Calibri" w:hAnsi="Times New Roman" w:cs="Times New Roman"/>
            <w:sz w:val="24"/>
            <w:szCs w:val="24"/>
          </w:rPr>
          <w:t>статьей 16</w:t>
        </w:r>
      </w:hyperlink>
      <w:r w:rsidRPr="00B8473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B8473E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B8473E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Коми от 26.11.2007 № 277 «О премиях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Правительства Республики Коми», </w:t>
      </w:r>
      <w:r w:rsidR="0068171E" w:rsidRPr="0068171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администрация муниципального района «Сыктывдинский» Республики Коми       </w:t>
      </w:r>
    </w:p>
    <w:p w14:paraId="01F6D46A" w14:textId="77777777" w:rsidR="0068171E" w:rsidRDefault="0068171E" w:rsidP="005A4E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6BBC2" w14:textId="77777777" w:rsidR="005A4E56" w:rsidRPr="005A4E56" w:rsidRDefault="005A4E56" w:rsidP="005A4E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14:paraId="3D1AAAC2" w14:textId="77777777" w:rsidR="00536443" w:rsidRPr="00284007" w:rsidRDefault="00536443" w:rsidP="002840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00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005EB533" w14:textId="6492FE25" w:rsidR="00141515" w:rsidRPr="005A4E56" w:rsidRDefault="009E3368" w:rsidP="00141515">
      <w:pPr>
        <w:spacing w:after="0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Hlk73459029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GoBack"/>
      <w:bookmarkEnd w:id="1"/>
      <w:r w:rsidR="00284007" w:rsidRPr="00284007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 силу постановление администрации муниципального района «Сыктывдинский» Республики Коми </w:t>
      </w:r>
      <w:r w:rsidR="00F805F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41515">
        <w:rPr>
          <w:rFonts w:ascii="Times New Roman" w:hAnsi="Times New Roman" w:cs="Times New Roman"/>
          <w:color w:val="000000"/>
          <w:sz w:val="24"/>
          <w:szCs w:val="24"/>
        </w:rPr>
        <w:t>4 марта 2021 года № 3/270 «</w:t>
      </w:r>
      <w:r w:rsidR="00141515" w:rsidRPr="005A4E56">
        <w:rPr>
          <w:rFonts w:ascii="Times New Roman" w:eastAsia="Calibri" w:hAnsi="Times New Roman" w:cs="Times New Roman"/>
          <w:sz w:val="24"/>
          <w:szCs w:val="24"/>
        </w:rPr>
        <w:t>О порядке выдвижения многодетной семьи на соискание премий Правительства Республики Коми лучшим</w:t>
      </w:r>
      <w:r w:rsidR="00141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515" w:rsidRPr="005A4E56">
        <w:rPr>
          <w:rFonts w:ascii="Times New Roman" w:eastAsia="Calibri" w:hAnsi="Times New Roman" w:cs="Times New Roman"/>
          <w:sz w:val="24"/>
          <w:szCs w:val="24"/>
        </w:rPr>
        <w:t>многодетным семьям в Республике Коми</w:t>
      </w:r>
      <w:r w:rsidR="00141515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0"/>
    <w:p w14:paraId="1E572DD0" w14:textId="2989777A" w:rsidR="00141515" w:rsidRPr="00141515" w:rsidRDefault="009E3368" w:rsidP="0014151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41515" w:rsidRPr="001415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 за</w:t>
      </w:r>
      <w:proofErr w:type="gramEnd"/>
      <w:r w:rsidR="00141515" w:rsidRPr="001415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14:paraId="283092E7" w14:textId="023DC9CA" w:rsidR="00141515" w:rsidRPr="00141515" w:rsidRDefault="009E3368" w:rsidP="0014151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1515" w:rsidRPr="0014151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Настоящее постановление вступает в силу со дня его официального опубликования.</w:t>
      </w:r>
    </w:p>
    <w:p w14:paraId="6A806402" w14:textId="77777777" w:rsidR="00141515" w:rsidRDefault="00141515" w:rsidP="00141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A89947D" w14:textId="77777777" w:rsidR="00141515" w:rsidRDefault="00141515" w:rsidP="00141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E9E21B9" w14:textId="31D3DF76" w:rsidR="005A4E56" w:rsidRPr="005A4E56" w:rsidRDefault="005A4E56" w:rsidP="001415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A4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Заместитель руководителя администрации</w:t>
      </w:r>
    </w:p>
    <w:p w14:paraId="638081A8" w14:textId="77777777" w:rsidR="005A4E56" w:rsidRPr="005A4E56" w:rsidRDefault="005A4E56" w:rsidP="005A4E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A4E5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муниципального района «Сыктывдинский»                                                             В.Ю. Носов</w:t>
      </w:r>
    </w:p>
    <w:p w14:paraId="509C4FE2" w14:textId="77777777" w:rsidR="005A4E56" w:rsidRDefault="005A4E56" w:rsidP="002840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06DC" w14:textId="77777777" w:rsidR="005A4E56" w:rsidRDefault="005A4E56" w:rsidP="005A4E5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01E53454" w14:textId="77777777" w:rsidR="00EF233C" w:rsidRDefault="00EF233C" w:rsidP="005A4E5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16AC9B81" w14:textId="77777777" w:rsidR="00F805F4" w:rsidRDefault="00F805F4" w:rsidP="005A4E5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14:paraId="76D66FD6" w14:textId="77777777" w:rsidR="00F805F4" w:rsidRDefault="00F805F4" w:rsidP="005A4E56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F805F4" w:rsidSect="0028400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A0BFD" w14:textId="77777777" w:rsidR="0095475E" w:rsidRDefault="0095475E" w:rsidP="006765B5">
      <w:pPr>
        <w:spacing w:after="0" w:line="240" w:lineRule="auto"/>
      </w:pPr>
      <w:r>
        <w:separator/>
      </w:r>
    </w:p>
  </w:endnote>
  <w:endnote w:type="continuationSeparator" w:id="0">
    <w:p w14:paraId="454C19E8" w14:textId="77777777" w:rsidR="0095475E" w:rsidRDefault="0095475E" w:rsidP="0067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60785" w14:textId="77777777" w:rsidR="0095475E" w:rsidRDefault="0095475E" w:rsidP="006765B5">
      <w:pPr>
        <w:spacing w:after="0" w:line="240" w:lineRule="auto"/>
      </w:pPr>
      <w:r>
        <w:separator/>
      </w:r>
    </w:p>
  </w:footnote>
  <w:footnote w:type="continuationSeparator" w:id="0">
    <w:p w14:paraId="738A96D0" w14:textId="77777777" w:rsidR="0095475E" w:rsidRDefault="0095475E" w:rsidP="0067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40C3299A"/>
    <w:multiLevelType w:val="hybridMultilevel"/>
    <w:tmpl w:val="1C0EC4DE"/>
    <w:lvl w:ilvl="0" w:tplc="15DC022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9B2935"/>
    <w:multiLevelType w:val="singleLevel"/>
    <w:tmpl w:val="CC683674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6B32040"/>
    <w:multiLevelType w:val="hybridMultilevel"/>
    <w:tmpl w:val="19229D12"/>
    <w:lvl w:ilvl="0" w:tplc="09EC0AF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123DE"/>
    <w:rsid w:val="00020C24"/>
    <w:rsid w:val="00022511"/>
    <w:rsid w:val="00055BFA"/>
    <w:rsid w:val="00073E75"/>
    <w:rsid w:val="000C43A8"/>
    <w:rsid w:val="000E01DC"/>
    <w:rsid w:val="000F0351"/>
    <w:rsid w:val="00112894"/>
    <w:rsid w:val="0013671D"/>
    <w:rsid w:val="00141515"/>
    <w:rsid w:val="001B7C57"/>
    <w:rsid w:val="001C1554"/>
    <w:rsid w:val="001C33E6"/>
    <w:rsid w:val="001E5A67"/>
    <w:rsid w:val="00227C6B"/>
    <w:rsid w:val="0025513E"/>
    <w:rsid w:val="0026250E"/>
    <w:rsid w:val="00273C3A"/>
    <w:rsid w:val="00281EDF"/>
    <w:rsid w:val="00284007"/>
    <w:rsid w:val="002A38B2"/>
    <w:rsid w:val="002C14D1"/>
    <w:rsid w:val="00310D89"/>
    <w:rsid w:val="00320377"/>
    <w:rsid w:val="00360FED"/>
    <w:rsid w:val="003849AC"/>
    <w:rsid w:val="003A108A"/>
    <w:rsid w:val="003A18F3"/>
    <w:rsid w:val="003F44AC"/>
    <w:rsid w:val="00421288"/>
    <w:rsid w:val="00446E5F"/>
    <w:rsid w:val="004738A2"/>
    <w:rsid w:val="004851F2"/>
    <w:rsid w:val="0048653A"/>
    <w:rsid w:val="00492058"/>
    <w:rsid w:val="004A3FD9"/>
    <w:rsid w:val="004B5EFC"/>
    <w:rsid w:val="004D4CE0"/>
    <w:rsid w:val="004E6A58"/>
    <w:rsid w:val="00500F70"/>
    <w:rsid w:val="0050406A"/>
    <w:rsid w:val="00536443"/>
    <w:rsid w:val="00585EF6"/>
    <w:rsid w:val="005925E6"/>
    <w:rsid w:val="005A4E56"/>
    <w:rsid w:val="005A59AE"/>
    <w:rsid w:val="005D1E9B"/>
    <w:rsid w:val="00622FAE"/>
    <w:rsid w:val="00636CE0"/>
    <w:rsid w:val="00665DE7"/>
    <w:rsid w:val="006765B5"/>
    <w:rsid w:val="0068148D"/>
    <w:rsid w:val="0068171E"/>
    <w:rsid w:val="006A7F57"/>
    <w:rsid w:val="006E54FE"/>
    <w:rsid w:val="006F44E2"/>
    <w:rsid w:val="00702B13"/>
    <w:rsid w:val="00713E18"/>
    <w:rsid w:val="00743127"/>
    <w:rsid w:val="00775D35"/>
    <w:rsid w:val="00777CBB"/>
    <w:rsid w:val="00831750"/>
    <w:rsid w:val="00845DFC"/>
    <w:rsid w:val="0085098D"/>
    <w:rsid w:val="00867170"/>
    <w:rsid w:val="008676DA"/>
    <w:rsid w:val="008A2313"/>
    <w:rsid w:val="008B2905"/>
    <w:rsid w:val="008D775E"/>
    <w:rsid w:val="00935546"/>
    <w:rsid w:val="00937F75"/>
    <w:rsid w:val="00951268"/>
    <w:rsid w:val="0095475E"/>
    <w:rsid w:val="00962D74"/>
    <w:rsid w:val="00964643"/>
    <w:rsid w:val="009C055F"/>
    <w:rsid w:val="009E2E5B"/>
    <w:rsid w:val="009E3368"/>
    <w:rsid w:val="00A329AC"/>
    <w:rsid w:val="00A451A8"/>
    <w:rsid w:val="00A50761"/>
    <w:rsid w:val="00A7254F"/>
    <w:rsid w:val="00A939EA"/>
    <w:rsid w:val="00AA5F6F"/>
    <w:rsid w:val="00AE7B35"/>
    <w:rsid w:val="00B03CDF"/>
    <w:rsid w:val="00B17543"/>
    <w:rsid w:val="00B30B1B"/>
    <w:rsid w:val="00B528A4"/>
    <w:rsid w:val="00B8473E"/>
    <w:rsid w:val="00BA75D2"/>
    <w:rsid w:val="00BB37BD"/>
    <w:rsid w:val="00BC130B"/>
    <w:rsid w:val="00BC4AA9"/>
    <w:rsid w:val="00C352E1"/>
    <w:rsid w:val="00C3660E"/>
    <w:rsid w:val="00C454AB"/>
    <w:rsid w:val="00C714BA"/>
    <w:rsid w:val="00C72DEB"/>
    <w:rsid w:val="00CA7DDA"/>
    <w:rsid w:val="00CB718B"/>
    <w:rsid w:val="00CC730C"/>
    <w:rsid w:val="00CD3E12"/>
    <w:rsid w:val="00CD61E7"/>
    <w:rsid w:val="00CE23D8"/>
    <w:rsid w:val="00CE2C9E"/>
    <w:rsid w:val="00D15873"/>
    <w:rsid w:val="00D268FC"/>
    <w:rsid w:val="00D566AB"/>
    <w:rsid w:val="00D77776"/>
    <w:rsid w:val="00D81086"/>
    <w:rsid w:val="00D96B21"/>
    <w:rsid w:val="00DA094E"/>
    <w:rsid w:val="00DC7916"/>
    <w:rsid w:val="00E24BDA"/>
    <w:rsid w:val="00E53253"/>
    <w:rsid w:val="00EA432D"/>
    <w:rsid w:val="00EB7C4A"/>
    <w:rsid w:val="00EC0A98"/>
    <w:rsid w:val="00ED0724"/>
    <w:rsid w:val="00ED1DBF"/>
    <w:rsid w:val="00ED759E"/>
    <w:rsid w:val="00EF233C"/>
    <w:rsid w:val="00F01C66"/>
    <w:rsid w:val="00F02847"/>
    <w:rsid w:val="00F06381"/>
    <w:rsid w:val="00F2447F"/>
    <w:rsid w:val="00F3205D"/>
    <w:rsid w:val="00F4761D"/>
    <w:rsid w:val="00F66C7B"/>
    <w:rsid w:val="00F7158C"/>
    <w:rsid w:val="00F805F4"/>
    <w:rsid w:val="00F851FB"/>
    <w:rsid w:val="00F85530"/>
    <w:rsid w:val="00FC583B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8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A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364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36443"/>
  </w:style>
  <w:style w:type="paragraph" w:styleId="2">
    <w:name w:val="Body Text 2"/>
    <w:basedOn w:val="a"/>
    <w:link w:val="20"/>
    <w:uiPriority w:val="99"/>
    <w:semiHidden/>
    <w:unhideWhenUsed/>
    <w:rsid w:val="0053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6443"/>
  </w:style>
  <w:style w:type="paragraph" w:styleId="a7">
    <w:name w:val="List Paragraph"/>
    <w:basedOn w:val="a"/>
    <w:uiPriority w:val="34"/>
    <w:qFormat/>
    <w:rsid w:val="00CB718B"/>
    <w:pPr>
      <w:ind w:left="720"/>
      <w:contextualSpacing/>
    </w:pPr>
  </w:style>
  <w:style w:type="paragraph" w:styleId="a8">
    <w:name w:val="header"/>
    <w:basedOn w:val="a"/>
    <w:link w:val="a9"/>
    <w:unhideWhenUsed/>
    <w:rsid w:val="00C366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36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3660E"/>
  </w:style>
  <w:style w:type="character" w:styleId="ab">
    <w:name w:val="Hyperlink"/>
    <w:basedOn w:val="a0"/>
    <w:uiPriority w:val="99"/>
    <w:unhideWhenUsed/>
    <w:rsid w:val="00ED759E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4B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5EFC"/>
  </w:style>
  <w:style w:type="paragraph" w:styleId="ae">
    <w:name w:val="Balloon Text"/>
    <w:basedOn w:val="a"/>
    <w:link w:val="af"/>
    <w:uiPriority w:val="99"/>
    <w:semiHidden/>
    <w:unhideWhenUsed/>
    <w:rsid w:val="00F0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1C6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A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364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36443"/>
  </w:style>
  <w:style w:type="paragraph" w:styleId="2">
    <w:name w:val="Body Text 2"/>
    <w:basedOn w:val="a"/>
    <w:link w:val="20"/>
    <w:uiPriority w:val="99"/>
    <w:semiHidden/>
    <w:unhideWhenUsed/>
    <w:rsid w:val="0053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6443"/>
  </w:style>
  <w:style w:type="paragraph" w:styleId="a7">
    <w:name w:val="List Paragraph"/>
    <w:basedOn w:val="a"/>
    <w:uiPriority w:val="34"/>
    <w:qFormat/>
    <w:rsid w:val="00CB718B"/>
    <w:pPr>
      <w:ind w:left="720"/>
      <w:contextualSpacing/>
    </w:pPr>
  </w:style>
  <w:style w:type="paragraph" w:styleId="a8">
    <w:name w:val="header"/>
    <w:basedOn w:val="a"/>
    <w:link w:val="a9"/>
    <w:unhideWhenUsed/>
    <w:rsid w:val="00C366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36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3660E"/>
  </w:style>
  <w:style w:type="character" w:styleId="ab">
    <w:name w:val="Hyperlink"/>
    <w:basedOn w:val="a0"/>
    <w:uiPriority w:val="99"/>
    <w:unhideWhenUsed/>
    <w:rsid w:val="00ED759E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4B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5EFC"/>
  </w:style>
  <w:style w:type="paragraph" w:styleId="ae">
    <w:name w:val="Balloon Text"/>
    <w:basedOn w:val="a"/>
    <w:link w:val="af"/>
    <w:uiPriority w:val="99"/>
    <w:semiHidden/>
    <w:unhideWhenUsed/>
    <w:rsid w:val="00F0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1C6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2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5AC30053C177CFD5470CDCFE6B4C0E25B9615BCEFD2B435EA7232F1216A306B5F915D66F87300F09061143416105F6519224E327323505F14A92591BL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5AC30053C177CFD54712D1E807120A20B73756CAF4261D05FA25784D46A553F5B913832CC33C080F0D4D16073F5CA716D929E03A2E35041E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2021-08-31T12:27:00Z</cp:lastPrinted>
  <dcterms:created xsi:type="dcterms:W3CDTF">2021-06-22T05:32:00Z</dcterms:created>
  <dcterms:modified xsi:type="dcterms:W3CDTF">2021-08-31T12:42:00Z</dcterms:modified>
</cp:coreProperties>
</file>