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D" w:rsidRPr="009176ED" w:rsidRDefault="009176ED" w:rsidP="009176ED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CF1EFFC" wp14:editId="68909B51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176ED" w:rsidRPr="009176ED" w:rsidRDefault="007D1F3F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176ED"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9176ED" w:rsidRPr="009176ED" w:rsidRDefault="009176ED" w:rsidP="009176ED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ABFA53" wp14:editId="2DAF1FE4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0A082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176ED" w:rsidRPr="009176ED" w:rsidRDefault="009176ED" w:rsidP="00970D1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9176ED" w:rsidRPr="009176ED" w:rsidRDefault="009176ED" w:rsidP="00970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6E1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CA4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C45FEB">
        <w:rPr>
          <w:rFonts w:ascii="Times New Roman" w:eastAsia="Calibri" w:hAnsi="Times New Roman" w:cs="Times New Roman"/>
          <w:sz w:val="24"/>
          <w:szCs w:val="24"/>
        </w:rPr>
        <w:t>апреля 2018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</w:t>
      </w:r>
      <w:r w:rsidR="002E1A8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>№</w:t>
      </w:r>
      <w:r w:rsidR="00C4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CA4">
        <w:rPr>
          <w:rFonts w:ascii="Times New Roman" w:eastAsia="Calibri" w:hAnsi="Times New Roman" w:cs="Times New Roman"/>
          <w:sz w:val="24"/>
          <w:szCs w:val="24"/>
        </w:rPr>
        <w:t>4/366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6E192A">
        <w:rPr>
          <w:rFonts w:ascii="Times New Roman" w:eastAsia="Calibri" w:hAnsi="Times New Roman" w:cs="Times New Roman"/>
          <w:sz w:val="24"/>
          <w:szCs w:val="24"/>
        </w:rPr>
        <w:t>в приложение</w:t>
      </w:r>
    </w:p>
    <w:p w:rsidR="006E192A" w:rsidRDefault="006E192A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9176ED" w:rsidRPr="009176ED">
        <w:rPr>
          <w:rFonts w:ascii="Times New Roman" w:eastAsia="Calibri" w:hAnsi="Times New Roman" w:cs="Times New Roman"/>
          <w:sz w:val="24"/>
          <w:szCs w:val="24"/>
        </w:rPr>
        <w:t xml:space="preserve"> администрации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МО МР «Сыктывдинский»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«Об утверждении   муниципальной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E73300">
          <w:rPr>
            <w:rFonts w:ascii="Times New Roman" w:eastAsia="Calibri" w:hAnsi="Times New Roman" w:cs="Times New Roman"/>
            <w:sz w:val="24"/>
            <w:szCs w:val="24"/>
          </w:rPr>
          <w:t>частью 2 статьи 179</w:t>
        </w:r>
      </w:hyperlink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B127C" w:rsidRPr="009176ED" w:rsidRDefault="00DB127C" w:rsidP="00C27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Внести</w:t>
      </w:r>
      <w:r w:rsidRPr="00C2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в приложение к </w:t>
      </w:r>
      <w:r w:rsidRPr="00C275BB">
        <w:rPr>
          <w:rFonts w:ascii="Times New Roman" w:eastAsia="Calibri" w:hAnsi="Times New Roman" w:cs="Times New Roman"/>
          <w:sz w:val="24"/>
          <w:szCs w:val="24"/>
        </w:rPr>
        <w:t>п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остановлению администрации МО</w:t>
      </w:r>
      <w:r w:rsidRPr="00C2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МР «Сыктывдинский</w:t>
      </w:r>
      <w:r w:rsidRPr="00C275BB">
        <w:rPr>
          <w:rFonts w:ascii="Times New Roman" w:eastAsia="Calibri" w:hAnsi="Times New Roman" w:cs="Times New Roman"/>
          <w:sz w:val="24"/>
          <w:szCs w:val="24"/>
        </w:rPr>
        <w:t>»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согласно приложению.</w:t>
      </w: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9176ED" w:rsidRPr="00C275BB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9176ED" w:rsidRPr="00C275BB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 w:rsidR="00470A7E" w:rsidRPr="00C275BB"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(Федюнева А.И.).</w:t>
      </w:r>
    </w:p>
    <w:p w:rsidR="009176ED" w:rsidRPr="00C275BB" w:rsidRDefault="00C275BB" w:rsidP="00C275B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176ED" w:rsidRPr="00C275B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176ED" w:rsidRDefault="009176ED" w:rsidP="006E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5BB" w:rsidRPr="009176ED" w:rsidRDefault="00C275BB" w:rsidP="006E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27C" w:rsidRDefault="00DB127C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Л.Ю. Доронина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DB127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6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апреля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E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2E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E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</w:t>
      </w:r>
      <w:bookmarkStart w:id="0" w:name="_GoBack"/>
      <w:bookmarkEnd w:id="0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объем финансирования программы составляет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53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336,0 тыс. руб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средства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МО МР «Сыктывдинский»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477,5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</w:t>
      </w:r>
      <w:r w:rsidR="0053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519,5  тыс. руб</w:t>
      </w:r>
      <w:r w:rsidRPr="0052479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3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974,7 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465,0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–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РК –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170,7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6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997,7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– </w:t>
      </w:r>
      <w:r w:rsidRPr="005247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79D">
        <w:rPr>
          <w:rFonts w:ascii="Times New Roman" w:eastAsia="Times New Roman" w:hAnsi="Times New Roman" w:cs="Times New Roman"/>
          <w:sz w:val="24"/>
          <w:szCs w:val="24"/>
          <w:lang w:eastAsia="ru-RU"/>
        </w:rPr>
        <w:t>947,7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173,7 тыс. руб.,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МО МР «Сыктывдинский» - </w:t>
      </w:r>
      <w:r w:rsidRPr="0052479D">
        <w:rPr>
          <w:rFonts w:ascii="Times New Roman" w:eastAsia="Times New Roman" w:hAnsi="Times New Roman" w:cs="Times New Roman"/>
          <w:sz w:val="24"/>
          <w:szCs w:val="24"/>
          <w:lang w:eastAsia="ru-RU"/>
        </w:rPr>
        <w:t>912,5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республиканского бюджета –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261,2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290,0 тыс. руб.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МО МР «Сыктывдинский»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150,0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бюджета –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950,0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Сыктывдинский»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- 950,0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6E192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950,0 тыс. руб., в т. ч.: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«Сыктывдинский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Pr="00A77F84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7E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бюджета – 0,0 тыс. руб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57EA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D5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 «Методика оценки эффективности муниципальной программы» исключить.</w:t>
      </w:r>
    </w:p>
    <w:p w:rsidR="000D57EA" w:rsidRPr="003F1A57" w:rsidRDefault="000D57EA" w:rsidP="000D5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D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Паспорте </w:t>
      </w:r>
      <w:r w:rsidRPr="000D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D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0D57EA">
        <w:rPr>
          <w:rFonts w:ascii="Times New Roman" w:eastAsia="Calibri" w:hAnsi="Times New Roman" w:cs="Times New Roman"/>
          <w:sz w:val="24"/>
          <w:szCs w:val="24"/>
        </w:rPr>
        <w:t>«Содействие занятости населения МО МР «Сыктывдинский» на 2015-2020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A57">
        <w:rPr>
          <w:rFonts w:ascii="Times New Roman" w:eastAsia="Calibri" w:hAnsi="Times New Roman" w:cs="Times New Roman"/>
          <w:sz w:val="24"/>
          <w:szCs w:val="24"/>
        </w:rPr>
        <w:t>с</w:t>
      </w:r>
      <w:r w:rsidRPr="003F1A57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троку «Объемы финансирования Подпрограммы 1» изложить в следующей редакции: </w:t>
      </w:r>
    </w:p>
    <w:p w:rsidR="000D57EA" w:rsidRPr="005367AB" w:rsidRDefault="005367AB" w:rsidP="005367A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D57EA" w:rsidRPr="005367AB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124"/>
      </w:tblGrid>
      <w:tr w:rsidR="000D57EA" w:rsidRPr="00A77F84" w:rsidTr="005367A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A" w:rsidRPr="00A77F84" w:rsidRDefault="000D57EA" w:rsidP="0043647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7EA" w:rsidRPr="00A77F84" w:rsidRDefault="000D57EA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за счет бюджета муниципального района составляет </w:t>
            </w:r>
            <w:r w:rsidRPr="006E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D57EA" w:rsidRPr="00A77F84" w:rsidRDefault="000D57EA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из других 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предполагается в размере:</w:t>
            </w:r>
          </w:p>
          <w:p w:rsidR="000D57EA" w:rsidRPr="00A77F84" w:rsidRDefault="000D57EA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0D57EA" w:rsidRPr="00A77F84" w:rsidRDefault="000D57EA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Pr="00C4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3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286,9 тыс. руб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0D57EA" w:rsidRPr="00A77F84" w:rsidRDefault="000D57EA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0D57EA" w:rsidRPr="00A77F84" w:rsidRDefault="000D57EA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внебюджетные источники – 0,0 тыс. руб.</w:t>
            </w:r>
          </w:p>
        </w:tc>
      </w:tr>
    </w:tbl>
    <w:p w:rsidR="005367AB" w:rsidRDefault="000D57EA" w:rsidP="005367A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99C" w:rsidRPr="005367AB" w:rsidRDefault="005367AB" w:rsidP="00536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72299C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 «Ресурсное обеспечение подпрограммы 1</w:t>
      </w:r>
      <w:r w:rsidR="006E192A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2299C" w:rsidRPr="005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299C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72299C" w:rsidRPr="0072299C" w:rsidRDefault="0072299C" w:rsidP="00722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«Объем финансирования подпрограммы 1 в 2015-2020 годах планируется в размере  </w:t>
      </w:r>
      <w:r w:rsidR="00C45FEB"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5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45FEB"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59,4 </w:t>
      </w:r>
      <w:r w:rsidR="00135B93"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</w:t>
      </w:r>
      <w:r w:rsidR="00135B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по видам источников:</w:t>
      </w:r>
    </w:p>
    <w:p w:rsidR="0072299C" w:rsidRPr="0072299C" w:rsidRDefault="0072299C" w:rsidP="00722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бюджет – 0,0 тыс. руб.;</w:t>
      </w:r>
    </w:p>
    <w:p w:rsidR="0072299C" w:rsidRPr="0072299C" w:rsidRDefault="0072299C" w:rsidP="00722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республиканский бюджет РК – </w:t>
      </w:r>
      <w:r w:rsidR="00C45FEB"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45FEB"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45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86,9 тыс. руб</w:t>
      </w: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72299C" w:rsidRPr="0072299C" w:rsidRDefault="0072299C" w:rsidP="00722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муниципальный бюджет МО МР «Сыктывдинский» –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192A">
        <w:rPr>
          <w:rFonts w:ascii="Times New Roman" w:eastAsia="Times New Roman" w:hAnsi="Times New Roman" w:cs="Times New Roman"/>
          <w:sz w:val="24"/>
          <w:szCs w:val="24"/>
          <w:lang w:eastAsia="ar-SA"/>
        </w:rPr>
        <w:t>772,5</w:t>
      </w: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</w:t>
      </w:r>
    </w:p>
    <w:p w:rsidR="0072299C" w:rsidRPr="0072299C" w:rsidRDefault="0072299C" w:rsidP="00722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средства от приносящей доход деятельности – 0,0 тыс. руб.;</w:t>
      </w:r>
    </w:p>
    <w:p w:rsidR="0072299C" w:rsidRPr="0072299C" w:rsidRDefault="0072299C" w:rsidP="00722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прочие внебюджетные источники – 0,0 тыс. руб.</w:t>
      </w:r>
    </w:p>
    <w:p w:rsidR="005367AB" w:rsidRDefault="0072299C" w:rsidP="005367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99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финансирования подпрограммы за счет местного бюджета носит прогнозный характер и подлежит уточнению в течение текущего года, исходя из возможностей местного бюджета.»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1A1D" w:rsidRPr="005367AB" w:rsidRDefault="005367AB" w:rsidP="005367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53063" w:rsidRP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2 «Поддержка социально ориентированных некоммерческих организаций в муниципальном районе «Сыктывдинский» на 2015-2020 годы» строку «Объемы финансирования Подпрограммы 2» изложить в следующей редакции: </w:t>
      </w:r>
    </w:p>
    <w:p w:rsidR="00553063" w:rsidRPr="005367AB" w:rsidRDefault="00553063" w:rsidP="00536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124"/>
      </w:tblGrid>
      <w:tr w:rsidR="00553063" w:rsidRPr="00A77F84" w:rsidTr="005367A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3" w:rsidRPr="00A77F84" w:rsidRDefault="00553063" w:rsidP="0043647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63" w:rsidRPr="00A77F84" w:rsidRDefault="00553063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</w:t>
            </w:r>
            <w:r w:rsidR="0045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иципального района составляет </w:t>
            </w:r>
            <w:r w:rsidR="00451C1E" w:rsidRPr="006E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–1.0</w:t>
            </w:r>
            <w:r w:rsidRPr="006E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53063" w:rsidRPr="00A77F84" w:rsidRDefault="00553063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553063" w:rsidRPr="00A77F84" w:rsidRDefault="00553063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553063" w:rsidRPr="00A77F84" w:rsidRDefault="00553063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9A04E1" w:rsidRPr="009A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</w:t>
            </w:r>
            <w:r w:rsidR="00451C1E" w:rsidRPr="009A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  <w:r w:rsidR="00493B62" w:rsidRPr="009A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553063" w:rsidRPr="00A77F84" w:rsidRDefault="00553063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553063" w:rsidRPr="00A77F84" w:rsidRDefault="00553063" w:rsidP="0043647D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внебюджетные источники – 0,0 тыс. руб.</w:t>
            </w:r>
          </w:p>
        </w:tc>
      </w:tr>
    </w:tbl>
    <w:p w:rsidR="0072299C" w:rsidRDefault="00AF0F22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41A1D"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6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5B93" w:rsidRPr="005367AB" w:rsidRDefault="005367AB" w:rsidP="005367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135B93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 «Ресурсное обеспечение подпрограммы 2</w:t>
      </w:r>
      <w:r w:rsidR="006E192A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35B93" w:rsidRPr="00536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5B93" w:rsidRPr="005367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5367AB" w:rsidRPr="008A6D6A" w:rsidRDefault="00135B93" w:rsidP="005367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99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5367AB" w:rsidRPr="008A6D6A">
        <w:rPr>
          <w:rFonts w:ascii="Times New Roman" w:hAnsi="Times New Roman" w:cs="Times New Roman"/>
          <w:sz w:val="24"/>
          <w:szCs w:val="24"/>
        </w:rPr>
        <w:t xml:space="preserve">На реализацию основных мероприятий подпрограммы 2 запланировано </w:t>
      </w:r>
      <w:r w:rsidR="005367AB">
        <w:rPr>
          <w:rFonts w:ascii="Times New Roman" w:hAnsi="Times New Roman" w:cs="Times New Roman"/>
          <w:sz w:val="24"/>
          <w:szCs w:val="24"/>
        </w:rPr>
        <w:t>1 632</w:t>
      </w:r>
      <w:r w:rsidR="005367AB" w:rsidRPr="008A6D6A">
        <w:rPr>
          <w:rFonts w:ascii="Times New Roman" w:hAnsi="Times New Roman" w:cs="Times New Roman"/>
          <w:sz w:val="24"/>
          <w:szCs w:val="24"/>
        </w:rPr>
        <w:t>,</w:t>
      </w:r>
      <w:r w:rsidR="005367AB">
        <w:rPr>
          <w:rFonts w:ascii="Times New Roman" w:hAnsi="Times New Roman" w:cs="Times New Roman"/>
          <w:sz w:val="24"/>
          <w:szCs w:val="24"/>
        </w:rPr>
        <w:t>7</w:t>
      </w:r>
      <w:r w:rsidR="005367AB" w:rsidRPr="008A6D6A">
        <w:rPr>
          <w:rFonts w:ascii="Times New Roman" w:hAnsi="Times New Roman" w:cs="Times New Roman"/>
          <w:sz w:val="24"/>
          <w:szCs w:val="24"/>
        </w:rPr>
        <w:t xml:space="preserve"> тыс. рублей, в том числе по видам источников:</w:t>
      </w:r>
    </w:p>
    <w:p w:rsidR="005367AB" w:rsidRPr="008A6D6A" w:rsidRDefault="005367AB" w:rsidP="00536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- муниципальный бюджет МО МР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D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8A6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D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0F22" w:rsidRPr="00A77F84" w:rsidRDefault="005367AB" w:rsidP="005367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- республиканский бюджет Республики Коми - </w:t>
      </w:r>
      <w:r w:rsidR="007D47D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6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D6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A04E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D47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5B03" w:rsidRDefault="007D47DA" w:rsidP="007D47D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B03">
        <w:rPr>
          <w:rFonts w:ascii="Times New Roman" w:eastAsia="Calibri" w:hAnsi="Times New Roman" w:cs="Times New Roman"/>
          <w:sz w:val="24"/>
          <w:szCs w:val="24"/>
        </w:rPr>
        <w:t>В п</w:t>
      </w:r>
      <w:r w:rsidRPr="008A6D6A">
        <w:rPr>
          <w:rFonts w:ascii="Times New Roman" w:hAnsi="Times New Roman" w:cs="Times New Roman"/>
          <w:sz w:val="24"/>
          <w:szCs w:val="24"/>
        </w:rPr>
        <w:t>риложени</w:t>
      </w:r>
      <w:r w:rsidR="00EB5A05">
        <w:rPr>
          <w:rFonts w:ascii="Times New Roman" w:hAnsi="Times New Roman" w:cs="Times New Roman"/>
          <w:sz w:val="24"/>
          <w:szCs w:val="24"/>
        </w:rPr>
        <w:t>и</w:t>
      </w:r>
      <w:r w:rsidRPr="008A6D6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6D6A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A6D6A">
        <w:rPr>
          <w:rFonts w:ascii="Times New Roman" w:hAnsi="Times New Roman" w:cs="Times New Roman"/>
          <w:sz w:val="24"/>
          <w:szCs w:val="24"/>
        </w:rPr>
        <w:t>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 xml:space="preserve">МО МР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6D6A">
        <w:rPr>
          <w:rFonts w:ascii="Times New Roman" w:hAnsi="Times New Roman" w:cs="Times New Roman"/>
          <w:sz w:val="24"/>
          <w:szCs w:val="24"/>
        </w:rPr>
        <w:t>на 2015 - 2020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FD7">
        <w:rPr>
          <w:rFonts w:ascii="Times New Roman" w:hAnsi="Times New Roman" w:cs="Times New Roman"/>
          <w:sz w:val="24"/>
          <w:szCs w:val="24"/>
        </w:rPr>
        <w:t xml:space="preserve"> «Ресурсное обеспечение </w:t>
      </w:r>
      <w:r w:rsidR="00766FD7" w:rsidRPr="008A6D6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766FD7">
        <w:rPr>
          <w:rFonts w:ascii="Times New Roman" w:hAnsi="Times New Roman" w:cs="Times New Roman"/>
          <w:sz w:val="24"/>
          <w:szCs w:val="24"/>
        </w:rPr>
        <w:t>ы «</w:t>
      </w:r>
      <w:r w:rsidR="00766FD7" w:rsidRPr="008A6D6A">
        <w:rPr>
          <w:rFonts w:ascii="Times New Roman" w:hAnsi="Times New Roman" w:cs="Times New Roman"/>
          <w:sz w:val="24"/>
          <w:szCs w:val="24"/>
        </w:rPr>
        <w:t>Создание условий</w:t>
      </w:r>
      <w:r w:rsidR="00766FD7">
        <w:rPr>
          <w:rFonts w:ascii="Times New Roman" w:hAnsi="Times New Roman" w:cs="Times New Roman"/>
          <w:sz w:val="24"/>
          <w:szCs w:val="24"/>
        </w:rPr>
        <w:t xml:space="preserve"> </w:t>
      </w:r>
      <w:r w:rsidR="00766FD7" w:rsidRPr="008A6D6A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766FD7">
        <w:rPr>
          <w:rFonts w:ascii="Times New Roman" w:hAnsi="Times New Roman" w:cs="Times New Roman"/>
          <w:sz w:val="24"/>
          <w:szCs w:val="24"/>
        </w:rPr>
        <w:t>с</w:t>
      </w:r>
      <w:r w:rsidR="00766FD7" w:rsidRPr="008A6D6A">
        <w:rPr>
          <w:rFonts w:ascii="Times New Roman" w:hAnsi="Times New Roman" w:cs="Times New Roman"/>
          <w:sz w:val="24"/>
          <w:szCs w:val="24"/>
        </w:rPr>
        <w:t>оциальной сферы</w:t>
      </w:r>
      <w:r w:rsidR="00766FD7">
        <w:rPr>
          <w:rFonts w:ascii="Times New Roman" w:hAnsi="Times New Roman" w:cs="Times New Roman"/>
          <w:sz w:val="24"/>
          <w:szCs w:val="24"/>
        </w:rPr>
        <w:t xml:space="preserve"> </w:t>
      </w:r>
      <w:r w:rsidR="00766FD7" w:rsidRPr="008A6D6A">
        <w:rPr>
          <w:rFonts w:ascii="Times New Roman" w:hAnsi="Times New Roman" w:cs="Times New Roman"/>
          <w:sz w:val="24"/>
          <w:szCs w:val="24"/>
        </w:rPr>
        <w:t xml:space="preserve">МО МР </w:t>
      </w:r>
      <w:r w:rsidR="00766FD7">
        <w:rPr>
          <w:rFonts w:ascii="Times New Roman" w:hAnsi="Times New Roman" w:cs="Times New Roman"/>
          <w:sz w:val="24"/>
          <w:szCs w:val="24"/>
        </w:rPr>
        <w:t>«</w:t>
      </w:r>
      <w:r w:rsidR="00766FD7"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 w:rsidR="00766FD7">
        <w:rPr>
          <w:rFonts w:ascii="Times New Roman" w:hAnsi="Times New Roman" w:cs="Times New Roman"/>
          <w:sz w:val="24"/>
          <w:szCs w:val="24"/>
        </w:rPr>
        <w:t xml:space="preserve">» </w:t>
      </w:r>
      <w:r w:rsidR="00766FD7" w:rsidRPr="008A6D6A">
        <w:rPr>
          <w:rFonts w:ascii="Times New Roman" w:hAnsi="Times New Roman" w:cs="Times New Roman"/>
          <w:sz w:val="24"/>
          <w:szCs w:val="24"/>
        </w:rPr>
        <w:t>на 2015 - 2020 гг.</w:t>
      </w:r>
      <w:r w:rsidR="00766FD7">
        <w:rPr>
          <w:rFonts w:ascii="Times New Roman" w:hAnsi="Times New Roman" w:cs="Times New Roman"/>
          <w:sz w:val="24"/>
          <w:szCs w:val="24"/>
        </w:rPr>
        <w:t>»</w:t>
      </w:r>
      <w:r w:rsidR="00975B03">
        <w:rPr>
          <w:rFonts w:ascii="Times New Roman" w:hAnsi="Times New Roman" w:cs="Times New Roman"/>
          <w:sz w:val="24"/>
          <w:szCs w:val="24"/>
        </w:rPr>
        <w:t>:</w:t>
      </w:r>
    </w:p>
    <w:p w:rsidR="007D47DA" w:rsidRDefault="00975B03" w:rsidP="009665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665D8">
        <w:rPr>
          <w:rFonts w:ascii="Times New Roman" w:hAnsi="Times New Roman" w:cs="Times New Roman"/>
          <w:sz w:val="24"/>
          <w:szCs w:val="24"/>
        </w:rPr>
        <w:t>Строку «Муниципальная программа -  «</w:t>
      </w:r>
      <w:r w:rsidR="009665D8" w:rsidRPr="008A6D6A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социальной сферы МО МР </w:t>
      </w:r>
      <w:r w:rsidR="009665D8">
        <w:rPr>
          <w:rFonts w:ascii="Times New Roman" w:hAnsi="Times New Roman" w:cs="Times New Roman"/>
          <w:sz w:val="24"/>
          <w:szCs w:val="24"/>
        </w:rPr>
        <w:t>«</w:t>
      </w:r>
      <w:r w:rsidR="009665D8" w:rsidRPr="008A6D6A">
        <w:rPr>
          <w:rFonts w:ascii="Times New Roman" w:hAnsi="Times New Roman" w:cs="Times New Roman"/>
          <w:sz w:val="24"/>
          <w:szCs w:val="24"/>
        </w:rPr>
        <w:t>Сыктывдинский</w:t>
      </w:r>
      <w:r w:rsidR="009665D8">
        <w:rPr>
          <w:rFonts w:ascii="Times New Roman" w:hAnsi="Times New Roman" w:cs="Times New Roman"/>
          <w:sz w:val="24"/>
          <w:szCs w:val="24"/>
        </w:rPr>
        <w:t>»</w:t>
      </w:r>
      <w:r w:rsidR="009665D8" w:rsidRPr="008A6D6A">
        <w:rPr>
          <w:rFonts w:ascii="Times New Roman" w:hAnsi="Times New Roman" w:cs="Times New Roman"/>
          <w:sz w:val="24"/>
          <w:szCs w:val="24"/>
        </w:rPr>
        <w:t xml:space="preserve"> на 2015 - 2020 гг.</w:t>
      </w:r>
      <w:r w:rsidR="009665D8">
        <w:rPr>
          <w:rFonts w:ascii="Times New Roman" w:hAnsi="Times New Roman" w:cs="Times New Roman"/>
          <w:sz w:val="24"/>
          <w:szCs w:val="24"/>
        </w:rPr>
        <w:t>» - Всего, в том числе:</w:t>
      </w:r>
      <w:r w:rsidR="00A55A6B">
        <w:rPr>
          <w:rFonts w:ascii="Times New Roman" w:hAnsi="Times New Roman" w:cs="Times New Roman"/>
          <w:sz w:val="24"/>
          <w:szCs w:val="24"/>
        </w:rPr>
        <w:t xml:space="preserve"> </w:t>
      </w:r>
      <w:r w:rsidR="009665D8">
        <w:rPr>
          <w:rFonts w:ascii="Times New Roman" w:hAnsi="Times New Roman" w:cs="Times New Roman"/>
          <w:sz w:val="24"/>
          <w:szCs w:val="24"/>
        </w:rPr>
        <w:t xml:space="preserve">- местный бюджет - </w:t>
      </w:r>
      <w:r w:rsidR="009665D8" w:rsidRPr="008A6D6A">
        <w:rPr>
          <w:rFonts w:ascii="Times New Roman" w:hAnsi="Times New Roman" w:cs="Times New Roman"/>
          <w:sz w:val="24"/>
          <w:szCs w:val="24"/>
        </w:rPr>
        <w:t>из них за счет средств:</w:t>
      </w:r>
      <w:r w:rsidR="009665D8">
        <w:rPr>
          <w:rFonts w:ascii="Times New Roman" w:hAnsi="Times New Roman" w:cs="Times New Roman"/>
          <w:sz w:val="24"/>
          <w:szCs w:val="24"/>
        </w:rPr>
        <w:t xml:space="preserve"> </w:t>
      </w:r>
      <w:r w:rsidR="009665D8" w:rsidRPr="008A6D6A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  <w:r w:rsidR="009665D8">
        <w:rPr>
          <w:rFonts w:ascii="Times New Roman" w:hAnsi="Times New Roman" w:cs="Times New Roman"/>
          <w:sz w:val="24"/>
          <w:szCs w:val="24"/>
        </w:rPr>
        <w:t xml:space="preserve"> – 2018» </w:t>
      </w:r>
      <w:r w:rsidR="00A55A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5A6B" w:rsidRDefault="00A55A6B" w:rsidP="00766F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91"/>
        <w:gridCol w:w="1134"/>
        <w:gridCol w:w="907"/>
        <w:gridCol w:w="907"/>
        <w:gridCol w:w="907"/>
        <w:gridCol w:w="907"/>
        <w:gridCol w:w="907"/>
      </w:tblGrid>
      <w:tr w:rsidR="00A55A6B" w:rsidRPr="008A6D6A" w:rsidTr="0043647D">
        <w:tc>
          <w:tcPr>
            <w:tcW w:w="1020" w:type="dxa"/>
            <w:vMerge w:val="restart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91" w:type="dxa"/>
            <w:vMerge w:val="restart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91" w:type="dxa"/>
            <w:vMerge w:val="restart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669" w:type="dxa"/>
            <w:gridSpan w:val="6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A55A6B" w:rsidRPr="008A6D6A" w:rsidTr="0043647D">
        <w:tc>
          <w:tcPr>
            <w:tcW w:w="1020" w:type="dxa"/>
            <w:vMerge/>
          </w:tcPr>
          <w:p w:rsidR="00A55A6B" w:rsidRPr="008A6D6A" w:rsidRDefault="00A55A6B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55A6B" w:rsidRPr="008A6D6A" w:rsidRDefault="00A55A6B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55A6B" w:rsidRPr="008A6D6A" w:rsidRDefault="00A55A6B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55A6B" w:rsidRPr="008A6D6A" w:rsidTr="0043647D">
        <w:tc>
          <w:tcPr>
            <w:tcW w:w="1020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107" w:rsidRPr="008A6D6A" w:rsidTr="00F379F7">
        <w:tc>
          <w:tcPr>
            <w:tcW w:w="1020" w:type="dxa"/>
            <w:vMerge w:val="restart"/>
          </w:tcPr>
          <w:p w:rsidR="003B7107" w:rsidRPr="000832EC" w:rsidRDefault="003B7107" w:rsidP="004364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36" w:history="1">
              <w:r w:rsidRPr="000832E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1191" w:type="dxa"/>
            <w:vMerge w:val="restart"/>
          </w:tcPr>
          <w:p w:rsidR="003B7107" w:rsidRPr="008A6D6A" w:rsidRDefault="003B7107" w:rsidP="0043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развития социальной сферы МО МР "Сыктывдинский" на 2015 - 2020 гг."</w:t>
            </w: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6997,7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2173,7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F379F7">
        <w:tc>
          <w:tcPr>
            <w:tcW w:w="1020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7107" w:rsidRPr="008A6D6A" w:rsidTr="003B7107">
        <w:tc>
          <w:tcPr>
            <w:tcW w:w="1020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 из них за счет средств:</w:t>
            </w:r>
          </w:p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5947,7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1261,2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F379F7"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F379F7"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766FD7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766FD7">
        <w:tc>
          <w:tcPr>
            <w:tcW w:w="1020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19D5" w:rsidRDefault="004019D5" w:rsidP="00401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4019D5" w:rsidRDefault="004019D5" w:rsidP="004019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Строку «Подпрограмма 1  -  </w:t>
      </w:r>
      <w:r w:rsidRPr="000832EC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- Всего: - местный бюджет - </w:t>
      </w:r>
      <w:r w:rsidRPr="008A6D6A">
        <w:rPr>
          <w:rFonts w:ascii="Times New Roman" w:hAnsi="Times New Roman" w:cs="Times New Roman"/>
          <w:sz w:val="24"/>
          <w:szCs w:val="24"/>
        </w:rPr>
        <w:t>из них за счет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– 2018» и строку «</w:t>
      </w:r>
      <w:r w:rsidRPr="008A6D6A">
        <w:rPr>
          <w:rFonts w:ascii="Times New Roman" w:hAnsi="Times New Roman" w:cs="Times New Roman"/>
          <w:sz w:val="24"/>
          <w:szCs w:val="24"/>
        </w:rPr>
        <w:t>Основное мероприятие 1.1.1.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6D6A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бюджетам сельских поселений на реализацию мероприятий по содействию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- Всего: - местный бюджет - </w:t>
      </w:r>
      <w:r w:rsidRPr="008A6D6A">
        <w:rPr>
          <w:rFonts w:ascii="Times New Roman" w:hAnsi="Times New Roman" w:cs="Times New Roman"/>
          <w:sz w:val="24"/>
          <w:szCs w:val="24"/>
        </w:rPr>
        <w:t>из них за счет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– 2018» изложить в следующей редакции:</w:t>
      </w:r>
    </w:p>
    <w:p w:rsidR="004019D5" w:rsidRDefault="004019D5" w:rsidP="004019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91"/>
        <w:gridCol w:w="1134"/>
        <w:gridCol w:w="907"/>
        <w:gridCol w:w="907"/>
        <w:gridCol w:w="907"/>
        <w:gridCol w:w="907"/>
        <w:gridCol w:w="907"/>
      </w:tblGrid>
      <w:tr w:rsidR="004019D5" w:rsidRPr="008A6D6A" w:rsidTr="0043647D">
        <w:tc>
          <w:tcPr>
            <w:tcW w:w="1020" w:type="dxa"/>
            <w:vMerge w:val="restart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91" w:type="dxa"/>
            <w:vMerge w:val="restart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91" w:type="dxa"/>
            <w:vMerge w:val="restart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9" w:type="dxa"/>
            <w:gridSpan w:val="6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4019D5" w:rsidRPr="008A6D6A" w:rsidTr="003B7107">
        <w:trPr>
          <w:trHeight w:val="4758"/>
        </w:trPr>
        <w:tc>
          <w:tcPr>
            <w:tcW w:w="1020" w:type="dxa"/>
            <w:vMerge/>
          </w:tcPr>
          <w:p w:rsidR="004019D5" w:rsidRPr="008A6D6A" w:rsidRDefault="004019D5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019D5" w:rsidRPr="008A6D6A" w:rsidRDefault="004019D5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019D5" w:rsidRPr="008A6D6A" w:rsidRDefault="004019D5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7" w:type="dxa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4019D5" w:rsidRPr="008A6D6A" w:rsidRDefault="004019D5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19D5" w:rsidRPr="008A6D6A" w:rsidTr="003B7107">
        <w:trPr>
          <w:trHeight w:val="240"/>
        </w:trPr>
        <w:tc>
          <w:tcPr>
            <w:tcW w:w="1020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4019D5" w:rsidRPr="008A6D6A" w:rsidRDefault="004019D5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107" w:rsidRPr="008A6D6A" w:rsidTr="00191BB8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7107" w:rsidRPr="000832EC" w:rsidRDefault="002E1A8B" w:rsidP="004019D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6" w:history="1">
              <w:r w:rsidR="003B7107" w:rsidRPr="000832E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3B7107" w:rsidRPr="000832EC" w:rsidRDefault="003B7107" w:rsidP="00401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1429,85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2387,00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01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7107" w:rsidRPr="008A6D6A" w:rsidTr="00191BB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7107" w:rsidRPr="008A6D6A" w:rsidTr="003B7107">
        <w:trPr>
          <w:trHeight w:val="2760"/>
        </w:trPr>
        <w:tc>
          <w:tcPr>
            <w:tcW w:w="1020" w:type="dxa"/>
            <w:vMerge/>
            <w:tcBorders>
              <w:bottom w:val="nil"/>
            </w:tcBorders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 из них за счет средств:</w:t>
            </w:r>
          </w:p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619,85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1587,00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3B7107">
        <w:trPr>
          <w:trHeight w:val="595"/>
        </w:trPr>
        <w:tc>
          <w:tcPr>
            <w:tcW w:w="1020" w:type="dxa"/>
            <w:vMerge w:val="restart"/>
            <w:tcBorders>
              <w:top w:val="nil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581BA0">
        <w:trPr>
          <w:trHeight w:val="823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581BA0">
        <w:trPr>
          <w:trHeight w:val="363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3B7107">
        <w:trPr>
          <w:trHeight w:val="1452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DE61A7"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1229,85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2187,00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DE61A7">
        <w:trPr>
          <w:trHeight w:val="223"/>
        </w:trPr>
        <w:tc>
          <w:tcPr>
            <w:tcW w:w="1020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3B7107">
        <w:trPr>
          <w:trHeight w:val="2760"/>
        </w:trPr>
        <w:tc>
          <w:tcPr>
            <w:tcW w:w="1020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 из них за счет средств:</w:t>
            </w:r>
          </w:p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619,85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1587,00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5E72B0">
        <w:trPr>
          <w:trHeight w:val="29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F70A9D">
        <w:trPr>
          <w:trHeight w:val="1226"/>
        </w:trPr>
        <w:tc>
          <w:tcPr>
            <w:tcW w:w="1020" w:type="dxa"/>
            <w:vMerge w:val="restart"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F70A9D">
        <w:trPr>
          <w:trHeight w:val="71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3B7107">
        <w:trPr>
          <w:trHeight w:val="1004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19D5" w:rsidRDefault="004019D5" w:rsidP="004019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4019D5" w:rsidRDefault="004019D5" w:rsidP="00B70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Строку «Подпрограмма 2 - </w:t>
      </w:r>
      <w:r w:rsidRPr="008A6D6A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 в муниципальном районе "Сыктывдинский" на 2015 - 2020 годы</w:t>
      </w:r>
      <w:r>
        <w:rPr>
          <w:rFonts w:ascii="Times New Roman" w:hAnsi="Times New Roman" w:cs="Times New Roman"/>
          <w:sz w:val="24"/>
          <w:szCs w:val="24"/>
        </w:rPr>
        <w:t xml:space="preserve"> - Всего: - местный бюджет - </w:t>
      </w:r>
      <w:r w:rsidRPr="008A6D6A">
        <w:rPr>
          <w:rFonts w:ascii="Times New Roman" w:hAnsi="Times New Roman" w:cs="Times New Roman"/>
          <w:sz w:val="24"/>
          <w:szCs w:val="24"/>
        </w:rPr>
        <w:t>из них за счет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– 2018» изложить в следующей редакции:</w:t>
      </w:r>
    </w:p>
    <w:p w:rsidR="004019D5" w:rsidRDefault="004019D5" w:rsidP="004019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70967" w:rsidRDefault="00B70967" w:rsidP="004019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91"/>
        <w:gridCol w:w="1134"/>
        <w:gridCol w:w="907"/>
        <w:gridCol w:w="907"/>
        <w:gridCol w:w="907"/>
        <w:gridCol w:w="907"/>
        <w:gridCol w:w="907"/>
      </w:tblGrid>
      <w:tr w:rsidR="00B70967" w:rsidRPr="008A6D6A" w:rsidTr="001F50CC">
        <w:tc>
          <w:tcPr>
            <w:tcW w:w="1020" w:type="dxa"/>
            <w:vMerge w:val="restart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91" w:type="dxa"/>
            <w:vMerge w:val="restart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91" w:type="dxa"/>
            <w:vMerge w:val="restart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9" w:type="dxa"/>
            <w:gridSpan w:val="6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70967" w:rsidRPr="008A6D6A" w:rsidTr="001F50CC">
        <w:tc>
          <w:tcPr>
            <w:tcW w:w="1020" w:type="dxa"/>
            <w:vMerge/>
          </w:tcPr>
          <w:p w:rsidR="00B70967" w:rsidRPr="008A6D6A" w:rsidRDefault="00B70967" w:rsidP="001F5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70967" w:rsidRPr="008A6D6A" w:rsidRDefault="00B70967" w:rsidP="001F5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70967" w:rsidRPr="008A6D6A" w:rsidRDefault="00B70967" w:rsidP="001F5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0967" w:rsidRPr="008A6D6A" w:rsidTr="001F50CC">
        <w:tc>
          <w:tcPr>
            <w:tcW w:w="1020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B70967" w:rsidRPr="008A6D6A" w:rsidRDefault="00B7096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107" w:rsidRPr="008A6D6A" w:rsidTr="004019D5">
        <w:tblPrEx>
          <w:tblBorders>
            <w:insideH w:val="nil"/>
          </w:tblBorders>
        </w:tblPrEx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3B7107" w:rsidRPr="0068322D" w:rsidRDefault="002E1A8B" w:rsidP="004364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="003B7107" w:rsidRPr="006832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3B7107" w:rsidRPr="008A6D6A" w:rsidRDefault="003B7107" w:rsidP="00B70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в муниципальном районе "Сыктывдинский" на 2015 - 2020 годы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B5F82">
        <w:tc>
          <w:tcPr>
            <w:tcW w:w="1020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B5F82">
        <w:trPr>
          <w:trHeight w:val="2760"/>
        </w:trPr>
        <w:tc>
          <w:tcPr>
            <w:tcW w:w="1020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 из них за счет средств:</w:t>
            </w:r>
          </w:p>
          <w:p w:rsidR="003B7107" w:rsidRPr="008A6D6A" w:rsidRDefault="003B710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07" w:type="dxa"/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7107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07" w:rsidRPr="008A6D6A" w:rsidRDefault="003B710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07" w:rsidRPr="008A6D6A" w:rsidTr="001B5F82">
        <w:trPr>
          <w:trHeight w:val="367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B5F82">
        <w:trPr>
          <w:trHeight w:val="736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B5F82">
        <w:trPr>
          <w:trHeight w:val="13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B5F82">
        <w:trPr>
          <w:trHeight w:val="642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7107" w:rsidRDefault="003B7107" w:rsidP="003B7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3B7107" w:rsidRDefault="003B7107" w:rsidP="003B71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Строку «</w:t>
      </w:r>
      <w:r w:rsidRPr="008A6D6A">
        <w:rPr>
          <w:rFonts w:ascii="Times New Roman" w:hAnsi="Times New Roman" w:cs="Times New Roman"/>
          <w:sz w:val="24"/>
          <w:szCs w:val="24"/>
        </w:rPr>
        <w:t>Основное мероприятие 2.3.1.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6D6A">
        <w:rPr>
          <w:rFonts w:ascii="Times New Roman" w:hAnsi="Times New Roman" w:cs="Times New Roman"/>
          <w:sz w:val="24"/>
          <w:szCs w:val="24"/>
        </w:rPr>
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- Всего: - местный бюджет - </w:t>
      </w:r>
      <w:r w:rsidRPr="008A6D6A">
        <w:rPr>
          <w:rFonts w:ascii="Times New Roman" w:hAnsi="Times New Roman" w:cs="Times New Roman"/>
          <w:sz w:val="24"/>
          <w:szCs w:val="24"/>
        </w:rPr>
        <w:t>из них за счет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6A">
        <w:rPr>
          <w:rFonts w:ascii="Times New Roman" w:hAnsi="Times New Roman" w:cs="Times New Roman"/>
          <w:sz w:val="24"/>
          <w:szCs w:val="24"/>
        </w:rPr>
        <w:t>республиканского бюджета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– 2018» изложить в следующей редакции:</w:t>
      </w:r>
    </w:p>
    <w:p w:rsidR="003B7107" w:rsidRDefault="003B7107" w:rsidP="003B71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91"/>
        <w:gridCol w:w="1134"/>
        <w:gridCol w:w="907"/>
        <w:gridCol w:w="907"/>
        <w:gridCol w:w="907"/>
        <w:gridCol w:w="907"/>
        <w:gridCol w:w="907"/>
      </w:tblGrid>
      <w:tr w:rsidR="003B7107" w:rsidRPr="008A6D6A" w:rsidTr="001F50CC">
        <w:tc>
          <w:tcPr>
            <w:tcW w:w="1020" w:type="dxa"/>
            <w:vMerge w:val="restart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91" w:type="dxa"/>
            <w:vMerge w:val="restart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91" w:type="dxa"/>
            <w:vMerge w:val="restart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9" w:type="dxa"/>
            <w:gridSpan w:val="6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B7107" w:rsidRPr="008A6D6A" w:rsidTr="001F50CC">
        <w:tc>
          <w:tcPr>
            <w:tcW w:w="1020" w:type="dxa"/>
            <w:vMerge/>
          </w:tcPr>
          <w:p w:rsidR="003B7107" w:rsidRPr="008A6D6A" w:rsidRDefault="003B7107" w:rsidP="001F5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1F5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1F5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B7107" w:rsidRPr="008A6D6A" w:rsidTr="001F50CC">
        <w:tc>
          <w:tcPr>
            <w:tcW w:w="1020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B7107" w:rsidRPr="008A6D6A" w:rsidRDefault="003B7107" w:rsidP="001F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A6B" w:rsidRPr="008A6D6A" w:rsidTr="006D7496">
        <w:tblPrEx>
          <w:tblBorders>
            <w:insideH w:val="nil"/>
          </w:tblBorders>
        </w:tblPrEx>
        <w:trPr>
          <w:trHeight w:val="80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2.3.1.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9303EE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A6B" w:rsidRPr="008A6D6A" w:rsidTr="00B70967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55A6B" w:rsidRPr="008A6D6A" w:rsidRDefault="00A55A6B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967" w:rsidRPr="008A6D6A" w:rsidTr="003B7107">
        <w:trPr>
          <w:trHeight w:val="2760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 из них за счет средств:</w:t>
            </w:r>
          </w:p>
          <w:p w:rsidR="00B70967" w:rsidRPr="008A6D6A" w:rsidRDefault="00B70967" w:rsidP="0043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70967" w:rsidRPr="008A6D6A" w:rsidRDefault="00B7096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</w:tcPr>
          <w:p w:rsidR="00B70967" w:rsidRPr="008A6D6A" w:rsidRDefault="00B7096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70967" w:rsidRPr="008A6D6A" w:rsidRDefault="00B70967" w:rsidP="0043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51438">
        <w:trPr>
          <w:trHeight w:val="171"/>
        </w:trPr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51438">
        <w:trPr>
          <w:trHeight w:val="171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51438">
        <w:trPr>
          <w:trHeight w:val="171"/>
        </w:trPr>
        <w:tc>
          <w:tcPr>
            <w:tcW w:w="1020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107" w:rsidRPr="008A6D6A" w:rsidTr="00151438">
        <w:trPr>
          <w:trHeight w:val="171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B7107" w:rsidRPr="008A6D6A" w:rsidRDefault="003B7107" w:rsidP="003B7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</w:t>
            </w: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B7107" w:rsidRPr="008A6D6A" w:rsidRDefault="003B7107" w:rsidP="003B7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5A6B" w:rsidRDefault="00B70967" w:rsidP="00B70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EB5A05" w:rsidRDefault="00EB5A05" w:rsidP="00B70967">
      <w:pPr>
        <w:jc w:val="right"/>
        <w:rPr>
          <w:sz w:val="24"/>
          <w:szCs w:val="24"/>
        </w:rPr>
      </w:pPr>
    </w:p>
    <w:p w:rsidR="00A55A6B" w:rsidRDefault="00A55A6B">
      <w:pPr>
        <w:rPr>
          <w:sz w:val="24"/>
          <w:szCs w:val="24"/>
        </w:rPr>
      </w:pPr>
    </w:p>
    <w:p w:rsidR="00764BF3" w:rsidRDefault="00764BF3">
      <w:pPr>
        <w:rPr>
          <w:sz w:val="24"/>
          <w:szCs w:val="24"/>
        </w:rPr>
      </w:pPr>
    </w:p>
    <w:p w:rsidR="00764BF3" w:rsidRDefault="00764BF3">
      <w:pPr>
        <w:rPr>
          <w:sz w:val="24"/>
          <w:szCs w:val="24"/>
        </w:rPr>
      </w:pPr>
    </w:p>
    <w:p w:rsidR="00764BF3" w:rsidRDefault="00764BF3">
      <w:pPr>
        <w:rPr>
          <w:sz w:val="24"/>
          <w:szCs w:val="24"/>
        </w:rPr>
      </w:pPr>
    </w:p>
    <w:p w:rsidR="00764BF3" w:rsidRDefault="00764BF3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6D7496" w:rsidRDefault="006D7496">
      <w:pPr>
        <w:rPr>
          <w:sz w:val="24"/>
          <w:szCs w:val="24"/>
        </w:rPr>
      </w:pPr>
    </w:p>
    <w:p w:rsidR="003B7107" w:rsidRDefault="003B7107">
      <w:pPr>
        <w:rPr>
          <w:sz w:val="24"/>
          <w:szCs w:val="24"/>
        </w:rPr>
      </w:pPr>
    </w:p>
    <w:p w:rsidR="00764BF3" w:rsidRDefault="00764BF3">
      <w:pPr>
        <w:rPr>
          <w:sz w:val="24"/>
          <w:szCs w:val="24"/>
        </w:rPr>
      </w:pPr>
    </w:p>
    <w:sectPr w:rsidR="00764BF3" w:rsidSect="00924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24"/>
    <w:multiLevelType w:val="hybridMultilevel"/>
    <w:tmpl w:val="BA24818A"/>
    <w:lvl w:ilvl="0" w:tplc="5BB0FF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3D1B"/>
    <w:multiLevelType w:val="hybridMultilevel"/>
    <w:tmpl w:val="4CE8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E5B"/>
    <w:multiLevelType w:val="hybridMultilevel"/>
    <w:tmpl w:val="84F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42C"/>
    <w:multiLevelType w:val="hybridMultilevel"/>
    <w:tmpl w:val="74543634"/>
    <w:lvl w:ilvl="0" w:tplc="0084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D0D58"/>
    <w:multiLevelType w:val="hybridMultilevel"/>
    <w:tmpl w:val="0DFE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911"/>
    <w:multiLevelType w:val="hybridMultilevel"/>
    <w:tmpl w:val="090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6540"/>
    <w:multiLevelType w:val="hybridMultilevel"/>
    <w:tmpl w:val="B2CEFB62"/>
    <w:lvl w:ilvl="0" w:tplc="8178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10">
    <w:nsid w:val="5B396518"/>
    <w:multiLevelType w:val="hybridMultilevel"/>
    <w:tmpl w:val="C5A03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6678"/>
    <w:multiLevelType w:val="hybridMultilevel"/>
    <w:tmpl w:val="439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16E6"/>
    <w:multiLevelType w:val="hybridMultilevel"/>
    <w:tmpl w:val="3FFC2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567A"/>
    <w:multiLevelType w:val="hybridMultilevel"/>
    <w:tmpl w:val="84F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2071"/>
    <w:multiLevelType w:val="hybridMultilevel"/>
    <w:tmpl w:val="B1A6E3AC"/>
    <w:lvl w:ilvl="0" w:tplc="948665E6">
      <w:start w:val="2020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2D01"/>
    <w:multiLevelType w:val="hybridMultilevel"/>
    <w:tmpl w:val="72521A42"/>
    <w:lvl w:ilvl="0" w:tplc="05780D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194BB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EB05FE"/>
    <w:multiLevelType w:val="hybridMultilevel"/>
    <w:tmpl w:val="5EC4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4626C"/>
    <w:multiLevelType w:val="hybridMultilevel"/>
    <w:tmpl w:val="A032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32E0"/>
    <w:multiLevelType w:val="multilevel"/>
    <w:tmpl w:val="78ACF0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1">
    <w:nsid w:val="7C7143F9"/>
    <w:multiLevelType w:val="hybridMultilevel"/>
    <w:tmpl w:val="F01E65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2FCE"/>
    <w:multiLevelType w:val="hybridMultilevel"/>
    <w:tmpl w:val="471A2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22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19"/>
  </w:num>
  <w:num w:numId="13">
    <w:abstractNumId w:val="18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6"/>
  </w:num>
  <w:num w:numId="19">
    <w:abstractNumId w:val="16"/>
  </w:num>
  <w:num w:numId="20">
    <w:abstractNumId w:val="17"/>
  </w:num>
  <w:num w:numId="21">
    <w:abstractNumId w:val="1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D"/>
    <w:rsid w:val="00033AAA"/>
    <w:rsid w:val="00040B2B"/>
    <w:rsid w:val="00072A03"/>
    <w:rsid w:val="000D57EA"/>
    <w:rsid w:val="00135B93"/>
    <w:rsid w:val="00143515"/>
    <w:rsid w:val="00166322"/>
    <w:rsid w:val="00170E96"/>
    <w:rsid w:val="001735A6"/>
    <w:rsid w:val="00180DD4"/>
    <w:rsid w:val="0019014F"/>
    <w:rsid w:val="00191227"/>
    <w:rsid w:val="00195CA3"/>
    <w:rsid w:val="0022637D"/>
    <w:rsid w:val="00253698"/>
    <w:rsid w:val="0028356E"/>
    <w:rsid w:val="002A0DCA"/>
    <w:rsid w:val="002A6D83"/>
    <w:rsid w:val="002E1A8B"/>
    <w:rsid w:val="00316604"/>
    <w:rsid w:val="00323DEA"/>
    <w:rsid w:val="00364BF7"/>
    <w:rsid w:val="00381281"/>
    <w:rsid w:val="00383D8B"/>
    <w:rsid w:val="003928BA"/>
    <w:rsid w:val="003B7107"/>
    <w:rsid w:val="003F1A57"/>
    <w:rsid w:val="003F6AE6"/>
    <w:rsid w:val="004019D5"/>
    <w:rsid w:val="0043647D"/>
    <w:rsid w:val="00451C1E"/>
    <w:rsid w:val="00470A7E"/>
    <w:rsid w:val="00493B62"/>
    <w:rsid w:val="004F5650"/>
    <w:rsid w:val="0052479D"/>
    <w:rsid w:val="005367AB"/>
    <w:rsid w:val="00553063"/>
    <w:rsid w:val="005A20CE"/>
    <w:rsid w:val="005C0FC6"/>
    <w:rsid w:val="00600ED4"/>
    <w:rsid w:val="00616D35"/>
    <w:rsid w:val="006356A2"/>
    <w:rsid w:val="0065660E"/>
    <w:rsid w:val="006D7496"/>
    <w:rsid w:val="006E192A"/>
    <w:rsid w:val="007008F6"/>
    <w:rsid w:val="007131B7"/>
    <w:rsid w:val="0072299C"/>
    <w:rsid w:val="00764BF3"/>
    <w:rsid w:val="00766FD7"/>
    <w:rsid w:val="00775246"/>
    <w:rsid w:val="00786C16"/>
    <w:rsid w:val="007B0B61"/>
    <w:rsid w:val="007D1F3F"/>
    <w:rsid w:val="007D47DA"/>
    <w:rsid w:val="0086728D"/>
    <w:rsid w:val="008D2CA4"/>
    <w:rsid w:val="00903971"/>
    <w:rsid w:val="009176ED"/>
    <w:rsid w:val="009248D6"/>
    <w:rsid w:val="009303EE"/>
    <w:rsid w:val="009507E0"/>
    <w:rsid w:val="0096178F"/>
    <w:rsid w:val="009665D8"/>
    <w:rsid w:val="00970D1F"/>
    <w:rsid w:val="00975B03"/>
    <w:rsid w:val="009A04E1"/>
    <w:rsid w:val="00A153C4"/>
    <w:rsid w:val="00A30733"/>
    <w:rsid w:val="00A41A1D"/>
    <w:rsid w:val="00A55A6B"/>
    <w:rsid w:val="00A77F84"/>
    <w:rsid w:val="00AF0F22"/>
    <w:rsid w:val="00B61197"/>
    <w:rsid w:val="00B70967"/>
    <w:rsid w:val="00BC5E9A"/>
    <w:rsid w:val="00BE20EF"/>
    <w:rsid w:val="00C12CC3"/>
    <w:rsid w:val="00C211C2"/>
    <w:rsid w:val="00C275BB"/>
    <w:rsid w:val="00C45FEB"/>
    <w:rsid w:val="00C74B15"/>
    <w:rsid w:val="00C82BFD"/>
    <w:rsid w:val="00CD0468"/>
    <w:rsid w:val="00CF5A91"/>
    <w:rsid w:val="00D01387"/>
    <w:rsid w:val="00D33974"/>
    <w:rsid w:val="00D4660F"/>
    <w:rsid w:val="00D61A25"/>
    <w:rsid w:val="00DB127C"/>
    <w:rsid w:val="00DC38A7"/>
    <w:rsid w:val="00DE21C6"/>
    <w:rsid w:val="00E130EB"/>
    <w:rsid w:val="00E46481"/>
    <w:rsid w:val="00E73300"/>
    <w:rsid w:val="00EA4A6C"/>
    <w:rsid w:val="00EB5A05"/>
    <w:rsid w:val="00EC1A39"/>
    <w:rsid w:val="00F26D4F"/>
    <w:rsid w:val="00F34101"/>
    <w:rsid w:val="00FB6312"/>
    <w:rsid w:val="00FC0C5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A55A6B"/>
    <w:rPr>
      <w:color w:val="0000FF"/>
      <w:u w:val="single"/>
    </w:rPr>
  </w:style>
  <w:style w:type="table" w:styleId="a7">
    <w:name w:val="Table Grid"/>
    <w:basedOn w:val="a1"/>
    <w:uiPriority w:val="59"/>
    <w:rsid w:val="00A55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A55A6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2">
    <w:name w:val="Обычный2"/>
    <w:rsid w:val="00A55A6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A55A6B"/>
    <w:rPr>
      <w:color w:val="0000FF"/>
      <w:u w:val="single"/>
    </w:rPr>
  </w:style>
  <w:style w:type="table" w:styleId="a7">
    <w:name w:val="Table Grid"/>
    <w:basedOn w:val="a1"/>
    <w:uiPriority w:val="59"/>
    <w:rsid w:val="00A55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A55A6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2">
    <w:name w:val="Обычный2"/>
    <w:rsid w:val="00A55A6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2018-05-10T11:09:00Z</cp:lastPrinted>
  <dcterms:created xsi:type="dcterms:W3CDTF">2018-05-10T11:09:00Z</dcterms:created>
  <dcterms:modified xsi:type="dcterms:W3CDTF">2018-05-23T09:57:00Z</dcterms:modified>
</cp:coreProperties>
</file>