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60" w:rsidRPr="00C64960" w:rsidRDefault="00C64960" w:rsidP="00C649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4960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59264" behindDoc="0" locked="0" layoutInCell="1" allowOverlap="1" wp14:anchorId="1AFAC76E" wp14:editId="21C18514">
            <wp:simplePos x="0" y="0"/>
            <wp:positionH relativeFrom="margin">
              <wp:posOffset>2514600</wp:posOffset>
            </wp:positionH>
            <wp:positionV relativeFrom="paragraph">
              <wp:posOffset>-180975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960" w:rsidRPr="00C64960" w:rsidRDefault="00C64960" w:rsidP="00C6496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6496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:rsidR="00C64960" w:rsidRPr="00C64960" w:rsidRDefault="00C64960" w:rsidP="00C6496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960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C64960" w:rsidRPr="00C64960" w:rsidRDefault="00C64960" w:rsidP="00C6496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960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C64960" w:rsidRPr="00C64960" w:rsidRDefault="00C64960" w:rsidP="00C64960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496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B19FF" wp14:editId="62C11B49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40EBB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C64960">
        <w:rPr>
          <w:rFonts w:ascii="Times New Roman" w:eastAsia="Calibri" w:hAnsi="Times New Roman" w:cs="Times New Roman"/>
          <w:b/>
          <w:bCs/>
          <w:sz w:val="24"/>
          <w:szCs w:val="24"/>
        </w:rPr>
        <w:t>«Сыктывд</w:t>
      </w:r>
      <w:r w:rsidRPr="00C6496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C64960">
        <w:rPr>
          <w:rFonts w:ascii="Times New Roman" w:eastAsia="Calibri" w:hAnsi="Times New Roman" w:cs="Times New Roman"/>
          <w:b/>
          <w:bCs/>
          <w:sz w:val="24"/>
          <w:szCs w:val="24"/>
        </w:rPr>
        <w:t>н» муниципальнöй район</w:t>
      </w:r>
      <w:r w:rsidRPr="00C64960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</w:p>
    <w:p w:rsidR="00C64960" w:rsidRPr="00C64960" w:rsidRDefault="00C64960" w:rsidP="00C6496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9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муниципальнöй </w:t>
      </w:r>
      <w:r w:rsidRPr="00C64960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C64960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Pr="00C64960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Pr="00C649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64960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C64960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</w:p>
    <w:p w:rsidR="00C64960" w:rsidRPr="00C64960" w:rsidRDefault="00C64960" w:rsidP="00C6496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6496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ШУÖМ</w:t>
      </w:r>
    </w:p>
    <w:p w:rsidR="00C64960" w:rsidRPr="00C64960" w:rsidRDefault="00C64960" w:rsidP="00C64960">
      <w:pPr>
        <w:keepNext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649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</w:p>
    <w:p w:rsidR="00C64960" w:rsidRPr="00C64960" w:rsidRDefault="00C64960" w:rsidP="00C64960">
      <w:pPr>
        <w:keepNext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C64960" w:rsidRPr="00C64960" w:rsidRDefault="004B17E2" w:rsidP="00C649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 августа</w:t>
      </w:r>
      <w:r w:rsidR="00C64960" w:rsidRPr="00C64960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C64960">
        <w:rPr>
          <w:rFonts w:ascii="Times New Roman" w:eastAsia="Calibri" w:hAnsi="Times New Roman" w:cs="Times New Roman"/>
          <w:sz w:val="24"/>
          <w:szCs w:val="24"/>
        </w:rPr>
        <w:t>6</w:t>
      </w:r>
      <w:r w:rsidR="00C64960" w:rsidRPr="00C64960">
        <w:rPr>
          <w:rFonts w:ascii="Times New Roman" w:eastAsia="Calibri" w:hAnsi="Times New Roman" w:cs="Times New Roman"/>
          <w:sz w:val="24"/>
          <w:szCs w:val="24"/>
        </w:rPr>
        <w:t xml:space="preserve"> года    </w:t>
      </w:r>
      <w:r w:rsidR="00C64960" w:rsidRPr="00C64960">
        <w:rPr>
          <w:rFonts w:ascii="Times New Roman" w:eastAsia="Calibri" w:hAnsi="Times New Roman" w:cs="Times New Roman"/>
          <w:sz w:val="24"/>
          <w:szCs w:val="24"/>
        </w:rPr>
        <w:tab/>
      </w:r>
      <w:r w:rsidR="00C64960" w:rsidRPr="00C64960">
        <w:rPr>
          <w:rFonts w:ascii="Times New Roman" w:eastAsia="Calibri" w:hAnsi="Times New Roman" w:cs="Times New Roman"/>
          <w:sz w:val="24"/>
          <w:szCs w:val="24"/>
        </w:rPr>
        <w:tab/>
      </w:r>
      <w:r w:rsidR="00C64960" w:rsidRPr="00C64960">
        <w:rPr>
          <w:rFonts w:ascii="Times New Roman" w:eastAsia="Calibri" w:hAnsi="Times New Roman" w:cs="Times New Roman"/>
          <w:sz w:val="24"/>
          <w:szCs w:val="24"/>
        </w:rPr>
        <w:tab/>
      </w:r>
      <w:r w:rsidR="00C64960" w:rsidRPr="00C64960">
        <w:rPr>
          <w:rFonts w:ascii="Times New Roman" w:eastAsia="Calibri" w:hAnsi="Times New Roman" w:cs="Times New Roman"/>
          <w:sz w:val="24"/>
          <w:szCs w:val="24"/>
        </w:rPr>
        <w:tab/>
      </w:r>
      <w:r w:rsidR="00C64960" w:rsidRPr="00C6496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6472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64960" w:rsidRPr="00C64960">
        <w:rPr>
          <w:rFonts w:ascii="Times New Roman" w:eastAsia="Calibri" w:hAnsi="Times New Roman" w:cs="Times New Roman"/>
          <w:sz w:val="24"/>
          <w:szCs w:val="24"/>
        </w:rPr>
        <w:t xml:space="preserve">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472F">
        <w:rPr>
          <w:rFonts w:ascii="Times New Roman" w:eastAsia="Calibri" w:hAnsi="Times New Roman" w:cs="Times New Roman"/>
          <w:sz w:val="24"/>
          <w:szCs w:val="24"/>
        </w:rPr>
        <w:t>8/1059</w:t>
      </w:r>
      <w:r w:rsidR="00C64960" w:rsidRPr="00C649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4960" w:rsidRPr="00C64960" w:rsidRDefault="00C64960" w:rsidP="00C64960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C64960" w:rsidRPr="00C64960" w:rsidRDefault="00C64960" w:rsidP="00C64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960" w:rsidRPr="00C64960" w:rsidRDefault="00C64960" w:rsidP="00C64960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4960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административного регламента предоставления муниципальной услуги «</w:t>
      </w:r>
      <w:r w:rsidR="00D41DAB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и проведение аукциона на право заключить договор о развитии застроенной территории</w:t>
      </w:r>
      <w:r w:rsidRPr="00C64960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C64960" w:rsidRPr="00C64960" w:rsidRDefault="00C64960" w:rsidP="00C64960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C64960" w:rsidRPr="00C64960" w:rsidRDefault="00C64960" w:rsidP="00C6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4960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со статьей 13 Федерального закона от 27 июля 2010 года № 210-ФЗ «Об организации предоставления государ</w:t>
      </w:r>
      <w:r w:rsidR="00622E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ственных и муниципальных услуг», </w:t>
      </w:r>
      <w:r w:rsidRPr="00C64960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муниципального образования муниципального района «Сыктывдинский»</w:t>
      </w:r>
    </w:p>
    <w:p w:rsidR="00C64960" w:rsidRPr="00C64960" w:rsidRDefault="00C64960" w:rsidP="00C6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4960" w:rsidRPr="00C64960" w:rsidRDefault="00C64960" w:rsidP="00C64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6496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ПОСТАНОВЛЯЕТ:</w:t>
      </w:r>
    </w:p>
    <w:p w:rsidR="00C64960" w:rsidRPr="00C64960" w:rsidRDefault="00C64960" w:rsidP="00C64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64960" w:rsidRPr="00C64960" w:rsidRDefault="00C64960" w:rsidP="00936E1E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49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административный </w:t>
      </w:r>
      <w:hyperlink r:id="rId7" w:history="1">
        <w:r w:rsidRPr="00C64960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регламент</w:t>
        </w:r>
      </w:hyperlink>
      <w:r w:rsidRPr="00C649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предоставления муниципальной услуги «</w:t>
      </w:r>
      <w:r w:rsidR="00D41DAB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и проведение аукциона на право заключить договор о развитии застроенной территории</w:t>
      </w:r>
      <w:r w:rsidRPr="00C64960">
        <w:rPr>
          <w:rFonts w:ascii="Times New Roman" w:eastAsia="Times New Roman" w:hAnsi="Times New Roman" w:cs="Times New Roman"/>
          <w:sz w:val="24"/>
          <w:szCs w:val="20"/>
          <w:lang w:eastAsia="ru-RU"/>
        </w:rPr>
        <w:t>», согласно приложению</w:t>
      </w:r>
      <w:r w:rsidR="00BB779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64960" w:rsidRPr="00C64960" w:rsidRDefault="00C64960" w:rsidP="00C64960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49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</w:t>
      </w:r>
      <w:r w:rsidR="00BB779B">
        <w:rPr>
          <w:rFonts w:ascii="Times New Roman" w:eastAsia="Times New Roman" w:hAnsi="Times New Roman" w:cs="Times New Roman"/>
          <w:sz w:val="24"/>
          <w:szCs w:val="20"/>
          <w:lang w:eastAsia="ru-RU"/>
        </w:rPr>
        <w:t>(О.В. Попов).</w:t>
      </w:r>
    </w:p>
    <w:p w:rsidR="00C64960" w:rsidRPr="00C64960" w:rsidRDefault="00C64960" w:rsidP="00C64960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4960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64960" w:rsidRPr="00C64960" w:rsidRDefault="00C64960" w:rsidP="00C64960">
      <w:pPr>
        <w:tabs>
          <w:tab w:val="left" w:pos="8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960" w:rsidRPr="00C64960" w:rsidRDefault="00C64960" w:rsidP="00C6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960" w:rsidRPr="00C64960" w:rsidRDefault="00C64960" w:rsidP="00C6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администрации </w:t>
      </w:r>
    </w:p>
    <w:p w:rsidR="00C64960" w:rsidRPr="00C64960" w:rsidRDefault="00C64960" w:rsidP="00C6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                              О. А. Лажанев</w:t>
      </w:r>
    </w:p>
    <w:p w:rsidR="00C64960" w:rsidRPr="00C64960" w:rsidRDefault="00C64960" w:rsidP="00884E8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6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D41DAB" w:rsidRDefault="00D41DAB" w:rsidP="001F6001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41DAB" w:rsidRDefault="00D41DAB" w:rsidP="001F6001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41DAB" w:rsidRDefault="00D41DAB" w:rsidP="001F6001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41DAB" w:rsidRDefault="00D41DAB" w:rsidP="001F6001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41DAB" w:rsidRDefault="00D41DAB" w:rsidP="001F6001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41DAB" w:rsidRDefault="00D41DAB" w:rsidP="001F6001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41DAB" w:rsidRDefault="00D41DAB" w:rsidP="001F6001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1F6001" w:rsidRDefault="001F6001" w:rsidP="00C6496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F6001" w:rsidRDefault="001F6001" w:rsidP="00C6496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F6001" w:rsidRDefault="001F6001" w:rsidP="00C6496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F6001" w:rsidRDefault="001F6001" w:rsidP="00C6496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64960" w:rsidRPr="00C64960" w:rsidRDefault="00C64960" w:rsidP="00C6496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6496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к постановлению</w:t>
      </w:r>
    </w:p>
    <w:p w:rsidR="00C64960" w:rsidRPr="00C64960" w:rsidRDefault="00C64960" w:rsidP="00533CC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649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администрации </w:t>
      </w:r>
      <w:r w:rsidR="00533CC5">
        <w:rPr>
          <w:rFonts w:ascii="Times New Roman" w:eastAsia="Arial" w:hAnsi="Times New Roman" w:cs="Times New Roman"/>
          <w:sz w:val="24"/>
          <w:szCs w:val="24"/>
          <w:lang w:eastAsia="ar-SA"/>
        </w:rPr>
        <w:t>МО МР</w:t>
      </w:r>
      <w:r w:rsidRPr="00C649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«Сыктывдинский»</w:t>
      </w:r>
    </w:p>
    <w:p w:rsidR="00C64960" w:rsidRPr="00C64960" w:rsidRDefault="00C64960" w:rsidP="00C6496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649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 </w:t>
      </w:r>
      <w:r w:rsidR="00F31A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 августа </w:t>
      </w:r>
      <w:r w:rsidRPr="00C64960">
        <w:rPr>
          <w:rFonts w:ascii="Times New Roman" w:eastAsia="Arial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Pr="00C6496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года № </w:t>
      </w:r>
      <w:r w:rsidR="00F31A31">
        <w:rPr>
          <w:rFonts w:ascii="Times New Roman" w:eastAsia="Arial" w:hAnsi="Times New Roman" w:cs="Times New Roman"/>
          <w:sz w:val="24"/>
          <w:szCs w:val="24"/>
          <w:lang w:eastAsia="ar-SA"/>
        </w:rPr>
        <w:t>8/1059</w:t>
      </w:r>
      <w:bookmarkStart w:id="0" w:name="_GoBack"/>
      <w:bookmarkEnd w:id="0"/>
    </w:p>
    <w:p w:rsidR="00C64960" w:rsidRDefault="00C64960" w:rsidP="00C6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3B7C" w:rsidRDefault="001A3B7C" w:rsidP="00C6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960" w:rsidRPr="00C64960" w:rsidRDefault="00C64960" w:rsidP="00C6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C64960" w:rsidRPr="00C64960" w:rsidRDefault="00C64960" w:rsidP="00C6496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="00D4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проведение аукциона на право заключить договор о развитии застроенной территории</w:t>
      </w:r>
      <w:r w:rsidRPr="00C64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64960" w:rsidRPr="00C64960" w:rsidRDefault="00C64960" w:rsidP="004B1362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6496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Общие положения</w:t>
      </w:r>
    </w:p>
    <w:p w:rsidR="00C64960" w:rsidRDefault="00C64960" w:rsidP="00C64960">
      <w:pPr>
        <w:pStyle w:val="a5"/>
        <w:shd w:val="clear" w:color="auto" w:fill="FFFFFF"/>
        <w:spacing w:after="0" w:line="315" w:lineRule="atLeast"/>
        <w:ind w:left="1065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6496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C64960" w:rsidRPr="00C64960" w:rsidRDefault="00C64960" w:rsidP="00C64960">
      <w:pPr>
        <w:pStyle w:val="a5"/>
        <w:shd w:val="clear" w:color="auto" w:fill="FFFFFF"/>
        <w:spacing w:after="0" w:line="315" w:lineRule="atLeast"/>
        <w:ind w:left="1065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64960" w:rsidRPr="00C64960" w:rsidRDefault="00C64960" w:rsidP="004B1362">
      <w:pPr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960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6C00A2" w:rsidRPr="006C0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аукциона на право заключить договор о развитии застроенной территории</w:t>
      </w:r>
      <w:r w:rsidRPr="00C64960">
        <w:rPr>
          <w:rFonts w:ascii="Times New Roman" w:eastAsia="Times New Roman" w:hAnsi="Times New Roman" w:cs="Times New Roman"/>
          <w:sz w:val="24"/>
          <w:szCs w:val="24"/>
        </w:rPr>
        <w:t xml:space="preserve">» (далее – Муниципальная услуга, Административный регламент), устанавливает  сроки  и  последовательность  административных  процедур  и  административных  действий  администрации муниципального образования муниципального района «Сыктывдинский» (далее – </w:t>
      </w:r>
      <w:r w:rsidR="00871A1C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64960">
        <w:rPr>
          <w:rFonts w:ascii="Times New Roman" w:eastAsia="Times New Roman" w:hAnsi="Times New Roman" w:cs="Times New Roman"/>
          <w:sz w:val="24"/>
          <w:szCs w:val="24"/>
        </w:rPr>
        <w:t>), порядок взаимодействия между отраслевыми (функциональными) органами  и  должностными  лицами,  а  также  взаимодействие  Администрации  с заявителями,  органами  государственной  власти,  органами  местного  самоуправления,  а  также  учреждениями  и  организациями  при  предоставлении  Муниципальной услуги.</w:t>
      </w:r>
    </w:p>
    <w:p w:rsidR="001A3B7C" w:rsidRDefault="00C64960" w:rsidP="001A3B7C">
      <w:pPr>
        <w:autoSpaceDE w:val="0"/>
        <w:autoSpaceDN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960">
        <w:rPr>
          <w:rFonts w:ascii="Times New Roman" w:eastAsia="Calibri" w:hAnsi="Times New Roman" w:cs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1A3B7C" w:rsidRPr="001A3B7C" w:rsidRDefault="001A3B7C" w:rsidP="001A3B7C">
      <w:pPr>
        <w:autoSpaceDE w:val="0"/>
        <w:autoSpaceDN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B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Развитие застроенной территории - это осуществляемая лицом, с которым </w:t>
      </w:r>
      <w:r w:rsidR="001245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1A3B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дминистраци</w:t>
      </w:r>
      <w:r w:rsidR="001245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ей </w:t>
      </w:r>
      <w:r w:rsidRPr="001A3B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результатам проведенного аукциона заключен договор о развитии застроенной территории, деятельность, включающая в себя в том числе подготовку документации по планировке территории, предоставление жилых помещений в целях расселения жителей аварийных жилых домов, уплату выкупной цены за изымаемые жилые помещения в аварийных домах и за земельные участки, а также осуществление строительства, в том числе строительства и (или) реконструкции объектов инженерной, социальной и коммунально-бытовой инфраструктур.</w:t>
      </w:r>
    </w:p>
    <w:p w:rsidR="001A3B7C" w:rsidRPr="00C64960" w:rsidRDefault="001A3B7C" w:rsidP="00C64960">
      <w:pPr>
        <w:autoSpaceDE w:val="0"/>
        <w:autoSpaceDN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4960" w:rsidRPr="00C64960" w:rsidRDefault="00C64960" w:rsidP="00C6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C64960" w:rsidRPr="00C64960" w:rsidRDefault="00C64960" w:rsidP="004B1362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муниципальной услуги являются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</w:t>
      </w:r>
      <w:r w:rsidRPr="00C6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физические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зарегистрированные в качестве индивидуальных предпринимателей</w:t>
      </w:r>
      <w:r w:rsidRPr="00C6496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 представители, действующие в соответствии с законодательством Российской Федерации, Республики Коми или на основании доверенности.</w:t>
      </w:r>
    </w:p>
    <w:p w:rsidR="00C76BB8" w:rsidRDefault="00C76BB8" w:rsidP="006C0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0A2" w:rsidRPr="006C00A2" w:rsidRDefault="006C00A2" w:rsidP="006C0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6C00A2" w:rsidRPr="006C00A2" w:rsidRDefault="006C00A2" w:rsidP="006C0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правилах предоставления муниципальной услуги</w:t>
      </w:r>
    </w:p>
    <w:p w:rsidR="006C00A2" w:rsidRPr="006C00A2" w:rsidRDefault="006C00A2" w:rsidP="006C0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0A2" w:rsidRPr="006C00A2" w:rsidRDefault="006C00A2" w:rsidP="004B1362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</w:t>
      </w:r>
      <w:r w:rsidRPr="006C0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размещается:</w:t>
      </w:r>
    </w:p>
    <w:p w:rsidR="006C00A2" w:rsidRPr="006C00A2" w:rsidRDefault="006C00A2" w:rsidP="004B136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</w:t>
      </w:r>
      <w:r w:rsidR="00871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ндах, расположенных в Органе</w:t>
      </w: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00A2" w:rsidRPr="006C00A2" w:rsidRDefault="006C00A2" w:rsidP="004B136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информационно-телекоммуникационной сети Интернет (далее – сеть Интернет);</w:t>
      </w:r>
    </w:p>
    <w:p w:rsidR="006C00A2" w:rsidRPr="006C00A2" w:rsidRDefault="00AF1335" w:rsidP="004B136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Органа</w:t>
      </w:r>
      <w:r w:rsidR="006C00A2"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http://www.syktyvdin.ru/документы/административный регламент / действующие административные регламенты предоставления муниципальных услуг;</w:t>
      </w:r>
    </w:p>
    <w:p w:rsidR="006C00A2" w:rsidRPr="006C00A2" w:rsidRDefault="006C00A2" w:rsidP="004B136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федеральной государственной информационной системе </w:t>
      </w:r>
      <w:r w:rsidRPr="006C00A2">
        <w:rPr>
          <w:rFonts w:ascii="Times New Roman" w:eastAsia="Times New Roman" w:hAnsi="Times New Roman" w:cs="Times New Roman"/>
          <w:sz w:val="24"/>
          <w:szCs w:val="24"/>
        </w:rPr>
        <w:t>«Единый портал государственных и муниципальных услуг (функций)» (</w:t>
      </w: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http://www.gosuslugi.ru</w:t>
      </w:r>
      <w:r w:rsidRPr="006C00A2">
        <w:rPr>
          <w:rFonts w:ascii="Times New Roman" w:eastAsia="Times New Roman" w:hAnsi="Times New Roman" w:cs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6C0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http://pgu.rkomi.ru</w:t>
        </w:r>
      </w:hyperlink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C00A2">
        <w:rPr>
          <w:rFonts w:ascii="Times New Roman" w:eastAsia="Times New Roman" w:hAnsi="Times New Roman" w:cs="Times New Roman"/>
          <w:sz w:val="24"/>
          <w:szCs w:val="24"/>
        </w:rPr>
        <w:t xml:space="preserve"> (далее – порталы государственных и муниципальных услуг (функций).</w:t>
      </w:r>
    </w:p>
    <w:p w:rsidR="006C00A2" w:rsidRPr="006C00A2" w:rsidRDefault="006C00A2" w:rsidP="004B1362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предоставления муниципальной услуги</w:t>
      </w:r>
      <w:r w:rsidRPr="006C0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получить:</w:t>
      </w:r>
    </w:p>
    <w:p w:rsidR="006C00A2" w:rsidRPr="006C00A2" w:rsidRDefault="006C00A2" w:rsidP="004B136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телефонного и факсимильного сообщения;</w:t>
      </w:r>
    </w:p>
    <w:p w:rsidR="006C00A2" w:rsidRPr="006C00A2" w:rsidRDefault="00AF1335" w:rsidP="004B136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Орган</w:t>
      </w:r>
      <w:r w:rsidR="006C00A2"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00A2" w:rsidRPr="006C00A2" w:rsidRDefault="006C00A2" w:rsidP="004B136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F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письменном обращении в Орган,</w:t>
      </w:r>
      <w:r w:rsidRPr="006C0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электронной почте: admsd@syktyvdin.rkomi.ru;</w:t>
      </w:r>
    </w:p>
    <w:p w:rsidR="006C00A2" w:rsidRPr="006C00A2" w:rsidRDefault="006C00A2" w:rsidP="004B136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6C00A2" w:rsidRPr="006C00A2" w:rsidRDefault="006C00A2" w:rsidP="004B1362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6C00A2" w:rsidRPr="006C00A2" w:rsidRDefault="006C00A2" w:rsidP="004B136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услуги;</w:t>
      </w:r>
    </w:p>
    <w:p w:rsidR="006C00A2" w:rsidRPr="006C00A2" w:rsidRDefault="006C00A2" w:rsidP="004B136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услугу;</w:t>
      </w:r>
    </w:p>
    <w:p w:rsidR="006C00A2" w:rsidRPr="006C00A2" w:rsidRDefault="00AF1335" w:rsidP="004B136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Органа </w:t>
      </w:r>
      <w:r w:rsidR="006C00A2"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документов, необходимых для предоставления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услуги, режим работы Органа</w:t>
      </w:r>
      <w:r w:rsidR="006C00A2"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00A2" w:rsidRPr="006C00A2" w:rsidRDefault="006C00A2" w:rsidP="004B136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услуги;</w:t>
      </w:r>
    </w:p>
    <w:p w:rsidR="006C00A2" w:rsidRPr="006C00A2" w:rsidRDefault="006C00A2" w:rsidP="004B136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заявителей;</w:t>
      </w:r>
    </w:p>
    <w:p w:rsidR="006C00A2" w:rsidRPr="006C00A2" w:rsidRDefault="006C00A2" w:rsidP="004B136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6C00A2" w:rsidRPr="006C00A2" w:rsidRDefault="006C00A2" w:rsidP="004B136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C00A2" w:rsidRPr="006C00A2" w:rsidRDefault="006C00A2" w:rsidP="004B136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C00A2" w:rsidRPr="006C00A2" w:rsidRDefault="006C00A2" w:rsidP="004B136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услуги;</w:t>
      </w:r>
    </w:p>
    <w:p w:rsidR="006C00A2" w:rsidRPr="006C00A2" w:rsidRDefault="006C00A2" w:rsidP="004B136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6C00A2" w:rsidRPr="006C00A2" w:rsidRDefault="006C00A2" w:rsidP="004B136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6C00A2" w:rsidRPr="006C00A2" w:rsidRDefault="006C00A2" w:rsidP="004B136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взимания;</w:t>
      </w:r>
    </w:p>
    <w:p w:rsidR="006C00A2" w:rsidRPr="006C00A2" w:rsidRDefault="006C00A2" w:rsidP="004B136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6C00A2" w:rsidRPr="006C00A2" w:rsidRDefault="006C00A2" w:rsidP="004B1362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</w:t>
      </w:r>
      <w:r w:rsidR="00AF13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ствляются специалистами Органа</w:t>
      </w: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должностными инструкциями. При ответах на телефонные звонки и личные о</w:t>
      </w:r>
      <w:r w:rsidR="00AF133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бращения специалистами Органа</w:t>
      </w: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C00A2" w:rsidRPr="006C00A2" w:rsidRDefault="006C00A2" w:rsidP="004B1362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информирование каждого обратившегося за информацией заявителя </w:t>
      </w: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осуществляется не более 15 минут. Ответ на письменное </w:t>
      </w:r>
      <w:r w:rsidR="00AF1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поступившее в Орган</w:t>
      </w: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заявителю в срок, не превышающий 30 календарных дней со дня регистрации обращения. 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6C00A2" w:rsidRPr="006C00A2" w:rsidRDefault="006C00A2" w:rsidP="004B1362">
      <w:pPr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C00A2" w:rsidRPr="006C00A2" w:rsidRDefault="006C00A2" w:rsidP="004B1362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"Наша жизнь"</w:t>
      </w:r>
      <w:r w:rsidR="00AF133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официальных сайтах Органа</w:t>
      </w: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документов, необходимых для предоставления муниципальной у</w:t>
      </w:r>
      <w:r w:rsidR="00E40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слуги, осуществляется в Органе</w:t>
      </w:r>
      <w:r w:rsidRPr="006C00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C00A2" w:rsidRDefault="006C00A2" w:rsidP="004B1362">
      <w:pPr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содержится в Приложении № 1 к настоящему административному регламенту.</w:t>
      </w:r>
    </w:p>
    <w:p w:rsidR="006C00A2" w:rsidRPr="006C00A2" w:rsidRDefault="006C00A2" w:rsidP="006C00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A2" w:rsidRPr="006C00A2" w:rsidRDefault="006C00A2" w:rsidP="004B1362">
      <w:pPr>
        <w:pStyle w:val="a5"/>
        <w:numPr>
          <w:ilvl w:val="0"/>
          <w:numId w:val="3"/>
        </w:numPr>
        <w:shd w:val="clear" w:color="auto" w:fill="FFFFFF"/>
        <w:tabs>
          <w:tab w:val="left" w:pos="2127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Стандарт предоставления муниципальной услуги</w:t>
      </w:r>
    </w:p>
    <w:p w:rsidR="006C00A2" w:rsidRDefault="006C00A2" w:rsidP="006C00A2">
      <w:pPr>
        <w:pStyle w:val="a5"/>
        <w:shd w:val="clear" w:color="auto" w:fill="FFFFFF"/>
        <w:tabs>
          <w:tab w:val="left" w:pos="2127"/>
        </w:tabs>
        <w:spacing w:after="0" w:line="315" w:lineRule="atLeast"/>
        <w:ind w:left="1065" w:hanging="1215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Наименование муниципальной услуги</w:t>
      </w:r>
    </w:p>
    <w:p w:rsidR="006C00A2" w:rsidRPr="006C00A2" w:rsidRDefault="006C00A2" w:rsidP="006C00A2">
      <w:pPr>
        <w:pStyle w:val="a5"/>
        <w:shd w:val="clear" w:color="auto" w:fill="FFFFFF"/>
        <w:tabs>
          <w:tab w:val="left" w:pos="2127"/>
        </w:tabs>
        <w:spacing w:after="0" w:line="315" w:lineRule="atLeast"/>
        <w:ind w:left="1065" w:hanging="1215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64960" w:rsidRDefault="00D41DAB" w:rsidP="008828A7">
      <w:pPr>
        <w:pStyle w:val="a5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и проведение аукциона на право заключить договор о развитии застроенной территории</w:t>
      </w:r>
      <w:r w:rsidR="006C00A2" w:rsidRPr="006C00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C00A2" w:rsidRDefault="006C00A2" w:rsidP="006C00A2">
      <w:pPr>
        <w:pStyle w:val="a5"/>
        <w:shd w:val="clear" w:color="auto" w:fill="FFFFFF"/>
        <w:tabs>
          <w:tab w:val="left" w:pos="1134"/>
        </w:tabs>
        <w:spacing w:after="0" w:line="315" w:lineRule="atLeast"/>
        <w:ind w:left="1782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00A2" w:rsidRPr="006C00A2" w:rsidRDefault="006C00A2" w:rsidP="006C00A2">
      <w:pPr>
        <w:pStyle w:val="a5"/>
        <w:shd w:val="clear" w:color="auto" w:fill="FFFFFF"/>
        <w:tabs>
          <w:tab w:val="left" w:pos="1134"/>
        </w:tabs>
        <w:spacing w:after="0" w:line="315" w:lineRule="atLeast"/>
        <w:ind w:left="1782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Наименование органа, предоставляющего муниципальную услугу.</w:t>
      </w:r>
    </w:p>
    <w:p w:rsidR="006C00A2" w:rsidRPr="006C00A2" w:rsidRDefault="006C00A2" w:rsidP="006C00A2">
      <w:pPr>
        <w:pStyle w:val="a5"/>
        <w:shd w:val="clear" w:color="auto" w:fill="FFFFFF"/>
        <w:tabs>
          <w:tab w:val="left" w:pos="1134"/>
        </w:tabs>
        <w:spacing w:after="0" w:line="315" w:lineRule="atLeast"/>
        <w:ind w:left="1782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00A2" w:rsidRDefault="006C00A2" w:rsidP="004B1362">
      <w:pPr>
        <w:pStyle w:val="a5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315" w:lineRule="atLeast"/>
        <w:ind w:left="-142" w:firstLine="993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 муниципальной услуги осуществляется администрацией</w:t>
      </w:r>
      <w:r w:rsidR="00BD22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муниципального района «Сыктывдинский»</w:t>
      </w:r>
      <w:r w:rsidRPr="006C00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C00A2" w:rsidRDefault="006C00A2" w:rsidP="006C00A2">
      <w:pPr>
        <w:pStyle w:val="a5"/>
        <w:shd w:val="clear" w:color="auto" w:fill="FFFFFF"/>
        <w:tabs>
          <w:tab w:val="left" w:pos="1134"/>
        </w:tabs>
        <w:spacing w:after="0" w:line="315" w:lineRule="atLeast"/>
        <w:ind w:left="1782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00A2" w:rsidRPr="006C00A2" w:rsidRDefault="006C00A2" w:rsidP="006C00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услуги.</w:t>
      </w:r>
    </w:p>
    <w:p w:rsidR="006C00A2" w:rsidRPr="006C00A2" w:rsidRDefault="006C00A2" w:rsidP="006C00A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0A2" w:rsidRPr="006C00A2" w:rsidRDefault="006C00A2" w:rsidP="004B1362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Органы и организации, участвующие в предоставлении муниципальной услуги: </w:t>
      </w:r>
    </w:p>
    <w:p w:rsidR="006F3E60" w:rsidRDefault="006C00A2" w:rsidP="004B1362">
      <w:pPr>
        <w:numPr>
          <w:ilvl w:val="2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0">
        <w:rPr>
          <w:rFonts w:ascii="Times New Roman" w:eastAsia="Times New Roman" w:hAnsi="Times New Roman" w:cs="Times New Roman"/>
          <w:sz w:val="24"/>
          <w:szCs w:val="24"/>
        </w:rPr>
        <w:t>Орган – в части в части и регистрации приема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предоставления муниципальной услуги, принятия решения, уведомления и выдачи результата</w:t>
      </w:r>
      <w:r w:rsidR="003924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заявителю.</w:t>
      </w:r>
    </w:p>
    <w:p w:rsidR="0094198E" w:rsidRPr="006F3E60" w:rsidRDefault="006C00A2" w:rsidP="004B1362">
      <w:pPr>
        <w:numPr>
          <w:ilvl w:val="2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государственной регистрации, кадастра и</w:t>
      </w:r>
      <w:r w:rsidR="0039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картографии по Республике Коми.</w:t>
      </w:r>
    </w:p>
    <w:p w:rsidR="006C00A2" w:rsidRPr="0094198E" w:rsidRDefault="003924B5" w:rsidP="004B1362">
      <w:pPr>
        <w:numPr>
          <w:ilvl w:val="2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00A2" w:rsidRPr="0094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ценщик, являющийся членом одной из саморегулируемых организаций оценщиков и застраховавший свою ответственность в соответствии с Федеральным законом от 29.07.1998 N 135-ФЗ </w:t>
      </w:r>
      <w:r w:rsidR="006F3E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00A2" w:rsidRPr="00941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оценочной деятельности в Российской Федерации</w:t>
      </w:r>
      <w:r w:rsidR="006F3E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00A2" w:rsidRPr="0094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независимый оценщик).</w:t>
      </w:r>
    </w:p>
    <w:p w:rsidR="006C00A2" w:rsidRPr="006C00A2" w:rsidRDefault="006C00A2" w:rsidP="006C00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</w:t>
      </w:r>
      <w:r w:rsidR="0039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муниципальной услуги Орган </w:t>
      </w: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</w:t>
      </w:r>
      <w:r w:rsidRPr="006C0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Коми.</w:t>
      </w:r>
    </w:p>
    <w:p w:rsidR="00940F77" w:rsidRPr="00940F77" w:rsidRDefault="00940F77" w:rsidP="00940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940F77" w:rsidRPr="00940F77" w:rsidRDefault="00940F77" w:rsidP="00940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F77" w:rsidRPr="00940F77" w:rsidRDefault="0087437C" w:rsidP="0087437C">
      <w:pPr>
        <w:widowControl w:val="0"/>
        <w:tabs>
          <w:tab w:val="left" w:pos="1134"/>
        </w:tabs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940F77" w:rsidRPr="00940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  <w:r w:rsidR="007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F77" w:rsidRPr="00C522D6" w:rsidRDefault="00C522D6" w:rsidP="00C522D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</w:t>
      </w:r>
      <w:r w:rsidR="003924B5" w:rsidRPr="00C522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0F77" w:rsidRPr="00C5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ринятие </w:t>
      </w:r>
      <w:r w:rsidR="007650DA" w:rsidRPr="00C5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проведении </w:t>
      </w:r>
      <w:r w:rsidR="00940F77" w:rsidRPr="00C5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на право заключения договора о </w:t>
      </w:r>
      <w:r w:rsidR="003924B5" w:rsidRPr="00C522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застроенной территории.</w:t>
      </w:r>
    </w:p>
    <w:p w:rsidR="00940F77" w:rsidRPr="00C522D6" w:rsidRDefault="00C522D6" w:rsidP="00C522D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</w:t>
      </w:r>
      <w:r w:rsidR="003924B5" w:rsidRPr="00C522D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40F77" w:rsidRPr="00C5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опуск заявителя к участию в аукционе на право заключить договор о </w:t>
      </w:r>
      <w:r w:rsidR="003924B5" w:rsidRPr="00C522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застроенной территории.</w:t>
      </w:r>
    </w:p>
    <w:p w:rsidR="00940F77" w:rsidRPr="00C522D6" w:rsidRDefault="00C522D6" w:rsidP="00C522D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</w:t>
      </w:r>
      <w:r w:rsidR="003924B5" w:rsidRPr="00C522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0F77" w:rsidRPr="00C522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одписание протокола о результатах аукцион</w:t>
      </w:r>
      <w:r w:rsidR="007650DA" w:rsidRPr="00C5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право заключения договора </w:t>
      </w:r>
      <w:r w:rsidR="00940F77" w:rsidRPr="00C522D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застроенной территории</w:t>
      </w:r>
      <w:r w:rsidR="003924B5" w:rsidRPr="00C522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F77" w:rsidRPr="00C522D6" w:rsidRDefault="00C522D6" w:rsidP="00C522D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</w:t>
      </w:r>
      <w:r w:rsidR="007650DA" w:rsidRPr="00C522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0F77" w:rsidRPr="00C522D6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ыдача (направление) заявителю или его доверенному лицу договора о развитии застроенной территории</w:t>
      </w:r>
      <w:r w:rsidR="007650DA" w:rsidRPr="00C522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0A2" w:rsidRPr="00C522D6" w:rsidRDefault="00C522D6" w:rsidP="00C522D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</w:t>
      </w:r>
      <w:r w:rsidR="007650DA" w:rsidRPr="00C522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0F77" w:rsidRPr="00C522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</w:t>
      </w:r>
      <w:r w:rsidR="007650DA" w:rsidRPr="00C5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информации </w:t>
      </w:r>
      <w:r w:rsidR="00940F77" w:rsidRPr="00C5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аукциона на </w:t>
      </w:r>
      <w:r w:rsidR="007650DA" w:rsidRPr="00C5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940F77" w:rsidRPr="00C522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 в сети Интернет.</w:t>
      </w:r>
    </w:p>
    <w:p w:rsidR="00940F77" w:rsidRPr="00940F77" w:rsidRDefault="006C00A2" w:rsidP="00940F77">
      <w:pPr>
        <w:pStyle w:val="a5"/>
        <w:shd w:val="clear" w:color="auto" w:fill="FFFFFF"/>
        <w:spacing w:after="0" w:line="315" w:lineRule="atLeast"/>
        <w:ind w:left="1215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940F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40F77" w:rsidRPr="00940F77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940F77" w:rsidRPr="00940F77" w:rsidRDefault="00940F77" w:rsidP="00940F7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40F77" w:rsidRPr="00EF584C" w:rsidRDefault="00EF584C" w:rsidP="00EF584C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2.5. </w:t>
      </w:r>
      <w:r w:rsidR="00940F77" w:rsidRPr="00EF58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40F77" w:rsidRPr="003571C8" w:rsidRDefault="003571C8" w:rsidP="000022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2.5.1. </w:t>
      </w:r>
      <w:r w:rsidR="00940F77" w:rsidRPr="003571C8"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(«Собрание законодательства Р</w:t>
      </w:r>
      <w:r>
        <w:rPr>
          <w:rFonts w:ascii="Times New Roman" w:eastAsia="Times New Roman" w:hAnsi="Times New Roman" w:cs="Times New Roman"/>
          <w:sz w:val="24"/>
          <w:szCs w:val="24"/>
        </w:rPr>
        <w:t>Ф», 04.08.2014, № 31, ст. 4398).</w:t>
      </w:r>
    </w:p>
    <w:p w:rsidR="00940F77" w:rsidRPr="003571C8" w:rsidRDefault="003571C8" w:rsidP="000022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2.5.2. </w:t>
      </w:r>
      <w:r w:rsidR="00940F77" w:rsidRPr="003571C8">
        <w:rPr>
          <w:rFonts w:ascii="Times New Roman" w:eastAsia="Calibri" w:hAnsi="Times New Roman" w:cs="Times New Roman"/>
          <w:sz w:val="24"/>
          <w:szCs w:val="24"/>
        </w:rPr>
        <w:t xml:space="preserve">Гражданским </w:t>
      </w:r>
      <w:hyperlink r:id="rId9" w:history="1">
        <w:r w:rsidR="00940F77" w:rsidRPr="003571C8">
          <w:rPr>
            <w:rFonts w:ascii="Times New Roman" w:eastAsia="Calibri" w:hAnsi="Times New Roman" w:cs="Times New Roman"/>
            <w:sz w:val="24"/>
            <w:szCs w:val="24"/>
          </w:rPr>
          <w:t>кодекс</w:t>
        </w:r>
      </w:hyperlink>
      <w:r w:rsidR="00940F77" w:rsidRPr="003571C8">
        <w:rPr>
          <w:rFonts w:ascii="Times New Roman" w:eastAsia="Calibri" w:hAnsi="Times New Roman" w:cs="Times New Roman"/>
          <w:sz w:val="24"/>
          <w:szCs w:val="24"/>
        </w:rPr>
        <w:t xml:space="preserve">ом Российской Федерации (часть первая) от 30.11.1994 № 51-ФЗ (в ред. Федеральных законов от 20.02.1996 </w:t>
      </w:r>
      <w:hyperlink r:id="rId10" w:history="1">
        <w:r w:rsidR="00940F77" w:rsidRPr="003571C8">
          <w:rPr>
            <w:rFonts w:ascii="Times New Roman" w:eastAsia="Calibri" w:hAnsi="Times New Roman" w:cs="Times New Roman"/>
            <w:sz w:val="24"/>
            <w:szCs w:val="24"/>
          </w:rPr>
          <w:t>N 18-ФЗ</w:t>
        </w:r>
      </w:hyperlink>
      <w:r w:rsidR="00940F77" w:rsidRPr="003571C8">
        <w:rPr>
          <w:rFonts w:ascii="Times New Roman" w:eastAsia="Calibri" w:hAnsi="Times New Roman" w:cs="Times New Roman"/>
          <w:sz w:val="24"/>
          <w:szCs w:val="24"/>
        </w:rPr>
        <w:t xml:space="preserve">, от 12.08.1996 </w:t>
      </w:r>
      <w:hyperlink r:id="rId11" w:history="1">
        <w:r w:rsidR="00940F77" w:rsidRPr="003571C8">
          <w:rPr>
            <w:rFonts w:ascii="Times New Roman" w:eastAsia="Calibri" w:hAnsi="Times New Roman" w:cs="Times New Roman"/>
            <w:sz w:val="24"/>
            <w:szCs w:val="24"/>
          </w:rPr>
          <w:t>N 111-ФЗ</w:t>
        </w:r>
      </w:hyperlink>
      <w:r w:rsidR="00940F77" w:rsidRPr="003571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404FA" w:rsidRPr="003571C8">
        <w:rPr>
          <w:rFonts w:ascii="Times New Roman" w:eastAsia="Calibri" w:hAnsi="Times New Roman" w:cs="Times New Roman"/>
          <w:sz w:val="24"/>
          <w:szCs w:val="24"/>
        </w:rPr>
        <w:t>от 30.12.2015 N 457-ФЗ, от 31.01.2016 N 7-ФЗ,</w:t>
      </w:r>
      <w:r w:rsidR="00940F77" w:rsidRPr="003571C8">
        <w:rPr>
          <w:rFonts w:ascii="Times New Roman" w:eastAsia="Calibri" w:hAnsi="Times New Roman" w:cs="Times New Roman"/>
          <w:sz w:val="24"/>
          <w:szCs w:val="24"/>
        </w:rPr>
        <w:t xml:space="preserve">, с изм., внесенными Федеральными законами от 24.07.2008 </w:t>
      </w:r>
      <w:hyperlink r:id="rId12" w:history="1">
        <w:r w:rsidR="00940F77" w:rsidRPr="003571C8">
          <w:rPr>
            <w:rFonts w:ascii="Times New Roman" w:eastAsia="Calibri" w:hAnsi="Times New Roman" w:cs="Times New Roman"/>
            <w:sz w:val="24"/>
            <w:szCs w:val="24"/>
          </w:rPr>
          <w:t>N 161-ФЗ</w:t>
        </w:r>
      </w:hyperlink>
      <w:r w:rsidR="00940F77" w:rsidRPr="003571C8">
        <w:rPr>
          <w:rFonts w:ascii="Times New Roman" w:eastAsia="Calibri" w:hAnsi="Times New Roman" w:cs="Times New Roman"/>
          <w:sz w:val="24"/>
          <w:szCs w:val="24"/>
        </w:rPr>
        <w:t xml:space="preserve">, от 18.07.2009 </w:t>
      </w:r>
      <w:hyperlink r:id="rId13" w:history="1">
        <w:r w:rsidR="00940F77" w:rsidRPr="003571C8">
          <w:rPr>
            <w:rFonts w:ascii="Times New Roman" w:eastAsia="Calibri" w:hAnsi="Times New Roman" w:cs="Times New Roman"/>
            <w:sz w:val="24"/>
            <w:szCs w:val="24"/>
          </w:rPr>
          <w:t>N 181-ФЗ</w:t>
        </w:r>
      </w:hyperlink>
      <w:r w:rsidR="00940F77" w:rsidRPr="003571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" w:history="1">
        <w:r w:rsidR="00940F77" w:rsidRPr="003571C8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="00940F77" w:rsidRPr="003571C8">
        <w:rPr>
          <w:rFonts w:ascii="Times New Roman" w:eastAsia="Calibri" w:hAnsi="Times New Roman" w:cs="Times New Roman"/>
          <w:sz w:val="24"/>
          <w:szCs w:val="24"/>
        </w:rPr>
        <w:t xml:space="preserve"> Конституционного Суда РФ от 27.06.2012 N 15-П) («Собрание законодательства РФ», 05.12.1994, N 32, ст. 3301,</w:t>
      </w:r>
      <w:r w:rsidR="00940F77" w:rsidRPr="00357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40F77" w:rsidRPr="003571C8">
        <w:rPr>
          <w:rFonts w:ascii="Times New Roman" w:eastAsia="Calibri" w:hAnsi="Times New Roman" w:cs="Times New Roman"/>
          <w:sz w:val="24"/>
          <w:szCs w:val="24"/>
        </w:rPr>
        <w:t xml:space="preserve">«Российская </w:t>
      </w:r>
      <w:r>
        <w:rPr>
          <w:rFonts w:ascii="Times New Roman" w:eastAsia="Calibri" w:hAnsi="Times New Roman" w:cs="Times New Roman"/>
          <w:sz w:val="24"/>
          <w:szCs w:val="24"/>
        </w:rPr>
        <w:t>газета», № 238-239, 08.12.1994).</w:t>
      </w:r>
    </w:p>
    <w:p w:rsidR="003404FA" w:rsidRPr="0000228C" w:rsidRDefault="003571C8" w:rsidP="0000228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8C">
        <w:rPr>
          <w:rFonts w:ascii="Times New Roman" w:eastAsia="Times New Roman" w:hAnsi="Times New Roman" w:cs="Times New Roman"/>
          <w:sz w:val="24"/>
          <w:szCs w:val="24"/>
        </w:rPr>
        <w:t xml:space="preserve">2.5.3. </w:t>
      </w:r>
      <w:r w:rsidR="00940F77" w:rsidRPr="0000228C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Градостроительным кодексом Российской Федерации от 29.12.2004 № 190-ФЗ (в ред. Федеральных законов от 22.07.2005 </w:t>
      </w:r>
      <w:hyperlink r:id="rId15" w:history="1">
        <w:r w:rsidR="00940F77" w:rsidRPr="0000228C">
          <w:rPr>
            <w:rFonts w:ascii="Times New Roman" w:eastAsia="Times New Roman" w:hAnsi="Times New Roman" w:cs="Times New Roman"/>
            <w:sz w:val="24"/>
            <w:szCs w:val="24"/>
          </w:rPr>
          <w:t>N 117-ФЗ</w:t>
        </w:r>
      </w:hyperlink>
      <w:r w:rsidR="00940F77" w:rsidRPr="0000228C">
        <w:rPr>
          <w:rFonts w:ascii="Times New Roman" w:eastAsia="Times New Roman" w:hAnsi="Times New Roman" w:cs="Times New Roman"/>
          <w:sz w:val="24"/>
          <w:szCs w:val="24"/>
        </w:rPr>
        <w:t xml:space="preserve">, от 31.12.2005 </w:t>
      </w:r>
      <w:hyperlink r:id="rId16" w:history="1">
        <w:r w:rsidR="00940F77" w:rsidRPr="0000228C">
          <w:rPr>
            <w:rFonts w:ascii="Times New Roman" w:eastAsia="Times New Roman" w:hAnsi="Times New Roman" w:cs="Times New Roman"/>
            <w:sz w:val="24"/>
            <w:szCs w:val="24"/>
          </w:rPr>
          <w:t>N 199-ФЗ</w:t>
        </w:r>
      </w:hyperlink>
      <w:r w:rsidRPr="000022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0F77" w:rsidRPr="0000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4FA" w:rsidRPr="0000228C">
        <w:rPr>
          <w:rFonts w:ascii="Times New Roman" w:eastAsia="Times New Roman" w:hAnsi="Times New Roman" w:cs="Times New Roman"/>
          <w:sz w:val="24"/>
          <w:szCs w:val="24"/>
        </w:rPr>
        <w:t>от 29.12.2015 N 402-ФЗ, от 30.12.2015 N 459-ФЗ,</w:t>
      </w:r>
      <w:r w:rsidR="00940F77" w:rsidRPr="0000228C">
        <w:rPr>
          <w:rFonts w:ascii="Times New Roman" w:eastAsia="Times New Roman" w:hAnsi="Times New Roman" w:cs="Times New Roman"/>
          <w:sz w:val="24"/>
          <w:szCs w:val="24"/>
        </w:rPr>
        <w:t xml:space="preserve">, с изм., внесенными Федеральными законами от 21.07.2014 </w:t>
      </w:r>
      <w:hyperlink r:id="rId17" w:history="1">
        <w:r w:rsidR="00940F77" w:rsidRPr="0000228C">
          <w:rPr>
            <w:rFonts w:ascii="Times New Roman" w:eastAsia="Times New Roman" w:hAnsi="Times New Roman" w:cs="Times New Roman"/>
            <w:sz w:val="24"/>
            <w:szCs w:val="24"/>
          </w:rPr>
          <w:t>N 219-ФЗ</w:t>
        </w:r>
      </w:hyperlink>
      <w:r w:rsidR="00940F77" w:rsidRPr="0000228C">
        <w:rPr>
          <w:rFonts w:ascii="Times New Roman" w:eastAsia="Times New Roman" w:hAnsi="Times New Roman" w:cs="Times New Roman"/>
          <w:sz w:val="24"/>
          <w:szCs w:val="24"/>
        </w:rPr>
        <w:t xml:space="preserve">, от 29.12.2014 </w:t>
      </w:r>
      <w:hyperlink r:id="rId18" w:history="1">
        <w:r w:rsidR="00940F77" w:rsidRPr="0000228C">
          <w:rPr>
            <w:rFonts w:ascii="Times New Roman" w:eastAsia="Times New Roman" w:hAnsi="Times New Roman" w:cs="Times New Roman"/>
            <w:sz w:val="24"/>
            <w:szCs w:val="24"/>
          </w:rPr>
          <w:t>N 458-ФЗ</w:t>
        </w:r>
      </w:hyperlink>
      <w:r w:rsidR="00940F77" w:rsidRPr="0000228C">
        <w:rPr>
          <w:rFonts w:ascii="Times New Roman" w:eastAsia="Times New Roman" w:hAnsi="Times New Roman" w:cs="Times New Roman"/>
          <w:sz w:val="24"/>
          <w:szCs w:val="24"/>
        </w:rPr>
        <w:t>) («Российская газета», № 290, 30.12.2004, «Собрание законодательства РФ», 03.01.2005, № 1 (часть 1), ст. 16, «Парламентс</w:t>
      </w:r>
      <w:r w:rsidRPr="0000228C">
        <w:rPr>
          <w:rFonts w:ascii="Times New Roman" w:eastAsia="Times New Roman" w:hAnsi="Times New Roman" w:cs="Times New Roman"/>
          <w:sz w:val="24"/>
          <w:szCs w:val="24"/>
        </w:rPr>
        <w:t>кая газета», № 5-6, 14.01.2005).</w:t>
      </w:r>
    </w:p>
    <w:p w:rsidR="00940F77" w:rsidRPr="003571C8" w:rsidRDefault="003571C8" w:rsidP="000022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2.5.4. </w:t>
      </w:r>
      <w:r w:rsidR="00940F77" w:rsidRPr="003571C8">
        <w:rPr>
          <w:rFonts w:ascii="Times New Roman" w:eastAsia="Times New Roman" w:hAnsi="Times New Roman" w:cs="Times New Roman"/>
          <w:sz w:val="24"/>
          <w:szCs w:val="24"/>
        </w:rPr>
        <w:t xml:space="preserve">Земельным кодексом Российской Федерации» от 25.10.2001 № 136-ФЗ (в ред. Федеральных законов от 30.06.2003 </w:t>
      </w:r>
      <w:hyperlink r:id="rId19" w:history="1">
        <w:r w:rsidR="00940F77" w:rsidRPr="003571C8">
          <w:rPr>
            <w:rFonts w:ascii="Times New Roman" w:eastAsia="Times New Roman" w:hAnsi="Times New Roman" w:cs="Times New Roman"/>
            <w:sz w:val="24"/>
            <w:szCs w:val="24"/>
          </w:rPr>
          <w:t>N 86-ФЗ</w:t>
        </w:r>
      </w:hyperlink>
      <w:r w:rsidR="00940F77" w:rsidRPr="003571C8">
        <w:rPr>
          <w:rFonts w:ascii="Times New Roman" w:eastAsia="Times New Roman" w:hAnsi="Times New Roman" w:cs="Times New Roman"/>
          <w:sz w:val="24"/>
          <w:szCs w:val="24"/>
        </w:rPr>
        <w:t xml:space="preserve">, от 29.06.2004 </w:t>
      </w:r>
      <w:hyperlink r:id="rId20" w:history="1">
        <w:r w:rsidR="00940F77" w:rsidRPr="003571C8">
          <w:rPr>
            <w:rFonts w:ascii="Times New Roman" w:eastAsia="Times New Roman" w:hAnsi="Times New Roman" w:cs="Times New Roman"/>
            <w:sz w:val="24"/>
            <w:szCs w:val="24"/>
          </w:rPr>
          <w:t>N 58-ФЗ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40F77" w:rsidRPr="00357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38D" w:rsidRPr="003571C8">
        <w:rPr>
          <w:rFonts w:ascii="Times New Roman" w:eastAsia="Times New Roman" w:hAnsi="Times New Roman" w:cs="Times New Roman"/>
          <w:sz w:val="24"/>
          <w:szCs w:val="24"/>
        </w:rPr>
        <w:t xml:space="preserve">от 28.11.2015 N 357-ФЗ, от 30.12.2015 N 460-ФЗ, с изм., внесенными Федеральным законом от 30.12.2015 N 431-ФЗ) </w:t>
      </w:r>
      <w:r w:rsidR="00940F77" w:rsidRPr="003571C8">
        <w:rPr>
          <w:rFonts w:ascii="Times New Roman" w:eastAsia="Times New Roman" w:hAnsi="Times New Roman" w:cs="Times New Roman"/>
          <w:sz w:val="24"/>
          <w:szCs w:val="24"/>
        </w:rPr>
        <w:t xml:space="preserve">(«Собрание законодательства РФ», 29.10.2001, № 44, ст. 4147, «Парламентская газета», № 204-205, 30.10.2001, «Российская </w:t>
      </w:r>
      <w:r>
        <w:rPr>
          <w:rFonts w:ascii="Times New Roman" w:eastAsia="Times New Roman" w:hAnsi="Times New Roman" w:cs="Times New Roman"/>
          <w:sz w:val="24"/>
          <w:szCs w:val="24"/>
        </w:rPr>
        <w:t>газета», № 211-212, 30.10.2001).</w:t>
      </w:r>
    </w:p>
    <w:p w:rsidR="00901F5D" w:rsidRPr="003571C8" w:rsidRDefault="003571C8" w:rsidP="000022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2.5.5. </w:t>
      </w:r>
      <w:r w:rsidR="00901F5D" w:rsidRPr="003571C8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 (в ред. Федеральных законов от 06.04.2011 </w:t>
      </w:r>
      <w:hyperlink r:id="rId21" w:history="1">
        <w:r w:rsidR="00901F5D" w:rsidRPr="003571C8">
          <w:rPr>
            <w:rFonts w:ascii="Times New Roman" w:eastAsia="Times New Roman" w:hAnsi="Times New Roman" w:cs="Times New Roman"/>
            <w:sz w:val="24"/>
            <w:szCs w:val="24"/>
          </w:rPr>
          <w:t>N 65-ФЗ</w:t>
        </w:r>
      </w:hyperlink>
      <w:r w:rsidR="00901F5D" w:rsidRPr="003571C8">
        <w:rPr>
          <w:rFonts w:ascii="Times New Roman" w:eastAsia="Times New Roman" w:hAnsi="Times New Roman" w:cs="Times New Roman"/>
          <w:sz w:val="24"/>
          <w:szCs w:val="24"/>
        </w:rPr>
        <w:t xml:space="preserve">, от 27.06.2011 </w:t>
      </w:r>
      <w:hyperlink r:id="rId22" w:history="1">
        <w:r w:rsidR="00901F5D" w:rsidRPr="003571C8">
          <w:rPr>
            <w:rFonts w:ascii="Times New Roman" w:eastAsia="Times New Roman" w:hAnsi="Times New Roman" w:cs="Times New Roman"/>
            <w:sz w:val="24"/>
            <w:szCs w:val="24"/>
          </w:rPr>
          <w:t>N 162-ФЗ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338D" w:rsidRPr="003571C8">
        <w:rPr>
          <w:rFonts w:ascii="Times New Roman" w:eastAsia="Times New Roman" w:hAnsi="Times New Roman" w:cs="Times New Roman"/>
          <w:sz w:val="24"/>
          <w:szCs w:val="24"/>
        </w:rPr>
        <w:t>от 13.07.2015 N 250-ФЗ, от 15.02.2016 N 28-ФЗ</w:t>
      </w:r>
      <w:r w:rsidR="00901F5D" w:rsidRPr="003571C8">
        <w:rPr>
          <w:rFonts w:ascii="Times New Roman" w:eastAsia="Times New Roman" w:hAnsi="Times New Roman" w:cs="Times New Roman"/>
          <w:sz w:val="24"/>
          <w:szCs w:val="24"/>
        </w:rPr>
        <w:t>) («Российская газета», № 168, 30.07.2010, «Собрание законодательства Р</w:t>
      </w:r>
      <w:r>
        <w:rPr>
          <w:rFonts w:ascii="Times New Roman" w:eastAsia="Times New Roman" w:hAnsi="Times New Roman" w:cs="Times New Roman"/>
          <w:sz w:val="24"/>
          <w:szCs w:val="24"/>
        </w:rPr>
        <w:t>Ф», 02.08.2010, № 31, ст. 4179).</w:t>
      </w:r>
    </w:p>
    <w:p w:rsidR="00901F5D" w:rsidRPr="003571C8" w:rsidRDefault="003571C8" w:rsidP="000022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2.5.6. </w:t>
      </w:r>
      <w:r w:rsidR="00901F5D" w:rsidRPr="003571C8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06.04.2011 № 63-ФЗ «Об электронной подписи» (в ред. Федеральных законов от 01.07.2011 </w:t>
      </w:r>
      <w:hyperlink r:id="rId23" w:history="1">
        <w:r w:rsidR="00901F5D" w:rsidRPr="003571C8">
          <w:rPr>
            <w:rFonts w:ascii="Times New Roman" w:eastAsia="Calibri" w:hAnsi="Times New Roman" w:cs="Times New Roman"/>
            <w:sz w:val="24"/>
            <w:szCs w:val="24"/>
          </w:rPr>
          <w:t>N 169-ФЗ</w:t>
        </w:r>
      </w:hyperlink>
      <w:r w:rsidR="00901F5D" w:rsidRPr="003571C8">
        <w:rPr>
          <w:rFonts w:ascii="Times New Roman" w:eastAsia="Calibri" w:hAnsi="Times New Roman" w:cs="Times New Roman"/>
          <w:sz w:val="24"/>
          <w:szCs w:val="24"/>
        </w:rPr>
        <w:t xml:space="preserve">, от 10.07.2012 </w:t>
      </w:r>
      <w:hyperlink r:id="rId24" w:history="1">
        <w:r w:rsidR="00901F5D" w:rsidRPr="003571C8">
          <w:rPr>
            <w:rFonts w:ascii="Times New Roman" w:eastAsia="Calibri" w:hAnsi="Times New Roman" w:cs="Times New Roman"/>
            <w:sz w:val="24"/>
            <w:szCs w:val="24"/>
          </w:rPr>
          <w:t>N 108-ФЗ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901F5D" w:rsidRPr="00357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38D" w:rsidRPr="003571C8">
        <w:rPr>
          <w:rFonts w:ascii="Times New Roman" w:eastAsia="Calibri" w:hAnsi="Times New Roman" w:cs="Times New Roman"/>
          <w:sz w:val="24"/>
          <w:szCs w:val="24"/>
        </w:rPr>
        <w:t>от 28.06.2014 N 184-ФЗ, от 30.12.2015 N 445-ФЗ)</w:t>
      </w:r>
      <w:r w:rsidR="00901F5D" w:rsidRPr="003571C8">
        <w:rPr>
          <w:rFonts w:ascii="Times New Roman" w:eastAsia="Calibri" w:hAnsi="Times New Roman" w:cs="Times New Roman"/>
          <w:sz w:val="24"/>
          <w:szCs w:val="24"/>
        </w:rPr>
        <w:t xml:space="preserve"> («Парламентская газета», № 17, 08-14.04.2011,</w:t>
      </w:r>
      <w:r w:rsidR="00901F5D" w:rsidRPr="00357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1F5D" w:rsidRPr="003571C8">
        <w:rPr>
          <w:rFonts w:ascii="Times New Roman" w:eastAsia="Calibri" w:hAnsi="Times New Roman" w:cs="Times New Roman"/>
          <w:sz w:val="24"/>
          <w:szCs w:val="24"/>
        </w:rPr>
        <w:t>«Российская газета», № 75, 08.04.2011, «Собрание законодательства Р</w:t>
      </w:r>
      <w:r>
        <w:rPr>
          <w:rFonts w:ascii="Times New Roman" w:eastAsia="Calibri" w:hAnsi="Times New Roman" w:cs="Times New Roman"/>
          <w:sz w:val="24"/>
          <w:szCs w:val="24"/>
        </w:rPr>
        <w:t>Ф», 11.04.2011, № 15, ст. 2036).</w:t>
      </w:r>
    </w:p>
    <w:p w:rsidR="00901F5D" w:rsidRPr="003571C8" w:rsidRDefault="003571C8" w:rsidP="00002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2.5.7. </w:t>
      </w:r>
      <w:r w:rsidR="00901F5D" w:rsidRPr="003571C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3571C8">
        <w:rPr>
          <w:rFonts w:ascii="Times New Roman" w:eastAsia="Times New Roman" w:hAnsi="Times New Roman" w:cs="Times New Roman"/>
          <w:sz w:val="24"/>
          <w:szCs w:val="24"/>
        </w:rPr>
        <w:t>едеральным</w:t>
      </w:r>
      <w:r w:rsidR="00901F5D" w:rsidRPr="003571C8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Pr="003571C8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01F5D" w:rsidRPr="003571C8">
        <w:rPr>
          <w:rFonts w:ascii="Times New Roman" w:eastAsia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(в ред. Федеральных законов от 29.06.2010 </w:t>
      </w:r>
      <w:hyperlink r:id="rId25" w:history="1">
        <w:r w:rsidR="00901F5D" w:rsidRPr="003571C8">
          <w:rPr>
            <w:rFonts w:ascii="Times New Roman" w:eastAsia="Times New Roman" w:hAnsi="Times New Roman" w:cs="Times New Roman"/>
            <w:sz w:val="24"/>
            <w:szCs w:val="24"/>
          </w:rPr>
          <w:t>N 126-ФЗ</w:t>
        </w:r>
      </w:hyperlink>
      <w:r w:rsidR="00901F5D" w:rsidRPr="003571C8">
        <w:rPr>
          <w:rFonts w:ascii="Times New Roman" w:eastAsia="Times New Roman" w:hAnsi="Times New Roman" w:cs="Times New Roman"/>
          <w:sz w:val="24"/>
          <w:szCs w:val="24"/>
        </w:rPr>
        <w:t xml:space="preserve">, от 27.07.2010 </w:t>
      </w:r>
      <w:hyperlink r:id="rId26" w:history="1">
        <w:r w:rsidR="00901F5D" w:rsidRPr="003571C8">
          <w:rPr>
            <w:rFonts w:ascii="Times New Roman" w:eastAsia="Times New Roman" w:hAnsi="Times New Roman" w:cs="Times New Roman"/>
            <w:sz w:val="24"/>
            <w:szCs w:val="24"/>
          </w:rPr>
          <w:t>N 227-ФЗ</w:t>
        </w:r>
      </w:hyperlink>
      <w:r w:rsidR="00901F5D" w:rsidRPr="003571C8">
        <w:rPr>
          <w:rFonts w:ascii="Times New Roman" w:eastAsia="Times New Roman" w:hAnsi="Times New Roman" w:cs="Times New Roman"/>
          <w:sz w:val="24"/>
          <w:szCs w:val="24"/>
        </w:rPr>
        <w:t xml:space="preserve">, от 07.05.2013 </w:t>
      </w:r>
      <w:hyperlink r:id="rId27" w:history="1">
        <w:r w:rsidR="00901F5D" w:rsidRPr="003571C8">
          <w:rPr>
            <w:rFonts w:ascii="Times New Roman" w:eastAsia="Times New Roman" w:hAnsi="Times New Roman" w:cs="Times New Roman"/>
            <w:sz w:val="24"/>
            <w:szCs w:val="24"/>
          </w:rPr>
          <w:t>N 80-ФЗ</w:t>
        </w:r>
      </w:hyperlink>
      <w:r w:rsidR="00901F5D" w:rsidRPr="003571C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7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38D" w:rsidRPr="003571C8">
        <w:rPr>
          <w:rFonts w:ascii="Times New Roman" w:eastAsia="Times New Roman" w:hAnsi="Times New Roman" w:cs="Times New Roman"/>
          <w:sz w:val="24"/>
          <w:szCs w:val="24"/>
        </w:rPr>
        <w:t>от 24.11.2014 N 357-ФЗ, от 03.11.2015 N 305-ФЗ,</w:t>
      </w:r>
      <w:r w:rsidR="00901F5D" w:rsidRPr="003571C8">
        <w:rPr>
          <w:rFonts w:ascii="Times New Roman" w:eastAsia="Times New Roman" w:hAnsi="Times New Roman" w:cs="Times New Roman"/>
          <w:sz w:val="24"/>
          <w:szCs w:val="24"/>
        </w:rPr>
        <w:t xml:space="preserve">, с изм., внесенными </w:t>
      </w:r>
      <w:hyperlink r:id="rId28" w:history="1">
        <w:r w:rsidR="00901F5D" w:rsidRPr="003571C8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="00901F5D" w:rsidRPr="003571C8"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Конституционного Суда РФ от 18.07.2012 N 19-П) («Российская газета», № 95, 05.05.2006, «Собрание законодательства РФ», 08.05.2006, № 19, ст. 2060, «Парламентска</w:t>
      </w:r>
      <w:r>
        <w:rPr>
          <w:rFonts w:ascii="Times New Roman" w:eastAsia="Times New Roman" w:hAnsi="Times New Roman" w:cs="Times New Roman"/>
          <w:sz w:val="24"/>
          <w:szCs w:val="24"/>
        </w:rPr>
        <w:t>я газета», № 70-71, 11.05.2006).</w:t>
      </w:r>
    </w:p>
    <w:p w:rsidR="00901F5D" w:rsidRPr="003571C8" w:rsidRDefault="003571C8" w:rsidP="000022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2.5.8. </w:t>
      </w:r>
      <w:r w:rsidR="00901F5D" w:rsidRPr="003571C8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29" w:history="1">
        <w:r w:rsidR="00901F5D" w:rsidRPr="003571C8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="00901F5D" w:rsidRPr="003571C8">
        <w:rPr>
          <w:rFonts w:ascii="Times New Roman" w:eastAsia="Times New Roman" w:hAnsi="Times New Roman" w:cs="Times New Roman"/>
          <w:sz w:val="24"/>
          <w:szCs w:val="24"/>
        </w:rPr>
        <w:t xml:space="preserve">ом от 06.10.2003 № 131-ФЗ «Об общих принципах организации местного самоуправления в РФ» (в ред. Федеральных законов от 19.06.2004 </w:t>
      </w:r>
      <w:hyperlink r:id="rId30" w:history="1">
        <w:r w:rsidR="00901F5D" w:rsidRPr="003571C8">
          <w:rPr>
            <w:rFonts w:ascii="Times New Roman" w:eastAsia="Times New Roman" w:hAnsi="Times New Roman" w:cs="Times New Roman"/>
            <w:sz w:val="24"/>
            <w:szCs w:val="24"/>
          </w:rPr>
          <w:t>N 53-ФЗ</w:t>
        </w:r>
      </w:hyperlink>
      <w:r w:rsidR="00901F5D" w:rsidRPr="003571C8">
        <w:rPr>
          <w:rFonts w:ascii="Times New Roman" w:eastAsia="Times New Roman" w:hAnsi="Times New Roman" w:cs="Times New Roman"/>
          <w:sz w:val="24"/>
          <w:szCs w:val="24"/>
        </w:rPr>
        <w:t xml:space="preserve">, от 12.08.2004 </w:t>
      </w:r>
      <w:hyperlink r:id="rId31" w:history="1">
        <w:r w:rsidR="00901F5D" w:rsidRPr="003571C8">
          <w:rPr>
            <w:rFonts w:ascii="Times New Roman" w:eastAsia="Times New Roman" w:hAnsi="Times New Roman" w:cs="Times New Roman"/>
            <w:sz w:val="24"/>
            <w:szCs w:val="24"/>
          </w:rPr>
          <w:t>N 99-ФЗ</w:t>
        </w:r>
      </w:hyperlink>
      <w:r w:rsidRPr="003571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338D" w:rsidRPr="003571C8">
        <w:rPr>
          <w:rFonts w:ascii="Times New Roman" w:eastAsia="Times New Roman" w:hAnsi="Times New Roman" w:cs="Times New Roman"/>
          <w:sz w:val="24"/>
          <w:szCs w:val="24"/>
        </w:rPr>
        <w:t>от 30.12.2015 N 447-ФЗ, от 15.02.2016 N 17-ФЗ</w:t>
      </w:r>
      <w:r w:rsidR="00901F5D" w:rsidRPr="003571C8">
        <w:rPr>
          <w:rFonts w:ascii="Times New Roman" w:eastAsia="Times New Roman" w:hAnsi="Times New Roman" w:cs="Times New Roman"/>
          <w:sz w:val="24"/>
          <w:szCs w:val="24"/>
        </w:rPr>
        <w:t xml:space="preserve">, с изм., внесенными Постановлениями Конституционного Суда РФ от 29.03.2011 </w:t>
      </w:r>
      <w:hyperlink r:id="rId32" w:history="1">
        <w:r w:rsidR="00901F5D" w:rsidRPr="003571C8">
          <w:rPr>
            <w:rFonts w:ascii="Times New Roman" w:eastAsia="Times New Roman" w:hAnsi="Times New Roman" w:cs="Times New Roman"/>
            <w:sz w:val="24"/>
            <w:szCs w:val="24"/>
          </w:rPr>
          <w:t>N 2-П</w:t>
        </w:r>
      </w:hyperlink>
      <w:r w:rsidR="00901F5D" w:rsidRPr="003571C8">
        <w:rPr>
          <w:rFonts w:ascii="Times New Roman" w:eastAsia="Times New Roman" w:hAnsi="Times New Roman" w:cs="Times New Roman"/>
          <w:sz w:val="24"/>
          <w:szCs w:val="24"/>
        </w:rPr>
        <w:t xml:space="preserve">, от 07.07.2011 </w:t>
      </w:r>
      <w:hyperlink r:id="rId33" w:history="1">
        <w:r w:rsidR="00901F5D" w:rsidRPr="003571C8">
          <w:rPr>
            <w:rFonts w:ascii="Times New Roman" w:eastAsia="Times New Roman" w:hAnsi="Times New Roman" w:cs="Times New Roman"/>
            <w:sz w:val="24"/>
            <w:szCs w:val="24"/>
          </w:rPr>
          <w:t>N 15-П</w:t>
        </w:r>
      </w:hyperlink>
      <w:r w:rsidR="00901F5D" w:rsidRPr="003571C8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Федеральными законами от 22.10.2014 </w:t>
      </w:r>
      <w:hyperlink r:id="rId34" w:history="1">
        <w:r w:rsidR="00901F5D" w:rsidRPr="003571C8">
          <w:rPr>
            <w:rFonts w:ascii="Times New Roman" w:eastAsia="Times New Roman" w:hAnsi="Times New Roman" w:cs="Times New Roman"/>
            <w:sz w:val="24"/>
            <w:szCs w:val="24"/>
          </w:rPr>
          <w:t>N 315-ФЗ</w:t>
        </w:r>
      </w:hyperlink>
      <w:r w:rsidR="00901F5D" w:rsidRPr="003571C8">
        <w:rPr>
          <w:rFonts w:ascii="Times New Roman" w:eastAsia="Times New Roman" w:hAnsi="Times New Roman" w:cs="Times New Roman"/>
          <w:sz w:val="24"/>
          <w:szCs w:val="24"/>
        </w:rPr>
        <w:t xml:space="preserve">, от 29.12.2014 </w:t>
      </w:r>
      <w:hyperlink r:id="rId35" w:history="1">
        <w:r w:rsidR="00901F5D" w:rsidRPr="003571C8">
          <w:rPr>
            <w:rFonts w:ascii="Times New Roman" w:eastAsia="Times New Roman" w:hAnsi="Times New Roman" w:cs="Times New Roman"/>
            <w:sz w:val="24"/>
            <w:szCs w:val="24"/>
          </w:rPr>
          <w:t>N 458-ФЗ</w:t>
        </w:r>
      </w:hyperlink>
      <w:r w:rsidR="00901F5D" w:rsidRPr="003571C8">
        <w:rPr>
          <w:rFonts w:ascii="Times New Roman" w:eastAsia="Times New Roman" w:hAnsi="Times New Roman" w:cs="Times New Roman"/>
          <w:sz w:val="24"/>
          <w:szCs w:val="24"/>
        </w:rPr>
        <w:t>) («Собрание законодательства РФ», 06.10.2003, № 40, ст. 3822, «Парламентская газета», № 186, 08.10.2003, «Российск</w:t>
      </w:r>
      <w:r>
        <w:rPr>
          <w:rFonts w:ascii="Times New Roman" w:eastAsia="Times New Roman" w:hAnsi="Times New Roman" w:cs="Times New Roman"/>
          <w:sz w:val="24"/>
          <w:szCs w:val="24"/>
        </w:rPr>
        <w:t>ая газета», № 202, 08.10.2003.).</w:t>
      </w:r>
    </w:p>
    <w:p w:rsidR="00901F5D" w:rsidRDefault="003571C8" w:rsidP="0000228C">
      <w:pPr>
        <w:pStyle w:val="ConsPlusNormal"/>
        <w:ind w:firstLine="567"/>
        <w:jc w:val="both"/>
      </w:pPr>
      <w:r>
        <w:t xml:space="preserve">2.5.9. </w:t>
      </w:r>
      <w:r w:rsidR="00901F5D">
        <w:t xml:space="preserve">Федеральный закон от 05.04.2013 N 44-ФЗ </w:t>
      </w:r>
      <w:r w:rsidR="0076338D">
        <w:t>«</w:t>
      </w:r>
      <w:r w:rsidR="00901F5D">
        <w:t>О контрактной системе в сфере закупок товаров, работ, услуг для обеспечения государственных и муниципальных нужд</w:t>
      </w:r>
      <w:r w:rsidR="0076338D">
        <w:t>»</w:t>
      </w:r>
      <w:r w:rsidR="00901F5D" w:rsidRPr="00901F5D">
        <w:t xml:space="preserve"> </w:t>
      </w:r>
      <w:r w:rsidR="00901F5D">
        <w:t>(в ред. Федеральных законов от 02.07.2013 N 18</w:t>
      </w:r>
      <w:r w:rsidR="0000228C">
        <w:t xml:space="preserve">8-ФЗ, от 28.12.2013 N 396-ФЗ, </w:t>
      </w:r>
      <w:r w:rsidR="00901F5D" w:rsidRPr="00901F5D">
        <w:t xml:space="preserve">от 30.12.2015 N 469-ФЗ, от 09.03.2016 N 66-ФЗ) </w:t>
      </w:r>
      <w:r w:rsidR="00901F5D">
        <w:t>"Собрание законодательства РФ", 08.04.2013, N 14, ст. 1652, "Российская газета", N 80, 12.04.2013.</w:t>
      </w:r>
    </w:p>
    <w:p w:rsidR="00901F5D" w:rsidRPr="0000228C" w:rsidRDefault="0000228C" w:rsidP="0000228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2.5.10. </w:t>
      </w:r>
      <w:r w:rsidR="00901F5D" w:rsidRPr="000022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901F5D" w:rsidRPr="0000228C">
        <w:rPr>
          <w:rFonts w:ascii="Times New Roman" w:eastAsia="Times New Roman" w:hAnsi="Times New Roman" w:cs="Times New Roman"/>
          <w:iCs/>
          <w:sz w:val="24"/>
          <w:szCs w:val="24"/>
        </w:rPr>
        <w:t xml:space="preserve"> (в ред. Постановлений Правительства РФ от 19.08.2011 </w:t>
      </w:r>
      <w:hyperlink r:id="rId36" w:history="1">
        <w:r w:rsidR="00901F5D" w:rsidRPr="0000228C">
          <w:rPr>
            <w:rFonts w:ascii="Times New Roman" w:eastAsia="Times New Roman" w:hAnsi="Times New Roman" w:cs="Times New Roman"/>
            <w:iCs/>
            <w:sz w:val="24"/>
            <w:szCs w:val="24"/>
          </w:rPr>
          <w:t>N 705</w:t>
        </w:r>
      </w:hyperlink>
      <w:r w:rsidR="00901F5D" w:rsidRPr="0000228C">
        <w:rPr>
          <w:rFonts w:ascii="Times New Roman" w:eastAsia="Times New Roman" w:hAnsi="Times New Roman" w:cs="Times New Roman"/>
          <w:iCs/>
          <w:sz w:val="24"/>
          <w:szCs w:val="24"/>
        </w:rPr>
        <w:t xml:space="preserve">, от 30.06.2012 </w:t>
      </w:r>
      <w:hyperlink r:id="rId37" w:history="1">
        <w:r w:rsidR="00901F5D" w:rsidRPr="0000228C">
          <w:rPr>
            <w:rFonts w:ascii="Times New Roman" w:eastAsia="Times New Roman" w:hAnsi="Times New Roman" w:cs="Times New Roman"/>
            <w:iCs/>
            <w:sz w:val="24"/>
            <w:szCs w:val="24"/>
          </w:rPr>
          <w:t>N 674</w:t>
        </w:r>
      </w:hyperlink>
      <w:r w:rsidR="00901F5D" w:rsidRPr="0000228C">
        <w:rPr>
          <w:rFonts w:ascii="Times New Roman" w:eastAsia="Times New Roman" w:hAnsi="Times New Roman" w:cs="Times New Roman"/>
          <w:iCs/>
          <w:sz w:val="24"/>
          <w:szCs w:val="24"/>
        </w:rPr>
        <w:t xml:space="preserve">, от 25.08.2012 </w:t>
      </w:r>
      <w:hyperlink r:id="rId38" w:history="1">
        <w:r w:rsidR="00901F5D" w:rsidRPr="0000228C">
          <w:rPr>
            <w:rFonts w:ascii="Times New Roman" w:eastAsia="Times New Roman" w:hAnsi="Times New Roman" w:cs="Times New Roman"/>
            <w:iCs/>
            <w:sz w:val="24"/>
            <w:szCs w:val="24"/>
          </w:rPr>
          <w:t>N 852</w:t>
        </w:r>
      </w:hyperlink>
      <w:r w:rsidR="00901F5D" w:rsidRPr="0000228C">
        <w:rPr>
          <w:rFonts w:ascii="Times New Roman" w:eastAsia="Times New Roman" w:hAnsi="Times New Roman" w:cs="Times New Roman"/>
          <w:iCs/>
          <w:sz w:val="24"/>
          <w:szCs w:val="24"/>
        </w:rPr>
        <w:t xml:space="preserve">, от 03.12.2012 </w:t>
      </w:r>
      <w:hyperlink r:id="rId39" w:history="1">
        <w:r w:rsidR="00901F5D" w:rsidRPr="0000228C">
          <w:rPr>
            <w:rFonts w:ascii="Times New Roman" w:eastAsia="Times New Roman" w:hAnsi="Times New Roman" w:cs="Times New Roman"/>
            <w:iCs/>
            <w:sz w:val="24"/>
            <w:szCs w:val="24"/>
          </w:rPr>
          <w:t>N 1254</w:t>
        </w:r>
      </w:hyperlink>
      <w:r w:rsidR="00901F5D" w:rsidRPr="0000228C">
        <w:rPr>
          <w:rFonts w:ascii="Times New Roman" w:eastAsia="Times New Roman" w:hAnsi="Times New Roman" w:cs="Times New Roman"/>
          <w:iCs/>
          <w:sz w:val="24"/>
          <w:szCs w:val="24"/>
        </w:rPr>
        <w:t xml:space="preserve">, от 18.12.2012 </w:t>
      </w:r>
      <w:hyperlink r:id="rId40" w:history="1">
        <w:r w:rsidR="00901F5D" w:rsidRPr="0000228C">
          <w:rPr>
            <w:rFonts w:ascii="Times New Roman" w:eastAsia="Times New Roman" w:hAnsi="Times New Roman" w:cs="Times New Roman"/>
            <w:iCs/>
            <w:sz w:val="24"/>
            <w:szCs w:val="24"/>
          </w:rPr>
          <w:t>N 1334</w:t>
        </w:r>
      </w:hyperlink>
      <w:r w:rsidR="00901F5D" w:rsidRPr="0000228C">
        <w:rPr>
          <w:rFonts w:ascii="Times New Roman" w:eastAsia="Times New Roman" w:hAnsi="Times New Roman" w:cs="Times New Roman"/>
          <w:iCs/>
          <w:sz w:val="24"/>
          <w:szCs w:val="24"/>
        </w:rPr>
        <w:t xml:space="preserve">, от 23.01.2014 </w:t>
      </w:r>
      <w:hyperlink r:id="rId41" w:history="1">
        <w:r w:rsidR="00901F5D" w:rsidRPr="0000228C">
          <w:rPr>
            <w:rFonts w:ascii="Times New Roman" w:eastAsia="Times New Roman" w:hAnsi="Times New Roman" w:cs="Times New Roman"/>
            <w:iCs/>
            <w:sz w:val="24"/>
            <w:szCs w:val="24"/>
          </w:rPr>
          <w:t>N 53</w:t>
        </w:r>
      </w:hyperlink>
      <w:r w:rsidR="00901F5D" w:rsidRPr="0000228C">
        <w:rPr>
          <w:rFonts w:ascii="Times New Roman" w:eastAsia="Times New Roman" w:hAnsi="Times New Roman" w:cs="Times New Roman"/>
          <w:iCs/>
          <w:sz w:val="24"/>
          <w:szCs w:val="24"/>
        </w:rPr>
        <w:t>)  (</w:t>
      </w:r>
      <w:r w:rsidR="00901F5D" w:rsidRPr="0000228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«Собрание законодательства Российской Федерации», 30.05.2011, № 22, с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т. 3169).</w:t>
      </w:r>
    </w:p>
    <w:p w:rsidR="00901F5D" w:rsidRPr="0000228C" w:rsidRDefault="0000228C" w:rsidP="000022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2.5.11. </w:t>
      </w:r>
      <w:r w:rsidR="00901F5D" w:rsidRPr="0000228C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Список (</w:t>
      </w:r>
      <w:r w:rsidR="0076338D" w:rsidRPr="0000228C">
        <w:rPr>
          <w:rFonts w:ascii="Times New Roman" w:eastAsia="Times New Roman" w:hAnsi="Times New Roman" w:cs="Times New Roman"/>
          <w:sz w:val="24"/>
          <w:szCs w:val="24"/>
        </w:rPr>
        <w:t>в ред. Постановлений Правительства РФ от 28.10.2013 N 9</w:t>
      </w:r>
      <w:r>
        <w:rPr>
          <w:rFonts w:ascii="Times New Roman" w:eastAsia="Times New Roman" w:hAnsi="Times New Roman" w:cs="Times New Roman"/>
          <w:sz w:val="24"/>
          <w:szCs w:val="24"/>
        </w:rPr>
        <w:t>68, от 07.05.2014 N 412,</w:t>
      </w:r>
      <w:r w:rsidR="0076338D" w:rsidRPr="0000228C">
        <w:rPr>
          <w:rFonts w:ascii="Times New Roman" w:eastAsia="Times New Roman" w:hAnsi="Times New Roman" w:cs="Times New Roman"/>
          <w:sz w:val="24"/>
          <w:szCs w:val="24"/>
        </w:rPr>
        <w:t xml:space="preserve"> от 08.07.2015 N 684, от 09.10.2015 N 1078)</w:t>
      </w:r>
      <w:r w:rsidR="00901F5D" w:rsidRPr="0000228C">
        <w:rPr>
          <w:rFonts w:ascii="Times New Roman" w:eastAsia="Times New Roman" w:hAnsi="Times New Roman" w:cs="Times New Roman"/>
          <w:sz w:val="24"/>
          <w:szCs w:val="24"/>
        </w:rPr>
        <w:t xml:space="preserve">  («Российская газета», № 303, 31.12.2012, «Собрание законодательства РФ», 31.</w:t>
      </w:r>
      <w:r>
        <w:rPr>
          <w:rFonts w:ascii="Times New Roman" w:eastAsia="Times New Roman" w:hAnsi="Times New Roman" w:cs="Times New Roman"/>
          <w:sz w:val="24"/>
          <w:szCs w:val="24"/>
        </w:rPr>
        <w:t>12.2012, № 53 (ч. 2), ст. 7932).</w:t>
      </w:r>
    </w:p>
    <w:p w:rsidR="00901F5D" w:rsidRPr="0000228C" w:rsidRDefault="0000228C" w:rsidP="0000228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2.5.12. </w:t>
      </w:r>
      <w:r w:rsidR="00901F5D" w:rsidRPr="0000228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РФ от 16.08.2012 № 840 </w:t>
      </w:r>
      <w:r w:rsidR="0076338D" w:rsidRPr="0000228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01F5D" w:rsidRPr="0000228C">
        <w:rPr>
          <w:rFonts w:ascii="Times New Roman" w:eastAsia="Times New Roman" w:hAnsi="Times New Roman" w:cs="Times New Roman"/>
          <w:sz w:val="24"/>
          <w:szCs w:val="24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</w:t>
      </w:r>
      <w:r w:rsidR="0076338D" w:rsidRPr="0000228C">
        <w:rPr>
          <w:rFonts w:ascii="Times New Roman" w:eastAsia="Times New Roman" w:hAnsi="Times New Roman" w:cs="Times New Roman"/>
          <w:sz w:val="24"/>
          <w:szCs w:val="24"/>
        </w:rPr>
        <w:t>в ред. Постановлений Правительства РФ от 05.12.2014 N 1327, от 14.11.2015 N 1232)</w:t>
      </w:r>
      <w:r w:rsidR="00901F5D" w:rsidRPr="0000228C">
        <w:rPr>
          <w:rFonts w:ascii="Times New Roman" w:eastAsia="Times New Roman" w:hAnsi="Times New Roman" w:cs="Times New Roman"/>
          <w:sz w:val="24"/>
          <w:szCs w:val="24"/>
        </w:rPr>
        <w:t xml:space="preserve">  («Российская газета», № 192, 22.08.2012, «Собрание законодательства Р</w:t>
      </w:r>
      <w:r>
        <w:rPr>
          <w:rFonts w:ascii="Times New Roman" w:eastAsia="Times New Roman" w:hAnsi="Times New Roman" w:cs="Times New Roman"/>
          <w:sz w:val="24"/>
          <w:szCs w:val="24"/>
        </w:rPr>
        <w:t>Ф», 27.08.2012, № 35, ст. 4829).</w:t>
      </w:r>
    </w:p>
    <w:p w:rsidR="00901F5D" w:rsidRPr="0000228C" w:rsidRDefault="0000228C" w:rsidP="0000228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2.5.13. </w:t>
      </w:r>
      <w:r w:rsidR="00901F5D" w:rsidRPr="0000228C">
        <w:rPr>
          <w:rFonts w:ascii="Times New Roman" w:eastAsia="Times New Roman" w:hAnsi="Times New Roman" w:cs="Times New Roman"/>
          <w:sz w:val="24"/>
          <w:szCs w:val="24"/>
        </w:rPr>
        <w:t xml:space="preserve">Конституцией Республики Коми принята Верховным Советом Республики Коми 17.02.1994 (в ред. Законов РК от 26.10.1995 </w:t>
      </w:r>
      <w:hyperlink r:id="rId42" w:history="1">
        <w:r w:rsidR="00901F5D" w:rsidRPr="0000228C">
          <w:rPr>
            <w:rFonts w:ascii="Times New Roman" w:eastAsia="Times New Roman" w:hAnsi="Times New Roman" w:cs="Times New Roman"/>
            <w:sz w:val="24"/>
            <w:szCs w:val="24"/>
          </w:rPr>
          <w:t>N 29-РЗ</w:t>
        </w:r>
      </w:hyperlink>
      <w:r w:rsidR="00901F5D" w:rsidRPr="0000228C">
        <w:rPr>
          <w:rFonts w:ascii="Times New Roman" w:eastAsia="Times New Roman" w:hAnsi="Times New Roman" w:cs="Times New Roman"/>
          <w:sz w:val="24"/>
          <w:szCs w:val="24"/>
        </w:rPr>
        <w:t xml:space="preserve">, от 29.12.1995 </w:t>
      </w:r>
      <w:hyperlink r:id="rId43" w:history="1">
        <w:r w:rsidR="00901F5D" w:rsidRPr="0000228C">
          <w:rPr>
            <w:rFonts w:ascii="Times New Roman" w:eastAsia="Times New Roman" w:hAnsi="Times New Roman" w:cs="Times New Roman"/>
            <w:sz w:val="24"/>
            <w:szCs w:val="24"/>
          </w:rPr>
          <w:t>N 35-РЗ</w:t>
        </w:r>
      </w:hyperlink>
      <w:r w:rsidRPr="000022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1F5D" w:rsidRPr="0000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38D" w:rsidRPr="0000228C">
        <w:rPr>
          <w:rFonts w:ascii="Times New Roman" w:eastAsia="Times New Roman" w:hAnsi="Times New Roman" w:cs="Times New Roman"/>
          <w:sz w:val="24"/>
          <w:szCs w:val="24"/>
        </w:rPr>
        <w:t>от 21.04.2015 N 11-РЗ, от 23.10.2015 N 67-РЗ</w:t>
      </w:r>
      <w:r w:rsidR="00901F5D" w:rsidRPr="0000228C">
        <w:rPr>
          <w:rFonts w:ascii="Times New Roman" w:eastAsia="Times New Roman" w:hAnsi="Times New Roman" w:cs="Times New Roman"/>
          <w:sz w:val="24"/>
          <w:szCs w:val="24"/>
        </w:rPr>
        <w:t>) («Красное знамя», № 45, 10.03.1994, «Ведомости Верховного Совета Респу</w:t>
      </w:r>
      <w:r>
        <w:rPr>
          <w:rFonts w:ascii="Times New Roman" w:eastAsia="Times New Roman" w:hAnsi="Times New Roman" w:cs="Times New Roman"/>
          <w:sz w:val="24"/>
          <w:szCs w:val="24"/>
        </w:rPr>
        <w:t>блики Коми», 1994, № 2, ст. 21).</w:t>
      </w:r>
    </w:p>
    <w:p w:rsidR="00901F5D" w:rsidRPr="0000228C" w:rsidRDefault="0000228C" w:rsidP="0000228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2.5.14. </w:t>
      </w:r>
      <w:r w:rsidR="00901F5D" w:rsidRPr="0000228C">
        <w:rPr>
          <w:rFonts w:ascii="Times New Roman" w:eastAsia="Times New Roman" w:hAnsi="Times New Roman" w:cs="Times New Roman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901F5D" w:rsidRPr="0000228C">
        <w:rPr>
          <w:rFonts w:ascii="Times New Roman" w:eastAsia="Times New Roman" w:hAnsi="Times New Roman" w:cs="Times New Roman"/>
          <w:sz w:val="24"/>
          <w:szCs w:val="24"/>
        </w:rPr>
        <w:t xml:space="preserve"> Совета муниципального образования «Сыктывдинский Район» от 17 февраля 2006 г. № 29/2-2 «О принятии Устава муниципального образования муници</w:t>
      </w:r>
      <w:r>
        <w:rPr>
          <w:rFonts w:ascii="Times New Roman" w:eastAsia="Times New Roman" w:hAnsi="Times New Roman" w:cs="Times New Roman"/>
          <w:sz w:val="24"/>
          <w:szCs w:val="24"/>
        </w:rPr>
        <w:t>пального района «Сыктывдинский».</w:t>
      </w:r>
    </w:p>
    <w:p w:rsidR="00901F5D" w:rsidRPr="0000228C" w:rsidRDefault="0000228C" w:rsidP="000022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2.5.15. </w:t>
      </w:r>
      <w:r w:rsidR="00901F5D" w:rsidRPr="00002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МО МР «Сыктывдинский» от 31.10.2014 № 10/2152 «Об утверждении Положения об Управлении капитального строительства администрации муниципального образования муниципального района «Сыктывдинский».</w:t>
      </w:r>
    </w:p>
    <w:p w:rsidR="00C01C58" w:rsidRDefault="00C01C58" w:rsidP="00C01C58">
      <w:pPr>
        <w:pStyle w:val="ConsPlusNormal"/>
        <w:ind w:firstLine="709"/>
        <w:jc w:val="center"/>
        <w:outlineLvl w:val="2"/>
        <w:rPr>
          <w:b/>
        </w:rPr>
      </w:pPr>
    </w:p>
    <w:p w:rsidR="00BE3B29" w:rsidRPr="00BC6E8D" w:rsidRDefault="00BE3B29" w:rsidP="00C01C58">
      <w:pPr>
        <w:pStyle w:val="ConsPlusNormal"/>
        <w:ind w:firstLine="709"/>
        <w:jc w:val="center"/>
        <w:outlineLvl w:val="2"/>
        <w:rPr>
          <w:b/>
        </w:rPr>
      </w:pPr>
      <w:r w:rsidRPr="00BC6E8D">
        <w:rPr>
          <w:b/>
        </w:rPr>
        <w:t>Порядок, размер и основания взимания</w:t>
      </w:r>
      <w:r w:rsidR="00C01C58">
        <w:rPr>
          <w:b/>
        </w:rPr>
        <w:t xml:space="preserve"> </w:t>
      </w:r>
      <w:r w:rsidRPr="00BC6E8D">
        <w:rPr>
          <w:b/>
        </w:rPr>
        <w:t>государственной пошлины или иной платы,</w:t>
      </w:r>
      <w:r w:rsidR="00C01C58">
        <w:rPr>
          <w:b/>
        </w:rPr>
        <w:t xml:space="preserve"> </w:t>
      </w:r>
      <w:r w:rsidRPr="00BC6E8D">
        <w:rPr>
          <w:b/>
        </w:rPr>
        <w:t xml:space="preserve">взимаемой за </w:t>
      </w:r>
      <w:r>
        <w:rPr>
          <w:b/>
        </w:rPr>
        <w:t xml:space="preserve">предоставление </w:t>
      </w:r>
      <w:r w:rsidRPr="00BC6E8D">
        <w:rPr>
          <w:b/>
        </w:rPr>
        <w:t>муниципальной услуги</w:t>
      </w:r>
    </w:p>
    <w:p w:rsidR="001A3B7C" w:rsidRDefault="001A3B7C" w:rsidP="00E827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1A3B7C" w:rsidRDefault="00E82709" w:rsidP="004B1362">
      <w:pPr>
        <w:pStyle w:val="a5"/>
        <w:numPr>
          <w:ilvl w:val="1"/>
          <w:numId w:val="3"/>
        </w:numPr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3B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Административные процедуры в рамках исполнения муниципальной функции осуществляются на безвозмездной основе.</w:t>
      </w:r>
    </w:p>
    <w:p w:rsidR="00BE3B29" w:rsidRPr="001A3B7C" w:rsidRDefault="00BE3B29" w:rsidP="00BE3B29">
      <w:pPr>
        <w:pStyle w:val="a5"/>
        <w:shd w:val="clear" w:color="auto" w:fill="FFFFFF"/>
        <w:spacing w:after="0" w:line="315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E3B29" w:rsidRPr="00BE3B29" w:rsidRDefault="00BE3B29" w:rsidP="00BE3B29">
      <w:pPr>
        <w:pStyle w:val="a5"/>
        <w:shd w:val="clear" w:color="auto" w:fill="FFFFFF"/>
        <w:spacing w:after="0" w:line="315" w:lineRule="atLeast"/>
        <w:ind w:left="1782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E3B2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Срок предоставления муниципальной услуги</w:t>
      </w:r>
    </w:p>
    <w:p w:rsidR="00BE3B29" w:rsidRPr="00BE3B29" w:rsidRDefault="00BE3B29" w:rsidP="00BE3B29">
      <w:pPr>
        <w:pStyle w:val="a5"/>
        <w:shd w:val="clear" w:color="auto" w:fill="FFFFFF"/>
        <w:spacing w:after="0" w:line="315" w:lineRule="atLeast"/>
        <w:ind w:left="178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E3B29" w:rsidRPr="00606661" w:rsidRDefault="00BE3B29" w:rsidP="00BE3B29">
      <w:pPr>
        <w:pStyle w:val="a5"/>
        <w:numPr>
          <w:ilvl w:val="1"/>
          <w:numId w:val="3"/>
        </w:numPr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66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Срок предоставления муниципальной услуги составляет </w:t>
      </w:r>
      <w:r w:rsidR="00B41BAE" w:rsidRPr="006066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31</w:t>
      </w:r>
      <w:r w:rsidRPr="006066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 календарных дней, исчисляемых со дня получения заявления о </w:t>
      </w:r>
      <w:r w:rsidRPr="006066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проведении аукциона на право заключить договор о развитии застроенной территории</w:t>
      </w:r>
      <w:r w:rsidR="00BE0E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9410C" w:rsidRDefault="0099410C" w:rsidP="00994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10C" w:rsidRPr="0099410C" w:rsidRDefault="0099410C" w:rsidP="00994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99410C" w:rsidRPr="0099410C" w:rsidRDefault="0099410C" w:rsidP="00994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0C" w:rsidRPr="0099410C" w:rsidRDefault="00F92D34" w:rsidP="00F92D34">
      <w:pPr>
        <w:widowControl w:val="0"/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99410C" w:rsidRPr="009941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требовать от заявителя:</w:t>
      </w:r>
    </w:p>
    <w:p w:rsidR="00BF0357" w:rsidRPr="00BF0357" w:rsidRDefault="00BF0357" w:rsidP="00F92D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</w:t>
      </w:r>
      <w:r w:rsidRPr="00BF0357">
        <w:rPr>
          <w:rFonts w:ascii="Times New Roman" w:hAnsi="Times New Roman"/>
          <w:sz w:val="24"/>
          <w:szCs w:val="24"/>
        </w:rPr>
        <w:t xml:space="preserve"> предоставления документов и информации или осуществления действий, выдача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0357" w:rsidRPr="005372E5" w:rsidRDefault="00BE0EDC" w:rsidP="00F92D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</w:t>
      </w:r>
      <w:r w:rsidR="00BF03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0357" w:rsidRPr="005372E5">
        <w:rPr>
          <w:rFonts w:ascii="Times New Roman" w:hAnsi="Times New Roman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 </w:t>
      </w:r>
    </w:p>
    <w:p w:rsidR="00BF0357" w:rsidRPr="005372E5" w:rsidRDefault="00BF0357" w:rsidP="00F92D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 О</w:t>
      </w:r>
      <w:r w:rsidRPr="005372E5">
        <w:rPr>
          <w:rFonts w:ascii="Times New Roman" w:hAnsi="Times New Roman"/>
          <w:sz w:val="24"/>
          <w:szCs w:val="24"/>
        </w:rPr>
        <w:t>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 таких услуг.</w:t>
      </w:r>
    </w:p>
    <w:p w:rsidR="0068054C" w:rsidRDefault="0068054C" w:rsidP="00680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68054C" w:rsidRDefault="0068054C" w:rsidP="00680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68054C" w:rsidRPr="00C659D4" w:rsidRDefault="0068054C" w:rsidP="00680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59D4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68054C" w:rsidRPr="003A37A0" w:rsidRDefault="0068054C" w:rsidP="00680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8054C" w:rsidRPr="003A37A0" w:rsidRDefault="0068054C" w:rsidP="0068054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3A37A0">
        <w:rPr>
          <w:rFonts w:ascii="Times New Roman" w:hAnsi="Times New Roman"/>
          <w:sz w:val="24"/>
          <w:szCs w:val="24"/>
        </w:rPr>
        <w:t xml:space="preserve">Максимальное время ожидания в очереди при личной подаче заявления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3A37A0">
        <w:rPr>
          <w:rFonts w:ascii="Times New Roman" w:hAnsi="Times New Roman"/>
          <w:sz w:val="24"/>
          <w:szCs w:val="24"/>
        </w:rPr>
        <w:t>о предоставлении муниципальной услуги составляет 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7A0">
        <w:rPr>
          <w:rFonts w:ascii="Times New Roman" w:hAnsi="Times New Roman"/>
          <w:sz w:val="24"/>
          <w:szCs w:val="24"/>
        </w:rPr>
        <w:t>минут.</w:t>
      </w:r>
    </w:p>
    <w:p w:rsidR="001A3B7C" w:rsidRDefault="001A3B7C" w:rsidP="00BF03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4A4" w:rsidRPr="00AF064A" w:rsidRDefault="000E64A4" w:rsidP="000E6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064A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AF064A">
        <w:rPr>
          <w:rFonts w:ascii="Times New Roman" w:hAnsi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A3B7C" w:rsidRPr="001A3B7C" w:rsidRDefault="001A3B7C" w:rsidP="001A3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54C" w:rsidRPr="00DA6427" w:rsidRDefault="0068054C" w:rsidP="006805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2.8</w:t>
      </w:r>
      <w:r w:rsidRPr="00DA6427">
        <w:rPr>
          <w:rFonts w:ascii="Times New Roman" w:eastAsia="Calibri" w:hAnsi="Times New Roman"/>
          <w:sz w:val="24"/>
          <w:szCs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8054C" w:rsidRDefault="0068054C" w:rsidP="006805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68054C" w:rsidRDefault="0068054C" w:rsidP="006805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Орган, предоставляющий муниципальную услугу, обеспечивает инвалидам:</w:t>
      </w:r>
    </w:p>
    <w:p w:rsidR="0068054C" w:rsidRPr="007940EA" w:rsidRDefault="0068054C" w:rsidP="006805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7940EA">
        <w:rPr>
          <w:rFonts w:ascii="Times New Roman" w:eastAsia="Calibri" w:hAnsi="Times New Roman"/>
          <w:sz w:val="24"/>
          <w:szCs w:val="24"/>
        </w:rPr>
        <w:t>условия беспрепятственного доступа</w:t>
      </w:r>
      <w:r>
        <w:rPr>
          <w:rFonts w:ascii="Times New Roman" w:eastAsia="Calibri" w:hAnsi="Times New Roman"/>
          <w:sz w:val="24"/>
          <w:szCs w:val="24"/>
        </w:rPr>
        <w:t xml:space="preserve"> к объекту (зданию, помещению), </w:t>
      </w:r>
      <w:r w:rsidRPr="007940EA">
        <w:rPr>
          <w:rFonts w:ascii="Times New Roman" w:eastAsia="Calibri" w:hAnsi="Times New Roman"/>
          <w:sz w:val="24"/>
          <w:szCs w:val="24"/>
        </w:rPr>
        <w:t>в котором предоставляется госу</w:t>
      </w:r>
      <w:r>
        <w:rPr>
          <w:rFonts w:ascii="Times New Roman" w:eastAsia="Calibri" w:hAnsi="Times New Roman"/>
          <w:sz w:val="24"/>
          <w:szCs w:val="24"/>
        </w:rPr>
        <w:t xml:space="preserve">дарственная услуга, а также для </w:t>
      </w:r>
      <w:r w:rsidRPr="007940EA">
        <w:rPr>
          <w:rFonts w:ascii="Times New Roman" w:eastAsia="Calibri" w:hAnsi="Times New Roman"/>
          <w:sz w:val="24"/>
          <w:szCs w:val="24"/>
        </w:rPr>
        <w:t xml:space="preserve">беспрепятственного пользования </w:t>
      </w:r>
      <w:r>
        <w:rPr>
          <w:rFonts w:ascii="Times New Roman" w:eastAsia="Calibri" w:hAnsi="Times New Roman"/>
          <w:sz w:val="24"/>
          <w:szCs w:val="24"/>
        </w:rPr>
        <w:t xml:space="preserve">транспортом, средствами связи и </w:t>
      </w:r>
      <w:r w:rsidRPr="007940EA">
        <w:rPr>
          <w:rFonts w:ascii="Times New Roman" w:eastAsia="Calibri" w:hAnsi="Times New Roman"/>
          <w:sz w:val="24"/>
          <w:szCs w:val="24"/>
        </w:rPr>
        <w:t>информации;</w:t>
      </w:r>
    </w:p>
    <w:p w:rsidR="0068054C" w:rsidRPr="007940EA" w:rsidRDefault="0068054C" w:rsidP="006805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 </w:t>
      </w:r>
      <w:r w:rsidRPr="007940EA">
        <w:rPr>
          <w:rFonts w:ascii="Times New Roman" w:eastAsia="Calibri" w:hAnsi="Times New Roman"/>
          <w:sz w:val="24"/>
          <w:szCs w:val="24"/>
        </w:rPr>
        <w:t>возможность самостоятельного</w:t>
      </w:r>
      <w:r>
        <w:rPr>
          <w:rFonts w:ascii="Times New Roman" w:eastAsia="Calibri" w:hAnsi="Times New Roman"/>
          <w:sz w:val="24"/>
          <w:szCs w:val="24"/>
        </w:rPr>
        <w:t xml:space="preserve"> передвижения по территории, на </w:t>
      </w:r>
      <w:r w:rsidRPr="007940EA">
        <w:rPr>
          <w:rFonts w:ascii="Times New Roman" w:eastAsia="Calibri" w:hAnsi="Times New Roman"/>
          <w:sz w:val="24"/>
          <w:szCs w:val="24"/>
        </w:rPr>
        <w:t>которой расположены объекты</w:t>
      </w:r>
      <w:r>
        <w:rPr>
          <w:rFonts w:ascii="Times New Roman" w:eastAsia="Calibri" w:hAnsi="Times New Roman"/>
          <w:sz w:val="24"/>
          <w:szCs w:val="24"/>
        </w:rPr>
        <w:t xml:space="preserve"> (здания, помещения), в которых </w:t>
      </w:r>
      <w:r w:rsidRPr="007940EA">
        <w:rPr>
          <w:rFonts w:ascii="Times New Roman" w:eastAsia="Calibri" w:hAnsi="Times New Roman"/>
          <w:sz w:val="24"/>
          <w:szCs w:val="24"/>
        </w:rPr>
        <w:t>предоставляются услуги, а также входа в</w:t>
      </w:r>
      <w:r>
        <w:rPr>
          <w:rFonts w:ascii="Times New Roman" w:eastAsia="Calibri" w:hAnsi="Times New Roman"/>
          <w:sz w:val="24"/>
          <w:szCs w:val="24"/>
        </w:rPr>
        <w:t xml:space="preserve"> такие объекты и выхода из них, </w:t>
      </w:r>
      <w:r w:rsidRPr="007940EA">
        <w:rPr>
          <w:rFonts w:ascii="Times New Roman" w:eastAsia="Calibri" w:hAnsi="Times New Roman"/>
          <w:sz w:val="24"/>
          <w:szCs w:val="24"/>
        </w:rPr>
        <w:t>посадки в транспортное средство и</w:t>
      </w:r>
      <w:r>
        <w:rPr>
          <w:rFonts w:ascii="Times New Roman" w:eastAsia="Calibri" w:hAnsi="Times New Roman"/>
          <w:sz w:val="24"/>
          <w:szCs w:val="24"/>
        </w:rPr>
        <w:t xml:space="preserve"> высадки из него, в том числе с </w:t>
      </w:r>
      <w:r w:rsidRPr="007940EA">
        <w:rPr>
          <w:rFonts w:ascii="Times New Roman" w:eastAsia="Calibri" w:hAnsi="Times New Roman"/>
          <w:sz w:val="24"/>
          <w:szCs w:val="24"/>
        </w:rPr>
        <w:t>использованием кресла-коляски;</w:t>
      </w:r>
    </w:p>
    <w:p w:rsidR="0068054C" w:rsidRPr="007940EA" w:rsidRDefault="0068054C" w:rsidP="006805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7940EA">
        <w:rPr>
          <w:rFonts w:ascii="Times New Roman" w:eastAsia="Calibri" w:hAnsi="Times New Roman"/>
          <w:sz w:val="24"/>
          <w:szCs w:val="24"/>
        </w:rPr>
        <w:t>сопровождение инвалидов, имеющих стойкие расстройства фу</w:t>
      </w:r>
      <w:r>
        <w:rPr>
          <w:rFonts w:ascii="Times New Roman" w:eastAsia="Calibri" w:hAnsi="Times New Roman"/>
          <w:sz w:val="24"/>
          <w:szCs w:val="24"/>
        </w:rPr>
        <w:t xml:space="preserve">нкции </w:t>
      </w:r>
      <w:r w:rsidRPr="007940EA">
        <w:rPr>
          <w:rFonts w:ascii="Times New Roman" w:eastAsia="Calibri" w:hAnsi="Times New Roman"/>
          <w:sz w:val="24"/>
          <w:szCs w:val="24"/>
        </w:rPr>
        <w:t>зрения и самостоятельного передвижения;</w:t>
      </w:r>
    </w:p>
    <w:p w:rsidR="0068054C" w:rsidRPr="007940EA" w:rsidRDefault="0068054C" w:rsidP="006805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 </w:t>
      </w:r>
      <w:r w:rsidRPr="007940EA">
        <w:rPr>
          <w:rFonts w:ascii="Times New Roman" w:eastAsia="Calibri" w:hAnsi="Times New Roman"/>
          <w:sz w:val="24"/>
          <w:szCs w:val="24"/>
        </w:rPr>
        <w:t>надлежащее размещение обору</w:t>
      </w:r>
      <w:r>
        <w:rPr>
          <w:rFonts w:ascii="Times New Roman" w:eastAsia="Calibri" w:hAnsi="Times New Roman"/>
          <w:sz w:val="24"/>
          <w:szCs w:val="24"/>
        </w:rPr>
        <w:t xml:space="preserve">дования и носителей информации, </w:t>
      </w:r>
      <w:r w:rsidRPr="007940EA">
        <w:rPr>
          <w:rFonts w:ascii="Times New Roman" w:eastAsia="Calibri" w:hAnsi="Times New Roman"/>
          <w:sz w:val="24"/>
          <w:szCs w:val="24"/>
        </w:rPr>
        <w:t>необходимых для обеспечения беспреп</w:t>
      </w:r>
      <w:r>
        <w:rPr>
          <w:rFonts w:ascii="Times New Roman" w:eastAsia="Calibri" w:hAnsi="Times New Roman"/>
          <w:sz w:val="24"/>
          <w:szCs w:val="24"/>
        </w:rPr>
        <w:t xml:space="preserve">ятственного доступа инвалидов к </w:t>
      </w:r>
      <w:r w:rsidRPr="007940EA">
        <w:rPr>
          <w:rFonts w:ascii="Times New Roman" w:eastAsia="Calibri" w:hAnsi="Times New Roman"/>
          <w:sz w:val="24"/>
          <w:szCs w:val="24"/>
        </w:rPr>
        <w:t>объектам (зданиям, помещениям), в кото</w:t>
      </w:r>
      <w:r>
        <w:rPr>
          <w:rFonts w:ascii="Times New Roman" w:eastAsia="Calibri" w:hAnsi="Times New Roman"/>
          <w:sz w:val="24"/>
          <w:szCs w:val="24"/>
        </w:rPr>
        <w:t xml:space="preserve">рых предоставляются услуги, и к </w:t>
      </w:r>
      <w:r w:rsidRPr="007940EA">
        <w:rPr>
          <w:rFonts w:ascii="Times New Roman" w:eastAsia="Calibri" w:hAnsi="Times New Roman"/>
          <w:sz w:val="24"/>
          <w:szCs w:val="24"/>
        </w:rPr>
        <w:t>услугам с учетом ограничений их жизнедеятельности;</w:t>
      </w:r>
    </w:p>
    <w:p w:rsidR="0068054C" w:rsidRPr="007940EA" w:rsidRDefault="0068054C" w:rsidP="006805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7940EA">
        <w:rPr>
          <w:rFonts w:ascii="Times New Roman" w:eastAsia="Calibri" w:hAnsi="Times New Roman"/>
          <w:sz w:val="24"/>
          <w:szCs w:val="24"/>
        </w:rPr>
        <w:t>дублирование необходимой для инвалидов звуковой и зрительной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7940EA">
        <w:rPr>
          <w:rFonts w:ascii="Times New Roman" w:eastAsia="Calibri" w:hAnsi="Times New Roman"/>
          <w:sz w:val="24"/>
          <w:szCs w:val="24"/>
        </w:rPr>
        <w:t>информации, а также надписей, знаков</w:t>
      </w:r>
      <w:r>
        <w:rPr>
          <w:rFonts w:ascii="Times New Roman" w:eastAsia="Calibri" w:hAnsi="Times New Roman"/>
          <w:sz w:val="24"/>
          <w:szCs w:val="24"/>
        </w:rPr>
        <w:t xml:space="preserve"> и иной текстовой и графической </w:t>
      </w:r>
      <w:r w:rsidRPr="007940EA">
        <w:rPr>
          <w:rFonts w:ascii="Times New Roman" w:eastAsia="Calibri" w:hAnsi="Times New Roman"/>
          <w:sz w:val="24"/>
          <w:szCs w:val="24"/>
        </w:rPr>
        <w:t>информации знаками, выполненными рельефно-точечным шрифтом Брайля;</w:t>
      </w:r>
    </w:p>
    <w:p w:rsidR="0068054C" w:rsidRPr="007940EA" w:rsidRDefault="0068054C" w:rsidP="006805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7940EA">
        <w:rPr>
          <w:rFonts w:ascii="Times New Roman" w:eastAsia="Calibri" w:hAnsi="Times New Roman"/>
          <w:sz w:val="24"/>
          <w:szCs w:val="24"/>
        </w:rPr>
        <w:t>допуск сурдопереводчика и тифлосурдопереводчика;</w:t>
      </w:r>
    </w:p>
    <w:p w:rsidR="0068054C" w:rsidRPr="007940EA" w:rsidRDefault="0068054C" w:rsidP="006805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7940EA">
        <w:rPr>
          <w:rFonts w:ascii="Times New Roman" w:eastAsia="Calibri" w:hAnsi="Times New Roman"/>
          <w:sz w:val="24"/>
          <w:szCs w:val="24"/>
        </w:rPr>
        <w:t>допуск собаки-проводника на объекты</w:t>
      </w:r>
      <w:r>
        <w:rPr>
          <w:rFonts w:ascii="Times New Roman" w:eastAsia="Calibri" w:hAnsi="Times New Roman"/>
          <w:sz w:val="24"/>
          <w:szCs w:val="24"/>
        </w:rPr>
        <w:t xml:space="preserve"> (здания, помещения), в которых </w:t>
      </w:r>
      <w:r w:rsidRPr="007940EA">
        <w:rPr>
          <w:rFonts w:ascii="Times New Roman" w:eastAsia="Calibri" w:hAnsi="Times New Roman"/>
          <w:sz w:val="24"/>
          <w:szCs w:val="24"/>
        </w:rPr>
        <w:t>предоставляются услуги;</w:t>
      </w:r>
    </w:p>
    <w:p w:rsidR="0068054C" w:rsidRDefault="0068054C" w:rsidP="006805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7940EA">
        <w:rPr>
          <w:rFonts w:ascii="Times New Roman" w:eastAsia="Calibri" w:hAnsi="Times New Roman"/>
          <w:sz w:val="24"/>
          <w:szCs w:val="24"/>
        </w:rPr>
        <w:t>оказание инвалидам помощи в</w:t>
      </w:r>
      <w:r>
        <w:rPr>
          <w:rFonts w:ascii="Times New Roman" w:eastAsia="Calibri" w:hAnsi="Times New Roman"/>
          <w:sz w:val="24"/>
          <w:szCs w:val="24"/>
        </w:rPr>
        <w:t xml:space="preserve"> преодолении барьеров, мешающих </w:t>
      </w:r>
      <w:r w:rsidRPr="007940EA">
        <w:rPr>
          <w:rFonts w:ascii="Times New Roman" w:eastAsia="Calibri" w:hAnsi="Times New Roman"/>
          <w:sz w:val="24"/>
          <w:szCs w:val="24"/>
        </w:rPr>
        <w:t xml:space="preserve">получению ими </w:t>
      </w:r>
      <w:r>
        <w:rPr>
          <w:rFonts w:ascii="Times New Roman" w:eastAsia="Calibri" w:hAnsi="Times New Roman"/>
          <w:sz w:val="24"/>
          <w:szCs w:val="24"/>
        </w:rPr>
        <w:t>услуг наравне с другими лицами.</w:t>
      </w:r>
    </w:p>
    <w:p w:rsidR="0068054C" w:rsidRPr="00DA6427" w:rsidRDefault="0068054C" w:rsidP="006805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8054C" w:rsidRPr="00DA6427" w:rsidRDefault="0068054C" w:rsidP="006805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68054C" w:rsidRPr="00DA6427" w:rsidRDefault="0068054C" w:rsidP="006805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8054C" w:rsidRPr="00DA6427" w:rsidRDefault="0068054C" w:rsidP="006805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8054C" w:rsidRPr="00DA6427" w:rsidRDefault="0068054C" w:rsidP="0068054C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Информационные стенды должны содержать:</w:t>
      </w:r>
    </w:p>
    <w:p w:rsidR="0068054C" w:rsidRPr="00DA6427" w:rsidRDefault="0068054C" w:rsidP="0068054C">
      <w:pPr>
        <w:numPr>
          <w:ilvl w:val="0"/>
          <w:numId w:val="5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8054C" w:rsidRPr="00DA6427" w:rsidRDefault="0068054C" w:rsidP="0068054C">
      <w:pPr>
        <w:numPr>
          <w:ilvl w:val="0"/>
          <w:numId w:val="5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8054C" w:rsidRPr="00DA6427" w:rsidRDefault="0068054C" w:rsidP="0068054C">
      <w:pPr>
        <w:numPr>
          <w:ilvl w:val="0"/>
          <w:numId w:val="5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68054C" w:rsidRPr="00DA6427" w:rsidRDefault="0068054C" w:rsidP="0068054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8054C" w:rsidRPr="00742652" w:rsidRDefault="0068054C" w:rsidP="00680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</w:t>
      </w:r>
      <w:r>
        <w:rPr>
          <w:rFonts w:ascii="Times New Roman" w:eastAsia="Calibri" w:hAnsi="Times New Roman"/>
          <w:sz w:val="24"/>
          <w:szCs w:val="24"/>
        </w:rPr>
        <w:t>пальной услуги в полном объеме.</w:t>
      </w:r>
    </w:p>
    <w:p w:rsidR="001A3B7C" w:rsidRPr="001A3B7C" w:rsidRDefault="001A3B7C" w:rsidP="001A3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B7C" w:rsidRPr="001A3B7C" w:rsidRDefault="001A3B7C" w:rsidP="001A3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1A3B7C" w:rsidRPr="001A3B7C" w:rsidRDefault="001A3B7C" w:rsidP="001A3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1F2" w:rsidRPr="00DA6427" w:rsidRDefault="00655CEA" w:rsidP="001C6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</w:t>
      </w:r>
      <w:r w:rsidR="001C61F2">
        <w:rPr>
          <w:rFonts w:ascii="Times New Roman" w:eastAsia="Calibri" w:hAnsi="Times New Roman"/>
          <w:sz w:val="24"/>
          <w:szCs w:val="24"/>
        </w:rPr>
        <w:t>9</w:t>
      </w:r>
      <w:r w:rsidR="001C61F2" w:rsidRPr="00DA6427">
        <w:rPr>
          <w:rFonts w:ascii="Times New Roman" w:eastAsia="Calibri" w:hAnsi="Times New Roman"/>
          <w:sz w:val="24"/>
          <w:szCs w:val="24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1471"/>
        <w:gridCol w:w="2757"/>
      </w:tblGrid>
      <w:tr w:rsidR="001C61F2" w:rsidRPr="00DA6427" w:rsidTr="00B65D75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F2" w:rsidRPr="00DA6427" w:rsidRDefault="001C61F2" w:rsidP="00B6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2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F2" w:rsidRPr="00DA6427" w:rsidRDefault="001C61F2" w:rsidP="00B6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2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1C61F2" w:rsidRPr="00DA6427" w:rsidRDefault="001C61F2" w:rsidP="00B6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27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F2" w:rsidRPr="00DA6427" w:rsidRDefault="001C61F2" w:rsidP="00B6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27">
              <w:rPr>
                <w:rFonts w:ascii="Times New Roman" w:hAnsi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1C61F2" w:rsidRPr="00DA6427" w:rsidTr="00B65D75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F2" w:rsidRPr="00DA6427" w:rsidRDefault="001C61F2" w:rsidP="00B6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27">
              <w:rPr>
                <w:rFonts w:ascii="Times New Roman" w:hAnsi="Times New Roman"/>
                <w:sz w:val="24"/>
                <w:szCs w:val="24"/>
              </w:rPr>
              <w:t>Показатели доступности</w:t>
            </w:r>
          </w:p>
        </w:tc>
      </w:tr>
      <w:tr w:rsidR="001C61F2" w:rsidRPr="00DA6427" w:rsidTr="00B65D75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F2" w:rsidRPr="00DA6427" w:rsidRDefault="001C61F2" w:rsidP="00B6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27">
              <w:rPr>
                <w:rFonts w:ascii="Times New Roman" w:hAnsi="Times New Roman"/>
                <w:sz w:val="24"/>
                <w:szCs w:val="24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1F2" w:rsidRPr="00DA6427" w:rsidRDefault="001C61F2" w:rsidP="00B65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2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1F2" w:rsidRPr="00DA6427" w:rsidRDefault="001C61F2" w:rsidP="00B65D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2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61F2" w:rsidRPr="00DA6427" w:rsidTr="00B65D75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F2" w:rsidRPr="00DA6427" w:rsidRDefault="001C61F2" w:rsidP="00B6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27">
              <w:rPr>
                <w:rFonts w:ascii="Times New Roman" w:hAnsi="Times New Roman"/>
                <w:sz w:val="24"/>
                <w:szCs w:val="24"/>
              </w:rPr>
              <w:t>Показатели качества</w:t>
            </w:r>
          </w:p>
        </w:tc>
      </w:tr>
      <w:tr w:rsidR="001C61F2" w:rsidRPr="00DA6427" w:rsidTr="00B65D75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F2" w:rsidRPr="00DA6427" w:rsidRDefault="001C61F2" w:rsidP="00B6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27">
              <w:rPr>
                <w:rFonts w:ascii="Times New Roman" w:hAnsi="Times New Roman"/>
                <w:sz w:val="24"/>
                <w:szCs w:val="24"/>
              </w:rPr>
              <w:t>Удельный вес заявлений</w:t>
            </w:r>
            <w:r w:rsidRPr="00DA6427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граждан, рассмотренных в установленный срок</w:t>
            </w:r>
            <w:r w:rsidRPr="00DA6427">
              <w:rPr>
                <w:rFonts w:ascii="Times New Roman" w:hAnsi="Times New Roman"/>
                <w:sz w:val="24"/>
                <w:szCs w:val="24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1F2" w:rsidRPr="00DA6427" w:rsidRDefault="001C61F2" w:rsidP="00B65D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1F2" w:rsidRPr="00DA6427" w:rsidRDefault="001C61F2" w:rsidP="00B65D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61F2" w:rsidRPr="00DA6427" w:rsidTr="00B65D75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1F2" w:rsidRPr="00DA6427" w:rsidRDefault="001C61F2" w:rsidP="00B6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27">
              <w:rPr>
                <w:rFonts w:ascii="Times New Roman" w:hAnsi="Times New Roman"/>
                <w:sz w:val="24"/>
                <w:szCs w:val="24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DA642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1F2" w:rsidRPr="00DA6427" w:rsidRDefault="001C61F2" w:rsidP="00B65D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4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1F2" w:rsidRPr="00DA6427" w:rsidRDefault="001C61F2" w:rsidP="00B65D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A3B7C" w:rsidRPr="001A3B7C" w:rsidRDefault="001A3B7C" w:rsidP="001A3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E60" w:rsidRDefault="006F3E60" w:rsidP="001A3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B7C" w:rsidRPr="001A3B7C" w:rsidRDefault="001A3B7C" w:rsidP="001A3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A3B7C" w:rsidRPr="001A3B7C" w:rsidRDefault="001A3B7C" w:rsidP="001A3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CEA" w:rsidRPr="00DA6427" w:rsidRDefault="00655CEA" w:rsidP="00655CEA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2.10</w:t>
      </w:r>
      <w:r w:rsidRPr="00DA6427">
        <w:rPr>
          <w:rFonts w:ascii="Times New Roman" w:eastAsia="Calibri" w:hAnsi="Times New Roman"/>
          <w:sz w:val="24"/>
          <w:szCs w:val="24"/>
        </w:rPr>
        <w:t>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>
        <w:rPr>
          <w:rFonts w:ascii="Times New Roman" w:hAnsi="Times New Roman"/>
          <w:sz w:val="24"/>
          <w:szCs w:val="24"/>
        </w:rPr>
        <w:t>www.syktyvdin.ru</w:t>
      </w:r>
      <w:r w:rsidRPr="00DA6427">
        <w:rPr>
          <w:rFonts w:ascii="Times New Roman" w:eastAsia="Calibri" w:hAnsi="Times New Roman"/>
          <w:sz w:val="24"/>
          <w:szCs w:val="24"/>
        </w:rPr>
        <w:t>), порталах государственных и муниципальных услуг (функций).</w:t>
      </w:r>
    </w:p>
    <w:p w:rsidR="00655CEA" w:rsidRPr="00DA6427" w:rsidRDefault="00655CEA" w:rsidP="00655C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.11</w:t>
      </w:r>
      <w:r w:rsidRPr="00DA6427">
        <w:rPr>
          <w:rFonts w:ascii="Times New Roman" w:hAnsi="Times New Roman"/>
          <w:sz w:val="24"/>
          <w:szCs w:val="24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655CEA" w:rsidRPr="00DA6427" w:rsidRDefault="00655CEA" w:rsidP="00655CE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655CEA" w:rsidRPr="00DA6427" w:rsidRDefault="00655CEA" w:rsidP="00655C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655CEA" w:rsidRPr="00DA6427" w:rsidRDefault="00655CEA" w:rsidP="00655C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655CEA" w:rsidRPr="00DA6427" w:rsidRDefault="00655CEA" w:rsidP="00655C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 xml:space="preserve"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</w:t>
      </w:r>
      <w:r w:rsidRPr="00DA6427">
        <w:rPr>
          <w:rFonts w:ascii="Times New Roman" w:eastAsia="Calibri" w:hAnsi="Times New Roman"/>
          <w:sz w:val="24"/>
          <w:szCs w:val="24"/>
        </w:rPr>
        <w:lastRenderedPageBreak/>
        <w:t>образа. Наименование электронного образа должно позволять идентифицировать документ;</w:t>
      </w:r>
    </w:p>
    <w:p w:rsidR="00655CEA" w:rsidRPr="00DA6427" w:rsidRDefault="00655CEA" w:rsidP="00655C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655CEA" w:rsidRPr="003A37A0" w:rsidRDefault="00655CEA" w:rsidP="00655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9410C" w:rsidRPr="0099410C" w:rsidRDefault="00E82709" w:rsidP="0099410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9410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Раздел 3. </w:t>
      </w:r>
      <w:r w:rsidR="0099410C" w:rsidRPr="0099410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6E5257" w:rsidRPr="003A37A0" w:rsidRDefault="006E5257" w:rsidP="006E525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3A37A0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82A7F" w:rsidRPr="006E5257" w:rsidRDefault="006E5257" w:rsidP="006E5257">
      <w:pPr>
        <w:shd w:val="clear" w:color="auto" w:fill="FFFFFF"/>
        <w:tabs>
          <w:tab w:val="left" w:pos="1134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С</w:t>
      </w:r>
      <w:r w:rsidR="00E82709" w:rsidRPr="006E5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бор и анализ документации в от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ношении застроенной территории.</w:t>
      </w:r>
    </w:p>
    <w:p w:rsidR="00582A7F" w:rsidRPr="006E5257" w:rsidRDefault="006E5257" w:rsidP="006E5257">
      <w:pPr>
        <w:shd w:val="clear" w:color="auto" w:fill="FFFFFF"/>
        <w:tabs>
          <w:tab w:val="left" w:pos="1134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П</w:t>
      </w:r>
      <w:r w:rsidR="00E82709" w:rsidRPr="006E5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ринятие решения о проведении аукциона на право заключить договор о развитии застроенно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 территории (далее - аукцион).</w:t>
      </w:r>
    </w:p>
    <w:p w:rsidR="00582A7F" w:rsidRPr="006E5257" w:rsidRDefault="006E5257" w:rsidP="006E5257">
      <w:pPr>
        <w:shd w:val="clear" w:color="auto" w:fill="FFFFFF"/>
        <w:tabs>
          <w:tab w:val="left" w:pos="1134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П</w:t>
      </w:r>
      <w:r w:rsidR="00E82709" w:rsidRPr="006E5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одготовка, опубликование в официальном печатном издании и размещение на официальном сайте 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звещения о проведении аукциона.</w:t>
      </w:r>
    </w:p>
    <w:p w:rsidR="00582A7F" w:rsidRPr="006E5257" w:rsidRDefault="006E5257" w:rsidP="006E5257">
      <w:pPr>
        <w:shd w:val="clear" w:color="auto" w:fill="FFFFFF"/>
        <w:tabs>
          <w:tab w:val="left" w:pos="1134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З</w:t>
      </w:r>
      <w:r w:rsidR="00582A7F" w:rsidRPr="006E5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аключение соглашения о задатке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582A7F" w:rsidRPr="006E5257" w:rsidRDefault="006E5257" w:rsidP="006E5257">
      <w:pPr>
        <w:shd w:val="clear" w:color="auto" w:fill="FFFFFF"/>
        <w:tabs>
          <w:tab w:val="left" w:pos="1134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П</w:t>
      </w:r>
      <w:r w:rsidR="00E82709" w:rsidRPr="006E5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рием и регистраци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заявок на участие в аукционе.</w:t>
      </w:r>
    </w:p>
    <w:p w:rsidR="00582A7F" w:rsidRPr="006E5257" w:rsidRDefault="006E5257" w:rsidP="006E5257">
      <w:pPr>
        <w:shd w:val="clear" w:color="auto" w:fill="FFFFFF"/>
        <w:tabs>
          <w:tab w:val="left" w:pos="1134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Р</w:t>
      </w:r>
      <w:r w:rsidR="00E82709" w:rsidRPr="006E5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ассмотрени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заявок на участие в аукционе.</w:t>
      </w:r>
    </w:p>
    <w:p w:rsidR="00582A7F" w:rsidRPr="006E5257" w:rsidRDefault="006E5257" w:rsidP="006E5257">
      <w:pPr>
        <w:shd w:val="clear" w:color="auto" w:fill="FFFFFF"/>
        <w:tabs>
          <w:tab w:val="left" w:pos="1134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Проведение аукциона.</w:t>
      </w:r>
    </w:p>
    <w:p w:rsidR="00E82709" w:rsidRPr="006E5257" w:rsidRDefault="006E5257" w:rsidP="006E5257">
      <w:pPr>
        <w:shd w:val="clear" w:color="auto" w:fill="FFFFFF"/>
        <w:tabs>
          <w:tab w:val="left" w:pos="1134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З</w:t>
      </w:r>
      <w:r w:rsidR="00E82709" w:rsidRPr="006E5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аключение договора о развитии застроенной территории.</w:t>
      </w:r>
    </w:p>
    <w:p w:rsidR="00582A7F" w:rsidRPr="00582A7F" w:rsidRDefault="00582A7F" w:rsidP="00227FC3">
      <w:pPr>
        <w:pStyle w:val="a5"/>
        <w:shd w:val="clear" w:color="auto" w:fill="FFFFFF"/>
        <w:tabs>
          <w:tab w:val="left" w:pos="1134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82A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Блок-схема предоставления муниципальной услуги приведена в Приложении </w:t>
      </w:r>
      <w:r w:rsidR="00B179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582A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 административному регламенту.</w:t>
      </w:r>
    </w:p>
    <w:p w:rsidR="00582A7F" w:rsidRDefault="00582A7F" w:rsidP="00E827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82A7F" w:rsidRPr="008A25B9" w:rsidRDefault="00E64504" w:rsidP="008A25B9">
      <w:pPr>
        <w:pStyle w:val="a5"/>
        <w:numPr>
          <w:ilvl w:val="2"/>
          <w:numId w:val="12"/>
        </w:numPr>
        <w:shd w:val="clear" w:color="auto" w:fill="FFFFFF"/>
        <w:spacing w:after="0" w:line="315" w:lineRule="atLeast"/>
        <w:ind w:left="0"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  <w:r w:rsidR="00582A7F" w:rsidRPr="008A25B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Сбор и анализ документации в отношении застроенной территории</w:t>
      </w:r>
    </w:p>
    <w:p w:rsidR="00582A7F" w:rsidRDefault="00582A7F" w:rsidP="00E827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82A7F" w:rsidRDefault="00E82709" w:rsidP="00582A7F">
      <w:pPr>
        <w:pStyle w:val="a5"/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82A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Основаниями для начала административной процедуры </w:t>
      </w:r>
      <w:r w:rsidR="00582A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явля</w:t>
      </w:r>
      <w:r w:rsidR="00A06FA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="00582A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тся:</w:t>
      </w:r>
    </w:p>
    <w:p w:rsidR="00582A7F" w:rsidRDefault="0070348E" w:rsidP="00ED5591">
      <w:pPr>
        <w:pStyle w:val="a5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E82709" w:rsidRPr="00582A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оступление в </w:t>
      </w:r>
      <w:r w:rsidR="00582A7F" w:rsidRPr="00582A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582A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дминистрацию заявления заинтересованного лица о проведении аукциона на право заключить договор о ра</w:t>
      </w:r>
      <w:r w:rsidR="00582A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звитии застроенной территории:</w:t>
      </w:r>
    </w:p>
    <w:p w:rsidR="00582A7F" w:rsidRDefault="00E82709" w:rsidP="00ED5591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82A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физические лица, зарегистрированные в качестве индивидуальных предпринимателей, подают заявления в письменном виде либо в электронном виде в электронную приемную, размещенную на официальном сайте </w:t>
      </w:r>
      <w:r w:rsidR="00582A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582A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 в информационно-телекоммуникационной сети Интернет</w:t>
      </w:r>
      <w:r w:rsidR="00582A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82A7F" w:rsidRDefault="00E82709" w:rsidP="00ED5591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82A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юридические лица подают заявления в письменном виде либо в электронном в</w:t>
      </w:r>
      <w:r w:rsidR="00582A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иде;</w:t>
      </w:r>
    </w:p>
    <w:p w:rsidR="00475F32" w:rsidRDefault="00297D5A" w:rsidP="00475F32">
      <w:pPr>
        <w:pStyle w:val="a5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E82709" w:rsidRPr="00582A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пределение застроенной территории для подготовки к аукциону в результате разработки специалистами </w:t>
      </w:r>
      <w:r w:rsidR="00582A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582A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документации по планировке территории муниципального образования </w:t>
      </w:r>
      <w:r w:rsidR="00582A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«Сыктывдинский»</w:t>
      </w:r>
      <w:r w:rsidR="00E82709" w:rsidRPr="00582A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B20854" w:rsidRPr="00475F32" w:rsidRDefault="00E82709" w:rsidP="00475F32">
      <w:pPr>
        <w:pStyle w:val="a5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Специалист </w:t>
      </w:r>
      <w:r w:rsidR="006B6861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</w:t>
      </w:r>
      <w:r w:rsidR="00706FEF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ния капитального строительства совместно с </w:t>
      </w:r>
      <w:r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отдел</w:t>
      </w:r>
      <w:r w:rsidR="00C22FC7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</w:t>
      </w:r>
      <w:r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17976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землепользования и управления имуществом</w:t>
      </w:r>
      <w:r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974C9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(далее </w:t>
      </w:r>
      <w:r w:rsidR="00706FEF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="006974C9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06FEF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специалист администрации</w:t>
      </w:r>
      <w:r w:rsidR="006974C9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</w:t>
      </w:r>
      <w:r w:rsidR="00B20854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выполняет следующие действия:</w:t>
      </w:r>
    </w:p>
    <w:p w:rsidR="00B20854" w:rsidRPr="00297D5A" w:rsidRDefault="00297D5A" w:rsidP="008427E5">
      <w:pPr>
        <w:shd w:val="clear" w:color="auto" w:fill="FFFFFF"/>
        <w:tabs>
          <w:tab w:val="left" w:pos="1134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1) </w:t>
      </w:r>
      <w:r w:rsidRPr="00297D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r w:rsidR="00E82709" w:rsidRPr="00297D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отовит запросы и получает сведения о застроенной территории из </w:t>
      </w:r>
      <w:r w:rsidR="00582A7F" w:rsidRPr="00297D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сельских поселений</w:t>
      </w:r>
      <w:r w:rsidR="00B20854" w:rsidRPr="00297D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B20854" w:rsidRPr="00297D5A" w:rsidRDefault="00297D5A" w:rsidP="008427E5">
      <w:pPr>
        <w:shd w:val="clear" w:color="auto" w:fill="FFFFFF"/>
        <w:tabs>
          <w:tab w:val="left" w:pos="1134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2) </w:t>
      </w:r>
      <w:r w:rsidR="00E82709" w:rsidRPr="00297D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запрашивает в порядке межведомственного информационного взаимодействия в </w:t>
      </w:r>
      <w:r w:rsidR="00B20854" w:rsidRPr="00297D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Коми</w:t>
      </w:r>
      <w:r w:rsidR="00E82709" w:rsidRPr="00297D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следующие документы:</w:t>
      </w:r>
      <w:r w:rsidR="00E82709" w:rsidRPr="00297D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B20854" w:rsidRDefault="00E82709" w:rsidP="008427E5">
      <w:pPr>
        <w:pStyle w:val="a5"/>
        <w:numPr>
          <w:ilvl w:val="0"/>
          <w:numId w:val="16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08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кадастровый паспорт объекта недвижимости;</w:t>
      </w:r>
    </w:p>
    <w:p w:rsidR="00B20854" w:rsidRDefault="00E82709" w:rsidP="008427E5">
      <w:pPr>
        <w:pStyle w:val="a5"/>
        <w:numPr>
          <w:ilvl w:val="0"/>
          <w:numId w:val="16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08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кадастровую выписку о земельном участке;</w:t>
      </w:r>
    </w:p>
    <w:p w:rsidR="00B20854" w:rsidRDefault="00E82709" w:rsidP="008427E5">
      <w:pPr>
        <w:pStyle w:val="a5"/>
        <w:numPr>
          <w:ilvl w:val="0"/>
          <w:numId w:val="16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08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кадастровый план территории;</w:t>
      </w:r>
    </w:p>
    <w:p w:rsidR="00B20854" w:rsidRDefault="00E82709" w:rsidP="008427E5">
      <w:pPr>
        <w:pStyle w:val="a5"/>
        <w:numPr>
          <w:ilvl w:val="0"/>
          <w:numId w:val="16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08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выписку из единого государственного реестра прав на недвижимое имущество и сделок с ним, содержащую сведения о земельном участке;</w:t>
      </w:r>
    </w:p>
    <w:p w:rsidR="00B20854" w:rsidRDefault="00E82709" w:rsidP="008427E5">
      <w:pPr>
        <w:pStyle w:val="a5"/>
        <w:numPr>
          <w:ilvl w:val="0"/>
          <w:numId w:val="16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208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справку о содержании пр</w:t>
      </w:r>
      <w:r w:rsidR="00297D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авоустанавливающих документов;</w:t>
      </w:r>
    </w:p>
    <w:p w:rsidR="00B20854" w:rsidRPr="00297D5A" w:rsidRDefault="00297D5A" w:rsidP="008427E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3) </w:t>
      </w:r>
      <w:r w:rsidR="00E82709" w:rsidRPr="00297D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основании полученных сведений определяет границы застроенной территории;</w:t>
      </w:r>
    </w:p>
    <w:p w:rsidR="00E82709" w:rsidRPr="00297D5A" w:rsidRDefault="00297D5A" w:rsidP="008427E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4) </w:t>
      </w:r>
      <w:r w:rsidR="00E82709" w:rsidRPr="00297D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заказывает и получает схему расположения земельного участка на кадастровом плане.</w:t>
      </w:r>
    </w:p>
    <w:p w:rsidR="003E0171" w:rsidRPr="00475F32" w:rsidRDefault="00475F32" w:rsidP="008427E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</w:t>
      </w:r>
      <w:r w:rsidR="00E82709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Документы, указанные в пункте </w:t>
      </w:r>
      <w:r w:rsidR="00CB7C09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</w:t>
      </w:r>
      <w:r w:rsidR="00E82709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настоящего Административного регламента, формируются </w:t>
      </w:r>
      <w:r w:rsidR="003E0171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</w:t>
      </w:r>
      <w:r w:rsidR="00B20854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</w:t>
      </w:r>
      <w:r w:rsidR="00B20854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готовки и проведения аукционов</w:t>
      </w:r>
      <w:r w:rsidR="00E82709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3E0171" w:rsidRPr="00475F32" w:rsidRDefault="00475F32" w:rsidP="008427E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 </w:t>
      </w:r>
      <w:r w:rsidR="00E82709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Специалист </w:t>
      </w:r>
      <w:r w:rsidR="00B20854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 вы</w:t>
      </w:r>
      <w:r w:rsidR="003E0171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полняет следующие действия:</w:t>
      </w:r>
    </w:p>
    <w:p w:rsidR="003E0171" w:rsidRPr="00475F32" w:rsidRDefault="00CB7C09" w:rsidP="008427E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r w:rsidR="003E0171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отовит запросы и получает:</w:t>
      </w:r>
    </w:p>
    <w:p w:rsidR="003E0171" w:rsidRDefault="00E82709" w:rsidP="008427E5">
      <w:pPr>
        <w:pStyle w:val="a5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01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отчет кадастрового инженера о перечне объектов недвижимости, расположенных в границах застроенно</w:t>
      </w:r>
      <w:r w:rsidR="003E01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 территории, и их назначении;</w:t>
      </w:r>
    </w:p>
    <w:p w:rsidR="003E0171" w:rsidRDefault="00E82709" w:rsidP="008427E5">
      <w:pPr>
        <w:pStyle w:val="a5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01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 об объектах муниципального имущества, расположенных в гр</w:t>
      </w:r>
      <w:r w:rsidR="003E01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аницах застроенной территории;</w:t>
      </w:r>
    </w:p>
    <w:p w:rsidR="00A16EA4" w:rsidRPr="00475F32" w:rsidRDefault="00475F32" w:rsidP="008427E5">
      <w:pPr>
        <w:shd w:val="clear" w:color="auto" w:fill="FFFFFF"/>
        <w:tabs>
          <w:tab w:val="left" w:pos="1134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82709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 о наличии граждан, зарегистрированных по месту жительства в жилых помещениях, расположенных в границах застроенной территории, у иных лиц, ответственных за регистрацию в жилых помещениях в соответствии с</w:t>
      </w:r>
      <w:r w:rsidR="003E0171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44" w:history="1"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</w:t>
        </w:r>
        <w:r w:rsidR="00E82709" w:rsidRPr="00475F3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остановлением Правительства Российской Федерации от 17.07.1995 N 713 </w:t>
        </w:r>
        <w:r w:rsidR="003E0171" w:rsidRPr="00475F3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="00E82709" w:rsidRPr="00475F3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</w:t>
        </w:r>
        <w:r w:rsidR="003E0171" w:rsidRPr="00475F3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="00E82709" w:rsidRPr="00475F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3E0171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82709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готовит проект постановления </w:t>
      </w:r>
      <w:r w:rsidR="003E0171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 об утверждении 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 и осу</w:t>
      </w:r>
      <w:r w:rsidR="00A16EA4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ществляет его согласование;</w:t>
      </w:r>
    </w:p>
    <w:p w:rsidR="003E0171" w:rsidRPr="00475F32" w:rsidRDefault="00475F32" w:rsidP="008427E5">
      <w:pPr>
        <w:shd w:val="clear" w:color="auto" w:fill="FFFFFF"/>
        <w:tabs>
          <w:tab w:val="left" w:pos="1134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82709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запрашивает в порядке межведомственного информационного взаимодействия в </w:t>
      </w:r>
      <w:r w:rsidR="003E0171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Коми следующие документы:</w:t>
      </w:r>
    </w:p>
    <w:p w:rsidR="003E0171" w:rsidRDefault="00E82709" w:rsidP="008427E5">
      <w:pPr>
        <w:pStyle w:val="a5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01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кадастровый</w:t>
      </w:r>
      <w:r w:rsidR="003E01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паспорт объекта недвижимости;</w:t>
      </w:r>
    </w:p>
    <w:p w:rsidR="003E0171" w:rsidRDefault="00E82709" w:rsidP="008427E5">
      <w:pPr>
        <w:pStyle w:val="a5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01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кадастрову</w:t>
      </w:r>
      <w:r w:rsidR="003E01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 выписку о земельном участке;</w:t>
      </w:r>
    </w:p>
    <w:p w:rsidR="003E0171" w:rsidRDefault="003E0171" w:rsidP="008427E5">
      <w:pPr>
        <w:pStyle w:val="a5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кадастровый план территории;</w:t>
      </w:r>
    </w:p>
    <w:p w:rsidR="003E0171" w:rsidRDefault="00E82709" w:rsidP="008427E5">
      <w:pPr>
        <w:pStyle w:val="a5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01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выписку из единого государственного реестра прав на недвижимое имущество и сделок с ним, содержащую</w:t>
      </w:r>
      <w:r w:rsidR="003E01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сведения о земельном участке;</w:t>
      </w:r>
    </w:p>
    <w:p w:rsidR="003D64AD" w:rsidRPr="00B216E2" w:rsidRDefault="00E82709" w:rsidP="008427E5">
      <w:pPr>
        <w:pStyle w:val="a5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E01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справку о содержании пр</w:t>
      </w:r>
      <w:r w:rsidR="00A529D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авоустанавливающих документов;</w:t>
      </w:r>
    </w:p>
    <w:p w:rsidR="00F1077B" w:rsidRDefault="008427E5" w:rsidP="008427E5">
      <w:pPr>
        <w:pStyle w:val="a5"/>
        <w:shd w:val="clear" w:color="auto" w:fill="FFFFFF"/>
        <w:tabs>
          <w:tab w:val="left" w:pos="1134"/>
        </w:tabs>
        <w:spacing w:after="0" w:line="315" w:lineRule="atLeast"/>
        <w:ind w:left="851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82709" w:rsidRPr="003E01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готовит проект постановления </w:t>
      </w:r>
      <w:r w:rsidR="00A529D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3E01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 о развитии застроенной территории и осуществляет его согласование.</w:t>
      </w:r>
    </w:p>
    <w:p w:rsidR="00E82709" w:rsidRPr="00475F32" w:rsidRDefault="00475F32" w:rsidP="004B1362">
      <w:pPr>
        <w:pStyle w:val="a5"/>
        <w:numPr>
          <w:ilvl w:val="2"/>
          <w:numId w:val="12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Срок исполнения административной процедуры составляет не более </w:t>
      </w:r>
      <w:r w:rsidR="00161EED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180 календарных дней</w:t>
      </w:r>
      <w:r w:rsidR="00E82709" w:rsidRPr="00475F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1077B" w:rsidRDefault="00475F32" w:rsidP="004B1362">
      <w:pPr>
        <w:pStyle w:val="a5"/>
        <w:numPr>
          <w:ilvl w:val="2"/>
          <w:numId w:val="12"/>
        </w:numPr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F107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Результатом исполнения административной процедуры является принятие постановления </w:t>
      </w:r>
      <w:r w:rsidR="00F107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F107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 о развитии застроенной территории.</w:t>
      </w:r>
    </w:p>
    <w:p w:rsidR="00B92729" w:rsidRPr="00AF064A" w:rsidRDefault="00475F32" w:rsidP="00B92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927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3.1.4. </w:t>
      </w:r>
      <w:r w:rsidR="00B92729" w:rsidRPr="00AF064A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</w:t>
      </w:r>
      <w:r w:rsidR="008427E5">
        <w:rPr>
          <w:rFonts w:ascii="Times New Roman" w:eastAsia="Times New Roman" w:hAnsi="Times New Roman"/>
          <w:sz w:val="24"/>
          <w:szCs w:val="24"/>
          <w:lang w:eastAsia="ru-RU"/>
        </w:rPr>
        <w:t xml:space="preserve">тся специалистом Органа </w:t>
      </w:r>
      <w:r w:rsidR="00B92729" w:rsidRPr="00AF064A">
        <w:rPr>
          <w:rFonts w:ascii="Times New Roman" w:eastAsia="Times New Roman" w:hAnsi="Times New Roman"/>
          <w:sz w:val="24"/>
          <w:szCs w:val="24"/>
          <w:lang w:eastAsia="ru-RU"/>
        </w:rPr>
        <w:t>в журнале учета муниципальной услуги.</w:t>
      </w:r>
    </w:p>
    <w:p w:rsidR="00475F32" w:rsidRPr="00B92729" w:rsidRDefault="00475F32" w:rsidP="00B927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077B" w:rsidRDefault="00F1077B" w:rsidP="00F1077B">
      <w:pPr>
        <w:pStyle w:val="a5"/>
        <w:shd w:val="clear" w:color="auto" w:fill="FFFFFF"/>
        <w:spacing w:after="0" w:line="315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077B" w:rsidRDefault="00F1077B" w:rsidP="008A25B9">
      <w:pPr>
        <w:pStyle w:val="a5"/>
        <w:numPr>
          <w:ilvl w:val="1"/>
          <w:numId w:val="12"/>
        </w:numPr>
        <w:shd w:val="clear" w:color="auto" w:fill="FFFFFF"/>
        <w:spacing w:after="0" w:line="315" w:lineRule="atLeast"/>
        <w:ind w:left="0"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F1077B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lastRenderedPageBreak/>
        <w:t>Принятие решения о проведении аукциона</w:t>
      </w:r>
    </w:p>
    <w:p w:rsidR="00F1077B" w:rsidRPr="00F1077B" w:rsidRDefault="008427E5" w:rsidP="004B1362">
      <w:pPr>
        <w:pStyle w:val="a5"/>
        <w:numPr>
          <w:ilvl w:val="2"/>
          <w:numId w:val="12"/>
        </w:numPr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F107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наличие принятого в отношении застроенной территории постановления </w:t>
      </w:r>
      <w:r w:rsidR="00F107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F107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 о развитии.</w:t>
      </w:r>
    </w:p>
    <w:p w:rsidR="008F6C92" w:rsidRPr="00A6749C" w:rsidRDefault="008427E5" w:rsidP="00A6749C">
      <w:pPr>
        <w:pStyle w:val="a5"/>
        <w:numPr>
          <w:ilvl w:val="2"/>
          <w:numId w:val="12"/>
        </w:numPr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F107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Специалист </w:t>
      </w:r>
      <w:r w:rsidR="00F107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F107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 организов</w:t>
      </w:r>
      <w:r w:rsidR="00A674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ывает</w:t>
      </w:r>
      <w:r w:rsidR="00E82709" w:rsidRPr="00F107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проведение работ по определению начальной цены предмета аукциона</w:t>
      </w:r>
      <w:r w:rsidR="00A674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A6749C" w:rsidRPr="00A674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чего заключает в соответствии с требованиями гражданского законодательства договор или муниципальный контракт на оказание услуг по определению начальной цены предмета аукциона с независимым оценщиком.</w:t>
      </w:r>
      <w:r w:rsidR="00D01A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6749C" w:rsidRPr="00A674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E82709" w:rsidRPr="00A674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рикладывает графические материалы и сведения об объектах недвижимости, расположен</w:t>
      </w:r>
      <w:r w:rsidR="008F6C92" w:rsidRPr="00A6749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ных на застроенной территории.</w:t>
      </w:r>
    </w:p>
    <w:p w:rsidR="008272E1" w:rsidRPr="008427E5" w:rsidRDefault="008427E5" w:rsidP="006974C9">
      <w:pPr>
        <w:pStyle w:val="a5"/>
        <w:numPr>
          <w:ilvl w:val="2"/>
          <w:numId w:val="12"/>
        </w:numPr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8427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Специалист </w:t>
      </w:r>
      <w:r w:rsidR="008272E1" w:rsidRPr="008427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8427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в течение 45 </w:t>
      </w:r>
      <w:r w:rsidR="00CA541A" w:rsidRPr="008427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календарных </w:t>
      </w:r>
      <w:r w:rsidR="00E82709" w:rsidRPr="008427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дней с момента получения отчета об оценке предмета аукциона готовит проект постановления </w:t>
      </w:r>
      <w:r w:rsidR="008272E1" w:rsidRPr="008427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8427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 о проведении аукциона и осуществляет его согласование.</w:t>
      </w:r>
      <w:r w:rsidR="00E82709" w:rsidRPr="008427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 постановление </w:t>
      </w:r>
      <w:r w:rsidR="008272E1" w:rsidRPr="008427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8427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о проведении аукциона </w:t>
      </w:r>
      <w:r w:rsidR="008272E1" w:rsidRPr="008427E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включаются следующие сведения:</w:t>
      </w:r>
    </w:p>
    <w:p w:rsidR="008272E1" w:rsidRDefault="008272E1" w:rsidP="004B1362">
      <w:pPr>
        <w:pStyle w:val="a5"/>
        <w:numPr>
          <w:ilvl w:val="0"/>
          <w:numId w:val="21"/>
        </w:numPr>
        <w:shd w:val="clear" w:color="auto" w:fill="FFFFFF"/>
        <w:spacing w:after="0" w:line="315" w:lineRule="atLeast"/>
        <w:ind w:left="0"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предмет аукциона;</w:t>
      </w:r>
    </w:p>
    <w:p w:rsidR="008272E1" w:rsidRDefault="00E82709" w:rsidP="004B1362">
      <w:pPr>
        <w:pStyle w:val="a5"/>
        <w:numPr>
          <w:ilvl w:val="0"/>
          <w:numId w:val="21"/>
        </w:numPr>
        <w:shd w:val="clear" w:color="auto" w:fill="FFFFFF"/>
        <w:spacing w:after="0" w:line="315" w:lineRule="atLeast"/>
        <w:ind w:left="0"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нач</w:t>
      </w:r>
      <w:r w:rsid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альная цена предмета аукциона;</w:t>
      </w:r>
    </w:p>
    <w:p w:rsidR="008272E1" w:rsidRDefault="00E82709" w:rsidP="004B1362">
      <w:pPr>
        <w:pStyle w:val="a5"/>
        <w:numPr>
          <w:ilvl w:val="0"/>
          <w:numId w:val="21"/>
        </w:numPr>
        <w:shd w:val="clear" w:color="auto" w:fill="FFFFFF"/>
        <w:spacing w:after="0" w:line="315" w:lineRule="atLeast"/>
        <w:ind w:left="0"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порядок </w:t>
      </w:r>
      <w:r w:rsid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условия проведения аукциона;</w:t>
      </w:r>
    </w:p>
    <w:p w:rsidR="008272E1" w:rsidRDefault="008272E1" w:rsidP="004B1362">
      <w:pPr>
        <w:pStyle w:val="a5"/>
        <w:numPr>
          <w:ilvl w:val="0"/>
          <w:numId w:val="21"/>
        </w:numPr>
        <w:shd w:val="clear" w:color="auto" w:fill="FFFFFF"/>
        <w:spacing w:after="0" w:line="315" w:lineRule="atLeast"/>
        <w:ind w:left="0"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="00E82709"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»;</w:t>
      </w:r>
    </w:p>
    <w:p w:rsidR="008272E1" w:rsidRDefault="00E82709" w:rsidP="004B1362">
      <w:pPr>
        <w:pStyle w:val="a5"/>
        <w:numPr>
          <w:ilvl w:val="0"/>
          <w:numId w:val="21"/>
        </w:numPr>
        <w:shd w:val="clear" w:color="auto" w:fill="FFFFFF"/>
        <w:spacing w:after="0" w:line="315" w:lineRule="atLeast"/>
        <w:ind w:left="0"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сумма за</w:t>
      </w:r>
      <w:r w:rsid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датка;</w:t>
      </w:r>
    </w:p>
    <w:p w:rsidR="008272E1" w:rsidRDefault="00E82709" w:rsidP="004B1362">
      <w:pPr>
        <w:pStyle w:val="a5"/>
        <w:numPr>
          <w:ilvl w:val="0"/>
          <w:numId w:val="21"/>
        </w:numPr>
        <w:shd w:val="clear" w:color="auto" w:fill="FFFFFF"/>
        <w:spacing w:after="0" w:line="315" w:lineRule="atLeast"/>
        <w:ind w:left="0"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срок внесения денежных средств в размере окончательной цены предмета </w:t>
      </w:r>
      <w:r w:rsid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аукциона победителем аукциона;</w:t>
      </w:r>
    </w:p>
    <w:p w:rsidR="00E82709" w:rsidRDefault="00E82709" w:rsidP="004B1362">
      <w:pPr>
        <w:pStyle w:val="a5"/>
        <w:numPr>
          <w:ilvl w:val="0"/>
          <w:numId w:val="21"/>
        </w:numPr>
        <w:shd w:val="clear" w:color="auto" w:fill="FFFFFF"/>
        <w:spacing w:after="0" w:line="315" w:lineRule="atLeast"/>
        <w:ind w:left="0"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 договора о развитии застроенной территории.</w:t>
      </w:r>
    </w:p>
    <w:p w:rsidR="000369EC" w:rsidRPr="000369EC" w:rsidRDefault="000369EC" w:rsidP="000369EC">
      <w:pPr>
        <w:shd w:val="clear" w:color="auto" w:fill="FFFFFF"/>
        <w:tabs>
          <w:tab w:val="left" w:pos="1134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3.2.4. </w:t>
      </w:r>
      <w:r w:rsidRPr="000369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Срок исполнения административной процедуры составляет не более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45</w:t>
      </w:r>
      <w:r w:rsidRPr="000369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календарных дней.</w:t>
      </w:r>
    </w:p>
    <w:p w:rsidR="008272E1" w:rsidRPr="000369EC" w:rsidRDefault="000369EC" w:rsidP="000369EC">
      <w:pPr>
        <w:shd w:val="clear" w:color="auto" w:fill="FFFFFF"/>
        <w:tabs>
          <w:tab w:val="left" w:pos="993"/>
        </w:tabs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3.2.5. </w:t>
      </w:r>
      <w:r w:rsidR="001B5F71" w:rsidRPr="000369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0369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Результатом исполнения административной процедуры является принятие постановления </w:t>
      </w:r>
      <w:r w:rsidR="006974C9" w:rsidRPr="000369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0369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 о проведении аукциона.</w:t>
      </w:r>
    </w:p>
    <w:p w:rsidR="000369EC" w:rsidRPr="00AF064A" w:rsidRDefault="000369EC" w:rsidP="000369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3.2.6. </w:t>
      </w:r>
      <w:r w:rsidRPr="00AF064A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тся специалистом Органа </w:t>
      </w:r>
      <w:r w:rsidRPr="00AF064A">
        <w:rPr>
          <w:rFonts w:ascii="Times New Roman" w:eastAsia="Times New Roman" w:hAnsi="Times New Roman"/>
          <w:sz w:val="24"/>
          <w:szCs w:val="24"/>
          <w:lang w:eastAsia="ru-RU"/>
        </w:rPr>
        <w:t>в журнале учета муниципальной услуги.</w:t>
      </w:r>
    </w:p>
    <w:p w:rsidR="000369EC" w:rsidRPr="000369EC" w:rsidRDefault="000369EC" w:rsidP="000369EC">
      <w:pPr>
        <w:shd w:val="clear" w:color="auto" w:fill="FFFFFF"/>
        <w:tabs>
          <w:tab w:val="left" w:pos="993"/>
        </w:tabs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272E1" w:rsidRDefault="008272E1" w:rsidP="008272E1">
      <w:pPr>
        <w:pStyle w:val="a5"/>
        <w:shd w:val="clear" w:color="auto" w:fill="FFFFFF"/>
        <w:tabs>
          <w:tab w:val="left" w:pos="993"/>
        </w:tabs>
        <w:spacing w:after="0" w:line="315" w:lineRule="atLeast"/>
        <w:ind w:left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272E1" w:rsidRPr="008272E1" w:rsidRDefault="008272E1" w:rsidP="004B1362">
      <w:pPr>
        <w:pStyle w:val="a5"/>
        <w:numPr>
          <w:ilvl w:val="1"/>
          <w:numId w:val="12"/>
        </w:numPr>
        <w:shd w:val="clear" w:color="auto" w:fill="FFFFFF"/>
        <w:tabs>
          <w:tab w:val="left" w:pos="284"/>
        </w:tabs>
        <w:spacing w:after="0" w:line="315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</w:t>
      </w:r>
      <w:r w:rsidRPr="008272E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одготовка, опубликование в официальном печатном издании и размещение на официальном сайте извещения о проведении аукциона</w:t>
      </w:r>
    </w:p>
    <w:p w:rsidR="008272E1" w:rsidRPr="008272E1" w:rsidRDefault="008272E1" w:rsidP="008272E1">
      <w:pPr>
        <w:pStyle w:val="a5"/>
        <w:shd w:val="clear" w:color="auto" w:fill="FFFFFF"/>
        <w:tabs>
          <w:tab w:val="left" w:pos="284"/>
        </w:tabs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272E1" w:rsidRDefault="00167753" w:rsidP="004B1362">
      <w:pPr>
        <w:pStyle w:val="a5"/>
        <w:numPr>
          <w:ilvl w:val="2"/>
          <w:numId w:val="12"/>
        </w:numPr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постановление </w:t>
      </w:r>
      <w:r w:rsid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</w:t>
      </w:r>
      <w:r w:rsid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проведении аукциона.</w:t>
      </w:r>
    </w:p>
    <w:p w:rsidR="00E82709" w:rsidRPr="008272E1" w:rsidRDefault="00E82709" w:rsidP="008272E1">
      <w:pPr>
        <w:pStyle w:val="a5"/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Подготовку извещения о проведении ау</w:t>
      </w:r>
      <w:r w:rsid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 осуществляет специалист</w:t>
      </w:r>
      <w:r w:rsidR="00D801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отдела закупок</w:t>
      </w:r>
      <w:r w:rsid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дминистрации.</w:t>
      </w:r>
    </w:p>
    <w:p w:rsidR="008272E1" w:rsidRDefault="00167753" w:rsidP="004B1362">
      <w:pPr>
        <w:pStyle w:val="a5"/>
        <w:numPr>
          <w:ilvl w:val="2"/>
          <w:numId w:val="12"/>
        </w:numPr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Извещение о проведении аукциона, подлежащее опубликованию в официальном печатном издании, должно</w:t>
      </w:r>
      <w:r w:rsid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содержать следующие сведения:</w:t>
      </w:r>
    </w:p>
    <w:p w:rsidR="008272E1" w:rsidRDefault="00E82709" w:rsidP="004B1362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наименование, место нахождения, почтовый адрес и адрес электронной почты, номер контактного телефона </w:t>
      </w:r>
      <w:r w:rsidR="005108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</w:t>
      </w:r>
      <w:r w:rsid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истрации;</w:t>
      </w:r>
    </w:p>
    <w:p w:rsidR="008272E1" w:rsidRDefault="00E82709" w:rsidP="004B1362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адрес официального сайта, на котором размещено извещение о проведении аукциона и доп</w:t>
      </w:r>
      <w:r w:rsid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олнительная информация к нему;</w:t>
      </w:r>
    </w:p>
    <w:p w:rsidR="008272E1" w:rsidRDefault="00E82709" w:rsidP="004B1362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место, да</w:t>
      </w:r>
      <w:r w:rsid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та, время проведения аукциона;</w:t>
      </w:r>
    </w:p>
    <w:p w:rsidR="008272E1" w:rsidRDefault="00E82709" w:rsidP="004B1362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адрес места приема, порядок и срок подач</w:t>
      </w:r>
      <w:r w:rsid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заявок на участие в аукционе;</w:t>
      </w:r>
    </w:p>
    <w:p w:rsidR="008272E1" w:rsidRDefault="00E82709" w:rsidP="004B1362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реквизиты постановления </w:t>
      </w:r>
      <w:r w:rsidR="005108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 о ра</w:t>
      </w:r>
      <w:r w:rsid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звитии застроенной территории;</w:t>
      </w:r>
    </w:p>
    <w:p w:rsidR="008272E1" w:rsidRDefault="00E82709" w:rsidP="004B1362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местоположение, площадь застроенной территории, в отношении котор</w:t>
      </w:r>
      <w:r w:rsid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ой принято решение о развитии;</w:t>
      </w:r>
    </w:p>
    <w:p w:rsidR="005108AF" w:rsidRDefault="00E82709" w:rsidP="004B1362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начальная цена</w:t>
      </w:r>
      <w:r w:rsidR="005108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права на заключение договора.</w:t>
      </w:r>
    </w:p>
    <w:p w:rsidR="005108AF" w:rsidRDefault="00E82709" w:rsidP="005108AF">
      <w:pPr>
        <w:pStyle w:val="a5"/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Извещение о проведении аукциона, размещаемое на официальном сайте, наряду с вышеперечисленными сведениями должно с</w:t>
      </w:r>
      <w:r w:rsidR="005108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одержать следующую информацию:</w:t>
      </w:r>
    </w:p>
    <w:p w:rsidR="005108AF" w:rsidRDefault="00E82709" w:rsidP="004B1362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требования к содержанию и форме</w:t>
      </w:r>
      <w:r w:rsidR="005108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заявки на участие в аукционе;</w:t>
      </w:r>
    </w:p>
    <w:p w:rsidR="005108AF" w:rsidRDefault="00E82709" w:rsidP="004B1362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порядок и срок отзыва заявок на участие в аукционе, порядок внес</w:t>
      </w:r>
      <w:r w:rsidR="005108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ения изменений в такие заявки;</w:t>
      </w:r>
    </w:p>
    <w:p w:rsidR="005108AF" w:rsidRDefault="00E82709" w:rsidP="004B1362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 об обременениях прав на земельные участки, находящиеся в муниципальной собственности и расположенные в границах такой территории, и ограничениях их использования, об обременениях прав на объекты недвижимого имущества, находящиеся в муниципальной собственности и расп</w:t>
      </w:r>
      <w:r w:rsidR="005108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оложенные на такой территории;</w:t>
      </w:r>
    </w:p>
    <w:p w:rsidR="005108AF" w:rsidRDefault="00E82709" w:rsidP="004B1362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 о градостроительном регламенте, установленном для земельных участков, расположенных в пределах застроенной территории, в отношении котор</w:t>
      </w:r>
      <w:r w:rsidR="005108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ой принято решение о развитии;</w:t>
      </w:r>
    </w:p>
    <w:p w:rsidR="005108AF" w:rsidRDefault="00E82709" w:rsidP="004B1362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региональные и местные нормативы градостроительного проектирования (при их отсутствии - утвержденные органом местного самоуправления расчетные показатели обеспечения застроенной территории, в отношении которой принято решение о развитии, объектами социального и коммунально-бытового назначения, объект</w:t>
      </w:r>
      <w:r w:rsidR="005108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ами инженерной инфраструктуры);</w:t>
      </w:r>
    </w:p>
    <w:p w:rsidR="005108AF" w:rsidRDefault="009B0AB4" w:rsidP="004B1362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="005108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="005108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108AF" w:rsidRDefault="00E82709" w:rsidP="004B1362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размер задатка, срок и порядок его внесения, реквизиты с</w:t>
      </w:r>
      <w:r w:rsidR="005108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чета для перечисления задатка;</w:t>
      </w:r>
    </w:p>
    <w:p w:rsidR="005108AF" w:rsidRDefault="00E82709" w:rsidP="004B1362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существенные условия договора, установленные в соответствии с частями 3 и 4 статьи 46.2 </w:t>
      </w:r>
      <w:hyperlink r:id="rId45" w:history="1">
        <w:r w:rsidRPr="009B0AB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="005108AF" w:rsidRPr="009B0A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853DE" w:rsidRDefault="00E82709" w:rsidP="004B1362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272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проект договора.</w:t>
      </w:r>
    </w:p>
    <w:p w:rsidR="00E853DE" w:rsidRDefault="00167753" w:rsidP="004B1362">
      <w:pPr>
        <w:pStyle w:val="a5"/>
        <w:numPr>
          <w:ilvl w:val="2"/>
          <w:numId w:val="12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E853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Специалист </w:t>
      </w:r>
      <w:r w:rsidR="00D801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отдела закупок </w:t>
      </w:r>
      <w:r w:rsidR="00E853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E853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организует опубликование извещения о проведении аукциона в официальном печатном издании, а также размещение извещения на официальном сайте. Текст извещения о проведении аукциона специалист передает </w:t>
      </w:r>
      <w:r w:rsidR="00F344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специалисту</w:t>
      </w:r>
      <w:r w:rsidR="00E853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</w:t>
      </w:r>
      <w:r w:rsidR="00E82709" w:rsidRPr="00E853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дминистрации.</w:t>
      </w:r>
    </w:p>
    <w:p w:rsidR="00E853DE" w:rsidRPr="00167753" w:rsidRDefault="00E82709" w:rsidP="004B1362">
      <w:pPr>
        <w:pStyle w:val="a5"/>
        <w:numPr>
          <w:ilvl w:val="2"/>
          <w:numId w:val="12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677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Организатор аукциона вправе отказаться от проведения аукциона не позднее чем за 15 дн</w:t>
      </w:r>
      <w:r w:rsidR="00E853DE" w:rsidRPr="001677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ей до дня проведения аукциона.</w:t>
      </w:r>
    </w:p>
    <w:p w:rsidR="00E853DE" w:rsidRDefault="00E82709" w:rsidP="00E853DE">
      <w:pPr>
        <w:pStyle w:val="a5"/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677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Специалист </w:t>
      </w:r>
      <w:r w:rsidR="00D801E1" w:rsidRPr="001677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отдела закупок </w:t>
      </w:r>
      <w:r w:rsidR="00E853DE" w:rsidRPr="001677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1677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организует опубликование в официальном печатном издании и размещение на официальном сайте извещения об отказе в проведении аукциона в течение </w:t>
      </w:r>
      <w:r w:rsidR="00CA541A" w:rsidRPr="001677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 календарных</w:t>
      </w:r>
      <w:r w:rsidRPr="001677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дней с момента</w:t>
      </w:r>
      <w:r w:rsidRPr="00E853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принятия решения об отказе в проведении аукциона. Текст извещения об отказе в проведении аукциона специалист передает со служебной запиской </w:t>
      </w:r>
      <w:r w:rsidR="00E853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руководителю</w:t>
      </w:r>
      <w:r w:rsidRPr="00E853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53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E853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</w:t>
      </w:r>
      <w:r w:rsidR="00E853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E82709" w:rsidRPr="00E853DE" w:rsidRDefault="00E82709" w:rsidP="00E853DE">
      <w:pPr>
        <w:pStyle w:val="a5"/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53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о проведении аукциона и размещения их на официальном сайте.</w:t>
      </w:r>
    </w:p>
    <w:p w:rsidR="00E853DE" w:rsidRPr="00167753" w:rsidRDefault="00167753" w:rsidP="004B1362">
      <w:pPr>
        <w:pStyle w:val="a5"/>
        <w:numPr>
          <w:ilvl w:val="2"/>
          <w:numId w:val="12"/>
        </w:numPr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</w:t>
      </w:r>
      <w:r w:rsidR="00E82709" w:rsidRPr="001677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Срок подготовки извещения о проведении аукциона - не более </w:t>
      </w:r>
      <w:r w:rsidR="009B156D" w:rsidRPr="001677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E82709" w:rsidRPr="001677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B156D" w:rsidRPr="001677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календарных</w:t>
      </w:r>
      <w:r w:rsidR="00E82709" w:rsidRPr="001677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дней.</w:t>
      </w:r>
    </w:p>
    <w:p w:rsidR="00E853DE" w:rsidRDefault="00167753" w:rsidP="004B1362">
      <w:pPr>
        <w:pStyle w:val="a5"/>
        <w:numPr>
          <w:ilvl w:val="2"/>
          <w:numId w:val="12"/>
        </w:numPr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E853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:rsidR="00E853DE" w:rsidRDefault="00E853DE" w:rsidP="00E853DE">
      <w:pPr>
        <w:pStyle w:val="a5"/>
        <w:shd w:val="clear" w:color="auto" w:fill="FFFFFF"/>
        <w:spacing w:after="0" w:line="315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853DE" w:rsidRPr="00E853DE" w:rsidRDefault="00E853DE" w:rsidP="004B1362">
      <w:pPr>
        <w:pStyle w:val="a5"/>
        <w:numPr>
          <w:ilvl w:val="1"/>
          <w:numId w:val="1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53D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Заключение соглашения о задатке</w:t>
      </w:r>
    </w:p>
    <w:p w:rsidR="00E853DE" w:rsidRPr="00E853DE" w:rsidRDefault="00E853DE" w:rsidP="00E853DE">
      <w:pPr>
        <w:pStyle w:val="a5"/>
        <w:shd w:val="clear" w:color="auto" w:fill="FFFFFF"/>
        <w:spacing w:after="0" w:line="315" w:lineRule="atLeast"/>
        <w:ind w:left="363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853DE" w:rsidRDefault="00167753" w:rsidP="004B1362">
      <w:pPr>
        <w:pStyle w:val="a5"/>
        <w:numPr>
          <w:ilvl w:val="2"/>
          <w:numId w:val="12"/>
        </w:numPr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E853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Основанием для начала исполнения административной процедуры является намерение лица, заинтересованного в заключении договора о развитии застроенной территории, подать</w:t>
      </w:r>
      <w:r w:rsidR="00E853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заявку на участие в аукционе.</w:t>
      </w:r>
    </w:p>
    <w:p w:rsidR="00E82709" w:rsidRPr="00E853DE" w:rsidRDefault="00E82709" w:rsidP="00E853DE">
      <w:pPr>
        <w:pStyle w:val="a5"/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53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 подачи заявки на участие в аукционе лицо, заинтересованное в заключении договора о развитии застроенной территории, должно заключить с </w:t>
      </w:r>
      <w:r w:rsidR="00E853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E853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дминистрацией соглашение о задатке и внести задаток (реквизиты счета для перечисления задатка указываются в извещении о проведении аукциона).</w:t>
      </w:r>
    </w:p>
    <w:p w:rsidR="00E853DE" w:rsidRDefault="00167753" w:rsidP="004B1362">
      <w:pPr>
        <w:pStyle w:val="a5"/>
        <w:numPr>
          <w:ilvl w:val="2"/>
          <w:numId w:val="12"/>
        </w:numPr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E853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Проект соглашения о задатке публикуется одновременно с извещением о проведении аукциона в официальном печатном издании, а также размещается специалистом </w:t>
      </w:r>
      <w:r w:rsidR="00E853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E853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 на официальном сайте одновременно с извещением о проведении аукциона.</w:t>
      </w:r>
    </w:p>
    <w:p w:rsidR="0078401D" w:rsidRPr="00167753" w:rsidRDefault="00167753" w:rsidP="0078401D">
      <w:pPr>
        <w:pStyle w:val="a5"/>
        <w:numPr>
          <w:ilvl w:val="2"/>
          <w:numId w:val="12"/>
        </w:numPr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1677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Для заключения соглашения о задатке лицо, заинтересованное в заключении договора о развитии застроенной территории, представляет специалисту </w:t>
      </w:r>
      <w:r w:rsidR="00E853DE" w:rsidRPr="001677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1677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два подписанных им экземпляра соглашения о задатке. Один экземпляр соглашения о задатке, подписанный уполномоченным со стороны должностным лицом, должен быть возвращен лицу, заинтересованному в заключении договора о развитии застроенной территории, по истечении </w:t>
      </w:r>
      <w:r w:rsidR="008A6841" w:rsidRPr="001677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 календарных</w:t>
      </w:r>
      <w:r w:rsidR="00E82709" w:rsidRPr="001677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дней с момента представления соглашения о задатке специалисту </w:t>
      </w:r>
      <w:r w:rsidR="00E853DE" w:rsidRPr="001677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1677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дминистрации.</w:t>
      </w:r>
    </w:p>
    <w:p w:rsidR="0078401D" w:rsidRPr="00167753" w:rsidRDefault="0078401D" w:rsidP="00B41BAE">
      <w:pPr>
        <w:pStyle w:val="a5"/>
        <w:numPr>
          <w:ilvl w:val="2"/>
          <w:numId w:val="12"/>
        </w:numPr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677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 административной процедуры не должен превышать 5 календарных дней.</w:t>
      </w:r>
    </w:p>
    <w:p w:rsidR="00E853DE" w:rsidRDefault="00167753" w:rsidP="004B1362">
      <w:pPr>
        <w:pStyle w:val="a5"/>
        <w:numPr>
          <w:ilvl w:val="2"/>
          <w:numId w:val="12"/>
        </w:numPr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1677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Результатом исполнения административной</w:t>
      </w:r>
      <w:r w:rsidR="00E82709" w:rsidRPr="00E853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процедуры является заключение соглашения о задатке.</w:t>
      </w:r>
    </w:p>
    <w:p w:rsidR="00167753" w:rsidRPr="00167753" w:rsidRDefault="00167753" w:rsidP="001677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3.4.6. </w:t>
      </w:r>
      <w:r w:rsidRPr="001677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67753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журнале учета муниципальной услуги.</w:t>
      </w:r>
    </w:p>
    <w:p w:rsidR="00E853DE" w:rsidRDefault="00E853DE" w:rsidP="00E853DE">
      <w:pPr>
        <w:pStyle w:val="a5"/>
        <w:shd w:val="clear" w:color="auto" w:fill="FFFFFF"/>
        <w:spacing w:after="0" w:line="315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853DE" w:rsidRDefault="00E853DE" w:rsidP="004B1362">
      <w:pPr>
        <w:pStyle w:val="a5"/>
        <w:numPr>
          <w:ilvl w:val="1"/>
          <w:numId w:val="12"/>
        </w:numPr>
        <w:shd w:val="clear" w:color="auto" w:fill="FFFFFF"/>
        <w:spacing w:after="0" w:line="315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E853D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Прием и регистрация заявок на участие в аукционе</w:t>
      </w:r>
    </w:p>
    <w:p w:rsidR="00E853DE" w:rsidRDefault="00E853DE" w:rsidP="00E853DE">
      <w:pPr>
        <w:pStyle w:val="a5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250999" w:rsidRPr="00250999" w:rsidRDefault="00167753" w:rsidP="004B1362">
      <w:pPr>
        <w:pStyle w:val="a5"/>
        <w:numPr>
          <w:ilvl w:val="2"/>
          <w:numId w:val="12"/>
        </w:numPr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E853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личное обращение лица, заинтересованного в заключении договора о развитии застроенной территории (далее - заявитель), либо обращение его уполномоченного представителя с заявкой на участие в аукционе по адресу, указанному в </w:t>
      </w:r>
      <w:r w:rsidR="00260F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приложении</w:t>
      </w:r>
      <w:r w:rsidR="002509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 </w:t>
      </w:r>
      <w:r w:rsidR="00E82709" w:rsidRPr="00E853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2509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Административного регламента.</w:t>
      </w:r>
    </w:p>
    <w:p w:rsidR="00250999" w:rsidRDefault="00E82709" w:rsidP="00250999">
      <w:pPr>
        <w:pStyle w:val="a5"/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853D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Даты начала и окончания приема заявок на участие в аукционе указываются в извещении о проведении аукциона. Заявка подается в двух экземплярах. К заявке прилагаются документы, перечень которых указывается в извещении о проведении аукциона.</w:t>
      </w:r>
    </w:p>
    <w:p w:rsidR="00260F84" w:rsidRDefault="00B75450" w:rsidP="005728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Специалист </w:t>
      </w:r>
      <w:r w:rsidR="002879A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отдела закупок </w:t>
      </w:r>
      <w:r w:rsidR="0025099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 вы</w:t>
      </w:r>
      <w:r w:rsidR="0025099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полняет следующие действия:</w:t>
      </w:r>
    </w:p>
    <w:p w:rsidR="00250999" w:rsidRPr="00B75450" w:rsidRDefault="00B75450" w:rsidP="005728E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- </w:t>
      </w:r>
      <w:r w:rsidR="00E8270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проверяет документы, удостоверяющие личность заявителя либо его </w:t>
      </w:r>
      <w:r w:rsidR="0025099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уполномоченного представителя;</w:t>
      </w:r>
    </w:p>
    <w:p w:rsidR="00250999" w:rsidRPr="00B75450" w:rsidRDefault="00B75450" w:rsidP="005728E1">
      <w:pPr>
        <w:shd w:val="clear" w:color="auto" w:fill="FFFFFF"/>
        <w:tabs>
          <w:tab w:val="left" w:pos="127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8270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проверяет полномочия представителя заявителя в случае обра</w:t>
      </w:r>
      <w:r w:rsidR="0025099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щения представителя заявителя;</w:t>
      </w:r>
    </w:p>
    <w:p w:rsidR="00250999" w:rsidRPr="00B75450" w:rsidRDefault="00B75450" w:rsidP="005728E1">
      <w:pPr>
        <w:shd w:val="clear" w:color="auto" w:fill="FFFFFF"/>
        <w:tabs>
          <w:tab w:val="left" w:pos="127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8270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проверяет представленную заявителем заявку на предмет соответствия ее формы и содержания требованиям, указанным в извещении о пр</w:t>
      </w:r>
      <w:r w:rsidR="0025099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оведении аукциона;</w:t>
      </w:r>
    </w:p>
    <w:p w:rsidR="00250999" w:rsidRPr="00B75450" w:rsidRDefault="00B75450" w:rsidP="005728E1">
      <w:pPr>
        <w:shd w:val="clear" w:color="auto" w:fill="FFFFFF"/>
        <w:tabs>
          <w:tab w:val="left" w:pos="127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8270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осуществляет проверку наличия всех необходимых документов и правильность их оформле</w:t>
      </w:r>
      <w:r w:rsidR="0025099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ния, удостоверяясь в том, что:</w:t>
      </w:r>
    </w:p>
    <w:p w:rsidR="00250999" w:rsidRPr="00B75450" w:rsidRDefault="00B75450" w:rsidP="005728E1">
      <w:pPr>
        <w:shd w:val="clear" w:color="auto" w:fill="FFFFFF"/>
        <w:tabs>
          <w:tab w:val="left" w:pos="127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8270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фамилия, имя и отчество физического лица, зарегистрированного в качестве индивидуального предпринимателя, адрес его места </w:t>
      </w:r>
      <w:r w:rsidR="0025099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жительства написаны полностью;</w:t>
      </w:r>
    </w:p>
    <w:p w:rsidR="00250999" w:rsidRPr="00B75450" w:rsidRDefault="00B75450" w:rsidP="005728E1">
      <w:pPr>
        <w:shd w:val="clear" w:color="auto" w:fill="FFFFFF"/>
        <w:tabs>
          <w:tab w:val="left" w:pos="127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8270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указано полное наименование юридического лица, его местонахождение, основной государс</w:t>
      </w:r>
      <w:r w:rsidR="0025099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твенный регистрационный номер;</w:t>
      </w:r>
    </w:p>
    <w:p w:rsidR="00250999" w:rsidRPr="00B75450" w:rsidRDefault="00B75450" w:rsidP="005728E1">
      <w:pPr>
        <w:shd w:val="clear" w:color="auto" w:fill="FFFFFF"/>
        <w:tabs>
          <w:tab w:val="left" w:pos="127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8270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указаны реквизи</w:t>
      </w:r>
      <w:r w:rsidR="0025099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ты счета для возврата задатка;</w:t>
      </w:r>
    </w:p>
    <w:p w:rsidR="00250999" w:rsidRPr="00B75450" w:rsidRDefault="00B75450" w:rsidP="005728E1">
      <w:pPr>
        <w:shd w:val="clear" w:color="auto" w:fill="FFFFFF"/>
        <w:tabs>
          <w:tab w:val="left" w:pos="127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8270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документы не содержат серьезных повреждений, исправлений, наличие которых не позволяет однозна</w:t>
      </w:r>
      <w:r w:rsidR="0025099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чно истолковать их содержание;</w:t>
      </w:r>
    </w:p>
    <w:p w:rsidR="00250999" w:rsidRPr="00B75450" w:rsidRDefault="00B75450" w:rsidP="005728E1">
      <w:pPr>
        <w:shd w:val="clear" w:color="auto" w:fill="FFFFFF"/>
        <w:tabs>
          <w:tab w:val="left" w:pos="127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8270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 действия доверенности уполномоченного предст</w:t>
      </w:r>
      <w:r w:rsidR="0025099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авителя заявителя не истек;</w:t>
      </w:r>
    </w:p>
    <w:p w:rsidR="00250999" w:rsidRPr="00B75450" w:rsidRDefault="00B75450" w:rsidP="005728E1">
      <w:pPr>
        <w:shd w:val="clear" w:color="auto" w:fill="FFFFFF"/>
        <w:tabs>
          <w:tab w:val="left" w:pos="127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8270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необходимости помогает заявителю оформить за</w:t>
      </w:r>
      <w:r w:rsidR="0025099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явку на участие в аукционе;</w:t>
      </w:r>
    </w:p>
    <w:p w:rsidR="00250999" w:rsidRPr="00B75450" w:rsidRDefault="00B75450" w:rsidP="005728E1">
      <w:pPr>
        <w:shd w:val="clear" w:color="auto" w:fill="FFFFFF"/>
        <w:tabs>
          <w:tab w:val="left" w:pos="127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8270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консультирует заявителя о порядке и сроках исп</w:t>
      </w:r>
      <w:r w:rsidR="0025099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олнения муниципальной функции;</w:t>
      </w:r>
    </w:p>
    <w:p w:rsidR="00250999" w:rsidRPr="00B75450" w:rsidRDefault="00B75450" w:rsidP="005728E1">
      <w:pPr>
        <w:shd w:val="clear" w:color="auto" w:fill="FFFFFF"/>
        <w:tabs>
          <w:tab w:val="left" w:pos="127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8270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принимает заявку </w:t>
      </w:r>
      <w:r w:rsidR="0025099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приложенные к ней документы;</w:t>
      </w:r>
    </w:p>
    <w:p w:rsidR="00250999" w:rsidRPr="00B75450" w:rsidRDefault="00B75450" w:rsidP="005728E1">
      <w:pPr>
        <w:shd w:val="clear" w:color="auto" w:fill="FFFFFF"/>
        <w:tabs>
          <w:tab w:val="left" w:pos="127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8270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регистрирует заявку в день ее поступления с использованием автоматизированной системы документационного обеспечения управления </w:t>
      </w:r>
      <w:r w:rsidR="0025099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дминистрации, указывает на бланке заявки ее но</w:t>
      </w:r>
      <w:r w:rsidR="0025099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мер, дату и время поступления;</w:t>
      </w:r>
    </w:p>
    <w:p w:rsidR="00250999" w:rsidRPr="00B75450" w:rsidRDefault="00B75450" w:rsidP="005728E1">
      <w:pPr>
        <w:shd w:val="clear" w:color="auto" w:fill="FFFFFF"/>
        <w:tabs>
          <w:tab w:val="left" w:pos="127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82709" w:rsidRPr="00B7545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выдает заявителю экземпляр зарегистрированной заявки с указанием даты получения уведомления о допуске либо об отказе в допуске к участию в аукционе.</w:t>
      </w:r>
    </w:p>
    <w:p w:rsidR="00250999" w:rsidRPr="00250999" w:rsidRDefault="00B75450" w:rsidP="004B1362">
      <w:pPr>
        <w:pStyle w:val="a5"/>
        <w:numPr>
          <w:ilvl w:val="2"/>
          <w:numId w:val="12"/>
        </w:numPr>
        <w:shd w:val="clear" w:color="auto" w:fill="FFFFFF"/>
        <w:tabs>
          <w:tab w:val="left" w:pos="1276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2509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Внесение каких-либо изменений и дополнений в представленную заявку и прилагаемые к ней документы после подачи заявки не допускаются.</w:t>
      </w:r>
    </w:p>
    <w:p w:rsidR="00250999" w:rsidRPr="00250999" w:rsidRDefault="00B75450" w:rsidP="004B1362">
      <w:pPr>
        <w:pStyle w:val="a5"/>
        <w:numPr>
          <w:ilvl w:val="2"/>
          <w:numId w:val="12"/>
        </w:numPr>
        <w:shd w:val="clear" w:color="auto" w:fill="FFFFFF"/>
        <w:tabs>
          <w:tab w:val="left" w:pos="1276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2509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Заявитель не допускается к участию в аукцио</w:t>
      </w:r>
      <w:r w:rsidR="002509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 по следующим основаниям:</w:t>
      </w:r>
    </w:p>
    <w:p w:rsidR="00250999" w:rsidRPr="00260F84" w:rsidRDefault="00260F84" w:rsidP="00260F84">
      <w:pPr>
        <w:shd w:val="clear" w:color="auto" w:fill="FFFFFF"/>
        <w:tabs>
          <w:tab w:val="left" w:pos="127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82709" w:rsidRPr="00260F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непредставление указанных в извещении о проведении аукциона необходимых для участия в аукционе документов или предоста</w:t>
      </w:r>
      <w:r w:rsidR="00250999" w:rsidRPr="00260F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вление недостоверных сведений;</w:t>
      </w:r>
    </w:p>
    <w:p w:rsidR="00250999" w:rsidRPr="00260F84" w:rsidRDefault="00260F84" w:rsidP="00260F84">
      <w:pPr>
        <w:shd w:val="clear" w:color="auto" w:fill="FFFFFF"/>
        <w:tabs>
          <w:tab w:val="left" w:pos="127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82709" w:rsidRPr="00260F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260F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подтверждение поступления задатка на счет, реквизиты которого указаны в извещении о проведении аукциона, до дня окончания приема документов для участия в аукцион</w:t>
      </w:r>
      <w:r w:rsidR="00250999" w:rsidRPr="00260F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е;</w:t>
      </w:r>
    </w:p>
    <w:p w:rsidR="00250999" w:rsidRPr="00260F84" w:rsidRDefault="00260F84" w:rsidP="00260F84">
      <w:pPr>
        <w:shd w:val="clear" w:color="auto" w:fill="FFFFFF"/>
        <w:tabs>
          <w:tab w:val="left" w:pos="127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E82709" w:rsidRPr="00260F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несоответствие заявки на участие в аукционе требованиям, указанным в извещении о проведении аукциона.</w:t>
      </w:r>
    </w:p>
    <w:p w:rsidR="00250999" w:rsidRPr="00260F84" w:rsidRDefault="00260F84" w:rsidP="00260F84">
      <w:pPr>
        <w:shd w:val="clear" w:color="auto" w:fill="FFFFFF"/>
        <w:tabs>
          <w:tab w:val="left" w:pos="127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3.5.4. </w:t>
      </w:r>
      <w:r w:rsidR="00E82709" w:rsidRPr="00260F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Заявитель имеет право отозвать принятую специалистом </w:t>
      </w:r>
      <w:r w:rsidR="00250999" w:rsidRPr="00260F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260F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 заявку до дня окончания срока приема заявок. Для этого необходимо подать письменное заявление в порядке, предусмотренном для подачи заявки.</w:t>
      </w:r>
    </w:p>
    <w:p w:rsidR="00250999" w:rsidRPr="00260F84" w:rsidRDefault="00260F84" w:rsidP="00260F84">
      <w:pPr>
        <w:shd w:val="clear" w:color="auto" w:fill="FFFFFF"/>
        <w:tabs>
          <w:tab w:val="left" w:pos="127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3.5.5. </w:t>
      </w:r>
      <w:r w:rsidR="00E82709" w:rsidRPr="00260F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Прием заявок прекращается не ранее чем за </w:t>
      </w:r>
      <w:r w:rsidR="00967382" w:rsidRPr="00260F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 календарных</w:t>
      </w:r>
      <w:r w:rsidR="00E82709" w:rsidRPr="00260F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дней до дня проведения аукциона.</w:t>
      </w:r>
    </w:p>
    <w:p w:rsidR="00964D44" w:rsidRDefault="00260F84" w:rsidP="00260F84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3.5.6. </w:t>
      </w:r>
      <w:r w:rsidR="00964D44" w:rsidRPr="00260F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 административной процедуры не должен превышать 10 календарных дней.</w:t>
      </w:r>
    </w:p>
    <w:p w:rsidR="009B1D69" w:rsidRPr="00260F84" w:rsidRDefault="009B1D69" w:rsidP="00260F84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50999" w:rsidRPr="00260F84" w:rsidRDefault="00260F84" w:rsidP="00260F84">
      <w:pPr>
        <w:shd w:val="clear" w:color="auto" w:fill="FFFFFF"/>
        <w:tabs>
          <w:tab w:val="left" w:pos="1276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3.5.7. </w:t>
      </w:r>
      <w:r w:rsidR="00E82709" w:rsidRPr="00260F8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аукционе.</w:t>
      </w:r>
    </w:p>
    <w:p w:rsidR="009B1D69" w:rsidRPr="00167753" w:rsidRDefault="009B1D69" w:rsidP="009B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3.5.8. </w:t>
      </w:r>
      <w:r w:rsidRPr="00167753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журнале учета муниципальной услуги.</w:t>
      </w:r>
    </w:p>
    <w:p w:rsidR="009B1D69" w:rsidRDefault="009B1D69" w:rsidP="009B1D69">
      <w:pPr>
        <w:pStyle w:val="a5"/>
        <w:shd w:val="clear" w:color="auto" w:fill="FFFFFF"/>
        <w:spacing w:after="0" w:line="315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50999" w:rsidRPr="009B1D69" w:rsidRDefault="009B1D69" w:rsidP="009B1D69">
      <w:pPr>
        <w:shd w:val="clear" w:color="auto" w:fill="FFFFFF"/>
        <w:tabs>
          <w:tab w:val="left" w:pos="1276"/>
        </w:tabs>
        <w:spacing w:after="0" w:line="315" w:lineRule="atLeast"/>
        <w:ind w:left="710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3.6. </w:t>
      </w:r>
      <w:r w:rsidR="00250999" w:rsidRPr="009B1D6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Рассмотрение заявок на участие в аукционе</w:t>
      </w:r>
    </w:p>
    <w:p w:rsidR="00250999" w:rsidRDefault="00250999" w:rsidP="00250999">
      <w:pPr>
        <w:pStyle w:val="a5"/>
        <w:shd w:val="clear" w:color="auto" w:fill="FFFFFF"/>
        <w:tabs>
          <w:tab w:val="left" w:pos="1276"/>
        </w:tabs>
        <w:spacing w:after="0" w:line="315" w:lineRule="atLeast"/>
        <w:ind w:left="1430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250999" w:rsidRDefault="009B1D69" w:rsidP="004B1362">
      <w:pPr>
        <w:pStyle w:val="a5"/>
        <w:numPr>
          <w:ilvl w:val="2"/>
          <w:numId w:val="26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2509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окончание срока приема заявок, указанного в пункте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3.5.5</w:t>
      </w:r>
      <w:r w:rsidR="00E82709" w:rsidRPr="002509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настоящего</w:t>
      </w:r>
      <w:r w:rsidR="002509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Административного регламента.</w:t>
      </w:r>
    </w:p>
    <w:p w:rsidR="00250999" w:rsidRDefault="00E82709" w:rsidP="00250999">
      <w:pPr>
        <w:pStyle w:val="a5"/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509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Процедура рассмотрения заявок на участие в аукционе начинается после даты окончания приема заявок, указанной в извещении о проведении аукциона.</w:t>
      </w:r>
    </w:p>
    <w:p w:rsidR="00250999" w:rsidRDefault="009B1D69" w:rsidP="004B1362">
      <w:pPr>
        <w:pStyle w:val="a5"/>
        <w:numPr>
          <w:ilvl w:val="2"/>
          <w:numId w:val="26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FD65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Специалист </w:t>
      </w:r>
      <w:r w:rsidR="002879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отдела закупок </w:t>
      </w:r>
      <w:r w:rsidR="002509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FD65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проводит проверку заявки и приложенных к ней документов на отсутствие оснований, предусмотренных пунктом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3.5.4</w:t>
      </w:r>
      <w:r w:rsidR="00E82709" w:rsidRPr="00FD65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настоящего Административного регламента, и обеспечивает рассмотрение заявки на заседании комиссии по организации и проведению торгов (конкурсов, аукционов) по продаже земельных участков или права на заключение договоров аренды земельных участков из состава земель, находящихся в собственности муниципального образования </w:t>
      </w:r>
      <w:r w:rsidR="002509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«Сыктывдинский»</w:t>
      </w:r>
      <w:r w:rsidR="00E82709" w:rsidRPr="00FD65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для строительства либо на право заключить договор о развитии застроенной </w:t>
      </w:r>
      <w:r w:rsidR="002509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территории (далее - комиссия).</w:t>
      </w:r>
    </w:p>
    <w:p w:rsidR="00250999" w:rsidRDefault="00E82709" w:rsidP="00250999">
      <w:pPr>
        <w:pStyle w:val="a5"/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D65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Заседания комиссии проводятся в дни, устанавливаемые в соответствии с извещением о проведении аукциона.</w:t>
      </w:r>
    </w:p>
    <w:p w:rsidR="009013FC" w:rsidRDefault="009B1D69" w:rsidP="004B1362">
      <w:pPr>
        <w:pStyle w:val="a5"/>
        <w:numPr>
          <w:ilvl w:val="2"/>
          <w:numId w:val="26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FD65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Для обеспечения работы комиссии специалист </w:t>
      </w:r>
      <w:r w:rsidR="002509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FD65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в день окончания срока приема заявок запрашивает в </w:t>
      </w:r>
      <w:r w:rsidR="007907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отделе бухгалтерского учета и отчетности</w:t>
      </w:r>
      <w:r w:rsidR="00E82709" w:rsidRPr="00FD65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509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FD65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заверенную выписку из лицевого счета </w:t>
      </w:r>
      <w:r w:rsidR="002509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FD65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дминистрации, указанного в извещении о проведении аукциона, для установления факта поступления задатка, перечисленного заявителем.</w:t>
      </w:r>
    </w:p>
    <w:p w:rsidR="009013FC" w:rsidRDefault="009B1D69" w:rsidP="004B1362">
      <w:pPr>
        <w:pStyle w:val="a5"/>
        <w:numPr>
          <w:ilvl w:val="2"/>
          <w:numId w:val="26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Комиссия большинством голосов с учетом оснований для отказа, указанных в пункте </w:t>
      </w:r>
      <w:r w:rsid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3.5.4. </w:t>
      </w:r>
      <w:r w:rsidR="00E82709" w:rsidRP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настоящего Административного регламента, принимает в отношении каждого из заявит</w:t>
      </w:r>
      <w:r w:rsid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елей одно из следующих решений:</w:t>
      </w:r>
    </w:p>
    <w:p w:rsidR="009013FC" w:rsidRDefault="00E82709" w:rsidP="004B1362">
      <w:pPr>
        <w:pStyle w:val="a5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 признании </w:t>
      </w:r>
      <w:r w:rsid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заявителя участником аукциона;</w:t>
      </w:r>
    </w:p>
    <w:p w:rsidR="009013FC" w:rsidRDefault="00E82709" w:rsidP="004B1362">
      <w:pPr>
        <w:pStyle w:val="a5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 отказе в допуске заявителя к участию в аукционе (при наличии оснований, предусмотренных пунктом </w:t>
      </w:r>
      <w:r w:rsid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3.5.4</w:t>
      </w:r>
      <w:r w:rsidRP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настоящего </w:t>
      </w:r>
      <w:r w:rsid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Административного регламента).</w:t>
      </w:r>
    </w:p>
    <w:p w:rsidR="009013FC" w:rsidRDefault="009013FC" w:rsidP="004B1362">
      <w:pPr>
        <w:pStyle w:val="a5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E82709" w:rsidRP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тказ в допуске к участию в аукционе по иным основаниям, кроме указанных в пункте </w:t>
      </w:r>
      <w:r w:rsidR="009B1D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3.5.4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настоящего Административного регламента, не допускается.</w:t>
      </w:r>
    </w:p>
    <w:p w:rsidR="009013FC" w:rsidRDefault="009B1D69" w:rsidP="004B1362">
      <w:pPr>
        <w:pStyle w:val="a5"/>
        <w:numPr>
          <w:ilvl w:val="2"/>
          <w:numId w:val="26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ходе заседания комиссии секретарь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</w:t>
      </w:r>
      <w:r w:rsid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не, с указанием причин отказа.</w:t>
      </w:r>
    </w:p>
    <w:p w:rsidR="009013FC" w:rsidRPr="009B1D69" w:rsidRDefault="00E82709" w:rsidP="009013FC">
      <w:pPr>
        <w:pStyle w:val="a5"/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1D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Протокол подписывают председатель и секретарь комиссии в течение </w:t>
      </w:r>
      <w:r w:rsidR="004B02E2" w:rsidRPr="009B1D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9B1D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дня со дня окончания срока приема заявок. Заявитель становится участником аукциона с момента подписания протокола.</w:t>
      </w:r>
    </w:p>
    <w:p w:rsidR="009013FC" w:rsidRDefault="00E82709" w:rsidP="004B1362">
      <w:pPr>
        <w:pStyle w:val="a5"/>
        <w:numPr>
          <w:ilvl w:val="2"/>
          <w:numId w:val="26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1D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Специалист </w:t>
      </w:r>
      <w:r w:rsidR="002879A9" w:rsidRPr="009B1D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отдела закупок </w:t>
      </w:r>
      <w:r w:rsidR="009013FC" w:rsidRPr="009B1D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9B1D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не позднее следующего дня после дня оформления данного решения </w:t>
      </w:r>
      <w:r w:rsidR="00885A11" w:rsidRPr="009B1D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уведомляет заявителей, признанных</w:t>
      </w:r>
      <w:r w:rsidR="00885A11" w:rsidRPr="00885A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85A11" w:rsidRPr="00885A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участниками аукциона, и заявителей, не допущенных к участию в аукционе, о принятом решении путем вручения им соответствующих уведомлений</w:t>
      </w:r>
      <w:r w:rsidRPr="00FD65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013FC" w:rsidRDefault="00061BDF" w:rsidP="004B1362">
      <w:pPr>
        <w:pStyle w:val="a5"/>
        <w:numPr>
          <w:ilvl w:val="2"/>
          <w:numId w:val="26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день подписания протокола приема заявок специалист </w:t>
      </w:r>
      <w:r w:rsid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передает в </w:t>
      </w:r>
      <w:r w:rsidR="007907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отдел бухгалтерского учета и отчетности </w:t>
      </w:r>
      <w:r w:rsid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 для возврата задатков заявителям, не допущенным к участию в аукцион</w:t>
      </w:r>
      <w:r w:rsid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е, копии следующих документов:</w:t>
      </w:r>
    </w:p>
    <w:p w:rsidR="009013FC" w:rsidRDefault="00E82709" w:rsidP="004B1362">
      <w:pPr>
        <w:pStyle w:val="a5"/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</w:t>
      </w:r>
      <w:r w:rsid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токол</w:t>
      </w:r>
      <w:r w:rsidR="00885A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</w:t>
      </w:r>
      <w:r w:rsid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приема заявок;</w:t>
      </w:r>
    </w:p>
    <w:p w:rsidR="009013FC" w:rsidRDefault="009013FC" w:rsidP="004B1362">
      <w:pPr>
        <w:pStyle w:val="a5"/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заявок;</w:t>
      </w:r>
    </w:p>
    <w:p w:rsidR="009013FC" w:rsidRDefault="00E82709" w:rsidP="004B1362">
      <w:pPr>
        <w:pStyle w:val="a5"/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документов, по</w:t>
      </w:r>
      <w:r w:rsid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дтверждающих внесение задатка;</w:t>
      </w:r>
    </w:p>
    <w:p w:rsidR="009013FC" w:rsidRDefault="00E82709" w:rsidP="004B1362">
      <w:pPr>
        <w:pStyle w:val="a5"/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постановления </w:t>
      </w:r>
      <w:r w:rsid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</w:t>
      </w:r>
      <w:r w:rsid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проведении аукциона.</w:t>
      </w:r>
    </w:p>
    <w:p w:rsidR="009013FC" w:rsidRDefault="00E82709" w:rsidP="009013FC">
      <w:pPr>
        <w:pStyle w:val="a5"/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Копии документов передаются со служебной запиской</w:t>
      </w:r>
      <w:r w:rsid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85A11" w:rsidRPr="00885A1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отдел бухгалтерского учета и отчетности </w:t>
      </w:r>
      <w:r w:rsid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</w:t>
      </w:r>
      <w:r w:rsid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013FC" w:rsidRDefault="00790753" w:rsidP="009013FC">
      <w:pPr>
        <w:pStyle w:val="a5"/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Отдел бухгалтерского учета и отчетности </w:t>
      </w:r>
      <w:r w:rsid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 обязан вернуть внесенные задатки заявителям, не допущенным к участию в аукционе, путем перечисления сумм задатков на счета, реквизиты которых указаны в заявках</w:t>
      </w:r>
      <w:r w:rsidR="00E82709" w:rsidRPr="00BB73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в течение </w:t>
      </w:r>
      <w:r w:rsidR="00964D44" w:rsidRPr="00BB73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 календарных</w:t>
      </w:r>
      <w:r w:rsidR="00E82709" w:rsidRPr="00BB73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дней со дня оформления протокола приема заявок на участие в аукционе</w:t>
      </w:r>
      <w:r w:rsidR="00E82709" w:rsidRP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386A01" w:rsidRDefault="00386A01" w:rsidP="00B65D75">
      <w:pPr>
        <w:pStyle w:val="a5"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6A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386A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случае отзыва заявителем заявки до дня окончания срока приема заявок специалист </w:t>
      </w:r>
      <w:r w:rsidR="009013FC" w:rsidRPr="00386A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386A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передает в день регистрации отзыва заявки в </w:t>
      </w:r>
      <w:r w:rsidR="00790753" w:rsidRPr="00386A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отдел бухгалтерского учета и отчетности </w:t>
      </w:r>
      <w:r w:rsidR="009013FC" w:rsidRPr="00386A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386A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 копии следующих до</w:t>
      </w:r>
      <w:r w:rsidR="009013FC" w:rsidRPr="00386A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кументов:</w:t>
      </w:r>
    </w:p>
    <w:p w:rsidR="009013FC" w:rsidRPr="00386A01" w:rsidRDefault="00E82709" w:rsidP="00B65D75">
      <w:pPr>
        <w:pStyle w:val="a5"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6A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пись</w:t>
      </w:r>
      <w:r w:rsidR="009013FC" w:rsidRPr="00386A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 заявителя об отзыве заявки;</w:t>
      </w:r>
    </w:p>
    <w:p w:rsidR="009013FC" w:rsidRDefault="00E82709" w:rsidP="004B1362">
      <w:pPr>
        <w:pStyle w:val="a5"/>
        <w:numPr>
          <w:ilvl w:val="0"/>
          <w:numId w:val="29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D65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документа, под</w:t>
      </w:r>
      <w:r w:rsid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тверждающего внесение задатка.</w:t>
      </w:r>
    </w:p>
    <w:p w:rsidR="009013FC" w:rsidRDefault="00E82709" w:rsidP="009013FC">
      <w:pPr>
        <w:pStyle w:val="a5"/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D65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Копии документов передаются со служебной запиской </w:t>
      </w:r>
      <w:r w:rsidR="00206EFF" w:rsidRPr="00206EF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отдел бухгалтерского учета и отчетности</w:t>
      </w:r>
      <w:r w:rsidRPr="00FD65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FD65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</w:t>
      </w:r>
      <w:r w:rsid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013FC" w:rsidRPr="00D32B90" w:rsidRDefault="00790753" w:rsidP="009013FC">
      <w:pPr>
        <w:pStyle w:val="a5"/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32B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Отдел бухгалтерского учета и отчетности</w:t>
      </w:r>
      <w:r w:rsidR="00206EFF" w:rsidRPr="00D32B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013FC" w:rsidRPr="00D32B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D32B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обязан возвратить внесенный задаток заявителю путем перечисления суммы задатка на счет, реквизиты которого указаны в заявке, в течение </w:t>
      </w:r>
      <w:r w:rsidR="00964D44" w:rsidRPr="00D32B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 календарных</w:t>
      </w:r>
      <w:r w:rsidR="00E82709" w:rsidRPr="00D32B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дней со </w:t>
      </w:r>
      <w:r w:rsidR="009013FC" w:rsidRPr="00D32B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дня регистрации отзыва заявки.</w:t>
      </w:r>
    </w:p>
    <w:p w:rsidR="009013FC" w:rsidRPr="00D32B90" w:rsidRDefault="00E82709" w:rsidP="009013FC">
      <w:pPr>
        <w:pStyle w:val="a5"/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32B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отзыва заявителем заявки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44432F" w:rsidRPr="00D32B90" w:rsidRDefault="0044432F" w:rsidP="0044432F">
      <w:pPr>
        <w:pStyle w:val="a5"/>
        <w:numPr>
          <w:ilvl w:val="2"/>
          <w:numId w:val="26"/>
        </w:numPr>
        <w:tabs>
          <w:tab w:val="left" w:pos="1134"/>
          <w:tab w:val="left" w:pos="1418"/>
        </w:tabs>
        <w:ind w:left="0" w:firstLine="85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32B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 административной процедуры не должен превышать 10 календарных дней.</w:t>
      </w:r>
    </w:p>
    <w:p w:rsidR="009013FC" w:rsidRDefault="00E82709" w:rsidP="0044432F">
      <w:pPr>
        <w:pStyle w:val="a5"/>
        <w:numPr>
          <w:ilvl w:val="2"/>
          <w:numId w:val="26"/>
        </w:numPr>
        <w:shd w:val="clear" w:color="auto" w:fill="FFFFFF"/>
        <w:tabs>
          <w:tab w:val="left" w:pos="1560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D65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Результатом исполнения административной процедуры рассмотрения заявок на участие в аукционе является подписание протокола приема заявок.</w:t>
      </w:r>
    </w:p>
    <w:p w:rsidR="00D32B90" w:rsidRPr="00D32B90" w:rsidRDefault="00D32B90" w:rsidP="00D32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3.6.10. </w:t>
      </w:r>
      <w:r w:rsidRPr="00D32B90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журнале учета муниципальной услуги.</w:t>
      </w:r>
    </w:p>
    <w:p w:rsidR="00D32B90" w:rsidRPr="00D32B90" w:rsidRDefault="00D32B90" w:rsidP="00D32B90">
      <w:pPr>
        <w:shd w:val="clear" w:color="auto" w:fill="FFFFFF"/>
        <w:tabs>
          <w:tab w:val="left" w:pos="1560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013FC" w:rsidRPr="009013FC" w:rsidRDefault="009013FC" w:rsidP="004B1362">
      <w:pPr>
        <w:pStyle w:val="a5"/>
        <w:numPr>
          <w:ilvl w:val="1"/>
          <w:numId w:val="26"/>
        </w:numPr>
        <w:shd w:val="clear" w:color="auto" w:fill="FFFFFF"/>
        <w:tabs>
          <w:tab w:val="left" w:pos="1134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9013F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Проведение аукциона</w:t>
      </w:r>
    </w:p>
    <w:p w:rsidR="009013FC" w:rsidRPr="00FD6555" w:rsidRDefault="009013FC" w:rsidP="009013FC">
      <w:pPr>
        <w:pStyle w:val="a5"/>
        <w:shd w:val="clear" w:color="auto" w:fill="FFFFFF"/>
        <w:tabs>
          <w:tab w:val="left" w:pos="1134"/>
        </w:tabs>
        <w:spacing w:after="0" w:line="315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013FC" w:rsidRDefault="00053257" w:rsidP="004B1362">
      <w:pPr>
        <w:pStyle w:val="a5"/>
        <w:numPr>
          <w:ilvl w:val="2"/>
          <w:numId w:val="26"/>
        </w:numPr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Основанием для начала исполнения административной процедуры является наступление даты и времени, указанных в извещении о проведении аукциона.</w:t>
      </w:r>
    </w:p>
    <w:p w:rsidR="00245B97" w:rsidRDefault="00EE3634" w:rsidP="004B1362">
      <w:pPr>
        <w:pStyle w:val="a5"/>
        <w:numPr>
          <w:ilvl w:val="2"/>
          <w:numId w:val="26"/>
        </w:numPr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Проведение аукциона осуществляет комиссия. Для ведения аукциона </w:t>
      </w:r>
      <w:r w:rsid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9013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дминистрацией </w:t>
      </w:r>
      <w:r w:rsid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приглашается аукционист.</w:t>
      </w:r>
    </w:p>
    <w:p w:rsidR="00245B97" w:rsidRDefault="00E82709" w:rsidP="00245B97">
      <w:pPr>
        <w:pStyle w:val="a5"/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72D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Председатель комиссии разъясняет участникам аукциона правила проведения аукциона, объясняет, что победителем аукциона становится участник, номер билета которого был назван аукционистом последним; информирует, что уплатить цену </w:t>
      </w:r>
      <w:r w:rsidRPr="00072D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предмета аукциона за вычетом суммы задатка победитель аукциона должен в течение </w:t>
      </w:r>
      <w:r w:rsidR="00C31E4E" w:rsidRPr="00072D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 календарных</w:t>
      </w:r>
      <w:r w:rsidRPr="00072D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дней с момента подписания </w:t>
      </w:r>
      <w:r w:rsidR="00B8471A" w:rsidRPr="00072D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договора</w:t>
      </w:r>
      <w:r w:rsidRPr="00072D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45B97" w:rsidRDefault="00072D6D" w:rsidP="004B1362">
      <w:pPr>
        <w:pStyle w:val="a5"/>
        <w:numPr>
          <w:ilvl w:val="2"/>
          <w:numId w:val="26"/>
        </w:numPr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FD65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аукционе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</w:t>
      </w:r>
    </w:p>
    <w:p w:rsidR="00245B97" w:rsidRDefault="00072D6D" w:rsidP="004B1362">
      <w:pPr>
        <w:pStyle w:val="a5"/>
        <w:numPr>
          <w:ilvl w:val="2"/>
          <w:numId w:val="26"/>
        </w:numPr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цены, в случае если готовы заключить договор о развитии застроенной территории в соответствии с этой ценой. Каждую последующую цену аукционист назначает путем увеличения текущей цены на </w:t>
      </w:r>
      <w:r w:rsid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="00E82709" w:rsidRP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шаг аукциона</w:t>
      </w:r>
      <w:r w:rsid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="00E82709" w:rsidRP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</w:t>
      </w:r>
      <w:r w:rsid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="00E82709" w:rsidRP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шагом аукциона</w:t>
      </w:r>
      <w:r w:rsid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».</w:t>
      </w:r>
    </w:p>
    <w:p w:rsidR="00245B97" w:rsidRDefault="00E82709" w:rsidP="00245B97">
      <w:pPr>
        <w:pStyle w:val="a5"/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отсутствии участников аукциона, готовых заключить договор о развитии застроенной территории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245B97" w:rsidRDefault="00072D6D" w:rsidP="004B1362">
      <w:pPr>
        <w:pStyle w:val="a5"/>
        <w:numPr>
          <w:ilvl w:val="2"/>
          <w:numId w:val="26"/>
        </w:numPr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FD65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Победителем аукциона признается участник аукциона, предложивший наибольшую цену предмета аукциона, номер билета которого бы</w:t>
      </w:r>
      <w:r w:rsid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 назван аукционистом последним.</w:t>
      </w:r>
    </w:p>
    <w:p w:rsidR="00245B97" w:rsidRDefault="00072D6D" w:rsidP="004B1362">
      <w:pPr>
        <w:pStyle w:val="a5"/>
        <w:numPr>
          <w:ilvl w:val="2"/>
          <w:numId w:val="26"/>
        </w:numPr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</w:t>
      </w:r>
      <w:r w:rsid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ион признается несостоявшимся.</w:t>
      </w:r>
    </w:p>
    <w:p w:rsidR="00245B97" w:rsidRPr="00072D6D" w:rsidRDefault="00072D6D" w:rsidP="004B1362">
      <w:pPr>
        <w:pStyle w:val="a5"/>
        <w:numPr>
          <w:ilvl w:val="2"/>
          <w:numId w:val="26"/>
        </w:numPr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072D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случае если 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</w:t>
      </w:r>
      <w:r w:rsidR="00C31E4E" w:rsidRPr="00072D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календарных </w:t>
      </w:r>
      <w:r w:rsidR="007B2A07" w:rsidRPr="00072D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E82709" w:rsidRPr="00072D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дней со дня подписания протокола рассмотрения заявок на участие в аукционе вправе заключить договор с </w:t>
      </w:r>
      <w:r w:rsidR="00245B97" w:rsidRPr="00072D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072D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дминистрацией, а </w:t>
      </w:r>
      <w:r w:rsidR="00245B97" w:rsidRPr="00072D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072D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дминистрация обязана заключить данный договор с указанным лицом по начальной це</w:t>
      </w:r>
      <w:r w:rsidR="00245B97" w:rsidRPr="00072D6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 предмета аукциона.</w:t>
      </w:r>
    </w:p>
    <w:p w:rsidR="00245B97" w:rsidRDefault="00072D6D" w:rsidP="004B1362">
      <w:pPr>
        <w:pStyle w:val="a5"/>
        <w:numPr>
          <w:ilvl w:val="2"/>
          <w:numId w:val="26"/>
        </w:numPr>
        <w:shd w:val="clear" w:color="auto" w:fill="FFFFFF"/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Результаты аукциона фиксируются в протоколе, который подписывают председатель комиссии, ее секретарь и победитель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 w:rsid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протоколе также указываются:</w:t>
      </w:r>
    </w:p>
    <w:p w:rsidR="00245B97" w:rsidRDefault="00E82709" w:rsidP="004B1362">
      <w:pPr>
        <w:pStyle w:val="a5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предмет аукциона, в том числе сведения о местоположении, площади, г</w:t>
      </w:r>
      <w:r w:rsid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раницах застроенной территории;</w:t>
      </w:r>
    </w:p>
    <w:p w:rsidR="00245B97" w:rsidRDefault="00245B97" w:rsidP="004B1362">
      <w:pPr>
        <w:pStyle w:val="a5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победитель аукциона;</w:t>
      </w:r>
    </w:p>
    <w:p w:rsidR="00245B97" w:rsidRDefault="00E82709" w:rsidP="004B1362">
      <w:pPr>
        <w:pStyle w:val="a5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участник аукциона, который сделал предпоследнее предлож</w:t>
      </w:r>
      <w:r w:rsid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ение о цене предмета аукциона;</w:t>
      </w:r>
    </w:p>
    <w:p w:rsidR="00245B97" w:rsidRDefault="00E82709" w:rsidP="004B1362">
      <w:pPr>
        <w:pStyle w:val="a5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цена предмета аукциона.</w:t>
      </w:r>
    </w:p>
    <w:p w:rsidR="00245B97" w:rsidRDefault="00E82709" w:rsidP="004B1362">
      <w:pPr>
        <w:pStyle w:val="a5"/>
        <w:numPr>
          <w:ilvl w:val="2"/>
          <w:numId w:val="26"/>
        </w:numPr>
        <w:shd w:val="clear" w:color="auto" w:fill="FFFFFF"/>
        <w:tabs>
          <w:tab w:val="left" w:pos="1701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В день подписания протокола о результатах аукциона специалист </w:t>
      </w:r>
      <w:r w:rsid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передает в </w:t>
      </w:r>
      <w:r w:rsidR="0079075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отдел бухгалтерского учета и отчетности</w:t>
      </w:r>
      <w:r w:rsidR="00C77B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 для возврата задатков лицам, участвовавшим в аукционе, но не победившим в нем, копии следующих</w:t>
      </w:r>
      <w:r w:rsid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документов:</w:t>
      </w:r>
    </w:p>
    <w:p w:rsidR="00245B97" w:rsidRDefault="00E82709" w:rsidP="004B1362">
      <w:pPr>
        <w:pStyle w:val="a5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</w:t>
      </w:r>
      <w:r w:rsid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токола о результатах аукциона;</w:t>
      </w:r>
    </w:p>
    <w:p w:rsidR="00245B97" w:rsidRDefault="00245B97" w:rsidP="004B1362">
      <w:pPr>
        <w:pStyle w:val="a5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заявок;</w:t>
      </w:r>
    </w:p>
    <w:p w:rsidR="00245B97" w:rsidRDefault="00E82709" w:rsidP="004B1362">
      <w:pPr>
        <w:pStyle w:val="a5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документов, по</w:t>
      </w:r>
      <w:r w:rsid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дтверждающих внесение задатков;</w:t>
      </w:r>
    </w:p>
    <w:p w:rsidR="00245B97" w:rsidRDefault="00E82709" w:rsidP="004B1362">
      <w:pPr>
        <w:pStyle w:val="a5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постановления </w:t>
      </w:r>
      <w:r w:rsid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</w:t>
      </w:r>
      <w:r w:rsid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проведении аукциона.</w:t>
      </w:r>
    </w:p>
    <w:p w:rsidR="00245B97" w:rsidRDefault="00245B97" w:rsidP="00245B97">
      <w:pPr>
        <w:pStyle w:val="a5"/>
        <w:shd w:val="clear" w:color="auto" w:fill="FFFFFF"/>
        <w:tabs>
          <w:tab w:val="left" w:pos="1134"/>
        </w:tabs>
        <w:spacing w:after="0" w:line="315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45B97" w:rsidRDefault="00E82709" w:rsidP="00245B97">
      <w:pPr>
        <w:pStyle w:val="a5"/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Копии документов передаются со служебной запиской </w:t>
      </w:r>
      <w:r w:rsidR="00C77B5E" w:rsidRPr="00C77B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отдел бухгалтерского учета и отчетности </w:t>
      </w:r>
      <w:r w:rsid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</w:t>
      </w:r>
      <w:r w:rsid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45B97" w:rsidRPr="001034EC" w:rsidRDefault="00790753" w:rsidP="00245B97">
      <w:pPr>
        <w:pStyle w:val="a5"/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03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Отдел бухгалтерского учета и отчетности</w:t>
      </w:r>
      <w:r w:rsidR="005924EE" w:rsidRPr="00103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45B97" w:rsidRPr="00103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103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возвращает внесенные задатки лицам, участвовавшим в аукционе, но не победившим в нем, путем перечисления сумм задатков на счета, реквизиты которых указаны в заявках, в течение </w:t>
      </w:r>
      <w:r w:rsidR="00C31E4E" w:rsidRPr="00103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5 календарных</w:t>
      </w:r>
      <w:r w:rsidR="00E82709" w:rsidRPr="00103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дней со дня оформления протокола о результатах аукциона.</w:t>
      </w:r>
    </w:p>
    <w:p w:rsidR="00245B97" w:rsidRDefault="001034EC" w:rsidP="004B1362">
      <w:pPr>
        <w:pStyle w:val="a5"/>
        <w:numPr>
          <w:ilvl w:val="2"/>
          <w:numId w:val="26"/>
        </w:numPr>
        <w:shd w:val="clear" w:color="auto" w:fill="FFFFFF"/>
        <w:tabs>
          <w:tab w:val="left" w:pos="1560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103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Аукцион признается несостоявшимся в случаях, предусмотренных</w:t>
      </w:r>
      <w:r w:rsidR="00E82709" w:rsidRP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пунктами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3.7.7</w:t>
      </w:r>
      <w:r w:rsidR="00E82709" w:rsidRP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настоящего Административного регламента, а также в случае, если:</w:t>
      </w:r>
    </w:p>
    <w:p w:rsidR="00245B97" w:rsidRDefault="00E82709" w:rsidP="004B1362">
      <w:pPr>
        <w:pStyle w:val="a5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D65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аукционе учас</w:t>
      </w:r>
      <w:r w:rsidR="00245B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твовали менее двух участников;</w:t>
      </w:r>
    </w:p>
    <w:p w:rsidR="00245B97" w:rsidRDefault="00E82709" w:rsidP="004B1362">
      <w:pPr>
        <w:pStyle w:val="a5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D65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7B2A07" w:rsidRPr="001034EC" w:rsidRDefault="00E82709" w:rsidP="007B2A07">
      <w:pPr>
        <w:pStyle w:val="a5"/>
        <w:numPr>
          <w:ilvl w:val="2"/>
          <w:numId w:val="26"/>
        </w:numPr>
        <w:shd w:val="clear" w:color="auto" w:fill="FFFFFF"/>
        <w:tabs>
          <w:tab w:val="left" w:pos="1701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03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Специалист </w:t>
      </w:r>
      <w:r w:rsidR="00245B97" w:rsidRPr="00103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103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</w:t>
      </w:r>
      <w:r w:rsidR="001C40C8" w:rsidRPr="00103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готовит </w:t>
      </w:r>
      <w:r w:rsidRPr="00103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информацию о результатах аукциона </w:t>
      </w:r>
      <w:r w:rsidRPr="001034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течение </w:t>
      </w:r>
      <w:r w:rsidR="004061F8" w:rsidRPr="001034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C31E4E" w:rsidRPr="001034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календарных </w:t>
      </w:r>
      <w:r w:rsidRPr="001034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дней со дня подписания протокола о результатах </w:t>
      </w:r>
      <w:r w:rsidRPr="00103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аукциона для опубликования в официальном печатном издании и размещает ее на официальном сайте.</w:t>
      </w:r>
    </w:p>
    <w:p w:rsidR="007B2A07" w:rsidRPr="001034EC" w:rsidRDefault="007B2A07" w:rsidP="00C9117C">
      <w:pPr>
        <w:pStyle w:val="a5"/>
        <w:numPr>
          <w:ilvl w:val="2"/>
          <w:numId w:val="26"/>
        </w:numPr>
        <w:shd w:val="clear" w:color="auto" w:fill="FFFFFF"/>
        <w:tabs>
          <w:tab w:val="left" w:pos="1701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03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 административной процедуры не должен превышать 35 календарных дней.</w:t>
      </w:r>
    </w:p>
    <w:p w:rsidR="001C40C8" w:rsidRPr="001034EC" w:rsidRDefault="00E82709" w:rsidP="004B1362">
      <w:pPr>
        <w:pStyle w:val="a5"/>
        <w:numPr>
          <w:ilvl w:val="2"/>
          <w:numId w:val="26"/>
        </w:numPr>
        <w:shd w:val="clear" w:color="auto" w:fill="FFFFFF"/>
        <w:tabs>
          <w:tab w:val="left" w:pos="1701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034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1034EC" w:rsidRPr="001034EC" w:rsidRDefault="001034EC" w:rsidP="00103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3.7.14. </w:t>
      </w:r>
      <w:r w:rsidRPr="001034EC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журнале учета муниципальной услуги.</w:t>
      </w:r>
    </w:p>
    <w:p w:rsidR="001C40C8" w:rsidRDefault="001C40C8" w:rsidP="001034EC">
      <w:pPr>
        <w:pStyle w:val="a5"/>
        <w:shd w:val="clear" w:color="auto" w:fill="FFFFFF"/>
        <w:tabs>
          <w:tab w:val="left" w:pos="1701"/>
        </w:tabs>
        <w:spacing w:after="0" w:line="315" w:lineRule="atLeast"/>
        <w:ind w:left="851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40C8" w:rsidRPr="001C40C8" w:rsidRDefault="001C40C8" w:rsidP="004B1362">
      <w:pPr>
        <w:pStyle w:val="a5"/>
        <w:numPr>
          <w:ilvl w:val="1"/>
          <w:numId w:val="26"/>
        </w:numPr>
        <w:shd w:val="clear" w:color="auto" w:fill="FFFFFF"/>
        <w:tabs>
          <w:tab w:val="left" w:pos="1701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1C40C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Заключение договора о развитии застроенной территории</w:t>
      </w:r>
    </w:p>
    <w:p w:rsidR="001C40C8" w:rsidRPr="001C40C8" w:rsidRDefault="001C40C8" w:rsidP="001C40C8">
      <w:pPr>
        <w:pStyle w:val="a5"/>
        <w:shd w:val="clear" w:color="auto" w:fill="FFFFFF"/>
        <w:tabs>
          <w:tab w:val="left" w:pos="1701"/>
        </w:tabs>
        <w:spacing w:after="0" w:line="315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40C8" w:rsidRPr="00676356" w:rsidRDefault="00E82709" w:rsidP="00211761">
      <w:pPr>
        <w:pStyle w:val="a5"/>
        <w:numPr>
          <w:ilvl w:val="2"/>
          <w:numId w:val="26"/>
        </w:numPr>
        <w:shd w:val="clear" w:color="auto" w:fill="FFFFFF"/>
        <w:tabs>
          <w:tab w:val="left" w:pos="1560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763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Основанием для начала исполнения административной процедуры является пр</w:t>
      </w:r>
      <w:r w:rsidR="001C40C8" w:rsidRPr="006763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отокол о результатах аукциона.</w:t>
      </w:r>
    </w:p>
    <w:p w:rsidR="001C40C8" w:rsidRPr="00676356" w:rsidRDefault="00676356" w:rsidP="00AF3000">
      <w:pPr>
        <w:pStyle w:val="a5"/>
        <w:numPr>
          <w:ilvl w:val="2"/>
          <w:numId w:val="26"/>
        </w:numPr>
        <w:shd w:val="clear" w:color="auto" w:fill="FFFFFF"/>
        <w:tabs>
          <w:tab w:val="left" w:pos="1418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F3000" w:rsidRPr="006763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Специалист администрации в течение </w:t>
      </w:r>
      <w:r w:rsidR="004061F8" w:rsidRPr="006763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 календарных</w:t>
      </w:r>
      <w:r w:rsidR="00AF3000" w:rsidRPr="006763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дней с момента получения протокола о результатах аукциона, выписки из Единого государственного реестра юридических лиц или Единого государственного реестра индивидуальных предпринимателей, документа, подтверждающего внесение задатка, постановления администрации о проведении аукциона осуществляет п</w:t>
      </w:r>
      <w:r w:rsidR="00E82709" w:rsidRPr="006763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одготовку проекта договора о развитии застроенной </w:t>
      </w:r>
      <w:r w:rsidR="00AF3000" w:rsidRPr="006763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территории </w:t>
      </w:r>
    </w:p>
    <w:p w:rsidR="001C40C8" w:rsidRDefault="00676356" w:rsidP="004B1362">
      <w:pPr>
        <w:pStyle w:val="a5"/>
        <w:numPr>
          <w:ilvl w:val="2"/>
          <w:numId w:val="26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1C4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 подписания договора о развитии застроенной территории победитель аукциона, единственный участник аукциона либо участник аукциона, который сделал предпоследнее предложение о цене предмета аукциона, должен представить безотзывную банковскую гарантию либо платежное поручение, подтверждающее </w:t>
      </w:r>
      <w:r w:rsidR="00E82709" w:rsidRPr="001C4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произведенное обеспечение исполнения договора о развитии застр</w:t>
      </w:r>
      <w:r w:rsidR="001C40C8" w:rsidRPr="001C4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оенной территории</w:t>
      </w:r>
      <w:r w:rsidR="00AF3000" w:rsidRPr="00AF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F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AF3000" w:rsidRPr="00AF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пециалист</w:t>
      </w:r>
      <w:r w:rsidR="00AF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E82709" w:rsidRPr="001C4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C40C8" w:rsidRPr="001C4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1C4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дминистрации.</w:t>
      </w:r>
    </w:p>
    <w:p w:rsidR="001C40C8" w:rsidRPr="00676356" w:rsidRDefault="001C40C8" w:rsidP="004B1362">
      <w:pPr>
        <w:pStyle w:val="a5"/>
        <w:numPr>
          <w:ilvl w:val="2"/>
          <w:numId w:val="26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6763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Договор о развитии застроенной территории подписывают уполномоченное должностное лицо со стороны </w:t>
      </w:r>
      <w:r w:rsidRPr="006763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6763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дминистрации и победитель либо единственный участник аукциона в срок не позднее </w:t>
      </w:r>
      <w:r w:rsidR="00C9117C" w:rsidRPr="006763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4061F8" w:rsidRPr="006763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календарных</w:t>
      </w:r>
      <w:r w:rsidR="00E82709" w:rsidRPr="006763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дней с момента подписания протокола о результатах аукциона, но не ранее чем через </w:t>
      </w:r>
      <w:r w:rsidR="004061F8" w:rsidRPr="006763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 календарных</w:t>
      </w:r>
      <w:r w:rsidR="00E82709" w:rsidRPr="006763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дней со дня размещения информации о результатах аукциона на официальном сайте. Сроки подписания сторонами договора указываются в про</w:t>
      </w:r>
      <w:r w:rsidRPr="006763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токоле о результатах аукциона.</w:t>
      </w:r>
    </w:p>
    <w:p w:rsidR="001C40C8" w:rsidRDefault="00E82709" w:rsidP="001C40C8">
      <w:pPr>
        <w:pStyle w:val="a5"/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C4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случае если победитель аукциона уклонился от заключения договора, </w:t>
      </w:r>
      <w:r w:rsidR="001C4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1C4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дминистрация обращается в суд с требованием о возмещении убытков, причиненных уклонением победителя аукциона от заключения такого договора, или заключает договор о развитии застроенной территории с участником аукциона, который сделал предпоследнее предлож</w:t>
      </w:r>
      <w:r w:rsidR="001C4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ение о цене предмета аукциона.</w:t>
      </w:r>
    </w:p>
    <w:p w:rsidR="001C40C8" w:rsidRDefault="00E82709" w:rsidP="001C40C8">
      <w:pPr>
        <w:pStyle w:val="a5"/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C4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возвращается.</w:t>
      </w:r>
    </w:p>
    <w:p w:rsidR="001C40C8" w:rsidRDefault="00676356" w:rsidP="00AF3000">
      <w:pPr>
        <w:pStyle w:val="a5"/>
        <w:numPr>
          <w:ilvl w:val="2"/>
          <w:numId w:val="26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F3000" w:rsidRPr="00AF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Отдел бухгалтерского учета и отчетности </w:t>
      </w:r>
      <w:r w:rsidR="001C4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FD65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 осуществляет контроль за поступлением денежных средств от продажи права на заключение договора о развитии застро</w:t>
      </w:r>
      <w:r w:rsidR="001C4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енной территории, в том числе:</w:t>
      </w:r>
      <w:r w:rsidR="001C4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C40C8" w:rsidRDefault="00E82709" w:rsidP="004B1362">
      <w:pPr>
        <w:pStyle w:val="a5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D65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готовит заключение о перечислении денежных средств по результатам аукциона в бюджеты в соответствии с дей</w:t>
      </w:r>
      <w:r w:rsidR="001C4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ствующим законодательством;</w:t>
      </w:r>
    </w:p>
    <w:p w:rsidR="001C40C8" w:rsidRDefault="00E82709" w:rsidP="004B1362">
      <w:pPr>
        <w:pStyle w:val="a5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D65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направляет заключение о перечислении денежных средств по результатам торгов в бюджеты в соответствии с действующим законодательством со служебной запиской </w:t>
      </w:r>
      <w:r w:rsidR="00AF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специалисту </w:t>
      </w:r>
      <w:r w:rsidR="001C4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FD65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дминистрации.</w:t>
      </w:r>
    </w:p>
    <w:p w:rsidR="00C9117C" w:rsidRDefault="00676356" w:rsidP="00C9117C">
      <w:pPr>
        <w:pStyle w:val="a5"/>
        <w:numPr>
          <w:ilvl w:val="2"/>
          <w:numId w:val="26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1C4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Специалист </w:t>
      </w:r>
      <w:r w:rsidR="00AF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F3000" w:rsidRPr="00AF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тдел</w:t>
      </w:r>
      <w:r w:rsidR="00AF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AF3000" w:rsidRPr="00AF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бухгалтерского учета и отчетности </w:t>
      </w:r>
      <w:r w:rsidR="001C4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E82709" w:rsidRPr="001C4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 перечисляет денежные средства, поступившие по результатам торгов, в доход бюджета.</w:t>
      </w:r>
    </w:p>
    <w:p w:rsidR="00C9117C" w:rsidRPr="00676356" w:rsidRDefault="00676356" w:rsidP="00C9117C">
      <w:pPr>
        <w:pStyle w:val="a5"/>
        <w:numPr>
          <w:ilvl w:val="2"/>
          <w:numId w:val="26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9117C" w:rsidRPr="006763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 административной процедуры не должен превышать 25 календарных дней.</w:t>
      </w:r>
    </w:p>
    <w:p w:rsidR="00E82709" w:rsidRDefault="00676356" w:rsidP="004B1362">
      <w:pPr>
        <w:pStyle w:val="a5"/>
        <w:numPr>
          <w:ilvl w:val="2"/>
          <w:numId w:val="26"/>
        </w:numPr>
        <w:shd w:val="clear" w:color="auto" w:fill="FFFFFF"/>
        <w:tabs>
          <w:tab w:val="left" w:pos="1134"/>
        </w:tabs>
        <w:spacing w:after="0" w:line="315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2709" w:rsidRPr="001C40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Результатом исполнения административной процедуры является заключение договора о развитии застроенной территории.</w:t>
      </w:r>
    </w:p>
    <w:p w:rsidR="001C40C8" w:rsidRPr="001C40C8" w:rsidRDefault="001C40C8" w:rsidP="001C40C8">
      <w:pPr>
        <w:pStyle w:val="a5"/>
        <w:shd w:val="clear" w:color="auto" w:fill="FFFFFF"/>
        <w:tabs>
          <w:tab w:val="left" w:pos="1134"/>
        </w:tabs>
        <w:spacing w:after="0" w:line="315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442FE" w:rsidRPr="00737EB9" w:rsidRDefault="00A442FE" w:rsidP="00A442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7EB9">
        <w:rPr>
          <w:rFonts w:ascii="Times New Roman" w:hAnsi="Times New Roman"/>
          <w:b/>
          <w:sz w:val="24"/>
          <w:szCs w:val="24"/>
        </w:rPr>
        <w:t xml:space="preserve">4. Порядок и формы контроля за исполнением административного регламента </w:t>
      </w:r>
    </w:p>
    <w:p w:rsidR="00A442FE" w:rsidRPr="003A37A0" w:rsidRDefault="00A442FE" w:rsidP="00A442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442FE" w:rsidRPr="00737EB9" w:rsidRDefault="00A442FE" w:rsidP="00A44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EB9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442FE" w:rsidRPr="003A37A0" w:rsidRDefault="00A442FE" w:rsidP="00A442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442FE" w:rsidRPr="00CD3ED8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CD3ED8">
        <w:rPr>
          <w:rFonts w:ascii="Times New Roman" w:hAnsi="Times New Roman"/>
          <w:sz w:val="24"/>
          <w:szCs w:val="24"/>
        </w:rPr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A442FE" w:rsidRPr="00CD3ED8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ED8">
        <w:rPr>
          <w:rFonts w:ascii="Times New Roman" w:hAnsi="Times New Roman"/>
          <w:sz w:val="24"/>
          <w:szCs w:val="24"/>
        </w:rPr>
        <w:t>Контроль за деятельностью Органа по предоставлению муниципальной услуги осуществляется заместителем руководителя муниципального образования, курирующим работу Органа.</w:t>
      </w:r>
    </w:p>
    <w:p w:rsidR="00A442FE" w:rsidRPr="00CD3ED8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ED8">
        <w:rPr>
          <w:rFonts w:ascii="Times New Roman" w:hAnsi="Times New Roman"/>
          <w:sz w:val="24"/>
          <w:szCs w:val="24"/>
        </w:rPr>
        <w:t xml:space="preserve">Контроль за исполнением настоящего административного регламента </w:t>
      </w:r>
      <w:r w:rsidRPr="00CD3ED8">
        <w:rPr>
          <w:rFonts w:ascii="Times New Roman" w:hAnsi="Times New Roman"/>
          <w:sz w:val="24"/>
          <w:szCs w:val="24"/>
        </w:rPr>
        <w:lastRenderedPageBreak/>
        <w:t>специалистами  осуществляется руководителем.</w:t>
      </w:r>
    </w:p>
    <w:p w:rsidR="00A442FE" w:rsidRPr="00CD3ED8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42FE" w:rsidRPr="00CD3ED8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3ED8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442FE" w:rsidRPr="00CD3ED8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42FE" w:rsidRPr="00CD3ED8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CD3ED8">
        <w:rPr>
          <w:rFonts w:ascii="Times New Roman" w:hAnsi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Выдача муниципальной услуги.</w:t>
      </w:r>
    </w:p>
    <w:p w:rsidR="00A442FE" w:rsidRPr="00CD3ED8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ED8">
        <w:rPr>
          <w:rFonts w:ascii="Times New Roman" w:hAnsi="Times New Roman"/>
          <w:sz w:val="24"/>
          <w:szCs w:val="24"/>
        </w:rPr>
        <w:t>Плановые проверки проводятся в соответствии с планом работы Органа, но не реже 1 раза в 3 года.</w:t>
      </w:r>
    </w:p>
    <w:p w:rsidR="00A442FE" w:rsidRPr="00CD3ED8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ED8">
        <w:rPr>
          <w:rFonts w:ascii="Times New Roman" w:hAnsi="Times New Roman"/>
          <w:sz w:val="24"/>
          <w:szCs w:val="24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A442FE" w:rsidRPr="00CD3ED8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ED8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A442FE" w:rsidRPr="00CD3ED8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ED8">
        <w:rPr>
          <w:rFonts w:ascii="Times New Roman" w:hAnsi="Times New Roman"/>
          <w:sz w:val="24"/>
          <w:szCs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A442FE" w:rsidRPr="00CD3ED8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A442FE" w:rsidRPr="00CD3ED8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3ED8">
        <w:rPr>
          <w:rFonts w:ascii="Times New Roman" w:hAnsi="Times New Roman"/>
          <w:b/>
          <w:sz w:val="24"/>
          <w:szCs w:val="24"/>
        </w:rPr>
        <w:t>Ответственность должностных лиц</w:t>
      </w:r>
    </w:p>
    <w:p w:rsidR="00A442FE" w:rsidRPr="00CD3ED8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42FE" w:rsidRPr="00CD3ED8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CD3ED8">
        <w:rPr>
          <w:rFonts w:ascii="Times New Roman" w:hAnsi="Times New Roman"/>
          <w:sz w:val="24"/>
          <w:szCs w:val="24"/>
        </w:rPr>
        <w:t>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A442FE" w:rsidRPr="00CD3ED8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</w:p>
    <w:p w:rsidR="00A442FE" w:rsidRPr="00CD3ED8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3ED8">
        <w:rPr>
          <w:rFonts w:ascii="Times New Roman" w:hAnsi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A442FE" w:rsidRPr="00CD3ED8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D3ED8">
        <w:rPr>
          <w:rFonts w:ascii="Times New Roman" w:hAnsi="Times New Roman"/>
          <w:b/>
          <w:sz w:val="24"/>
          <w:szCs w:val="24"/>
        </w:rPr>
        <w:t>муниципальной услуги, в том числе со стороны граждан,</w:t>
      </w:r>
    </w:p>
    <w:p w:rsidR="00A442FE" w:rsidRPr="00CD3ED8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D3ED8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A442FE" w:rsidRPr="00CD3ED8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2FE" w:rsidRPr="00CD3ED8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CD3ED8">
        <w:rPr>
          <w:rFonts w:ascii="Times New Roman" w:hAnsi="Times New Roman"/>
          <w:sz w:val="24"/>
          <w:szCs w:val="24"/>
        </w:rPr>
        <w:t xml:space="preserve">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A442FE" w:rsidRPr="00CD3ED8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ED8">
        <w:rPr>
          <w:rFonts w:ascii="Times New Roman" w:hAnsi="Times New Roman"/>
          <w:sz w:val="24"/>
          <w:szCs w:val="24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A442FE" w:rsidRPr="003A37A0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A37A0">
        <w:rPr>
          <w:rFonts w:ascii="Times New Roman" w:hAnsi="Times New Roman"/>
          <w:i/>
          <w:sz w:val="24"/>
          <w:szCs w:val="24"/>
        </w:rPr>
        <w:t xml:space="preserve"> 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FF7EEE">
        <w:rPr>
          <w:rFonts w:ascii="Times New Roman" w:hAnsi="Times New Roman"/>
          <w:b/>
          <w:sz w:val="24"/>
          <w:szCs w:val="24"/>
        </w:rPr>
        <w:t>5</w:t>
      </w:r>
      <w:r w:rsidRPr="00DA6427">
        <w:rPr>
          <w:rFonts w:ascii="Times New Roman" w:hAnsi="Times New Roman"/>
          <w:b/>
          <w:sz w:val="24"/>
          <w:szCs w:val="24"/>
        </w:rPr>
        <w:t xml:space="preserve">. </w:t>
      </w:r>
      <w:r w:rsidRPr="00DA6427">
        <w:rPr>
          <w:rFonts w:ascii="Times New Roman" w:hAnsi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427">
        <w:rPr>
          <w:rFonts w:ascii="Times New Roman" w:hAnsi="Times New Roman"/>
          <w:b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</w:t>
      </w:r>
      <w:r w:rsidRPr="00DA6427">
        <w:rPr>
          <w:rFonts w:ascii="Times New Roman" w:hAnsi="Times New Roman"/>
          <w:b/>
          <w:sz w:val="24"/>
          <w:szCs w:val="24"/>
        </w:rPr>
        <w:lastRenderedPageBreak/>
        <w:t>муниципальной услуги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A6427">
        <w:rPr>
          <w:rFonts w:ascii="Times New Roman" w:eastAsia="Calibri" w:hAnsi="Times New Roman"/>
          <w:b/>
          <w:sz w:val="24"/>
          <w:szCs w:val="24"/>
        </w:rPr>
        <w:t>Предмет жалобы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2) нарушение срока предоставления муниципальной услуги;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A6427">
        <w:rPr>
          <w:rFonts w:ascii="Times New Roman" w:eastAsia="Calibri" w:hAnsi="Times New Roman"/>
          <w:b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администрацию сельского поселения. </w:t>
      </w:r>
    </w:p>
    <w:p w:rsidR="00A442FE" w:rsidRPr="00DA6427" w:rsidRDefault="00A442FE" w:rsidP="00A442FE">
      <w:pPr>
        <w:autoSpaceDE w:val="0"/>
        <w:autoSpaceDN w:val="0"/>
        <w:spacing w:after="0" w:line="240" w:lineRule="auto"/>
        <w:ind w:firstLine="743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Жалоба на действия руководителя органа, предоставляющего услугу, рассматривается непосредственно руководителем данного органа.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A6427">
        <w:rPr>
          <w:rFonts w:ascii="Times New Roman" w:eastAsia="Calibri" w:hAnsi="Times New Roman"/>
          <w:b/>
          <w:sz w:val="24"/>
          <w:szCs w:val="24"/>
        </w:rPr>
        <w:t>Порядок подачи и рассмотрения жалобы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5.4. Жалоба может быть направлена через организацию почтовой связи, иную организацию, осуществляющую доставку корреспонденции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r w:rsidRPr="00DA6427">
        <w:rPr>
          <w:rFonts w:ascii="Times New Roman" w:eastAsia="Calibri" w:hAnsi="Times New Roman"/>
          <w:sz w:val="24"/>
          <w:szCs w:val="24"/>
        </w:rPr>
        <w:lastRenderedPageBreak/>
        <w:t xml:space="preserve">удостоверяющий личность заявителя, не требуется. 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5.5. Жалоба должна содержать: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Ведение Журнала осуществляется по форме и в порядке, установленными правовым актом Органа.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</w:t>
      </w:r>
      <w:r>
        <w:rPr>
          <w:rFonts w:ascii="Times New Roman" w:eastAsia="Calibri" w:hAnsi="Times New Roman"/>
          <w:sz w:val="24"/>
          <w:szCs w:val="24"/>
        </w:rPr>
        <w:t>ументов, направленных</w:t>
      </w:r>
      <w:r w:rsidRPr="00DA6427">
        <w:rPr>
          <w:rFonts w:ascii="Times New Roman" w:eastAsia="Calibri" w:hAnsi="Times New Roman"/>
          <w:sz w:val="24"/>
          <w:szCs w:val="24"/>
        </w:rPr>
        <w:t xml:space="preserve">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</w:t>
      </w:r>
      <w:r w:rsidRPr="00DA6427">
        <w:rPr>
          <w:rFonts w:ascii="Times New Roman" w:eastAsia="Calibri" w:hAnsi="Times New Roman"/>
          <w:sz w:val="24"/>
          <w:szCs w:val="24"/>
        </w:rPr>
        <w:lastRenderedPageBreak/>
        <w:t>почтовой связи, иную организацию, осуществляющую доставку корреспонденции, в течение 3 рабочих дней со дня их регистрации.</w:t>
      </w:r>
    </w:p>
    <w:p w:rsidR="00A442FE" w:rsidRPr="00742652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742652">
        <w:rPr>
          <w:rFonts w:ascii="Times New Roman" w:hAnsi="Times New Roman"/>
          <w:sz w:val="24"/>
          <w:szCs w:val="24"/>
        </w:rPr>
        <w:t>.</w:t>
      </w:r>
      <w:r w:rsidRPr="007426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2652">
        <w:rPr>
          <w:rFonts w:ascii="Times New Roman" w:hAnsi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</w:t>
      </w:r>
      <w:r>
        <w:rPr>
          <w:rFonts w:ascii="Times New Roman" w:hAnsi="Times New Roman"/>
          <w:sz w:val="24"/>
          <w:szCs w:val="24"/>
        </w:rPr>
        <w:t xml:space="preserve">жалоба перенаправляется </w:t>
      </w:r>
      <w:r w:rsidRPr="00742652">
        <w:rPr>
          <w:rFonts w:ascii="Times New Roman" w:hAnsi="Times New Roman"/>
          <w:sz w:val="24"/>
          <w:szCs w:val="24"/>
        </w:rPr>
        <w:t>в уполномоченный на ее рассмотрение орган и в письменной форме информирует заявителя о перенаправлении жалобы.</w:t>
      </w:r>
    </w:p>
    <w:p w:rsidR="00A442FE" w:rsidRDefault="00A442FE" w:rsidP="00A442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Pr="00742652">
        <w:rPr>
          <w:rFonts w:ascii="Times New Roman" w:hAnsi="Times New Roman"/>
          <w:sz w:val="24"/>
          <w:szCs w:val="24"/>
        </w:rPr>
        <w:t xml:space="preserve">. </w:t>
      </w:r>
      <w:r w:rsidRPr="0099524C">
        <w:rPr>
          <w:rFonts w:ascii="Times New Roman" w:eastAsia="Calibri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</w:t>
      </w:r>
      <w:r>
        <w:rPr>
          <w:rFonts w:ascii="Times New Roman" w:eastAsia="Calibri" w:hAnsi="Times New Roman"/>
          <w:sz w:val="24"/>
          <w:szCs w:val="24"/>
        </w:rPr>
        <w:t>,</w:t>
      </w:r>
      <w:r w:rsidRPr="0099524C">
        <w:rPr>
          <w:rFonts w:ascii="Times New Roman" w:eastAsia="Calibri" w:hAnsi="Times New Roman"/>
          <w:sz w:val="24"/>
          <w:szCs w:val="24"/>
        </w:rPr>
        <w:t xml:space="preserve"> незамедлительно н</w:t>
      </w:r>
      <w:r>
        <w:rPr>
          <w:rFonts w:ascii="Times New Roman" w:eastAsia="Calibri" w:hAnsi="Times New Roman"/>
          <w:sz w:val="24"/>
          <w:szCs w:val="24"/>
        </w:rPr>
        <w:t>аправляет имеющиеся материалы в</w:t>
      </w:r>
      <w:r w:rsidRPr="00FE3EE7">
        <w:rPr>
          <w:rFonts w:ascii="Times New Roman" w:eastAsia="Calibri" w:hAnsi="Times New Roman"/>
          <w:sz w:val="24"/>
          <w:szCs w:val="24"/>
        </w:rPr>
        <w:t xml:space="preserve"> </w:t>
      </w:r>
      <w:r w:rsidRPr="0099524C">
        <w:rPr>
          <w:rFonts w:ascii="Times New Roman" w:eastAsia="Calibri" w:hAnsi="Times New Roman"/>
          <w:sz w:val="24"/>
          <w:szCs w:val="24"/>
        </w:rPr>
        <w:t>органы государственной или муниципальной власти</w:t>
      </w:r>
      <w:r>
        <w:rPr>
          <w:rFonts w:ascii="Times New Roman" w:eastAsia="Calibri" w:hAnsi="Times New Roman"/>
          <w:sz w:val="24"/>
          <w:szCs w:val="24"/>
        </w:rPr>
        <w:t>,</w:t>
      </w:r>
      <w:r w:rsidRPr="0099524C">
        <w:rPr>
          <w:rFonts w:ascii="Times New Roman" w:eastAsia="Calibri" w:hAnsi="Times New Roman"/>
          <w:sz w:val="24"/>
          <w:szCs w:val="24"/>
        </w:rPr>
        <w:t xml:space="preserve"> уполномоченные составлять протоколы на соответствующие административные правонарушения, в соответствии со статьей 28.3 и статьей 28.4 Кодекса Российской Федерации об административных правонарушениях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A442FE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24C">
        <w:rPr>
          <w:rFonts w:ascii="Times New Roman" w:eastAsia="Calibri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</w:t>
      </w:r>
      <w:r>
        <w:rPr>
          <w:rFonts w:ascii="Times New Roman" w:eastAsia="Calibri" w:hAnsi="Times New Roman"/>
          <w:sz w:val="24"/>
          <w:szCs w:val="24"/>
        </w:rPr>
        <w:t>уголовного преступления</w:t>
      </w:r>
      <w:r w:rsidRPr="0099524C">
        <w:rPr>
          <w:rFonts w:ascii="Times New Roman" w:eastAsia="Calibri" w:hAnsi="Times New Roman"/>
          <w:sz w:val="24"/>
          <w:szCs w:val="24"/>
        </w:rPr>
        <w:t xml:space="preserve"> должностное лицо, наделенное полномочиями по рассмотрению жалоб</w:t>
      </w:r>
      <w:r>
        <w:rPr>
          <w:rFonts w:ascii="Times New Roman" w:eastAsia="Calibri" w:hAnsi="Times New Roman"/>
          <w:sz w:val="24"/>
          <w:szCs w:val="24"/>
        </w:rPr>
        <w:t>,</w:t>
      </w:r>
      <w:r w:rsidRPr="0099524C">
        <w:rPr>
          <w:rFonts w:ascii="Times New Roman" w:eastAsia="Calibri" w:hAnsi="Times New Roman"/>
          <w:sz w:val="24"/>
          <w:szCs w:val="24"/>
        </w:rPr>
        <w:t xml:space="preserve">  незамедлительно н</w:t>
      </w:r>
      <w:r>
        <w:rPr>
          <w:rFonts w:ascii="Times New Roman" w:eastAsia="Calibri" w:hAnsi="Times New Roman"/>
          <w:sz w:val="24"/>
          <w:szCs w:val="24"/>
        </w:rPr>
        <w:t xml:space="preserve">аправляет имеющиеся материалы </w:t>
      </w:r>
      <w:r w:rsidRPr="0099524C">
        <w:rPr>
          <w:rFonts w:ascii="Times New Roman" w:eastAsia="Calibri" w:hAnsi="Times New Roman"/>
          <w:sz w:val="24"/>
          <w:szCs w:val="24"/>
        </w:rPr>
        <w:t>в органы предварительного расследования, уполномоченные проводить проверки фактов совершенных и готовящихся преступлений и принимать решение о возбуждении или об отказе в возбуждении уголовного дела, в соответствии со статьей 151 Уголовно-процессуально</w:t>
      </w:r>
      <w:r>
        <w:rPr>
          <w:rFonts w:ascii="Times New Roman" w:eastAsia="Calibri" w:hAnsi="Times New Roman"/>
          <w:sz w:val="24"/>
          <w:szCs w:val="24"/>
        </w:rPr>
        <w:t>го кодекса Российской Федерации.</w:t>
      </w:r>
    </w:p>
    <w:p w:rsidR="00A442FE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A6427">
        <w:rPr>
          <w:rFonts w:ascii="Times New Roman" w:eastAsia="Calibri" w:hAnsi="Times New Roman"/>
          <w:b/>
          <w:sz w:val="24"/>
          <w:szCs w:val="24"/>
        </w:rPr>
        <w:t>Сроки рассмотрения жалоб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5.1</w:t>
      </w:r>
      <w:r>
        <w:rPr>
          <w:rFonts w:ascii="Times New Roman" w:eastAsia="Calibri" w:hAnsi="Times New Roman"/>
          <w:sz w:val="24"/>
          <w:szCs w:val="24"/>
        </w:rPr>
        <w:t>0</w:t>
      </w:r>
      <w:r w:rsidRPr="00DA6427">
        <w:rPr>
          <w:rFonts w:ascii="Times New Roman" w:eastAsia="Calibri" w:hAnsi="Times New Roman"/>
          <w:sz w:val="24"/>
          <w:szCs w:val="24"/>
        </w:rPr>
        <w:t>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A6427">
        <w:rPr>
          <w:rFonts w:ascii="Times New Roman" w:eastAsia="Calibri" w:hAnsi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5.1</w:t>
      </w:r>
      <w:r>
        <w:rPr>
          <w:rFonts w:ascii="Times New Roman" w:eastAsia="Calibri" w:hAnsi="Times New Roman"/>
          <w:sz w:val="24"/>
          <w:szCs w:val="24"/>
        </w:rPr>
        <w:t>1</w:t>
      </w:r>
      <w:r w:rsidRPr="00DA6427">
        <w:rPr>
          <w:rFonts w:ascii="Times New Roman" w:eastAsia="Calibri" w:hAnsi="Times New Roman"/>
          <w:sz w:val="24"/>
          <w:szCs w:val="24"/>
        </w:rPr>
        <w:t>. Основания для приостановления рассмотрения жалобы не предусмотрены.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A6427">
        <w:rPr>
          <w:rFonts w:ascii="Times New Roman" w:eastAsia="Calibri" w:hAnsi="Times New Roman"/>
          <w:b/>
          <w:sz w:val="24"/>
          <w:szCs w:val="24"/>
        </w:rPr>
        <w:t>Результат рассмотрения жалобы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5.1</w:t>
      </w:r>
      <w:r>
        <w:rPr>
          <w:rFonts w:ascii="Times New Roman" w:eastAsia="Calibri" w:hAnsi="Times New Roman"/>
          <w:sz w:val="24"/>
          <w:szCs w:val="24"/>
        </w:rPr>
        <w:t>2</w:t>
      </w:r>
      <w:r w:rsidRPr="00DA6427">
        <w:rPr>
          <w:rFonts w:ascii="Times New Roman" w:eastAsia="Calibri" w:hAnsi="Times New Roman"/>
          <w:sz w:val="24"/>
          <w:szCs w:val="24"/>
        </w:rPr>
        <w:t>. По результатам рассмотрения жалобы Органом принимается одно из следующих решений: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2) отказать в удовлетворении жалобы.</w:t>
      </w:r>
    </w:p>
    <w:p w:rsidR="00A442FE" w:rsidRPr="00C6684B" w:rsidRDefault="00A442FE" w:rsidP="00A442F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</w:t>
      </w:r>
      <w:r w:rsidRPr="00C6684B">
        <w:rPr>
          <w:rFonts w:ascii="Times New Roman" w:hAnsi="Times New Roman"/>
          <w:sz w:val="24"/>
          <w:szCs w:val="24"/>
        </w:rPr>
        <w:t>. Уполномоченный на рассмотрение жалобы орган вправе отказать в удовлетворении жалобы, в том числе в следующих случаях:</w:t>
      </w:r>
    </w:p>
    <w:p w:rsidR="00A442FE" w:rsidRPr="00C6684B" w:rsidRDefault="00A442FE" w:rsidP="00A442FE">
      <w:pPr>
        <w:pStyle w:val="a5"/>
        <w:widowControl w:val="0"/>
        <w:numPr>
          <w:ilvl w:val="0"/>
          <w:numId w:val="5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684B">
        <w:rPr>
          <w:rFonts w:ascii="Times New Roman" w:hAnsi="Times New Roman"/>
          <w:sz w:val="24"/>
          <w:szCs w:val="24"/>
        </w:rPr>
        <w:t>наличие вступившего в законную силу решения суда по жалобе о том же предмете и по тем же основаниям;</w:t>
      </w:r>
    </w:p>
    <w:p w:rsidR="00A442FE" w:rsidRPr="00C6684B" w:rsidRDefault="00A442FE" w:rsidP="00A442FE">
      <w:pPr>
        <w:pStyle w:val="a5"/>
        <w:widowControl w:val="0"/>
        <w:numPr>
          <w:ilvl w:val="0"/>
          <w:numId w:val="5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684B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42FE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35441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442FE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</w:t>
      </w:r>
      <w:r w:rsidRPr="00DA6427">
        <w:rPr>
          <w:rFonts w:ascii="Times New Roman" w:eastAsia="Calibri" w:hAnsi="Times New Roman"/>
          <w:b/>
          <w:sz w:val="24"/>
          <w:szCs w:val="24"/>
        </w:rPr>
        <w:t>орядок информирования заявителя о результатах рассмотрения жалобы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5.15. Не позднее дня, следующего за днем принятия указанного в пункте 5.1</w:t>
      </w:r>
      <w:r>
        <w:rPr>
          <w:rFonts w:ascii="Times New Roman" w:eastAsia="Calibri" w:hAnsi="Times New Roman"/>
          <w:sz w:val="24"/>
          <w:szCs w:val="24"/>
        </w:rPr>
        <w:t>2</w:t>
      </w:r>
      <w:r w:rsidRPr="00DA6427">
        <w:rPr>
          <w:rFonts w:ascii="Times New Roman" w:eastAsia="Calibri" w:hAnsi="Times New Roman"/>
          <w:sz w:val="24"/>
          <w:szCs w:val="24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A6427">
        <w:rPr>
          <w:rFonts w:ascii="Times New Roman" w:eastAsia="Calibri" w:hAnsi="Times New Roman"/>
          <w:b/>
          <w:sz w:val="24"/>
          <w:szCs w:val="24"/>
        </w:rPr>
        <w:t>Порядок обжалования решения по жалобе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A6427">
        <w:rPr>
          <w:rFonts w:ascii="Times New Roman" w:eastAsia="Calibri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A6427">
        <w:rPr>
          <w:rFonts w:ascii="Times New Roman" w:eastAsia="Calibri" w:hAnsi="Times New Roman"/>
          <w:b/>
          <w:sz w:val="24"/>
          <w:szCs w:val="24"/>
        </w:rPr>
        <w:t>Способы информирования заявителя о порядке подачи и рассмотрения жалобы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5.18. Информация о порядке подачи и рассмотрения жалобы размещается:</w:t>
      </w:r>
    </w:p>
    <w:p w:rsidR="00A442FE" w:rsidRPr="00DA6427" w:rsidRDefault="00A442FE" w:rsidP="00A442F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на информационных стенда</w:t>
      </w:r>
      <w:r>
        <w:rPr>
          <w:rFonts w:ascii="Times New Roman" w:eastAsia="Calibri" w:hAnsi="Times New Roman"/>
          <w:sz w:val="24"/>
          <w:szCs w:val="24"/>
        </w:rPr>
        <w:t>х, расположенных в Органе</w:t>
      </w:r>
      <w:r w:rsidRPr="00DA6427">
        <w:rPr>
          <w:rFonts w:ascii="Times New Roman" w:eastAsia="Calibri" w:hAnsi="Times New Roman"/>
          <w:sz w:val="24"/>
          <w:szCs w:val="24"/>
        </w:rPr>
        <w:t>;</w:t>
      </w:r>
    </w:p>
    <w:p w:rsidR="00A442FE" w:rsidRPr="00DA6427" w:rsidRDefault="00A442FE" w:rsidP="00A442F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н</w:t>
      </w:r>
      <w:r>
        <w:rPr>
          <w:rFonts w:ascii="Times New Roman" w:eastAsia="Calibri" w:hAnsi="Times New Roman"/>
          <w:sz w:val="24"/>
          <w:szCs w:val="24"/>
        </w:rPr>
        <w:t>а официальных сайтах Органа</w:t>
      </w:r>
      <w:r w:rsidRPr="00DA6427">
        <w:rPr>
          <w:rFonts w:ascii="Times New Roman" w:eastAsia="Calibri" w:hAnsi="Times New Roman"/>
          <w:sz w:val="24"/>
          <w:szCs w:val="24"/>
        </w:rPr>
        <w:t>;</w:t>
      </w:r>
    </w:p>
    <w:p w:rsidR="00A442FE" w:rsidRPr="00DA6427" w:rsidRDefault="00A442FE" w:rsidP="00A442F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на порталах государственных и муниципальных услуг (функций);</w:t>
      </w:r>
    </w:p>
    <w:p w:rsidR="00A442FE" w:rsidRPr="00DA6427" w:rsidRDefault="00A442FE" w:rsidP="00A442F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на аппаратно-программных комплексах – Интернет-киоск.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5.19. Информацию о порядке подачи и рассмотрения жалобы можно получить:</w:t>
      </w:r>
    </w:p>
    <w:p w:rsidR="00A442FE" w:rsidRPr="00DA6427" w:rsidRDefault="00A442FE" w:rsidP="00A442F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посредством телефо</w:t>
      </w:r>
      <w:r>
        <w:rPr>
          <w:rFonts w:ascii="Times New Roman" w:eastAsia="Calibri" w:hAnsi="Times New Roman"/>
          <w:sz w:val="24"/>
          <w:szCs w:val="24"/>
        </w:rPr>
        <w:t>нной связи по номеру Органа</w:t>
      </w:r>
      <w:r w:rsidRPr="00DA6427">
        <w:rPr>
          <w:rFonts w:ascii="Times New Roman" w:eastAsia="Calibri" w:hAnsi="Times New Roman"/>
          <w:sz w:val="24"/>
          <w:szCs w:val="24"/>
        </w:rPr>
        <w:t>;</w:t>
      </w:r>
    </w:p>
    <w:p w:rsidR="00A442FE" w:rsidRPr="00DA6427" w:rsidRDefault="00A442FE" w:rsidP="00A442F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посредством факсимильного сообщения;</w:t>
      </w:r>
    </w:p>
    <w:p w:rsidR="00A442FE" w:rsidRPr="00DA6427" w:rsidRDefault="00A442FE" w:rsidP="00A442F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при</w:t>
      </w:r>
      <w:r>
        <w:rPr>
          <w:rFonts w:ascii="Times New Roman" w:eastAsia="Calibri" w:hAnsi="Times New Roman"/>
          <w:sz w:val="24"/>
          <w:szCs w:val="24"/>
        </w:rPr>
        <w:t xml:space="preserve"> личном обращении в Орган, </w:t>
      </w:r>
      <w:r w:rsidRPr="00DA6427">
        <w:rPr>
          <w:rFonts w:ascii="Times New Roman" w:eastAsia="Calibri" w:hAnsi="Times New Roman"/>
          <w:sz w:val="24"/>
          <w:szCs w:val="24"/>
        </w:rPr>
        <w:t>в том числе по электронной почте;</w:t>
      </w:r>
    </w:p>
    <w:p w:rsidR="00A442FE" w:rsidRPr="00DA6427" w:rsidRDefault="00A442FE" w:rsidP="00A442F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при письменном обращении в Ор</w:t>
      </w:r>
      <w:r>
        <w:rPr>
          <w:rFonts w:ascii="Times New Roman" w:eastAsia="Calibri" w:hAnsi="Times New Roman"/>
          <w:sz w:val="24"/>
          <w:szCs w:val="24"/>
        </w:rPr>
        <w:t>ган</w:t>
      </w:r>
      <w:r w:rsidRPr="00DA6427">
        <w:rPr>
          <w:rFonts w:ascii="Times New Roman" w:eastAsia="Calibri" w:hAnsi="Times New Roman"/>
          <w:sz w:val="24"/>
          <w:szCs w:val="24"/>
        </w:rPr>
        <w:t>;</w:t>
      </w:r>
    </w:p>
    <w:p w:rsidR="00A442FE" w:rsidRPr="00DA6427" w:rsidRDefault="00A442FE" w:rsidP="00A442F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A6427">
        <w:rPr>
          <w:rFonts w:ascii="Times New Roman" w:eastAsia="Calibri" w:hAnsi="Times New Roman"/>
          <w:sz w:val="24"/>
          <w:szCs w:val="24"/>
        </w:rPr>
        <w:t>путем публичного информирования.</w:t>
      </w:r>
    </w:p>
    <w:p w:rsidR="00A442FE" w:rsidRPr="00DA6427" w:rsidRDefault="00A442FE" w:rsidP="00A44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442FE" w:rsidRDefault="00A442FE" w:rsidP="00A442FE">
      <w:pPr>
        <w:autoSpaceDE w:val="0"/>
        <w:autoSpaceDN w:val="0"/>
        <w:adjustRightInd w:val="0"/>
        <w:spacing w:line="240" w:lineRule="auto"/>
        <w:ind w:left="1287"/>
        <w:contextualSpacing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C76BB8" w:rsidRDefault="00C76BB8" w:rsidP="00523BB2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4E81" w:rsidRDefault="00884E81" w:rsidP="00523BB2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4E81" w:rsidRDefault="00884E81" w:rsidP="00523BB2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4E81" w:rsidRDefault="00884E81" w:rsidP="00523BB2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4E81" w:rsidRDefault="00884E81" w:rsidP="00523BB2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17A9" w:rsidRDefault="00CF17A9" w:rsidP="00523BB2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17A9" w:rsidRDefault="00CF17A9" w:rsidP="00523BB2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17A9" w:rsidRDefault="00CF17A9" w:rsidP="00523BB2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17A9" w:rsidRDefault="00CF17A9" w:rsidP="00523BB2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17A9" w:rsidRDefault="00CF17A9" w:rsidP="00523BB2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17A9" w:rsidRDefault="00CF17A9" w:rsidP="00523BB2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17A9" w:rsidRDefault="00CF17A9" w:rsidP="00523BB2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17A9" w:rsidRDefault="00CF17A9" w:rsidP="00523BB2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17A9" w:rsidRDefault="00CF17A9" w:rsidP="00523BB2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17A9" w:rsidRDefault="00CF17A9" w:rsidP="00523BB2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17A9" w:rsidRDefault="00CF17A9" w:rsidP="00523BB2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3BB2" w:rsidRPr="00523BB2" w:rsidRDefault="0090127E" w:rsidP="00523BB2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23BB2" w:rsidRPr="00523BB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23BB2" w:rsidRPr="00523BB2" w:rsidRDefault="00523BB2" w:rsidP="00523BB2">
      <w:pPr>
        <w:pStyle w:val="a5"/>
        <w:autoSpaceDE w:val="0"/>
        <w:autoSpaceDN w:val="0"/>
        <w:adjustRightInd w:val="0"/>
        <w:spacing w:after="0" w:line="240" w:lineRule="auto"/>
        <w:ind w:left="1287"/>
        <w:jc w:val="right"/>
        <w:rPr>
          <w:rFonts w:ascii="Times New Roman" w:hAnsi="Times New Roman" w:cs="Times New Roman"/>
          <w:sz w:val="24"/>
          <w:szCs w:val="24"/>
        </w:rPr>
      </w:pPr>
      <w:r w:rsidRPr="00523BB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23BB2" w:rsidRPr="00523BB2" w:rsidRDefault="00523BB2" w:rsidP="00523BB2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23BB2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8B264C" w:rsidRDefault="00523BB2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23BB2">
        <w:rPr>
          <w:rFonts w:ascii="Times New Roman" w:hAnsi="Times New Roman" w:cs="Times New Roman"/>
          <w:b w:val="0"/>
          <w:sz w:val="24"/>
          <w:szCs w:val="24"/>
        </w:rPr>
        <w:t>«</w:t>
      </w:r>
      <w:r w:rsidR="008B264C" w:rsidRPr="008B264C">
        <w:rPr>
          <w:rFonts w:ascii="Times New Roman" w:hAnsi="Times New Roman" w:cs="Times New Roman"/>
          <w:b w:val="0"/>
          <w:sz w:val="24"/>
          <w:szCs w:val="24"/>
        </w:rPr>
        <w:t>Заключение договора о развитии застроенных</w:t>
      </w:r>
    </w:p>
    <w:p w:rsidR="008B264C" w:rsidRDefault="008B264C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264C">
        <w:rPr>
          <w:rFonts w:ascii="Times New Roman" w:hAnsi="Times New Roman" w:cs="Times New Roman"/>
          <w:b w:val="0"/>
          <w:sz w:val="24"/>
          <w:szCs w:val="24"/>
        </w:rPr>
        <w:t xml:space="preserve"> территорий, допуск заявителя к участию в </w:t>
      </w:r>
    </w:p>
    <w:p w:rsidR="008B264C" w:rsidRDefault="008B264C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264C">
        <w:rPr>
          <w:rFonts w:ascii="Times New Roman" w:hAnsi="Times New Roman" w:cs="Times New Roman"/>
          <w:b w:val="0"/>
          <w:sz w:val="24"/>
          <w:szCs w:val="24"/>
        </w:rPr>
        <w:t xml:space="preserve">аукционе на право заключить договор о развитии </w:t>
      </w:r>
    </w:p>
    <w:p w:rsidR="008B264C" w:rsidRDefault="008B264C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264C">
        <w:rPr>
          <w:rFonts w:ascii="Times New Roman" w:hAnsi="Times New Roman" w:cs="Times New Roman"/>
          <w:b w:val="0"/>
          <w:sz w:val="24"/>
          <w:szCs w:val="24"/>
        </w:rPr>
        <w:t xml:space="preserve">застроенной территории, подписание протокола </w:t>
      </w:r>
    </w:p>
    <w:p w:rsidR="008B264C" w:rsidRDefault="008B264C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264C">
        <w:rPr>
          <w:rFonts w:ascii="Times New Roman" w:hAnsi="Times New Roman" w:cs="Times New Roman"/>
          <w:b w:val="0"/>
          <w:sz w:val="24"/>
          <w:szCs w:val="24"/>
        </w:rPr>
        <w:t>о результатах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264C">
        <w:rPr>
          <w:rFonts w:ascii="Times New Roman" w:hAnsi="Times New Roman" w:cs="Times New Roman"/>
          <w:b w:val="0"/>
          <w:sz w:val="24"/>
          <w:szCs w:val="24"/>
        </w:rPr>
        <w:t xml:space="preserve">аукциона на право заключить </w:t>
      </w:r>
    </w:p>
    <w:p w:rsidR="00523BB2" w:rsidRPr="00523BB2" w:rsidRDefault="008B264C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8B264C">
        <w:rPr>
          <w:rFonts w:ascii="Times New Roman" w:hAnsi="Times New Roman" w:cs="Times New Roman"/>
          <w:b w:val="0"/>
          <w:sz w:val="24"/>
          <w:szCs w:val="24"/>
        </w:rPr>
        <w:t>оговор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264C">
        <w:rPr>
          <w:rFonts w:ascii="Times New Roman" w:hAnsi="Times New Roman" w:cs="Times New Roman"/>
          <w:b w:val="0"/>
          <w:sz w:val="24"/>
          <w:szCs w:val="24"/>
        </w:rPr>
        <w:t>о развитии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264C">
        <w:rPr>
          <w:rFonts w:ascii="Times New Roman" w:hAnsi="Times New Roman" w:cs="Times New Roman"/>
          <w:b w:val="0"/>
          <w:sz w:val="24"/>
          <w:szCs w:val="24"/>
        </w:rPr>
        <w:t>застроенной территории</w:t>
      </w:r>
      <w:r w:rsidR="00523BB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23BB2" w:rsidRPr="00523BB2" w:rsidRDefault="00523BB2" w:rsidP="00523BB2">
      <w:pPr>
        <w:pStyle w:val="ConsPlusTitle"/>
        <w:ind w:left="1287"/>
        <w:rPr>
          <w:rFonts w:ascii="Times New Roman" w:hAnsi="Times New Roman" w:cs="Times New Roman"/>
          <w:b w:val="0"/>
          <w:sz w:val="24"/>
          <w:szCs w:val="24"/>
        </w:rPr>
      </w:pPr>
    </w:p>
    <w:p w:rsidR="00523BB2" w:rsidRPr="00523BB2" w:rsidRDefault="00523BB2" w:rsidP="00523BB2">
      <w:pPr>
        <w:pStyle w:val="a7"/>
        <w:widowControl w:val="0"/>
        <w:spacing w:before="0" w:beforeAutospacing="0" w:after="0" w:afterAutospacing="0" w:line="240" w:lineRule="auto"/>
        <w:ind w:left="1287"/>
        <w:jc w:val="center"/>
        <w:rPr>
          <w:b/>
          <w:sz w:val="24"/>
          <w:szCs w:val="24"/>
        </w:rPr>
      </w:pPr>
      <w:r w:rsidRPr="00523BB2">
        <w:rPr>
          <w:b/>
          <w:sz w:val="24"/>
          <w:szCs w:val="24"/>
          <w:lang w:val="x-none"/>
        </w:rPr>
        <w:t>Общая информация об администрации муниципального образования муниципального района «Сыктывдинский»</w:t>
      </w:r>
    </w:p>
    <w:p w:rsidR="00523BB2" w:rsidRPr="00523BB2" w:rsidRDefault="00523BB2" w:rsidP="00523BB2">
      <w:pPr>
        <w:pStyle w:val="a7"/>
        <w:widowControl w:val="0"/>
        <w:spacing w:before="0" w:beforeAutospacing="0" w:after="0" w:afterAutospacing="0" w:line="240" w:lineRule="auto"/>
        <w:ind w:left="1287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523BB2" w:rsidRPr="00523BB2" w:rsidTr="00523BB2">
        <w:tc>
          <w:tcPr>
            <w:tcW w:w="2608" w:type="pct"/>
          </w:tcPr>
          <w:p w:rsidR="00523BB2" w:rsidRPr="00523BB2" w:rsidRDefault="00523BB2" w:rsidP="00523BB2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23BB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bottom w:val="single" w:sz="4" w:space="0" w:color="auto"/>
            </w:tcBorders>
            <w:shd w:val="clear" w:color="auto" w:fill="auto"/>
          </w:tcPr>
          <w:p w:rsidR="00523BB2" w:rsidRPr="00523BB2" w:rsidRDefault="0090127E" w:rsidP="00523BB2">
            <w:pPr>
              <w:widowControl w:val="0"/>
              <w:suppressAutoHyphens/>
              <w:spacing w:line="240" w:lineRule="auto"/>
              <w:ind w:right="8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D3ED8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168220, Республика Коми,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Сыктывдинский район,</w:t>
            </w:r>
            <w:r w:rsidRPr="00CD3ED8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с.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r w:rsidRPr="00CD3ED8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Выльгорт, ул. Д. Каликовой, д. 62</w:t>
            </w:r>
          </w:p>
        </w:tc>
      </w:tr>
      <w:tr w:rsidR="00523BB2" w:rsidRPr="00523BB2" w:rsidTr="00523BB2">
        <w:tc>
          <w:tcPr>
            <w:tcW w:w="2608" w:type="pct"/>
          </w:tcPr>
          <w:p w:rsidR="00523BB2" w:rsidRPr="00523BB2" w:rsidRDefault="00523BB2" w:rsidP="00523BB2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23BB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523BB2" w:rsidRPr="00523BB2" w:rsidRDefault="0090127E" w:rsidP="00523BB2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D3ED8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168220, Республика Коми,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Сыктывдинский район,</w:t>
            </w:r>
            <w:r w:rsidRPr="00CD3ED8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с.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r w:rsidRPr="00CD3ED8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Выльгорт, ул. Д. Каликовой, д. 62</w:t>
            </w:r>
          </w:p>
        </w:tc>
      </w:tr>
      <w:tr w:rsidR="00523BB2" w:rsidRPr="00523BB2" w:rsidTr="00523BB2">
        <w:tc>
          <w:tcPr>
            <w:tcW w:w="2608" w:type="pct"/>
          </w:tcPr>
          <w:p w:rsidR="00523BB2" w:rsidRPr="00523BB2" w:rsidRDefault="00523BB2" w:rsidP="00523BB2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23BB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23BB2" w:rsidRPr="00523BB2" w:rsidRDefault="00523BB2" w:rsidP="00523BB2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B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admsd@syktyvdin.rkomi.ru</w:t>
            </w:r>
          </w:p>
        </w:tc>
      </w:tr>
      <w:tr w:rsidR="00523BB2" w:rsidRPr="00523BB2" w:rsidTr="00523BB2">
        <w:tc>
          <w:tcPr>
            <w:tcW w:w="2608" w:type="pct"/>
          </w:tcPr>
          <w:p w:rsidR="00523BB2" w:rsidRPr="00523BB2" w:rsidRDefault="00523BB2" w:rsidP="00523BB2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23BB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 / факс</w:t>
            </w:r>
          </w:p>
        </w:tc>
        <w:tc>
          <w:tcPr>
            <w:tcW w:w="2392" w:type="pct"/>
          </w:tcPr>
          <w:p w:rsidR="00523BB2" w:rsidRPr="00523BB2" w:rsidRDefault="0090127E" w:rsidP="00523BB2">
            <w:pPr>
              <w:widowControl w:val="0"/>
              <w:suppressAutoHyphens/>
              <w:spacing w:line="240" w:lineRule="auto"/>
              <w:ind w:right="8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8(82130) 7-21-72</w:t>
            </w:r>
            <w:r w:rsidR="00523BB2" w:rsidRPr="00523BB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/ 7-15-76</w:t>
            </w:r>
          </w:p>
        </w:tc>
      </w:tr>
      <w:tr w:rsidR="00523BB2" w:rsidRPr="00523BB2" w:rsidTr="00523BB2">
        <w:tc>
          <w:tcPr>
            <w:tcW w:w="2608" w:type="pct"/>
          </w:tcPr>
          <w:p w:rsidR="00523BB2" w:rsidRPr="00523BB2" w:rsidRDefault="00523BB2" w:rsidP="00523BB2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23BB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523BB2" w:rsidRPr="00523BB2" w:rsidRDefault="00523BB2" w:rsidP="00523BB2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B2" w:rsidRPr="00523BB2" w:rsidTr="00523BB2">
        <w:tc>
          <w:tcPr>
            <w:tcW w:w="2608" w:type="pct"/>
          </w:tcPr>
          <w:p w:rsidR="00523BB2" w:rsidRPr="00523BB2" w:rsidRDefault="00523BB2" w:rsidP="00523BB2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23BB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523BB2" w:rsidRPr="00523BB2" w:rsidRDefault="00F31A31" w:rsidP="00523BB2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523BB2" w:rsidRPr="00523BB2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http://www.syktyvdin.ru</w:t>
              </w:r>
            </w:hyperlink>
          </w:p>
        </w:tc>
      </w:tr>
      <w:tr w:rsidR="00523BB2" w:rsidRPr="00523BB2" w:rsidTr="00523BB2">
        <w:tc>
          <w:tcPr>
            <w:tcW w:w="2608" w:type="pct"/>
          </w:tcPr>
          <w:p w:rsidR="00523BB2" w:rsidRPr="00523BB2" w:rsidRDefault="00523BB2" w:rsidP="00523BB2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23BB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523BB2" w:rsidRPr="00523BB2" w:rsidRDefault="00523BB2" w:rsidP="00523BB2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BB2">
              <w:rPr>
                <w:rFonts w:ascii="Times New Roman" w:eastAsia="Calibri" w:hAnsi="Times New Roman" w:cs="Times New Roman"/>
                <w:sz w:val="24"/>
                <w:szCs w:val="24"/>
              </w:rPr>
              <w:t>Лажанев Олег Амвросиевич</w:t>
            </w:r>
          </w:p>
        </w:tc>
      </w:tr>
    </w:tbl>
    <w:p w:rsidR="00523BB2" w:rsidRPr="00523BB2" w:rsidRDefault="00523BB2" w:rsidP="00523BB2">
      <w:pPr>
        <w:widowControl w:val="0"/>
        <w:autoSpaceDE w:val="0"/>
        <w:autoSpaceDN w:val="0"/>
        <w:adjustRightInd w:val="0"/>
        <w:spacing w:line="240" w:lineRule="auto"/>
        <w:ind w:left="92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3B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254"/>
      </w:tblGrid>
      <w:tr w:rsidR="00523BB2" w:rsidRPr="00523BB2" w:rsidTr="00523BB2">
        <w:tc>
          <w:tcPr>
            <w:tcW w:w="4785" w:type="dxa"/>
            <w:vAlign w:val="center"/>
          </w:tcPr>
          <w:p w:rsidR="00523BB2" w:rsidRPr="00523BB2" w:rsidRDefault="00523BB2" w:rsidP="00523B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254" w:type="dxa"/>
            <w:vAlign w:val="center"/>
          </w:tcPr>
          <w:p w:rsidR="00523BB2" w:rsidRPr="00523BB2" w:rsidRDefault="00523BB2" w:rsidP="00523B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523BB2" w:rsidRPr="00523BB2" w:rsidTr="00523BB2">
        <w:tc>
          <w:tcPr>
            <w:tcW w:w="4785" w:type="dxa"/>
            <w:vAlign w:val="center"/>
          </w:tcPr>
          <w:p w:rsidR="00523BB2" w:rsidRPr="00523BB2" w:rsidRDefault="00523BB2" w:rsidP="00523B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</w:t>
            </w:r>
          </w:p>
        </w:tc>
        <w:tc>
          <w:tcPr>
            <w:tcW w:w="4254" w:type="dxa"/>
            <w:vAlign w:val="center"/>
          </w:tcPr>
          <w:p w:rsidR="00523BB2" w:rsidRPr="00523BB2" w:rsidRDefault="00523BB2" w:rsidP="00523B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17.15, обед с 13 до 14</w:t>
            </w:r>
          </w:p>
        </w:tc>
      </w:tr>
      <w:tr w:rsidR="00523BB2" w:rsidRPr="00523BB2" w:rsidTr="00523BB2">
        <w:tc>
          <w:tcPr>
            <w:tcW w:w="4785" w:type="dxa"/>
            <w:vAlign w:val="center"/>
          </w:tcPr>
          <w:p w:rsidR="00523BB2" w:rsidRPr="00523BB2" w:rsidRDefault="00523BB2" w:rsidP="00523B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54" w:type="dxa"/>
            <w:vAlign w:val="center"/>
          </w:tcPr>
          <w:p w:rsidR="00523BB2" w:rsidRPr="00523BB2" w:rsidRDefault="00523BB2" w:rsidP="00523B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15.45, обед с 13 до 14</w:t>
            </w:r>
          </w:p>
        </w:tc>
      </w:tr>
      <w:tr w:rsidR="00523BB2" w:rsidRPr="00523BB2" w:rsidTr="00523BB2">
        <w:tc>
          <w:tcPr>
            <w:tcW w:w="4785" w:type="dxa"/>
            <w:vAlign w:val="center"/>
          </w:tcPr>
          <w:p w:rsidR="00523BB2" w:rsidRPr="00523BB2" w:rsidRDefault="00523BB2" w:rsidP="00523B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- воскресенье</w:t>
            </w:r>
          </w:p>
        </w:tc>
        <w:tc>
          <w:tcPr>
            <w:tcW w:w="4254" w:type="dxa"/>
            <w:vAlign w:val="center"/>
          </w:tcPr>
          <w:p w:rsidR="00523BB2" w:rsidRPr="00523BB2" w:rsidRDefault="00523BB2" w:rsidP="00523B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8B264C" w:rsidRDefault="008B264C" w:rsidP="008B264C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127E" w:rsidRDefault="0090127E" w:rsidP="008B264C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127E" w:rsidRDefault="0090127E" w:rsidP="008B264C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127E" w:rsidRDefault="0090127E" w:rsidP="008B264C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127E" w:rsidRDefault="0090127E" w:rsidP="008B264C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127E" w:rsidRDefault="0090127E" w:rsidP="008B264C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127E" w:rsidRDefault="0090127E" w:rsidP="008B264C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127E" w:rsidRDefault="0090127E" w:rsidP="008B264C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127E" w:rsidRDefault="0090127E" w:rsidP="008B264C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127E" w:rsidRDefault="0090127E" w:rsidP="008B264C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127E" w:rsidRDefault="0090127E" w:rsidP="008B264C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127E" w:rsidRDefault="0090127E" w:rsidP="008B264C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127E" w:rsidRDefault="0090127E" w:rsidP="008B264C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264C" w:rsidRPr="00523BB2" w:rsidRDefault="0090127E" w:rsidP="008B264C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B264C">
        <w:rPr>
          <w:rFonts w:ascii="Times New Roman" w:hAnsi="Times New Roman" w:cs="Times New Roman"/>
          <w:sz w:val="24"/>
          <w:szCs w:val="24"/>
        </w:rPr>
        <w:t>2</w:t>
      </w:r>
    </w:p>
    <w:p w:rsidR="008B264C" w:rsidRPr="00523BB2" w:rsidRDefault="008B264C" w:rsidP="008B264C">
      <w:pPr>
        <w:pStyle w:val="a5"/>
        <w:autoSpaceDE w:val="0"/>
        <w:autoSpaceDN w:val="0"/>
        <w:adjustRightInd w:val="0"/>
        <w:spacing w:after="0" w:line="240" w:lineRule="auto"/>
        <w:ind w:left="1287"/>
        <w:jc w:val="right"/>
        <w:rPr>
          <w:rFonts w:ascii="Times New Roman" w:hAnsi="Times New Roman" w:cs="Times New Roman"/>
          <w:sz w:val="24"/>
          <w:szCs w:val="24"/>
        </w:rPr>
      </w:pPr>
      <w:r w:rsidRPr="00523BB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B264C" w:rsidRPr="00523BB2" w:rsidRDefault="008B264C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23BB2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8B264C" w:rsidRPr="008B264C" w:rsidRDefault="008B264C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23BB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8B264C">
        <w:rPr>
          <w:rFonts w:ascii="Times New Roman" w:hAnsi="Times New Roman" w:cs="Times New Roman"/>
          <w:b w:val="0"/>
          <w:sz w:val="24"/>
          <w:szCs w:val="24"/>
        </w:rPr>
        <w:t>Заключение договора о развитии застроенных</w:t>
      </w:r>
    </w:p>
    <w:p w:rsidR="008B264C" w:rsidRPr="008B264C" w:rsidRDefault="008B264C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264C">
        <w:rPr>
          <w:rFonts w:ascii="Times New Roman" w:hAnsi="Times New Roman" w:cs="Times New Roman"/>
          <w:b w:val="0"/>
          <w:sz w:val="24"/>
          <w:szCs w:val="24"/>
        </w:rPr>
        <w:t xml:space="preserve"> территорий, допуск заявителя к участию в </w:t>
      </w:r>
    </w:p>
    <w:p w:rsidR="008B264C" w:rsidRPr="008B264C" w:rsidRDefault="008B264C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264C">
        <w:rPr>
          <w:rFonts w:ascii="Times New Roman" w:hAnsi="Times New Roman" w:cs="Times New Roman"/>
          <w:b w:val="0"/>
          <w:sz w:val="24"/>
          <w:szCs w:val="24"/>
        </w:rPr>
        <w:t xml:space="preserve">аукционе на право заключить договор о развитии </w:t>
      </w:r>
    </w:p>
    <w:p w:rsidR="008B264C" w:rsidRPr="008B264C" w:rsidRDefault="008B264C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264C">
        <w:rPr>
          <w:rFonts w:ascii="Times New Roman" w:hAnsi="Times New Roman" w:cs="Times New Roman"/>
          <w:b w:val="0"/>
          <w:sz w:val="24"/>
          <w:szCs w:val="24"/>
        </w:rPr>
        <w:t xml:space="preserve">застроенной территории, подписание протокола </w:t>
      </w:r>
    </w:p>
    <w:p w:rsidR="008B264C" w:rsidRPr="008B264C" w:rsidRDefault="008B264C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264C">
        <w:rPr>
          <w:rFonts w:ascii="Times New Roman" w:hAnsi="Times New Roman" w:cs="Times New Roman"/>
          <w:b w:val="0"/>
          <w:sz w:val="24"/>
          <w:szCs w:val="24"/>
        </w:rPr>
        <w:t xml:space="preserve">о результатах аукциона на право заключить </w:t>
      </w:r>
    </w:p>
    <w:p w:rsidR="008B264C" w:rsidRPr="00523BB2" w:rsidRDefault="008B264C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264C">
        <w:rPr>
          <w:rFonts w:ascii="Times New Roman" w:hAnsi="Times New Roman" w:cs="Times New Roman"/>
          <w:b w:val="0"/>
          <w:sz w:val="24"/>
          <w:szCs w:val="24"/>
        </w:rPr>
        <w:t>договор о развитии застроенной территории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B264C" w:rsidRPr="008B264C" w:rsidRDefault="008B264C" w:rsidP="008B264C">
      <w:pPr>
        <w:tabs>
          <w:tab w:val="left" w:pos="453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64C" w:rsidRPr="008B264C" w:rsidRDefault="008B264C" w:rsidP="008B264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64C" w:rsidRPr="008B264C" w:rsidRDefault="008B264C" w:rsidP="008B264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64C" w:rsidRPr="008B264C" w:rsidRDefault="008B264C" w:rsidP="008B264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4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– СХЕМА</w:t>
      </w:r>
    </w:p>
    <w:p w:rsidR="008B264C" w:rsidRPr="008B264C" w:rsidRDefault="008B264C" w:rsidP="008B264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64C" w:rsidRPr="008B264C" w:rsidRDefault="008B264C" w:rsidP="008B264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последовательности административных процедур (действий) при </w:t>
      </w:r>
    </w:p>
    <w:p w:rsidR="008B264C" w:rsidRPr="008B264C" w:rsidRDefault="008B264C" w:rsidP="008B264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</w:t>
      </w:r>
    </w:p>
    <w:p w:rsidR="008B264C" w:rsidRPr="008B264C" w:rsidRDefault="008B264C" w:rsidP="008B264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64C" w:rsidRPr="008B264C" w:rsidRDefault="008B264C" w:rsidP="008B2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8B264C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</w:p>
    <w:p w:rsidR="008B264C" w:rsidRPr="008B264C" w:rsidRDefault="008B264C" w:rsidP="008B26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253B7" wp14:editId="21A2982E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2057400" cy="685800"/>
                <wp:effectExtent l="12700" t="10795" r="6350" b="825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D75" w:rsidRDefault="00B65D75" w:rsidP="008B264C">
                            <w:pPr>
                              <w:spacing w:line="240" w:lineRule="exact"/>
                            </w:pPr>
                            <w:r>
                              <w:t>Опубликование извещения о проведении аукциона на право заключения договора о развитии застроенной территории</w:t>
                            </w:r>
                          </w:p>
                          <w:p w:rsidR="00B65D75" w:rsidRDefault="00B65D75" w:rsidP="008B26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253B7" id="Прямоугольник 19" o:spid="_x0000_s1026" style="position:absolute;left:0;text-align:left;margin-left:18pt;margin-top:5.6pt;width:162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">
                <v:textbox>
                  <w:txbxContent>
                    <w:p w:rsidR="00B65D75" w:rsidRDefault="00B65D75" w:rsidP="008B264C">
                      <w:pPr>
                        <w:spacing w:line="240" w:lineRule="exact"/>
                      </w:pPr>
                      <w:r>
                        <w:t>Опубликование извещения о проведении аукциона на право заключения договора о развитии застроенной территории</w:t>
                      </w:r>
                    </w:p>
                    <w:p w:rsidR="00B65D75" w:rsidRDefault="00B65D75" w:rsidP="008B264C"/>
                  </w:txbxContent>
                </v:textbox>
              </v:rect>
            </w:pict>
          </mc:Fallback>
        </mc:AlternateContent>
      </w:r>
    </w:p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4EA8F" wp14:editId="38976596">
                <wp:simplePos x="0" y="0"/>
                <wp:positionH relativeFrom="column">
                  <wp:posOffset>-342900</wp:posOffset>
                </wp:positionH>
                <wp:positionV relativeFrom="paragraph">
                  <wp:posOffset>5080</wp:posOffset>
                </wp:positionV>
                <wp:extent cx="0" cy="4000500"/>
                <wp:effectExtent l="60325" t="19050" r="53975" b="95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F303D" id="Прямая соединительная линия 1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.4pt" to="-27pt,3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10C14" wp14:editId="45D913E9">
                <wp:simplePos x="0" y="0"/>
                <wp:positionH relativeFrom="column">
                  <wp:posOffset>-342900</wp:posOffset>
                </wp:positionH>
                <wp:positionV relativeFrom="paragraph">
                  <wp:posOffset>5080</wp:posOffset>
                </wp:positionV>
                <wp:extent cx="457200" cy="0"/>
                <wp:effectExtent l="12700" t="9525" r="6350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6E639" id="Прямая соединительная линия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.4pt" to="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/eTQ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"/>
            </w:pict>
          </mc:Fallback>
        </mc:AlternateContent>
      </w:r>
    </w:p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DB7C6" wp14:editId="5BDFF082">
                <wp:simplePos x="0" y="0"/>
                <wp:positionH relativeFrom="column">
                  <wp:posOffset>1028700</wp:posOffset>
                </wp:positionH>
                <wp:positionV relativeFrom="paragraph">
                  <wp:posOffset>143510</wp:posOffset>
                </wp:positionV>
                <wp:extent cx="0" cy="114300"/>
                <wp:effectExtent l="60325" t="6350" r="53975" b="222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0F37C" id="Прямая соединительная линия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3pt" to="8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5xYwIAAHsEAAAOAAAAZHJzL2Uyb0RvYy54bWysVM1uEzEQviPxDpbv6e6m29C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8B264C" w:rsidRPr="008B264C" w:rsidRDefault="008B264C" w:rsidP="008B264C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98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</w:tblGrid>
      <w:tr w:rsidR="008B264C" w:rsidRPr="008B264C" w:rsidTr="00B17976">
        <w:tc>
          <w:tcPr>
            <w:tcW w:w="3888" w:type="dxa"/>
          </w:tcPr>
          <w:p w:rsidR="008B264C" w:rsidRPr="008B264C" w:rsidRDefault="008B264C" w:rsidP="008B26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заявки</w:t>
            </w:r>
          </w:p>
          <w:p w:rsidR="008B264C" w:rsidRPr="008B264C" w:rsidRDefault="008B264C" w:rsidP="008B26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документов заявителя</w:t>
            </w:r>
          </w:p>
        </w:tc>
      </w:tr>
    </w:tbl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A934D" wp14:editId="4B91D646">
                <wp:simplePos x="0" y="0"/>
                <wp:positionH relativeFrom="column">
                  <wp:posOffset>-1374775</wp:posOffset>
                </wp:positionH>
                <wp:positionV relativeFrom="paragraph">
                  <wp:posOffset>101600</wp:posOffset>
                </wp:positionV>
                <wp:extent cx="0" cy="228600"/>
                <wp:effectExtent l="60325" t="13970" r="53975" b="1460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E0BC2" id="Прямая соединительная линия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.25pt,8pt" to="-108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b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</w:tblGrid>
      <w:tr w:rsidR="008B264C" w:rsidRPr="008B264C" w:rsidTr="00B17976">
        <w:trPr>
          <w:trHeight w:val="360"/>
        </w:trPr>
        <w:tc>
          <w:tcPr>
            <w:tcW w:w="3888" w:type="dxa"/>
          </w:tcPr>
          <w:p w:rsidR="008B264C" w:rsidRPr="008B264C" w:rsidRDefault="008B264C" w:rsidP="008B26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 заявителя и принятие решения о предоставлении муниципальной услуги или в отказе в ее предоставлении</w:t>
            </w:r>
          </w:p>
        </w:tc>
      </w:tr>
    </w:tbl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D62B73" wp14:editId="174DA376">
                <wp:simplePos x="0" y="0"/>
                <wp:positionH relativeFrom="column">
                  <wp:posOffset>796925</wp:posOffset>
                </wp:positionH>
                <wp:positionV relativeFrom="paragraph">
                  <wp:posOffset>149860</wp:posOffset>
                </wp:positionV>
                <wp:extent cx="914400" cy="342900"/>
                <wp:effectExtent l="12700" t="12700" r="6350" b="63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D75" w:rsidRDefault="00B65D75" w:rsidP="008B264C">
                            <w:r>
                              <w:t>Аукцион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62B73" id="Прямоугольник 14" o:spid="_x0000_s1027" style="position:absolute;left:0;text-align:left;margin-left:62.75pt;margin-top:11.8pt;width:1in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">
                <v:textbox>
                  <w:txbxContent>
                    <w:p w:rsidR="00B65D75" w:rsidRDefault="00B65D75" w:rsidP="008B264C">
                      <w:r>
                        <w:t>Аукцион</w:t>
                      </w:r>
                    </w:p>
                  </w:txbxContent>
                </v:textbox>
              </v:rect>
            </w:pict>
          </mc:Fallback>
        </mc:AlternateContent>
      </w:r>
    </w:p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84A0B0" wp14:editId="331549F8">
                <wp:simplePos x="0" y="0"/>
                <wp:positionH relativeFrom="column">
                  <wp:posOffset>1939925</wp:posOffset>
                </wp:positionH>
                <wp:positionV relativeFrom="paragraph">
                  <wp:posOffset>158750</wp:posOffset>
                </wp:positionV>
                <wp:extent cx="0" cy="1371600"/>
                <wp:effectExtent l="60325" t="6350" r="53975" b="222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DB6EA" id="Прямая соединительная линия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5pt,12.5pt" to="152.7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C37440" wp14:editId="2F4FAE31">
                <wp:simplePos x="0" y="0"/>
                <wp:positionH relativeFrom="column">
                  <wp:posOffset>1711325</wp:posOffset>
                </wp:positionH>
                <wp:positionV relativeFrom="paragraph">
                  <wp:posOffset>59690</wp:posOffset>
                </wp:positionV>
                <wp:extent cx="228600" cy="0"/>
                <wp:effectExtent l="12700" t="12065" r="6350" b="69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901D1" id="Прямая соединительная линия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5pt,4.7pt" to="152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tFTQIAAFk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A59B5" wp14:editId="39B0284E">
                <wp:simplePos x="0" y="0"/>
                <wp:positionH relativeFrom="column">
                  <wp:posOffset>-3175</wp:posOffset>
                </wp:positionH>
                <wp:positionV relativeFrom="paragraph">
                  <wp:posOffset>59690</wp:posOffset>
                </wp:positionV>
                <wp:extent cx="685800" cy="0"/>
                <wp:effectExtent l="12700" t="59690" r="15875" b="5461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3BF03"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4.7pt" to="53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">
                <v:stroke endarrow="block"/>
              </v:line>
            </w:pict>
          </mc:Fallback>
        </mc:AlternateContent>
      </w:r>
    </w:p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72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</w:tblGrid>
      <w:tr w:rsidR="008B264C" w:rsidRPr="008B264C" w:rsidTr="00B17976">
        <w:trPr>
          <w:trHeight w:val="720"/>
        </w:trPr>
        <w:tc>
          <w:tcPr>
            <w:tcW w:w="3672" w:type="dxa"/>
          </w:tcPr>
          <w:p w:rsidR="008B264C" w:rsidRPr="008B264C" w:rsidRDefault="008B264C" w:rsidP="008B26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заявителю результата предоставления муниципальной услуги</w:t>
            </w:r>
          </w:p>
        </w:tc>
      </w:tr>
    </w:tbl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710FA" wp14:editId="48231C17">
                <wp:simplePos x="0" y="0"/>
                <wp:positionH relativeFrom="column">
                  <wp:posOffset>-1374775</wp:posOffset>
                </wp:positionH>
                <wp:positionV relativeFrom="paragraph">
                  <wp:posOffset>107950</wp:posOffset>
                </wp:positionV>
                <wp:extent cx="0" cy="228600"/>
                <wp:effectExtent l="60325" t="10795" r="53975" b="177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06B76"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.25pt,8.5pt" to="-108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</w:tblGrid>
      <w:tr w:rsidR="008B264C" w:rsidRPr="008B264C" w:rsidTr="00B17976">
        <w:trPr>
          <w:trHeight w:val="180"/>
        </w:trPr>
        <w:tc>
          <w:tcPr>
            <w:tcW w:w="3708" w:type="dxa"/>
          </w:tcPr>
          <w:p w:rsidR="008B264C" w:rsidRPr="008B264C" w:rsidRDefault="008B264C" w:rsidP="008B26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96CF6" wp14:editId="4CD5BB3C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666750</wp:posOffset>
                      </wp:positionV>
                      <wp:extent cx="0" cy="228600"/>
                      <wp:effectExtent l="52705" t="13970" r="61595" b="1460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AE1A5"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pt,52.5pt" to="95.4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8B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задания на разработку документации по планировке территории (проект планировки, проект межевания) </w:t>
            </w:r>
          </w:p>
        </w:tc>
      </w:tr>
    </w:tbl>
    <w:p w:rsidR="008B264C" w:rsidRPr="008B264C" w:rsidRDefault="008B264C" w:rsidP="008B264C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918" w:tblpY="6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1"/>
      </w:tblGrid>
      <w:tr w:rsidR="008B264C" w:rsidRPr="008B264C" w:rsidTr="00B17976">
        <w:tc>
          <w:tcPr>
            <w:tcW w:w="2651" w:type="dxa"/>
          </w:tcPr>
          <w:p w:rsidR="008B264C" w:rsidRPr="008B264C" w:rsidRDefault="008B264C" w:rsidP="008B26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заявителей о принятом решении</w:t>
            </w:r>
          </w:p>
        </w:tc>
      </w:tr>
    </w:tbl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7CCA88" wp14:editId="5472A629">
                <wp:simplePos x="0" y="0"/>
                <wp:positionH relativeFrom="column">
                  <wp:posOffset>2054225</wp:posOffset>
                </wp:positionH>
                <wp:positionV relativeFrom="paragraph">
                  <wp:posOffset>57785</wp:posOffset>
                </wp:positionV>
                <wp:extent cx="0" cy="114300"/>
                <wp:effectExtent l="60325" t="10160" r="53975" b="184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80E60" id="Прямая соединительная линия 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75pt,4.55pt" to="161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page" w:tblpX="7026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7"/>
      </w:tblGrid>
      <w:tr w:rsidR="008B264C" w:rsidRPr="008B264C" w:rsidTr="00B17976">
        <w:trPr>
          <w:trHeight w:val="549"/>
        </w:trPr>
        <w:tc>
          <w:tcPr>
            <w:tcW w:w="2647" w:type="dxa"/>
          </w:tcPr>
          <w:p w:rsidR="008B264C" w:rsidRPr="008B264C" w:rsidRDefault="008B264C" w:rsidP="008B26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задатка заявителям, принявшим участие в аукционе</w:t>
            </w:r>
          </w:p>
        </w:tc>
      </w:tr>
    </w:tbl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D5C2B" wp14:editId="11A5BF55">
                <wp:simplePos x="0" y="0"/>
                <wp:positionH relativeFrom="column">
                  <wp:posOffset>4343400</wp:posOffset>
                </wp:positionH>
                <wp:positionV relativeFrom="paragraph">
                  <wp:posOffset>13335</wp:posOffset>
                </wp:positionV>
                <wp:extent cx="0" cy="228600"/>
                <wp:effectExtent l="53975" t="7620" r="60325" b="209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28B88"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.05pt" to="34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="468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8B264C" w:rsidRPr="008B264C" w:rsidTr="00B17976">
        <w:trPr>
          <w:trHeight w:val="180"/>
        </w:trPr>
        <w:tc>
          <w:tcPr>
            <w:tcW w:w="2880" w:type="dxa"/>
          </w:tcPr>
          <w:p w:rsidR="008B264C" w:rsidRPr="008B264C" w:rsidRDefault="008B264C" w:rsidP="008B26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</w:tbl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9CDF6" wp14:editId="734F250A">
                <wp:simplePos x="0" y="0"/>
                <wp:positionH relativeFrom="column">
                  <wp:posOffset>-2540</wp:posOffset>
                </wp:positionH>
                <wp:positionV relativeFrom="paragraph">
                  <wp:posOffset>74295</wp:posOffset>
                </wp:positionV>
                <wp:extent cx="685800" cy="0"/>
                <wp:effectExtent l="22860" t="60325" r="5715" b="539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0972B" id="Прямая соединительная линия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85pt" to="53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4CE632" wp14:editId="2727E5DB">
                <wp:simplePos x="0" y="0"/>
                <wp:positionH relativeFrom="column">
                  <wp:posOffset>1254760</wp:posOffset>
                </wp:positionH>
                <wp:positionV relativeFrom="paragraph">
                  <wp:posOffset>631825</wp:posOffset>
                </wp:positionV>
                <wp:extent cx="0" cy="1270"/>
                <wp:effectExtent l="60960" t="8255" r="5334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DBFDE" id="Прямая соединительная линия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pt,49.75pt" to="98.8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A9C64B" wp14:editId="4C290CE1">
                <wp:simplePos x="0" y="0"/>
                <wp:positionH relativeFrom="column">
                  <wp:posOffset>-2517140</wp:posOffset>
                </wp:positionH>
                <wp:positionV relativeFrom="paragraph">
                  <wp:posOffset>121285</wp:posOffset>
                </wp:positionV>
                <wp:extent cx="571500" cy="0"/>
                <wp:effectExtent l="13335" t="12065" r="571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05D12" id="Прямая соединительная линия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8.2pt,9.55pt" to="-153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2qTQIAAFc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"/>
            </w:pict>
          </mc:Fallback>
        </mc:AlternateContent>
      </w:r>
    </w:p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FE136" wp14:editId="70CFCDC6">
                <wp:simplePos x="0" y="0"/>
                <wp:positionH relativeFrom="column">
                  <wp:posOffset>-2517140</wp:posOffset>
                </wp:positionH>
                <wp:positionV relativeFrom="paragraph">
                  <wp:posOffset>7620</wp:posOffset>
                </wp:positionV>
                <wp:extent cx="571500" cy="0"/>
                <wp:effectExtent l="12700" t="6985" r="635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59EA2" id="Прямая соединительная линия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8.2pt,.6pt" to="-153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ez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F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"/>
            </w:pict>
          </mc:Fallback>
        </mc:AlternateContent>
      </w:r>
    </w:p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64C" w:rsidRPr="008B264C" w:rsidRDefault="008B264C" w:rsidP="008B2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64C" w:rsidRDefault="008B264C" w:rsidP="008B264C">
      <w:pPr>
        <w:tabs>
          <w:tab w:val="left" w:pos="4536"/>
        </w:tabs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8B264C" w:rsidRDefault="008B264C" w:rsidP="008B264C">
      <w:pPr>
        <w:tabs>
          <w:tab w:val="left" w:pos="4536"/>
        </w:tabs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64C" w:rsidRDefault="008B264C" w:rsidP="008B264C">
      <w:pPr>
        <w:tabs>
          <w:tab w:val="left" w:pos="4536"/>
        </w:tabs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64C" w:rsidRDefault="008B264C" w:rsidP="008B264C">
      <w:pPr>
        <w:tabs>
          <w:tab w:val="left" w:pos="4536"/>
        </w:tabs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64C" w:rsidRDefault="008B264C" w:rsidP="008B264C">
      <w:pPr>
        <w:tabs>
          <w:tab w:val="left" w:pos="4536"/>
        </w:tabs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64C" w:rsidRDefault="008B264C" w:rsidP="008B264C">
      <w:pPr>
        <w:tabs>
          <w:tab w:val="left" w:pos="4536"/>
        </w:tabs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64C" w:rsidRDefault="008B264C" w:rsidP="008B264C">
      <w:pPr>
        <w:tabs>
          <w:tab w:val="left" w:pos="4536"/>
        </w:tabs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64C" w:rsidRDefault="008B264C" w:rsidP="008B264C">
      <w:pPr>
        <w:tabs>
          <w:tab w:val="left" w:pos="4536"/>
        </w:tabs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64C" w:rsidRDefault="008B264C" w:rsidP="008B264C">
      <w:pPr>
        <w:tabs>
          <w:tab w:val="left" w:pos="4536"/>
        </w:tabs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64C" w:rsidRPr="00523BB2" w:rsidRDefault="0090127E" w:rsidP="008B264C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B264C" w:rsidRPr="00523BB2">
        <w:rPr>
          <w:rFonts w:ascii="Times New Roman" w:hAnsi="Times New Roman" w:cs="Times New Roman"/>
          <w:sz w:val="24"/>
          <w:szCs w:val="24"/>
        </w:rPr>
        <w:t xml:space="preserve"> </w:t>
      </w:r>
      <w:r w:rsidR="008B264C">
        <w:rPr>
          <w:rFonts w:ascii="Times New Roman" w:hAnsi="Times New Roman" w:cs="Times New Roman"/>
          <w:sz w:val="24"/>
          <w:szCs w:val="24"/>
        </w:rPr>
        <w:t>3</w:t>
      </w:r>
    </w:p>
    <w:p w:rsidR="008B264C" w:rsidRPr="00523BB2" w:rsidRDefault="008B264C" w:rsidP="008B264C">
      <w:pPr>
        <w:pStyle w:val="a5"/>
        <w:autoSpaceDE w:val="0"/>
        <w:autoSpaceDN w:val="0"/>
        <w:adjustRightInd w:val="0"/>
        <w:spacing w:after="0" w:line="240" w:lineRule="auto"/>
        <w:ind w:left="1287"/>
        <w:jc w:val="right"/>
        <w:rPr>
          <w:rFonts w:ascii="Times New Roman" w:hAnsi="Times New Roman" w:cs="Times New Roman"/>
          <w:sz w:val="24"/>
          <w:szCs w:val="24"/>
        </w:rPr>
      </w:pPr>
      <w:r w:rsidRPr="00523BB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B264C" w:rsidRPr="00523BB2" w:rsidRDefault="008B264C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23BB2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8B264C" w:rsidRPr="008B264C" w:rsidRDefault="008B264C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23BB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8B264C">
        <w:rPr>
          <w:rFonts w:ascii="Times New Roman" w:hAnsi="Times New Roman" w:cs="Times New Roman"/>
          <w:b w:val="0"/>
          <w:sz w:val="24"/>
          <w:szCs w:val="24"/>
        </w:rPr>
        <w:t>Заключение договора о развитии застроенных</w:t>
      </w:r>
    </w:p>
    <w:p w:rsidR="008B264C" w:rsidRPr="008B264C" w:rsidRDefault="008B264C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264C">
        <w:rPr>
          <w:rFonts w:ascii="Times New Roman" w:hAnsi="Times New Roman" w:cs="Times New Roman"/>
          <w:b w:val="0"/>
          <w:sz w:val="24"/>
          <w:szCs w:val="24"/>
        </w:rPr>
        <w:t xml:space="preserve"> территорий, допуск заявителя к участию в </w:t>
      </w:r>
    </w:p>
    <w:p w:rsidR="008B264C" w:rsidRPr="008B264C" w:rsidRDefault="008B264C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264C">
        <w:rPr>
          <w:rFonts w:ascii="Times New Roman" w:hAnsi="Times New Roman" w:cs="Times New Roman"/>
          <w:b w:val="0"/>
          <w:sz w:val="24"/>
          <w:szCs w:val="24"/>
        </w:rPr>
        <w:t xml:space="preserve">аукционе на право заключить договор о развитии </w:t>
      </w:r>
    </w:p>
    <w:p w:rsidR="008B264C" w:rsidRPr="008B264C" w:rsidRDefault="008B264C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264C">
        <w:rPr>
          <w:rFonts w:ascii="Times New Roman" w:hAnsi="Times New Roman" w:cs="Times New Roman"/>
          <w:b w:val="0"/>
          <w:sz w:val="24"/>
          <w:szCs w:val="24"/>
        </w:rPr>
        <w:t xml:space="preserve">застроенной территории, подписание протокола </w:t>
      </w:r>
    </w:p>
    <w:p w:rsidR="008B264C" w:rsidRPr="008B264C" w:rsidRDefault="008B264C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264C">
        <w:rPr>
          <w:rFonts w:ascii="Times New Roman" w:hAnsi="Times New Roman" w:cs="Times New Roman"/>
          <w:b w:val="0"/>
          <w:sz w:val="24"/>
          <w:szCs w:val="24"/>
        </w:rPr>
        <w:t xml:space="preserve">о результатах аукциона на право заключить </w:t>
      </w:r>
    </w:p>
    <w:p w:rsidR="008B264C" w:rsidRPr="00523BB2" w:rsidRDefault="008B264C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264C">
        <w:rPr>
          <w:rFonts w:ascii="Times New Roman" w:hAnsi="Times New Roman" w:cs="Times New Roman"/>
          <w:b w:val="0"/>
          <w:sz w:val="24"/>
          <w:szCs w:val="24"/>
        </w:rPr>
        <w:t>договор о развитии застроенной территории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B264C" w:rsidRDefault="008B264C" w:rsidP="008B264C">
      <w:pPr>
        <w:tabs>
          <w:tab w:val="left" w:pos="4536"/>
        </w:tabs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64C" w:rsidRPr="008B264C" w:rsidRDefault="008B264C" w:rsidP="008B264C">
      <w:pPr>
        <w:tabs>
          <w:tab w:val="left" w:pos="4536"/>
        </w:tabs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8B264C" w:rsidRPr="008B264C" w:rsidRDefault="008B264C" w:rsidP="008B264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8B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B264C">
        <w:rPr>
          <w:rFonts w:ascii="Times New Roman" w:eastAsia="Calibri" w:hAnsi="Times New Roman" w:cs="Times New Roman"/>
          <w:sz w:val="24"/>
          <w:szCs w:val="28"/>
        </w:rPr>
        <w:t xml:space="preserve">Руководителю администрации </w:t>
      </w:r>
    </w:p>
    <w:p w:rsidR="008B264C" w:rsidRPr="008B264C" w:rsidRDefault="008B264C" w:rsidP="008B2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8B264C">
        <w:rPr>
          <w:rFonts w:ascii="Times New Roman" w:eastAsia="Calibri" w:hAnsi="Times New Roman" w:cs="Times New Roman"/>
          <w:sz w:val="24"/>
          <w:szCs w:val="28"/>
        </w:rPr>
        <w:t xml:space="preserve">муниципального района </w:t>
      </w:r>
    </w:p>
    <w:p w:rsidR="008B264C" w:rsidRPr="008B264C" w:rsidRDefault="008B264C" w:rsidP="008B2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8B264C">
        <w:rPr>
          <w:rFonts w:ascii="Times New Roman" w:eastAsia="Calibri" w:hAnsi="Times New Roman" w:cs="Times New Roman"/>
          <w:sz w:val="24"/>
          <w:szCs w:val="28"/>
        </w:rPr>
        <w:t>"Сыктывдинский"</w:t>
      </w:r>
    </w:p>
    <w:p w:rsidR="008B264C" w:rsidRPr="008B264C" w:rsidRDefault="008B264C" w:rsidP="008B264C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64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</w:p>
    <w:p w:rsidR="008B264C" w:rsidRPr="008B264C" w:rsidRDefault="008B264C" w:rsidP="008B264C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64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</w:p>
    <w:p w:rsidR="008B264C" w:rsidRPr="008B264C" w:rsidRDefault="008B264C" w:rsidP="008B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64C">
        <w:rPr>
          <w:rFonts w:ascii="Times New Roman" w:eastAsia="Calibri" w:hAnsi="Times New Roman" w:cs="Times New Roman"/>
          <w:sz w:val="24"/>
          <w:szCs w:val="28"/>
          <w:lang w:eastAsia="ru-RU"/>
        </w:rPr>
        <w:t>от</w:t>
      </w:r>
      <w:r w:rsidRPr="008B26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8B264C" w:rsidRPr="008B264C" w:rsidRDefault="008B264C" w:rsidP="008B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18"/>
          <w:lang w:eastAsia="ru-RU"/>
        </w:rPr>
      </w:pPr>
      <w:r w:rsidRPr="008B264C">
        <w:rPr>
          <w:rFonts w:ascii="Times New Roman" w:eastAsia="Calibri" w:hAnsi="Times New Roman" w:cs="Times New Roman"/>
          <w:sz w:val="20"/>
          <w:szCs w:val="18"/>
          <w:lang w:eastAsia="ru-RU"/>
        </w:rPr>
        <w:t>(фамилия, имя отчество заявителя;</w:t>
      </w:r>
    </w:p>
    <w:p w:rsidR="008B264C" w:rsidRPr="008B264C" w:rsidRDefault="008B264C" w:rsidP="008B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64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</w:p>
    <w:p w:rsidR="008B264C" w:rsidRPr="008B264C" w:rsidRDefault="008B264C" w:rsidP="008B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18"/>
          <w:lang w:eastAsia="ru-RU"/>
        </w:rPr>
      </w:pPr>
      <w:r w:rsidRPr="008B264C">
        <w:rPr>
          <w:rFonts w:ascii="Times New Roman" w:eastAsia="Calibri" w:hAnsi="Times New Roman" w:cs="Times New Roman"/>
          <w:sz w:val="20"/>
          <w:szCs w:val="18"/>
          <w:lang w:eastAsia="ru-RU"/>
        </w:rPr>
        <w:t>наименование юридического лица,</w:t>
      </w:r>
    </w:p>
    <w:p w:rsidR="008B264C" w:rsidRPr="008B264C" w:rsidRDefault="008B264C" w:rsidP="008B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64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8B264C" w:rsidRPr="008B264C" w:rsidRDefault="008B264C" w:rsidP="008B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18"/>
          <w:lang w:eastAsia="ru-RU"/>
        </w:rPr>
      </w:pPr>
      <w:r w:rsidRPr="008B264C">
        <w:rPr>
          <w:rFonts w:ascii="Times New Roman" w:eastAsia="Calibri" w:hAnsi="Times New Roman" w:cs="Times New Roman"/>
          <w:sz w:val="20"/>
          <w:szCs w:val="18"/>
          <w:lang w:eastAsia="ru-RU"/>
        </w:rPr>
        <w:t>в лице – должность, ФИО)</w:t>
      </w:r>
    </w:p>
    <w:p w:rsidR="008B264C" w:rsidRPr="008B264C" w:rsidRDefault="008B264C" w:rsidP="008B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64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8B264C" w:rsidRPr="008B264C" w:rsidRDefault="008B264C" w:rsidP="008B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18"/>
          <w:lang w:eastAsia="ru-RU"/>
        </w:rPr>
      </w:pPr>
      <w:r w:rsidRPr="008B264C">
        <w:rPr>
          <w:rFonts w:ascii="Times New Roman" w:eastAsia="Calibri" w:hAnsi="Times New Roman" w:cs="Times New Roman"/>
          <w:sz w:val="20"/>
          <w:szCs w:val="18"/>
          <w:lang w:eastAsia="ru-RU"/>
        </w:rPr>
        <w:t>(адрес проживания; местонахождения)</w:t>
      </w:r>
    </w:p>
    <w:p w:rsidR="008B264C" w:rsidRPr="008B264C" w:rsidRDefault="008B264C" w:rsidP="008B264C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64C">
        <w:rPr>
          <w:rFonts w:ascii="Times New Roman" w:eastAsia="Calibri" w:hAnsi="Times New Roman" w:cs="Times New Roman"/>
          <w:sz w:val="24"/>
          <w:szCs w:val="28"/>
          <w:lang w:eastAsia="ru-RU"/>
        </w:rPr>
        <w:t>телефон</w:t>
      </w:r>
      <w:r w:rsidRPr="008B26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Pr="008B264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</w:p>
    <w:p w:rsidR="008B264C" w:rsidRPr="008B264C" w:rsidRDefault="008B264C" w:rsidP="008B264C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4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</w:p>
    <w:p w:rsidR="008B264C" w:rsidRPr="008B264C" w:rsidRDefault="008B264C" w:rsidP="008B264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64C" w:rsidRPr="008B264C" w:rsidRDefault="008B264C" w:rsidP="008B264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64C" w:rsidRPr="008B264C" w:rsidRDefault="008B264C" w:rsidP="008B264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8B264C" w:rsidRPr="008B264C" w:rsidRDefault="008B264C" w:rsidP="008B264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  «</w:t>
      </w:r>
      <w:r w:rsidR="00D4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аукциона на право заключить договор о развитии застроенной территории</w:t>
      </w:r>
      <w:r w:rsidRPr="008B2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ории»</w:t>
      </w:r>
    </w:p>
    <w:p w:rsidR="008B264C" w:rsidRPr="008B264C" w:rsidRDefault="008B264C" w:rsidP="008B264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Ваше обращение от ________№ _________,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8B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«Сыктывдинский» </w:t>
      </w:r>
      <w:r w:rsidRPr="008B2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об отказе в предоставлении муниципальной услуги «</w:t>
      </w:r>
      <w:r w:rsidR="00D4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аукциона на право заключить договор о развитии застроенной территории</w:t>
      </w:r>
      <w:r w:rsidRPr="008B2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ории»:</w:t>
      </w:r>
    </w:p>
    <w:p w:rsidR="008B264C" w:rsidRPr="008B264C" w:rsidRDefault="008B264C" w:rsidP="008B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B264C" w:rsidRDefault="008B264C" w:rsidP="008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64C" w:rsidRPr="008B264C" w:rsidRDefault="008B264C" w:rsidP="008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основаниям:</w:t>
      </w:r>
    </w:p>
    <w:p w:rsidR="008B264C" w:rsidRPr="008B264C" w:rsidRDefault="008B264C" w:rsidP="008B26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4C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B264C" w:rsidRPr="008B264C" w:rsidRDefault="008B264C" w:rsidP="008B2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B264C" w:rsidRPr="008B264C" w:rsidRDefault="008B264C" w:rsidP="008B264C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B264C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(указываются причины отказа со ссылкой на административный  регламент)</w:t>
      </w:r>
    </w:p>
    <w:p w:rsidR="008B264C" w:rsidRPr="008B264C" w:rsidRDefault="008B264C" w:rsidP="008B264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264C" w:rsidRPr="008B264C" w:rsidRDefault="008B264C" w:rsidP="008B264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64C" w:rsidRPr="008B264C" w:rsidRDefault="008B264C" w:rsidP="008B264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</w:t>
      </w:r>
      <w:r w:rsidRPr="008B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90127E" w:rsidRPr="008B264C" w:rsidRDefault="008B264C" w:rsidP="009012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  <w:r w:rsidR="0090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90127E" w:rsidRPr="008B264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8B264C" w:rsidRPr="008B264C" w:rsidRDefault="008B264C" w:rsidP="008B264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81" w:rsidRDefault="00884E81" w:rsidP="008B264C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127E" w:rsidRDefault="0090127E" w:rsidP="008B264C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127E" w:rsidRDefault="0090127E" w:rsidP="008B264C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127E" w:rsidRDefault="0090127E" w:rsidP="008B264C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264C" w:rsidRPr="00523BB2" w:rsidRDefault="0090127E" w:rsidP="008B264C">
      <w:pPr>
        <w:pStyle w:val="a5"/>
        <w:autoSpaceDE w:val="0"/>
        <w:autoSpaceDN w:val="0"/>
        <w:adjustRightInd w:val="0"/>
        <w:spacing w:line="240" w:lineRule="auto"/>
        <w:ind w:left="12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B264C" w:rsidRPr="00523BB2">
        <w:rPr>
          <w:rFonts w:ascii="Times New Roman" w:hAnsi="Times New Roman" w:cs="Times New Roman"/>
          <w:sz w:val="24"/>
          <w:szCs w:val="24"/>
        </w:rPr>
        <w:t xml:space="preserve"> </w:t>
      </w:r>
      <w:r w:rsidR="004F0309">
        <w:rPr>
          <w:rFonts w:ascii="Times New Roman" w:hAnsi="Times New Roman" w:cs="Times New Roman"/>
          <w:sz w:val="24"/>
          <w:szCs w:val="24"/>
        </w:rPr>
        <w:t>4</w:t>
      </w:r>
    </w:p>
    <w:p w:rsidR="008B264C" w:rsidRPr="00523BB2" w:rsidRDefault="008B264C" w:rsidP="008B264C">
      <w:pPr>
        <w:pStyle w:val="a5"/>
        <w:autoSpaceDE w:val="0"/>
        <w:autoSpaceDN w:val="0"/>
        <w:adjustRightInd w:val="0"/>
        <w:spacing w:after="0" w:line="240" w:lineRule="auto"/>
        <w:ind w:left="1287"/>
        <w:jc w:val="right"/>
        <w:rPr>
          <w:rFonts w:ascii="Times New Roman" w:hAnsi="Times New Roman" w:cs="Times New Roman"/>
          <w:sz w:val="24"/>
          <w:szCs w:val="24"/>
        </w:rPr>
      </w:pPr>
      <w:r w:rsidRPr="00523BB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B264C" w:rsidRPr="00523BB2" w:rsidRDefault="008B264C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23BB2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8B264C" w:rsidRPr="008B264C" w:rsidRDefault="008B264C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23BB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8B264C">
        <w:rPr>
          <w:rFonts w:ascii="Times New Roman" w:hAnsi="Times New Roman" w:cs="Times New Roman"/>
          <w:b w:val="0"/>
          <w:sz w:val="24"/>
          <w:szCs w:val="24"/>
        </w:rPr>
        <w:t>Заключение договора о развитии застроенных</w:t>
      </w:r>
    </w:p>
    <w:p w:rsidR="008B264C" w:rsidRPr="008B264C" w:rsidRDefault="008B264C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264C">
        <w:rPr>
          <w:rFonts w:ascii="Times New Roman" w:hAnsi="Times New Roman" w:cs="Times New Roman"/>
          <w:b w:val="0"/>
          <w:sz w:val="24"/>
          <w:szCs w:val="24"/>
        </w:rPr>
        <w:t xml:space="preserve"> территорий, допуск заявителя к участию в </w:t>
      </w:r>
    </w:p>
    <w:p w:rsidR="008B264C" w:rsidRPr="008B264C" w:rsidRDefault="008B264C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264C">
        <w:rPr>
          <w:rFonts w:ascii="Times New Roman" w:hAnsi="Times New Roman" w:cs="Times New Roman"/>
          <w:b w:val="0"/>
          <w:sz w:val="24"/>
          <w:szCs w:val="24"/>
        </w:rPr>
        <w:t xml:space="preserve">аукционе на право заключить договор о развитии </w:t>
      </w:r>
    </w:p>
    <w:p w:rsidR="008B264C" w:rsidRPr="008B264C" w:rsidRDefault="008B264C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264C">
        <w:rPr>
          <w:rFonts w:ascii="Times New Roman" w:hAnsi="Times New Roman" w:cs="Times New Roman"/>
          <w:b w:val="0"/>
          <w:sz w:val="24"/>
          <w:szCs w:val="24"/>
        </w:rPr>
        <w:t xml:space="preserve">застроенной территории, подписание протокола </w:t>
      </w:r>
    </w:p>
    <w:p w:rsidR="008B264C" w:rsidRPr="008B264C" w:rsidRDefault="008B264C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264C">
        <w:rPr>
          <w:rFonts w:ascii="Times New Roman" w:hAnsi="Times New Roman" w:cs="Times New Roman"/>
          <w:b w:val="0"/>
          <w:sz w:val="24"/>
          <w:szCs w:val="24"/>
        </w:rPr>
        <w:t xml:space="preserve">о результатах аукциона на право заключить </w:t>
      </w:r>
    </w:p>
    <w:p w:rsidR="008B264C" w:rsidRPr="00523BB2" w:rsidRDefault="008B264C" w:rsidP="008B264C">
      <w:pPr>
        <w:pStyle w:val="ConsPlusTitle"/>
        <w:ind w:left="12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264C">
        <w:rPr>
          <w:rFonts w:ascii="Times New Roman" w:hAnsi="Times New Roman" w:cs="Times New Roman"/>
          <w:b w:val="0"/>
          <w:sz w:val="24"/>
          <w:szCs w:val="24"/>
        </w:rPr>
        <w:t>договор о развитии застроенной территории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B264C" w:rsidRPr="008B264C" w:rsidRDefault="008B264C" w:rsidP="008B264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64C" w:rsidRPr="008B264C" w:rsidRDefault="008B264C" w:rsidP="008B264C">
      <w:pPr>
        <w:tabs>
          <w:tab w:val="left" w:pos="4536"/>
        </w:tabs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</w:p>
    <w:p w:rsidR="008B264C" w:rsidRPr="008B264C" w:rsidRDefault="008B264C" w:rsidP="008B264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8B2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8B264C">
        <w:rPr>
          <w:rFonts w:ascii="Times New Roman" w:eastAsia="Calibri" w:hAnsi="Times New Roman" w:cs="Times New Roman"/>
          <w:sz w:val="24"/>
          <w:szCs w:val="28"/>
        </w:rPr>
        <w:t xml:space="preserve">Руководителю администрации </w:t>
      </w:r>
    </w:p>
    <w:p w:rsidR="008B264C" w:rsidRPr="008B264C" w:rsidRDefault="008B264C" w:rsidP="008B2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8B264C">
        <w:rPr>
          <w:rFonts w:ascii="Times New Roman" w:eastAsia="Calibri" w:hAnsi="Times New Roman" w:cs="Times New Roman"/>
          <w:sz w:val="24"/>
          <w:szCs w:val="28"/>
        </w:rPr>
        <w:t xml:space="preserve">муниципального района </w:t>
      </w:r>
    </w:p>
    <w:p w:rsidR="008B264C" w:rsidRPr="008B264C" w:rsidRDefault="008B264C" w:rsidP="008B2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8B264C">
        <w:rPr>
          <w:rFonts w:ascii="Times New Roman" w:eastAsia="Calibri" w:hAnsi="Times New Roman" w:cs="Times New Roman"/>
          <w:sz w:val="24"/>
          <w:szCs w:val="28"/>
        </w:rPr>
        <w:t>"Сыктывдинский"</w:t>
      </w:r>
    </w:p>
    <w:p w:rsidR="008B264C" w:rsidRPr="008B264C" w:rsidRDefault="008B264C" w:rsidP="008B264C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64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</w:p>
    <w:p w:rsidR="008B264C" w:rsidRPr="008B264C" w:rsidRDefault="008B264C" w:rsidP="008B264C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64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</w:p>
    <w:p w:rsidR="008B264C" w:rsidRPr="008B264C" w:rsidRDefault="008B264C" w:rsidP="008B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64C">
        <w:rPr>
          <w:rFonts w:ascii="Times New Roman" w:eastAsia="Calibri" w:hAnsi="Times New Roman" w:cs="Times New Roman"/>
          <w:sz w:val="24"/>
          <w:szCs w:val="28"/>
          <w:lang w:eastAsia="ru-RU"/>
        </w:rPr>
        <w:t>от</w:t>
      </w:r>
      <w:r w:rsidRPr="008B26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8B264C" w:rsidRPr="008B264C" w:rsidRDefault="008B264C" w:rsidP="008B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18"/>
          <w:lang w:eastAsia="ru-RU"/>
        </w:rPr>
      </w:pPr>
      <w:r w:rsidRPr="008B264C">
        <w:rPr>
          <w:rFonts w:ascii="Times New Roman" w:eastAsia="Calibri" w:hAnsi="Times New Roman" w:cs="Times New Roman"/>
          <w:sz w:val="20"/>
          <w:szCs w:val="18"/>
          <w:lang w:eastAsia="ru-RU"/>
        </w:rPr>
        <w:t>(фамилия, имя отчество заявителя;</w:t>
      </w:r>
    </w:p>
    <w:p w:rsidR="008B264C" w:rsidRPr="008B264C" w:rsidRDefault="008B264C" w:rsidP="008B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64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</w:p>
    <w:p w:rsidR="008B264C" w:rsidRPr="008B264C" w:rsidRDefault="008B264C" w:rsidP="008B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18"/>
          <w:lang w:eastAsia="ru-RU"/>
        </w:rPr>
      </w:pPr>
      <w:r w:rsidRPr="008B264C">
        <w:rPr>
          <w:rFonts w:ascii="Times New Roman" w:eastAsia="Calibri" w:hAnsi="Times New Roman" w:cs="Times New Roman"/>
          <w:sz w:val="20"/>
          <w:szCs w:val="18"/>
          <w:lang w:eastAsia="ru-RU"/>
        </w:rPr>
        <w:t>наименование юридического лица,</w:t>
      </w:r>
    </w:p>
    <w:p w:rsidR="008B264C" w:rsidRPr="008B264C" w:rsidRDefault="008B264C" w:rsidP="008B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64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8B264C" w:rsidRPr="008B264C" w:rsidRDefault="008B264C" w:rsidP="008B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18"/>
          <w:lang w:eastAsia="ru-RU"/>
        </w:rPr>
      </w:pPr>
      <w:r w:rsidRPr="008B264C">
        <w:rPr>
          <w:rFonts w:ascii="Times New Roman" w:eastAsia="Calibri" w:hAnsi="Times New Roman" w:cs="Times New Roman"/>
          <w:sz w:val="20"/>
          <w:szCs w:val="18"/>
          <w:lang w:eastAsia="ru-RU"/>
        </w:rPr>
        <w:t>в лице – должность, ФИО)</w:t>
      </w:r>
    </w:p>
    <w:p w:rsidR="008B264C" w:rsidRPr="008B264C" w:rsidRDefault="008B264C" w:rsidP="008B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64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8B264C" w:rsidRPr="008B264C" w:rsidRDefault="008B264C" w:rsidP="008B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18"/>
          <w:lang w:eastAsia="ru-RU"/>
        </w:rPr>
      </w:pPr>
      <w:r w:rsidRPr="008B264C">
        <w:rPr>
          <w:rFonts w:ascii="Times New Roman" w:eastAsia="Calibri" w:hAnsi="Times New Roman" w:cs="Times New Roman"/>
          <w:sz w:val="20"/>
          <w:szCs w:val="18"/>
          <w:lang w:eastAsia="ru-RU"/>
        </w:rPr>
        <w:t>(адрес проживания; местонахождения)</w:t>
      </w:r>
    </w:p>
    <w:p w:rsidR="008B264C" w:rsidRPr="008B264C" w:rsidRDefault="008B264C" w:rsidP="008B264C">
      <w:pPr>
        <w:tabs>
          <w:tab w:val="left" w:pos="4536"/>
        </w:tabs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Pr="008B264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  <w:r w:rsidRPr="008B2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4F0309" w:rsidRPr="008B264C">
        <w:rPr>
          <w:rFonts w:ascii="Times New Roman" w:eastAsia="Calibri" w:hAnsi="Times New Roman" w:cs="Times New Roman"/>
          <w:sz w:val="24"/>
          <w:szCs w:val="28"/>
          <w:lang w:eastAsia="ru-RU"/>
        </w:rPr>
        <w:t>телефон</w:t>
      </w:r>
      <w:r w:rsidR="004F0309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</w:t>
      </w:r>
      <w:r w:rsidRPr="008B2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8B264C" w:rsidRPr="008B264C" w:rsidRDefault="008B264C" w:rsidP="008B264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64C" w:rsidRPr="008B264C" w:rsidRDefault="008B264C" w:rsidP="008B264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8B264C" w:rsidRPr="008B264C" w:rsidRDefault="008B264C" w:rsidP="008B264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64C" w:rsidRPr="008B264C" w:rsidRDefault="008B264C" w:rsidP="008B264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8B264C" w:rsidRPr="008B264C" w:rsidRDefault="008B264C" w:rsidP="008B264C">
      <w:pPr>
        <w:spacing w:after="0" w:line="240" w:lineRule="exact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B264C">
        <w:rPr>
          <w:rFonts w:ascii="Times New Roman" w:eastAsia="Times New Roman" w:hAnsi="Times New Roman" w:cs="Calibri"/>
          <w:sz w:val="24"/>
          <w:szCs w:val="24"/>
          <w:lang w:eastAsia="ru-RU"/>
        </w:rPr>
        <w:t>о принятом решении</w:t>
      </w:r>
    </w:p>
    <w:p w:rsidR="008B264C" w:rsidRPr="008B264C" w:rsidRDefault="008B264C" w:rsidP="008B264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64C" w:rsidRPr="008B264C" w:rsidRDefault="008B264C" w:rsidP="008B264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участником аукциона в предоставлении муниципальной услуги «</w:t>
      </w:r>
      <w:r w:rsidR="00D4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аукциона на право заключить договор о развитии застроенной территории</w:t>
      </w:r>
      <w:r w:rsidRPr="008B2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ории»</w:t>
      </w:r>
    </w:p>
    <w:p w:rsidR="008B264C" w:rsidRPr="008B264C" w:rsidRDefault="008B264C" w:rsidP="008B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B26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264C" w:rsidRPr="008B264C" w:rsidRDefault="008B264C" w:rsidP="008B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64C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8B264C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 Вашу  заявку  на  участие  в  аукционе на право заключения</w:t>
      </w:r>
      <w:r w:rsidR="004F03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B264C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 о развитии застроенной территории, расположенной по адресу: _______________________________________________________________</w:t>
      </w:r>
      <w:r w:rsidR="004F030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</w:p>
    <w:p w:rsidR="004F0309" w:rsidRDefault="008B264C" w:rsidP="008B2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8B264C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8B264C" w:rsidRPr="008B264C" w:rsidRDefault="004F0309" w:rsidP="008B2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8B264C" w:rsidRPr="008B264C">
        <w:rPr>
          <w:rFonts w:ascii="Times New Roman" w:eastAsia="Calibri" w:hAnsi="Times New Roman" w:cs="Times New Roman"/>
          <w:sz w:val="24"/>
          <w:szCs w:val="24"/>
          <w:lang w:eastAsia="ru-RU"/>
        </w:rPr>
        <w:t>ообщаем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B264C" w:rsidRPr="008B264C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следующее</w:t>
      </w:r>
      <w:r w:rsidR="008B264C" w:rsidRPr="008B264C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________________________________________________________________</w:t>
      </w:r>
    </w:p>
    <w:p w:rsidR="008B264C" w:rsidRPr="008B264C" w:rsidRDefault="008B264C" w:rsidP="008B26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8B264C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8B264C" w:rsidRPr="008B264C" w:rsidRDefault="008B264C" w:rsidP="004F0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4"/>
          <w:lang w:eastAsia="ru-RU"/>
        </w:rPr>
      </w:pPr>
      <w:r w:rsidRPr="008B264C">
        <w:rPr>
          <w:rFonts w:ascii="Courier New" w:eastAsia="Calibri" w:hAnsi="Courier New" w:cs="Courier New"/>
          <w:sz w:val="20"/>
          <w:szCs w:val="24"/>
          <w:lang w:eastAsia="ru-RU"/>
        </w:rPr>
        <w:t>(</w:t>
      </w:r>
      <w:r w:rsidRPr="008B264C">
        <w:rPr>
          <w:rFonts w:ascii="Times New Roman" w:eastAsia="Calibri" w:hAnsi="Times New Roman" w:cs="Times New Roman"/>
          <w:sz w:val="20"/>
          <w:szCs w:val="24"/>
          <w:lang w:eastAsia="ru-RU"/>
        </w:rPr>
        <w:t>сообщается о принятом решении)</w:t>
      </w:r>
    </w:p>
    <w:p w:rsidR="004F0309" w:rsidRDefault="004F0309" w:rsidP="004F03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309" w:rsidRDefault="004F0309" w:rsidP="004F03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309" w:rsidRDefault="004F0309" w:rsidP="004F03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309" w:rsidRPr="008B264C" w:rsidRDefault="004F0309" w:rsidP="004F03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</w:t>
      </w:r>
      <w:r w:rsidRPr="008B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90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90127E" w:rsidRPr="008B264C" w:rsidRDefault="004F0309" w:rsidP="009012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  <w:r w:rsidR="0090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90127E" w:rsidRPr="008B264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4F0309" w:rsidRPr="008B264C" w:rsidRDefault="004F0309" w:rsidP="004F03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0C8" w:rsidRPr="00523BB2" w:rsidRDefault="001C40C8" w:rsidP="004F0309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</w:p>
    <w:sectPr w:rsidR="001C40C8" w:rsidRPr="0052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95E"/>
    <w:multiLevelType w:val="hybridMultilevel"/>
    <w:tmpl w:val="916C558E"/>
    <w:lvl w:ilvl="0" w:tplc="80223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5E3331"/>
    <w:multiLevelType w:val="hybridMultilevel"/>
    <w:tmpl w:val="15FA7770"/>
    <w:lvl w:ilvl="0" w:tplc="0419000F">
      <w:start w:val="1"/>
      <w:numFmt w:val="decimal"/>
      <w:lvlText w:val="%1."/>
      <w:lvlJc w:val="left"/>
      <w:pPr>
        <w:ind w:left="2502" w:hanging="360"/>
      </w:pPr>
    </w:lvl>
    <w:lvl w:ilvl="1" w:tplc="04190019" w:tentative="1">
      <w:start w:val="1"/>
      <w:numFmt w:val="lowerLetter"/>
      <w:lvlText w:val="%2."/>
      <w:lvlJc w:val="left"/>
      <w:pPr>
        <w:ind w:left="3222" w:hanging="360"/>
      </w:pPr>
    </w:lvl>
    <w:lvl w:ilvl="2" w:tplc="0419001B" w:tentative="1">
      <w:start w:val="1"/>
      <w:numFmt w:val="lowerRoman"/>
      <w:lvlText w:val="%3."/>
      <w:lvlJc w:val="right"/>
      <w:pPr>
        <w:ind w:left="3942" w:hanging="180"/>
      </w:pPr>
    </w:lvl>
    <w:lvl w:ilvl="3" w:tplc="0419000F" w:tentative="1">
      <w:start w:val="1"/>
      <w:numFmt w:val="decimal"/>
      <w:lvlText w:val="%4."/>
      <w:lvlJc w:val="left"/>
      <w:pPr>
        <w:ind w:left="4662" w:hanging="360"/>
      </w:pPr>
    </w:lvl>
    <w:lvl w:ilvl="4" w:tplc="04190019" w:tentative="1">
      <w:start w:val="1"/>
      <w:numFmt w:val="lowerLetter"/>
      <w:lvlText w:val="%5."/>
      <w:lvlJc w:val="left"/>
      <w:pPr>
        <w:ind w:left="5382" w:hanging="360"/>
      </w:pPr>
    </w:lvl>
    <w:lvl w:ilvl="5" w:tplc="0419001B" w:tentative="1">
      <w:start w:val="1"/>
      <w:numFmt w:val="lowerRoman"/>
      <w:lvlText w:val="%6."/>
      <w:lvlJc w:val="right"/>
      <w:pPr>
        <w:ind w:left="6102" w:hanging="180"/>
      </w:pPr>
    </w:lvl>
    <w:lvl w:ilvl="6" w:tplc="0419000F" w:tentative="1">
      <w:start w:val="1"/>
      <w:numFmt w:val="decimal"/>
      <w:lvlText w:val="%7."/>
      <w:lvlJc w:val="left"/>
      <w:pPr>
        <w:ind w:left="6822" w:hanging="360"/>
      </w:pPr>
    </w:lvl>
    <w:lvl w:ilvl="7" w:tplc="04190019" w:tentative="1">
      <w:start w:val="1"/>
      <w:numFmt w:val="lowerLetter"/>
      <w:lvlText w:val="%8."/>
      <w:lvlJc w:val="left"/>
      <w:pPr>
        <w:ind w:left="7542" w:hanging="360"/>
      </w:pPr>
    </w:lvl>
    <w:lvl w:ilvl="8" w:tplc="0419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2" w15:restartNumberingAfterBreak="0">
    <w:nsid w:val="02716523"/>
    <w:multiLevelType w:val="hybridMultilevel"/>
    <w:tmpl w:val="7EA8764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7A3D9D"/>
    <w:multiLevelType w:val="multilevel"/>
    <w:tmpl w:val="BD4A4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6E5297"/>
    <w:multiLevelType w:val="hybridMultilevel"/>
    <w:tmpl w:val="39EC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5C8DE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C27DC"/>
    <w:multiLevelType w:val="hybridMultilevel"/>
    <w:tmpl w:val="A2AE5E54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02D3F"/>
    <w:multiLevelType w:val="hybridMultilevel"/>
    <w:tmpl w:val="0EC6FED4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547F4F"/>
    <w:multiLevelType w:val="hybridMultilevel"/>
    <w:tmpl w:val="A5403560"/>
    <w:lvl w:ilvl="0" w:tplc="80223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98B441C"/>
    <w:multiLevelType w:val="multilevel"/>
    <w:tmpl w:val="6792DB0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38428D"/>
    <w:multiLevelType w:val="hybridMultilevel"/>
    <w:tmpl w:val="AE242084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407FE8"/>
    <w:multiLevelType w:val="hybridMultilevel"/>
    <w:tmpl w:val="53FC4BD6"/>
    <w:lvl w:ilvl="0" w:tplc="80223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70009C5"/>
    <w:multiLevelType w:val="hybridMultilevel"/>
    <w:tmpl w:val="072694B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D743AD"/>
    <w:multiLevelType w:val="multilevel"/>
    <w:tmpl w:val="180620E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3" w15:restartNumberingAfterBreak="0">
    <w:nsid w:val="1BE850A9"/>
    <w:multiLevelType w:val="hybridMultilevel"/>
    <w:tmpl w:val="6986CF74"/>
    <w:lvl w:ilvl="0" w:tplc="80223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CB6257E"/>
    <w:multiLevelType w:val="hybridMultilevel"/>
    <w:tmpl w:val="FB1E704E"/>
    <w:lvl w:ilvl="0" w:tplc="80223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CD82FE7"/>
    <w:multiLevelType w:val="hybridMultilevel"/>
    <w:tmpl w:val="C6EE23BA"/>
    <w:lvl w:ilvl="0" w:tplc="80223A08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E3217B5"/>
    <w:multiLevelType w:val="hybridMultilevel"/>
    <w:tmpl w:val="D82E1862"/>
    <w:lvl w:ilvl="0" w:tplc="80223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B5A9C"/>
    <w:multiLevelType w:val="hybridMultilevel"/>
    <w:tmpl w:val="95B8322E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3216D23"/>
    <w:multiLevelType w:val="hybridMultilevel"/>
    <w:tmpl w:val="745090F2"/>
    <w:lvl w:ilvl="0" w:tplc="80223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378657C"/>
    <w:multiLevelType w:val="hybridMultilevel"/>
    <w:tmpl w:val="0E96D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2B78AA"/>
    <w:multiLevelType w:val="hybridMultilevel"/>
    <w:tmpl w:val="A2DEACD0"/>
    <w:lvl w:ilvl="0" w:tplc="80223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279E1C9C"/>
    <w:multiLevelType w:val="hybridMultilevel"/>
    <w:tmpl w:val="6ECE5EEA"/>
    <w:lvl w:ilvl="0" w:tplc="80223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2B2A3824"/>
    <w:multiLevelType w:val="hybridMultilevel"/>
    <w:tmpl w:val="F0DCF05A"/>
    <w:lvl w:ilvl="0" w:tplc="80223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2CCD5DDB"/>
    <w:multiLevelType w:val="multilevel"/>
    <w:tmpl w:val="D5FEED54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eastAsiaTheme="minorHAnsi" w:hint="default"/>
        <w:b w:val="0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5" w15:restartNumberingAfterBreak="0">
    <w:nsid w:val="2D0E269E"/>
    <w:multiLevelType w:val="hybridMultilevel"/>
    <w:tmpl w:val="7F2AEEC0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B27DA"/>
    <w:multiLevelType w:val="hybridMultilevel"/>
    <w:tmpl w:val="31BAF20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A01036"/>
    <w:multiLevelType w:val="multilevel"/>
    <w:tmpl w:val="3C3AD4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29" w15:restartNumberingAfterBreak="0">
    <w:nsid w:val="351F2A2F"/>
    <w:multiLevelType w:val="multilevel"/>
    <w:tmpl w:val="24B21D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9C163DC"/>
    <w:multiLevelType w:val="hybridMultilevel"/>
    <w:tmpl w:val="8A9A9C50"/>
    <w:lvl w:ilvl="0" w:tplc="80223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39C625C2"/>
    <w:multiLevelType w:val="hybridMultilevel"/>
    <w:tmpl w:val="8D267A5E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CF2579A"/>
    <w:multiLevelType w:val="hybridMultilevel"/>
    <w:tmpl w:val="880C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plc="4C26C990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773D13"/>
    <w:multiLevelType w:val="hybridMultilevel"/>
    <w:tmpl w:val="73BEB0F0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F7B23B8"/>
    <w:multiLevelType w:val="hybridMultilevel"/>
    <w:tmpl w:val="20BE7910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7FC648D"/>
    <w:multiLevelType w:val="multilevel"/>
    <w:tmpl w:val="1BF87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28" w:hanging="1800"/>
      </w:pPr>
      <w:rPr>
        <w:rFonts w:hint="default"/>
      </w:rPr>
    </w:lvl>
  </w:abstractNum>
  <w:abstractNum w:abstractNumId="37" w15:restartNumberingAfterBreak="0">
    <w:nsid w:val="510D2BDB"/>
    <w:multiLevelType w:val="multilevel"/>
    <w:tmpl w:val="D62605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 w:val="0"/>
      </w:rPr>
    </w:lvl>
  </w:abstractNum>
  <w:abstractNum w:abstractNumId="38" w15:restartNumberingAfterBreak="0">
    <w:nsid w:val="5274794A"/>
    <w:multiLevelType w:val="multilevel"/>
    <w:tmpl w:val="54B29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9" w15:restartNumberingAfterBreak="0">
    <w:nsid w:val="54E776F5"/>
    <w:multiLevelType w:val="hybridMultilevel"/>
    <w:tmpl w:val="EFE48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D1C5427"/>
    <w:multiLevelType w:val="multilevel"/>
    <w:tmpl w:val="1D102F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1" w15:restartNumberingAfterBreak="0">
    <w:nsid w:val="61C50314"/>
    <w:multiLevelType w:val="hybridMultilevel"/>
    <w:tmpl w:val="BB263E5E"/>
    <w:lvl w:ilvl="0" w:tplc="EABE3D9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6F4A36"/>
    <w:multiLevelType w:val="hybridMultilevel"/>
    <w:tmpl w:val="922063D8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5681371"/>
    <w:multiLevelType w:val="hybridMultilevel"/>
    <w:tmpl w:val="123265FA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0A3D7C"/>
    <w:multiLevelType w:val="hybridMultilevel"/>
    <w:tmpl w:val="DC10DA9A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DC0AA8"/>
    <w:multiLevelType w:val="hybridMultilevel"/>
    <w:tmpl w:val="FB1A9830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F81FBB"/>
    <w:multiLevelType w:val="hybridMultilevel"/>
    <w:tmpl w:val="128026CA"/>
    <w:lvl w:ilvl="0" w:tplc="80223A08">
      <w:start w:val="1"/>
      <w:numFmt w:val="bullet"/>
      <w:lvlText w:val=""/>
      <w:lvlJc w:val="left"/>
      <w:pPr>
        <w:ind w:left="2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47" w15:restartNumberingAfterBreak="0">
    <w:nsid w:val="6DAB09D7"/>
    <w:multiLevelType w:val="multilevel"/>
    <w:tmpl w:val="D5FEED54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eastAsiaTheme="minorHAnsi" w:hint="default"/>
        <w:b w:val="0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48" w15:restartNumberingAfterBreak="0">
    <w:nsid w:val="729C2080"/>
    <w:multiLevelType w:val="hybridMultilevel"/>
    <w:tmpl w:val="079C3558"/>
    <w:lvl w:ilvl="0" w:tplc="80223A08">
      <w:start w:val="1"/>
      <w:numFmt w:val="bullet"/>
      <w:lvlText w:val=""/>
      <w:lvlJc w:val="left"/>
      <w:pPr>
        <w:ind w:left="2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49" w15:restartNumberingAfterBreak="0">
    <w:nsid w:val="73F96DC1"/>
    <w:multiLevelType w:val="hybridMultilevel"/>
    <w:tmpl w:val="8698ED68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2441C0"/>
    <w:multiLevelType w:val="hybridMultilevel"/>
    <w:tmpl w:val="5DAADA0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5BA2A5B"/>
    <w:multiLevelType w:val="hybridMultilevel"/>
    <w:tmpl w:val="3D240246"/>
    <w:lvl w:ilvl="0" w:tplc="80223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76CD5F13"/>
    <w:multiLevelType w:val="hybridMultilevel"/>
    <w:tmpl w:val="E53CC2AA"/>
    <w:lvl w:ilvl="0" w:tplc="CCFA35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9226D80"/>
    <w:multiLevelType w:val="hybridMultilevel"/>
    <w:tmpl w:val="0BFAC00A"/>
    <w:lvl w:ilvl="0" w:tplc="80223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7DAD347E"/>
    <w:multiLevelType w:val="hybridMultilevel"/>
    <w:tmpl w:val="3C1A1C2E"/>
    <w:lvl w:ilvl="0" w:tplc="9E9A25E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7E5551C7"/>
    <w:multiLevelType w:val="multilevel"/>
    <w:tmpl w:val="4AF4F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55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9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28" w:hanging="1800"/>
      </w:pPr>
      <w:rPr>
        <w:rFonts w:hint="default"/>
      </w:rPr>
    </w:lvl>
  </w:abstractNum>
  <w:num w:numId="1">
    <w:abstractNumId w:val="41"/>
  </w:num>
  <w:num w:numId="2">
    <w:abstractNumId w:val="8"/>
  </w:num>
  <w:num w:numId="3">
    <w:abstractNumId w:val="24"/>
  </w:num>
  <w:num w:numId="4">
    <w:abstractNumId w:val="47"/>
  </w:num>
  <w:num w:numId="5">
    <w:abstractNumId w:val="45"/>
  </w:num>
  <w:num w:numId="6">
    <w:abstractNumId w:val="49"/>
  </w:num>
  <w:num w:numId="7">
    <w:abstractNumId w:val="25"/>
  </w:num>
  <w:num w:numId="8">
    <w:abstractNumId w:val="12"/>
  </w:num>
  <w:num w:numId="9">
    <w:abstractNumId w:val="1"/>
  </w:num>
  <w:num w:numId="10">
    <w:abstractNumId w:val="20"/>
  </w:num>
  <w:num w:numId="11">
    <w:abstractNumId w:val="32"/>
  </w:num>
  <w:num w:numId="12">
    <w:abstractNumId w:val="55"/>
  </w:num>
  <w:num w:numId="13">
    <w:abstractNumId w:val="4"/>
  </w:num>
  <w:num w:numId="14">
    <w:abstractNumId w:val="36"/>
  </w:num>
  <w:num w:numId="15">
    <w:abstractNumId w:val="17"/>
  </w:num>
  <w:num w:numId="16">
    <w:abstractNumId w:val="44"/>
  </w:num>
  <w:num w:numId="17">
    <w:abstractNumId w:val="52"/>
  </w:num>
  <w:num w:numId="18">
    <w:abstractNumId w:val="38"/>
  </w:num>
  <w:num w:numId="19">
    <w:abstractNumId w:val="0"/>
  </w:num>
  <w:num w:numId="20">
    <w:abstractNumId w:val="7"/>
  </w:num>
  <w:num w:numId="21">
    <w:abstractNumId w:val="53"/>
  </w:num>
  <w:num w:numId="22">
    <w:abstractNumId w:val="14"/>
  </w:num>
  <w:num w:numId="23">
    <w:abstractNumId w:val="54"/>
  </w:num>
  <w:num w:numId="24">
    <w:abstractNumId w:val="15"/>
  </w:num>
  <w:num w:numId="25">
    <w:abstractNumId w:val="37"/>
  </w:num>
  <w:num w:numId="26">
    <w:abstractNumId w:val="28"/>
  </w:num>
  <w:num w:numId="27">
    <w:abstractNumId w:val="46"/>
  </w:num>
  <w:num w:numId="28">
    <w:abstractNumId w:val="48"/>
  </w:num>
  <w:num w:numId="29">
    <w:abstractNumId w:val="30"/>
  </w:num>
  <w:num w:numId="30">
    <w:abstractNumId w:val="23"/>
  </w:num>
  <w:num w:numId="31">
    <w:abstractNumId w:val="13"/>
  </w:num>
  <w:num w:numId="32">
    <w:abstractNumId w:val="21"/>
  </w:num>
  <w:num w:numId="33">
    <w:abstractNumId w:val="19"/>
  </w:num>
  <w:num w:numId="34">
    <w:abstractNumId w:val="22"/>
  </w:num>
  <w:num w:numId="35">
    <w:abstractNumId w:val="51"/>
  </w:num>
  <w:num w:numId="36">
    <w:abstractNumId w:val="16"/>
  </w:num>
  <w:num w:numId="37">
    <w:abstractNumId w:val="35"/>
  </w:num>
  <w:num w:numId="38">
    <w:abstractNumId w:val="11"/>
  </w:num>
  <w:num w:numId="39">
    <w:abstractNumId w:val="50"/>
  </w:num>
  <w:num w:numId="40">
    <w:abstractNumId w:val="26"/>
  </w:num>
  <w:num w:numId="41">
    <w:abstractNumId w:val="42"/>
  </w:num>
  <w:num w:numId="42">
    <w:abstractNumId w:val="33"/>
  </w:num>
  <w:num w:numId="43">
    <w:abstractNumId w:val="34"/>
  </w:num>
  <w:num w:numId="44">
    <w:abstractNumId w:val="9"/>
  </w:num>
  <w:num w:numId="45">
    <w:abstractNumId w:val="39"/>
  </w:num>
  <w:num w:numId="46">
    <w:abstractNumId w:val="18"/>
  </w:num>
  <w:num w:numId="47">
    <w:abstractNumId w:val="5"/>
  </w:num>
  <w:num w:numId="48">
    <w:abstractNumId w:val="6"/>
  </w:num>
  <w:num w:numId="49">
    <w:abstractNumId w:val="2"/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</w:num>
  <w:num w:numId="52">
    <w:abstractNumId w:val="43"/>
  </w:num>
  <w:num w:numId="53">
    <w:abstractNumId w:val="27"/>
  </w:num>
  <w:num w:numId="54">
    <w:abstractNumId w:val="3"/>
  </w:num>
  <w:num w:numId="55">
    <w:abstractNumId w:val="29"/>
  </w:num>
  <w:num w:numId="56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C6"/>
    <w:rsid w:val="00001B86"/>
    <w:rsid w:val="0000228C"/>
    <w:rsid w:val="000369EC"/>
    <w:rsid w:val="00053257"/>
    <w:rsid w:val="00054F57"/>
    <w:rsid w:val="00060131"/>
    <w:rsid w:val="00061BDF"/>
    <w:rsid w:val="00072D6D"/>
    <w:rsid w:val="000E64A4"/>
    <w:rsid w:val="001034EC"/>
    <w:rsid w:val="001245F1"/>
    <w:rsid w:val="001475BA"/>
    <w:rsid w:val="00161EED"/>
    <w:rsid w:val="00167753"/>
    <w:rsid w:val="001A3B7C"/>
    <w:rsid w:val="001B5F71"/>
    <w:rsid w:val="001C40C8"/>
    <w:rsid w:val="001C61F2"/>
    <w:rsid w:val="001F6001"/>
    <w:rsid w:val="00206EFF"/>
    <w:rsid w:val="00211761"/>
    <w:rsid w:val="00227FC3"/>
    <w:rsid w:val="00233127"/>
    <w:rsid w:val="00245B97"/>
    <w:rsid w:val="00250999"/>
    <w:rsid w:val="00260F84"/>
    <w:rsid w:val="002879A9"/>
    <w:rsid w:val="00296B3A"/>
    <w:rsid w:val="00297D5A"/>
    <w:rsid w:val="002E10C6"/>
    <w:rsid w:val="003404FA"/>
    <w:rsid w:val="003571C8"/>
    <w:rsid w:val="003751CB"/>
    <w:rsid w:val="003863F6"/>
    <w:rsid w:val="00386A01"/>
    <w:rsid w:val="003924B5"/>
    <w:rsid w:val="003B257B"/>
    <w:rsid w:val="003D64AD"/>
    <w:rsid w:val="003E0171"/>
    <w:rsid w:val="004061F8"/>
    <w:rsid w:val="0044432F"/>
    <w:rsid w:val="00475F32"/>
    <w:rsid w:val="0049544B"/>
    <w:rsid w:val="004B02E2"/>
    <w:rsid w:val="004B1362"/>
    <w:rsid w:val="004B17E2"/>
    <w:rsid w:val="004C6B3D"/>
    <w:rsid w:val="004F0309"/>
    <w:rsid w:val="004F2ED0"/>
    <w:rsid w:val="005108AF"/>
    <w:rsid w:val="00523BB2"/>
    <w:rsid w:val="00533CC5"/>
    <w:rsid w:val="005728E1"/>
    <w:rsid w:val="00582A7F"/>
    <w:rsid w:val="005875FC"/>
    <w:rsid w:val="005924EE"/>
    <w:rsid w:val="00606661"/>
    <w:rsid w:val="00622E7D"/>
    <w:rsid w:val="00655CEA"/>
    <w:rsid w:val="00676356"/>
    <w:rsid w:val="0068054C"/>
    <w:rsid w:val="006974C9"/>
    <w:rsid w:val="006B6861"/>
    <w:rsid w:val="006B744D"/>
    <w:rsid w:val="006C00A2"/>
    <w:rsid w:val="006C793F"/>
    <w:rsid w:val="006E5257"/>
    <w:rsid w:val="006E68A5"/>
    <w:rsid w:val="006F3E60"/>
    <w:rsid w:val="0070348E"/>
    <w:rsid w:val="00706FEF"/>
    <w:rsid w:val="0076338D"/>
    <w:rsid w:val="007650DA"/>
    <w:rsid w:val="00780EF6"/>
    <w:rsid w:val="00782790"/>
    <w:rsid w:val="0078401D"/>
    <w:rsid w:val="00790753"/>
    <w:rsid w:val="007B2A07"/>
    <w:rsid w:val="007B54B0"/>
    <w:rsid w:val="007F4168"/>
    <w:rsid w:val="00803FFB"/>
    <w:rsid w:val="008272E1"/>
    <w:rsid w:val="008427E5"/>
    <w:rsid w:val="00871A1C"/>
    <w:rsid w:val="0087437C"/>
    <w:rsid w:val="008828A7"/>
    <w:rsid w:val="00884E81"/>
    <w:rsid w:val="00885A11"/>
    <w:rsid w:val="008A25B9"/>
    <w:rsid w:val="008A6841"/>
    <w:rsid w:val="008B264C"/>
    <w:rsid w:val="008C26E1"/>
    <w:rsid w:val="008C5A5A"/>
    <w:rsid w:val="008F1685"/>
    <w:rsid w:val="008F6C92"/>
    <w:rsid w:val="0090127E"/>
    <w:rsid w:val="009013FC"/>
    <w:rsid w:val="00901F5D"/>
    <w:rsid w:val="00925F55"/>
    <w:rsid w:val="00936E1E"/>
    <w:rsid w:val="00940F77"/>
    <w:rsid w:val="0094198E"/>
    <w:rsid w:val="00964D44"/>
    <w:rsid w:val="00967382"/>
    <w:rsid w:val="00990D9D"/>
    <w:rsid w:val="0099410C"/>
    <w:rsid w:val="009B0AB4"/>
    <w:rsid w:val="009B156D"/>
    <w:rsid w:val="009B1D69"/>
    <w:rsid w:val="00A06FAC"/>
    <w:rsid w:val="00A16EA4"/>
    <w:rsid w:val="00A308A5"/>
    <w:rsid w:val="00A442FE"/>
    <w:rsid w:val="00A51333"/>
    <w:rsid w:val="00A529D2"/>
    <w:rsid w:val="00A6749C"/>
    <w:rsid w:val="00A92F06"/>
    <w:rsid w:val="00A96E6C"/>
    <w:rsid w:val="00AA6393"/>
    <w:rsid w:val="00AC4875"/>
    <w:rsid w:val="00AF1335"/>
    <w:rsid w:val="00AF3000"/>
    <w:rsid w:val="00B17976"/>
    <w:rsid w:val="00B20854"/>
    <w:rsid w:val="00B216E2"/>
    <w:rsid w:val="00B308DA"/>
    <w:rsid w:val="00B35231"/>
    <w:rsid w:val="00B419FB"/>
    <w:rsid w:val="00B41BAE"/>
    <w:rsid w:val="00B62391"/>
    <w:rsid w:val="00B65D75"/>
    <w:rsid w:val="00B75450"/>
    <w:rsid w:val="00B8471A"/>
    <w:rsid w:val="00B92729"/>
    <w:rsid w:val="00BB73DA"/>
    <w:rsid w:val="00BB779B"/>
    <w:rsid w:val="00BD2204"/>
    <w:rsid w:val="00BE0EDC"/>
    <w:rsid w:val="00BE1E0E"/>
    <w:rsid w:val="00BE3B29"/>
    <w:rsid w:val="00BF0357"/>
    <w:rsid w:val="00C01C58"/>
    <w:rsid w:val="00C22FC7"/>
    <w:rsid w:val="00C31E4E"/>
    <w:rsid w:val="00C522D6"/>
    <w:rsid w:val="00C64960"/>
    <w:rsid w:val="00C76BB8"/>
    <w:rsid w:val="00C77B5E"/>
    <w:rsid w:val="00C9117C"/>
    <w:rsid w:val="00C9178A"/>
    <w:rsid w:val="00CA3500"/>
    <w:rsid w:val="00CA541A"/>
    <w:rsid w:val="00CB7C09"/>
    <w:rsid w:val="00CF17A9"/>
    <w:rsid w:val="00D01AC1"/>
    <w:rsid w:val="00D07556"/>
    <w:rsid w:val="00D32B90"/>
    <w:rsid w:val="00D32C10"/>
    <w:rsid w:val="00D41DAB"/>
    <w:rsid w:val="00D801E1"/>
    <w:rsid w:val="00DA5643"/>
    <w:rsid w:val="00DB58EB"/>
    <w:rsid w:val="00DC6279"/>
    <w:rsid w:val="00E21461"/>
    <w:rsid w:val="00E351B3"/>
    <w:rsid w:val="00E40753"/>
    <w:rsid w:val="00E64504"/>
    <w:rsid w:val="00E82709"/>
    <w:rsid w:val="00E853DE"/>
    <w:rsid w:val="00ED5591"/>
    <w:rsid w:val="00EE3634"/>
    <w:rsid w:val="00EF584C"/>
    <w:rsid w:val="00F1077B"/>
    <w:rsid w:val="00F31A31"/>
    <w:rsid w:val="00F34433"/>
    <w:rsid w:val="00F54FD2"/>
    <w:rsid w:val="00F6472F"/>
    <w:rsid w:val="00F71326"/>
    <w:rsid w:val="00F80CAD"/>
    <w:rsid w:val="00F92D34"/>
    <w:rsid w:val="00F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88AB0-29D6-48A7-9D9A-31CB52D4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55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55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99"/>
    <w:qFormat/>
    <w:rsid w:val="00C6496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901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82A7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23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aliases w:val="Обычный (веб) Знак1,Обычный (веб) Знак Знак"/>
    <w:basedOn w:val="a"/>
    <w:link w:val="a8"/>
    <w:uiPriority w:val="99"/>
    <w:rsid w:val="00523BB2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uiPriority w:val="99"/>
    <w:rsid w:val="00523BB2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BE3B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7AC9A5E62DFDDB7D04897F3119B8BA42CAE902394892A7311A1AF96C7C502A7D3D2E439989FE53w6E6L" TargetMode="External"/><Relationship Id="rId18" Type="http://schemas.openxmlformats.org/officeDocument/2006/relationships/hyperlink" Target="consultantplus://offline/ref=D055CF93F3E6322274C9B11A19AC4202EE20713E654ED543A48EBB6F5680C5B92E785E14CA7EF8DFt5I7L" TargetMode="External"/><Relationship Id="rId26" Type="http://schemas.openxmlformats.org/officeDocument/2006/relationships/hyperlink" Target="consultantplus://offline/ref=0CB1F562A84B266170EC6AC7818C24EE29DEC8240323476F9EB3A04173C5C9827EE6B406491373E3u6m7L" TargetMode="External"/><Relationship Id="rId39" Type="http://schemas.openxmlformats.org/officeDocument/2006/relationships/hyperlink" Target="consultantplus://offline/ref=67B2ED5AA086EB16DF8472E4063DF79265BB965844CBFC021763AE5658CE7514B06BE1C207F30EA7l7WEM" TargetMode="External"/><Relationship Id="rId21" Type="http://schemas.openxmlformats.org/officeDocument/2006/relationships/hyperlink" Target="consultantplus://offline/ref=3E3FFA961D081A090590D12FA2D12F278FE9B7606C3EB4A9698E4DAAC9F49B8464784950C2612A2Fd7k4L" TargetMode="External"/><Relationship Id="rId34" Type="http://schemas.openxmlformats.org/officeDocument/2006/relationships/hyperlink" Target="consultantplus://offline/ref=4F25EB4EF7AEDCD5CB33980EBD0FB11D32E9B12B874740EE600A2641A81C19D236FBFF6667E670E8B5o7L" TargetMode="External"/><Relationship Id="rId42" Type="http://schemas.openxmlformats.org/officeDocument/2006/relationships/hyperlink" Target="consultantplus://offline/ref=3B53E852CE72C4F5026E08C7E32B163E96A5A4C9F42FC70A65EA7620068E937D2827FE2D8FE5D485O3aA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C836567252BDABDBE8853E9A17131A02500E5FF48CB0173A6575B19FD8FDEFD34EF8536896D98BFEB8C043EE3j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D6ABF35D8A65061AAEC81545FDB205B996D1F3BE77FB901C060F2FC41C888ED71DB61727F312A2YFI2L" TargetMode="External"/><Relationship Id="rId29" Type="http://schemas.openxmlformats.org/officeDocument/2006/relationships/hyperlink" Target="consultantplus://offline/ref=19422E7F1E8995B729FF9417BFAF01E44CCB1F5D73CCDF4801428F669D6Cy1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A73E49C277F6E3BEB765E196A793A1852630CBD5AB5ADE0938E5F16BAF80CC342DFCA7779D306d6E2L" TargetMode="External"/><Relationship Id="rId24" Type="http://schemas.openxmlformats.org/officeDocument/2006/relationships/hyperlink" Target="consultantplus://offline/ref=EF20B0943AF6E312AE0C5DC54DE8A0608AFA20C678C7431A9722757786D03A7DEE503799511412C4s3l8L" TargetMode="External"/><Relationship Id="rId32" Type="http://schemas.openxmlformats.org/officeDocument/2006/relationships/hyperlink" Target="consultantplus://offline/ref=4F25EB4EF7AEDCD5CB33980EBD0FB11D32EFB32F834240EE600A2641A81C19D236FBFF6667E677EBB5o8L" TargetMode="External"/><Relationship Id="rId37" Type="http://schemas.openxmlformats.org/officeDocument/2006/relationships/hyperlink" Target="consultantplus://offline/ref=67B2ED5AA086EB16DF8472E4063DF79265BB9C5F43CFFC021763AE5658CE7514B06BE1C207F30EA7l7WEM" TargetMode="External"/><Relationship Id="rId40" Type="http://schemas.openxmlformats.org/officeDocument/2006/relationships/hyperlink" Target="consultantplus://offline/ref=67B2ED5AA086EB16DF8472E4063DF79265BB975D4CCCFC021763AE5658CE7514B06BE1C207F30EA5l7WBM" TargetMode="External"/><Relationship Id="rId45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D6ABF35D8A65061AAEC81545FDB205B997D9F0BB7DFB901C060F2FC41C888ED71DB61727F212A0YFI3L" TargetMode="External"/><Relationship Id="rId23" Type="http://schemas.openxmlformats.org/officeDocument/2006/relationships/hyperlink" Target="consultantplus://offline/ref=EF20B0943AF6E312AE0C5DC54DE8A0608AFF2AC37EC5431A9722757786D03A7DEE503799511415C9s3l8L" TargetMode="External"/><Relationship Id="rId28" Type="http://schemas.openxmlformats.org/officeDocument/2006/relationships/hyperlink" Target="consultantplus://offline/ref=0CB1F562A84B266170EC6AC7818C24EE29DEC320022E476F9EB3A04173C5C9827EE6B406491370E7u6m4L" TargetMode="External"/><Relationship Id="rId36" Type="http://schemas.openxmlformats.org/officeDocument/2006/relationships/hyperlink" Target="consultantplus://offline/ref=67B2ED5AA086EB16DF8472E4063DF79265B9965B47CCFC021763AE5658CE7514B06BE1C207F30EA6l7WCM" TargetMode="External"/><Relationship Id="rId10" Type="http://schemas.openxmlformats.org/officeDocument/2006/relationships/hyperlink" Target="consultantplus://offline/ref=5A73E49C277F6E3BEB765E196A793A185A6007B456E8A7E8CA825D11B5A71BC40BD3CB7779D3d0E1L" TargetMode="External"/><Relationship Id="rId19" Type="http://schemas.openxmlformats.org/officeDocument/2006/relationships/hyperlink" Target="consultantplus://offline/ref=790132F008B438509F04D8D0C0058D40C200D4D68E2472E93DC73E7993E7262834DFFF85EA56422EW3H7L" TargetMode="External"/><Relationship Id="rId31" Type="http://schemas.openxmlformats.org/officeDocument/2006/relationships/hyperlink" Target="consultantplus://offline/ref=6211C054688C64F87B2B4B5E4E643DD9DD2FBD355B342D904DBBCA8C8A7EB2FE8249A3D2BA2CA164r8n9L" TargetMode="External"/><Relationship Id="rId44" Type="http://schemas.openxmlformats.org/officeDocument/2006/relationships/hyperlink" Target="http://docs.cntd.ru/document/90170187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B94B751581D605472DC4530F5FAD310FB125C18C03DEC984F3A5501V6tCK" TargetMode="External"/><Relationship Id="rId14" Type="http://schemas.openxmlformats.org/officeDocument/2006/relationships/hyperlink" Target="consultantplus://offline/ref=827AC9A5E62DFDDB7D04897F3119B8BA42CEE905384892A7311A1AF96C7C502A7D3D2E439989FF57w6E4L" TargetMode="External"/><Relationship Id="rId22" Type="http://schemas.openxmlformats.org/officeDocument/2006/relationships/hyperlink" Target="consultantplus://offline/ref=3E3FFA961D081A090590D12FA2D12F278FEFB7606F3DB4A9698E4DAAC9F49B8464784950C261292Ed7k2L" TargetMode="External"/><Relationship Id="rId27" Type="http://schemas.openxmlformats.org/officeDocument/2006/relationships/hyperlink" Target="consultantplus://offline/ref=0CB1F562A84B266170EC6AC7818C24EE29D9C528022E476F9EB3A04173C5C9827EE6B406491370E0u6m6L" TargetMode="External"/><Relationship Id="rId30" Type="http://schemas.openxmlformats.org/officeDocument/2006/relationships/hyperlink" Target="consultantplus://offline/ref=6211C054688C64F87B2B4B5E4E643DD9DB2AB930593C709A45E2C68E8D71EDE98500AFD3BA2CA2r6n2L" TargetMode="External"/><Relationship Id="rId35" Type="http://schemas.openxmlformats.org/officeDocument/2006/relationships/hyperlink" Target="consultantplus://offline/ref=4F25EB4EF7AEDCD5CB33980EBD0FB11D32E9B323834B40EE600A2641A81C19D236FBFF6667E673EAB5o7L" TargetMode="External"/><Relationship Id="rId43" Type="http://schemas.openxmlformats.org/officeDocument/2006/relationships/hyperlink" Target="consultantplus://offline/ref=3B53E852CE72C4F5026E08C7E32B163E96A5A4C9F62ECB576FE22F2C04899C223F20B7218EE5D4853DO1aDM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pgu.rkomi.ru/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27AC9A5E62DFDDB7D04897F3119B8BA42CAED07394D92A7311A1AF96C7C502A7D3D2E439989FF53w6EBL" TargetMode="External"/><Relationship Id="rId17" Type="http://schemas.openxmlformats.org/officeDocument/2006/relationships/hyperlink" Target="consultantplus://offline/ref=D055CF93F3E6322274C9B11A19AC4202EE2070306241D543A48EBB6F5680C5B92E785E14CA7EF9DFt5I6L" TargetMode="External"/><Relationship Id="rId25" Type="http://schemas.openxmlformats.org/officeDocument/2006/relationships/hyperlink" Target="consultantplus://offline/ref=0CB1F562A84B266170EC6AC7818C24EE29DDC1280D27476F9EB3A04173C5C9827EE6B406491370E1u6mAL" TargetMode="External"/><Relationship Id="rId33" Type="http://schemas.openxmlformats.org/officeDocument/2006/relationships/hyperlink" Target="consultantplus://offline/ref=4F25EB4EF7AEDCD5CB33980EBD0FB11D32EFB72C804540EE600A2641A81C19D236FBFF6667E677E8B5o8L" TargetMode="External"/><Relationship Id="rId38" Type="http://schemas.openxmlformats.org/officeDocument/2006/relationships/hyperlink" Target="consultantplus://offline/ref=67B2ED5AA086EB16DF8472E4063DF79265BF9C5F42C8FC021763AE5658CE7514B06BE1C207F30EA7l7WDM" TargetMode="External"/><Relationship Id="rId46" Type="http://schemas.openxmlformats.org/officeDocument/2006/relationships/hyperlink" Target="http://www.syktyvdin.ru/" TargetMode="External"/><Relationship Id="rId20" Type="http://schemas.openxmlformats.org/officeDocument/2006/relationships/hyperlink" Target="consultantplus://offline/ref=790132F008B438509F04D8D0C0058D40C203DDD28C2172E93DC73E7993E7262834DFFF85EA56412BW3HFL" TargetMode="External"/><Relationship Id="rId41" Type="http://schemas.openxmlformats.org/officeDocument/2006/relationships/hyperlink" Target="consultantplus://offline/ref=67B2ED5AA086EB16DF8472E4063DF79265BD965F46CCFC021763AE5658CE7514B06BE1C207F30EA7l7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DBDD-F4CA-43D1-9E65-F2AA3638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29</Pages>
  <Words>11795</Words>
  <Characters>67237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153</cp:revision>
  <cp:lastPrinted>2016-03-17T10:07:00Z</cp:lastPrinted>
  <dcterms:created xsi:type="dcterms:W3CDTF">2016-02-16T09:24:00Z</dcterms:created>
  <dcterms:modified xsi:type="dcterms:W3CDTF">2016-12-06T09:55:00Z</dcterms:modified>
</cp:coreProperties>
</file>