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E9D8" w14:textId="77777777" w:rsidR="009E799E" w:rsidRPr="009721CE" w:rsidRDefault="009E799E" w:rsidP="009E799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1C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6401435" distR="6401435" simplePos="0" relativeHeight="251657216" behindDoc="0" locked="0" layoutInCell="1" allowOverlap="1" wp14:anchorId="075AC3D7" wp14:editId="4017B4CB">
            <wp:simplePos x="0" y="0"/>
            <wp:positionH relativeFrom="margin">
              <wp:posOffset>2480310</wp:posOffset>
            </wp:positionH>
            <wp:positionV relativeFrom="paragraph">
              <wp:posOffset>0</wp:posOffset>
            </wp:positionV>
            <wp:extent cx="894715" cy="1118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A2F38F" w14:textId="77777777" w:rsidR="009E799E" w:rsidRPr="009721CE" w:rsidRDefault="009E799E" w:rsidP="009E79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1CE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9721CE">
        <w:rPr>
          <w:rFonts w:ascii="Times New Roman" w:eastAsia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9721C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721CE">
        <w:rPr>
          <w:rFonts w:ascii="Times New Roman" w:eastAsia="Times New Roman" w:hAnsi="Times New Roman" w:cs="Times New Roman"/>
          <w:b/>
          <w:sz w:val="24"/>
          <w:szCs w:val="24"/>
        </w:rPr>
        <w:t>Сыктывдін</w:t>
      </w:r>
      <w:proofErr w:type="spellEnd"/>
      <w:r w:rsidRPr="009721C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14:paraId="7D66AAF5" w14:textId="77777777" w:rsidR="009E799E" w:rsidRPr="009721CE" w:rsidRDefault="009E799E" w:rsidP="009E79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721CE">
        <w:rPr>
          <w:rFonts w:ascii="Times New Roman" w:eastAsia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9721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1CE">
        <w:rPr>
          <w:rFonts w:ascii="Times New Roman" w:eastAsia="Times New Roman" w:hAnsi="Times New Roman" w:cs="Times New Roman"/>
          <w:b/>
          <w:sz w:val="24"/>
          <w:szCs w:val="24"/>
        </w:rPr>
        <w:t>районса</w:t>
      </w:r>
      <w:proofErr w:type="spellEnd"/>
      <w:r w:rsidRPr="009721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1CE">
        <w:rPr>
          <w:rFonts w:ascii="Times New Roman" w:eastAsia="Times New Roman" w:hAnsi="Times New Roman" w:cs="Times New Roman"/>
          <w:b/>
          <w:sz w:val="24"/>
          <w:szCs w:val="24"/>
        </w:rPr>
        <w:t>администрациялӧн</w:t>
      </w:r>
      <w:proofErr w:type="spellEnd"/>
      <w:r w:rsidRPr="00972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6B97C6D" w14:textId="77777777" w:rsidR="009E799E" w:rsidRPr="009721CE" w:rsidRDefault="00A243BF" w:rsidP="009E799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87FB798">
          <v:line id="Прямая соединительная линия 5" o:spid="_x0000_s1026" style="position:absolute;left:0;text-align:left;flip:y;z-index:251658240;visibility:visible;mso-wrap-distance-top:-6e-5mm;mso-wrap-distance-bottom:-6e-5mm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"/>
        </w:pict>
      </w:r>
      <w:r w:rsidR="009E799E" w:rsidRPr="009721CE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</w:p>
    <w:p w14:paraId="74E75283" w14:textId="77777777" w:rsidR="009E799E" w:rsidRPr="009721CE" w:rsidRDefault="009E799E" w:rsidP="009E799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21CE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14:paraId="69556186" w14:textId="77777777" w:rsidR="009E799E" w:rsidRPr="009721CE" w:rsidRDefault="009E799E" w:rsidP="009E79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1C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14:paraId="0B8B4E4A" w14:textId="77777777" w:rsidR="009E799E" w:rsidRPr="009721CE" w:rsidRDefault="009E799E" w:rsidP="009E79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1CE">
        <w:rPr>
          <w:rFonts w:ascii="Times New Roman" w:eastAsia="Times New Roman" w:hAnsi="Times New Roman" w:cs="Times New Roman"/>
          <w:b/>
          <w:sz w:val="24"/>
          <w:szCs w:val="24"/>
        </w:rPr>
        <w:t>«Сыктывдинский» Республики Коми</w:t>
      </w:r>
    </w:p>
    <w:p w14:paraId="7A4722FA" w14:textId="77777777" w:rsidR="009E799E" w:rsidRPr="009721CE" w:rsidRDefault="009E799E" w:rsidP="009E79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5D692" w14:textId="77777777" w:rsidR="009E799E" w:rsidRPr="009721CE" w:rsidRDefault="009E799E" w:rsidP="009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9721CE" w:rsidRPr="009721CE" w14:paraId="10C7F01C" w14:textId="77777777" w:rsidTr="009E799E">
        <w:tc>
          <w:tcPr>
            <w:tcW w:w="4785" w:type="dxa"/>
          </w:tcPr>
          <w:p w14:paraId="5ED55B5B" w14:textId="77777777" w:rsidR="009E799E" w:rsidRPr="009721CE" w:rsidRDefault="009E799E" w:rsidP="00C4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464E9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</w:t>
            </w:r>
            <w:r w:rsidRPr="00972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4679" w:type="dxa"/>
          </w:tcPr>
          <w:p w14:paraId="3A1E945D" w14:textId="77777777" w:rsidR="009E799E" w:rsidRPr="009721CE" w:rsidRDefault="009E799E" w:rsidP="009E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464E9">
              <w:rPr>
                <w:rFonts w:ascii="Times New Roman" w:eastAsia="Times New Roman" w:hAnsi="Times New Roman" w:cs="Times New Roman"/>
                <w:sz w:val="24"/>
                <w:szCs w:val="24"/>
              </w:rPr>
              <w:t>12/1708</w:t>
            </w:r>
          </w:p>
          <w:p w14:paraId="422E999D" w14:textId="77777777" w:rsidR="009E799E" w:rsidRPr="009721CE" w:rsidRDefault="009E799E" w:rsidP="009E7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530E01" w14:textId="77777777" w:rsidR="00B87E7E" w:rsidRPr="009721CE" w:rsidRDefault="00B87E7E" w:rsidP="00B87E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C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14:paraId="4A4D202B" w14:textId="77777777" w:rsidR="00C464E9" w:rsidRDefault="00B87E7E" w:rsidP="00B87E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C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F0213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14:paraId="0BD7E95E" w14:textId="77777777" w:rsidR="00700FD4" w:rsidRDefault="00B87E7E" w:rsidP="00C464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CE">
        <w:rPr>
          <w:rFonts w:ascii="Times New Roman" w:eastAsia="Times New Roman" w:hAnsi="Times New Roman" w:cs="Times New Roman"/>
          <w:sz w:val="24"/>
          <w:szCs w:val="24"/>
        </w:rPr>
        <w:t>«Сыктывдинский»</w:t>
      </w:r>
      <w:r w:rsidR="00C464E9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</w:t>
      </w:r>
      <w:r w:rsidR="00BF0213">
        <w:rPr>
          <w:rFonts w:ascii="Times New Roman" w:eastAsia="Times New Roman" w:hAnsi="Times New Roman" w:cs="Times New Roman"/>
          <w:sz w:val="24"/>
          <w:szCs w:val="24"/>
        </w:rPr>
        <w:t>оми</w:t>
      </w:r>
      <w:r w:rsidRPr="00972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206328" w14:textId="77777777" w:rsidR="00700FD4" w:rsidRDefault="00B87E7E" w:rsidP="00C464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CE">
        <w:rPr>
          <w:rFonts w:ascii="Times New Roman" w:eastAsia="Times New Roman" w:hAnsi="Times New Roman" w:cs="Times New Roman"/>
          <w:sz w:val="24"/>
          <w:szCs w:val="24"/>
        </w:rPr>
        <w:t>от 01 марта 2021 года № 3/249</w:t>
      </w:r>
    </w:p>
    <w:p w14:paraId="7688F595" w14:textId="77777777" w:rsidR="00700FD4" w:rsidRDefault="00B87E7E" w:rsidP="00C464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9721C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комплексного плана </w:t>
      </w:r>
    </w:p>
    <w:p w14:paraId="7F423F4C" w14:textId="77777777" w:rsidR="00700FD4" w:rsidRDefault="00B87E7E" w:rsidP="00C464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CE">
        <w:rPr>
          <w:rFonts w:ascii="Times New Roman" w:eastAsia="Times New Roman" w:hAnsi="Times New Roman" w:cs="Times New Roman"/>
          <w:sz w:val="24"/>
          <w:szCs w:val="24"/>
        </w:rPr>
        <w:t xml:space="preserve">действий по реализации муниципальной </w:t>
      </w:r>
    </w:p>
    <w:p w14:paraId="2B8355A6" w14:textId="77777777" w:rsidR="00B87E7E" w:rsidRPr="009721CE" w:rsidRDefault="00B87E7E" w:rsidP="00C464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CE">
        <w:rPr>
          <w:rFonts w:ascii="Times New Roman" w:eastAsia="Times New Roman" w:hAnsi="Times New Roman" w:cs="Times New Roman"/>
          <w:sz w:val="24"/>
          <w:szCs w:val="24"/>
        </w:rPr>
        <w:t xml:space="preserve">программы «Развитие культуры, </w:t>
      </w:r>
    </w:p>
    <w:p w14:paraId="687991B3" w14:textId="77777777" w:rsidR="00B87E7E" w:rsidRPr="009721CE" w:rsidRDefault="00B87E7E" w:rsidP="00B8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CE">
        <w:rPr>
          <w:rFonts w:ascii="Times New Roman" w:eastAsia="Times New Roman" w:hAnsi="Times New Roman" w:cs="Times New Roman"/>
          <w:sz w:val="24"/>
          <w:szCs w:val="24"/>
        </w:rPr>
        <w:t xml:space="preserve">физкультуры и спорта» </w:t>
      </w:r>
    </w:p>
    <w:p w14:paraId="1AD77C69" w14:textId="77777777" w:rsidR="00C26995" w:rsidRPr="009721CE" w:rsidRDefault="00C26995" w:rsidP="00CF2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8FB3" w14:textId="77777777" w:rsidR="00C26995" w:rsidRPr="009721CE" w:rsidRDefault="00C26995" w:rsidP="00CF2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21CE">
        <w:rPr>
          <w:rFonts w:ascii="Times New Roman" w:hAnsi="Times New Roman" w:cs="Times New Roman"/>
          <w:sz w:val="24"/>
          <w:szCs w:val="24"/>
        </w:rPr>
        <w:t xml:space="preserve">В целях реализации и выполнения показателей (индикаторов) муниципальной программы </w:t>
      </w:r>
      <w:r w:rsidR="00700FD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721CE">
        <w:rPr>
          <w:rFonts w:ascii="Times New Roman" w:hAnsi="Times New Roman" w:cs="Times New Roman"/>
          <w:sz w:val="24"/>
          <w:szCs w:val="24"/>
        </w:rPr>
        <w:t xml:space="preserve"> «Сыктывдинский» «Развитие культуры, физкультуры и спорта», </w:t>
      </w:r>
      <w:r w:rsidR="001C3687" w:rsidRPr="009721CE">
        <w:rPr>
          <w:rFonts w:ascii="Times New Roman" w:hAnsi="Times New Roman" w:cs="Times New Roman"/>
          <w:sz w:val="24"/>
          <w:szCs w:val="24"/>
        </w:rPr>
        <w:t>администрация муниципального района «Сыктывдинский» Республики Коми</w:t>
      </w:r>
    </w:p>
    <w:p w14:paraId="5DB1B1C6" w14:textId="77777777" w:rsidR="00C26995" w:rsidRPr="009721CE" w:rsidRDefault="00C26995" w:rsidP="00CF2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4FDDA6A" w14:textId="77777777" w:rsidR="00C26995" w:rsidRPr="009721CE" w:rsidRDefault="00C26995" w:rsidP="00CF2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C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19B0D40D" w14:textId="77777777" w:rsidR="00C26995" w:rsidRPr="009721CE" w:rsidRDefault="00C26995" w:rsidP="00CF20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3AB66" w14:textId="77777777" w:rsidR="00B87E7E" w:rsidRPr="009721CE" w:rsidRDefault="00B87E7E" w:rsidP="00B87E7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9721CE">
        <w:rPr>
          <w:rFonts w:ascii="Times New Roman" w:eastAsia="Times New Roman" w:hAnsi="Times New Roman" w:cs="Times New Roman"/>
          <w:sz w:val="24"/>
          <w:szCs w:val="24"/>
        </w:rPr>
        <w:t>1. П</w:t>
      </w:r>
      <w:r w:rsidRPr="009721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риложение к постановлению администрации </w:t>
      </w:r>
      <w:r w:rsidR="00BF02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района «Сыктывдинский» </w:t>
      </w:r>
      <w:r w:rsidR="00414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BF02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еспублики Коми</w:t>
      </w:r>
      <w:r w:rsidRPr="009721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21CE">
        <w:rPr>
          <w:rFonts w:ascii="Times New Roman" w:eastAsia="Times New Roman" w:hAnsi="Times New Roman" w:cs="Times New Roman"/>
          <w:sz w:val="24"/>
          <w:szCs w:val="24"/>
        </w:rPr>
        <w:t xml:space="preserve">от 18 марта 2021 года № 3/249 </w:t>
      </w:r>
      <w:r w:rsidRPr="009721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9721C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комплексного плана действий по реализации муниципальной программы «Развитие культуры, физкультуры и спорта» </w:t>
      </w:r>
      <w:r w:rsidRPr="009721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изложить в редакции согласно приложению к настоящему постановлению.</w:t>
      </w:r>
    </w:p>
    <w:p w14:paraId="00933622" w14:textId="37920EDC" w:rsidR="00B87E7E" w:rsidRPr="009721CE" w:rsidRDefault="00C464E9" w:rsidP="00B87E7E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695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Контроль за исполнением настоящего постановления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возложить на заместителя </w:t>
      </w:r>
      <w:r w:rsidRPr="008B7DD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руководителя администрации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8B7DD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муниципального района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(В.Ю. Носов)</w:t>
      </w:r>
      <w:r w:rsidRPr="007C695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2A90742B" w14:textId="77777777" w:rsidR="00B87E7E" w:rsidRPr="009721CE" w:rsidRDefault="00B87E7E" w:rsidP="00B87E7E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21CE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со дня его официального опубликования.</w:t>
      </w:r>
      <w:r w:rsidRPr="009721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14:paraId="02C569D9" w14:textId="77777777" w:rsidR="00B87E7E" w:rsidRPr="009721CE" w:rsidRDefault="00B87E7E" w:rsidP="00B8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A48BD" w14:textId="77777777" w:rsidR="00B87E7E" w:rsidRPr="009721CE" w:rsidRDefault="00B87E7E" w:rsidP="00B87E7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564DF" w14:textId="77777777" w:rsidR="009501B9" w:rsidRPr="009721CE" w:rsidRDefault="009501B9" w:rsidP="00CF2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4426"/>
      </w:tblGrid>
      <w:tr w:rsidR="003E7E56" w:rsidRPr="009721CE" w14:paraId="475A0D5D" w14:textId="77777777" w:rsidTr="009501B9">
        <w:tc>
          <w:tcPr>
            <w:tcW w:w="5037" w:type="dxa"/>
          </w:tcPr>
          <w:p w14:paraId="313BAEE2" w14:textId="77777777" w:rsidR="009501B9" w:rsidRPr="009721CE" w:rsidRDefault="009501B9" w:rsidP="00CF20D5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721C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Заместитель руководителя администрации</w:t>
            </w:r>
          </w:p>
          <w:p w14:paraId="59B0CEEB" w14:textId="77777777" w:rsidR="009501B9" w:rsidRPr="009721CE" w:rsidRDefault="009501B9" w:rsidP="00CF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C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муниципального района</w:t>
            </w:r>
            <w:r w:rsidR="00CF20D5" w:rsidRPr="009721C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«Сыктывдинский»</w:t>
            </w:r>
          </w:p>
        </w:tc>
        <w:tc>
          <w:tcPr>
            <w:tcW w:w="4426" w:type="dxa"/>
          </w:tcPr>
          <w:p w14:paraId="6EFEFDC3" w14:textId="77777777" w:rsidR="009501B9" w:rsidRPr="009721CE" w:rsidRDefault="009721CE" w:rsidP="00CF20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1CE">
              <w:rPr>
                <w:rFonts w:ascii="Times New Roman" w:hAnsi="Times New Roman" w:cs="Times New Roman"/>
                <w:sz w:val="24"/>
                <w:szCs w:val="24"/>
              </w:rPr>
              <w:t>А.В. Коншин</w:t>
            </w:r>
          </w:p>
        </w:tc>
      </w:tr>
    </w:tbl>
    <w:p w14:paraId="64BF756F" w14:textId="77777777" w:rsidR="00C26995" w:rsidRPr="009721CE" w:rsidRDefault="00C26995" w:rsidP="00CF20D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0091C8F" w14:textId="77777777" w:rsidR="00C26995" w:rsidRPr="009721CE" w:rsidRDefault="00C26995" w:rsidP="00CF20D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8996FBF" w14:textId="77777777" w:rsidR="00C26995" w:rsidRPr="009721CE" w:rsidRDefault="00C26995" w:rsidP="00C269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60A50A" w14:textId="77777777" w:rsidR="00C26995" w:rsidRPr="009721CE" w:rsidRDefault="00C26995" w:rsidP="00C26995">
      <w:pPr>
        <w:ind w:firstLine="425"/>
        <w:jc w:val="right"/>
        <w:rPr>
          <w:rFonts w:ascii="Times New Roman" w:hAnsi="Times New Roman" w:cs="Times New Roman"/>
          <w:sz w:val="24"/>
          <w:szCs w:val="24"/>
        </w:rPr>
        <w:sectPr w:rsidR="00C26995" w:rsidRPr="009721CE" w:rsidSect="00F5382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3A84262" w14:textId="77777777" w:rsidR="00C26995" w:rsidRPr="009721CE" w:rsidRDefault="00C26995" w:rsidP="00B30472">
      <w:pPr>
        <w:spacing w:after="0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9721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9076398" w14:textId="77777777" w:rsidR="00C26995" w:rsidRPr="009721CE" w:rsidRDefault="00C26995" w:rsidP="00B30472">
      <w:pPr>
        <w:spacing w:after="0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9721C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5B84AEAF" w14:textId="77777777" w:rsidR="00F64BF8" w:rsidRPr="009721CE" w:rsidRDefault="00C26995" w:rsidP="00F64BF8">
      <w:pPr>
        <w:spacing w:after="0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9721CE">
        <w:rPr>
          <w:rFonts w:ascii="Times New Roman" w:hAnsi="Times New Roman" w:cs="Times New Roman"/>
          <w:sz w:val="24"/>
          <w:szCs w:val="24"/>
        </w:rPr>
        <w:t>муниципального</w:t>
      </w:r>
      <w:r w:rsidR="00F64BF8" w:rsidRPr="009721CE">
        <w:rPr>
          <w:rFonts w:ascii="Times New Roman" w:hAnsi="Times New Roman" w:cs="Times New Roman"/>
          <w:sz w:val="24"/>
          <w:szCs w:val="24"/>
        </w:rPr>
        <w:t xml:space="preserve"> </w:t>
      </w:r>
      <w:r w:rsidRPr="009721CE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14:paraId="0C2E6211" w14:textId="77777777" w:rsidR="00C26995" w:rsidRPr="009721CE" w:rsidRDefault="00C26995" w:rsidP="00F64BF8">
      <w:pPr>
        <w:spacing w:after="0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9721CE">
        <w:rPr>
          <w:rFonts w:ascii="Times New Roman" w:hAnsi="Times New Roman" w:cs="Times New Roman"/>
          <w:sz w:val="24"/>
          <w:szCs w:val="24"/>
        </w:rPr>
        <w:t>«Сыктывдинский»</w:t>
      </w:r>
      <w:r w:rsidR="009E799E" w:rsidRPr="009721CE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972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4EEA1" w14:textId="77777777" w:rsidR="00C26995" w:rsidRPr="009721CE" w:rsidRDefault="00C26995" w:rsidP="00B30472">
      <w:pPr>
        <w:spacing w:after="0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9721CE">
        <w:rPr>
          <w:rFonts w:ascii="Times New Roman" w:hAnsi="Times New Roman" w:cs="Times New Roman"/>
          <w:sz w:val="24"/>
          <w:szCs w:val="24"/>
        </w:rPr>
        <w:t xml:space="preserve">от </w:t>
      </w:r>
      <w:r w:rsidR="00C464E9">
        <w:rPr>
          <w:rFonts w:ascii="Times New Roman" w:hAnsi="Times New Roman" w:cs="Times New Roman"/>
          <w:sz w:val="24"/>
          <w:szCs w:val="24"/>
        </w:rPr>
        <w:t>30 декабря 2021</w:t>
      </w:r>
      <w:r w:rsidRPr="009721C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464E9">
        <w:rPr>
          <w:rFonts w:ascii="Times New Roman" w:hAnsi="Times New Roman" w:cs="Times New Roman"/>
          <w:sz w:val="24"/>
          <w:szCs w:val="24"/>
        </w:rPr>
        <w:t>12/1708</w:t>
      </w:r>
    </w:p>
    <w:p w14:paraId="22F38921" w14:textId="77777777" w:rsidR="00C26995" w:rsidRPr="009721CE" w:rsidRDefault="00C26995" w:rsidP="00B304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3E08D61" w14:textId="77777777" w:rsidR="00B87E7E" w:rsidRPr="009721CE" w:rsidRDefault="00B87E7E" w:rsidP="00B87E7E">
      <w:pPr>
        <w:spacing w:after="0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9721CE">
        <w:rPr>
          <w:rFonts w:ascii="Times New Roman" w:hAnsi="Times New Roman" w:cs="Times New Roman"/>
          <w:sz w:val="24"/>
          <w:szCs w:val="24"/>
        </w:rPr>
        <w:t xml:space="preserve">«Приложение </w:t>
      </w:r>
    </w:p>
    <w:p w14:paraId="089CACA4" w14:textId="77777777" w:rsidR="00B87E7E" w:rsidRPr="009721CE" w:rsidRDefault="00B87E7E" w:rsidP="00B87E7E">
      <w:pPr>
        <w:spacing w:after="0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9721C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7D97C05A" w14:textId="77777777" w:rsidR="00B87E7E" w:rsidRPr="009721CE" w:rsidRDefault="00B87E7E" w:rsidP="00B87E7E">
      <w:pPr>
        <w:spacing w:after="0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9721C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41BB466A" w14:textId="77777777" w:rsidR="00B87E7E" w:rsidRPr="009721CE" w:rsidRDefault="00B87E7E" w:rsidP="00B87E7E">
      <w:pPr>
        <w:spacing w:after="0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9721CE">
        <w:rPr>
          <w:rFonts w:ascii="Times New Roman" w:hAnsi="Times New Roman" w:cs="Times New Roman"/>
          <w:sz w:val="24"/>
          <w:szCs w:val="24"/>
        </w:rPr>
        <w:t xml:space="preserve">«Сыктывдинский» Республики Коми </w:t>
      </w:r>
    </w:p>
    <w:p w14:paraId="488924F4" w14:textId="77777777" w:rsidR="00B87E7E" w:rsidRPr="009721CE" w:rsidRDefault="00B87E7E" w:rsidP="00B87E7E">
      <w:pPr>
        <w:spacing w:after="0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9721CE">
        <w:rPr>
          <w:rFonts w:ascii="Times New Roman" w:hAnsi="Times New Roman" w:cs="Times New Roman"/>
          <w:sz w:val="24"/>
          <w:szCs w:val="24"/>
        </w:rPr>
        <w:t>от 01.03.2021 года № 3/249</w:t>
      </w:r>
    </w:p>
    <w:p w14:paraId="505B7351" w14:textId="77777777" w:rsidR="00B87E7E" w:rsidRPr="009721CE" w:rsidRDefault="00B87E7E" w:rsidP="00B304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F63B9A0" w14:textId="77777777" w:rsidR="00B87E7E" w:rsidRPr="009721CE" w:rsidRDefault="00B87E7E" w:rsidP="00B304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FD508BE" w14:textId="77777777" w:rsidR="00C26995" w:rsidRPr="009721CE" w:rsidRDefault="00C26995" w:rsidP="00B30472">
      <w:pPr>
        <w:autoSpaceDE w:val="0"/>
        <w:autoSpaceDN w:val="0"/>
        <w:adjustRightInd w:val="0"/>
        <w:spacing w:after="0"/>
        <w:ind w:right="-37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721C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комплекснЫЙ план действий по реализации муниципальной программы «РАЗВИТИЕ КУЛЬТУРЫ, ФИЗИЧЕСКОЙ КУЛЬТУРЫ И СПОРТА </w:t>
      </w:r>
    </w:p>
    <w:p w14:paraId="7ABD1DC9" w14:textId="77777777" w:rsidR="00C26995" w:rsidRPr="009721CE" w:rsidRDefault="00C26995" w:rsidP="00B30472">
      <w:pPr>
        <w:autoSpaceDE w:val="0"/>
        <w:autoSpaceDN w:val="0"/>
        <w:adjustRightInd w:val="0"/>
        <w:spacing w:after="0"/>
        <w:ind w:right="-37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721C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на 2021 финансовый год </w:t>
      </w:r>
    </w:p>
    <w:p w14:paraId="442CB423" w14:textId="77777777" w:rsidR="00C26995" w:rsidRPr="009721CE" w:rsidRDefault="00C26995" w:rsidP="00C26995">
      <w:pPr>
        <w:autoSpaceDE w:val="0"/>
        <w:autoSpaceDN w:val="0"/>
        <w:adjustRightInd w:val="0"/>
        <w:ind w:right="-37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2076FF8" w14:textId="77777777" w:rsidR="00C26995" w:rsidRPr="009721CE" w:rsidRDefault="00C26995" w:rsidP="00C26995">
      <w:pPr>
        <w:autoSpaceDE w:val="0"/>
        <w:autoSpaceDN w:val="0"/>
        <w:adjustRightInd w:val="0"/>
        <w:ind w:right="-37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5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86"/>
        <w:gridCol w:w="1368"/>
        <w:gridCol w:w="1078"/>
        <w:gridCol w:w="22"/>
        <w:gridCol w:w="35"/>
        <w:gridCol w:w="2453"/>
        <w:gridCol w:w="992"/>
        <w:gridCol w:w="1024"/>
        <w:gridCol w:w="22"/>
        <w:gridCol w:w="1018"/>
        <w:gridCol w:w="22"/>
        <w:gridCol w:w="972"/>
        <w:gridCol w:w="945"/>
        <w:gridCol w:w="20"/>
        <w:gridCol w:w="1049"/>
        <w:gridCol w:w="20"/>
        <w:gridCol w:w="486"/>
        <w:gridCol w:w="10"/>
        <w:gridCol w:w="416"/>
        <w:gridCol w:w="37"/>
        <w:gridCol w:w="388"/>
        <w:gridCol w:w="20"/>
        <w:gridCol w:w="10"/>
        <w:gridCol w:w="426"/>
        <w:gridCol w:w="20"/>
        <w:gridCol w:w="11"/>
      </w:tblGrid>
      <w:tr w:rsidR="009721CE" w:rsidRPr="009721CE" w14:paraId="749BF792" w14:textId="77777777" w:rsidTr="00F53829">
        <w:trPr>
          <w:gridAfter w:val="1"/>
          <w:wAfter w:w="11" w:type="dxa"/>
          <w:trHeight w:val="536"/>
          <w:tblHeader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14:paraId="725F3AFB" w14:textId="77777777" w:rsidR="00C26995" w:rsidRPr="009721CE" w:rsidRDefault="00C26995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14:paraId="4A66B0BD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  <w:hideMark/>
          </w:tcPr>
          <w:p w14:paraId="60970F4F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руководитель, заместитель руководителя ОМСУ </w:t>
            </w:r>
          </w:p>
          <w:p w14:paraId="1E3342F0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(Ф.И.О., </w:t>
            </w:r>
          </w:p>
          <w:p w14:paraId="2F9BA09E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должность)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14:paraId="006DA66B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2510" w:type="dxa"/>
            <w:gridSpan w:val="3"/>
            <w:vMerge w:val="restart"/>
            <w:shd w:val="clear" w:color="auto" w:fill="auto"/>
            <w:vAlign w:val="center"/>
            <w:hideMark/>
          </w:tcPr>
          <w:p w14:paraId="09960242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Ожидаемый непосредственный результат реализации основного мероприятия, ВЦП, мероприятия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AE157F9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Срок начала реализации</w:t>
            </w:r>
          </w:p>
        </w:tc>
        <w:tc>
          <w:tcPr>
            <w:tcW w:w="1046" w:type="dxa"/>
            <w:gridSpan w:val="2"/>
            <w:vMerge w:val="restart"/>
            <w:shd w:val="clear" w:color="auto" w:fill="auto"/>
            <w:vAlign w:val="center"/>
            <w:hideMark/>
          </w:tcPr>
          <w:p w14:paraId="11F8C111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4046" w:type="dxa"/>
            <w:gridSpan w:val="7"/>
            <w:shd w:val="clear" w:color="auto" w:fill="auto"/>
            <w:vAlign w:val="center"/>
            <w:hideMark/>
          </w:tcPr>
          <w:p w14:paraId="0F135DA1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Объем ресурсного обеспечения на очередной финансовый год, тыс. руб.</w:t>
            </w:r>
          </w:p>
        </w:tc>
        <w:tc>
          <w:tcPr>
            <w:tcW w:w="1813" w:type="dxa"/>
            <w:gridSpan w:val="9"/>
            <w:vMerge w:val="restart"/>
            <w:shd w:val="clear" w:color="auto" w:fill="auto"/>
            <w:vAlign w:val="center"/>
            <w:hideMark/>
          </w:tcPr>
          <w:p w14:paraId="74FBA2A8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График реализации на очередной финансовый год, квартал</w:t>
            </w:r>
          </w:p>
        </w:tc>
      </w:tr>
      <w:tr w:rsidR="009721CE" w:rsidRPr="009721CE" w14:paraId="31EB63BD" w14:textId="77777777" w:rsidTr="00F53829">
        <w:trPr>
          <w:gridAfter w:val="1"/>
          <w:wAfter w:w="11" w:type="dxa"/>
          <w:trHeight w:val="320"/>
          <w:tblHeader/>
          <w:jc w:val="center"/>
        </w:trPr>
        <w:tc>
          <w:tcPr>
            <w:tcW w:w="564" w:type="dxa"/>
            <w:vMerge/>
            <w:vAlign w:val="center"/>
            <w:hideMark/>
          </w:tcPr>
          <w:p w14:paraId="1E7595A6" w14:textId="77777777" w:rsidR="00C26995" w:rsidRPr="009721CE" w:rsidRDefault="00C26995" w:rsidP="00F5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14:paraId="1FFAD3A7" w14:textId="77777777" w:rsidR="00C26995" w:rsidRPr="009721CE" w:rsidRDefault="00C26995" w:rsidP="00B304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14:paraId="7496790B" w14:textId="77777777" w:rsidR="00C26995" w:rsidRPr="009721CE" w:rsidRDefault="00C26995" w:rsidP="00B304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14:paraId="4BAE90DC" w14:textId="77777777" w:rsidR="00C26995" w:rsidRPr="009721CE" w:rsidRDefault="00C26995" w:rsidP="00B304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0" w:type="dxa"/>
            <w:gridSpan w:val="3"/>
            <w:vMerge/>
            <w:vAlign w:val="center"/>
            <w:hideMark/>
          </w:tcPr>
          <w:p w14:paraId="02F81720" w14:textId="77777777" w:rsidR="00C26995" w:rsidRPr="009721CE" w:rsidRDefault="00C26995" w:rsidP="00B304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9BD9E1" w14:textId="77777777" w:rsidR="00C26995" w:rsidRPr="009721CE" w:rsidRDefault="00C26995" w:rsidP="00B304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14:paraId="30024982" w14:textId="77777777" w:rsidR="00C26995" w:rsidRPr="009721CE" w:rsidRDefault="00C26995" w:rsidP="00B304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 w:val="restart"/>
            <w:shd w:val="clear" w:color="auto" w:fill="auto"/>
            <w:vAlign w:val="center"/>
            <w:hideMark/>
          </w:tcPr>
          <w:p w14:paraId="62CAD69D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006" w:type="dxa"/>
            <w:gridSpan w:val="5"/>
            <w:shd w:val="clear" w:color="auto" w:fill="auto"/>
            <w:vAlign w:val="center"/>
            <w:hideMark/>
          </w:tcPr>
          <w:p w14:paraId="1A9827CB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813" w:type="dxa"/>
            <w:gridSpan w:val="9"/>
            <w:vMerge/>
            <w:vAlign w:val="center"/>
            <w:hideMark/>
          </w:tcPr>
          <w:p w14:paraId="5A3B59A8" w14:textId="77777777" w:rsidR="00C26995" w:rsidRPr="009721CE" w:rsidRDefault="00C26995" w:rsidP="00B304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3DAC3CEC" w14:textId="77777777" w:rsidTr="00F53829">
        <w:trPr>
          <w:gridAfter w:val="1"/>
          <w:wAfter w:w="11" w:type="dxa"/>
          <w:trHeight w:val="634"/>
          <w:tblHeader/>
          <w:jc w:val="center"/>
        </w:trPr>
        <w:tc>
          <w:tcPr>
            <w:tcW w:w="564" w:type="dxa"/>
            <w:vMerge/>
            <w:vAlign w:val="center"/>
            <w:hideMark/>
          </w:tcPr>
          <w:p w14:paraId="2E5E1E1B" w14:textId="77777777" w:rsidR="00C26995" w:rsidRPr="009721CE" w:rsidRDefault="00C26995" w:rsidP="00F538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14:paraId="6BB5C07B" w14:textId="77777777" w:rsidR="00C26995" w:rsidRPr="009721CE" w:rsidRDefault="00C26995" w:rsidP="00B304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14:paraId="36A6243F" w14:textId="77777777" w:rsidR="00C26995" w:rsidRPr="009721CE" w:rsidRDefault="00C26995" w:rsidP="00B304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14:paraId="1EC95E94" w14:textId="77777777" w:rsidR="00C26995" w:rsidRPr="009721CE" w:rsidRDefault="00C26995" w:rsidP="00B304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0" w:type="dxa"/>
            <w:gridSpan w:val="3"/>
            <w:vMerge/>
            <w:vAlign w:val="center"/>
            <w:hideMark/>
          </w:tcPr>
          <w:p w14:paraId="2E3E1781" w14:textId="77777777" w:rsidR="00C26995" w:rsidRPr="009721CE" w:rsidRDefault="00C26995" w:rsidP="00B304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F186B22" w14:textId="77777777" w:rsidR="00C26995" w:rsidRPr="009721CE" w:rsidRDefault="00C26995" w:rsidP="00B304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14:paraId="06D2C4D5" w14:textId="77777777" w:rsidR="00C26995" w:rsidRPr="009721CE" w:rsidRDefault="00C26995" w:rsidP="00B304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vAlign w:val="center"/>
            <w:hideMark/>
          </w:tcPr>
          <w:p w14:paraId="5ED5CBCF" w14:textId="77777777" w:rsidR="00C26995" w:rsidRPr="009721CE" w:rsidRDefault="00C26995" w:rsidP="00B304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AF8B963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</w:t>
            </w:r>
          </w:p>
          <w:p w14:paraId="42ECE81A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590FED2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68C7BCD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14:paraId="06766C8D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  <w:hideMark/>
          </w:tcPr>
          <w:p w14:paraId="082F011E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8" w:type="dxa"/>
            <w:gridSpan w:val="3"/>
            <w:shd w:val="clear" w:color="auto" w:fill="auto"/>
            <w:vAlign w:val="center"/>
            <w:hideMark/>
          </w:tcPr>
          <w:p w14:paraId="0E4A8F9A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  <w:hideMark/>
          </w:tcPr>
          <w:p w14:paraId="5D73C728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721CE" w:rsidRPr="009721CE" w14:paraId="3EB9F2CE" w14:textId="77777777" w:rsidTr="00F53829">
        <w:trPr>
          <w:gridAfter w:val="1"/>
          <w:wAfter w:w="11" w:type="dxa"/>
          <w:trHeight w:val="259"/>
          <w:tblHeader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3A9F916" w14:textId="77777777" w:rsidR="00C26995" w:rsidRPr="009721CE" w:rsidRDefault="00C26995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14:paraId="7AC5822D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061FF99A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3B74929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  <w:hideMark/>
          </w:tcPr>
          <w:p w14:paraId="797E76EB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A50B16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  <w:hideMark/>
          </w:tcPr>
          <w:p w14:paraId="6DA70C41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14:paraId="3C8DFB78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2DF50D20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2D0558FF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  <w:hideMark/>
          </w:tcPr>
          <w:p w14:paraId="4133F658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  <w:hideMark/>
          </w:tcPr>
          <w:p w14:paraId="017E614B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  <w:hideMark/>
          </w:tcPr>
          <w:p w14:paraId="68672D1F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8" w:type="dxa"/>
            <w:gridSpan w:val="3"/>
            <w:shd w:val="clear" w:color="auto" w:fill="auto"/>
            <w:vAlign w:val="center"/>
            <w:hideMark/>
          </w:tcPr>
          <w:p w14:paraId="593AE4EA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14:paraId="436CC477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721CE" w:rsidRPr="009721CE" w14:paraId="0C9CFD0D" w14:textId="77777777" w:rsidTr="00F53829">
        <w:trPr>
          <w:trHeight w:val="285"/>
          <w:jc w:val="center"/>
        </w:trPr>
        <w:tc>
          <w:tcPr>
            <w:tcW w:w="15414" w:type="dxa"/>
            <w:gridSpan w:val="27"/>
            <w:shd w:val="clear" w:color="auto" w:fill="auto"/>
            <w:noWrap/>
            <w:vAlign w:val="center"/>
            <w:hideMark/>
          </w:tcPr>
          <w:p w14:paraId="7EA4A00D" w14:textId="77777777" w:rsidR="00C26995" w:rsidRPr="009721CE" w:rsidRDefault="00C26995" w:rsidP="00B304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  <w:r w:rsidR="009E799E"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721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«Развитие культуры </w:t>
            </w:r>
          </w:p>
        </w:tc>
      </w:tr>
      <w:tr w:rsidR="009721CE" w:rsidRPr="009721CE" w14:paraId="2C99B110" w14:textId="77777777" w:rsidTr="00F53829">
        <w:trPr>
          <w:trHeight w:val="285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DA4859B" w14:textId="77777777" w:rsidR="00C26995" w:rsidRPr="009721CE" w:rsidRDefault="00353AC5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850" w:type="dxa"/>
            <w:gridSpan w:val="26"/>
            <w:shd w:val="clear" w:color="auto" w:fill="auto"/>
            <w:vAlign w:val="center"/>
            <w:hideMark/>
          </w:tcPr>
          <w:p w14:paraId="2BA679C1" w14:textId="77777777" w:rsidR="00C26995" w:rsidRPr="009721CE" w:rsidRDefault="00C26995" w:rsidP="00B3047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1. Обеспечение доступности объектов сферы культуры, сохранение и актуализация культурного наследия </w:t>
            </w:r>
          </w:p>
        </w:tc>
      </w:tr>
      <w:tr w:rsidR="009721CE" w:rsidRPr="009721CE" w14:paraId="037A5E73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F2A8563" w14:textId="77777777" w:rsidR="00C26995" w:rsidRPr="009721CE" w:rsidRDefault="00C26995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D4BE0E3" w14:textId="77777777" w:rsidR="00C26995" w:rsidRPr="009721CE" w:rsidRDefault="00C26995" w:rsidP="00B3047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мероприятие: 1.1.</w:t>
            </w:r>
            <w:r w:rsidR="00986B06"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Pr="009721CE">
              <w:rPr>
                <w:rFonts w:ascii="Times New Roman" w:eastAsia="Calibri" w:hAnsi="Times New Roman" w:cs="Times New Roman"/>
                <w:sz w:val="16"/>
                <w:szCs w:val="16"/>
              </w:rPr>
              <w:t>Строительство</w:t>
            </w:r>
            <w:r w:rsidR="009E799E" w:rsidRPr="009721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721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</w:t>
            </w:r>
            <w:r w:rsidR="009E799E" w:rsidRPr="009721CE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721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еконструкция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муниципальных учреждений сферы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2FF279A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19F0F32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E16B93F" w14:textId="77777777" w:rsidR="00B924D7" w:rsidRPr="009721CE" w:rsidRDefault="00B924D7" w:rsidP="00B924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62,5%;</w:t>
            </w:r>
          </w:p>
          <w:p w14:paraId="08CD75B0" w14:textId="77777777" w:rsidR="00B924D7" w:rsidRPr="009721CE" w:rsidRDefault="00B924D7" w:rsidP="00B924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4D28A592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64BA91" w14:textId="77777777" w:rsidR="00C26995" w:rsidRPr="009721CE" w:rsidRDefault="00C26995" w:rsidP="00B3047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2560F10" w14:textId="77777777" w:rsidR="00C26995" w:rsidRPr="009721CE" w:rsidRDefault="00791495" w:rsidP="00B3047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14:paraId="4A8CB01B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4CC6BD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710CB7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0189F7" w14:textId="77777777" w:rsidR="00B86DD2" w:rsidRPr="009721CE" w:rsidRDefault="00B86DD2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16BF7F" w14:textId="77777777" w:rsidR="00C26995" w:rsidRPr="009721CE" w:rsidRDefault="00855CAB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30 657,4</w:t>
            </w:r>
          </w:p>
        </w:tc>
        <w:tc>
          <w:tcPr>
            <w:tcW w:w="972" w:type="dxa"/>
            <w:shd w:val="clear" w:color="auto" w:fill="auto"/>
            <w:noWrap/>
          </w:tcPr>
          <w:p w14:paraId="6BBD1ACA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B9A54D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0766CB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FF6233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66FA19" w14:textId="77777777" w:rsidR="00C26995" w:rsidRPr="009721CE" w:rsidRDefault="00855CAB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18 718,9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40955411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C6F8DA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459384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39245E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34F5D4" w14:textId="77777777" w:rsidR="00C26995" w:rsidRPr="009721CE" w:rsidRDefault="00855CAB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8 022,4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38C78B06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2D4A2F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83C139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985A82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AD50CEA" w14:textId="77777777" w:rsidR="00C26995" w:rsidRPr="009721CE" w:rsidRDefault="00855CAB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3 916,1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A5D1EC3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171E9B1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A1F16C0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5B8895C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51593B12" w14:textId="77777777" w:rsidTr="00FF564C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88614F5" w14:textId="77777777" w:rsidR="00C26995" w:rsidRPr="009721CE" w:rsidRDefault="00C26995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ADEB0CE" w14:textId="77777777" w:rsidR="00C26995" w:rsidRPr="009721CE" w:rsidRDefault="00C26995" w:rsidP="00B16C55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Мероприятие: </w:t>
            </w:r>
            <w:r w:rsidR="00986B06"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1.1.1. </w:t>
            </w:r>
            <w:r w:rsidR="00FF564C"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="00B16C55"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апитальный ремонт здания МБОДО «ДМШ </w:t>
            </w:r>
            <w:proofErr w:type="spellStart"/>
            <w:r w:rsidR="00B16C55"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им.С.И.Налимова</w:t>
            </w:r>
            <w:proofErr w:type="spellEnd"/>
            <w:r w:rsidR="00B16C55"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B16C55"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с.Выльгорт</w:t>
            </w:r>
            <w:proofErr w:type="spellEnd"/>
            <w:r w:rsidR="00B16C55"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C319258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44C82D0F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 w:themeFill="background1"/>
            <w:vAlign w:val="center"/>
          </w:tcPr>
          <w:p w14:paraId="4E75724A" w14:textId="77777777" w:rsidR="00B924D7" w:rsidRPr="009721CE" w:rsidRDefault="00B924D7" w:rsidP="00B924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62,5%;</w:t>
            </w:r>
          </w:p>
          <w:p w14:paraId="0AAE528F" w14:textId="77777777" w:rsidR="00B924D7" w:rsidRPr="009721CE" w:rsidRDefault="00B924D7" w:rsidP="00B924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5CA1EAF9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C0470C" w14:textId="77777777" w:rsidR="00C26995" w:rsidRPr="009721CE" w:rsidRDefault="00C26995" w:rsidP="00B3047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14:paraId="4D72631D" w14:textId="77777777" w:rsidR="00C26995" w:rsidRPr="009721CE" w:rsidRDefault="00791495" w:rsidP="00B3047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38511B83" w14:textId="77777777" w:rsidR="00C26995" w:rsidRPr="009721CE" w:rsidRDefault="00855CAB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29 712,6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1A99517A" w14:textId="77777777" w:rsidR="00C26995" w:rsidRPr="009721CE" w:rsidRDefault="00855CAB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18 718,9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06D7637B" w14:textId="77777777" w:rsidR="00C26995" w:rsidRPr="009721CE" w:rsidRDefault="00CA7F73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8 022,4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101014F7" w14:textId="77777777" w:rsidR="00C26995" w:rsidRPr="009721CE" w:rsidRDefault="00CA7F73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2 971,3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40112CF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3B6930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A3F360C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093B81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B3CB934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99C49A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D181113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3EA87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3E7F35B4" w14:textId="77777777" w:rsidTr="00353AC5">
        <w:trPr>
          <w:gridAfter w:val="1"/>
          <w:wAfter w:w="11" w:type="dxa"/>
          <w:trHeight w:val="748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73C0F75" w14:textId="77777777" w:rsidR="00353AC5" w:rsidRPr="009721CE" w:rsidRDefault="0001051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629E741" w14:textId="77777777" w:rsidR="00353AC5" w:rsidRPr="009721CE" w:rsidRDefault="00353AC5" w:rsidP="00353AC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№1. Заключен договор с подрядной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09963BC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793E2D5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F7206C8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7AF4BB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C0B8E1D" w14:textId="77777777" w:rsidR="00353AC5" w:rsidRPr="009721CE" w:rsidRDefault="007A1089" w:rsidP="007A1089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353AC5" w:rsidRPr="009721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673B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353AC5"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257C2C2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BD74640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CAEBA73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633A645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67E6C66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B115BE5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3FF4E09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4619432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41ADECF5" w14:textId="77777777" w:rsidTr="00353AC5">
        <w:trPr>
          <w:gridAfter w:val="1"/>
          <w:wAfter w:w="11" w:type="dxa"/>
          <w:trHeight w:val="972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13C17AD" w14:textId="77777777" w:rsidR="00353AC5" w:rsidRPr="009721CE" w:rsidRDefault="0001051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9652727" w14:textId="77777777" w:rsidR="00353AC5" w:rsidRPr="009721CE" w:rsidRDefault="00353AC5" w:rsidP="00353AC5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№2.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89C052B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47F2214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C4B42D7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00952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F82791C" w14:textId="77777777" w:rsidR="00353AC5" w:rsidRPr="009721CE" w:rsidRDefault="00791495" w:rsidP="00B3047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B6D1DB5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4199062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3C4BB2C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D4D49F9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91B97C6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29A30E5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05269E0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4B4A86C" w14:textId="77777777" w:rsidR="00353AC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7EA5B70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86855E9" w14:textId="77777777" w:rsidR="00C26995" w:rsidRPr="009721CE" w:rsidRDefault="0001051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5B49C7D" w14:textId="77777777" w:rsidR="00C26995" w:rsidRPr="009721CE" w:rsidRDefault="00C26995" w:rsidP="00CC182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Мероприятие: </w:t>
            </w:r>
            <w:r w:rsidR="00986B06"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1.1.2. </w:t>
            </w:r>
            <w:r w:rsidR="00CC1828"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экспертиза проектной документации и результатов инженерных изысканий (</w:t>
            </w:r>
            <w:r w:rsidR="00B924D7"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МСКЦ </w:t>
            </w:r>
            <w:r w:rsidR="00CC1828"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с. Пажга)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CE4673D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159645B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D6BBEB1" w14:textId="77777777" w:rsidR="00B924D7" w:rsidRPr="009721CE" w:rsidRDefault="00B924D7" w:rsidP="00B924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62,5%;</w:t>
            </w:r>
          </w:p>
          <w:p w14:paraId="497F58A7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78DC08" w14:textId="77777777" w:rsidR="00C26995" w:rsidRPr="009721CE" w:rsidRDefault="00C26995" w:rsidP="00B3047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89DDED1" w14:textId="77777777" w:rsidR="00C26995" w:rsidRPr="009721CE" w:rsidRDefault="00791495" w:rsidP="00B3047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</w:tcPr>
          <w:p w14:paraId="5B79F5CE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D7BFAB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0E92D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E261D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E8D3F1" w14:textId="77777777" w:rsidR="00C26995" w:rsidRPr="009721CE" w:rsidRDefault="00CC1828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944,8</w:t>
            </w:r>
          </w:p>
        </w:tc>
        <w:tc>
          <w:tcPr>
            <w:tcW w:w="972" w:type="dxa"/>
            <w:shd w:val="clear" w:color="auto" w:fill="auto"/>
            <w:noWrap/>
          </w:tcPr>
          <w:p w14:paraId="3F17A13D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16F17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F753C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215B42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B6D25B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69B0F606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DB45E1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14B2B0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17DDA2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9E6592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01AB6417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2B75DD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558E8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40A0E8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69E24F" w14:textId="77777777" w:rsidR="00C26995" w:rsidRPr="009721CE" w:rsidRDefault="00CC1828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944,8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51BDE79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27F67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14E7C24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FD563B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3E1F783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E153E0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55B98CE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20E47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078AAF06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4C2A085" w14:textId="77777777" w:rsidR="0048756C" w:rsidRPr="009721CE" w:rsidRDefault="0001051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994D713" w14:textId="77777777" w:rsidR="0048756C" w:rsidRPr="009721CE" w:rsidRDefault="0048756C" w:rsidP="00852B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№3. Заключен договор с государственной экспертизой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E0BB5B1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460D36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4759627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0E1F39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ED0AB5F" w14:textId="77777777" w:rsidR="0048756C" w:rsidRPr="009721CE" w:rsidRDefault="007A1089" w:rsidP="007A10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48756C" w:rsidRPr="009721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673B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48756C"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64B10EF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8D58E38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3BDDBAC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5A153D0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91935FE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7392C89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shd w:val="clear" w:color="auto" w:fill="auto"/>
            <w:noWrap/>
            <w:vAlign w:val="center"/>
          </w:tcPr>
          <w:p w14:paraId="776E66BF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noWrap/>
            <w:vAlign w:val="center"/>
          </w:tcPr>
          <w:p w14:paraId="6168AB90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61861A27" w14:textId="77777777" w:rsidTr="00F53829">
        <w:trPr>
          <w:gridAfter w:val="1"/>
          <w:wAfter w:w="11" w:type="dxa"/>
          <w:trHeight w:val="470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E692862" w14:textId="77777777" w:rsidR="00852B42" w:rsidRPr="009721CE" w:rsidRDefault="0001051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33F2213" w14:textId="77777777" w:rsidR="00852B42" w:rsidRPr="009721CE" w:rsidRDefault="00852B42" w:rsidP="0048756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</w:t>
            </w:r>
            <w:r w:rsidR="0048756C" w:rsidRPr="009721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80B1117" w14:textId="77777777" w:rsidR="00852B42" w:rsidRPr="009721CE" w:rsidRDefault="00852B42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B9B5F32" w14:textId="77777777" w:rsidR="00852B42" w:rsidRPr="009721CE" w:rsidRDefault="00852B42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29FD1B7" w14:textId="77777777" w:rsidR="00852B42" w:rsidRPr="009721CE" w:rsidRDefault="00852B42" w:rsidP="00DE611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3D1713" w14:textId="77777777" w:rsidR="00852B42" w:rsidRPr="009721CE" w:rsidRDefault="00852B42" w:rsidP="00B3047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AAAF338" w14:textId="77777777" w:rsidR="00852B42" w:rsidRPr="009721CE" w:rsidRDefault="007914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B41717A" w14:textId="77777777" w:rsidR="00852B42" w:rsidRPr="009721CE" w:rsidRDefault="00852B42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8AB2FC3" w14:textId="77777777" w:rsidR="00852B42" w:rsidRPr="009721CE" w:rsidRDefault="00852B42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A540889" w14:textId="77777777" w:rsidR="00852B42" w:rsidRPr="009721CE" w:rsidRDefault="00852B42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4D82830" w14:textId="77777777" w:rsidR="00852B42" w:rsidRPr="009721CE" w:rsidRDefault="00852B42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38AB106" w14:textId="77777777" w:rsidR="00852B42" w:rsidRPr="009721CE" w:rsidRDefault="00852B42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AB60920" w14:textId="77777777" w:rsidR="00852B42" w:rsidRPr="009721CE" w:rsidRDefault="00852B42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488D136" w14:textId="77777777" w:rsidR="00852B42" w:rsidRPr="009721CE" w:rsidRDefault="00852B42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FCEF47D" w14:textId="77777777" w:rsidR="00852B42" w:rsidRPr="009721CE" w:rsidRDefault="00852B42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7C23B063" w14:textId="77777777" w:rsidTr="00F53829">
        <w:trPr>
          <w:gridAfter w:val="1"/>
          <w:wAfter w:w="11" w:type="dxa"/>
          <w:trHeight w:val="470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0A63397" w14:textId="77777777" w:rsidR="00C26995" w:rsidRPr="009721CE" w:rsidRDefault="0001051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3161780" w14:textId="77777777" w:rsidR="00C26995" w:rsidRPr="009721CE" w:rsidRDefault="00C26995" w:rsidP="00B3047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</w:t>
            </w:r>
            <w:r w:rsidR="00986B06" w:rsidRPr="009721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2. Ремонт, капитальный ремонт, оснащение специальным оборудованием и материалами зданий муниципальных учреждений сферы культуры (в</w:t>
            </w:r>
            <w:r w:rsidR="0048756C"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т.ч. реализация проектов по "Народному бюджету")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19055D9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93A698E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0F05303" w14:textId="77777777" w:rsidR="00C26995" w:rsidRPr="009721CE" w:rsidRDefault="00C55629" w:rsidP="00E420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62,5%;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AD7F8A" w14:textId="77777777" w:rsidR="00C26995" w:rsidRPr="009721CE" w:rsidRDefault="00C26995" w:rsidP="00B3047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102CF16" w14:textId="77777777" w:rsidR="00C26995" w:rsidRPr="009721CE" w:rsidRDefault="007914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3CF65DE" w14:textId="77777777" w:rsidR="00C26995" w:rsidRPr="009721CE" w:rsidRDefault="00CA7F73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8 918,0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683DE8D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BFD8617" w14:textId="77777777" w:rsidR="00C26995" w:rsidRPr="009721CE" w:rsidRDefault="00353AC5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6 678,4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80DE30B" w14:textId="77777777" w:rsidR="00C26995" w:rsidRPr="009721CE" w:rsidRDefault="00CA7F73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2 239,6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7CBE9CC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D517EB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E035FEC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3BA7F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2968B34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67277A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4624824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6583B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9BE5A7E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032C7D2" w14:textId="77777777" w:rsidR="00C26995" w:rsidRPr="009721CE" w:rsidRDefault="0001051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7286E86" w14:textId="77777777" w:rsidR="00C26995" w:rsidRPr="009721CE" w:rsidRDefault="00C26995" w:rsidP="0048756C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Мероприятие: </w:t>
            </w:r>
            <w:r w:rsidR="00986B06"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1.2.1. </w:t>
            </w:r>
            <w:r w:rsidR="0048756C"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Ремонт помещения библиотеки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524DD1B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430F2E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1AA1E4B" w14:textId="77777777" w:rsidR="00C26995" w:rsidRPr="009721CE" w:rsidRDefault="00C55629" w:rsidP="00F05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62,5%;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90121" w14:textId="77777777" w:rsidR="00C26995" w:rsidRPr="009721CE" w:rsidRDefault="00C26995" w:rsidP="00B3047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F8D3FAD" w14:textId="77777777" w:rsidR="00C26995" w:rsidRPr="009721CE" w:rsidRDefault="007914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8D0D73E" w14:textId="77777777" w:rsidR="00C26995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1 100,0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EDE480E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07F1575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666F136" w14:textId="77777777" w:rsidR="00C26995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1 100,0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64077EF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60B6E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4313B52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DBA1E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C99D828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064668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CC7CF63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BC702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7DF39E55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6A2412E" w14:textId="77777777" w:rsidR="0048756C" w:rsidRPr="009721CE" w:rsidRDefault="0001051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9AB5E67" w14:textId="77777777" w:rsidR="0048756C" w:rsidRPr="009721CE" w:rsidRDefault="0048756C" w:rsidP="0048756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№5. Заключен договор с подрядной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E513CFC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D9D3F6D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497150E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FBFD5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E3F310F" w14:textId="77777777" w:rsidR="0048756C" w:rsidRPr="009721CE" w:rsidRDefault="007A1089" w:rsidP="007A1089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48756C" w:rsidRPr="009721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673B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48756C"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949EEC2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45947F0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029BC9F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C35F21B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C95E78D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DE0DBDF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65FD713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5CABE4E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55B94B70" w14:textId="77777777" w:rsidTr="0048756C">
        <w:trPr>
          <w:gridAfter w:val="1"/>
          <w:wAfter w:w="11" w:type="dxa"/>
          <w:trHeight w:val="87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60E2795" w14:textId="77777777" w:rsidR="0048756C" w:rsidRPr="009721CE" w:rsidRDefault="0001051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811269D" w14:textId="77777777" w:rsidR="0048756C" w:rsidRPr="009721CE" w:rsidRDefault="0048756C" w:rsidP="0048756C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№6.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5034AAB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A548912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81B3043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74113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5283B5C" w14:textId="77777777" w:rsidR="0048756C" w:rsidRPr="009721CE" w:rsidRDefault="00791495" w:rsidP="007A1089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37A20DF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F4BECCA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EC80328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A2E0672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2BA395B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D3707CA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3329EEA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80728E9" w14:textId="77777777" w:rsidR="0048756C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3193298A" w14:textId="77777777" w:rsidTr="0048756C">
        <w:trPr>
          <w:gridAfter w:val="1"/>
          <w:wAfter w:w="11" w:type="dxa"/>
          <w:trHeight w:val="254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08FDB88" w14:textId="77777777" w:rsidR="00C26995" w:rsidRPr="009721CE" w:rsidRDefault="0001051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9E5D40F" w14:textId="77777777" w:rsidR="00C26995" w:rsidRPr="009721CE" w:rsidRDefault="00C26995" w:rsidP="004875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86B06" w:rsidRPr="009721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1.2.2. </w:t>
            </w:r>
            <w:r w:rsidR="0048756C"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Замена окон библиотеки </w:t>
            </w:r>
            <w:proofErr w:type="spellStart"/>
            <w:r w:rsidR="0048756C" w:rsidRPr="009721CE">
              <w:rPr>
                <w:rFonts w:ascii="Times New Roman" w:hAnsi="Times New Roman" w:cs="Times New Roman"/>
                <w:sz w:val="16"/>
                <w:szCs w:val="16"/>
              </w:rPr>
              <w:t>с.Яснэг</w:t>
            </w:r>
            <w:proofErr w:type="spellEnd"/>
            <w:r w:rsidR="0048756C"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105339E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F9A0B04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3A57165" w14:textId="77777777" w:rsidR="00C26995" w:rsidRPr="009721CE" w:rsidRDefault="00F05F41" w:rsidP="00F05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62,5%;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FBFA78" w14:textId="77777777" w:rsidR="00C26995" w:rsidRPr="009721CE" w:rsidRDefault="00C26995" w:rsidP="00B3047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9C4B213" w14:textId="77777777" w:rsidR="00C26995" w:rsidRPr="009721CE" w:rsidRDefault="007914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9F04CA1" w14:textId="77777777" w:rsidR="00C26995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2B8B281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2A4B5A3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3D8FF97" w14:textId="77777777" w:rsidR="00C26995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6D20160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18B7839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E8FECF7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282736F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620CE830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5AD6028" w14:textId="77777777" w:rsidR="00C26995" w:rsidRPr="009721CE" w:rsidRDefault="0001051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74ED43F" w14:textId="77777777" w:rsidR="00C26995" w:rsidRPr="009721CE" w:rsidRDefault="00C26995" w:rsidP="004875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</w:t>
            </w:r>
            <w:r w:rsidR="0048756C" w:rsidRPr="009721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Заключен договор с подрядной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6313626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8F731A9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E3902C6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C52BA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B6E7984" w14:textId="77777777" w:rsidR="00C26995" w:rsidRPr="009721CE" w:rsidRDefault="007A1089" w:rsidP="007A10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C26995" w:rsidRPr="009721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673B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C26995"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838B5E4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2A6A5E7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E3739A0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7AA9D7F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768F0F9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FF14024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536B46A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EB432C7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7D713590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43468DC" w14:textId="77777777" w:rsidR="00C26995" w:rsidRPr="009721CE" w:rsidRDefault="0001051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9A77739" w14:textId="77777777" w:rsidR="00C26995" w:rsidRPr="009721CE" w:rsidRDefault="00C26995" w:rsidP="004875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</w:t>
            </w:r>
            <w:r w:rsidR="0048756C" w:rsidRPr="009721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8957B21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9A18E63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5E026EE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276CA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7D406AB" w14:textId="77777777" w:rsidR="00C26995" w:rsidRPr="009721CE" w:rsidRDefault="007914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C107515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E6891DA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CB02F57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E14D999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0EC96E0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F64F67A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F507DC4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DF57AB4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6046ED1C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B20BDFC" w14:textId="77777777" w:rsidR="00C26995" w:rsidRPr="009721CE" w:rsidRDefault="0001051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225634F" w14:textId="77777777" w:rsidR="00C26995" w:rsidRPr="009721CE" w:rsidRDefault="00C26995" w:rsidP="00B30472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86B06" w:rsidRPr="009721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1.2.3. Капитальный ремонт центральной детской библиотеки с. Выльгорт</w:t>
            </w:r>
            <w:r w:rsidR="0048756C"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F5FA3CA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31B7145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ED54BB0" w14:textId="77777777" w:rsidR="00C26995" w:rsidRPr="009721CE" w:rsidRDefault="00F05F41" w:rsidP="00F0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62,5%;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5A73B" w14:textId="77777777" w:rsidR="00C26995" w:rsidRPr="009721CE" w:rsidRDefault="0048756C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C26995" w:rsidRPr="009721CE">
              <w:rPr>
                <w:rFonts w:ascii="Times New Roman" w:hAnsi="Times New Roman" w:cs="Times New Roman"/>
                <w:sz w:val="16"/>
                <w:szCs w:val="16"/>
              </w:rPr>
              <w:t>.04.2021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4AD6BDB" w14:textId="77777777" w:rsidR="00C26995" w:rsidRPr="009721CE" w:rsidRDefault="007914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C0FA034" w14:textId="77777777" w:rsidR="00C26995" w:rsidRPr="009721CE" w:rsidRDefault="00C17386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7 420,4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E81B718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159E324" w14:textId="77777777" w:rsidR="00C26995" w:rsidRPr="009721CE" w:rsidRDefault="00C17386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6 678,4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06BCA9A" w14:textId="77777777" w:rsidR="00C26995" w:rsidRPr="009721CE" w:rsidRDefault="00C17386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742,0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248266C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4F6EB15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FA5430C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209E299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5099E20" w14:textId="77777777" w:rsidTr="00F53829">
        <w:trPr>
          <w:gridAfter w:val="1"/>
          <w:wAfter w:w="11" w:type="dxa"/>
          <w:trHeight w:val="52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C0329BC" w14:textId="77777777" w:rsidR="007A1089" w:rsidRPr="009721CE" w:rsidRDefault="0001051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064CD9D" w14:textId="77777777" w:rsidR="007A1089" w:rsidRPr="009721CE" w:rsidRDefault="007A1089" w:rsidP="00C1738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№9. Заключен договор с подрядной организацией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630E257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C68096F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E3EBB78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AC3C2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D24C929" w14:textId="77777777" w:rsidR="007A1089" w:rsidRPr="009721CE" w:rsidRDefault="007A1089" w:rsidP="00C173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="007673B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7460203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3C7F7F1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97FC3FF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58EF9C3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9106570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5104AFB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D198276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6AEA556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721CE" w:rsidRPr="009721CE" w14:paraId="74A5C316" w14:textId="77777777" w:rsidTr="00F53829">
        <w:trPr>
          <w:gridAfter w:val="1"/>
          <w:wAfter w:w="11" w:type="dxa"/>
          <w:trHeight w:val="418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D03E8D9" w14:textId="77777777" w:rsidR="00C26995" w:rsidRPr="009721CE" w:rsidRDefault="0001051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A08A1A8" w14:textId="77777777" w:rsidR="00C26995" w:rsidRPr="009721CE" w:rsidRDefault="00C26995" w:rsidP="00C1738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</w:t>
            </w:r>
            <w:r w:rsidR="00C17386" w:rsidRPr="009721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82E4ED3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392AF3E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D59DF5F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B3778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3EBEF62" w14:textId="77777777" w:rsidR="00C26995" w:rsidRPr="009721CE" w:rsidRDefault="007914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D4B2E97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846FBDF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6396982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39195B8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3296020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55992E0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86480C2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2AC3CD0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406ADF54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63A26CB" w14:textId="77777777" w:rsidR="00901A06" w:rsidRPr="009721CE" w:rsidRDefault="00901A0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FEF00B4" w14:textId="77777777" w:rsidR="00901A06" w:rsidRPr="009721CE" w:rsidRDefault="00901A06" w:rsidP="00901A0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1.1.2.4. Ремонт забора МБОДО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«ДМШ </w:t>
            </w:r>
            <w:r w:rsidR="007673B0"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="007673B0">
              <w:rPr>
                <w:rFonts w:ascii="Times New Roman" w:hAnsi="Times New Roman" w:cs="Times New Roman"/>
                <w:sz w:val="16"/>
                <w:szCs w:val="16"/>
              </w:rPr>
              <w:t>Выльгорт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EFAD3C2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79A6F34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AA8DA6F" w14:textId="77777777" w:rsidR="00901A06" w:rsidRPr="009721CE" w:rsidRDefault="00901A06" w:rsidP="00074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доли зданий и сооружений муниципальных 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учреждений сферы культуры, состояние которых является удовлетворительным, в общем количестве зданий и сооружений сферы культуры до 62,5%;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D0A52C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22.04.2021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15D6274" w14:textId="77777777" w:rsidR="00901A06" w:rsidRPr="009721CE" w:rsidRDefault="00791495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696AAF9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317,6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D29DA17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9A070B5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B10AD1D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317,6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9CE17D0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2745E14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54A0519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3B27623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FDB0783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F065F59" w14:textId="77777777" w:rsidR="00901A06" w:rsidRPr="009721CE" w:rsidRDefault="00901A0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284BE43" w14:textId="77777777" w:rsidR="00901A06" w:rsidRPr="009721CE" w:rsidRDefault="00901A06" w:rsidP="00901A0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№11. Заключен договор с подрядной организацией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983DD85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2D5EE3E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4217979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DCC3C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4D0D2E4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="007673B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A375E68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92D6CA2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EAD6D2D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E422786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AF300CA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7723FAB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5014761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D1C4049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721CE" w:rsidRPr="009721CE" w14:paraId="7854408C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0BC0202" w14:textId="77777777" w:rsidR="00901A06" w:rsidRPr="009721CE" w:rsidRDefault="00901A0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7A5E344" w14:textId="77777777" w:rsidR="00901A06" w:rsidRPr="009721CE" w:rsidRDefault="00901A06" w:rsidP="00901A0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№12.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20C67B0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F2CFC9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E1A2DCE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C253C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30D29C4" w14:textId="77777777" w:rsidR="00901A06" w:rsidRPr="009721CE" w:rsidRDefault="00791495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B081C2B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12D80E7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9B6EB52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96E749E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D7CA458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1B9A0BC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957FAD4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F3E6923" w14:textId="77777777" w:rsidR="00901A06" w:rsidRPr="009721CE" w:rsidRDefault="00901A06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70A9203C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33D3D15" w14:textId="77777777" w:rsidR="00C26995" w:rsidRPr="009721CE" w:rsidRDefault="00901A0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F5D4324" w14:textId="77777777" w:rsidR="00C26995" w:rsidRPr="009721CE" w:rsidRDefault="00C26995" w:rsidP="00B30472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986B06" w:rsidRPr="009721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1.3. Обеспечение первичных мер пожарной безопасности муниципальных учреждений 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сферы  культуры</w:t>
            </w:r>
            <w:proofErr w:type="gramEnd"/>
          </w:p>
        </w:tc>
        <w:tc>
          <w:tcPr>
            <w:tcW w:w="1368" w:type="dxa"/>
            <w:shd w:val="clear" w:color="auto" w:fill="auto"/>
            <w:vAlign w:val="center"/>
          </w:tcPr>
          <w:p w14:paraId="67E5A739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04D2C51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BAA0DDE" w14:textId="77777777" w:rsidR="00F05F41" w:rsidRPr="009721CE" w:rsidRDefault="00F05F41" w:rsidP="00F05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доли учреждений сферы культуры, не имеющих нарушений пожарной безопасности от общего количества учреждений сферы культуры до 100%.</w:t>
            </w:r>
          </w:p>
          <w:p w14:paraId="25E2F3F6" w14:textId="77777777" w:rsidR="00C26995" w:rsidRPr="009721CE" w:rsidRDefault="00C26995" w:rsidP="00B3047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14:paraId="0EB5F6F1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CF3578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9432618" w14:textId="77777777" w:rsidR="00C26995" w:rsidRPr="009721CE" w:rsidRDefault="007914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01936F8" w14:textId="77777777" w:rsidR="00C26995" w:rsidRPr="009721CE" w:rsidRDefault="00AA48E8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294,7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25E902D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0CDDE25" w14:textId="77777777" w:rsidR="00C26995" w:rsidRPr="009721CE" w:rsidRDefault="00AA48E8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235,8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4D01C71" w14:textId="77777777" w:rsidR="00C26995" w:rsidRPr="009721CE" w:rsidRDefault="00AA48E8" w:rsidP="00B3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58,9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EDFDD36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D36495E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6A97271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D9823FB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7CCBDBB7" w14:textId="77777777" w:rsidTr="00F53829">
        <w:trPr>
          <w:gridAfter w:val="1"/>
          <w:wAfter w:w="11" w:type="dxa"/>
          <w:trHeight w:val="728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34685A6" w14:textId="77777777" w:rsidR="00C26995" w:rsidRPr="009721CE" w:rsidRDefault="00901A0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638201DA" w14:textId="77777777" w:rsidR="00C26995" w:rsidRPr="009721CE" w:rsidRDefault="00C26995" w:rsidP="00B30472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86B06" w:rsidRPr="009721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1.3.1. Обеспечение первичных мер пожарной безопасности в МАУК «СРДК»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0D8DEC27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18A9537C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 w:themeFill="background1"/>
            <w:vAlign w:val="center"/>
          </w:tcPr>
          <w:p w14:paraId="32F4822E" w14:textId="77777777" w:rsidR="00C26995" w:rsidRPr="009721CE" w:rsidRDefault="0092410A" w:rsidP="00FB7C6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r w:rsidR="00FB7C66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ол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</w:t>
            </w:r>
            <w:r w:rsidR="00FB7C66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учреждений сферы культуры, не имеющих нарушений пожарной безопасности от общего количества учреждений сферы культуры до 100%.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32F926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14:paraId="638D09DC" w14:textId="77777777" w:rsidR="00C26995" w:rsidRPr="009721CE" w:rsidRDefault="007914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34C01BB5" w14:textId="77777777" w:rsidR="00C26995" w:rsidRPr="009721CE" w:rsidRDefault="00981DFE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48F3BFFA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4A18AFC3" w14:textId="77777777" w:rsidR="00C26995" w:rsidRPr="009721CE" w:rsidRDefault="00981DFE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301BB2CB" w14:textId="77777777" w:rsidR="00C26995" w:rsidRPr="009721CE" w:rsidRDefault="00981DFE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96" w:type="dxa"/>
            <w:gridSpan w:val="2"/>
            <w:shd w:val="clear" w:color="auto" w:fill="FFFFFF" w:themeFill="background1"/>
            <w:noWrap/>
            <w:vAlign w:val="center"/>
          </w:tcPr>
          <w:p w14:paraId="31A6DF40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14:paraId="69CF7B5B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 w:themeFill="background1"/>
            <w:noWrap/>
            <w:vAlign w:val="center"/>
          </w:tcPr>
          <w:p w14:paraId="57BC3B7B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14:paraId="6B42CD53" w14:textId="77777777" w:rsidR="00C26995" w:rsidRPr="009721CE" w:rsidRDefault="00C269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26811FF6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3B8F158" w14:textId="77777777" w:rsidR="007A1089" w:rsidRPr="009721CE" w:rsidRDefault="00901A0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90F8C2B" w14:textId="77777777" w:rsidR="007A1089" w:rsidRPr="009721CE" w:rsidRDefault="007A1089" w:rsidP="00901A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№1</w:t>
            </w:r>
            <w:r w:rsidR="00901A06" w:rsidRPr="009721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Заключено Соглашение с Мин культом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4481273C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29CB0BEE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 w:themeFill="background1"/>
            <w:vAlign w:val="center"/>
          </w:tcPr>
          <w:p w14:paraId="6D9568D9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E4404D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A837A01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="007673B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10EC3C67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51D5EC32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16D31D86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3C204B9C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FFFFFF" w:themeFill="background1"/>
            <w:noWrap/>
            <w:vAlign w:val="center"/>
          </w:tcPr>
          <w:p w14:paraId="3E0186C6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14:paraId="5B9C315F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 w:themeFill="background1"/>
            <w:noWrap/>
            <w:vAlign w:val="center"/>
          </w:tcPr>
          <w:p w14:paraId="121EE261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14:paraId="45DF670C" w14:textId="77777777" w:rsidR="007A1089" w:rsidRPr="009721CE" w:rsidRDefault="007A1089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6EDD64A9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2B3E9B9" w14:textId="77777777" w:rsidR="00981DFE" w:rsidRPr="009721CE" w:rsidRDefault="00901A06" w:rsidP="00F5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B1A3162" w14:textId="77777777" w:rsidR="00981DFE" w:rsidRPr="009721CE" w:rsidRDefault="00981DFE" w:rsidP="00901A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№1</w:t>
            </w:r>
            <w:r w:rsidR="00901A06" w:rsidRPr="009721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Отправлен отчет о выполнении мероприятий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06E5218C" w14:textId="77777777" w:rsidR="00981DFE" w:rsidRPr="009721CE" w:rsidRDefault="00981DFE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1F449A07" w14:textId="77777777" w:rsidR="00981DFE" w:rsidRPr="009721CE" w:rsidRDefault="00981DFE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 w:themeFill="background1"/>
            <w:vAlign w:val="center"/>
          </w:tcPr>
          <w:p w14:paraId="25D5D1CA" w14:textId="77777777" w:rsidR="00981DFE" w:rsidRPr="009721CE" w:rsidRDefault="00981DFE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DE04A8" w14:textId="77777777" w:rsidR="00981DFE" w:rsidRPr="009721CE" w:rsidRDefault="00981DFE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E656570" w14:textId="77777777" w:rsidR="00981DFE" w:rsidRPr="009721CE" w:rsidRDefault="00791495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72F173AB" w14:textId="77777777" w:rsidR="00981DFE" w:rsidRPr="009721CE" w:rsidRDefault="00981DFE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33EF5C3C" w14:textId="77777777" w:rsidR="00981DFE" w:rsidRPr="009721CE" w:rsidRDefault="00981DFE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00B2400B" w14:textId="77777777" w:rsidR="00981DFE" w:rsidRPr="009721CE" w:rsidRDefault="00981DFE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514F9C18" w14:textId="77777777" w:rsidR="00981DFE" w:rsidRPr="009721CE" w:rsidRDefault="00981DFE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FFFFFF" w:themeFill="background1"/>
            <w:noWrap/>
            <w:vAlign w:val="center"/>
          </w:tcPr>
          <w:p w14:paraId="7624241A" w14:textId="77777777" w:rsidR="00981DFE" w:rsidRPr="009721CE" w:rsidRDefault="00981DFE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14:paraId="6389E783" w14:textId="77777777" w:rsidR="00981DFE" w:rsidRPr="009721CE" w:rsidRDefault="00981DFE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FFFFFF" w:themeFill="background1"/>
            <w:noWrap/>
            <w:vAlign w:val="center"/>
          </w:tcPr>
          <w:p w14:paraId="3C838659" w14:textId="77777777" w:rsidR="00981DFE" w:rsidRPr="009721CE" w:rsidRDefault="00981DFE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14:paraId="1CC5E48B" w14:textId="77777777" w:rsidR="00981DFE" w:rsidRPr="009721CE" w:rsidRDefault="00981DFE" w:rsidP="00B304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37A92429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E6BA221" w14:textId="77777777" w:rsidR="00FB7C66" w:rsidRPr="009721CE" w:rsidRDefault="00901A06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423793D8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1.1.3.2. Обеспечение первичных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 пожарной безопасности в МБУК «СДНР «ЗАРАНЬ»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692FA6B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641BFE9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 w:themeFill="background1"/>
            <w:vAlign w:val="center"/>
          </w:tcPr>
          <w:p w14:paraId="2101E814" w14:textId="77777777" w:rsidR="00FB7C66" w:rsidRPr="009721CE" w:rsidRDefault="0092410A" w:rsidP="00FB7C6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r w:rsidR="00FB7C66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ол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</w:t>
            </w:r>
            <w:r w:rsidR="00FB7C66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учреждений сферы культуры, не имеющих </w:t>
            </w:r>
            <w:r w:rsidR="00FB7C66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нарушений пожарной безопасности от общего количества учреждений сферы культуры до 100%.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131143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01.02.2021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14:paraId="32E170BA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0DAE54E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73FB164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02917F4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22CC7B2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496" w:type="dxa"/>
            <w:gridSpan w:val="2"/>
            <w:shd w:val="clear" w:color="auto" w:fill="FFFFFF" w:themeFill="background1"/>
            <w:noWrap/>
            <w:vAlign w:val="center"/>
          </w:tcPr>
          <w:p w14:paraId="199DF93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14:paraId="5C6D8BB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 w:themeFill="background1"/>
            <w:noWrap/>
            <w:vAlign w:val="center"/>
          </w:tcPr>
          <w:p w14:paraId="7196C1A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14:paraId="3F90F8E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7579ED9F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EDD10DC" w14:textId="77777777" w:rsidR="00FB7C66" w:rsidRPr="009721CE" w:rsidRDefault="00901A06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1DCAB34" w14:textId="77777777" w:rsidR="00FB7C66" w:rsidRPr="009721CE" w:rsidRDefault="00FB7C66" w:rsidP="00901A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№1</w:t>
            </w:r>
            <w:r w:rsidR="00901A06" w:rsidRPr="009721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Заключено Соглашение с Минкультом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79A0B74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25A4841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 w:themeFill="background1"/>
            <w:vAlign w:val="center"/>
          </w:tcPr>
          <w:p w14:paraId="336B9FD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E0249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BE8B01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="007673B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18B91AA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10407BD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14DCCF8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7611A29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FFFFFF" w:themeFill="background1"/>
            <w:noWrap/>
            <w:vAlign w:val="center"/>
          </w:tcPr>
          <w:p w14:paraId="1D97581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14:paraId="521A5C8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 w:themeFill="background1"/>
            <w:noWrap/>
            <w:vAlign w:val="center"/>
          </w:tcPr>
          <w:p w14:paraId="585C13B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14:paraId="5F6D0C3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471F7825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19DD895" w14:textId="77777777" w:rsidR="00FB7C66" w:rsidRPr="009721CE" w:rsidRDefault="00901A06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F8AB4A6" w14:textId="77777777" w:rsidR="00FB7C66" w:rsidRPr="009721CE" w:rsidRDefault="00FB7C66" w:rsidP="00901A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№1</w:t>
            </w:r>
            <w:r w:rsidR="00901A06" w:rsidRPr="009721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Отправлен отчет о выполнении мероприятий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0741536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702A074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 w:themeFill="background1"/>
            <w:vAlign w:val="center"/>
          </w:tcPr>
          <w:p w14:paraId="176760E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FE4E6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E135567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46C05E6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5CF29DB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6299387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2B1815E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FFFFFF" w:themeFill="background1"/>
            <w:noWrap/>
            <w:vAlign w:val="center"/>
          </w:tcPr>
          <w:p w14:paraId="560D359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14:paraId="53CE4A5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FFFFFF" w:themeFill="background1"/>
            <w:noWrap/>
            <w:vAlign w:val="center"/>
          </w:tcPr>
          <w:p w14:paraId="2C07771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14:paraId="3570E57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4055FCFC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D50F797" w14:textId="77777777" w:rsidR="00FB7C66" w:rsidRPr="009721CE" w:rsidRDefault="00901A06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46370EA8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1.1.3.3. Обеспечение первичных мер пожарной безопасности в МБУК «СМО»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493A22B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56529E9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 w:themeFill="background1"/>
            <w:vAlign w:val="center"/>
          </w:tcPr>
          <w:p w14:paraId="3A9B1E70" w14:textId="77777777" w:rsidR="00FB7C66" w:rsidRPr="009721CE" w:rsidRDefault="0092410A" w:rsidP="00FB7C6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</w:t>
            </w:r>
            <w:r w:rsidR="00FB7C66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ол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</w:t>
            </w:r>
            <w:r w:rsidR="00FB7C66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учреждений сферы культуры, не имеющих нарушений пожарной безопасности от общего количества учреждений сферы культуры до 100%.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EB73C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14:paraId="42C5388A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2316D63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3E2575F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3E2A769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7E14691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496" w:type="dxa"/>
            <w:gridSpan w:val="2"/>
            <w:shd w:val="clear" w:color="auto" w:fill="FFFFFF" w:themeFill="background1"/>
            <w:noWrap/>
            <w:vAlign w:val="center"/>
          </w:tcPr>
          <w:p w14:paraId="7010FA0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5430C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14:paraId="76DF836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C1DD9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 w:themeFill="background1"/>
            <w:noWrap/>
            <w:vAlign w:val="center"/>
          </w:tcPr>
          <w:p w14:paraId="635EC06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07DB1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14:paraId="596D4A5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C8BF0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0BFF6859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DD73048" w14:textId="77777777" w:rsidR="00901A06" w:rsidRPr="009721CE" w:rsidRDefault="00901A06" w:rsidP="00901A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36400BE" w14:textId="77777777" w:rsidR="00FB7C66" w:rsidRPr="009721CE" w:rsidRDefault="00FB7C66" w:rsidP="00901A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</w:t>
            </w:r>
            <w:r w:rsidR="00901A06" w:rsidRPr="009721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Заключено Соглашение с Минкультом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2E7D308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13BC353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 w:themeFill="background1"/>
            <w:vAlign w:val="center"/>
          </w:tcPr>
          <w:p w14:paraId="3651537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8FC050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75A912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="007673B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587E447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7F14E91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603ECDC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64683A2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FFFFFF" w:themeFill="background1"/>
            <w:noWrap/>
            <w:vAlign w:val="center"/>
          </w:tcPr>
          <w:p w14:paraId="0D8BF09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99A57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14:paraId="3D6D096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0E084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 w:themeFill="background1"/>
            <w:noWrap/>
            <w:vAlign w:val="center"/>
          </w:tcPr>
          <w:p w14:paraId="0460B2E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14:paraId="0CBB643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558BD89A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052C8D1" w14:textId="77777777" w:rsidR="00FB7C66" w:rsidRPr="009721CE" w:rsidRDefault="00901A06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2EED363" w14:textId="77777777" w:rsidR="00FB7C66" w:rsidRPr="009721CE" w:rsidRDefault="00FB7C66" w:rsidP="00901A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№1</w:t>
            </w:r>
            <w:r w:rsidR="00901A06" w:rsidRPr="009721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Отправлен отчет о выполнении мероприятий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7F30788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018C745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 w:themeFill="background1"/>
            <w:vAlign w:val="center"/>
          </w:tcPr>
          <w:p w14:paraId="0456ED6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DED8D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132AE6D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305A43C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11E6ED7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6331466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7466922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FFFFFF" w:themeFill="background1"/>
            <w:noWrap/>
            <w:vAlign w:val="center"/>
          </w:tcPr>
          <w:p w14:paraId="1E0250A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14:paraId="59DD69E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8" w:type="dxa"/>
            <w:gridSpan w:val="3"/>
            <w:shd w:val="clear" w:color="auto" w:fill="FFFFFF" w:themeFill="background1"/>
            <w:noWrap/>
            <w:vAlign w:val="center"/>
          </w:tcPr>
          <w:p w14:paraId="1E342B6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14:paraId="527173D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75069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2BD57BD5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10179CA" w14:textId="77777777" w:rsidR="00FB7C66" w:rsidRPr="009721CE" w:rsidRDefault="00A7297B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0AA1F29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1.1.4. Обновление материально- технической базы, приобретение специального оборудования, музыкальных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проектов по "Народному бюджету")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97A4D9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3FEC68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0135035" w14:textId="77777777" w:rsidR="00E4205B" w:rsidRPr="009721CE" w:rsidRDefault="0092410A" w:rsidP="00E4205B">
            <w:pP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="00E4205B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дельный вес населения, участвующего       в платных культурно-досуговых мероприятиях, проводимых муниципальными учреждениями культуры до </w:t>
            </w:r>
            <w:r w:rsidR="0062049E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="00E4205B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5%; Увеличение доли учреждений сферы культуры, получивших обновление материально – </w:t>
            </w:r>
            <w:r w:rsidR="00E4205B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технического оснащения в рамках Программы от общего количества учреждений сферы культуры до 22% ежегодно.</w:t>
            </w:r>
          </w:p>
          <w:p w14:paraId="3FF8E44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5B897C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01.02.2021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4B62B45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4BA6CC02" w14:textId="77777777" w:rsidR="00FB7C66" w:rsidRPr="009721CE" w:rsidRDefault="00A7297B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1 784,9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58ED4FA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570,1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23168FB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544,2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33944097" w14:textId="77777777" w:rsidR="00FB7C66" w:rsidRPr="009721CE" w:rsidRDefault="00A7297B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670,6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97EA3E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337A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B5ACDD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8B36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E2897D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6103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EB9B4A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5136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5E16A6C9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7FC5D11" w14:textId="77777777" w:rsidR="00FB7C66" w:rsidRPr="009721CE" w:rsidRDefault="00A7297B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78B21FA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1.1.4.1. Приобретение и светового оборудования для Дома культуры с. Зеленец муниципального автономного учреждения культуры «Сыктывдинский районный Дом культуры»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FA354A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7F2720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B0DC366" w14:textId="77777777" w:rsidR="00E4205B" w:rsidRPr="009721CE" w:rsidRDefault="0092410A" w:rsidP="00E4205B">
            <w:pP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="00E4205B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дельный вес населения, участвующего       в платных культурно-досуговых мероприятиях, проводимых муниципальными учреждениями культуры до </w:t>
            </w:r>
            <w:r w:rsidR="0062049E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="00E4205B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5%; 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до 22% ежегодно.</w:t>
            </w:r>
          </w:p>
          <w:p w14:paraId="6A0DEAC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F3F1FD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39744C3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6D35BC1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264,1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417E851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142,3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2DC5AEF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13D6C04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496" w:type="dxa"/>
            <w:gridSpan w:val="2"/>
            <w:shd w:val="clear" w:color="auto" w:fill="FFFFFF" w:themeFill="background1"/>
            <w:noWrap/>
            <w:vAlign w:val="center"/>
          </w:tcPr>
          <w:p w14:paraId="309B4F9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4A227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14:paraId="2419D0D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6D306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 w:themeFill="background1"/>
            <w:noWrap/>
            <w:vAlign w:val="center"/>
          </w:tcPr>
          <w:p w14:paraId="30E7B68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51B58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14:paraId="0DADD22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63573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8C9BD81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6094EE1" w14:textId="77777777" w:rsidR="00FB7C66" w:rsidRPr="009721CE" w:rsidRDefault="00A7297B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E23C9C1" w14:textId="77777777" w:rsidR="00FB7C66" w:rsidRPr="009721CE" w:rsidRDefault="00FB7C66" w:rsidP="00A7297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 1</w:t>
            </w:r>
            <w:r w:rsidR="00A7297B" w:rsidRPr="009721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Заключено соглашение между МК РК и АМО МР «Сыктывдинский» о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из республиканского бюджета РК субсидии на софинансирование расходных обязательств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DFFDDE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BF1039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823B0C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4215D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E4BC3F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="007673B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BAAFC0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992A1A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94F939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CDD526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1B032A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952CA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8DDFA2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D25FB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FAFD0F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6F1795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76BEDF4A" w14:textId="77777777" w:rsidTr="00F53829">
        <w:trPr>
          <w:gridAfter w:val="1"/>
          <w:wAfter w:w="11" w:type="dxa"/>
          <w:trHeight w:val="200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E77B3BD" w14:textId="77777777" w:rsidR="00FB7C66" w:rsidRPr="009721CE" w:rsidRDefault="00A7297B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1372424" w14:textId="77777777" w:rsidR="00FB7C66" w:rsidRPr="009721CE" w:rsidRDefault="00FB7C66" w:rsidP="00A7297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</w:t>
            </w:r>
            <w:r w:rsidR="00A7297B" w:rsidRPr="009721CE">
              <w:rPr>
                <w:rFonts w:ascii="Times New Roman" w:hAnsi="Times New Roman" w:cs="Times New Roman"/>
                <w:sz w:val="16"/>
                <w:szCs w:val="16"/>
              </w:rPr>
              <w:t>е событие №20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B7241A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94EB0C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AE1038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51638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E650ED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="007673B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5F6EFD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D5B417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0EAC3D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9684B5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11E93C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18375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50F329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1375C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C997D3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764F2A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17AE4037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389113F" w14:textId="77777777" w:rsidR="00FB7C66" w:rsidRPr="009721CE" w:rsidRDefault="00A7297B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C675F01" w14:textId="77777777" w:rsidR="00FB7C66" w:rsidRPr="009721CE" w:rsidRDefault="00FB7C66" w:rsidP="00A7297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 событие  № </w:t>
            </w:r>
            <w:r w:rsidR="00A7297B" w:rsidRPr="009721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Подписан акт приемки передачи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4B456E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775FF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FAA7F6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E623A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9F28EF8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96376A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7CB546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E720A0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7F765C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907E50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EE9E25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D9CB7E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48481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002DAD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282B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788E6FED" w14:textId="77777777" w:rsidTr="00AD3FFD">
        <w:trPr>
          <w:gridAfter w:val="1"/>
          <w:wAfter w:w="11" w:type="dxa"/>
          <w:trHeight w:val="2301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2E23043" w14:textId="77777777" w:rsidR="00FB7C66" w:rsidRPr="009721CE" w:rsidRDefault="00191F1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A622940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1.1.4.2. </w:t>
            </w:r>
            <w:r w:rsidR="00AD3FFD" w:rsidRPr="009721C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екущий ремонт здания ДК </w:t>
            </w:r>
            <w:r w:rsidRPr="009721CE">
              <w:rPr>
                <w:rFonts w:ascii="Times New Roman" w:eastAsia="Calibri" w:hAnsi="Times New Roman" w:cs="Times New Roman"/>
                <w:sz w:val="16"/>
                <w:szCs w:val="16"/>
              </w:rPr>
              <w:t>с. Часово  - филиал МАУК «Сыктывдинский районный Дом культуры»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2D5247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5E597A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3F74C51" w14:textId="77777777" w:rsidR="00FB7C66" w:rsidRPr="009721CE" w:rsidRDefault="0092410A" w:rsidP="00AD3FFD">
            <w:pP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="00AD3FFD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дельный вес населения, участвующего       в платных культурно-досуговых мероприятиях, проводимых муниципальными учреждениями культуры до </w:t>
            </w:r>
            <w:r w:rsidR="0062049E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="00AD3FFD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5%; 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до 22% ежегодно.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377BE5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01.02.2021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898CA13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688CF21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794,5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02318A7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427,8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4199029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260455A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183,4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F561A5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3D6A6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028A3E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239EE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B946F5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8051D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DD195D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6DBA3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269C1842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B68D907" w14:textId="77777777" w:rsidR="00FB7C66" w:rsidRPr="009721CE" w:rsidRDefault="00191F1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05A93D2" w14:textId="77777777" w:rsidR="00FB7C66" w:rsidRPr="009721CE" w:rsidRDefault="00FB7C66" w:rsidP="00191F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 2</w:t>
            </w:r>
            <w:r w:rsidR="00191F1F" w:rsidRPr="009721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Заключено соглашение между МК РК и АМО МР «Сыктывдинский» о предоставлении из республиканского бюджета РК субсидии на софинансирование расходных обязательств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DE5B48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04CA08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6B8097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F84E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EA9682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="007673B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40CA34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3E0230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8AD57C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D0E488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80098C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F256F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10057C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3E00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22666F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649570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0AF191D0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D5B73B8" w14:textId="77777777" w:rsidR="00FB7C66" w:rsidRPr="009721CE" w:rsidRDefault="00191F1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8732838" w14:textId="77777777" w:rsidR="00FB7C66" w:rsidRPr="009721CE" w:rsidRDefault="00FB7C66" w:rsidP="00191F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 2</w:t>
            </w:r>
            <w:r w:rsidR="00191F1F" w:rsidRPr="009721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4DAC60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7EC0B0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56F06F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C321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4CB555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="007673B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7956CB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A78128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B6B966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976446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92A68A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AFE7F1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05EE28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47BF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9B41A9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6D736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008F9C5A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073860B" w14:textId="77777777" w:rsidR="00FB7C66" w:rsidRPr="009721CE" w:rsidRDefault="00191F1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AEA37A7" w14:textId="77777777" w:rsidR="00FB7C66" w:rsidRPr="009721CE" w:rsidRDefault="00FB7C66" w:rsidP="00191F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 </w:t>
            </w:r>
            <w:r w:rsidR="00191F1F" w:rsidRPr="009721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Подписан акт приемки передачи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665CBA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A41775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C8B2F2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9BAA2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8DB779A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6883C4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37CD71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753836A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9E543F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B6E098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76FE72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B042AC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9E9B2B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79E69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81270B5" w14:textId="77777777" w:rsidTr="00AD3FFD">
        <w:trPr>
          <w:gridAfter w:val="1"/>
          <w:wAfter w:w="11" w:type="dxa"/>
          <w:trHeight w:val="422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06DE158" w14:textId="77777777" w:rsidR="00FB7C66" w:rsidRPr="009721CE" w:rsidRDefault="00191F1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26AACBC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1.1.4.3. Приобретение костю</w:t>
            </w:r>
            <w:r w:rsidR="008124A9" w:rsidRPr="009721CE">
              <w:rPr>
                <w:rFonts w:ascii="Times New Roman" w:hAnsi="Times New Roman" w:cs="Times New Roman"/>
                <w:sz w:val="16"/>
                <w:szCs w:val="16"/>
              </w:rPr>
              <w:t>мов для народного хора «</w:t>
            </w:r>
            <w:proofErr w:type="spellStart"/>
            <w:r w:rsidR="008124A9" w:rsidRPr="009721CE">
              <w:rPr>
                <w:rFonts w:ascii="Times New Roman" w:hAnsi="Times New Roman" w:cs="Times New Roman"/>
                <w:sz w:val="16"/>
                <w:szCs w:val="16"/>
              </w:rPr>
              <w:t>Шуда</w:t>
            </w:r>
            <w:proofErr w:type="spellEnd"/>
            <w:r w:rsidR="008124A9"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124A9" w:rsidRPr="009721CE">
              <w:rPr>
                <w:rFonts w:ascii="Times New Roman" w:hAnsi="Times New Roman" w:cs="Times New Roman"/>
                <w:sz w:val="16"/>
                <w:szCs w:val="16"/>
              </w:rPr>
              <w:t>кад</w:t>
            </w:r>
            <w:proofErr w:type="spellEnd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1717D6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E3C29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1AD4D55" w14:textId="77777777" w:rsidR="00FB7C66" w:rsidRPr="009721CE" w:rsidRDefault="0092410A" w:rsidP="00AD3FFD">
            <w:pP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="00AD3FFD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дельный вес населения, участвующего       в платных культурно-досуговых мероприятиях, проводимых муниципальными учреждениями культуры до </w:t>
            </w:r>
            <w:r w:rsidR="0062049E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="00AD3FFD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5%; 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до 22% ежегодно.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CA958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9796B5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31.09.2021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21892D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333,4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3C5596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504B46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0893B9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BBFF2D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D3D39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267EA4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9414D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6EF5A0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5DE96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8CF0D7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44AFA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20ECC9C2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67A9298" w14:textId="77777777" w:rsidR="00FB7C66" w:rsidRPr="009721CE" w:rsidRDefault="00191F1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7568597" w14:textId="77777777" w:rsidR="00FB7C66" w:rsidRPr="009721CE" w:rsidRDefault="00FB7C66" w:rsidP="00191F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№2</w:t>
            </w:r>
            <w:r w:rsidR="00191F1F" w:rsidRPr="009721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D4FF0C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D51D7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0D8654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12E3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047491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9CB4E3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7849EE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5D0AE4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1B9BF2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DE6A58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687FE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7FFE81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7750A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F5F285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09C22B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05CAFBD3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704D3F2" w14:textId="77777777" w:rsidR="00FB7C66" w:rsidRPr="009721CE" w:rsidRDefault="00191F1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F43B4CB" w14:textId="77777777" w:rsidR="00FB7C66" w:rsidRPr="009721CE" w:rsidRDefault="00FB7C66" w:rsidP="00191F1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№2</w:t>
            </w:r>
            <w:r w:rsidR="00191F1F" w:rsidRPr="009721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37BAD5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AB56AB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CCB202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9E65A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2AF2C9D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54F2E3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9ABFF9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67A3DD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AA455F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D821F2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3F0CBE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7CBC02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854F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50060A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89714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6EF166E1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72B7118" w14:textId="77777777" w:rsidR="00FB7C66" w:rsidRPr="009721CE" w:rsidRDefault="00191F1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89E7C56" w14:textId="77777777" w:rsidR="00FB7C66" w:rsidRPr="009721CE" w:rsidRDefault="00FB7C66" w:rsidP="00191F1F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1.1.4.4. </w:t>
            </w:r>
            <w:r w:rsidR="00191F1F" w:rsidRPr="009721CE">
              <w:rPr>
                <w:rFonts w:ascii="Times New Roman" w:hAnsi="Times New Roman" w:cs="Times New Roman"/>
                <w:sz w:val="16"/>
                <w:szCs w:val="16"/>
              </w:rPr>
              <w:t>Приобретение мебели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МБОДО «</w:t>
            </w:r>
            <w:proofErr w:type="gramStart"/>
            <w:r w:rsidR="00191F1F"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ДМШ  </w:t>
            </w:r>
            <w:proofErr w:type="spellStart"/>
            <w:r w:rsidR="00191F1F"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им.С.И.Налимова</w:t>
            </w:r>
            <w:proofErr w:type="spellEnd"/>
            <w:proofErr w:type="gramEnd"/>
            <w:r w:rsidR="00191F1F"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91F1F" w:rsidRPr="009721CE">
              <w:rPr>
                <w:rFonts w:ascii="Times New Roman" w:hAnsi="Times New Roman" w:cs="Times New Roman"/>
                <w:sz w:val="16"/>
                <w:szCs w:val="16"/>
              </w:rPr>
              <w:t>с.Выльгорт</w:t>
            </w:r>
            <w:proofErr w:type="spellEnd"/>
            <w:r w:rsidR="00191F1F" w:rsidRPr="009721C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314C82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F507DD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DF8F8AD" w14:textId="77777777" w:rsidR="00FB7C66" w:rsidRPr="009721CE" w:rsidRDefault="00D245B2" w:rsidP="00D245B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доли учреждений сферы культуры, получивших обновление материально – технического оснащения в 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рамках Программы от общего количества учреждений сферы культуры до 22% ежегодно.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68CE94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6C9D36B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7C06693" w14:textId="77777777" w:rsidR="00FB7C66" w:rsidRPr="009721CE" w:rsidRDefault="00191F1F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392,9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B2BB97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7760C0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6B92D0E" w14:textId="77777777" w:rsidR="00FB7C66" w:rsidRPr="009721CE" w:rsidRDefault="00191F1F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392,9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902663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8876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40E529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82D66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A67F0C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8CE77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897E27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D8F31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34FF29A5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E04BD2D" w14:textId="77777777" w:rsidR="00FB7C66" w:rsidRPr="009721CE" w:rsidRDefault="00191F1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6DA2F81" w14:textId="77777777" w:rsidR="00FB7C66" w:rsidRPr="009721CE" w:rsidRDefault="00FB7C66" w:rsidP="00191F1F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№2</w:t>
            </w:r>
            <w:r w:rsidR="00191F1F" w:rsidRPr="009721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B5D3EA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3388D5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B9411A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74BCD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DA3E099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2EC216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7CB364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9ED256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9C1507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839A45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62DB7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98A957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3B36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156DF8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CC9CE6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573F2657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BED6094" w14:textId="77777777" w:rsidR="00FB7C66" w:rsidRPr="009721CE" w:rsidRDefault="00191F1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C9EEC1A" w14:textId="77777777" w:rsidR="00FB7C66" w:rsidRPr="009721CE" w:rsidRDefault="00FB7C66" w:rsidP="00191F1F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№2</w:t>
            </w:r>
            <w:r w:rsidR="00191F1F" w:rsidRPr="009721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7D46F3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BBBA60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8DCA5C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D13B61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CDFE1F6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3EC7F8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2E4F36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45A60F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A47374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91F89B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9F1ECF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11BC8B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1F1102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051D3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4376452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CAEC381" w14:textId="77777777" w:rsidR="00FB7C66" w:rsidRPr="009721CE" w:rsidRDefault="00191F1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78EF4EB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Основное мероприятие 1.1.5.Сохранение  и развитие государственных языков Республики Коми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256B90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40543B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902CAB2" w14:textId="77777777" w:rsidR="00FB7C66" w:rsidRPr="009721CE" w:rsidRDefault="00090C07" w:rsidP="00090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Увеличение удельного веса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образовании, от общей численности населения муниципального образования  до 22,</w:t>
            </w:r>
            <w:r w:rsidR="00596A3F" w:rsidRPr="009721C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4</w:t>
            </w:r>
            <w:r w:rsidRPr="009721C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26EFFF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FD1E19A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1C8B43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BB6E26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21827E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3C0131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AA89C4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09B4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DD2995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51534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1F4BF4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5BFE7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53EAB2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388AF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3FE973F" w14:textId="77777777" w:rsidTr="00F53829">
        <w:trPr>
          <w:gridAfter w:val="1"/>
          <w:wAfter w:w="11" w:type="dxa"/>
          <w:trHeight w:val="708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C1061AD" w14:textId="77777777" w:rsidR="00FB7C66" w:rsidRPr="009721CE" w:rsidRDefault="00191F1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B80016C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Мероприятие 1.1.5.1.</w:t>
            </w:r>
          </w:p>
          <w:p w14:paraId="48C3548A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Проведение мероприятий с детьми с использованием коми языка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88F16D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46BEE6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BA4C286" w14:textId="77777777" w:rsidR="00FB7C66" w:rsidRPr="009721CE" w:rsidRDefault="00090C07" w:rsidP="00090C0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Увеличение удельного веса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образовании, от общей численности населения муниципального образования  до 22,</w:t>
            </w:r>
            <w:r w:rsidR="0092410A" w:rsidRPr="009721C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4</w:t>
            </w:r>
            <w:r w:rsidRPr="009721C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C76D04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FAE004E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14E7F9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B82644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44CF0A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6B7E9E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894996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E12D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7B640D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E327F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680113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21E5C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178682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411CE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66EA0A3A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8FD10BF" w14:textId="77777777" w:rsidR="00FB7C66" w:rsidRPr="009721CE" w:rsidRDefault="00191F1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F784675" w14:textId="77777777" w:rsidR="00FB7C66" w:rsidRPr="009721CE" w:rsidRDefault="00FB7C66" w:rsidP="00191F1F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</w:t>
            </w:r>
            <w:r w:rsidR="00191F1F" w:rsidRPr="009721C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Подготовлен годовой отчет о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проведении мероприятий за 2021 год 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433AC8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D6E8F7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582623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FF4C6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E22AC2A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333893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B23170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C368B6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38DF86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87F846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F0715F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DE3A26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0DAA0F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5ED3A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2B94B3BD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B973022" w14:textId="77777777" w:rsidR="00FB7C66" w:rsidRPr="009721CE" w:rsidRDefault="00191F1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21E52C2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Мероприятие 1.1.5.2.</w:t>
            </w:r>
          </w:p>
          <w:p w14:paraId="50599E1D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Проведение мероприятий со взрослым населением с использованием коми языка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9139CD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75E4C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5D6E1B0" w14:textId="77777777" w:rsidR="00FB7C66" w:rsidRPr="009721CE" w:rsidRDefault="00090C07" w:rsidP="00090C0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Увеличение удельного веса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образовании, от общей численности населения муниципального образования  до 22,</w:t>
            </w:r>
            <w:r w:rsidR="0092410A" w:rsidRPr="009721C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4</w:t>
            </w:r>
            <w:r w:rsidRPr="009721C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D01A3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554CF36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19E345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D4AD2C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A843E9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E60C4E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16D7F7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BF097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BDBC86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A479B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5DDB72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7EE9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219032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99CE8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0AC00839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2C010F6" w14:textId="77777777" w:rsidR="00FB7C66" w:rsidRPr="009721CE" w:rsidRDefault="00191F1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D5762CB" w14:textId="77777777" w:rsidR="00FB7C66" w:rsidRPr="009721CE" w:rsidRDefault="00191F1F" w:rsidP="00191F1F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№30</w:t>
            </w:r>
            <w:r w:rsidR="00FB7C66"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Подготовлен годовой отчет о проведении мероприятий за 2021 год 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C75CCC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3DE6A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7C57D6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8231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C1636CB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B40C7B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F3A734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0651C7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20211D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47354D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789F5E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2AB4AD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0626B6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547481C" w14:textId="77777777" w:rsidTr="008124A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4081B19" w14:textId="77777777" w:rsidR="00090C07" w:rsidRPr="009721CE" w:rsidRDefault="00191F1F" w:rsidP="0009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6043DE3" w14:textId="77777777" w:rsidR="00090C07" w:rsidRPr="009721CE" w:rsidRDefault="00090C07" w:rsidP="00090C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1.1.6. Оказание муниципальных услуг (выполнение работ) библиотеками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BC702F6" w14:textId="77777777" w:rsidR="00090C07" w:rsidRPr="009721CE" w:rsidRDefault="00090C07" w:rsidP="00090C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CC95483" w14:textId="77777777" w:rsidR="00090C07" w:rsidRPr="009721CE" w:rsidRDefault="00090C07" w:rsidP="00090C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22BBE176" w14:textId="77777777" w:rsidR="00090C07" w:rsidRPr="009721CE" w:rsidRDefault="00090C07" w:rsidP="00090C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Охват населения библиотечным обслуживанием 5</w:t>
            </w:r>
            <w:r w:rsidR="0092410A" w:rsidRPr="009721C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0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5245E" w14:textId="77777777" w:rsidR="00090C07" w:rsidRPr="009721CE" w:rsidRDefault="00090C07" w:rsidP="00090C0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210DBFA" w14:textId="77777777" w:rsidR="00090C07" w:rsidRPr="009721CE" w:rsidRDefault="00791495" w:rsidP="00090C0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BD3D7A4" w14:textId="77777777" w:rsidR="00090C07" w:rsidRPr="009721CE" w:rsidRDefault="002D1B62" w:rsidP="0009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20 935,4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90495E8" w14:textId="77777777" w:rsidR="00090C07" w:rsidRPr="009721CE" w:rsidRDefault="00090C07" w:rsidP="0009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FF7AB56" w14:textId="77777777" w:rsidR="00090C07" w:rsidRPr="009721CE" w:rsidRDefault="002D1B62" w:rsidP="0009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8 430,0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B74FC13" w14:textId="77777777" w:rsidR="00090C07" w:rsidRPr="009721CE" w:rsidRDefault="002D1B62" w:rsidP="0009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12 505,4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1F74C3B" w14:textId="77777777" w:rsidR="00090C07" w:rsidRPr="009721CE" w:rsidRDefault="00090C07" w:rsidP="00090C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734396A" w14:textId="77777777" w:rsidR="00090C07" w:rsidRPr="009721CE" w:rsidRDefault="00090C07" w:rsidP="00090C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98B8A60" w14:textId="77777777" w:rsidR="00090C07" w:rsidRPr="009721CE" w:rsidRDefault="00090C07" w:rsidP="00090C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94849E2" w14:textId="77777777" w:rsidR="00090C07" w:rsidRPr="009721CE" w:rsidRDefault="00090C07" w:rsidP="00090C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5DD78F26" w14:textId="77777777" w:rsidTr="008124A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AA607F3" w14:textId="77777777" w:rsidR="002D1B62" w:rsidRPr="009721CE" w:rsidRDefault="002D1B62" w:rsidP="0009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E8BF4CD" w14:textId="77777777" w:rsidR="002D1B62" w:rsidRPr="009721CE" w:rsidRDefault="002D1B62" w:rsidP="00090C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1.1.6.1. Оказание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муниципальных услуг (выполнение работ)  библиотеками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A3B6285" w14:textId="77777777" w:rsidR="002D1B62" w:rsidRPr="009721CE" w:rsidRDefault="002D1B62" w:rsidP="00090C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33F6082" w14:textId="77777777" w:rsidR="002D1B62" w:rsidRPr="009721CE" w:rsidRDefault="002D1B62" w:rsidP="00090C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21662D0D" w14:textId="77777777" w:rsidR="002D1B62" w:rsidRPr="009721CE" w:rsidRDefault="002D1B62" w:rsidP="00090C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Охват населения библиотечным обслуживанием 5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0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B0CAF" w14:textId="77777777" w:rsidR="002D1B62" w:rsidRPr="009721CE" w:rsidRDefault="002D1B62" w:rsidP="00090C0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98281EB" w14:textId="77777777" w:rsidR="002D1B62" w:rsidRPr="009721CE" w:rsidRDefault="00791495" w:rsidP="00090C0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EBF073C" w14:textId="77777777" w:rsidR="002D1B62" w:rsidRPr="009721CE" w:rsidRDefault="002D1B62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20 935,4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1857419" w14:textId="77777777" w:rsidR="002D1B62" w:rsidRPr="009721CE" w:rsidRDefault="002D1B62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7C39AC0" w14:textId="77777777" w:rsidR="002D1B62" w:rsidRPr="009721CE" w:rsidRDefault="002D1B62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8 430,0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614B662" w14:textId="77777777" w:rsidR="002D1B62" w:rsidRPr="009721CE" w:rsidRDefault="002D1B62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12 505,4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3A58B92" w14:textId="77777777" w:rsidR="002D1B62" w:rsidRPr="009721CE" w:rsidRDefault="002D1B62" w:rsidP="00090C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0E81BD6" w14:textId="77777777" w:rsidR="002D1B62" w:rsidRPr="009721CE" w:rsidRDefault="002D1B62" w:rsidP="00090C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3809245" w14:textId="77777777" w:rsidR="002D1B62" w:rsidRPr="009721CE" w:rsidRDefault="002D1B62" w:rsidP="00090C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6783D61" w14:textId="77777777" w:rsidR="002D1B62" w:rsidRPr="009721CE" w:rsidRDefault="002D1B62" w:rsidP="00090C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02337255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19B87A3" w14:textId="77777777" w:rsidR="00FB7C66" w:rsidRPr="009721CE" w:rsidRDefault="002D1B62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6AF4218" w14:textId="77777777" w:rsidR="00FB7C66" w:rsidRPr="009721CE" w:rsidRDefault="00FB7C66" w:rsidP="002D1B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</w:t>
            </w:r>
            <w:r w:rsidR="002D1B62" w:rsidRPr="009721C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Подготовлен отчет по итогам первого полугодия 2021 года о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выполнении муниципального задания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C87704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2EC352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AC00AA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6BC9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45E68C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4E5F49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4E5AA2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9BCD3A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C10D72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D1AEE6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D399DB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66478A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76871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928B1E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DC82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3BC7C378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AB5E047" w14:textId="77777777" w:rsidR="00FB7C66" w:rsidRPr="009721CE" w:rsidRDefault="00557B35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E69BC83" w14:textId="77777777" w:rsidR="00FB7C66" w:rsidRPr="009721CE" w:rsidRDefault="00FB7C66" w:rsidP="00557B3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№3</w:t>
            </w:r>
            <w:r w:rsidR="00557B35" w:rsidRPr="009721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итогам 2021 года о выполнении муниципального задания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971F1A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35173C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6D2A14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13B4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DCB74D3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14D835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5B38AE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3E4768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EA475E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64D179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68E8D1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5C77CA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105EFA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2804EDAB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9A29859" w14:textId="77777777" w:rsidR="00FB7C66" w:rsidRPr="009721CE" w:rsidRDefault="00557B35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DBB92A7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1.1.6.2. Составление муниципального задания для МБУК «СЦБС» на 202</w:t>
            </w:r>
            <w:r w:rsidR="00A51A02" w:rsidRPr="009721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FF6087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CB01B3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B11FB14" w14:textId="77777777" w:rsidR="00FB7C66" w:rsidRPr="009721CE" w:rsidRDefault="00A23B5A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Охват населения библиотечным обслуживанием 5</w:t>
            </w:r>
            <w:r w:rsidR="0092410A" w:rsidRPr="009721C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0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%.</w:t>
            </w:r>
            <w:r w:rsidR="00FB7C66"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A1B22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94FE4B4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905C94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E06597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4A3136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F2D3DB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5A4D49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F7C998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A1A560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F63857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598CBE43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01E8A44" w14:textId="77777777" w:rsidR="00FB7C66" w:rsidRPr="009721CE" w:rsidRDefault="00557B35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EAB480B" w14:textId="77777777" w:rsidR="00FB7C66" w:rsidRPr="009721CE" w:rsidRDefault="00FB7C66" w:rsidP="00557B3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№3</w:t>
            </w:r>
            <w:r w:rsidR="00557B35" w:rsidRPr="009721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Муниципальное задание на 2022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BF792B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3C3F2E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F49ACB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4599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29E305B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9B1CA8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4B2A09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3C796A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AEADB5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EED495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022381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BCE7C6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B87888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3F624070" w14:textId="77777777" w:rsidTr="00FF564C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76C04C8" w14:textId="77777777" w:rsidR="00FB7C66" w:rsidRPr="009721CE" w:rsidRDefault="00727C96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6002A79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–1.1.7. 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Основное мероприятие Комплектование книжных (документных)  фондов библиотек муниципального образования муниципального района «Сыктывдинский»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F6A382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8F9F67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871A83E" w14:textId="77777777" w:rsidR="00FB7C66" w:rsidRPr="009721CE" w:rsidRDefault="00A51A02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Охват населения библиотечным обслуживанием 5</w:t>
            </w:r>
            <w:r w:rsidR="0092410A" w:rsidRPr="009721C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0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505161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34EBDA6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4ECE40C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192,4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5996EF7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0E6DDA1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96,2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2755464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96,2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D74FC8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08F43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E8D3FF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BAEB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5CB517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02178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F4D7E3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EF0A1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5AEE6C07" w14:textId="77777777" w:rsidTr="00FF564C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74ED1BE" w14:textId="77777777" w:rsidR="00FB7C66" w:rsidRPr="009721CE" w:rsidRDefault="00727C96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5D143AF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-1.1.7.1.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Комплектование книжных (документальных фондов библиотек муниципального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образованного) МБУК «СЦБС».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81E6C5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22FF2D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4831D41" w14:textId="77777777" w:rsidR="00FB7C66" w:rsidRPr="009721CE" w:rsidRDefault="00F1114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Охват населения библиотечным обслуживанием 5</w:t>
            </w:r>
            <w:r w:rsidR="0092410A" w:rsidRPr="009721C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0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644F1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C8FB4FB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701EDC7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192,4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6AFBE46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5C75CE9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2E83068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39DCE5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2D2E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F60B66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42CE9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9FC0E7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C380B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82E8B2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9D55B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507CD785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7B32FDF" w14:textId="77777777" w:rsidR="00FB7C66" w:rsidRPr="009721CE" w:rsidRDefault="00727C96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0404400" w14:textId="77777777" w:rsidR="00FB7C66" w:rsidRPr="009721CE" w:rsidRDefault="00FB7C66" w:rsidP="00727C9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Контрольное событие № 3</w:t>
            </w:r>
            <w:r w:rsidR="00727C96"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4</w:t>
            </w:r>
            <w:r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br/>
              <w:t>Заключены договоры на закуп книг, подписка на периодические издания.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C7D5A2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FF7DC0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2C04B8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DB41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C918AA1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="007673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67FFA8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6BB2E8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5F4422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69A1DC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175CFD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3FFF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76F86C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2C7F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60E9E6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9E0CF4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77583570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064E567" w14:textId="77777777" w:rsidR="00FB7C66" w:rsidRPr="009721CE" w:rsidRDefault="00727C96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9C18353" w14:textId="77777777" w:rsidR="00FB7C66" w:rsidRPr="009721CE" w:rsidRDefault="00FB7C66" w:rsidP="00727C9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Контрольное событие №  3</w:t>
            </w:r>
            <w:r w:rsidR="00727C96"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5</w:t>
            </w:r>
            <w:r w:rsidR="00F1114F"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br/>
              <w:t>Подписан акт приемки передачи книг, подписка на периодические издания.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FD7D80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86517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9F0176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BF783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E743BC9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31.10.2021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C266B6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8F24E8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2BAF57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967DC6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08027A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F7DF44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E1133F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50455D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5DE64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38C3BA6C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E070F5D" w14:textId="77777777" w:rsidR="00FB7C66" w:rsidRPr="009721CE" w:rsidRDefault="00727C96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FE5180F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–1.1.7.2.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br/>
              <w:t>Распределение книжных фондов между библиотеками-филиалами МБУК «СЦБС».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2D8D6E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3B96BD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B6B87C6" w14:textId="77777777" w:rsidR="00FB7C66" w:rsidRPr="009721CE" w:rsidRDefault="00F1114F" w:rsidP="00F1114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Охват населения библиотечным обслуживанием 5</w:t>
            </w:r>
            <w:r w:rsidR="0092410A" w:rsidRPr="009721C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0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44A141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EEB0ACA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A09A88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F91E40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AE6D7B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4EE26C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F535D7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3573A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9A283D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A8B57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54627F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8F0A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DB3EA3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2C18E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3173E6EF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7D381AC" w14:textId="77777777" w:rsidR="00FB7C66" w:rsidRPr="009721CE" w:rsidRDefault="00727C96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822856B" w14:textId="77777777" w:rsidR="00FB7C66" w:rsidRPr="009721CE" w:rsidRDefault="00FB7C66" w:rsidP="00727C9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Контрольное событие №  3</w:t>
            </w:r>
            <w:r w:rsidR="00727C96"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Книжные фонды распределены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F651CD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510E63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45D5C3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A6C02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42792A1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D31163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F2EDD4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3EBD2B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8FED1B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2BFB47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F7B1D6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124195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0EDE4EB" w14:textId="77777777" w:rsidR="00FB7C66" w:rsidRPr="009721CE" w:rsidRDefault="00F1114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59690850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66F3751" w14:textId="77777777" w:rsidR="00FB7C66" w:rsidRPr="009721CE" w:rsidRDefault="00260CE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3A9E5C2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– 1.1.8.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br/>
              <w:t>Оказание муниципальных услуг (выполнение работ) музеями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7E01A5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B5E834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3DED2D8" w14:textId="77777777" w:rsidR="005D1597" w:rsidRPr="009721CE" w:rsidRDefault="0092410A" w:rsidP="005D15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="005D1597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дельный вес населения, участвующего       в платных культурно-досуговых мероприятиях, проводимых муниципальными учреждениями культуры до 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="005D1597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5%; Увеличение   посещаемости музейных учреждений до 8,1 посещений на 1000 жителей в год</w:t>
            </w:r>
          </w:p>
          <w:p w14:paraId="564B8E12" w14:textId="77777777" w:rsidR="00FB7C66" w:rsidRPr="009721CE" w:rsidRDefault="00FB7C66" w:rsidP="00FB7C6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962E12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7220BC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5EAEFB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6B8F20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C5EA474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D7CA37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754BD1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EA4E5E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FCD43E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B2503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BBB49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0B7BDD" w14:textId="77777777" w:rsidR="00FB7C66" w:rsidRPr="009721CE" w:rsidRDefault="00260CEF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7 021,1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A9BAEE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923AD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E869A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29145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EFD1E3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F7C72E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450E2B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16FF78" w14:textId="77777777" w:rsidR="00FB7C66" w:rsidRPr="009721CE" w:rsidRDefault="00260CEF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2 908,7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35368C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E7470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9C9BE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14D365" w14:textId="77777777" w:rsidR="00FB7C66" w:rsidRPr="009721CE" w:rsidRDefault="00260CEF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4 112,4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0FE8D3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7BD09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8FF173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2B50D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1C8E04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5093F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849C0A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70909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6C64F084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D70DC20" w14:textId="77777777" w:rsidR="00260CEF" w:rsidRPr="009721CE" w:rsidRDefault="00260CE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DB98327" w14:textId="77777777" w:rsidR="00260CEF" w:rsidRPr="009721CE" w:rsidRDefault="00260CEF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– 1.1.8.1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Оказание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услуг (выполнение работ)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0E94C9B" w14:textId="77777777" w:rsidR="00260CEF" w:rsidRPr="009721CE" w:rsidRDefault="00260CE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12C9D32" w14:textId="77777777" w:rsidR="00260CEF" w:rsidRPr="009721CE" w:rsidRDefault="00260CE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7973433" w14:textId="77777777" w:rsidR="00260CEF" w:rsidRPr="009721CE" w:rsidRDefault="00260CEF" w:rsidP="005D15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Удельный вес населения, участвующего       в платных культурно-досуговых 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мероприятиях, проводимых муниципальными учреждениями культуры до 65%;  Посещаемость музейных учреждений до 6,2 посещений на 1000 жителей в год</w:t>
            </w:r>
          </w:p>
          <w:p w14:paraId="6EBA425F" w14:textId="77777777" w:rsidR="00260CEF" w:rsidRPr="009721CE" w:rsidRDefault="00260CE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91248A" w14:textId="77777777" w:rsidR="00260CEF" w:rsidRPr="009721CE" w:rsidRDefault="00260CEF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33CBA1" w14:textId="77777777" w:rsidR="00260CEF" w:rsidRPr="009721CE" w:rsidRDefault="00260CEF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179EF4" w14:textId="77777777" w:rsidR="00260CEF" w:rsidRPr="009721CE" w:rsidRDefault="00260CEF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39CAB6" w14:textId="77777777" w:rsidR="00260CEF" w:rsidRPr="009721CE" w:rsidRDefault="00260CEF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4227A50" w14:textId="77777777" w:rsidR="00260CEF" w:rsidRPr="009721CE" w:rsidRDefault="00260CEF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B32DF" w14:textId="77777777" w:rsidR="00260CEF" w:rsidRPr="009721CE" w:rsidRDefault="00260CEF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9B4664" w14:textId="77777777" w:rsidR="00260CEF" w:rsidRPr="009721CE" w:rsidRDefault="00260CEF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E838B5" w14:textId="77777777" w:rsidR="00260CEF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FD42B14" w14:textId="77777777" w:rsidR="00260CEF" w:rsidRPr="009721CE" w:rsidRDefault="00260CEF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5885E" w14:textId="77777777" w:rsidR="00260CEF" w:rsidRPr="009721CE" w:rsidRDefault="00260CEF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CD396B" w14:textId="77777777" w:rsidR="00260CEF" w:rsidRPr="009721CE" w:rsidRDefault="00260CEF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208B5A" w14:textId="77777777" w:rsidR="00260CEF" w:rsidRPr="009721CE" w:rsidRDefault="00260CEF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7 021,1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98EA821" w14:textId="77777777" w:rsidR="00260CEF" w:rsidRPr="009721CE" w:rsidRDefault="00260CEF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4C8D0" w14:textId="77777777" w:rsidR="00260CEF" w:rsidRPr="009721CE" w:rsidRDefault="00260CEF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28B0B2" w14:textId="77777777" w:rsidR="00260CEF" w:rsidRPr="009721CE" w:rsidRDefault="00260CEF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0F9466" w14:textId="77777777" w:rsidR="00260CEF" w:rsidRPr="009721CE" w:rsidRDefault="00260CEF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2BCF0F0" w14:textId="77777777" w:rsidR="00260CEF" w:rsidRPr="009721CE" w:rsidRDefault="00260CEF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73DF89" w14:textId="77777777" w:rsidR="00260CEF" w:rsidRPr="009721CE" w:rsidRDefault="00260CEF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535507" w14:textId="77777777" w:rsidR="00260CEF" w:rsidRPr="009721CE" w:rsidRDefault="00260CEF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F1A13E" w14:textId="77777777" w:rsidR="00260CEF" w:rsidRPr="009721CE" w:rsidRDefault="00260CEF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2 908,7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CC3AE1A" w14:textId="77777777" w:rsidR="00260CEF" w:rsidRPr="009721CE" w:rsidRDefault="00260CEF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FAE879" w14:textId="77777777" w:rsidR="00260CEF" w:rsidRPr="009721CE" w:rsidRDefault="00260CEF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B5394E" w14:textId="77777777" w:rsidR="00260CEF" w:rsidRPr="009721CE" w:rsidRDefault="00260CEF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644CE2" w14:textId="77777777" w:rsidR="00260CEF" w:rsidRPr="009721CE" w:rsidRDefault="00260CEF" w:rsidP="000748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4 112,4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AE67B5A" w14:textId="77777777" w:rsidR="00260CEF" w:rsidRPr="009721CE" w:rsidRDefault="00260CE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171233" w14:textId="77777777" w:rsidR="00260CEF" w:rsidRPr="009721CE" w:rsidRDefault="00260CE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B21F496" w14:textId="77777777" w:rsidR="00260CEF" w:rsidRPr="009721CE" w:rsidRDefault="00260CE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B0F1F7" w14:textId="77777777" w:rsidR="00260CEF" w:rsidRPr="009721CE" w:rsidRDefault="00260CE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F3F518B" w14:textId="77777777" w:rsidR="00260CEF" w:rsidRPr="009721CE" w:rsidRDefault="00260CE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281FE7" w14:textId="77777777" w:rsidR="00260CEF" w:rsidRPr="009721CE" w:rsidRDefault="00260CE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D5CDC06" w14:textId="77777777" w:rsidR="00260CEF" w:rsidRPr="009721CE" w:rsidRDefault="00260CE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71BCCD" w14:textId="77777777" w:rsidR="00260CEF" w:rsidRPr="009721CE" w:rsidRDefault="00260CE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5232C3AB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76BF574" w14:textId="77777777" w:rsidR="00FB7C66" w:rsidRPr="009721CE" w:rsidRDefault="00260CE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3B46CF0" w14:textId="77777777" w:rsidR="00FB7C66" w:rsidRPr="009721CE" w:rsidRDefault="00FB7C66" w:rsidP="00260C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№3</w:t>
            </w:r>
            <w:r w:rsidR="00260CEF" w:rsidRPr="009721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Подготовлен отчет по итогам первого полугодия 2021 года о выполнении муниципального задания 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МБУК»СМО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BC3E82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5AE56D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C46702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49D0F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BE2D8D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="007673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8A6928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94FB1F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16A11D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D3A394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DB4DF3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E338D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E08420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D91F8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D9AEE2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BAF614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4EB433BD" w14:textId="77777777" w:rsidTr="00F53829">
        <w:trPr>
          <w:gridAfter w:val="1"/>
          <w:wAfter w:w="11" w:type="dxa"/>
          <w:trHeight w:val="75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08954C9" w14:textId="77777777" w:rsidR="00FB7C66" w:rsidRPr="009721CE" w:rsidRDefault="00260CE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F865872" w14:textId="77777777" w:rsidR="00FB7C66" w:rsidRPr="009721CE" w:rsidRDefault="00FB7C66" w:rsidP="00260C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№3</w:t>
            </w:r>
            <w:r w:rsidR="00260CEF" w:rsidRPr="009721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итогам 2021 года о выполнении муниципального задания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FFBD47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B12064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D86858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DD32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9596437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56679E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75F90A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83D023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78A4CD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FB1FC8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A3120D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9C54CF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12590E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35596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6DCA5867" w14:textId="77777777" w:rsidTr="00F53829">
        <w:trPr>
          <w:gridAfter w:val="1"/>
          <w:wAfter w:w="11" w:type="dxa"/>
          <w:trHeight w:val="2112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231B9A4" w14:textId="77777777" w:rsidR="00FB7C66" w:rsidRPr="009721CE" w:rsidRDefault="0063346C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8ABBC90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1.1.8.2. Составление муниципального задания для МБУК «СМО» на 2022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F6DE76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6536DC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9A83667" w14:textId="77777777" w:rsidR="005D1597" w:rsidRPr="009721CE" w:rsidRDefault="00596A3F" w:rsidP="005D15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</w:t>
            </w:r>
            <w:r w:rsidR="005D1597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дельный вес населения, участвующего в платных культурно-досуговых мероприятиях, проводимых муниципальными учреждениями культуры до </w:t>
            </w:r>
            <w:r w:rsidR="0092410A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="005D1597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5%;  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</w:t>
            </w:r>
            <w:r w:rsidR="005D1597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осещаемост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ь</w:t>
            </w:r>
            <w:r w:rsidR="005D1597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музейных учреждений до 8,1 посещений на 1000 жителей в год</w:t>
            </w:r>
          </w:p>
          <w:p w14:paraId="353BDA9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3DD681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35AF22C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3095D9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9597C3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8FF59E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729639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9DE5BD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75311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4E9738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0308D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E78174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219E1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4BB958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64317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519615C1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6AE4DC6" w14:textId="77777777" w:rsidR="00FB7C66" w:rsidRPr="009721CE" w:rsidRDefault="0063346C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7EA5D33" w14:textId="77777777" w:rsidR="00FB7C66" w:rsidRPr="009721CE" w:rsidRDefault="00FB7C66" w:rsidP="006334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№3</w:t>
            </w:r>
            <w:r w:rsidR="0063346C" w:rsidRPr="009721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Муниципальное задание на 2022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506572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F4B378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39E429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E2B3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27CE74C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CC2344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15CC10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E6590E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9745DE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042860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31CE66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6C0D7A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F1E561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D9BF8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2A29E721" w14:textId="77777777" w:rsidTr="00F53829">
        <w:trPr>
          <w:gridAfter w:val="1"/>
          <w:wAfter w:w="11" w:type="dxa"/>
          <w:trHeight w:val="2511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5CD7A4A" w14:textId="77777777" w:rsidR="00FB7C66" w:rsidRPr="009721CE" w:rsidRDefault="0063346C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6D90EF3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1.1.9.</w:t>
            </w:r>
          </w:p>
          <w:p w14:paraId="401F3E3E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9A3B2A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80A951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906E2C1" w14:textId="77777777" w:rsidR="00FB7C66" w:rsidRPr="009721CE" w:rsidRDefault="005D1597" w:rsidP="005D159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Охват населения библиотечным обслуживанием 5</w:t>
            </w:r>
            <w:r w:rsidR="0092410A" w:rsidRPr="009721CE">
              <w:rPr>
                <w:rFonts w:ascii="Times New Roman" w:eastAsia="Arial" w:hAnsi="Times New Roman" w:cs="Times New Roman"/>
                <w:sz w:val="16"/>
                <w:szCs w:val="16"/>
                <w:lang w:val="en-US" w:eastAsia="ar-SA"/>
              </w:rPr>
              <w:t>0</w:t>
            </w:r>
            <w:r w:rsidRPr="009721C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5FDED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A5B31A8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78CDB9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1D0F65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88824B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9F4DBD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1A2BEC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B7D421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F5E355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C32210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32BC9E33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494B1E2" w14:textId="77777777" w:rsidR="00FB7C66" w:rsidRPr="009721CE" w:rsidRDefault="0063346C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778FD38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1.1.9.1.</w:t>
            </w:r>
          </w:p>
          <w:p w14:paraId="7797508A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подключению общедоступных библиотек  РК к сети «Интернет» и развитие системы библиотечного дела  с учётом задачи расширения информационных технологий и оцифровки в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2F9C07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258375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D50F135" w14:textId="77777777" w:rsidR="00FB7C66" w:rsidRPr="009721CE" w:rsidRDefault="005D1597" w:rsidP="005D159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Охват населения библиотечным обслуживанием 5</w:t>
            </w:r>
            <w:r w:rsidR="0092410A" w:rsidRPr="009721CE">
              <w:rPr>
                <w:rFonts w:ascii="Times New Roman" w:eastAsia="Arial" w:hAnsi="Times New Roman" w:cs="Times New Roman"/>
                <w:sz w:val="16"/>
                <w:szCs w:val="16"/>
                <w:lang w:val="en-US" w:eastAsia="ar-SA"/>
              </w:rPr>
              <w:t>0</w:t>
            </w:r>
            <w:r w:rsidRPr="009721C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269DA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FE3A3BD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B0D77C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EB9F41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ED744D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377F3F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BD850F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4A6A03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75E512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85CFF5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36195545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90DCC18" w14:textId="77777777" w:rsidR="00FB7C66" w:rsidRPr="009721CE" w:rsidRDefault="0063346C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15B65B8" w14:textId="77777777" w:rsidR="00FB7C66" w:rsidRPr="009721CE" w:rsidRDefault="00FB7C66" w:rsidP="0063346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Контрольное событие № </w:t>
            </w:r>
            <w:r w:rsidR="0063346C"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40</w:t>
            </w:r>
            <w:r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Заключен договор на проведение мероприятий по подключению общедоступных библиотек в РК к сети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«Интернет» и развитие системы библиотечного дела  с учётом задачи расширения информационных технологий и оцифровки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A5A3C1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2C09FD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2BFDDC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B243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199D396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="007673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556E76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1F81FF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6EE9CB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AFE365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576EA1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DFF495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5ACCE3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170F95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35AFFF09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4E8FE6E" w14:textId="77777777" w:rsidR="00FB7C66" w:rsidRPr="009721CE" w:rsidRDefault="0063346C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9756493" w14:textId="77777777" w:rsidR="00FB7C66" w:rsidRPr="009721CE" w:rsidRDefault="0063346C" w:rsidP="0063346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Контрольное событие № 41</w:t>
            </w:r>
            <w:r w:rsidR="00FB7C66"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="00FB7C66" w:rsidRPr="009721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Подписан акт приемки выполненных работ проведения мероприятий по подключению общедоступных библиотек в РК к сети «Интернет» и развитие системы библиотечного </w:t>
            </w:r>
            <w:proofErr w:type="gramStart"/>
            <w:r w:rsidR="00FB7C66" w:rsidRPr="009721CE">
              <w:rPr>
                <w:rFonts w:ascii="Times New Roman" w:hAnsi="Times New Roman" w:cs="Times New Roman"/>
                <w:sz w:val="16"/>
                <w:szCs w:val="16"/>
              </w:rPr>
              <w:t>дела  с</w:t>
            </w:r>
            <w:proofErr w:type="gramEnd"/>
            <w:r w:rsidR="00FB7C66"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учётом задачи расширения информационных технологий и оцифровки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7A0587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D6E607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E78690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25F0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4E36FF2" w14:textId="77777777" w:rsidR="00FB7C66" w:rsidRPr="009721CE" w:rsidRDefault="00791495" w:rsidP="008124A9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44A74C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76FA6C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15EE78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0E4225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B05713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AD430A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95A636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BA5761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4266147A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BD7DC54" w14:textId="77777777" w:rsidR="00FB7C66" w:rsidRPr="009721CE" w:rsidRDefault="0063346C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32C571C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1.1.9.2.</w:t>
            </w:r>
          </w:p>
          <w:p w14:paraId="3716A9C9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Проведение обучения специалистов по работе в сети «Интернет»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B7C4AF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A55332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1996E4F" w14:textId="77777777" w:rsidR="00FB7C66" w:rsidRPr="009721CE" w:rsidRDefault="005D1597" w:rsidP="005D159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Охват населения библиотечным обслуживанием 5</w:t>
            </w:r>
            <w:r w:rsidR="0092410A" w:rsidRPr="009721CE">
              <w:rPr>
                <w:rFonts w:ascii="Times New Roman" w:eastAsia="Arial" w:hAnsi="Times New Roman" w:cs="Times New Roman"/>
                <w:sz w:val="16"/>
                <w:szCs w:val="16"/>
                <w:lang w:val="en-US" w:eastAsia="ar-SA"/>
              </w:rPr>
              <w:t>0</w:t>
            </w:r>
            <w:r w:rsidRPr="009721CE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29BD8A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A59461B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DE32DA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F5B7A8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37911B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6A996E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30F450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BD81C5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CC35C8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DC10EE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0380C446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12C749E" w14:textId="77777777" w:rsidR="00FB7C66" w:rsidRPr="009721CE" w:rsidRDefault="0063346C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182CB9C" w14:textId="77777777" w:rsidR="008124A9" w:rsidRPr="009721CE" w:rsidRDefault="00FB7C66" w:rsidP="008124A9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Контрольное событие № 4</w:t>
            </w:r>
            <w:r w:rsidR="0063346C"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2</w:t>
            </w:r>
            <w:r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="008124A9" w:rsidRPr="009721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  <w:p w14:paraId="11C9DCF7" w14:textId="77777777" w:rsidR="00FB7C66" w:rsidRPr="009721CE" w:rsidRDefault="00FB7C66" w:rsidP="008124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Проведено обучение специалистов по работе в сети «Интернет»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82EB98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3909EE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E2C520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4AE4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CAEAB03" w14:textId="77777777" w:rsidR="00FB7C66" w:rsidRPr="009721CE" w:rsidRDefault="00791495" w:rsidP="008124A9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3E38E6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BDA9FB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D2E265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E80CE6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E7B7C0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251988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F55E65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D7242F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001E31FF" w14:textId="77777777" w:rsidTr="00F5382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DF6552B" w14:textId="77777777" w:rsidR="00FB7C66" w:rsidRPr="009721CE" w:rsidRDefault="00FB7C66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0" w:type="dxa"/>
            <w:gridSpan w:val="26"/>
            <w:shd w:val="clear" w:color="auto" w:fill="auto"/>
            <w:vAlign w:val="center"/>
          </w:tcPr>
          <w:p w14:paraId="6E2E451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Задача 2. «Совершенствование условий для выявления, реализации творческого потенциала населения»</w:t>
            </w:r>
          </w:p>
        </w:tc>
      </w:tr>
      <w:tr w:rsidR="009721CE" w:rsidRPr="009721CE" w14:paraId="4132A67A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170A9A1" w14:textId="77777777" w:rsidR="00FB7C66" w:rsidRPr="009721CE" w:rsidRDefault="00EC611B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A283C7C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1.2.1. Оказание муниципальных услуг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(выполнение работ)  учреждениями культурно – досугового типа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4A555B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5D5F9E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7CE154E7" w14:textId="77777777" w:rsidR="00FB7C66" w:rsidRPr="009721CE" w:rsidRDefault="00596A3F" w:rsidP="001F040D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</w:t>
            </w:r>
            <w:r w:rsidR="005D1597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осещ</w:t>
            </w:r>
            <w:r w:rsidR="001F040D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аемость</w:t>
            </w:r>
            <w:r w:rsidR="005D1597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учреждений культуры населением к уровню 2019 года </w:t>
            </w:r>
            <w:r w:rsidR="001F040D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составила </w:t>
            </w:r>
            <w:r w:rsidR="005D1597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</w:t>
            </w:r>
            <w:r w:rsidR="005D1597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%; </w:t>
            </w:r>
            <w:r w:rsidR="005D1597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832C62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24A9F38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3CAE550" w14:textId="77777777" w:rsidR="00FB7C66" w:rsidRPr="009721CE" w:rsidRDefault="00EC611B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73 003,9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9CBE9D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ED74E73" w14:textId="77777777" w:rsidR="00FB7C66" w:rsidRPr="009721CE" w:rsidRDefault="00EC611B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30 502,8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4E96E18" w14:textId="77777777" w:rsidR="00FB7C66" w:rsidRPr="009721CE" w:rsidRDefault="00EC611B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42 501,1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A3139C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83585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2E01C6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AD7FD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D0F3E3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D1AFD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353EDC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D5ABF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EDC2A1D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F29734E" w14:textId="77777777" w:rsidR="00FB7C66" w:rsidRPr="009721CE" w:rsidRDefault="00C940B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4396123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1.2.1.1. Оказание муниципальных услуг (выполнение работ)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850417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9EC9CE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754CB4AA" w14:textId="77777777" w:rsidR="00FB7C66" w:rsidRPr="009721CE" w:rsidRDefault="005B636C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Посещаемость учреждений культуры населением к уровню 2019 года составила  -20 %; </w:t>
            </w:r>
            <w:r w:rsidR="005D1597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BBE109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4B4D2BD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805668B" w14:textId="77777777" w:rsidR="00FB7C66" w:rsidRPr="009721CE" w:rsidRDefault="00573320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59 614,7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23B99B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384FCA9" w14:textId="77777777" w:rsidR="00FB7C66" w:rsidRPr="009721CE" w:rsidRDefault="00573320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24 913,5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FDDD0E8" w14:textId="77777777" w:rsidR="00FB7C66" w:rsidRPr="009721CE" w:rsidRDefault="00573320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34 701,2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BA45B9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5AFE9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CE579A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9390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78D022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9878B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F5D046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7F25D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474DCF3D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F484F35" w14:textId="77777777" w:rsidR="00FB7C66" w:rsidRPr="009721CE" w:rsidRDefault="00C940B9" w:rsidP="00FB7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41398B2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№4</w:t>
            </w:r>
            <w:r w:rsidR="00C940B9" w:rsidRPr="009721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ED5A2A1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Подготовлен отчет по итогам первого полугодия 2021 года о выполнении муниципального задания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4CCDCA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2397DD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29D30C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64A7B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7821EF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="007673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5EBF37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7E87D2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D16990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6F9D3E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941F78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2C247B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24533F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3E8067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25BB25E1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F142B3C" w14:textId="77777777" w:rsidR="00FB7C66" w:rsidRPr="009721CE" w:rsidRDefault="00573320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3CB48A2" w14:textId="77777777" w:rsidR="00FB7C66" w:rsidRPr="009721CE" w:rsidRDefault="00FB7C66" w:rsidP="005733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№4</w:t>
            </w:r>
            <w:r w:rsidR="00573320" w:rsidRPr="009721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итогам 2021 года о выполнении муниципального задания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8AE2C4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CE610F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126885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A121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AA46F3E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14C7F8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EC54E5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25C03F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F115E8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863DFD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A8F3EE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46D112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7384BA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48D7D441" w14:textId="77777777" w:rsidTr="006A5C0A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7A8E4E9" w14:textId="77777777" w:rsidR="00FB7C66" w:rsidRPr="009721CE" w:rsidRDefault="00621957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5626CA7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1.2.1.2. Оказание муниципальных услуг (выполнение работ) МБУК «СДНР Зарань»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BEF0A5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C6DD83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2D0BCF68" w14:textId="77777777" w:rsidR="00FB7C66" w:rsidRPr="009721CE" w:rsidRDefault="005B636C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Посещаемость учреждений культуры населением к уровню 2019 года составила  -20 %; </w:t>
            </w:r>
            <w:r w:rsidR="002138C1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удельного веса населения, участвующего в </w:t>
            </w:r>
            <w:r w:rsidR="002138C1"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208912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0374B89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545991FF" w14:textId="77777777" w:rsidR="00FB7C66" w:rsidRPr="009721CE" w:rsidRDefault="00621957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13 389,2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0B42CB9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1C882AAE" w14:textId="77777777" w:rsidR="00FB7C66" w:rsidRPr="009721CE" w:rsidRDefault="00621957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5 589,3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2EDA271C" w14:textId="77777777" w:rsidR="00FB7C66" w:rsidRPr="009721CE" w:rsidRDefault="00621957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7 799,9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21B251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66B3EA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B50195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AE9DD3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456152CB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AF69C94" w14:textId="77777777" w:rsidR="00FB7C66" w:rsidRPr="009721CE" w:rsidRDefault="00661FCB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1E1A0E0" w14:textId="77777777" w:rsidR="00FB7C66" w:rsidRPr="009721CE" w:rsidRDefault="00FB7C66" w:rsidP="00661F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№4</w:t>
            </w:r>
            <w:r w:rsidR="00661FCB" w:rsidRPr="009721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итогам первого полугодия 2021 года о выполнении муниципального задания МБУК «СДНР Зарань»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7E5735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88597E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82199F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B734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422B55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="007673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2930A0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DF425A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A5453B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01CCFE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C618A4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502445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305B90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D98AE3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5B2D3D31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1B22085" w14:textId="77777777" w:rsidR="00FB7C66" w:rsidRPr="009721CE" w:rsidRDefault="00661FCB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99661EF" w14:textId="77777777" w:rsidR="00FB7C66" w:rsidRPr="009721CE" w:rsidRDefault="00661FCB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№46</w:t>
            </w:r>
            <w:r w:rsidR="00FB7C66"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итогам 2021 года о выполнении муниципального задания МБУК «СДНР Зарань»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93802F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4D5875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EB6838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E19BB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C2010CE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531675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356001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54D845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9DBA4B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A4C1FB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56A3BC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784EC6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16E2FD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577DBDF5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1915997" w14:textId="77777777" w:rsidR="00FB7C66" w:rsidRPr="009721CE" w:rsidRDefault="001E7BF6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026D90F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– 1.2.2 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br/>
              <w:t>Оказание муниципальных  услуг (выполнение работ) муниципальными образовательными организациями дополнительного образования  в сфере культуры и искусства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D62012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3D3BE0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D2E634A" w14:textId="77777777" w:rsidR="00FB7C66" w:rsidRPr="009721CE" w:rsidRDefault="002138C1" w:rsidP="002138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доли детей, привлекаемых к участию в творческих мероприятиях, в общем числе детей в год на 0,1% относительно 2019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41008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C07F060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</w:tcPr>
          <w:p w14:paraId="079D7B41" w14:textId="77777777" w:rsidR="00DF1EB2" w:rsidRPr="009721CE" w:rsidRDefault="00DF1EB2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8E2123" w14:textId="77777777" w:rsidR="00DF1EB2" w:rsidRPr="009721CE" w:rsidRDefault="00DF1EB2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A9A2237" w14:textId="77777777" w:rsidR="00DF1EB2" w:rsidRPr="009721CE" w:rsidRDefault="00DF1EB2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1F8468" w14:textId="77777777" w:rsidR="00DF1EB2" w:rsidRPr="009721CE" w:rsidRDefault="00DF1EB2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2736E3" w14:textId="77777777" w:rsidR="00DF1EB2" w:rsidRPr="009721CE" w:rsidRDefault="00DF1EB2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7189A4" w14:textId="77777777" w:rsidR="00FB7C66" w:rsidRPr="009721CE" w:rsidRDefault="001E7BF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40 316,3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14:paraId="2FBA36F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5DC5CA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DB5D3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93EC1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D3D69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9DB275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6781AE1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0189A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0A432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BE07D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401F3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FB80B0" w14:textId="77777777" w:rsidR="00FB7C66" w:rsidRPr="009721CE" w:rsidRDefault="001E7BF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11 930,6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14:paraId="2184C0D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E60CC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8636D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F2C79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E0FFB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BF1155" w14:textId="77777777" w:rsidR="00FB7C66" w:rsidRPr="009721CE" w:rsidRDefault="001E7BF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28 385,7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608BB6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80A29D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8F5267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FD207B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7962CB6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DED43BD" w14:textId="77777777" w:rsidR="00FB7C66" w:rsidRPr="009721CE" w:rsidRDefault="00464E2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24C5411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1.2.2.1. Оказание муниципальных услуг (выполнение работ) МБОДО «ДШХР»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542090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161779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3357CC0" w14:textId="77777777" w:rsidR="00FB7C66" w:rsidRPr="009721CE" w:rsidRDefault="002138C1" w:rsidP="002138C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доли детей, привлекаемых к участию в творческих мероприятиях, в общем числе детей в год на 0,1% относительно 2019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FA1B2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AEB2299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</w:tcPr>
          <w:p w14:paraId="599B280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5AF29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19CCEC" w14:textId="77777777" w:rsidR="00FB7C66" w:rsidRPr="009721CE" w:rsidRDefault="00464E2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5 515,2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14:paraId="74D73E7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83648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50D2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7BC55C4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727C1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1060D8" w14:textId="77777777" w:rsidR="00FB7C66" w:rsidRPr="009721CE" w:rsidRDefault="00464E2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1 463,2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14:paraId="6B5FFF0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C8ABF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7990D3" w14:textId="77777777" w:rsidR="00FB7C66" w:rsidRPr="009721CE" w:rsidRDefault="00464E2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4 052,0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7B5B8A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17AD6B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08CB6E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1507B4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304314D6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73DF464" w14:textId="77777777" w:rsidR="00FB7C66" w:rsidRPr="009721CE" w:rsidRDefault="00464E2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ED59BF6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№4</w:t>
            </w:r>
            <w:r w:rsidR="001E7BF6" w:rsidRPr="009721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3CCFB1F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Подготовлен отчет по итогам первого полугодия 2021 года о выполнении муниципального задания МБОДО  «ДШХР»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9CA841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93955A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79864A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9305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4A0F1E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="006D20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D6D9C8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11C122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CF089A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2DE9E3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167B0A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1F1550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258D82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567F58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056A246C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88312A9" w14:textId="77777777" w:rsidR="00FB7C66" w:rsidRPr="009721CE" w:rsidRDefault="00464E2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76FAAB8" w14:textId="77777777" w:rsidR="00FB7C66" w:rsidRPr="009721CE" w:rsidRDefault="00FB7C66" w:rsidP="00464E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№4</w:t>
            </w:r>
            <w:r w:rsidR="00464E2F" w:rsidRPr="009721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итогам 2021 года о выполнении муниципального задания МБОДО  «ДШХР»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1F5401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8A7A35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2313DC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1BF5F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9B75262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8E02AA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AD22E1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C3E791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3B7B68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9E13C3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0D0038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723AA4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E476E9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09FDE596" w14:textId="77777777" w:rsidTr="004338CE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403F1FD" w14:textId="77777777" w:rsidR="00FB7C66" w:rsidRPr="009721CE" w:rsidRDefault="00464E2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6675DF0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1.2.2.2. Оказание муниципальных услуг (выполнение работ)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68B90A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339806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FFEF309" w14:textId="77777777" w:rsidR="00FB7C66" w:rsidRPr="009721CE" w:rsidRDefault="00906570" w:rsidP="0090657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доли детей, привлекаемых к участию в творческих мероприятиях, в общем числе детей в год на 0,1% относительно 2019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BE8C65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31CB65E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7F8CE60C" w14:textId="77777777" w:rsidR="00FB7C66" w:rsidRPr="009721CE" w:rsidRDefault="00464E2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9 907,0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5B62598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6710F0CC" w14:textId="77777777" w:rsidR="00FB7C66" w:rsidRPr="009721CE" w:rsidRDefault="00464E2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3 108,8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0FF2A5C4" w14:textId="77777777" w:rsidR="00FB7C66" w:rsidRPr="009721CE" w:rsidRDefault="00464E2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6 798,2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ACE1A0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FC8955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D1629E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6529A7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143DC2D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C5D7119" w14:textId="77777777" w:rsidR="00FB7C66" w:rsidRPr="009721CE" w:rsidRDefault="00464E2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7C8C278" w14:textId="77777777" w:rsidR="00FB7C66" w:rsidRPr="009721CE" w:rsidRDefault="00FB7C66" w:rsidP="00464E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№4</w:t>
            </w:r>
            <w:r w:rsidR="00464E2F" w:rsidRPr="009721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итогам первого полугодия 2021 года о выполнении муниципального задания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BD94F2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ABDA78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8D0367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C63FF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E9073D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="006D20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6B8F72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0EDF99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48DFE8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66B9DF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998343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F173AB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934E63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D715E8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09BBEE48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362653D" w14:textId="77777777" w:rsidR="00FB7C66" w:rsidRPr="009721CE" w:rsidRDefault="00464E2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0D2CC86" w14:textId="77777777" w:rsidR="00FB7C66" w:rsidRPr="009721CE" w:rsidRDefault="00FB7C66" w:rsidP="00464E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</w:t>
            </w:r>
            <w:r w:rsidR="00464E2F" w:rsidRPr="009721C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Подготовлен отчетного итогам 2021 года о выполнении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задания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1FCF1C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FD4CCA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1BC806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95F55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EF2A861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E3288E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3BABC7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DDD040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2F1A3B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B219B0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3458B0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DF34E7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A1599D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A33950D" w14:textId="77777777" w:rsidTr="001B1FA4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9B0E879" w14:textId="77777777" w:rsidR="00FB7C66" w:rsidRPr="009721CE" w:rsidRDefault="00464E2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2D312CB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1.2.2.3. Оказание муниципальных услуг (выполнение работ) МБОДО 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684CF5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013DF8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57409F9" w14:textId="77777777" w:rsidR="00FB7C66" w:rsidRPr="009721CE" w:rsidRDefault="00906570" w:rsidP="0090657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доли детей, привлекаемых к участию в творческих мероприятиях, в общем числе детей в год на 0,1% относительно 2019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F88EB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C249C0D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</w:tcPr>
          <w:p w14:paraId="53838227" w14:textId="77777777" w:rsidR="00DF1EB2" w:rsidRPr="009721CE" w:rsidRDefault="00DF1EB2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24ED81" w14:textId="77777777" w:rsidR="00DF1EB2" w:rsidRPr="009721CE" w:rsidRDefault="00DF1EB2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B857CF" w14:textId="77777777" w:rsidR="00DF1EB2" w:rsidRPr="009721CE" w:rsidRDefault="00DF1EB2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0D9A68" w14:textId="77777777" w:rsidR="00FB7C66" w:rsidRPr="009721CE" w:rsidRDefault="00464E2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8 556,7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14:paraId="61E96B6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CB717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CDC56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1A664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45D22FD8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255F3" w14:textId="77777777" w:rsidR="00FB7C66" w:rsidRPr="009721CE" w:rsidRDefault="00464E2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2 976,7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14:paraId="4228150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BABD6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FFE8F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980998" w14:textId="77777777" w:rsidR="00FB7C66" w:rsidRPr="009721CE" w:rsidRDefault="00464E2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5 580,0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BB4CDD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A28E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20FA6F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5406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C046DC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F38A1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A063DE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815F5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5A20B64B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7E9E4A5" w14:textId="77777777" w:rsidR="00FB7C66" w:rsidRPr="009721CE" w:rsidRDefault="00464E2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2F56E5F" w14:textId="77777777" w:rsidR="00FB7C66" w:rsidRPr="009721CE" w:rsidRDefault="00FB7C66" w:rsidP="00464E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</w:t>
            </w:r>
            <w:r w:rsidR="00464E2F" w:rsidRPr="009721C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Подготовлен отчет по итогам первого полугодия 2021 года о выполнении муниципального задания 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МБОДО«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C9829F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48E177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A25D41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65D3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E73895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="006D20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168671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D485FD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C9247D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2DC24C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27AEBF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BA184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E42173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814E0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39B537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8DDA57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17457B34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3FE37B5" w14:textId="77777777" w:rsidR="00FB7C66" w:rsidRPr="009721CE" w:rsidRDefault="00464E2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AABFA23" w14:textId="77777777" w:rsidR="00FB7C66" w:rsidRPr="009721CE" w:rsidRDefault="00FB7C66" w:rsidP="00464E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№5</w:t>
            </w:r>
            <w:r w:rsidR="00464E2F" w:rsidRPr="009721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итогам 2021 года о выполнении муниципального задания МБОДО 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2A7F35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02E6C2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FF6F1A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147F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952C6D8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7A3067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43BCD5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541285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FB68CF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94AD25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6755CE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F79F45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49E9E9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36040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723A79F9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F943AA1" w14:textId="77777777" w:rsidR="00FB7C66" w:rsidRPr="009721CE" w:rsidRDefault="00464E2F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49A09EE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1.2.2.4.. Оказание муниципальных услуг (выполнение работ)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47BC85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BC1025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68312C2" w14:textId="77777777" w:rsidR="00FB7C66" w:rsidRPr="009721CE" w:rsidRDefault="00906570" w:rsidP="0090657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доли детей, привлекаемых к участию в творческих мероприятиях, в общем числе детей в год на 0,1% относительно 2019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33F77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956B1C3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</w:tcPr>
          <w:p w14:paraId="0DEE77A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713E9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7A5F5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9B4C6" w14:textId="77777777" w:rsidR="00FB7C66" w:rsidRPr="009721CE" w:rsidRDefault="00464E2F" w:rsidP="00B87A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16 337,</w:t>
            </w:r>
            <w:r w:rsidR="00B87ABC" w:rsidRPr="009721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14:paraId="5188F40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06CA8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94349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B1A03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665CAD1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68DA9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95C1A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2B007" w14:textId="77777777" w:rsidR="00FB7C66" w:rsidRPr="009721CE" w:rsidRDefault="00464E2F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4 381,9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14:paraId="6497FB9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9CDF0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23CD7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8EB04B" w14:textId="77777777" w:rsidR="00FB7C66" w:rsidRPr="009721CE" w:rsidRDefault="00464E2F" w:rsidP="00B87A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11 955,</w:t>
            </w:r>
            <w:r w:rsidR="00B87ABC" w:rsidRPr="009721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30DE11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814A3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909A49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BB83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0D7699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FA2AC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2490B1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3B1FA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81D8B99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8662EA8" w14:textId="77777777" w:rsidR="00FB7C66" w:rsidRPr="009721CE" w:rsidRDefault="00B87ABC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318BDC6" w14:textId="77777777" w:rsidR="00FB7C66" w:rsidRPr="009721CE" w:rsidRDefault="00FB7C66" w:rsidP="00B87A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№5</w:t>
            </w:r>
            <w:r w:rsidR="00B87ABC" w:rsidRPr="009721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Подготовлен отчет по итогам первого полугодия 2021 года о выполнении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задания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735072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85F71A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097E66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E522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953B65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="006D20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B86AC0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882578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B644E0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2122BA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E224A1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482123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D011C4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EA76D6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6A802BFF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0812B5F" w14:textId="77777777" w:rsidR="00FB7C66" w:rsidRPr="009721CE" w:rsidRDefault="00B87ABC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669BD98" w14:textId="77777777" w:rsidR="00FB7C66" w:rsidRPr="009721CE" w:rsidRDefault="00FB7C66" w:rsidP="00B87A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№5</w:t>
            </w:r>
            <w:r w:rsidR="00B87ABC" w:rsidRPr="009721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итогам 2021 года о выполнении муниципального задания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19B412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C1EE28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7E48CA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F51DC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783B109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22B6F0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74F215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1BE7FC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4392DE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0A3596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5AA884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A3A27C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414515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00DBD737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224CFD8" w14:textId="77777777" w:rsidR="00FB7C66" w:rsidRPr="009721CE" w:rsidRDefault="00B47A6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946751F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1.2.3</w:t>
            </w:r>
          </w:p>
          <w:p w14:paraId="4F08166E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районных мероприятий для населения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451509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E8D16B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5ACE888" w14:textId="77777777" w:rsidR="00FB7C66" w:rsidRPr="009721CE" w:rsidRDefault="005B636C" w:rsidP="00F2072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Посещаемость учреждений культуры населением к уровню 2019 года составила  -20 %; </w:t>
            </w:r>
            <w:r w:rsidR="00F20722"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618DE3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A8D0731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</w:tcPr>
          <w:p w14:paraId="6F59D8C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DF809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5644A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9596C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C67344" w14:textId="77777777" w:rsidR="00FB7C66" w:rsidRPr="009721CE" w:rsidRDefault="00B47A6A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14:paraId="1240ADC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5870D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EE7B2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F7F2E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2DFF9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22B38AA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DA8B5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721948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4BD0C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95B5B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14:paraId="236A044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32F1E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78250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3086A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AA9C4A6" w14:textId="77777777" w:rsidR="00FB7C66" w:rsidRPr="009721CE" w:rsidRDefault="00B47A6A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DE9FF4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4157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2E991E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8E88E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827052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FD469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E8ADDA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657F9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319185A7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CDBFE13" w14:textId="77777777" w:rsidR="00FB7C66" w:rsidRPr="009721CE" w:rsidRDefault="00B47A6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EAECF01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1.2.3.1. Организация и проведение районных мероприятий для населения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348563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920F73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0B8D465" w14:textId="77777777" w:rsidR="00FB7C66" w:rsidRPr="009721CE" w:rsidRDefault="005B636C" w:rsidP="00F2072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Посещаемость учреждений культуры населением к уровню 2019 года составила  -20 %; </w:t>
            </w:r>
            <w:r w:rsidR="00F20722"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8F13F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B0BCD76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</w:tcPr>
          <w:p w14:paraId="6ED5FDF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7C94E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8D67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F801F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717604" w14:textId="77777777" w:rsidR="00FB7C66" w:rsidRPr="009721CE" w:rsidRDefault="00B47A6A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14:paraId="1CC9645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A9B2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BEAFD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6D677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26D9D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0380850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7CD2B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AC502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CDA3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9D34C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14:paraId="1BFF396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49B5E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D3389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2E565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B21F05" w14:textId="77777777" w:rsidR="00FB7C66" w:rsidRPr="009721CE" w:rsidRDefault="00B47A6A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15CC22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90587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29F677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51E31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8823B3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2717A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1C35DF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9006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7F44D829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6C1127D" w14:textId="77777777" w:rsidR="00FB7C66" w:rsidRPr="009721CE" w:rsidRDefault="00B47A6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7EF0F71" w14:textId="77777777" w:rsidR="00FB7C66" w:rsidRPr="009721CE" w:rsidRDefault="00FB7C66" w:rsidP="00B47A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№5</w:t>
            </w:r>
            <w:r w:rsidR="00B47A6A" w:rsidRPr="009721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исполнению контрольных показателей за первые полгода 2021 года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930273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75D0F3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81CBD1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8E0F1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1E5BDF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="006D20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5B6B4E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D47025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831D08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A1A57F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FAD4EB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B0730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A38C8A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75851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A80349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36FB37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533AF68A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F25875F" w14:textId="77777777" w:rsidR="00FB7C66" w:rsidRPr="009721CE" w:rsidRDefault="0007485B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DC6FF56" w14:textId="77777777" w:rsidR="00FB7C66" w:rsidRPr="009721CE" w:rsidRDefault="00FB7C66" w:rsidP="000748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</w:t>
            </w:r>
            <w:r w:rsidR="0007485B" w:rsidRPr="009721C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исполнению контрольных показателей за 2021 года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63E461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E13642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8F6F64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53CDA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B0545CE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453A3E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7C404B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5F525D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8B86DC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6588DF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E4AFD5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DE4FC4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4AFAA5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27281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45003022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810FEB3" w14:textId="77777777" w:rsidR="00FB7C66" w:rsidRPr="009721CE" w:rsidRDefault="0007485B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F07E873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1.2.3.1. Организация и проведение районных мероприятий для населения МБУК «ДНР Зарань»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D6D724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AC6A46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19CDDC1" w14:textId="77777777" w:rsidR="00FB7C66" w:rsidRPr="009721CE" w:rsidRDefault="005B636C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Посещаемость учреждений культуры населением к уровню 2019 года составила  -20 %; </w:t>
            </w:r>
            <w:r w:rsidR="00F20722"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3F7B9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F736067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</w:tcPr>
          <w:p w14:paraId="1846345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53078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53E38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4BF7E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20E3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14:paraId="04974D4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7BC6B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82A62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2E14C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E080A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4EB5008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318A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35D36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FBDF3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B0630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14:paraId="60D3059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8A3EB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9573B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4D68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2792F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43F2E2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DB89F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F4931F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0F552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543AE3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01C8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DD3FE2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C9E91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20415FD0" w14:textId="77777777" w:rsidTr="00FF564C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3437034" w14:textId="77777777" w:rsidR="00FB7C66" w:rsidRPr="009721CE" w:rsidRDefault="0007485B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D344B4A" w14:textId="77777777" w:rsidR="00FB7C66" w:rsidRPr="009721CE" w:rsidRDefault="00FB7C66" w:rsidP="0007485B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№5</w:t>
            </w:r>
            <w:r w:rsidR="0007485B" w:rsidRPr="009721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исполнению контрольных показателей за первые полгода 2021 года МБУК «ДНР Зарань»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A392BE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E56047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4F681B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DAB7DF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4CCCBEA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="006D20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1FB7AB0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6429B96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2FBBBB8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5015181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449BDC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01BD6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9CBF0E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E5E1F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11B0AA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574E35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228E222F" w14:textId="77777777" w:rsidTr="00FF564C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70569D6" w14:textId="77777777" w:rsidR="00FB7C66" w:rsidRPr="009721CE" w:rsidRDefault="0007485B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5B9DDDA" w14:textId="77777777" w:rsidR="00FB7C66" w:rsidRPr="009721CE" w:rsidRDefault="00FB7C66" w:rsidP="0007485B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№5</w:t>
            </w:r>
            <w:r w:rsidR="0007485B" w:rsidRPr="009721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исполнению контрольных показателей за 2021 года МБУК «ДНР Зарань»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680ED5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B1E8AF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DC5BD2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7884B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4348562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3DEDB5C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636451F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1AA9381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68D894A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7CBB88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725E5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79B21C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6AA84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7C68A5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6B68161" w14:textId="77777777" w:rsidR="00FB7C66" w:rsidRPr="009721CE" w:rsidRDefault="00F20722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51547F2E" w14:textId="77777777" w:rsidTr="008124A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1C2248A" w14:textId="77777777" w:rsidR="00F20722" w:rsidRPr="009721CE" w:rsidRDefault="0007485B" w:rsidP="00F207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0009634" w14:textId="77777777" w:rsidR="00F20722" w:rsidRPr="009721CE" w:rsidRDefault="00F20722" w:rsidP="00F20722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1.2.3.2. Организация и проведение районных мероприятий для населения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18F1B16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A0EFECC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C51AFDA" w14:textId="77777777" w:rsidR="00F20722" w:rsidRPr="009721CE" w:rsidRDefault="005B636C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 -20 %.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40C93" w14:textId="77777777" w:rsidR="00F20722" w:rsidRPr="009721CE" w:rsidRDefault="00F20722" w:rsidP="00F2072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5F316BA" w14:textId="77777777" w:rsidR="00F20722" w:rsidRPr="009721CE" w:rsidRDefault="00791495" w:rsidP="00F2072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</w:tcPr>
          <w:p w14:paraId="69BBC7AB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E7CCC0" w14:textId="77777777" w:rsidR="00DF1EB2" w:rsidRPr="009721CE" w:rsidRDefault="00DF1EB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A6D597" w14:textId="77777777" w:rsidR="00DF1EB2" w:rsidRPr="009721CE" w:rsidRDefault="00DF1EB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5CD4A6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14:paraId="1156D97F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E293E9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12304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93456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71197F96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408E1B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98A250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979E53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14:paraId="46A17FAA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B685C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CF75D4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808C7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496" w:type="dxa"/>
            <w:gridSpan w:val="2"/>
            <w:shd w:val="clear" w:color="auto" w:fill="auto"/>
            <w:noWrap/>
          </w:tcPr>
          <w:p w14:paraId="73A58E0F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147D880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497480" w14:textId="77777777" w:rsidR="00DF1EB2" w:rsidRPr="009721CE" w:rsidRDefault="00DF1EB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072FB7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14:paraId="43BE3175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27C3542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142A6D" w14:textId="77777777" w:rsidR="00DF1EB2" w:rsidRPr="009721CE" w:rsidRDefault="00DF1EB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AC5E67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</w:tcPr>
          <w:p w14:paraId="41AE8835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FAC3D95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C35F48" w14:textId="77777777" w:rsidR="00DF1EB2" w:rsidRPr="009721CE" w:rsidRDefault="00DF1EB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2B4B68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</w:tcPr>
          <w:p w14:paraId="46F8D788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37154E5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D2C2E3" w14:textId="77777777" w:rsidR="00DF1EB2" w:rsidRPr="009721CE" w:rsidRDefault="00DF1EB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B554E" w14:textId="77777777" w:rsidR="00F20722" w:rsidRPr="009721CE" w:rsidRDefault="00F20722" w:rsidP="00F207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384BAF6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19FEC7E" w14:textId="77777777" w:rsidR="00FB7C66" w:rsidRPr="009721CE" w:rsidRDefault="0007485B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F405D03" w14:textId="77777777" w:rsidR="00FB7C66" w:rsidRPr="009721CE" w:rsidRDefault="00FB7C66" w:rsidP="000748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№5</w:t>
            </w:r>
            <w:r w:rsidR="0007485B" w:rsidRPr="009721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исполнению контрольных показателей за первые полгода 2021 года 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33D219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B3F88F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F7601A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2B78E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7C9359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="006D20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D18CFB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BE6A49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A44CC0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C53478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1EB3DC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8AF2A8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2FE7DE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830644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66760509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60532CD" w14:textId="77777777" w:rsidR="00FB7C66" w:rsidRPr="009721CE" w:rsidRDefault="0007485B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07ACE97" w14:textId="77777777" w:rsidR="00FB7C66" w:rsidRPr="009721CE" w:rsidRDefault="00FB7C66" w:rsidP="000748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</w:t>
            </w:r>
            <w:r w:rsidR="0007485B" w:rsidRPr="009721C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Подготовлен отчет по исполнению контрольных показателей за 2021 года МБУК «СЦБС»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2547B2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E06652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6639A6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655F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7BD3062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FF6144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E74478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DE7C85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FFCF54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65AE94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8B3467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0A42E7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598154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E84900D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8AC10FF" w14:textId="77777777" w:rsidR="00FB7C66" w:rsidRPr="009721CE" w:rsidRDefault="0007485B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C14E199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1.2.3.3. Организация и проведение районных мероприятий для населения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81F980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F19130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FFBA106" w14:textId="77777777" w:rsidR="00FB7C66" w:rsidRPr="009721CE" w:rsidRDefault="005B636C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 -20 %.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D46D5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C73498C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</w:tcPr>
          <w:p w14:paraId="2DD9567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D75F4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6E581F" w14:textId="77777777" w:rsidR="00FB7C66" w:rsidRPr="009721CE" w:rsidRDefault="0007485B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14:paraId="4E375B6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B961F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036B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5070F41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50BA6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0B9CB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14:paraId="148710A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960B1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35A73" w14:textId="77777777" w:rsidR="00FB7C66" w:rsidRPr="009721CE" w:rsidRDefault="0007485B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421CE5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FF67E6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E5D281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6D7C3F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6794E88C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E970F99" w14:textId="77777777" w:rsidR="00FB7C66" w:rsidRPr="009721CE" w:rsidRDefault="0007485B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43E485B" w14:textId="77777777" w:rsidR="00FB7C66" w:rsidRPr="009721CE" w:rsidRDefault="0007485B" w:rsidP="000748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№61</w:t>
            </w:r>
            <w:r w:rsidR="00FB7C66"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исполнению контрольных показателей за первые полгода 2021 года 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46ABAD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D8F175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57F056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FEF8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993F79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="006D20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C8E198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275EFF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18398B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0878BD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B0C704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73C1DF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856B81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1E1340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7AB03F80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6AA2923" w14:textId="77777777" w:rsidR="00FB7C66" w:rsidRPr="009721CE" w:rsidRDefault="0007485B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8F8FB3B" w14:textId="77777777" w:rsidR="00FB7C66" w:rsidRPr="009721CE" w:rsidRDefault="00FB7C66" w:rsidP="000748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№6</w:t>
            </w:r>
            <w:r w:rsidR="0007485B" w:rsidRPr="009721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Подготовлен отчет по исполнению контрольных показателей за  2021 года МБУК «СМО»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2CAE64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CF0A4C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6ED691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55D3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634DF5E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569E66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AB8BB4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BF6A0E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F87007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92A244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0BDCCF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C6C390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ED3B41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66F91BE7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6810257" w14:textId="77777777" w:rsidR="00FB7C66" w:rsidRPr="009721CE" w:rsidRDefault="0007485B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E43B2BA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1.2.3.4. Организация и проведение районных мероприятий для населения МБОДО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62C4B5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C53CE5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61F587C" w14:textId="77777777" w:rsidR="00FB7C66" w:rsidRPr="009721CE" w:rsidRDefault="005B636C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 -20 %.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28370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EC912DE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</w:tcPr>
          <w:p w14:paraId="52E5847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16F34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802A9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F7C82" w14:textId="77777777" w:rsidR="00FB7C66" w:rsidRPr="009721CE" w:rsidRDefault="00C550FA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14:paraId="46887F5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9E69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606C0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DFAE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4D30258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1C4DD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2E18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F21F1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14:paraId="64A0115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C6423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6613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C47EF" w14:textId="77777777" w:rsidR="00FB7C66" w:rsidRPr="009721CE" w:rsidRDefault="00C550FA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1D0643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A10A9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71F10D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558A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CB7BF8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3AD63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C37C1D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14E74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08CDB41C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DB064F3" w14:textId="77777777" w:rsidR="00FB7C66" w:rsidRPr="009721CE" w:rsidRDefault="00C550F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31DBE07" w14:textId="77777777" w:rsidR="00FB7C66" w:rsidRPr="009721CE" w:rsidRDefault="00FB7C66" w:rsidP="00C550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№6</w:t>
            </w:r>
            <w:r w:rsidR="00C550FA" w:rsidRPr="009721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исполнению контрольных показателей за первые полгода 2021года 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710073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CF14F0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072748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EDFBF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1E9371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="006D20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AF30B8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90F01C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FC41C5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17F0DE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245B69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77A2D2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523CFE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9EC498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6FD58446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6835782" w14:textId="77777777" w:rsidR="00FB7C66" w:rsidRPr="009721CE" w:rsidRDefault="00C550F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7C0FF0E" w14:textId="77777777" w:rsidR="00FB7C66" w:rsidRPr="009721CE" w:rsidRDefault="00FB7C66" w:rsidP="00C550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№6</w:t>
            </w:r>
            <w:r w:rsidR="00C550FA" w:rsidRPr="009721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исполнению контрольных показателей за  2021 года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20573F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63F515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620DC7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7656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7B8F61B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DC648A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ADEA04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9B8EEE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6B13B6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841B0F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B2E006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ED2CDC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82E35E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01039BC0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D407095" w14:textId="77777777" w:rsidR="00FB7C66" w:rsidRPr="009721CE" w:rsidRDefault="00C550F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C2BE768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1.2.3.5. Организация и проведение районных мероприятий для населения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B59748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1D8EAB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9B034E3" w14:textId="77777777" w:rsidR="00FB7C66" w:rsidRPr="009721CE" w:rsidRDefault="005B636C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 -20 %.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99EDD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880592D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</w:tcPr>
          <w:p w14:paraId="1EEA0BD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D4C73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EB64D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88078" w14:textId="77777777" w:rsidR="00FB7C66" w:rsidRPr="009721CE" w:rsidRDefault="00C550FA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14:paraId="50B558C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1CAF2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79311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5DB7E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716492E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65538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43571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71B5E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14:paraId="0B5CF60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57357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AB2F03" w14:textId="77777777" w:rsidR="004A63F4" w:rsidRPr="009721CE" w:rsidRDefault="004A63F4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74795" w14:textId="77777777" w:rsidR="00FB7C66" w:rsidRPr="009721CE" w:rsidRDefault="00C550FA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1C1C92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24F264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17C395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5B0F71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7E3CC539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27AD44B" w14:textId="77777777" w:rsidR="00FB7C66" w:rsidRPr="009721CE" w:rsidRDefault="00C550F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D2EF5EC" w14:textId="77777777" w:rsidR="00FB7C66" w:rsidRPr="009721CE" w:rsidRDefault="00FB7C66" w:rsidP="00C550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№6</w:t>
            </w:r>
            <w:r w:rsidR="00C550FA" w:rsidRPr="009721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исполнению контрольных показателей за первые полгода 2021года 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D9D384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3860A9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850045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24E4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941ABC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="006D20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767845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94C433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DBC41E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A38B3A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C50CFD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341E0C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158967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E92511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5A5297F7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C6729FE" w14:textId="77777777" w:rsidR="00FB7C66" w:rsidRPr="009721CE" w:rsidRDefault="00C550F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CC2F315" w14:textId="77777777" w:rsidR="00FB7C66" w:rsidRPr="009721CE" w:rsidRDefault="00FB7C66" w:rsidP="00C550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№6</w:t>
            </w:r>
            <w:r w:rsidR="00C550FA" w:rsidRPr="009721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исполнению контрольных показателей за  2021 года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DF41F3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95DFF0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60DBA8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9F17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3701D18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F18FF8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D0FC7C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16F8F5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FDB782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19CCE1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79A964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084FB4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8A919E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3021A0D9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D9CD229" w14:textId="77777777" w:rsidR="00FB7C66" w:rsidRPr="009721CE" w:rsidRDefault="00C550F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4372E95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1.2.3.6. Организация и проведение районных мероприятий для населения МБОДО 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402F31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03518B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0021061" w14:textId="77777777" w:rsidR="00FB7C66" w:rsidRPr="009721CE" w:rsidRDefault="005B636C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 -20 %.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3B224C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99F8347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</w:tcPr>
          <w:p w14:paraId="477BF34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31361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F448B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96C88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97F5D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14:paraId="78BE997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13116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8E55E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83854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D756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6BAE8EA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324B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C3383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4FC23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DA689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14:paraId="2AEBFE1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7F94E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FD52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22243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D36DE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42B10C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3084E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7686CF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29E72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E9664D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76EA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44C379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FD3D3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340D0109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5247E13" w14:textId="77777777" w:rsidR="00FB7C66" w:rsidRPr="009721CE" w:rsidRDefault="00C550F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4055F31" w14:textId="77777777" w:rsidR="00FB7C66" w:rsidRPr="009721CE" w:rsidRDefault="00FB7C66" w:rsidP="00C550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№6</w:t>
            </w:r>
            <w:r w:rsidR="00C550FA" w:rsidRPr="009721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исполнению контрольных показателей за первые полгода 2021года  МБОДО 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D21AEC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B935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890322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E172F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A0525C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="006D20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2883E2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FC4603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BABEAD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D5DBB5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FE89BA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9A8EFA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0FD944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B2F639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06FAB5CE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1ED73EF" w14:textId="77777777" w:rsidR="00FB7C66" w:rsidRPr="009721CE" w:rsidRDefault="00C550F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D858479" w14:textId="77777777" w:rsidR="00FB7C66" w:rsidRPr="009721CE" w:rsidRDefault="00FB7C66" w:rsidP="00C550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№6</w:t>
            </w:r>
            <w:r w:rsidR="00C550FA" w:rsidRPr="009721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исполнению контрольных показателей за  2021 года МБОДО 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637D81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76ADFA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A12BA9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D4A8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6704FA4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DAC2E6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17E025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A2D597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8CD0B9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D43250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3F16B9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FB87FA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4060BA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5D06F6DE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B1D5E06" w14:textId="77777777" w:rsidR="00FB7C66" w:rsidRPr="009721CE" w:rsidRDefault="00C550F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0AD033E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1.2.3.7. Организация и проведение районных мероприятий для населения МБОДО «ДШХР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8622D0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967292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5A2D0C8" w14:textId="77777777" w:rsidR="00FB7C66" w:rsidRPr="009721CE" w:rsidRDefault="005B636C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 -20 %.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3035B1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E888126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</w:tcPr>
          <w:p w14:paraId="45CF4AF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7C06D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1EBAB8" w14:textId="77777777" w:rsidR="00836EE7" w:rsidRPr="009721CE" w:rsidRDefault="00836EE7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EE1E8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14:paraId="3015FA4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F82C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BA133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7F306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0270544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5D18F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94271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AC2F9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 w:themeFill="background1"/>
          </w:tcPr>
          <w:p w14:paraId="0EA9867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89DA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E51DB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B277C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2A92BB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FB87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354A00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8BDB2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06319E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53EE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9AB320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AC2F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3FFA4C8D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F397AC3" w14:textId="77777777" w:rsidR="00FB7C66" w:rsidRPr="009721CE" w:rsidRDefault="00C550F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B277C0F" w14:textId="77777777" w:rsidR="00FB7C66" w:rsidRPr="009721CE" w:rsidRDefault="00FB7C66" w:rsidP="00C550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№6</w:t>
            </w:r>
            <w:r w:rsidR="00C550FA" w:rsidRPr="009721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исполнению контрольных показателей за первые полгода 2021года  МБОДО «ДШХР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4CF109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6BCFD4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B4C4C2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124E1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E4A544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="006D20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48FB05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76CA1F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D8F637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0E6BB8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EB5A70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9D48D3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A3AEF5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1FDC84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1EBC7482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0578C80" w14:textId="77777777" w:rsidR="00FB7C66" w:rsidRPr="009721CE" w:rsidRDefault="00C550F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9B5C4B8" w14:textId="77777777" w:rsidR="00FB7C66" w:rsidRPr="009721CE" w:rsidRDefault="00FB7C66" w:rsidP="00C550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</w:t>
            </w:r>
            <w:r w:rsidR="00C550FA" w:rsidRPr="009721C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Подготовлен отчет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исполнению контрольных показателей за  2021 года МБОДО «ДШХР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D48A5D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70F90B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B2F5AE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BF200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93C1A09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1BFAA4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0F44BE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711665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18EF32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4126B0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1A0687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1D4BE1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98DC49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515E9F93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ECE5EEA" w14:textId="77777777" w:rsidR="00FB7C66" w:rsidRPr="009721CE" w:rsidRDefault="00C550F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E1C1FFC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Основное мероприятие: 1.2.4.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803CC6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4C48A2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2F560CC" w14:textId="77777777" w:rsidR="00FB7C66" w:rsidRPr="009721CE" w:rsidRDefault="005B636C" w:rsidP="005B636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 -20 %;.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8F4F8C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6EB74BE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1EA706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9E7991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4E876C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5225B7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21C62B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02CE1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4A8D4C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F84F6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00C071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78551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B664B5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655AF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0434FD0A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61CA3F1" w14:textId="77777777" w:rsidR="00FB7C66" w:rsidRPr="009721CE" w:rsidRDefault="00C550F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3CA30B7" w14:textId="77777777" w:rsidR="00FB7C66" w:rsidRPr="009721CE" w:rsidRDefault="00FB7C66" w:rsidP="00FB7C66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1.2.4.1. Проведение анализа в потребности в повышении квалификации и обучении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EBB9FF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F59FF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007F9D7" w14:textId="77777777" w:rsidR="00FB7C66" w:rsidRPr="009721CE" w:rsidRDefault="005B636C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 -20 %.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87EDA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9F7518F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0007EB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E09186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DFAFC6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0B2612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645C53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AAF99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334E07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93A57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140CD9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E1B9BC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026D0B62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FDC1BF5" w14:textId="77777777" w:rsidR="00FB7C66" w:rsidRPr="009721CE" w:rsidRDefault="00C550F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A29701A" w14:textId="77777777" w:rsidR="00FB7C66" w:rsidRPr="009721CE" w:rsidRDefault="00FB7C66" w:rsidP="00FB7C66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Контрольные события № </w:t>
            </w:r>
            <w:r w:rsidR="00C550FA"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71</w:t>
            </w:r>
          </w:p>
          <w:p w14:paraId="62BE7713" w14:textId="77777777" w:rsidR="00FB7C66" w:rsidRPr="009721CE" w:rsidRDefault="00FB7C66" w:rsidP="00FB7C66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 анализ в потребности кадров для отрасли и составлен план переподготовки специалистов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FEB07B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694D6D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702051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B06AB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78BC5DB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</w:t>
            </w:r>
            <w:r w:rsidR="006D20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832469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BCAD52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F5F881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EF4B52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CD7122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E052B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5D1E33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6795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368E51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A29033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5731DE02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C5A5D22" w14:textId="77777777" w:rsidR="00FB7C66" w:rsidRPr="009721CE" w:rsidRDefault="00C550F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1B3B37A" w14:textId="77777777" w:rsidR="00FB7C66" w:rsidRPr="009721CE" w:rsidRDefault="00FB7C66" w:rsidP="00FB7C66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1.2.4.2. Участие работников в курсах повышения квалификации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5F91CC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0D290E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90DE31B" w14:textId="77777777" w:rsidR="00FB7C66" w:rsidRPr="009721CE" w:rsidRDefault="005B636C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Посещаемость учреждений культуры населением к уровню 2019 года составила  -20 %.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E5FF2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C43984A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8360C6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C8683C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F79C07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CD922A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112DB3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70037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34231E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80D81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2EF93A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00FDB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D12DD6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C3A22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F9B4C6E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F1ED303" w14:textId="77777777" w:rsidR="00FB7C66" w:rsidRPr="009721CE" w:rsidRDefault="00C550F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C91DD3A" w14:textId="77777777" w:rsidR="00FB7C66" w:rsidRPr="009721CE" w:rsidRDefault="00FB7C66" w:rsidP="00FB7C66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Контрольные события № 7</w:t>
            </w:r>
            <w:r w:rsidR="00C550FA"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  <w:p w14:paraId="12E0CA52" w14:textId="77777777" w:rsidR="00FB7C66" w:rsidRPr="009721CE" w:rsidRDefault="00FB7C66" w:rsidP="00FB7C66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Подготовлен отчет о количестве специалистов 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отрасли,  прошедших обучение на курсах повышения квалификации в 2021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4BE73D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97001D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9024D3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85FB0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15BCBAF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9A1F66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575C02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15A6F7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573F2E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C39DE8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31BE39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FF741A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B9E215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7214F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67F88631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3CFE5BD" w14:textId="77777777" w:rsidR="00FB7C66" w:rsidRPr="009721CE" w:rsidRDefault="00C550F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9AD4BF6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1.2.5</w:t>
            </w:r>
          </w:p>
          <w:p w14:paraId="08482770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Государственная поддержка муниципальных учреждений и работников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31DABF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45ABFA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87747DB" w14:textId="77777777" w:rsidR="00FB7C66" w:rsidRPr="009721CE" w:rsidRDefault="005B636C" w:rsidP="008269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Посещаемость учреждений культуры населением к уровню 2019 года составила  -20 %; </w:t>
            </w:r>
            <w:r w:rsidR="008269F1"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0C5C66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C418599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  <w:r w:rsidR="006D20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8AF48E6" w14:textId="77777777" w:rsidR="00FB7C66" w:rsidRPr="009721CE" w:rsidRDefault="00C550FA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210,6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78C856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4E5D4BE" w14:textId="77777777" w:rsidR="00FB7C66" w:rsidRPr="009721CE" w:rsidRDefault="00C550FA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10,6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01F7CA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2FCECC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14624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50B7C1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A5261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EB3647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2161A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2ACF1C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4478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5832F828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4410494" w14:textId="77777777" w:rsidR="00FB7C66" w:rsidRPr="009721CE" w:rsidRDefault="00C550FA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D59887F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1.2.5.1. Государственная поддержка учреждений 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ED624B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84C2DC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D84A080" w14:textId="77777777" w:rsidR="00FB7C66" w:rsidRPr="009721CE" w:rsidRDefault="005B636C" w:rsidP="008269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Посещаемость учреждений культуры населением к уровню 2019 года составила  -20 %; </w:t>
            </w:r>
            <w:r w:rsidR="008269F1"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E48B5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3082B68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30.0</w:t>
            </w:r>
            <w:r w:rsidR="006D20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B7624F4" w14:textId="77777777" w:rsidR="00FB7C66" w:rsidRPr="009721CE" w:rsidRDefault="009547A4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E7454F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FEC8E00" w14:textId="77777777" w:rsidR="00FB7C66" w:rsidRPr="009721CE" w:rsidRDefault="009547A4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110830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17F3BB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23DB9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FAB009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42CCE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3BB227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260EB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80E5F8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72FBC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715867EC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6670D12" w14:textId="77777777" w:rsidR="00FB7C66" w:rsidRPr="009721CE" w:rsidRDefault="009547A4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A6D2CA7" w14:textId="77777777" w:rsidR="00FB7C66" w:rsidRPr="009721CE" w:rsidRDefault="00FB7C66" w:rsidP="009547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№7</w:t>
            </w:r>
            <w:r w:rsidR="009547A4" w:rsidRPr="009721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Подготовлено 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Соглашение  с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Министерством культуры, туризма и архивного дела Республики Коми для получения субсидии на поддержку отрасли культуры в очередном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956D69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373231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316FB9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E5A1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8942CA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31.04.2021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78302C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80D5D0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3B7019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EC4666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F995CE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8CE6F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D84CF9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1BDEF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7459C2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841F4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BB150A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6F9FF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4D146660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797B47B" w14:textId="77777777" w:rsidR="00FB7C66" w:rsidRPr="009721CE" w:rsidRDefault="009547A4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1F3B451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1.2.5.2. Составление заявки на 2022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D5954E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1AF4B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02ADF4E" w14:textId="77777777" w:rsidR="00FB7C66" w:rsidRPr="009721CE" w:rsidRDefault="005B636C" w:rsidP="008269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Посещаемость учреждений культуры населением к уровню 2019 года составила  -20 %; </w:t>
            </w:r>
            <w:r w:rsidR="008269F1"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59079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="006D2060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1444355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2D7D16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C88EE6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C2EAFA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6164A8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036E0B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4585A2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C87331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BF66D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ED971D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F12B3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443371FA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2A858F4" w14:textId="77777777" w:rsidR="00FB7C66" w:rsidRPr="009721CE" w:rsidRDefault="009547A4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F694795" w14:textId="77777777" w:rsidR="00FB7C66" w:rsidRPr="009721CE" w:rsidRDefault="00FB7C66" w:rsidP="009547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№7</w:t>
            </w:r>
            <w:r w:rsidR="009547A4" w:rsidRPr="009721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Заявка на 2022 год составлена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4EBE8C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94E2FB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788C75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54EC6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5FD753F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787BF3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DBF65D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2B2C02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E83348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A82B8A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3F3569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94E540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CFA2A3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4C4E3E8D" w14:textId="77777777" w:rsidTr="00F53829">
        <w:trPr>
          <w:gridAfter w:val="1"/>
          <w:wAfter w:w="11" w:type="dxa"/>
          <w:trHeight w:val="656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4A85B6A" w14:textId="77777777" w:rsidR="009547A4" w:rsidRPr="009721CE" w:rsidRDefault="009547A4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9C7B1F2" w14:textId="77777777" w:rsidR="009547A4" w:rsidRPr="009721CE" w:rsidRDefault="009547A4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1.2.5.3. Государственная поддержка учреждений   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D0272D9" w14:textId="77777777" w:rsidR="009547A4" w:rsidRPr="009721CE" w:rsidRDefault="009547A4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1FCB1D2" w14:textId="77777777" w:rsidR="009547A4" w:rsidRPr="009721CE" w:rsidRDefault="009547A4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63E879A" w14:textId="77777777" w:rsidR="009547A4" w:rsidRPr="009721CE" w:rsidRDefault="009547A4" w:rsidP="008269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Посещаемость учреждений культуры населением к уровню 2019 года составила  -20 %; 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удельного веса населения, участвующего в работе клубных формирований, любительских объединений, от общей численности населения до 11,1%.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E4EF44" w14:textId="77777777" w:rsidR="009547A4" w:rsidRPr="009721CE" w:rsidRDefault="009547A4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4BBF91D" w14:textId="77777777" w:rsidR="009547A4" w:rsidRPr="009721CE" w:rsidRDefault="009547A4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A50BF93" w14:textId="77777777" w:rsidR="009547A4" w:rsidRPr="009721CE" w:rsidRDefault="009547A4" w:rsidP="00C464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6D255C7" w14:textId="77777777" w:rsidR="009547A4" w:rsidRPr="009721CE" w:rsidRDefault="009547A4" w:rsidP="00C464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E3171EF" w14:textId="77777777" w:rsidR="009547A4" w:rsidRPr="009721CE" w:rsidRDefault="009547A4" w:rsidP="00C464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9ECB1F7" w14:textId="77777777" w:rsidR="009547A4" w:rsidRPr="009721CE" w:rsidRDefault="009547A4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8745042" w14:textId="77777777" w:rsidR="009547A4" w:rsidRPr="009721CE" w:rsidRDefault="009547A4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37D3A9" w14:textId="77777777" w:rsidR="009547A4" w:rsidRPr="009721CE" w:rsidRDefault="009547A4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5BFD283" w14:textId="77777777" w:rsidR="009547A4" w:rsidRPr="009721CE" w:rsidRDefault="009547A4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FBB672" w14:textId="77777777" w:rsidR="009547A4" w:rsidRPr="009721CE" w:rsidRDefault="009547A4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592F87F" w14:textId="77777777" w:rsidR="009547A4" w:rsidRPr="009721CE" w:rsidRDefault="009547A4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540C1C" w14:textId="77777777" w:rsidR="009547A4" w:rsidRPr="009721CE" w:rsidRDefault="009547A4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D615E32" w14:textId="77777777" w:rsidR="009547A4" w:rsidRPr="009721CE" w:rsidRDefault="009547A4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677DB3" w14:textId="77777777" w:rsidR="009547A4" w:rsidRPr="009721CE" w:rsidRDefault="009547A4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57228A71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0C2913E" w14:textId="77777777" w:rsidR="00FB7C66" w:rsidRPr="009721CE" w:rsidRDefault="009547A4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34AF88C" w14:textId="77777777" w:rsidR="00FB7C66" w:rsidRPr="009721CE" w:rsidRDefault="00FB7C66" w:rsidP="009547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№7</w:t>
            </w:r>
            <w:r w:rsidR="009547A4" w:rsidRPr="009721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Подготовлено 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Соглашение  с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Министерством культуры, туризма и архивного дела Республики Коми для получения субсидии на поддержку отрасли культуры в очередном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E2E0AF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767AC8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F52881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3CAEE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F0EC31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31.04.2021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45FF84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0C5171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4145A0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BCF662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E8E163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F7437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7E37C3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20A02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7AD842F" w14:textId="77777777" w:rsidR="00FB7C66" w:rsidRPr="009721CE" w:rsidRDefault="006D2060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6B4F4D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1D8BA8FD" w14:textId="77777777" w:rsidTr="009254F6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325E7D1" w14:textId="77777777" w:rsidR="00FB7C66" w:rsidRPr="009721CE" w:rsidRDefault="009547A4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03B23CD" w14:textId="77777777" w:rsidR="00FB7C66" w:rsidRPr="009721CE" w:rsidRDefault="00FB7C66" w:rsidP="009547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№7</w:t>
            </w:r>
            <w:r w:rsidR="009547A4" w:rsidRPr="009721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Отправлен отчет о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выполнении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7D9586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82019B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28850B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8D22E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B817241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008FC3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3C059D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544609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B3AF4A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FC9469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A531F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779E1C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D6CF4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0DBB88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843010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5088EF77" w14:textId="77777777" w:rsidTr="00F5382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1DEA8E9" w14:textId="77777777" w:rsidR="00FB7C66" w:rsidRPr="009721CE" w:rsidRDefault="00FB7C66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0" w:type="dxa"/>
            <w:gridSpan w:val="26"/>
            <w:shd w:val="clear" w:color="auto" w:fill="auto"/>
            <w:vAlign w:val="center"/>
          </w:tcPr>
          <w:p w14:paraId="2602B28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Задача 3. Обеспечение реализации муниципальной программы</w:t>
            </w:r>
          </w:p>
        </w:tc>
      </w:tr>
      <w:tr w:rsidR="009721CE" w:rsidRPr="009721CE" w14:paraId="4F5DC3A6" w14:textId="77777777" w:rsidTr="008041B6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0578811" w14:textId="77777777" w:rsidR="00FB7C66" w:rsidRPr="009721CE" w:rsidRDefault="009547A4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90BB3DE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–1.3.1.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14:paraId="41000E43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(в т.ч. содержание централизованной бухгалтерии управления культуры и МКУ «ЦОДУК»)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A2FE62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A9E0AE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C15802E" w14:textId="77777777" w:rsidR="00FB7C66" w:rsidRPr="009721CE" w:rsidRDefault="008269F1" w:rsidP="008269F1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Уровень ежегодного достижения показателей подпрограммы "Развитие культуры" в год до </w:t>
            </w:r>
            <w:r w:rsidR="00410F66"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0%.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3685C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22770CF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E1F7171" w14:textId="77777777" w:rsidR="00FB7C66" w:rsidRPr="009721CE" w:rsidRDefault="00517242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29 517,4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74FD76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D06DAEA" w14:textId="77777777" w:rsidR="00FB7C66" w:rsidRPr="009721CE" w:rsidRDefault="00517242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116,0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B0916B4" w14:textId="77777777" w:rsidR="00FB7C66" w:rsidRPr="009721CE" w:rsidRDefault="00517242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29 401,4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6B8CD1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A17D3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04DA33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7B2E9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9B7979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E9CC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4111E8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CC657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6C1515AB" w14:textId="77777777" w:rsidTr="008041B6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B279856" w14:textId="77777777" w:rsidR="00FB7C66" w:rsidRPr="009721CE" w:rsidRDefault="00517242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90BFDB3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–1.3.1.1.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14:paraId="7C10896D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(содержание МКУ «ЦОДУК»)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1750CC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278745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2139748" w14:textId="77777777" w:rsidR="00FB7C66" w:rsidRPr="009721CE" w:rsidRDefault="00D74A04" w:rsidP="00D74A0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Уровень ежегодного достижения показателей подпрограммы "Развитие культуры" в год до </w:t>
            </w:r>
            <w:r w:rsidR="00410F66"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0%.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F53B0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F5A5910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817884A" w14:textId="77777777" w:rsidR="00FB7C66" w:rsidRPr="009721CE" w:rsidRDefault="00517242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22 236,2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9D451A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14E4F09" w14:textId="77777777" w:rsidR="00FB7C66" w:rsidRPr="009721CE" w:rsidRDefault="00517242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116,0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43AE969" w14:textId="77777777" w:rsidR="00FB7C66" w:rsidRPr="009721CE" w:rsidRDefault="00517242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22 120,2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3190C2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F4180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94B631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2473C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D7B0CC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A747E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07F2A1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D6EE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2C27A766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FED3B53" w14:textId="77777777" w:rsidR="00FB7C66" w:rsidRPr="009721CE" w:rsidRDefault="00517242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B09E93F" w14:textId="77777777" w:rsidR="00FB7C66" w:rsidRPr="009721CE" w:rsidRDefault="00FB7C66" w:rsidP="005172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№7</w:t>
            </w:r>
            <w:r w:rsidR="00517242" w:rsidRPr="009721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За 2021 год обеспечены автотранспортными услугами не менее 5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645E6B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2B193C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17E750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5CA1E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BBBE745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2A42B0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F140AD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EF04BF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39E502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B763F8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26F5FC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5BA314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302594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2AAFE184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84DCD26" w14:textId="77777777" w:rsidR="00FB7C66" w:rsidRPr="009721CE" w:rsidRDefault="00517242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BC3DD28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№7</w:t>
            </w:r>
            <w:r w:rsidR="00517242" w:rsidRPr="009721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140823C5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За 2021 год обеспечены кадрово-юридическими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услугами не менее 5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751070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A881FF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33F20F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FB21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BBEFB09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8B15F5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7A342A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D3FF2E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9566EA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3DF8AE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1E0AD6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368974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E7FDF8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2AE425D4" w14:textId="77777777" w:rsidTr="008041B6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86B4EC2" w14:textId="77777777" w:rsidR="00FB7C66" w:rsidRPr="009721CE" w:rsidRDefault="00517242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7B93F19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–1.3.1.2.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14:paraId="68B654A8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(содержание централизованной бухгалтерии»)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5DAA22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F8C567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5DDDCF5" w14:textId="77777777" w:rsidR="00FB7C66" w:rsidRPr="009721CE" w:rsidRDefault="00D74A04" w:rsidP="00D74A0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Уровень ежегодного достижения показателей подпрограммы "Развитие культуры" в год до </w:t>
            </w:r>
            <w:r w:rsidR="00410F66"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0%.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29905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6650B84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D77915C" w14:textId="77777777" w:rsidR="00FB7C66" w:rsidRPr="009721CE" w:rsidRDefault="00B2454C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7 281,2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F10380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C4375C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30A6DCC" w14:textId="77777777" w:rsidR="00FB7C66" w:rsidRPr="009721CE" w:rsidRDefault="00B2454C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7 281,2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222F36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E10E3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1EB0C4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41DCE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6C441B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1AD5D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A8B5B4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3A4E8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6255C5A7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D8C0F42" w14:textId="77777777" w:rsidR="00FB7C66" w:rsidRPr="009721CE" w:rsidRDefault="00B2454C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1321744" w14:textId="77777777" w:rsidR="00FB7C66" w:rsidRPr="009721CE" w:rsidRDefault="00FB7C66" w:rsidP="00B2454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№7</w:t>
            </w:r>
            <w:r w:rsidR="00B2454C" w:rsidRPr="009721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За 2021 год обеспечены услугами бухгалтерского учета не менее 5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9B35FB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16B214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5E7A28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535F7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3838366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754A7F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5BD56C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BB6B6C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B8FE49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A42247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67DC35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1BCDAC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521877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399D33DB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F8C7C13" w14:textId="77777777" w:rsidR="00FB7C66" w:rsidRPr="009721CE" w:rsidRDefault="00B2454C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B80A7AA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1.3.2. 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1ACF88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3C72FB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1B7EE6DD" w14:textId="77777777" w:rsidR="00FB7C66" w:rsidRPr="009721CE" w:rsidRDefault="00D74A04" w:rsidP="00FB7C66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Уровень ежегодного достижения показателей подпрограммы "Развитие культуры" в год до </w:t>
            </w:r>
            <w:r w:rsidR="00410F66"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0%.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B5C29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7BB93B9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21ED96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486286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9C963F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E0CE56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FCA799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A84EF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4EACFF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384BC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DC1165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8224A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2C3E9F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F45CE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294C622F" w14:textId="77777777" w:rsidTr="00D74A04">
        <w:trPr>
          <w:gridAfter w:val="1"/>
          <w:wAfter w:w="11" w:type="dxa"/>
          <w:trHeight w:val="1602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EDB30E6" w14:textId="77777777" w:rsidR="00FB7C66" w:rsidRPr="009721CE" w:rsidRDefault="00B2454C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9EFD2C8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1.3.2.1. Организация взаимодействия с сельскими поселениями МОМР «Сыктывдинский» 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075F35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805ECC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65A999D" w14:textId="77777777" w:rsidR="00FB7C66" w:rsidRPr="009721CE" w:rsidRDefault="00D74A04" w:rsidP="00D74A04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Уровень ежегодного достижения показателей подпрограммы "Развитие культуры " в год до </w:t>
            </w:r>
            <w:r w:rsidR="00410F66"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0%.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402C4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6AACDCE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1A61EF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CFDEBD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44DDE0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A4C14C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3C4F1E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80F0D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EA3BA8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387C4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64048D7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B3771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8EC0F3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149E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68536865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25F5AF2" w14:textId="77777777" w:rsidR="00FB7C66" w:rsidRPr="009721CE" w:rsidRDefault="00B2454C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F30E6C1" w14:textId="77777777" w:rsidR="00FB7C66" w:rsidRPr="009721CE" w:rsidRDefault="00FB7C66" w:rsidP="00B2454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</w:t>
            </w:r>
            <w:r w:rsidR="00B2454C" w:rsidRPr="009721C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Проведено итоговое совещание по вопросам развития отрасли «Культура»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211693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0FEE49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D94146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DF78F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C2FF1B3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658175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C83A6F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1A832A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CAC3F5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70673B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D9263D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40DDF1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3344BF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5AE91260" w14:textId="77777777" w:rsidTr="008041B6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2D8DBD5" w14:textId="77777777" w:rsidR="00FB7C66" w:rsidRPr="009721CE" w:rsidRDefault="00B2454C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4765EDC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1.3.2.2. Организация взаимодействия с органами исполнительной власти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C21E7A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BC0C15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CC51D7D" w14:textId="77777777" w:rsidR="00FB7C66" w:rsidRPr="009721CE" w:rsidRDefault="00D74A04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Уровень ежегодного достижения показателей подпрограммы "Развитие культуры " в год до </w:t>
            </w:r>
            <w:r w:rsidR="00410F66"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</w:rPr>
              <w:t>0%.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090EF7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38FE94D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2F62B6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8ECE98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3C9019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14FEF1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294971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74C3E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F8CC63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C2C1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053D2C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CA227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799FB7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50C6D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81C5D32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A72D8C6" w14:textId="77777777" w:rsidR="00FB7C66" w:rsidRPr="009721CE" w:rsidRDefault="00B2454C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2F2ECFC" w14:textId="77777777" w:rsidR="00FB7C66" w:rsidRPr="009721CE" w:rsidRDefault="00B2454C" w:rsidP="00B2454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№81</w:t>
            </w:r>
            <w:r w:rsidR="00FB7C66" w:rsidRPr="009721CE">
              <w:rPr>
                <w:rFonts w:ascii="Times New Roman" w:hAnsi="Times New Roman" w:cs="Times New Roman"/>
                <w:sz w:val="16"/>
                <w:szCs w:val="16"/>
              </w:rPr>
              <w:t>. Проведено итоговое совещание по вопросам развития отрасли «Культура»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C7A5D3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D56960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DC6EB0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34CD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2190558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4EEBE0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5FD3A8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EBB566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3EDEBC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97B2D0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57A2E9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B595B2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E0A9EE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7F563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73326EF0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3300462" w14:textId="77777777" w:rsidR="00FB7C66" w:rsidRPr="009721CE" w:rsidRDefault="00FB7C66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3424E670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подпрограмме 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6A9316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3D9FB2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C85488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3D68A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EE5565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F2E28DC" w14:textId="77777777" w:rsidR="00FB7C66" w:rsidRPr="009721CE" w:rsidRDefault="00B2454C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213 102,1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8E2776E" w14:textId="77777777" w:rsidR="00FB7C66" w:rsidRPr="009721CE" w:rsidRDefault="00B2454C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19 489,0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30CAC61" w14:textId="77777777" w:rsidR="00FB7C66" w:rsidRPr="009721CE" w:rsidRDefault="00B2454C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69 475,7</w:t>
            </w:r>
          </w:p>
        </w:tc>
        <w:tc>
          <w:tcPr>
            <w:tcW w:w="1069" w:type="dxa"/>
            <w:gridSpan w:val="2"/>
            <w:shd w:val="clear" w:color="auto" w:fill="auto"/>
            <w:noWrap/>
            <w:vAlign w:val="center"/>
          </w:tcPr>
          <w:p w14:paraId="183DAA8E" w14:textId="77777777" w:rsidR="00FB7C66" w:rsidRPr="009721CE" w:rsidRDefault="00B2454C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124 137,4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0C4CE9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6993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EA1112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1BB8C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68D236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950B1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3D6C91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EE6F5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D37D3F0" w14:textId="77777777" w:rsidTr="00F53829">
        <w:trPr>
          <w:trHeight w:val="448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0D6E392" w14:textId="77777777" w:rsidR="00FB7C66" w:rsidRPr="009721CE" w:rsidRDefault="00FB7C66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0" w:type="dxa"/>
            <w:gridSpan w:val="26"/>
            <w:shd w:val="clear" w:color="auto" w:fill="auto"/>
            <w:vAlign w:val="center"/>
          </w:tcPr>
          <w:p w14:paraId="7EE557F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 «Развитие физической культуры и спорта»</w:t>
            </w:r>
          </w:p>
          <w:p w14:paraId="3F6B94C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64F44A59" w14:textId="77777777" w:rsidTr="00F5382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1CA6DC4" w14:textId="77777777" w:rsidR="00FB7C66" w:rsidRPr="009721CE" w:rsidRDefault="00FB7C66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0" w:type="dxa"/>
            <w:gridSpan w:val="26"/>
            <w:shd w:val="clear" w:color="auto" w:fill="auto"/>
            <w:vAlign w:val="center"/>
          </w:tcPr>
          <w:p w14:paraId="4DE1A7E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Задача 1.</w:t>
            </w:r>
            <w:r w:rsidRPr="009721C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«Развитие инфраструктуры физической культуры и спорта»</w:t>
            </w:r>
          </w:p>
        </w:tc>
      </w:tr>
      <w:tr w:rsidR="009721CE" w:rsidRPr="009721CE" w14:paraId="1D4BF8B1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AD536F7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0AA5429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2.1.1 Строительство и реконструкция для муниципальных нужд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16B65BD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02ACA0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6494EACB" w14:textId="77777777" w:rsidR="00FB7C66" w:rsidRPr="009721CE" w:rsidRDefault="00FB7C66" w:rsidP="00FB7C6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Увеличить уровень обеспеченности спортивными сооружениями в МОМР «Сыктывдинский»</w:t>
            </w:r>
            <w:r w:rsidR="00664FB0"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до </w:t>
            </w:r>
            <w:r w:rsidR="00BD405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99,6</w:t>
            </w:r>
            <w:r w:rsidR="00664FB0"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%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единовременную 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пропускную способность спортивных сооружений в МОМР «Сыктывдинский»</w:t>
            </w:r>
            <w:r w:rsidR="00664FB0"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до 1,</w:t>
            </w:r>
            <w:r w:rsidR="00BD405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25</w:t>
            </w:r>
            <w:r w:rsidR="00664FB0"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тыс</w:t>
            </w:r>
            <w:r w:rsidR="00FE1CDA"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="00664FB0"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че</w:t>
            </w:r>
            <w:r w:rsidR="00FE1CDA"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ловек на 10 тыс.чел. населения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</w:t>
            </w:r>
          </w:p>
          <w:p w14:paraId="40006AC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0E1A61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716E843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4D910E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1 000,0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766A617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A29A2C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A56FEC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1 000,0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67887C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FEEB8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69ED0B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B9F68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A33E1D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C3A3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0A03326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B1065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66EFD926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69058AC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AA68511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Мероприятие: 2.1.1.1 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Проведение  анализа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развития инфраструктуры физической культуры и спорта в Сыктывдинском районе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14BBB10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1541F2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333B891D" w14:textId="77777777" w:rsidR="00BD4057" w:rsidRPr="009721CE" w:rsidRDefault="00BD4057" w:rsidP="00BD405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уровень обеспеченности спортивными сооружениями в МОМР «Сыктывдинский»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99,6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%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единовременную пропускную способность спортивных сооружений в МОМР «Сыктывдинский» до 1,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тыс. человек на 10 тыс.чел. населения;</w:t>
            </w:r>
          </w:p>
          <w:p w14:paraId="0E07D9A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34C2E3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92570A8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1C5FAFF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1DEEE69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110B70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94A334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E9EEDD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15FA0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02705D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16D9C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BAD594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468BD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416EFCB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2A56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416CEE8C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A6A6F42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03AF266" w14:textId="77777777" w:rsidR="00FB7C66" w:rsidRPr="009721CE" w:rsidRDefault="00FB7C66" w:rsidP="006D19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 8</w:t>
            </w:r>
            <w:r w:rsidR="006D1909" w:rsidRPr="009721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: проведено не менее 3 совещаний по развитию инфраструктуры физической культуры и спорта в Сыктывдинском районе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071E81A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CE21E5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69B3B3D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06578E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459BB60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176351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6EDF2CF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2CDAEE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7BB37A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45388F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BA678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121E92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F956F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48A934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41F30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3415F9C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1C797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608B0CDF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B0857AA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A17D053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Мероприятие: 2.1.1.2. Разработка проектно-сметной документации под строительство Физкультурно-оздоровительного комплекса в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E9FE980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7CDBC2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6AB8DAAB" w14:textId="77777777" w:rsidR="00BD4057" w:rsidRPr="009721CE" w:rsidRDefault="00BD4057" w:rsidP="00BD405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уровень обеспеченности спортивными сооружениями в МОМР «Сыктывдинский»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99,6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%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единовременную пропускную способность спортивных сооружений в МОМР «Сыктывдинский» до 1,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тыс. человек на 10 тыс.чел. населения;</w:t>
            </w:r>
          </w:p>
          <w:p w14:paraId="50A9C78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589E73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EC366CA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94B120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4FFF445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EECFD6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4C1CBF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9BB302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341FF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3BA221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BB89F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A914B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8B67B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1717F2F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D19D4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724CD7D7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179B8AD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5AEB3BE" w14:textId="77777777" w:rsidR="00FB7C66" w:rsidRPr="009721CE" w:rsidRDefault="00FB7C66" w:rsidP="006D19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№8</w:t>
            </w:r>
            <w:r w:rsidR="006D1909" w:rsidRPr="009721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Заключен договор с подрядной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A32534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7B1505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4863DE0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49131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06D8EA7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260672D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6070513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FE94E4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46DC23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1C023C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2854F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D4F735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09EAD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383171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19B72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20943F4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089D5095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9014AC5" w14:textId="77777777" w:rsidR="00FB7C66" w:rsidRPr="009721CE" w:rsidRDefault="006D1909" w:rsidP="00FB7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19E1E31" w14:textId="77777777" w:rsidR="00FB7C66" w:rsidRPr="009721CE" w:rsidRDefault="00FB7C66" w:rsidP="006D19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 8</w:t>
            </w:r>
            <w:r w:rsidR="006D1909" w:rsidRPr="009721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: разработана проектно-сметная документация под строительство Физкультурно-оздоровительного комплекса в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9F9013C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0B146E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0BFA836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0050C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41E7626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FA7730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35F4007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CC204C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A3D5D2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F2C1A9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0579E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F23A68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B9828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8D1797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2CBC5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2A41485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8208E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4C37BE9C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629077F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F1162C9" w14:textId="77777777" w:rsidR="00FB7C66" w:rsidRPr="009721CE" w:rsidRDefault="00FB7C66" w:rsidP="006D19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№8</w:t>
            </w:r>
            <w:r w:rsidR="006D1909" w:rsidRPr="009721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907961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3156E0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782B10E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4729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21DE540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FF0978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7BF1D04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6CF796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072116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3128F3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0CC89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777DE4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76E6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8738E7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2CEFF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2AFE282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562E3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52A7AB37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1983D38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87138F4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Мероприятие: 2.1.1.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3.Сопровождение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разработки проектно-сметной документации под строительство стадиона- площадки в с. Пажга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AA2B78A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F680D3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35D0AA6A" w14:textId="77777777" w:rsidR="00BD4057" w:rsidRPr="009721CE" w:rsidRDefault="00BD4057" w:rsidP="00BD405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уровень обеспеченности спортивными сооружениями в МОМР «Сыктывдинский»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99,6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%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единовременную пропускную способность спортивных сооружений в МОМР «Сыктывдинский» до 1,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тыс. человек на 10 тыс.чел. населения;</w:t>
            </w:r>
          </w:p>
          <w:p w14:paraId="2126626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99BE3E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D242C8A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0FCD5FB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54DD77B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F46CD4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A3EB55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2BF0D6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717FC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B40F0C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63000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205DE3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2BE37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0CC2182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24AA5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2929EBE0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5602E22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5D676F6" w14:textId="77777777" w:rsidR="00FB7C66" w:rsidRPr="009721CE" w:rsidRDefault="00FB7C66" w:rsidP="006D19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 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D1909" w:rsidRPr="009721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разработана проектно-сметная документация под строительство стадиона-площадки в с. Пажга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F9EA671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464062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2C4DF75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69C46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C75F0D5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03A51F8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70B84DF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993221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C8EC86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CAB1CA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7697C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FA9326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EE74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5FBEE3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F19E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2BC2D12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D704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285083CB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84AC951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819F333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2.1.2 Модернизация действующих муниципальных спортивных сооружений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693F65F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55F645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77984E0A" w14:textId="77777777" w:rsidR="00BD4057" w:rsidRPr="009721CE" w:rsidRDefault="00BD4057" w:rsidP="00BD405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уровень обеспеченности спортивными сооружениями в МОМР «Сыктывдинский»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99,6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%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единовременную пропускную способность спортивных сооружений в МОМР «Сыктывдинский» до 1,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тыс. человек на 10 тыс.чел. населения;</w:t>
            </w:r>
          </w:p>
          <w:p w14:paraId="28F6D4F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53C60B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8E15914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0823403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210,0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4B64342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E32C89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D470B3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210,0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985670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CEB75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E5D1E4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5EC20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F45C67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DC2AE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5366F86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542D0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23365F21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3DCCE33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8DF50FF" w14:textId="77777777" w:rsidR="00FB7C66" w:rsidRPr="009721CE" w:rsidRDefault="00FB7C66" w:rsidP="00FB7C66">
            <w:pPr>
              <w:tabs>
                <w:tab w:val="left" w:pos="1400"/>
              </w:tabs>
              <w:spacing w:after="0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Мероприятие:</w:t>
            </w:r>
          </w:p>
          <w:p w14:paraId="6A3311A3" w14:textId="77777777" w:rsidR="00FB7C66" w:rsidRPr="009721CE" w:rsidRDefault="00FB7C66" w:rsidP="00FB7C66">
            <w:pPr>
              <w:tabs>
                <w:tab w:val="left" w:pos="1400"/>
              </w:tabs>
              <w:spacing w:after="0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2.1.2.1. Проведение анализа обеспеченности спортивных сооружений в рамках необходимой модернизации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4389399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983385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4A1425D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FC553E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85EDE79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A89B59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1007D5A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79BDD8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18F566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2F32BC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E424A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C5ED19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9B842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52A383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2FBA901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3AE3BE9B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7EC453C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E28FD3E" w14:textId="77777777" w:rsidR="00FB7C66" w:rsidRPr="009721CE" w:rsidRDefault="00FB7C66" w:rsidP="006D1909">
            <w:pPr>
              <w:tabs>
                <w:tab w:val="left" w:pos="1400"/>
              </w:tabs>
              <w:spacing w:after="0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 8</w:t>
            </w:r>
            <w:r w:rsidR="006D1909" w:rsidRPr="009721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: проведено не менее 3 совещаний по модернизации действующих муниципальных спортивных сооружений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5880379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DFA0B8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4C991A5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3CBA7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8F895EA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039C207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1795D1F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9A3CF2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C50269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39E5A45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DE282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AB7EAE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BBDF1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E692A4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53889C5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309B227C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E140ED5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289E901" w14:textId="77777777" w:rsidR="00FB7C66" w:rsidRPr="009721CE" w:rsidRDefault="00FB7C66" w:rsidP="00FB7C66">
            <w:pPr>
              <w:tabs>
                <w:tab w:val="left" w:pos="1400"/>
              </w:tabs>
              <w:spacing w:after="0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Мероприятие:</w:t>
            </w:r>
          </w:p>
          <w:p w14:paraId="2FBCAD39" w14:textId="77777777" w:rsidR="00FB7C66" w:rsidRPr="009721CE" w:rsidRDefault="00FB7C66" w:rsidP="00FB7C66">
            <w:pPr>
              <w:tabs>
                <w:tab w:val="left" w:pos="1400"/>
              </w:tabs>
              <w:spacing w:after="0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2.1.2.2. Ремонт лыжной базы в с.Зеленец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44E1FDF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429A8B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7D3B6F3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277EDA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23A6F99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6D82AE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3DF2D67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81A079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9A30C5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F1C6A0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1D3A6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C567EC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4A475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9FFDD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35DB140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026EA557" w14:textId="77777777" w:rsidTr="0089437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A86CAC2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01D5AE8" w14:textId="77777777" w:rsidR="00FB7C66" w:rsidRPr="009721CE" w:rsidRDefault="00FB7C66" w:rsidP="006D19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№8</w:t>
            </w:r>
            <w:r w:rsidR="006D1909" w:rsidRPr="009721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Заключен договор с подрядной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135355E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14D551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2EC6AD5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F40BB1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B71442B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350E84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41ECEB8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9136E4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97B9A4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5D9630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B85B2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E8DEB0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7ED2D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D6B9E1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649D526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4090DBF1" w14:textId="77777777" w:rsidTr="0089437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9C9BA5E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AFF9817" w14:textId="77777777" w:rsidR="00FB7C66" w:rsidRPr="009721CE" w:rsidRDefault="00FB7C66" w:rsidP="006D19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</w:t>
            </w:r>
            <w:r w:rsidR="006D1909" w:rsidRPr="009721C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A7AA96F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EC2E39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65A0D5C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69559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70C77E8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1460F3C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66759DE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9372A4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45E396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DCC895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EC56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3A7A34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2F06A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41EE8D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00D683F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392CBABD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0527E27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7BE55B1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мероприятие: 2.1.3. 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14:paraId="6BEA31A1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27ECE86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5C5A6D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2A9EA734" w14:textId="77777777" w:rsidR="00BD4057" w:rsidRPr="009721CE" w:rsidRDefault="00BD4057" w:rsidP="00BD405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уровень обеспеченности спортивными сооружениями в МОМР «Сыктывдинский»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99,6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%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единовременную пропускную способность спортивных сооружений в МОМР «Сыктывдинский» до 1,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тыс. человек на 10 тыс.чел. населения;</w:t>
            </w:r>
          </w:p>
          <w:p w14:paraId="23813D99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24E9E7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32E1C29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AFB112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3CCF0C1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E0ED9D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AC7FC0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51B5F3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21C62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8BBD77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455EB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54EBF8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16C1A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59114B6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85F5A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71D2298A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404C6AC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6465813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Мероприятие: 2.1.3.1. Проведение анализа обеспеченности 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муниципальных учреждений спортивной направленности спортивным оборудованием и транспортом</w:t>
            </w:r>
          </w:p>
          <w:p w14:paraId="13ADB576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A171A35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355086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6030CE4E" w14:textId="77777777" w:rsidR="00BD4057" w:rsidRPr="009721CE" w:rsidRDefault="00BD4057" w:rsidP="00BD405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уровень обеспеченности спортивными сооружениями в МОМР «Сыктывдинский»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99,6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%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единовременную пропускную способность спортивных сооружений в МОМР «Сыктывдинский» до 1,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тыс. человек на 10 тыс.чел. населения;</w:t>
            </w:r>
          </w:p>
          <w:p w14:paraId="4B67739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C9EE86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FD06AE4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9A168F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5045D30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1BCBB6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06F64A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C74E72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D5B65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0C1E1C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F80E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D00460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6E8B51E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16B3520C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6908181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0C4FAC6" w14:textId="77777777" w:rsidR="00FB7C66" w:rsidRPr="009721CE" w:rsidRDefault="006D1909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 90</w:t>
            </w:r>
            <w:r w:rsidR="00FB7C66"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: проведено не менее 3 совещаний по обеспеченности </w:t>
            </w:r>
            <w:r w:rsidR="00FB7C66" w:rsidRPr="009721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муниципальных учреждений спортивной направленности спортивным оборудованием и транспортом</w:t>
            </w:r>
          </w:p>
          <w:p w14:paraId="6FD5274A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F5125E9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728485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6F6D072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753AE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8121A32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983BDC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4E14CF1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F5A788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CCFC47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69AFE94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946A6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4C2108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136E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DA5162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21500A9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327A0636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85F4E41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B4A00C8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Мероприятие: </w:t>
            </w:r>
          </w:p>
          <w:p w14:paraId="610CEB85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2.1.3.2. 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спортивного оборудования и транспорта для муниципальных учреждений спортивной направленности</w:t>
            </w:r>
          </w:p>
          <w:p w14:paraId="47B438B0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7EF9CF0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E649DB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25028ED5" w14:textId="77777777" w:rsidR="00BD4057" w:rsidRPr="009721CE" w:rsidRDefault="00BD4057" w:rsidP="00BD405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уровень обеспеченности спортивными сооружениями в МОМР «Сыктывдинский»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99,6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%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единовременную пропускную способность спортивных сооружений в МОМР «Сыктывдинский» до 1,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тыс. человек на 10 тыс.чел. населения;</w:t>
            </w:r>
          </w:p>
          <w:p w14:paraId="6E2E3AD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947CE2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187D33A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2BF2BE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2B0493A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9A1AAB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A1EECA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F6A532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05FDA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9E1BA4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3126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7D4C0A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F56A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53DB2C6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43B4C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0BA4FFDC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E4D2501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091539B" w14:textId="77777777" w:rsidR="00FB7C66" w:rsidRPr="009721CE" w:rsidRDefault="00FB7C66" w:rsidP="006D19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 </w:t>
            </w:r>
            <w:r w:rsidR="006D1909" w:rsidRPr="009721C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2413CA6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BC06FE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6091518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F1576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2B2B61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01.06.2021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D00D94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249DB20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0C4440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473DB2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3BAB29A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68E3C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2F6038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F3516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B85B43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5F111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0120B13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3AAA5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1C1F8D33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3F8415C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5F0473A" w14:textId="77777777" w:rsidR="00FB7C66" w:rsidRPr="009721CE" w:rsidRDefault="00FB7C66" w:rsidP="006D19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№9</w:t>
            </w:r>
            <w:r w:rsidR="006D1909" w:rsidRPr="009721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DE96FFD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1F79F06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2407D7A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E8619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CF54588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879648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141234B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97DD1C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AE5DC6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F45CAE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85546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D031F5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D67AD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E32637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1EA74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6903D02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54D94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7657966D" w14:textId="77777777" w:rsidTr="0089437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178974D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A511A2D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2.1.4. Реализация народных проектов в сфере физической культуры и спорта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465E279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3AE352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FE9F" w14:textId="77777777" w:rsidR="00FB7C66" w:rsidRPr="009721CE" w:rsidRDefault="00FB7C66" w:rsidP="006036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Реализовать </w:t>
            </w:r>
            <w:r w:rsidR="000802E5" w:rsidRPr="000802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народны</w:t>
            </w:r>
            <w:r w:rsidR="00603630" w:rsidRPr="009721C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проект в сфере физической культуры и спорта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9F15A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DDCF07F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0031A1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020BE78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DBDE85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987BB6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72C84A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E9E3A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4CEF6C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DDEED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7213B1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50B5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7DF1F48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3EE80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F567B20" w14:textId="77777777" w:rsidTr="0089437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932BD8D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A9E77B4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Мероприятие: 2.1.4.1. Сопровождение народного проекта «Приобретение и установка комплекта уличных тренажеров с теневым навесом в с.Слудка».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C63180C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09E4E2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77E1" w14:textId="77777777" w:rsidR="00FB7C66" w:rsidRPr="009721CE" w:rsidRDefault="00FB7C66" w:rsidP="006036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Реализовать </w:t>
            </w:r>
            <w:r w:rsidR="000802E5" w:rsidRPr="000802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народны</w:t>
            </w:r>
            <w:r w:rsidR="00603630" w:rsidRPr="009721C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проект в сфере физической культуры и спорта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E8A551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91ADF35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31.09.2021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6F1B25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7154B03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8FA0A2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B65172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034D1A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5B17B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2AA3FA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58673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27BC33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FD6EA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158AA35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A8C33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5043DFD3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3BE3DCD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455B907" w14:textId="77777777" w:rsidR="00FB7C66" w:rsidRPr="009721CE" w:rsidRDefault="00FB7C66" w:rsidP="006D19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 9</w:t>
            </w:r>
            <w:r w:rsidR="006D1909" w:rsidRPr="009721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: проведено не менее 5 заседаний рабочей группы по реализации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народного проекта «Приобретение и установка комплекта уличных тренажеров с теневым навесом в с.Слудка».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7A811B8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5BC80F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5BAC0AE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2BEA5B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9CA911C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31.09.2021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0B2D8FF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6DF840A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7D45B2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8B9819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FAE68C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F7A1F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70C851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5AF52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A7C011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25EA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2735958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5BDE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4B215471" w14:textId="77777777" w:rsidTr="00F5382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6EE7A5E" w14:textId="77777777" w:rsidR="00FB7C66" w:rsidRPr="009721CE" w:rsidRDefault="00FB7C66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0" w:type="dxa"/>
            <w:gridSpan w:val="26"/>
            <w:shd w:val="clear" w:color="auto" w:fill="auto"/>
            <w:vAlign w:val="center"/>
          </w:tcPr>
          <w:p w14:paraId="15D9446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Задача 2. «</w:t>
            </w:r>
            <w:r w:rsidRPr="009721C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Обеспечение деятельности учреждений, осуществляющих физкультурно-спортивную работу с населением»</w:t>
            </w:r>
          </w:p>
        </w:tc>
      </w:tr>
      <w:tr w:rsidR="009721CE" w:rsidRPr="009721CE" w14:paraId="4F9B200B" w14:textId="77777777" w:rsidTr="00884405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8B16205" w14:textId="77777777" w:rsidR="00FB7C66" w:rsidRPr="009721CE" w:rsidRDefault="006D1909" w:rsidP="00FB7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80A3408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Основное мероприятие: 2.2.1.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A7AE50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7B2353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AB10EE6" w14:textId="77777777" w:rsidR="00FB7C66" w:rsidRPr="009721CE" w:rsidRDefault="00FB7C66" w:rsidP="00FB7C6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Увеличить удельный вес населения, систематически занимающегося физической культурой и спортом в МОМР «Сыктывдинский»</w:t>
            </w:r>
            <w:r w:rsidR="00677DF1"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до </w:t>
            </w:r>
            <w:r w:rsidR="00BF021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20,5</w:t>
            </w:r>
            <w:r w:rsidR="00677DF1"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; </w:t>
            </w:r>
          </w:p>
          <w:p w14:paraId="159547B4" w14:textId="77777777" w:rsidR="00FB7C66" w:rsidRPr="009721CE" w:rsidRDefault="00FB7C66" w:rsidP="00FB7C6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</w:t>
            </w:r>
            <w:r w:rsidR="00677DF1"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до 8,</w:t>
            </w:r>
            <w:r w:rsidR="00BD405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677DF1"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</w:t>
            </w:r>
          </w:p>
          <w:p w14:paraId="1AEC7612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7A546C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C05A2CD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7F437E24" w14:textId="77777777" w:rsidR="00FB7C66" w:rsidRPr="009721CE" w:rsidRDefault="006D1909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9 280,8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5B4B2C0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6DE4F99B" w14:textId="77777777" w:rsidR="00FB7C66" w:rsidRPr="009721CE" w:rsidRDefault="006D1909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860,6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0448B330" w14:textId="77777777" w:rsidR="00FB7C66" w:rsidRPr="009721CE" w:rsidRDefault="006D1909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8 420,2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40EDFE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B1565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34B5B3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F8468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7BB7275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6D6DE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D1E186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AE6F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359C9C84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D291413" w14:textId="77777777" w:rsidR="00FB7C66" w:rsidRPr="009721CE" w:rsidRDefault="006D1909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BF3DAB7" w14:textId="77777777" w:rsidR="00FB7C66" w:rsidRPr="009721CE" w:rsidRDefault="00FB7C66" w:rsidP="00FB7C66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Мероприятие: 2.2.1.1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МАУ «</w:t>
            </w:r>
            <w:proofErr w:type="spellStart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ЦРФКиС</w:t>
            </w:r>
            <w:proofErr w:type="spellEnd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51A991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86EDAF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FD2517A" w14:textId="77777777" w:rsidR="00BF0213" w:rsidRPr="009721CE" w:rsidRDefault="00BF0213" w:rsidP="00BF0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20,5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 </w:t>
            </w:r>
          </w:p>
          <w:p w14:paraId="528C8DF6" w14:textId="77777777" w:rsidR="00BF0213" w:rsidRPr="009721CE" w:rsidRDefault="00BF0213" w:rsidP="00BF0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</w:t>
            </w:r>
          </w:p>
          <w:p w14:paraId="752EEBA2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129AD1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8CA0C3A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A441822" w14:textId="77777777" w:rsidR="00FB7C66" w:rsidRPr="009721CE" w:rsidRDefault="006D1909" w:rsidP="008221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4 301,</w:t>
            </w:r>
            <w:r w:rsidR="008221C4" w:rsidRPr="009721C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15ED55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E2BA10E" w14:textId="77777777" w:rsidR="00FB7C66" w:rsidRPr="009721CE" w:rsidRDefault="008221C4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230,5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ACE7B3C" w14:textId="77777777" w:rsidR="00FB7C66" w:rsidRPr="009721CE" w:rsidRDefault="008221C4" w:rsidP="008221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4 070,7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E5AB53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E7DC8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203C1B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2B7CC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05F667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EBB53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B9480E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213FE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2FA907A4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42D3E82" w14:textId="77777777" w:rsidR="00FB7C66" w:rsidRPr="009721CE" w:rsidRDefault="008221C4" w:rsidP="00FB7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6C3D0CC" w14:textId="77777777" w:rsidR="00FB7C66" w:rsidRPr="009721CE" w:rsidRDefault="00FB7C66" w:rsidP="008221C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 9</w:t>
            </w:r>
            <w:r w:rsidR="008221C4" w:rsidRPr="009721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итогам первого полугодия 2021 года о выполнении муниципального задания МАУ «</w:t>
            </w:r>
            <w:proofErr w:type="spellStart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ЦРФКиС</w:t>
            </w:r>
            <w:proofErr w:type="spellEnd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12E1E9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1576F3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251DF2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AC87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F1A3DD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CC390E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59A334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7ACEF7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06BCAE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253C09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0FE49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6C1C4F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CDF4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CFDF06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FC317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A02E68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53387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0A5E8348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296E816" w14:textId="77777777" w:rsidR="00FB7C66" w:rsidRPr="009721CE" w:rsidRDefault="008221C4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2524EBC" w14:textId="77777777" w:rsidR="00FB7C66" w:rsidRPr="009721CE" w:rsidRDefault="00FB7C66" w:rsidP="008221C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 9</w:t>
            </w:r>
            <w:r w:rsidR="008221C4" w:rsidRPr="009721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итогам 2021 года о выполнении муниципального задания МАУ «</w:t>
            </w:r>
            <w:proofErr w:type="spellStart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ЦРФКиС</w:t>
            </w:r>
            <w:proofErr w:type="spellEnd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AA36BB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A68787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4E33CE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486E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ED7C747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704983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650D41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5E478B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8F753C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355D0B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35952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8A8301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48E4C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27D6FA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31067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0D241A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2C5FA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2F49349C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6DF0D10" w14:textId="77777777" w:rsidR="00FB7C66" w:rsidRPr="009721CE" w:rsidRDefault="008221C4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6050997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2.2.1.2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Составление муниципального задания для МАУ «</w:t>
            </w:r>
            <w:proofErr w:type="spellStart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ЦРФКиС</w:t>
            </w:r>
            <w:proofErr w:type="spellEnd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» на 2022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A4D931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D118E4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58C5CB0" w14:textId="77777777" w:rsidR="00BF0213" w:rsidRPr="009721CE" w:rsidRDefault="00BF0213" w:rsidP="00BF0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20,5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 </w:t>
            </w:r>
          </w:p>
          <w:p w14:paraId="04CCA196" w14:textId="77777777" w:rsidR="00BF0213" w:rsidRPr="009721CE" w:rsidRDefault="00BF0213" w:rsidP="00BF0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</w:t>
            </w:r>
          </w:p>
          <w:p w14:paraId="395F9C3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F8773F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E036523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34B9A8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672EF7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259E00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CF45C1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57E89C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2781E1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528065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B872BB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A4E09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68119B79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6741539" w14:textId="77777777" w:rsidR="00FB7C66" w:rsidRPr="009721CE" w:rsidRDefault="008221C4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E5EE94C" w14:textId="77777777" w:rsidR="00FB7C66" w:rsidRPr="009721CE" w:rsidRDefault="00FB7C66" w:rsidP="008221C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№9</w:t>
            </w:r>
            <w:r w:rsidR="008221C4" w:rsidRPr="009721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Муниципальное задание на 2022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A28EE4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F4A530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615F9AE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C5FFF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5F93FC1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60FC29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5A87E1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BF9CF0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9894DB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377223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C69B0A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DAA50A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5F98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6A2937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00643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5E9ED91C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68656B7" w14:textId="77777777" w:rsidR="00FB7C66" w:rsidRPr="009721CE" w:rsidRDefault="008221C4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AB95137" w14:textId="77777777" w:rsidR="00FB7C66" w:rsidRPr="009721CE" w:rsidRDefault="00FB7C66" w:rsidP="00FB7C66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Мероприятие: 2.2.1.3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муниципальных услуг (выполнение работ) МБУ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«СШ СР»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26DA7A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3C5E1D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97536E9" w14:textId="77777777" w:rsidR="00BF0213" w:rsidRPr="009721CE" w:rsidRDefault="00BF0213" w:rsidP="00BF0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«Сыктывдинский»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20,5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 </w:t>
            </w:r>
          </w:p>
          <w:p w14:paraId="20C891FE" w14:textId="77777777" w:rsidR="00BF0213" w:rsidRPr="009721CE" w:rsidRDefault="00BF0213" w:rsidP="00BF0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</w:t>
            </w:r>
          </w:p>
          <w:p w14:paraId="49956ECD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C88ACA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C811278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EAE4A15" w14:textId="77777777" w:rsidR="00FB7C66" w:rsidRPr="009721CE" w:rsidRDefault="008221C4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4 979,6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F5CBBD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39F8B30" w14:textId="77777777" w:rsidR="00FB7C66" w:rsidRPr="009721CE" w:rsidRDefault="008221C4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630,1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AAB86FA" w14:textId="77777777" w:rsidR="00FB7C66" w:rsidRPr="009721CE" w:rsidRDefault="008221C4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4 349,5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1661D2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79566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AF59E1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BDCAE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B1D691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47BA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E18A4A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70DB6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2B17E426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EFBF253" w14:textId="77777777" w:rsidR="00FB7C66" w:rsidRPr="009721CE" w:rsidRDefault="008221C4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28C03E2" w14:textId="77777777" w:rsidR="00FB7C66" w:rsidRPr="009721CE" w:rsidRDefault="00FB7C66" w:rsidP="008221C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 9</w:t>
            </w:r>
            <w:r w:rsidR="008221C4" w:rsidRPr="009721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итогам первого полугодия 2021 года о выполнении муниципального задания) МБУ «СШ СР»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07DFBF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C38577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8818D6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19E3B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541814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D0A4C0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F1469D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D2D0BC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429FE2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1A07F9C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F07334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247ADD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E4288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5F2C72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D04C9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59BE4389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E9859B9" w14:textId="77777777" w:rsidR="00FB7C66" w:rsidRPr="009721CE" w:rsidRDefault="008221C4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5B6F8D4" w14:textId="77777777" w:rsidR="00FB7C66" w:rsidRPr="009721CE" w:rsidRDefault="00FB7C66" w:rsidP="008221C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 9</w:t>
            </w:r>
            <w:r w:rsidR="008221C4" w:rsidRPr="009721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Подготовлен отчет по итогам 2021 года о выполнении муниципального задания) МБУ «СШ СР»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774C91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65241C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CB3514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1072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7BC2328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79D940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344392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B51E6B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00BAD0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AF9BD2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9D9A82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E14C21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0D67226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A0BEA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2AD40001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331D42E" w14:textId="77777777" w:rsidR="00FB7C66" w:rsidRPr="009721CE" w:rsidRDefault="008221C4" w:rsidP="00FB7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9A5DAC0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2.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2.1.4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Составление муниципального задания для  МБУ «СШ СР» на 2022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AC5E34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4ACC10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27535A2" w14:textId="77777777" w:rsidR="00BF0213" w:rsidRPr="009721CE" w:rsidRDefault="00BF0213" w:rsidP="00BF0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20,5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 </w:t>
            </w:r>
          </w:p>
          <w:p w14:paraId="35973B67" w14:textId="77777777" w:rsidR="00BF0213" w:rsidRPr="009721CE" w:rsidRDefault="00BF0213" w:rsidP="00BF0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</w:t>
            </w:r>
          </w:p>
          <w:p w14:paraId="05CEB710" w14:textId="77777777" w:rsidR="00FB7C66" w:rsidRPr="009721CE" w:rsidRDefault="00FB7C66" w:rsidP="001258D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518FB7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01.12.2021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2035471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4CB61A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96DD4A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584D39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3B6A45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0CC99C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434CCF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8A755B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68FA28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5BABA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3AAD297E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210E8FA" w14:textId="77777777" w:rsidR="00FB7C66" w:rsidRPr="009721CE" w:rsidRDefault="008221C4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DC684A6" w14:textId="77777777" w:rsidR="00FB7C66" w:rsidRPr="009721CE" w:rsidRDefault="00FB7C66" w:rsidP="008221C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№9</w:t>
            </w:r>
            <w:r w:rsidR="008221C4" w:rsidRPr="009721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Муниципальное задание на 2022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3DBDF9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51DBDD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10878A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8BA0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2D5EDA5" w14:textId="77777777" w:rsidR="00FB7C66" w:rsidRPr="009721CE" w:rsidRDefault="00791495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40AAEE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8E3C2B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4B172F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69560E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BB4381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BD8BBF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4AF1AD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CA5817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64D0D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339C4C82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01D88A3" w14:textId="77777777" w:rsidR="00FB7C66" w:rsidRPr="009721CE" w:rsidRDefault="008221C4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80FA218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мероприятие: 2.2.2.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ACA342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A3EC5C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53663CC" w14:textId="77777777" w:rsidR="00FB7C66" w:rsidRPr="009721CE" w:rsidRDefault="00FB7C66" w:rsidP="00FB7C6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участников массовых физкультурно-спортивных мероприятий среди различных групп и категорий населения </w:t>
            </w:r>
            <w:r w:rsidR="001258D7"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до </w:t>
            </w:r>
            <w:r w:rsidR="008C524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3330</w:t>
            </w:r>
            <w:r w:rsidR="001258D7"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человек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</w:t>
            </w:r>
            <w:r w:rsidR="00D1067A"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до 8,</w:t>
            </w:r>
            <w:r w:rsidR="00C57C0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D1067A"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</w:t>
            </w:r>
          </w:p>
          <w:p w14:paraId="629F504A" w14:textId="77777777" w:rsidR="00FB7C66" w:rsidRPr="009721CE" w:rsidRDefault="00FB7C66" w:rsidP="00FB7C6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14:paraId="14D81627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D6A5E4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5A6FFDC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2B2613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613,4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047F04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2D93B9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557,7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2CFF65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55,7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F2AED7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55B2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5E6E56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FC3C8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8AB984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FED32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FF88CA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392064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9CB5C78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E2FE934" w14:textId="77777777" w:rsidR="00FB7C66" w:rsidRPr="009721CE" w:rsidRDefault="008221C4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F12186D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2.2.2.1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Создание безопасных условий в организациях в сфере физической культуры и спорта в Республике Коми (МАУ «</w:t>
            </w:r>
            <w:proofErr w:type="spellStart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ЦРФиС</w:t>
            </w:r>
            <w:proofErr w:type="spellEnd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43FF1B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42853A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A1D9ED6" w14:textId="77777777" w:rsidR="00D1067A" w:rsidRPr="009721CE" w:rsidRDefault="00D1067A" w:rsidP="00D1067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участников массовых физкультурно-спортивных мероприятий среди различных групп и категорий населения до </w:t>
            </w:r>
            <w:r w:rsidR="008C524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3330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человек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</w:t>
            </w:r>
            <w:r w:rsidR="008C524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</w:t>
            </w:r>
          </w:p>
          <w:p w14:paraId="2D632C91" w14:textId="77777777" w:rsidR="00FB7C66" w:rsidRPr="009721CE" w:rsidRDefault="00FB7C66" w:rsidP="00FB7C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B192B0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75545E0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D66775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563,4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EFD440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528CC2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557,7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92D437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0883299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E05B0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C100F9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326EE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CD5F23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BA988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F7942E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07D6E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21CE" w:rsidRPr="009721CE" w14:paraId="18946C27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9A71C45" w14:textId="77777777" w:rsidR="00FB7C66" w:rsidRPr="009721CE" w:rsidRDefault="008221C4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AF45125" w14:textId="77777777" w:rsidR="00FB7C66" w:rsidRPr="009721CE" w:rsidRDefault="00FB7C66" w:rsidP="008221C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</w:t>
            </w:r>
            <w:r w:rsidR="008221C4" w:rsidRPr="009721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Заключен Договор с подрядной организацией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9D9B64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031D63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62F31C4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16B2C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CC94F7A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1FAC2A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C0A578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3CC042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4C7EB2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4967212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2EA1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6FB4E1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0C5F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5CE7723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616826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5185E6BA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105CE64" w14:textId="77777777" w:rsidR="00FB7C66" w:rsidRPr="009721CE" w:rsidRDefault="008221C4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6CB8AFA" w14:textId="77777777" w:rsidR="00FB7C66" w:rsidRPr="009721CE" w:rsidRDefault="00FB7C66" w:rsidP="008221C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r w:rsidR="008221C4" w:rsidRPr="009721CE">
              <w:rPr>
                <w:rFonts w:ascii="Times New Roman" w:hAnsi="Times New Roman" w:cs="Times New Roman"/>
                <w:sz w:val="16"/>
                <w:szCs w:val="16"/>
              </w:rPr>
              <w:t>ное событие №101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. Подписан акт выполненных работ.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99F5895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1163C1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6D0B669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C7A56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19E2544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B08440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72654F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497B68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B42534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A80A1E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3D00B1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F46219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4369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B2FEFD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0FE30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3E962769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8F13D39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9C66A67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2.2.2.2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безопасных условий в организациях в сфере физической культуры и спорта в Республике Коми (МБУ «Спортивный клуб «Колосок» </w:t>
            </w:r>
            <w:proofErr w:type="spellStart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с.Выльгорт</w:t>
            </w:r>
            <w:proofErr w:type="spellEnd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BECE22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9AE0D2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53B501D" w14:textId="77777777" w:rsidR="008C524E" w:rsidRPr="009721CE" w:rsidRDefault="008C524E" w:rsidP="008C524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участников массовых физкультурно-спортивных мероприятий среди различных групп и категорий населения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3330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человек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</w:t>
            </w:r>
          </w:p>
          <w:p w14:paraId="4F7D0BD3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3B8CB3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69169DA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39673D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DE7AA7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B82A3F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DDA132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221E7F4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0505F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6C3437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FF87B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5074C4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05375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729341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0194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0493FD4F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172BB97" w14:textId="77777777" w:rsidR="00FB7C66" w:rsidRPr="009721CE" w:rsidRDefault="008221C4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9935E88" w14:textId="77777777" w:rsidR="00FB7C66" w:rsidRPr="009721CE" w:rsidRDefault="00FB7C66" w:rsidP="008221C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№10</w:t>
            </w:r>
            <w:r w:rsidR="008221C4" w:rsidRPr="009721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проведено не менее 5 заседаний рабочей группы по реализации проекта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59E569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66D51E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7AECADD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D6DD09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1EA95E3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F84E35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812F53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A574DE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2544C7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70752B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E1C1D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5895D4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CB3C7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CDC51E3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3E606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3065C8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18E849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1CE" w:rsidRPr="009721CE" w14:paraId="0B94A1CF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C69696F" w14:textId="77777777" w:rsidR="00FB7C66" w:rsidRPr="009721CE" w:rsidRDefault="008221C4" w:rsidP="00FB7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2FEA7D5" w14:textId="77777777" w:rsidR="00FB7C66" w:rsidRPr="009721CE" w:rsidRDefault="00FB7C66" w:rsidP="008221C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№10</w:t>
            </w:r>
            <w:r w:rsidR="008221C4" w:rsidRPr="009721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. Сопровождение реализации работ по созданию безопасных условий в МБУ «Спортивный клуб «Колосок» </w:t>
            </w:r>
            <w:proofErr w:type="spellStart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с.Выльгорт</w:t>
            </w:r>
            <w:proofErr w:type="spellEnd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E796E6B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38DE91F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3635139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3E6792" w14:textId="77777777" w:rsidR="00FB7C66" w:rsidRPr="009721CE" w:rsidRDefault="00FB7C66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E181757" w14:textId="77777777" w:rsidR="00FB7C66" w:rsidRPr="009721CE" w:rsidRDefault="00791495" w:rsidP="00FB7C6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D445381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14428C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EDBF9A8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8058CC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7F78E8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23CD20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3B8116AC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F9A5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22E14EAE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9436D6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908907A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B5EE7" w14:textId="77777777" w:rsidR="00FB7C66" w:rsidRPr="009721CE" w:rsidRDefault="00FB7C66" w:rsidP="00FB7C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4E" w:rsidRPr="009721CE" w14:paraId="40FFC618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010262A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694FA4A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2.2.2.3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 (МАУ «</w:t>
            </w:r>
            <w:proofErr w:type="spellStart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ЦРФиС</w:t>
            </w:r>
            <w:proofErr w:type="spellEnd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C52CB5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4F960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B3A96A0" w14:textId="77777777" w:rsidR="008C524E" w:rsidRPr="009721CE" w:rsidRDefault="008C524E" w:rsidP="008C524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участников массовых физкультурно-спортивных мероприятий среди различных групп и категорий населения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3330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человек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</w:t>
            </w:r>
          </w:p>
          <w:p w14:paraId="11B17868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64E00E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8F474B8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52E857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4C22EA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8844DA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6A4C89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AB0A55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4F6C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03C961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571A7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B9E475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23390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C4FC7B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AE83B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7967102B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F5F4C8E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608A226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№104.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4417F5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FBF306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04B0CCA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A86928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0D6DD61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DF78E6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D1F002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9559FD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4E327B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976B0E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6D749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471DD90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1BF97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F3F651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4EE2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4022C9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76249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4E" w:rsidRPr="009721CE" w14:paraId="536E0E5E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1E434DD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ACCC3D9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№105. Подписан акт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C82333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9F3146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7D637ED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54DC6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F859F22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4436E57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90D174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6423EC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6703A0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5A6F0C8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140D67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71306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45AEC3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2492B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391D015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C973D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7369DADD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02A1160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8E978ED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2.2.2.4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 (МБУ «СШ СР»)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FD0E8E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C83A05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0ABDD56" w14:textId="77777777" w:rsidR="008C524E" w:rsidRPr="009721CE" w:rsidRDefault="008C524E" w:rsidP="008C524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участников массовых физкультурно-спортивных мероприятий среди различных групп и категорий населения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3330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человек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 Увеличить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</w:t>
            </w:r>
          </w:p>
          <w:p w14:paraId="6C570601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8E456E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A0A6A8C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6CA651A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3984B5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4900FD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5BBA76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B11280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387A3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DB47CB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22882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7CDEED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50DAE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72EA316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76D8D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0C0C7E9E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EFE4EEA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D263FF3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№106.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F70180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A57B59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61DD457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BF564E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75EA0EA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31.07.2021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44FFBC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B7B3DF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204EE7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23C4A5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DFD4EB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C18B2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6104851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721A4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5679AC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A9442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2A80B5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C808F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4E" w:rsidRPr="009721CE" w14:paraId="74B3BD49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6621E2E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0D2CC00D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№107. Подписан акт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8D0777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082A67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6F3894C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B0213B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7F7C25A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06E7E27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8E6EA8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DC0495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4C936B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645BEB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1CB316A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77DA4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9FDD40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BCACA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163913E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BE7C5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07B4DC54" w14:textId="77777777" w:rsidTr="00F5382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E718A83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0" w:type="dxa"/>
            <w:gridSpan w:val="26"/>
            <w:shd w:val="clear" w:color="auto" w:fill="auto"/>
            <w:vAlign w:val="center"/>
          </w:tcPr>
          <w:p w14:paraId="54DB9A2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Задача 3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721C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спорта»</w:t>
            </w:r>
          </w:p>
        </w:tc>
      </w:tr>
      <w:tr w:rsidR="008C524E" w:rsidRPr="009721CE" w14:paraId="440945F6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0752B0D" w14:textId="77777777" w:rsidR="008C524E" w:rsidRPr="009721CE" w:rsidRDefault="008C524E" w:rsidP="008C5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A0175D3" w14:textId="77777777" w:rsidR="008C524E" w:rsidRPr="009721CE" w:rsidRDefault="008C524E" w:rsidP="008C524E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Основное мероприятие: 2.3.1.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512134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3179FBF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2FC3C131" w14:textId="77777777" w:rsidR="008C524E" w:rsidRPr="009721CE" w:rsidRDefault="00BD4057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Увеличить долю работников со специальным образованием в общей численности штатных работников в области физической культуры и спорта до 82,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%;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750D1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644177F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2D465E7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7FA2FAD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A7DA40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10A9B0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EEB1AE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3562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FBCC80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51537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2FB96D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62F5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5BE3CF4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940ED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44B8BD67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2CDC6A2" w14:textId="77777777" w:rsidR="008C524E" w:rsidRPr="009721CE" w:rsidRDefault="008C524E" w:rsidP="008C5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B4A0DA5" w14:textId="77777777" w:rsidR="008C524E" w:rsidRPr="009721CE" w:rsidRDefault="008C524E" w:rsidP="008C524E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2.3.1.1. Проведение анализа в потребности кадров для отрасли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2FA2FC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5307F86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73D06A3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Увеличить долю работников со специальным образованием в общей численности штатных работников в области физической культуры и спорта до 82,</w:t>
            </w:r>
            <w:r w:rsidR="00BD40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%;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7D40B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EDE5A79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31.03.2021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341C1C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7CB4BA6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C5FCE9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2857AA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5BF45E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5E9F56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B7850A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31B9ECA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4E" w:rsidRPr="009721CE" w14:paraId="589D653F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E46E01F" w14:textId="77777777" w:rsidR="008C524E" w:rsidRPr="009721CE" w:rsidRDefault="008C524E" w:rsidP="008C5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010FEF3" w14:textId="77777777" w:rsidR="008C524E" w:rsidRPr="009721CE" w:rsidRDefault="008C524E" w:rsidP="008C524E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Контрольные события № 108</w:t>
            </w:r>
          </w:p>
          <w:p w14:paraId="27116328" w14:textId="77777777" w:rsidR="008C524E" w:rsidRPr="009721CE" w:rsidRDefault="008C524E" w:rsidP="008C524E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 анализ в потребности кадров для отрасли и составлен план переподготовки специалистов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115B5D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18ED1AE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5B2E9D3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51F36A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0F3F855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31.03.2021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1A8AB20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55DC14D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717C68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6282E1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E7DFF2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2B2553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E7C9F0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0DED031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4E" w:rsidRPr="009721CE" w14:paraId="66535CC1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9420970" w14:textId="77777777" w:rsidR="008C524E" w:rsidRPr="009721CE" w:rsidRDefault="008C524E" w:rsidP="008C5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570E893" w14:textId="77777777" w:rsidR="008C524E" w:rsidRPr="009721CE" w:rsidRDefault="008C524E" w:rsidP="008C524E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2.3.1.2 Участие специалистов (тренеров) МО МР «Сыктывдинский» в курсах повышения квалификации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79735E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3EFBCB5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5CB49C13" w14:textId="77777777" w:rsidR="008C524E" w:rsidRPr="009721CE" w:rsidRDefault="00BD4057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Увеличить долю работников со специальным образованием в общей численности штатных работников в области физической культуры и спорта до 82,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%;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D46C15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B4319AD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83CD69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0101496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969D97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CC9B84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1AE4FC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380D7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C6A601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F4E02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847AF1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15531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2A222AC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CF99F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2DC54F03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71A589E" w14:textId="77777777" w:rsidR="008C524E" w:rsidRPr="009721CE" w:rsidRDefault="008C524E" w:rsidP="008C5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8C66C95" w14:textId="77777777" w:rsidR="008C524E" w:rsidRPr="009721CE" w:rsidRDefault="008C524E" w:rsidP="008C524E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Контрольные события № 109</w:t>
            </w:r>
          </w:p>
          <w:p w14:paraId="2F405909" w14:textId="77777777" w:rsidR="008C524E" w:rsidRPr="009721CE" w:rsidRDefault="008C524E" w:rsidP="008C524E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Подготовлен отчет о количестве специалистов 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отрасли,  прошедших обучение на курсах повышения квалификации в 2021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2A47DF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0B825D4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23423F9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F78C6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E191EBD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24BD3E8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0B15BE3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C2EAAF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561393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DDCE65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E7E99D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9E1748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594100B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553E81CC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0574FA77" w14:textId="77777777" w:rsidR="008C524E" w:rsidRPr="009721CE" w:rsidRDefault="008C524E" w:rsidP="008C5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3B94892" w14:textId="77777777" w:rsidR="008C524E" w:rsidRPr="009721CE" w:rsidRDefault="008C524E" w:rsidP="008C524E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2.3.1.3. Проведение семинаров по внедрению комплекса ГТО для специалистов в отрасли физкультуры и спорта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62202B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01CF4C7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08B49812" w14:textId="77777777" w:rsidR="008C524E" w:rsidRPr="009721CE" w:rsidRDefault="00BD4057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Увеличить долю работников со специальным образованием в общей численности штатных работников в области физической культуры и спорта до 82,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%;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A982D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9ECB235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187D6AD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1E798D1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8262E9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BD5B65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0C0E18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8BB2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851A3F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0BDC7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514F7B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706D3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741ABE3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00C2D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5B017CCB" w14:textId="77777777" w:rsidTr="00F53829">
        <w:trPr>
          <w:gridAfter w:val="2"/>
          <w:wAfter w:w="3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A065FF3" w14:textId="77777777" w:rsidR="008C524E" w:rsidRPr="009721CE" w:rsidRDefault="008C524E" w:rsidP="008C5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19BDC3F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Контрольные события № 110 Проведение трех семинаров по внедрению комплекса ГТО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35D371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7A17AE9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7991E85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8C2E65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5DCC736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1D3397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4F502B5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19BDA4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311098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FA6EA3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75057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15FA83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C5BEE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6391A6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B6B8A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27D6092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2AD38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1244AC4A" w14:textId="77777777" w:rsidTr="00F53829">
        <w:trPr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31D4BAA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0" w:type="dxa"/>
            <w:gridSpan w:val="26"/>
            <w:shd w:val="clear" w:color="auto" w:fill="auto"/>
            <w:vAlign w:val="center"/>
          </w:tcPr>
          <w:p w14:paraId="75ECA36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Задача 4 «Вовлечение всех категорий населения МО МР "Сыктывдинский" в массовые физкультурные и спортивные мероприятия»</w:t>
            </w:r>
          </w:p>
        </w:tc>
      </w:tr>
      <w:tr w:rsidR="008C524E" w:rsidRPr="009721CE" w14:paraId="034F78B0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F9243A9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93A8DC0" w14:textId="77777777" w:rsidR="008C524E" w:rsidRPr="009721CE" w:rsidRDefault="008C524E" w:rsidP="008C52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мероприятия 2.4.1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65CD33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21EF3D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87D4E4F" w14:textId="77777777" w:rsidR="008C524E" w:rsidRPr="009721CE" w:rsidRDefault="008C524E" w:rsidP="008C524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</w:t>
            </w:r>
            <w:r w:rsidRPr="000802E5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до </w:t>
            </w:r>
            <w:r w:rsidR="000802E5" w:rsidRPr="000802E5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  <w:r w:rsidRPr="000802E5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14:paraId="1A31DFF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участников массовых физкультурно-спортивных мероприятий среди различных групп и категорий населения до </w:t>
            </w:r>
            <w:r w:rsidR="00BD405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3330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95069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13E8B89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77BD3D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142,0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47BE85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08CC1F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2F93C2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142,0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4E866D5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1D075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2AF1D3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00E94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5020D0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BB97C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9BA378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F23E5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1366A0AE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AD5B7EE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3FDDD96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2. 4.1.1</w:t>
            </w:r>
          </w:p>
          <w:p w14:paraId="0D2A8FD9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Формирование календарного плана МОМР «Сыктывдинский» на 2021 г.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4DD2ED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45A614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A5351C3" w14:textId="77777777" w:rsidR="008C524E" w:rsidRPr="009721CE" w:rsidRDefault="008C524E" w:rsidP="008C524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="000802E5" w:rsidRPr="000802E5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  <w:r w:rsidRPr="000802E5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14:paraId="297485A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участников массовых физкультурно-спортивных мероприятий среди различных групп и категорий населения до </w:t>
            </w:r>
            <w:r w:rsidR="00C57C0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3330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8FD89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36359C0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10.01.2021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1576BA4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6D5BB2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079437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71F3CC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46C39E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6F5F39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448EA2D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F09509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4E" w:rsidRPr="009721CE" w14:paraId="3C10D79E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32F0089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D3472FF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 111.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br/>
              <w:t>Подготовлен календарный план на 2021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02C515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F3952F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531B2B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A0FF0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1656BE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10.01.2021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5AE8DF5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2CC305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E686F5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784841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61CB7F1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56D7FD1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715EDE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5F54320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4E" w:rsidRPr="009721CE" w14:paraId="69BAA639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D2C9965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3059F17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2. 4.1.2</w:t>
            </w:r>
          </w:p>
          <w:p w14:paraId="69B528AB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5E616D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70807F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1A261C85" w14:textId="77777777" w:rsidR="008C524E" w:rsidRPr="009721CE" w:rsidRDefault="008C524E" w:rsidP="008C524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="000802E5" w:rsidRPr="000802E5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 </w:t>
            </w:r>
          </w:p>
          <w:p w14:paraId="4320DDF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участников массовых физкультурно-спортивных мероприятий среди различных групп и категорий населения до </w:t>
            </w:r>
            <w:r w:rsidR="00BD405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3330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09A7B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F6358A5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314C845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142,0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F7EB62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B1E01B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6935326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142,0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8DC9B7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02445D6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13C0DF7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694A7D6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77B3C785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887BA90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A0D08B1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 112.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br/>
              <w:t>Проведено 40 районных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1135B1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9A9E0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CAD6B8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03E77A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4D3F256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72049DD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629123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0AC5CE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F743DF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3979195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75CE3A2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0399EDA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433F8A9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5B6EEFC7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6FA3A45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986" w:type="dxa"/>
            <w:shd w:val="clear" w:color="auto" w:fill="auto"/>
          </w:tcPr>
          <w:p w14:paraId="089A33C6" w14:textId="77777777" w:rsidR="008C524E" w:rsidRPr="009721CE" w:rsidRDefault="008C524E" w:rsidP="008C52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мероприятия 2.4.2 </w:t>
            </w:r>
          </w:p>
          <w:p w14:paraId="1EC0EA14" w14:textId="77777777" w:rsidR="008C524E" w:rsidRPr="009721CE" w:rsidRDefault="008C524E" w:rsidP="008C52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Организация, проведение официальных муниципальных соревнований для выявления перспективных и талантливых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спортсменов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9E0CF1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076812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0D465592" w14:textId="77777777" w:rsidR="008C524E" w:rsidRPr="009721CE" w:rsidRDefault="008C524E" w:rsidP="008C524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вес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Увеличить удельный вес населения, систематически занимающегося физической культурой и спортом в МОМР «Сыктывдинский» до </w:t>
            </w:r>
            <w:r w:rsidR="000802E5" w:rsidRPr="000802E5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 </w:t>
            </w:r>
          </w:p>
          <w:p w14:paraId="5E4D7AC2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участников массовых физкультурно-спортивных 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мероприятий среди различных групп и категорий населения до </w:t>
            </w:r>
            <w:r w:rsidR="00BD405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3330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B5192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92539DC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noWrap/>
            <w:vAlign w:val="center"/>
          </w:tcPr>
          <w:p w14:paraId="2429956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113,0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A543F7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D12BB6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2AC20B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113,0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14:paraId="7070764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75910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14:paraId="2A49854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8B809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center"/>
          </w:tcPr>
          <w:p w14:paraId="3FD0DB6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7CC66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</w:tcPr>
          <w:p w14:paraId="2FD3E65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383C5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2D31040F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9F184FA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18742EF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2.4.2.1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Формирование календарного плана МОМР «Сыктывдинский»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D1FBC0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57DB71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 w:themeFill="background1"/>
            <w:vAlign w:val="center"/>
          </w:tcPr>
          <w:p w14:paraId="52E5663D" w14:textId="77777777" w:rsidR="008C524E" w:rsidRPr="009721CE" w:rsidRDefault="008C524E" w:rsidP="00C57C0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="000802E5" w:rsidRPr="000802E5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 </w:t>
            </w:r>
          </w:p>
          <w:p w14:paraId="4590022F" w14:textId="77777777" w:rsidR="008C524E" w:rsidRPr="009721CE" w:rsidRDefault="008C524E" w:rsidP="00C57C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участников массовых физкультурно-спортивных мероприятий среди различных групп и категорий населения до </w:t>
            </w:r>
            <w:r w:rsidR="00BD405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3330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человек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B09E9D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14:paraId="52C1C932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10.01.2021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6F506D0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7B73E55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2832D44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4105E01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shd w:val="clear" w:color="auto" w:fill="FFFFFF" w:themeFill="background1"/>
            <w:noWrap/>
            <w:vAlign w:val="center"/>
          </w:tcPr>
          <w:p w14:paraId="19728C5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7F22C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14:paraId="5A66DE9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FFFFFF" w:themeFill="background1"/>
            <w:noWrap/>
            <w:vAlign w:val="center"/>
          </w:tcPr>
          <w:p w14:paraId="3776826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14:paraId="587575B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4E" w:rsidRPr="009721CE" w14:paraId="4D5CB6E5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C75777C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175A730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 113.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br/>
              <w:t>Подготовлен календарный план на 2021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99BBFC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719A30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 w:themeFill="background1"/>
            <w:vAlign w:val="center"/>
          </w:tcPr>
          <w:p w14:paraId="0D909DB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000CB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14:paraId="1CF5878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10.01.2021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125D09D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164FE69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124DBBA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4B256B4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shd w:val="clear" w:color="auto" w:fill="FFFFFF" w:themeFill="background1"/>
            <w:noWrap/>
            <w:vAlign w:val="center"/>
          </w:tcPr>
          <w:p w14:paraId="7591930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C266A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14:paraId="78E82EB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shd w:val="clear" w:color="auto" w:fill="FFFFFF" w:themeFill="background1"/>
            <w:noWrap/>
            <w:vAlign w:val="center"/>
          </w:tcPr>
          <w:p w14:paraId="7E540E0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14:paraId="79ABC2C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4E" w:rsidRPr="009721CE" w14:paraId="5614DE6C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8E13E3D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41D9C33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 2.4.2.2</w:t>
            </w:r>
          </w:p>
          <w:p w14:paraId="2EFE3C0D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A528B5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BB9B4B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shd w:val="clear" w:color="auto" w:fill="FFFFFF" w:themeFill="background1"/>
            <w:vAlign w:val="center"/>
          </w:tcPr>
          <w:p w14:paraId="1E57D92F" w14:textId="77777777" w:rsidR="008C524E" w:rsidRPr="009721CE" w:rsidRDefault="008C524E" w:rsidP="00C57C0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="000802E5" w:rsidRPr="000802E5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 </w:t>
            </w:r>
          </w:p>
          <w:p w14:paraId="2B3392CD" w14:textId="77777777" w:rsidR="008C524E" w:rsidRPr="009721CE" w:rsidRDefault="008C524E" w:rsidP="00C57C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участников массовых физкультурно-спортивных мероприятий среди различных групп и категорий населения до </w:t>
            </w:r>
            <w:r w:rsidR="00BD405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3330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человек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939B2F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14:paraId="5DB55CAC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noWrap/>
            <w:vAlign w:val="center"/>
          </w:tcPr>
          <w:p w14:paraId="11B1236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53A7F5F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6D94E75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 w:themeFill="background1"/>
            <w:vAlign w:val="center"/>
          </w:tcPr>
          <w:p w14:paraId="047CCFA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</w:tc>
        <w:tc>
          <w:tcPr>
            <w:tcW w:w="496" w:type="dxa"/>
            <w:gridSpan w:val="2"/>
            <w:shd w:val="clear" w:color="auto" w:fill="FFFFFF" w:themeFill="background1"/>
            <w:noWrap/>
            <w:vAlign w:val="center"/>
          </w:tcPr>
          <w:p w14:paraId="4337E11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3D10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14:paraId="6036DBE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9FD98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shd w:val="clear" w:color="auto" w:fill="FFFFFF" w:themeFill="background1"/>
            <w:noWrap/>
            <w:vAlign w:val="center"/>
          </w:tcPr>
          <w:p w14:paraId="1669065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5A3A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shd w:val="clear" w:color="auto" w:fill="FFFFFF" w:themeFill="background1"/>
            <w:noWrap/>
            <w:vAlign w:val="center"/>
          </w:tcPr>
          <w:p w14:paraId="7D0337C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7F6A1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1AC1B33A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C3C0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99E1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 № 114.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Проведено 15  мероприятий  районного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уровня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33C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B6A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DE7D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3C02E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06A79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15B8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E227E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0E60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4E3E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489E9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F9CAA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DF219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8399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65C48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320A4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C0E9F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DD383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1C32F1BF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827A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43F5" w14:textId="77777777" w:rsidR="008C524E" w:rsidRPr="009721CE" w:rsidRDefault="008C524E" w:rsidP="008C52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мероприятия 2.4.3 Участие сборных команд района в республиканских соревнованиях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EC5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936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7DEE8" w14:textId="77777777" w:rsidR="00BD4057" w:rsidRPr="009721CE" w:rsidRDefault="00BD4057" w:rsidP="00C57C0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="000802E5" w:rsidRPr="000802E5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 </w:t>
            </w:r>
          </w:p>
          <w:p w14:paraId="10BF4EFD" w14:textId="77777777" w:rsidR="008C524E" w:rsidRPr="009721CE" w:rsidRDefault="00BD4057" w:rsidP="00C57C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участников массовых физкультурно-спортивных мероприятий среди различных групп и категорий населения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3330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5F82F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4EE65D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E8359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335,3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5D618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2AF2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5B5C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335,3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A26A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7A6D7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C73D3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5050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FEE4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0443B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60F2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A139C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225B1725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ED6C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3B8D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2. 4.3.1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 Формирование календарного плана МОМР «Сыктывдинский»</w:t>
            </w:r>
          </w:p>
          <w:p w14:paraId="4366589A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F79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42E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4CEAB" w14:textId="77777777" w:rsidR="00BD4057" w:rsidRPr="009721CE" w:rsidRDefault="00BD4057" w:rsidP="00C57C0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="000802E5" w:rsidRPr="000802E5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 </w:t>
            </w:r>
          </w:p>
          <w:p w14:paraId="1D3950DD" w14:textId="77777777" w:rsidR="008C524E" w:rsidRPr="009721CE" w:rsidRDefault="00BD4057" w:rsidP="00C57C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участников массовых физкультурно-спортивных мероприятий среди различных групп и категорий населения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3330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FE07D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B3E9B6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10.01.2021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19BDD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94A8F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2C6A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AB91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0CC1A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6E63B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F4057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83C4C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2213B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4E" w:rsidRPr="009721CE" w14:paraId="3FAA6CDD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9ABE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A0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 115.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Подготовлен отчет об исполнении календарного плана за 2021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722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476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BC59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8E78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4741E5" w14:textId="77777777" w:rsidR="008C524E" w:rsidRPr="009721CE" w:rsidRDefault="00791495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B7C0D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6DB8F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ECDC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A100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15E59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158DC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EDB0F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A9BB4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81A52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2DA76E2B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3900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58E4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2.4.3.2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календарного плана официальных физкультурных и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спортивных мероприятий МОМР «Сыктывдинский»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FCE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9D6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D6BD0" w14:textId="77777777" w:rsidR="00BD4057" w:rsidRPr="009721CE" w:rsidRDefault="00BD4057" w:rsidP="00C57C0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="000802E5" w:rsidRPr="000802E5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 </w:t>
            </w:r>
          </w:p>
          <w:p w14:paraId="3C3DB38D" w14:textId="77777777" w:rsidR="008C524E" w:rsidRPr="009721CE" w:rsidRDefault="00BD4057" w:rsidP="00C57C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Увеличить количество участников массовых физкультурно-спортивных мероприятий среди различных групп и категорий населения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3330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DE96A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903C08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BE56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335,3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7CB33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3A55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BA19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335,3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1348F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E40D0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D43D1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37EDF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B05A4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83DE7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FB179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C4957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4EFC1587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4356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FA4E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 № 116.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Подготовлен отчет об исполнении календарного плана за 2021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67C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87F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F424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DBFE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0810A2" w14:textId="77777777" w:rsidR="008C524E" w:rsidRPr="009721CE" w:rsidRDefault="00791495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72D92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01F09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7532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ED76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59DC7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6C73F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AA7CD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83118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452DD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34FE810A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AB05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A387" w14:textId="77777777" w:rsidR="008C524E" w:rsidRPr="009721CE" w:rsidRDefault="008C524E" w:rsidP="008C52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мероприятия 2.4.4 </w:t>
            </w:r>
          </w:p>
          <w:p w14:paraId="62493B2C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EB9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BDB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069CC" w14:textId="77777777" w:rsidR="00BD4057" w:rsidRPr="009721CE" w:rsidRDefault="00BD4057" w:rsidP="00C57C0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="000802E5" w:rsidRPr="000802E5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 </w:t>
            </w:r>
          </w:p>
          <w:p w14:paraId="32D794EC" w14:textId="77777777" w:rsidR="008C524E" w:rsidRPr="009721CE" w:rsidRDefault="00BD4057" w:rsidP="00C57C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участников массовых физкультурно-спортивных мероприятий среди различных групп и категорий населения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3330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8E519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F9AEE0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B6831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53,4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D000A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5740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0682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53,4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18DB6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A6484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2F8C7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2C34F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F937C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DEC3A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0409F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FF737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234875FD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3593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132E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2.4.4.1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Анализ выступлений спортсменов МОМР «Сыктывдинский»  в соревнованиях различного уровня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B03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118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A5E0F" w14:textId="77777777" w:rsidR="00BD4057" w:rsidRPr="009721CE" w:rsidRDefault="00BD4057" w:rsidP="00C57C0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="000802E5" w:rsidRPr="000802E5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 </w:t>
            </w:r>
          </w:p>
          <w:p w14:paraId="12771C26" w14:textId="77777777" w:rsidR="008C524E" w:rsidRPr="009721CE" w:rsidRDefault="00BD4057" w:rsidP="00C57C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участников массовых физкультурно-спортивных мероприятий среди различных групп и категорий населения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3330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FA834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64E142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258F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B300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F687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7A63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3FCDD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C9813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6FAE7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85ED9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F7ACC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ABB3E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221A9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63A89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48573FF9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3491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675C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 117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С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формированы списки спортивных сборных команд МОМР «Сыктывдинский» на  2021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EF3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E78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3062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F0E2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EE08A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31.01.2021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E50B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FAA3B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68DC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9C1E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117C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AB25F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DC05F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DDA60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37377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4E" w:rsidRPr="009721CE" w14:paraId="3BB69353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FD56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A9D4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2.4.4.2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Проведение учебно-тренировочных сборов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FED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22E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38C25" w14:textId="77777777" w:rsidR="00BD4057" w:rsidRPr="009721CE" w:rsidRDefault="00BD4057" w:rsidP="00C57C0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удельный вес населения, систематически занимающегося физической культурой и спортом в МОМР «Сыктывдинский» до </w:t>
            </w:r>
            <w:r w:rsidR="000802E5" w:rsidRPr="000802E5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%; </w:t>
            </w:r>
          </w:p>
          <w:p w14:paraId="5F24694A" w14:textId="77777777" w:rsidR="008C524E" w:rsidRPr="009721CE" w:rsidRDefault="00BD4057" w:rsidP="00C57C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Увеличить количество участников массовых физкультурно-спортивных мероприятий среди различных групп и категорий населения 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3330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833D9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19B7E3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B0782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FF21C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8BF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57E8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94FDE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DD6B7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70D1A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27E58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9E7C6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16A8D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58603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70714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069429B2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AB98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DB43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Контрольное событие № 118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проведены учебно-тренировочные сборы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422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91F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C6D7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186E3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E0A5EE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4A71D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FEA29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0785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644C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895A9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6513A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B0658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3E72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37875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06CC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9C30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6C520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672BD188" w14:textId="77777777" w:rsidTr="00F53829">
        <w:trPr>
          <w:gridAfter w:val="1"/>
          <w:wAfter w:w="11" w:type="dxa"/>
          <w:trHeight w:val="2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400B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D08B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49B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275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4BBA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FABF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55FD4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E243B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11 747,9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4CA2C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DFB0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1 418,3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3CE4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10 329,6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ED3D0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A26A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B9C5F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EC3A6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8A02B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975A9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7BDFA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3EC58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0A1B2A61" w14:textId="77777777" w:rsidTr="00F53829">
        <w:trPr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7124F49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0" w:type="dxa"/>
            <w:gridSpan w:val="26"/>
            <w:shd w:val="clear" w:color="auto" w:fill="auto"/>
            <w:vAlign w:val="center"/>
          </w:tcPr>
          <w:p w14:paraId="3478672E" w14:textId="77777777" w:rsidR="008C524E" w:rsidRPr="009721CE" w:rsidRDefault="008C524E" w:rsidP="008C52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 «</w:t>
            </w:r>
            <w:r w:rsidRPr="009721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Развитие въездного и внутреннего туризма»</w:t>
            </w:r>
          </w:p>
        </w:tc>
      </w:tr>
      <w:tr w:rsidR="008C524E" w:rsidRPr="009721CE" w14:paraId="40A9A596" w14:textId="77777777" w:rsidTr="00F53829">
        <w:trPr>
          <w:trHeight w:val="331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F357679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0" w:type="dxa"/>
            <w:gridSpan w:val="26"/>
            <w:shd w:val="clear" w:color="auto" w:fill="auto"/>
            <w:vAlign w:val="center"/>
          </w:tcPr>
          <w:p w14:paraId="510ED26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Задача 1.</w:t>
            </w:r>
            <w:r w:rsidRPr="009721C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«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8C524E" w:rsidRPr="009721CE" w14:paraId="03EB75D1" w14:textId="77777777" w:rsidTr="00F53829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74236DF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23FD883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3.1.1. Разработка и реализация приоритетных проектов в сфере туризма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661E8B6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529872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4531BDF3" w14:textId="77777777" w:rsidR="008C524E" w:rsidRPr="009721CE" w:rsidRDefault="008C524E" w:rsidP="008C52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иностранных и российских туристов до 10  тыс. чел. Увеличения количества туристических маршрутов до 8 единиц к 2024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0FFA0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E6B69A0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9C00A6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375CAF4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9BCC25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59780FA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6DFDF66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29AB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A57564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9485F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3E3BE0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FDEAF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722B9FB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BA3E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22B7C86C" w14:textId="77777777" w:rsidTr="00F53829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B137C6F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599A04B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Мероприятие: 3.1.1.1 Организация и проведение Всероссийского фестиваля «Завалинка»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1A71B5C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2D1888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1B6EFF9B" w14:textId="77777777" w:rsidR="008C524E" w:rsidRPr="009721CE" w:rsidRDefault="008C524E" w:rsidP="008C52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иностранных и российских туристов до 10  тыс. чел. Увеличения количества туристических маршрутов до 8 единиц к 2024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509402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A4ADB22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4C568F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5459903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AFF8EB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913B7F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4842C6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A870C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1FBDB8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20FA3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A2D0BA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247AB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0B851DD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D6AD0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7EF2FD37" w14:textId="77777777" w:rsidTr="00F53829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7F908E87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7B8D331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</w:t>
            </w:r>
            <w:proofErr w:type="gramStart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119 :</w:t>
            </w:r>
            <w:proofErr w:type="gramEnd"/>
            <w:r w:rsidRPr="009721CE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 оргкомитет в рамках организации Всероссийского фестиваля Завалинка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88AEC46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496FB5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6F3618F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9ABEF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5F5936B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31.05.2021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29252E1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1264EC8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4D2291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D80415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C57472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506A0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700220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2622B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10E747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3297A71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4E" w:rsidRPr="009721CE" w14:paraId="2781DDBA" w14:textId="77777777" w:rsidTr="00F53829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AE92695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D7A08DA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Мероприятие: 3.1.1.2. Участие в совещаниях по вопросам «Туризма»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DB2948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6F89FF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4B1C8A23" w14:textId="77777777" w:rsidR="008C524E" w:rsidRPr="009721CE" w:rsidRDefault="008C524E" w:rsidP="008C52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иностранных и российских туристов до 10  тыс. чел. Увеличения количества туристических маршрутов до 8 единиц к 2024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EC334A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07857CE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3CD3CF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33A8ECB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28DA3D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ED3188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361513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75276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474BF3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D9121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B9836D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D271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01511AF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40A0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6CFA9CBA" w14:textId="77777777" w:rsidTr="00F53829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C240179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C59596F" w14:textId="77777777" w:rsidR="008C524E" w:rsidRPr="009721CE" w:rsidRDefault="008C524E" w:rsidP="008C524E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№.120 В 2021 году представители управления культуры приняли участие в не менее 5 совещаниях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AC8CAA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412F52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0654CC5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30DFC7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405C6E3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CABB40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422647E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1A1878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CD9A76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4F8E8D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C08B38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4DC29D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1D3D26B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033AF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14856C18" w14:textId="77777777" w:rsidTr="00F53829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55B7AD6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18459E9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 3.1.2. Развитие и укрепление материально-технической базы туризма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D79DDE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743428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4A5C4F9F" w14:textId="77777777" w:rsidR="008C524E" w:rsidRPr="009721CE" w:rsidRDefault="008C524E" w:rsidP="008C52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Увеличения количества туристических маршрутов до 8 единиц к 2024 году.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75609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5C77DA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6EC535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B904205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418366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5AA1C4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3FCC18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229861E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AEFE3C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00250D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3E4122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988DD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A8796F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B6DAB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F0A02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3CC89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17E738B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6CC3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56DC8D8C" w14:textId="77777777" w:rsidTr="00F53829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D908FD6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DEAEAA6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Мероприятие: 3.1.2.1. Анализ потребности в укреплении объектов материальной базы туризма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83896F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E04E94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1D756D28" w14:textId="77777777" w:rsidR="008C524E" w:rsidRPr="009721CE" w:rsidRDefault="008C524E" w:rsidP="008C52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Увеличения количества туристических маршрутов до 8 единиц к 2024 году.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96BD3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1DA64C0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1258178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588C7B7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068D4F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0BE56E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117BF1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70ACEF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4B2AC0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257D66C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4E" w:rsidRPr="009721CE" w14:paraId="3F9F68D6" w14:textId="77777777" w:rsidTr="00F53829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62F28F8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A43AEA0" w14:textId="77777777" w:rsidR="008C524E" w:rsidRPr="009721CE" w:rsidRDefault="008C524E" w:rsidP="008C52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№121. Подготовлен отчет по потребности в укреплении материально-технической базы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18F059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6D761E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3FD3BD2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0C39BD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50FE6D2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E16D3F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7CCF789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E52E17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CA1A37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300926B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A1FC29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F7972A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513028F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65590C2B" w14:textId="77777777" w:rsidTr="00F53829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185B7ED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1EDE54C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Мероприятие: 3.1.2.2. Участие в совещаниях по вопросам </w:t>
            </w: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укреплении материально-технической базы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E828B8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12F514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3F4DA9E5" w14:textId="77777777" w:rsidR="008C524E" w:rsidRPr="009721CE" w:rsidRDefault="008C524E" w:rsidP="008C52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Увеличения количества туристических маршрутов до 8 единиц к 2024 году.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B8A57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B76DE69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A3F1B7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220D7C5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A682D2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99A4F8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FE98D6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DE3DFA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A07B4C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44AE149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1937F655" w14:textId="77777777" w:rsidTr="00F53829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434BE9D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6816395" w14:textId="77777777" w:rsidR="008C524E" w:rsidRPr="009721CE" w:rsidRDefault="008C524E" w:rsidP="008C524E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№122. В 2021 году представители управления культуры приняли участие в не менее 5 совещаниях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CD5F6B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7677F8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1895752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B4735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3A79C64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0275D8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113BDC8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0883B1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5502B4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F997D5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E6B3D9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325A2E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35E7D08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141FEC38" w14:textId="77777777" w:rsidTr="00F53829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2F1D733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2D97B78" w14:textId="77777777" w:rsidR="008C524E" w:rsidRPr="009721CE" w:rsidRDefault="008C524E" w:rsidP="008C52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3.1.3. Подготовка и продвижение турпродукта на рынке туристических услуг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C62906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C4B534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70C7A988" w14:textId="77777777" w:rsidR="008C524E" w:rsidRPr="009721CE" w:rsidRDefault="008C524E" w:rsidP="008C52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иностранных и российских туристов до 10 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FAA49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1F4914D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E772E8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4D41F9E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71C86C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1C6B702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60BAB61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5E7E74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A113C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2A80393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4CB02602" w14:textId="77777777" w:rsidTr="00F53829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7B5CFC6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986" w:type="dxa"/>
            <w:shd w:val="clear" w:color="auto" w:fill="auto"/>
          </w:tcPr>
          <w:p w14:paraId="04F0B7F3" w14:textId="77777777" w:rsidR="008C524E" w:rsidRPr="009721CE" w:rsidRDefault="008C524E" w:rsidP="008C52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3.1.3.1.</w:t>
            </w:r>
          </w:p>
          <w:p w14:paraId="21CD90AA" w14:textId="77777777" w:rsidR="008C524E" w:rsidRPr="009721CE" w:rsidRDefault="008C524E" w:rsidP="008C52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работы по созданию и продвижению информационного портала в информационной-телекоммуникационной сети «Интернет»</w:t>
            </w:r>
          </w:p>
        </w:tc>
        <w:tc>
          <w:tcPr>
            <w:tcW w:w="1368" w:type="dxa"/>
            <w:shd w:val="clear" w:color="auto" w:fill="auto"/>
          </w:tcPr>
          <w:p w14:paraId="663383C0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61524D3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</w:tcPr>
          <w:p w14:paraId="2D692979" w14:textId="77777777" w:rsidR="008C524E" w:rsidRPr="009721CE" w:rsidRDefault="008C524E" w:rsidP="008C52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иностранных и российских туристов до 10 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68CF6A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DE9E1C8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087B26A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30D4509E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C259B82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9CBA976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530E88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055B35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2CE468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2E74AA2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160B1473" w14:textId="77777777" w:rsidTr="00F53829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CAEE907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986" w:type="dxa"/>
            <w:shd w:val="clear" w:color="auto" w:fill="auto"/>
          </w:tcPr>
          <w:p w14:paraId="7D2E8443" w14:textId="77777777" w:rsidR="008C524E" w:rsidRPr="009721CE" w:rsidRDefault="008C524E" w:rsidP="008C52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3.1.3.2.</w:t>
            </w:r>
          </w:p>
          <w:p w14:paraId="7C94EC8E" w14:textId="77777777" w:rsidR="008C524E" w:rsidRPr="009721CE" w:rsidRDefault="008C524E" w:rsidP="008C52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Разработка и выпуск рекламно-информационной печатной продукции о туристических ресурсах района (буклеты, путеводители) для </w:t>
            </w:r>
            <w:r w:rsidRPr="009721C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представления туристической отрасли района, подготовка презентационных и аналитических материалов для опубликования в СМИ.</w:t>
            </w:r>
          </w:p>
        </w:tc>
        <w:tc>
          <w:tcPr>
            <w:tcW w:w="1368" w:type="dxa"/>
            <w:shd w:val="clear" w:color="auto" w:fill="auto"/>
          </w:tcPr>
          <w:p w14:paraId="78440B47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6571A13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</w:tcPr>
          <w:p w14:paraId="5341E57D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иностранных и российских туристов до 10 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0DBC96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408879C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647193A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009FB0B3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94A625A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5ABC754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A0A9C1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41249B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CA324F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19CE2FC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06B653FA" w14:textId="77777777" w:rsidTr="00F53829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21C33A1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986" w:type="dxa"/>
            <w:shd w:val="clear" w:color="auto" w:fill="auto"/>
          </w:tcPr>
          <w:p w14:paraId="4EF575A3" w14:textId="77777777" w:rsidR="008C524E" w:rsidRPr="009721CE" w:rsidRDefault="008C524E" w:rsidP="008C52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Мероприятие 3.1.3.3.</w:t>
            </w:r>
          </w:p>
          <w:p w14:paraId="39AED95D" w14:textId="77777777" w:rsidR="008C524E" w:rsidRPr="009721CE" w:rsidRDefault="008C524E" w:rsidP="008C52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Выпуск сувенирной продукции с использованием бренда и его элементов</w:t>
            </w:r>
          </w:p>
        </w:tc>
        <w:tc>
          <w:tcPr>
            <w:tcW w:w="1368" w:type="dxa"/>
            <w:shd w:val="clear" w:color="auto" w:fill="auto"/>
          </w:tcPr>
          <w:p w14:paraId="03D594E3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33BD829C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</w:tcPr>
          <w:p w14:paraId="084872B7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721C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Увеличить количество иностранных и российских туристов до 10 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659A5D" w14:textId="77777777" w:rsidR="008C524E" w:rsidRPr="009721CE" w:rsidRDefault="008C524E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ADFD15A" w14:textId="77777777" w:rsidR="008C524E" w:rsidRPr="009721CE" w:rsidRDefault="00791495" w:rsidP="008C524E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24.12.2021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76F554A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0527F1CC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873C09A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3BB0B534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5245CE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F0C57D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793AC9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77515853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3F525E0A" w14:textId="77777777" w:rsidTr="00F53829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BC05FFC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986" w:type="dxa"/>
            <w:shd w:val="clear" w:color="auto" w:fill="auto"/>
          </w:tcPr>
          <w:p w14:paraId="3E2F08EF" w14:textId="77777777" w:rsidR="008C524E" w:rsidRPr="009721CE" w:rsidRDefault="008C524E" w:rsidP="008C524E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Контрольное событие № 123</w:t>
            </w:r>
          </w:p>
          <w:p w14:paraId="2D76901E" w14:textId="77777777" w:rsidR="008C524E" w:rsidRPr="009721CE" w:rsidRDefault="008C524E" w:rsidP="008C524E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Администрация МР и субъекты туристической деятельности района приняли участие в ежегодных республиканских туристских выставках – ярмарках и иных республиканских и общероссийских выставках, ярмарках</w:t>
            </w:r>
          </w:p>
        </w:tc>
        <w:tc>
          <w:tcPr>
            <w:tcW w:w="1368" w:type="dxa"/>
            <w:shd w:val="clear" w:color="auto" w:fill="auto"/>
          </w:tcPr>
          <w:p w14:paraId="388399D4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2BB12612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460E4207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7D6F1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3CDB192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521F598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42D7B3F7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81FEC36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BB5B985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59AFE5A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61CB72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AA77A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74BE305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73D2155C" w14:textId="77777777" w:rsidTr="00F53829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5EE8205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1986" w:type="dxa"/>
            <w:shd w:val="clear" w:color="auto" w:fill="auto"/>
          </w:tcPr>
          <w:p w14:paraId="39FED23C" w14:textId="77777777" w:rsidR="008C524E" w:rsidRPr="009721CE" w:rsidRDefault="008C524E" w:rsidP="008C524E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Контрольное событие № 124</w:t>
            </w:r>
          </w:p>
          <w:p w14:paraId="7FD40828" w14:textId="77777777" w:rsidR="008C524E" w:rsidRPr="009721CE" w:rsidRDefault="008C524E" w:rsidP="008C524E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Организация не менее 2-х районных совещаний («круглых столов», деловых встреч) по вопросам туризма.</w:t>
            </w:r>
          </w:p>
        </w:tc>
        <w:tc>
          <w:tcPr>
            <w:tcW w:w="1368" w:type="dxa"/>
            <w:shd w:val="clear" w:color="auto" w:fill="auto"/>
          </w:tcPr>
          <w:p w14:paraId="0449E7DD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2250AA2E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0B9D7697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B2419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C049120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6403B62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193318BD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848C122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A261136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16F38FC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9D27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F3C24E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608D8E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023600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286F9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424D0B4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B5A6F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7D697CD0" w14:textId="77777777" w:rsidTr="00F53829">
        <w:trPr>
          <w:gridAfter w:val="2"/>
          <w:wAfter w:w="31" w:type="dxa"/>
          <w:trHeight w:val="284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D8A51E5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986" w:type="dxa"/>
            <w:shd w:val="clear" w:color="auto" w:fill="auto"/>
          </w:tcPr>
          <w:p w14:paraId="1E74B88D" w14:textId="77777777" w:rsidR="008C524E" w:rsidRPr="009721CE" w:rsidRDefault="008C524E" w:rsidP="008C524E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Контрольное событие № 125</w:t>
            </w:r>
          </w:p>
          <w:p w14:paraId="7ED8C472" w14:textId="77777777" w:rsidR="008C524E" w:rsidRPr="009721CE" w:rsidRDefault="008C524E" w:rsidP="008C524E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Изготовление буклетов туристических маршрутов на территории Сыктывдинского района</w:t>
            </w:r>
          </w:p>
        </w:tc>
        <w:tc>
          <w:tcPr>
            <w:tcW w:w="1368" w:type="dxa"/>
            <w:shd w:val="clear" w:color="auto" w:fill="auto"/>
          </w:tcPr>
          <w:p w14:paraId="5CF557B4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4B326BD5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685FA33E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066BB3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95E7443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79F1E0E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5E50F89E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35EB710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3A1CFB5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31AA260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80A04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C9161D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348B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BE9D651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CFDDF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4582E3E2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6D33D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597A4AEF" w14:textId="77777777" w:rsidTr="00F53829">
        <w:trPr>
          <w:gridAfter w:val="2"/>
          <w:wAfter w:w="31" w:type="dxa"/>
          <w:trHeight w:val="471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52E637FD" w14:textId="77777777" w:rsidR="008C524E" w:rsidRPr="009721CE" w:rsidRDefault="008C524E" w:rsidP="008C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1986" w:type="dxa"/>
            <w:shd w:val="clear" w:color="auto" w:fill="auto"/>
          </w:tcPr>
          <w:p w14:paraId="64FECBA3" w14:textId="77777777" w:rsidR="008C524E" w:rsidRPr="009721CE" w:rsidRDefault="008C524E" w:rsidP="008C524E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Контрольное событие № 126</w:t>
            </w:r>
          </w:p>
          <w:p w14:paraId="1DD7072E" w14:textId="77777777" w:rsidR="008C524E" w:rsidRPr="009721CE" w:rsidRDefault="008C524E" w:rsidP="008C524E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Изготовление сувенирной продукции с использованием бренда и </w:t>
            </w:r>
            <w:r w:rsidRPr="00972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его элементов.</w:t>
            </w:r>
          </w:p>
        </w:tc>
        <w:tc>
          <w:tcPr>
            <w:tcW w:w="1368" w:type="dxa"/>
            <w:shd w:val="clear" w:color="auto" w:fill="auto"/>
          </w:tcPr>
          <w:p w14:paraId="5D3B36D1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43B2D83A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3F1DFCEA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7C80A9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F60C390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E3B4201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52600045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7F74416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73FBE4D8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1871F0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BEA41D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7AAD27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7EDB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B47C6A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9C8C4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7FBE154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3E378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10BCD5C1" w14:textId="77777777" w:rsidTr="00F53829">
        <w:trPr>
          <w:gridAfter w:val="2"/>
          <w:wAfter w:w="31" w:type="dxa"/>
          <w:trHeight w:val="471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43999295" w14:textId="77777777" w:rsidR="008C524E" w:rsidRPr="009721CE" w:rsidRDefault="008C524E" w:rsidP="008C524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5993D36" w14:textId="77777777" w:rsidR="008C524E" w:rsidRPr="009721CE" w:rsidRDefault="008C524E" w:rsidP="008C524E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по подпрограмме 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2CE2DB7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ABC8AF1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7E2B01A2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AABFF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FD53121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00CA6A27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7056FF41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48B5D72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018CB4F6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E06ECF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BE01B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654DF7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0D1AA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EC3D39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98B1F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41F09C29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6A3B0A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</w:tr>
      <w:tr w:rsidR="008C524E" w:rsidRPr="009721CE" w14:paraId="3B9DDD0D" w14:textId="77777777" w:rsidTr="00F53829">
        <w:trPr>
          <w:gridAfter w:val="2"/>
          <w:wAfter w:w="31" w:type="dxa"/>
          <w:trHeight w:val="471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376113D9" w14:textId="77777777" w:rsidR="008C524E" w:rsidRPr="009721CE" w:rsidRDefault="008C524E" w:rsidP="008C524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243314B" w14:textId="77777777" w:rsidR="008C524E" w:rsidRPr="009721CE" w:rsidRDefault="008C524E" w:rsidP="008C524E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21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по Программе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6C6CC56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1399BAAA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14:paraId="0B9AC0D0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38FC1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70EAEB1" w14:textId="77777777" w:rsidR="008C524E" w:rsidRPr="009721CE" w:rsidRDefault="008C524E" w:rsidP="008C52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29506C08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225 050,0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0D4D3D6F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19 489,0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73A8C96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70 894,0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4C303859" w14:textId="77777777" w:rsidR="008C524E" w:rsidRPr="009721CE" w:rsidRDefault="008C524E" w:rsidP="008C524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</w:rPr>
              <w:t>134 667,0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0EE90B6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3282EB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BD51AF5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77FB9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AFB16AF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A22114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456" w:type="dxa"/>
            <w:gridSpan w:val="3"/>
            <w:shd w:val="clear" w:color="auto" w:fill="auto"/>
            <w:vAlign w:val="center"/>
          </w:tcPr>
          <w:p w14:paraId="1FDBA627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81EE40" w14:textId="77777777" w:rsidR="008C524E" w:rsidRPr="009721CE" w:rsidRDefault="008C524E" w:rsidP="008C52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1C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</w:p>
        </w:tc>
      </w:tr>
    </w:tbl>
    <w:p w14:paraId="3236005C" w14:textId="77777777" w:rsidR="00C26995" w:rsidRPr="009721CE" w:rsidRDefault="009721CE" w:rsidP="00C26995">
      <w:r>
        <w:t>».</w:t>
      </w:r>
    </w:p>
    <w:p w14:paraId="5CB88B95" w14:textId="77777777" w:rsidR="00836EE7" w:rsidRPr="009721CE" w:rsidRDefault="00836EE7" w:rsidP="00C26995"/>
    <w:p w14:paraId="2ECFBBE1" w14:textId="77777777" w:rsidR="00836EE7" w:rsidRPr="009721CE" w:rsidRDefault="00836EE7" w:rsidP="00C26995">
      <w:pPr>
        <w:sectPr w:rsidR="00836EE7" w:rsidRPr="009721CE" w:rsidSect="00F5382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2677E07" w14:textId="77777777" w:rsidR="00F53829" w:rsidRPr="009721CE" w:rsidRDefault="00F53829"/>
    <w:sectPr w:rsidR="00F53829" w:rsidRPr="009721CE" w:rsidSect="00F538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FC61" w14:textId="77777777" w:rsidR="008B66EE" w:rsidRDefault="008B66EE" w:rsidP="00C26995">
      <w:pPr>
        <w:spacing w:after="0" w:line="240" w:lineRule="auto"/>
      </w:pPr>
      <w:r>
        <w:separator/>
      </w:r>
    </w:p>
  </w:endnote>
  <w:endnote w:type="continuationSeparator" w:id="0">
    <w:p w14:paraId="7731B154" w14:textId="77777777" w:rsidR="008B66EE" w:rsidRDefault="008B66EE" w:rsidP="00C2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38FC" w14:textId="77777777" w:rsidR="008B66EE" w:rsidRDefault="008B66EE" w:rsidP="00C26995">
      <w:pPr>
        <w:spacing w:after="0" w:line="240" w:lineRule="auto"/>
      </w:pPr>
      <w:r>
        <w:separator/>
      </w:r>
    </w:p>
  </w:footnote>
  <w:footnote w:type="continuationSeparator" w:id="0">
    <w:p w14:paraId="54895172" w14:textId="77777777" w:rsidR="008B66EE" w:rsidRDefault="008B66EE" w:rsidP="00C26995">
      <w:pPr>
        <w:spacing w:after="0" w:line="240" w:lineRule="auto"/>
      </w:pPr>
      <w:r>
        <w:continuationSeparator/>
      </w:r>
    </w:p>
  </w:footnote>
  <w:footnote w:id="1">
    <w:p w14:paraId="7490FF3F" w14:textId="77777777" w:rsidR="00C464E9" w:rsidRPr="00D2723C" w:rsidRDefault="00C464E9" w:rsidP="00C26995">
      <w:pPr>
        <w:pStyle w:val="ab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d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06D"/>
    <w:multiLevelType w:val="hybridMultilevel"/>
    <w:tmpl w:val="B84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44A"/>
    <w:multiLevelType w:val="hybridMultilevel"/>
    <w:tmpl w:val="31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68B"/>
    <w:multiLevelType w:val="hybridMultilevel"/>
    <w:tmpl w:val="88E8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55926"/>
    <w:multiLevelType w:val="hybridMultilevel"/>
    <w:tmpl w:val="9F1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2F49"/>
    <w:multiLevelType w:val="hybridMultilevel"/>
    <w:tmpl w:val="688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E6"/>
    <w:multiLevelType w:val="hybridMultilevel"/>
    <w:tmpl w:val="E9BE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563D2"/>
    <w:multiLevelType w:val="hybridMultilevel"/>
    <w:tmpl w:val="52E0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B5B59"/>
    <w:multiLevelType w:val="hybridMultilevel"/>
    <w:tmpl w:val="6C56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6266B"/>
    <w:multiLevelType w:val="hybridMultilevel"/>
    <w:tmpl w:val="12E664E6"/>
    <w:lvl w:ilvl="0" w:tplc="7C40FF1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FF3901"/>
    <w:multiLevelType w:val="hybridMultilevel"/>
    <w:tmpl w:val="414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995"/>
    <w:rsid w:val="00010516"/>
    <w:rsid w:val="00014F12"/>
    <w:rsid w:val="0003314F"/>
    <w:rsid w:val="00044264"/>
    <w:rsid w:val="00054630"/>
    <w:rsid w:val="0006228C"/>
    <w:rsid w:val="00067832"/>
    <w:rsid w:val="0007485B"/>
    <w:rsid w:val="000802E5"/>
    <w:rsid w:val="000803C0"/>
    <w:rsid w:val="00084B64"/>
    <w:rsid w:val="00090C07"/>
    <w:rsid w:val="00091883"/>
    <w:rsid w:val="0009276F"/>
    <w:rsid w:val="000A30A0"/>
    <w:rsid w:val="000A677F"/>
    <w:rsid w:val="000B1051"/>
    <w:rsid w:val="000B6E98"/>
    <w:rsid w:val="000C4789"/>
    <w:rsid w:val="000D2323"/>
    <w:rsid w:val="000D5AAD"/>
    <w:rsid w:val="000F536A"/>
    <w:rsid w:val="000F5552"/>
    <w:rsid w:val="00104A99"/>
    <w:rsid w:val="00113D8C"/>
    <w:rsid w:val="00123A28"/>
    <w:rsid w:val="001258D7"/>
    <w:rsid w:val="0013446D"/>
    <w:rsid w:val="00162D13"/>
    <w:rsid w:val="001674F2"/>
    <w:rsid w:val="00186B9B"/>
    <w:rsid w:val="001875CC"/>
    <w:rsid w:val="001902DF"/>
    <w:rsid w:val="00191F1F"/>
    <w:rsid w:val="00192434"/>
    <w:rsid w:val="001A6891"/>
    <w:rsid w:val="001B1FA4"/>
    <w:rsid w:val="001B3658"/>
    <w:rsid w:val="001C3687"/>
    <w:rsid w:val="001C38BF"/>
    <w:rsid w:val="001D236E"/>
    <w:rsid w:val="001E1F37"/>
    <w:rsid w:val="001E7BF6"/>
    <w:rsid w:val="001F040D"/>
    <w:rsid w:val="00202C11"/>
    <w:rsid w:val="002055A2"/>
    <w:rsid w:val="002138C1"/>
    <w:rsid w:val="002149FC"/>
    <w:rsid w:val="00257DE9"/>
    <w:rsid w:val="00260CEF"/>
    <w:rsid w:val="00262EC3"/>
    <w:rsid w:val="002637EA"/>
    <w:rsid w:val="002650DD"/>
    <w:rsid w:val="0027746C"/>
    <w:rsid w:val="002939E2"/>
    <w:rsid w:val="002A6325"/>
    <w:rsid w:val="002A67F2"/>
    <w:rsid w:val="002A7855"/>
    <w:rsid w:val="002C6CEE"/>
    <w:rsid w:val="002D1339"/>
    <w:rsid w:val="002D1B62"/>
    <w:rsid w:val="002D4061"/>
    <w:rsid w:val="002F3A52"/>
    <w:rsid w:val="00305A65"/>
    <w:rsid w:val="00312872"/>
    <w:rsid w:val="00317FAD"/>
    <w:rsid w:val="00323B46"/>
    <w:rsid w:val="00351E1E"/>
    <w:rsid w:val="00353AC5"/>
    <w:rsid w:val="003540B4"/>
    <w:rsid w:val="00370FEE"/>
    <w:rsid w:val="00381E50"/>
    <w:rsid w:val="003B4526"/>
    <w:rsid w:val="003C3C17"/>
    <w:rsid w:val="003C4457"/>
    <w:rsid w:val="003E7E56"/>
    <w:rsid w:val="003F5CD2"/>
    <w:rsid w:val="00410355"/>
    <w:rsid w:val="00410F66"/>
    <w:rsid w:val="004112D9"/>
    <w:rsid w:val="004147C2"/>
    <w:rsid w:val="004300B1"/>
    <w:rsid w:val="00430138"/>
    <w:rsid w:val="004338CE"/>
    <w:rsid w:val="004474C7"/>
    <w:rsid w:val="00450549"/>
    <w:rsid w:val="00454518"/>
    <w:rsid w:val="0046499D"/>
    <w:rsid w:val="00464E2F"/>
    <w:rsid w:val="00465F2D"/>
    <w:rsid w:val="00480DE3"/>
    <w:rsid w:val="00482112"/>
    <w:rsid w:val="0048232B"/>
    <w:rsid w:val="0048756C"/>
    <w:rsid w:val="004A63F4"/>
    <w:rsid w:val="004A7FC4"/>
    <w:rsid w:val="004B22E7"/>
    <w:rsid w:val="004C1FAB"/>
    <w:rsid w:val="004F19D3"/>
    <w:rsid w:val="004F694A"/>
    <w:rsid w:val="0051494D"/>
    <w:rsid w:val="00516DB3"/>
    <w:rsid w:val="00517242"/>
    <w:rsid w:val="00520FF0"/>
    <w:rsid w:val="0052102A"/>
    <w:rsid w:val="00531509"/>
    <w:rsid w:val="00537119"/>
    <w:rsid w:val="00537EA1"/>
    <w:rsid w:val="00557B35"/>
    <w:rsid w:val="00573320"/>
    <w:rsid w:val="0057593C"/>
    <w:rsid w:val="0058294C"/>
    <w:rsid w:val="00582EC0"/>
    <w:rsid w:val="00594150"/>
    <w:rsid w:val="00594CC2"/>
    <w:rsid w:val="00596A3F"/>
    <w:rsid w:val="005A06BB"/>
    <w:rsid w:val="005B16E6"/>
    <w:rsid w:val="005B3BD1"/>
    <w:rsid w:val="005B3ECE"/>
    <w:rsid w:val="005B636C"/>
    <w:rsid w:val="005B7312"/>
    <w:rsid w:val="005C3A1A"/>
    <w:rsid w:val="005C4FBB"/>
    <w:rsid w:val="005D1597"/>
    <w:rsid w:val="005E1A16"/>
    <w:rsid w:val="00603630"/>
    <w:rsid w:val="00605BA7"/>
    <w:rsid w:val="00614D30"/>
    <w:rsid w:val="0062049E"/>
    <w:rsid w:val="00621957"/>
    <w:rsid w:val="0062288C"/>
    <w:rsid w:val="0062398D"/>
    <w:rsid w:val="0063346C"/>
    <w:rsid w:val="00646C2E"/>
    <w:rsid w:val="00655AF1"/>
    <w:rsid w:val="00656020"/>
    <w:rsid w:val="0065658A"/>
    <w:rsid w:val="0065698D"/>
    <w:rsid w:val="006617FF"/>
    <w:rsid w:val="00661FCB"/>
    <w:rsid w:val="00663377"/>
    <w:rsid w:val="00664FB0"/>
    <w:rsid w:val="0066547B"/>
    <w:rsid w:val="00677DF1"/>
    <w:rsid w:val="006A082C"/>
    <w:rsid w:val="006A2103"/>
    <w:rsid w:val="006A266E"/>
    <w:rsid w:val="006A5C0A"/>
    <w:rsid w:val="006D1909"/>
    <w:rsid w:val="006D2060"/>
    <w:rsid w:val="006E41ED"/>
    <w:rsid w:val="006E729D"/>
    <w:rsid w:val="00700FD4"/>
    <w:rsid w:val="0070616D"/>
    <w:rsid w:val="00716A15"/>
    <w:rsid w:val="00725610"/>
    <w:rsid w:val="00727C96"/>
    <w:rsid w:val="00740F82"/>
    <w:rsid w:val="00744B55"/>
    <w:rsid w:val="00754FB8"/>
    <w:rsid w:val="00757B37"/>
    <w:rsid w:val="00757C9B"/>
    <w:rsid w:val="007613F9"/>
    <w:rsid w:val="007655BC"/>
    <w:rsid w:val="007673B0"/>
    <w:rsid w:val="00773D7A"/>
    <w:rsid w:val="007856CD"/>
    <w:rsid w:val="00791495"/>
    <w:rsid w:val="007935CC"/>
    <w:rsid w:val="00794C99"/>
    <w:rsid w:val="007A1089"/>
    <w:rsid w:val="007B0847"/>
    <w:rsid w:val="007B4F01"/>
    <w:rsid w:val="007F4684"/>
    <w:rsid w:val="007F470F"/>
    <w:rsid w:val="00803E65"/>
    <w:rsid w:val="008041B6"/>
    <w:rsid w:val="00805C97"/>
    <w:rsid w:val="008124A9"/>
    <w:rsid w:val="008169D4"/>
    <w:rsid w:val="008221C4"/>
    <w:rsid w:val="008269F1"/>
    <w:rsid w:val="00836EE7"/>
    <w:rsid w:val="00852B42"/>
    <w:rsid w:val="00855CAB"/>
    <w:rsid w:val="00864044"/>
    <w:rsid w:val="00865F19"/>
    <w:rsid w:val="0087404A"/>
    <w:rsid w:val="008836F2"/>
    <w:rsid w:val="00884405"/>
    <w:rsid w:val="00885EC3"/>
    <w:rsid w:val="00894379"/>
    <w:rsid w:val="008A0D4C"/>
    <w:rsid w:val="008B2E71"/>
    <w:rsid w:val="008B5901"/>
    <w:rsid w:val="008B66EE"/>
    <w:rsid w:val="008C524E"/>
    <w:rsid w:val="008F0E7D"/>
    <w:rsid w:val="008F2412"/>
    <w:rsid w:val="008F2687"/>
    <w:rsid w:val="00901A06"/>
    <w:rsid w:val="00906570"/>
    <w:rsid w:val="009072D9"/>
    <w:rsid w:val="00911270"/>
    <w:rsid w:val="0092410A"/>
    <w:rsid w:val="009254F6"/>
    <w:rsid w:val="00932BC9"/>
    <w:rsid w:val="00941DB4"/>
    <w:rsid w:val="009439FC"/>
    <w:rsid w:val="009501B9"/>
    <w:rsid w:val="009547A4"/>
    <w:rsid w:val="00957EA5"/>
    <w:rsid w:val="0096774B"/>
    <w:rsid w:val="009721CE"/>
    <w:rsid w:val="00981DFE"/>
    <w:rsid w:val="0098207E"/>
    <w:rsid w:val="00986B06"/>
    <w:rsid w:val="00993286"/>
    <w:rsid w:val="009A2049"/>
    <w:rsid w:val="009C69A5"/>
    <w:rsid w:val="009C6EF5"/>
    <w:rsid w:val="009D08AC"/>
    <w:rsid w:val="009D2B66"/>
    <w:rsid w:val="009D6057"/>
    <w:rsid w:val="009E0804"/>
    <w:rsid w:val="009E2A82"/>
    <w:rsid w:val="009E37CF"/>
    <w:rsid w:val="009E799E"/>
    <w:rsid w:val="00A16B63"/>
    <w:rsid w:val="00A23B5A"/>
    <w:rsid w:val="00A243BF"/>
    <w:rsid w:val="00A259B9"/>
    <w:rsid w:val="00A40FA4"/>
    <w:rsid w:val="00A447E2"/>
    <w:rsid w:val="00A51A02"/>
    <w:rsid w:val="00A56542"/>
    <w:rsid w:val="00A7297B"/>
    <w:rsid w:val="00A759D4"/>
    <w:rsid w:val="00A81090"/>
    <w:rsid w:val="00A8203F"/>
    <w:rsid w:val="00A844E5"/>
    <w:rsid w:val="00A84CDA"/>
    <w:rsid w:val="00A87579"/>
    <w:rsid w:val="00A938C8"/>
    <w:rsid w:val="00AA0FB1"/>
    <w:rsid w:val="00AA3141"/>
    <w:rsid w:val="00AA48E8"/>
    <w:rsid w:val="00AB6957"/>
    <w:rsid w:val="00AC0E97"/>
    <w:rsid w:val="00AC6112"/>
    <w:rsid w:val="00AD3FFD"/>
    <w:rsid w:val="00AE2CE2"/>
    <w:rsid w:val="00AE45AF"/>
    <w:rsid w:val="00AF3310"/>
    <w:rsid w:val="00AF50A5"/>
    <w:rsid w:val="00AF5A18"/>
    <w:rsid w:val="00AF6ECA"/>
    <w:rsid w:val="00B013A8"/>
    <w:rsid w:val="00B16C55"/>
    <w:rsid w:val="00B218E4"/>
    <w:rsid w:val="00B2454C"/>
    <w:rsid w:val="00B30472"/>
    <w:rsid w:val="00B47A6A"/>
    <w:rsid w:val="00B71755"/>
    <w:rsid w:val="00B86832"/>
    <w:rsid w:val="00B86DD2"/>
    <w:rsid w:val="00B87ABC"/>
    <w:rsid w:val="00B87E7E"/>
    <w:rsid w:val="00B924D7"/>
    <w:rsid w:val="00B93F77"/>
    <w:rsid w:val="00B95549"/>
    <w:rsid w:val="00B97B83"/>
    <w:rsid w:val="00BB3FBB"/>
    <w:rsid w:val="00BC139E"/>
    <w:rsid w:val="00BD35F2"/>
    <w:rsid w:val="00BD4057"/>
    <w:rsid w:val="00BD4256"/>
    <w:rsid w:val="00BE491B"/>
    <w:rsid w:val="00BE5CEB"/>
    <w:rsid w:val="00BE68D5"/>
    <w:rsid w:val="00BF0213"/>
    <w:rsid w:val="00BF6745"/>
    <w:rsid w:val="00BF6857"/>
    <w:rsid w:val="00C12C9D"/>
    <w:rsid w:val="00C17386"/>
    <w:rsid w:val="00C23098"/>
    <w:rsid w:val="00C26995"/>
    <w:rsid w:val="00C32398"/>
    <w:rsid w:val="00C4634B"/>
    <w:rsid w:val="00C464E9"/>
    <w:rsid w:val="00C54010"/>
    <w:rsid w:val="00C550FA"/>
    <w:rsid w:val="00C55629"/>
    <w:rsid w:val="00C57C00"/>
    <w:rsid w:val="00C67641"/>
    <w:rsid w:val="00C70E6C"/>
    <w:rsid w:val="00C738E1"/>
    <w:rsid w:val="00C73D82"/>
    <w:rsid w:val="00C77C2B"/>
    <w:rsid w:val="00C86A2D"/>
    <w:rsid w:val="00C9112B"/>
    <w:rsid w:val="00C927E1"/>
    <w:rsid w:val="00C940B9"/>
    <w:rsid w:val="00CA7F73"/>
    <w:rsid w:val="00CB7213"/>
    <w:rsid w:val="00CB7F18"/>
    <w:rsid w:val="00CC1828"/>
    <w:rsid w:val="00CC1F5E"/>
    <w:rsid w:val="00CE15FF"/>
    <w:rsid w:val="00CE3F86"/>
    <w:rsid w:val="00CF20D5"/>
    <w:rsid w:val="00D1067A"/>
    <w:rsid w:val="00D118AB"/>
    <w:rsid w:val="00D12231"/>
    <w:rsid w:val="00D14C3E"/>
    <w:rsid w:val="00D159E1"/>
    <w:rsid w:val="00D17FC5"/>
    <w:rsid w:val="00D245B2"/>
    <w:rsid w:val="00D4714C"/>
    <w:rsid w:val="00D5017F"/>
    <w:rsid w:val="00D509D9"/>
    <w:rsid w:val="00D511E0"/>
    <w:rsid w:val="00D60549"/>
    <w:rsid w:val="00D62730"/>
    <w:rsid w:val="00D62E8A"/>
    <w:rsid w:val="00D74A04"/>
    <w:rsid w:val="00D81D25"/>
    <w:rsid w:val="00D9255F"/>
    <w:rsid w:val="00DA1924"/>
    <w:rsid w:val="00DA2BF4"/>
    <w:rsid w:val="00DB4DDB"/>
    <w:rsid w:val="00DE6112"/>
    <w:rsid w:val="00DF1EB2"/>
    <w:rsid w:val="00DF29DA"/>
    <w:rsid w:val="00E243DD"/>
    <w:rsid w:val="00E24A40"/>
    <w:rsid w:val="00E26882"/>
    <w:rsid w:val="00E4205B"/>
    <w:rsid w:val="00E542CE"/>
    <w:rsid w:val="00E67487"/>
    <w:rsid w:val="00E81427"/>
    <w:rsid w:val="00E85E4A"/>
    <w:rsid w:val="00E97E4E"/>
    <w:rsid w:val="00EB1D48"/>
    <w:rsid w:val="00EB22E2"/>
    <w:rsid w:val="00EB46BE"/>
    <w:rsid w:val="00EB61AF"/>
    <w:rsid w:val="00EC611B"/>
    <w:rsid w:val="00EE334C"/>
    <w:rsid w:val="00EE6606"/>
    <w:rsid w:val="00F051D8"/>
    <w:rsid w:val="00F05F41"/>
    <w:rsid w:val="00F1114F"/>
    <w:rsid w:val="00F20722"/>
    <w:rsid w:val="00F37DA6"/>
    <w:rsid w:val="00F42A1A"/>
    <w:rsid w:val="00F53829"/>
    <w:rsid w:val="00F61F66"/>
    <w:rsid w:val="00F64BF8"/>
    <w:rsid w:val="00F671A3"/>
    <w:rsid w:val="00F836C1"/>
    <w:rsid w:val="00F844A9"/>
    <w:rsid w:val="00F9259E"/>
    <w:rsid w:val="00F961D6"/>
    <w:rsid w:val="00FB3968"/>
    <w:rsid w:val="00FB7C66"/>
    <w:rsid w:val="00FC64A8"/>
    <w:rsid w:val="00FE08B0"/>
    <w:rsid w:val="00FE115D"/>
    <w:rsid w:val="00FE1CDA"/>
    <w:rsid w:val="00FF08E7"/>
    <w:rsid w:val="00FF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036CB9"/>
  <w15:docId w15:val="{168D3221-136A-4558-9322-06DA4823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07E"/>
  </w:style>
  <w:style w:type="paragraph" w:styleId="1">
    <w:name w:val="heading 1"/>
    <w:basedOn w:val="a"/>
    <w:next w:val="a"/>
    <w:link w:val="10"/>
    <w:qFormat/>
    <w:rsid w:val="00C26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C26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2"/>
    <w:next w:val="a"/>
    <w:link w:val="30"/>
    <w:uiPriority w:val="99"/>
    <w:qFormat/>
    <w:rsid w:val="00C2699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C2699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26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C2699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26995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qFormat/>
    <w:rsid w:val="00C26995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Body Text"/>
    <w:basedOn w:val="a"/>
    <w:link w:val="a5"/>
    <w:unhideWhenUsed/>
    <w:rsid w:val="00C269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2699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unhideWhenUsed/>
    <w:rsid w:val="00C2699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C26995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26995"/>
    <w:pPr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C26995"/>
  </w:style>
  <w:style w:type="paragraph" w:customStyle="1" w:styleId="ConsPlusCell">
    <w:name w:val="ConsPlusCell"/>
    <w:uiPriority w:val="99"/>
    <w:rsid w:val="00C2699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C269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C269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26995"/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C2699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C2699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2699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a">
    <w:name w:val="Нижний колонтитул Знак"/>
    <w:basedOn w:val="a0"/>
    <w:link w:val="a9"/>
    <w:rsid w:val="00C2699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b">
    <w:name w:val="footnote text"/>
    <w:basedOn w:val="a"/>
    <w:link w:val="ac"/>
    <w:uiPriority w:val="99"/>
    <w:unhideWhenUsed/>
    <w:rsid w:val="00C269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C26995"/>
    <w:rPr>
      <w:rFonts w:eastAsiaTheme="minorHAnsi"/>
      <w:sz w:val="20"/>
      <w:szCs w:val="20"/>
      <w:lang w:eastAsia="en-US"/>
    </w:rPr>
  </w:style>
  <w:style w:type="character" w:styleId="ad">
    <w:name w:val="footnote reference"/>
    <w:basedOn w:val="a0"/>
    <w:uiPriority w:val="99"/>
    <w:unhideWhenUsed/>
    <w:rsid w:val="00C26995"/>
    <w:rPr>
      <w:vertAlign w:val="superscript"/>
    </w:rPr>
  </w:style>
  <w:style w:type="character" w:styleId="ae">
    <w:name w:val="annotation reference"/>
    <w:basedOn w:val="a0"/>
    <w:uiPriority w:val="99"/>
    <w:unhideWhenUsed/>
    <w:rsid w:val="00C26995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2699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26995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C2699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26995"/>
    <w:rPr>
      <w:rFonts w:eastAsiaTheme="minorHAnsi"/>
      <w:b/>
      <w:bCs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rsid w:val="00C2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26995"/>
  </w:style>
  <w:style w:type="character" w:customStyle="1" w:styleId="af5">
    <w:name w:val="Цветовое выделение"/>
    <w:uiPriority w:val="99"/>
    <w:rsid w:val="00C26995"/>
    <w:rPr>
      <w:b/>
      <w:bCs/>
      <w:color w:val="26282F"/>
    </w:rPr>
  </w:style>
  <w:style w:type="character" w:customStyle="1" w:styleId="af6">
    <w:name w:val="Гипертекстовая ссылка"/>
    <w:uiPriority w:val="99"/>
    <w:rsid w:val="00C26995"/>
    <w:rPr>
      <w:b w:val="0"/>
      <w:bCs w:val="0"/>
      <w:color w:val="106BBE"/>
    </w:rPr>
  </w:style>
  <w:style w:type="character" w:customStyle="1" w:styleId="af7">
    <w:name w:val="Активная гипертекстовая ссылка"/>
    <w:uiPriority w:val="99"/>
    <w:rsid w:val="00C26995"/>
    <w:rPr>
      <w:b w:val="0"/>
      <w:bCs w:val="0"/>
      <w:color w:val="106BBE"/>
      <w:u w:val="single"/>
    </w:rPr>
  </w:style>
  <w:style w:type="paragraph" w:customStyle="1" w:styleId="af8">
    <w:name w:val="Внимание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9">
    <w:name w:val="Внимание: криминал!!"/>
    <w:basedOn w:val="af8"/>
    <w:next w:val="a"/>
    <w:uiPriority w:val="99"/>
    <w:rsid w:val="00C26995"/>
  </w:style>
  <w:style w:type="paragraph" w:customStyle="1" w:styleId="afa">
    <w:name w:val="Внимание: недобросовестность!"/>
    <w:basedOn w:val="af8"/>
    <w:next w:val="a"/>
    <w:uiPriority w:val="99"/>
    <w:rsid w:val="00C26995"/>
  </w:style>
  <w:style w:type="character" w:customStyle="1" w:styleId="afb">
    <w:name w:val="Выделение для Базового Поиска"/>
    <w:uiPriority w:val="99"/>
    <w:rsid w:val="00C26995"/>
    <w:rPr>
      <w:b/>
      <w:bCs/>
      <w:color w:val="0058A9"/>
    </w:rPr>
  </w:style>
  <w:style w:type="character" w:customStyle="1" w:styleId="afc">
    <w:name w:val="Выделение для Базового Поиска (курсив)"/>
    <w:uiPriority w:val="99"/>
    <w:rsid w:val="00C26995"/>
    <w:rPr>
      <w:b/>
      <w:bCs/>
      <w:i/>
      <w:iCs/>
      <w:color w:val="0058A9"/>
    </w:rPr>
  </w:style>
  <w:style w:type="paragraph" w:customStyle="1" w:styleId="afd">
    <w:name w:val="Дочерний элемент списка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e">
    <w:name w:val="Основное меню (преемственное)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fe"/>
    <w:next w:val="a"/>
    <w:rsid w:val="00C26995"/>
    <w:rPr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C2699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f2">
    <w:name w:val="Заголовок своего сообщения"/>
    <w:uiPriority w:val="99"/>
    <w:rsid w:val="00C26995"/>
  </w:style>
  <w:style w:type="paragraph" w:customStyle="1" w:styleId="aff3">
    <w:name w:val="Заголовок статьи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4">
    <w:name w:val="Заголовок чужого сообщения"/>
    <w:uiPriority w:val="99"/>
    <w:rsid w:val="00C26995"/>
    <w:rPr>
      <w:b/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C26995"/>
    <w:pPr>
      <w:spacing w:after="0"/>
      <w:jc w:val="left"/>
    </w:pPr>
  </w:style>
  <w:style w:type="paragraph" w:customStyle="1" w:styleId="aff7">
    <w:name w:val="Интерактивный заголовок"/>
    <w:basedOn w:val="11"/>
    <w:next w:val="a"/>
    <w:uiPriority w:val="99"/>
    <w:rsid w:val="00C26995"/>
  </w:style>
  <w:style w:type="paragraph" w:customStyle="1" w:styleId="aff8">
    <w:name w:val="Текст информации об изменениях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C269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C269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C26995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C26995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C26995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C26995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  <w:rsid w:val="00C26995"/>
  </w:style>
  <w:style w:type="paragraph" w:customStyle="1" w:styleId="afff3">
    <w:name w:val="Моноширинный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4">
    <w:name w:val="Найденные слова"/>
    <w:uiPriority w:val="99"/>
    <w:rsid w:val="00C26995"/>
    <w:rPr>
      <w:b w:val="0"/>
      <w:bCs w:val="0"/>
      <w:color w:val="26282F"/>
      <w:shd w:val="clear" w:color="auto" w:fill="FFF580"/>
    </w:rPr>
  </w:style>
  <w:style w:type="character" w:customStyle="1" w:styleId="afff5">
    <w:name w:val="Не вступил в силу"/>
    <w:uiPriority w:val="99"/>
    <w:rsid w:val="00C26995"/>
    <w:rPr>
      <w:b w:val="0"/>
      <w:bCs w:val="0"/>
      <w:color w:val="000000"/>
      <w:shd w:val="clear" w:color="auto" w:fill="D8EDE8"/>
    </w:rPr>
  </w:style>
  <w:style w:type="paragraph" w:customStyle="1" w:styleId="afff6">
    <w:name w:val="Необходимые документы"/>
    <w:basedOn w:val="af8"/>
    <w:next w:val="a"/>
    <w:uiPriority w:val="99"/>
    <w:rsid w:val="00C26995"/>
    <w:pPr>
      <w:ind w:firstLine="118"/>
    </w:pPr>
  </w:style>
  <w:style w:type="paragraph" w:customStyle="1" w:styleId="afff7">
    <w:name w:val="Нормальный (таблица)"/>
    <w:basedOn w:val="a"/>
    <w:next w:val="a"/>
    <w:rsid w:val="00C269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C26995"/>
    <w:pPr>
      <w:ind w:left="140"/>
    </w:pPr>
  </w:style>
  <w:style w:type="character" w:customStyle="1" w:styleId="afffa">
    <w:name w:val="Опечатки"/>
    <w:uiPriority w:val="99"/>
    <w:rsid w:val="00C26995"/>
    <w:rPr>
      <w:color w:val="FF0000"/>
    </w:rPr>
  </w:style>
  <w:style w:type="paragraph" w:customStyle="1" w:styleId="afffb">
    <w:name w:val="Переменная часть"/>
    <w:basedOn w:val="afe"/>
    <w:next w:val="a"/>
    <w:uiPriority w:val="99"/>
    <w:rsid w:val="00C26995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C2699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d">
    <w:name w:val="Подзаголовок для информации об изменениях"/>
    <w:basedOn w:val="aff8"/>
    <w:next w:val="a"/>
    <w:uiPriority w:val="99"/>
    <w:rsid w:val="00C26995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Постоянная часть"/>
    <w:basedOn w:val="afe"/>
    <w:next w:val="a"/>
    <w:uiPriority w:val="99"/>
    <w:rsid w:val="00C26995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1">
    <w:name w:val="Пример."/>
    <w:basedOn w:val="af8"/>
    <w:next w:val="a"/>
    <w:uiPriority w:val="99"/>
    <w:rsid w:val="00C26995"/>
  </w:style>
  <w:style w:type="paragraph" w:customStyle="1" w:styleId="affff2">
    <w:name w:val="Примечание."/>
    <w:basedOn w:val="af8"/>
    <w:next w:val="a"/>
    <w:uiPriority w:val="99"/>
    <w:rsid w:val="00C26995"/>
  </w:style>
  <w:style w:type="character" w:customStyle="1" w:styleId="affff3">
    <w:name w:val="Продолжение ссылки"/>
    <w:uiPriority w:val="99"/>
    <w:rsid w:val="00C26995"/>
  </w:style>
  <w:style w:type="paragraph" w:customStyle="1" w:styleId="affff4">
    <w:name w:val="Словарная статья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5">
    <w:name w:val="Сравнение редакций"/>
    <w:uiPriority w:val="99"/>
    <w:rsid w:val="00C26995"/>
    <w:rPr>
      <w:b w:val="0"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C26995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C26995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9">
    <w:name w:val="Текст в таблице"/>
    <w:basedOn w:val="afff7"/>
    <w:next w:val="a"/>
    <w:uiPriority w:val="99"/>
    <w:rsid w:val="00C26995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b">
    <w:name w:val="Технический комментарий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c">
    <w:name w:val="Утратил силу"/>
    <w:uiPriority w:val="99"/>
    <w:rsid w:val="00C26995"/>
    <w:rPr>
      <w:b w:val="0"/>
      <w:bCs w:val="0"/>
      <w:strike/>
      <w:color w:val="666600"/>
    </w:rPr>
  </w:style>
  <w:style w:type="paragraph" w:customStyle="1" w:styleId="affffd">
    <w:name w:val="Формула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e">
    <w:name w:val="Центрированный (таблица)"/>
    <w:basedOn w:val="afff7"/>
    <w:next w:val="a"/>
    <w:uiPriority w:val="99"/>
    <w:rsid w:val="00C2699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2699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ffff">
    <w:name w:val="Hyperlink"/>
    <w:basedOn w:val="a0"/>
    <w:uiPriority w:val="99"/>
    <w:unhideWhenUsed/>
    <w:rsid w:val="00C26995"/>
    <w:rPr>
      <w:color w:val="0000FF"/>
      <w:u w:val="single"/>
    </w:rPr>
  </w:style>
  <w:style w:type="paragraph" w:customStyle="1" w:styleId="ConsPlusNonformat">
    <w:name w:val="ConsPlusNonformat"/>
    <w:rsid w:val="00C26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269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ff0">
    <w:name w:val="Схема документа Знак"/>
    <w:basedOn w:val="a0"/>
    <w:link w:val="afffff1"/>
    <w:rsid w:val="00C26995"/>
    <w:rPr>
      <w:rFonts w:ascii="Tahoma" w:eastAsia="Times New Roman" w:hAnsi="Tahoma" w:cs="Tahoma"/>
      <w:shd w:val="clear" w:color="auto" w:fill="000080"/>
    </w:rPr>
  </w:style>
  <w:style w:type="paragraph" w:styleId="afffff1">
    <w:name w:val="Document Map"/>
    <w:basedOn w:val="a"/>
    <w:link w:val="afffff0"/>
    <w:rsid w:val="00C26995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2">
    <w:name w:val="Схема документа Знак1"/>
    <w:basedOn w:val="a0"/>
    <w:uiPriority w:val="99"/>
    <w:rsid w:val="00C26995"/>
    <w:rPr>
      <w:rFonts w:ascii="Tahoma" w:hAnsi="Tahoma" w:cs="Tahoma"/>
      <w:sz w:val="16"/>
      <w:szCs w:val="16"/>
    </w:rPr>
  </w:style>
  <w:style w:type="character" w:styleId="afffff2">
    <w:name w:val="page number"/>
    <w:basedOn w:val="a0"/>
    <w:rsid w:val="00C26995"/>
  </w:style>
  <w:style w:type="paragraph" w:styleId="afffff3">
    <w:name w:val="Normal (Web)"/>
    <w:basedOn w:val="a"/>
    <w:uiPriority w:val="99"/>
    <w:rsid w:val="00C2699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fff4">
    <w:name w:val="Table Grid"/>
    <w:basedOn w:val="a1"/>
    <w:uiPriority w:val="59"/>
    <w:unhideWhenUsed/>
    <w:rsid w:val="009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7D82E-8AA4-4B34-8C25-23D06B1F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9789</Words>
  <Characters>55799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USER37_2</cp:lastModifiedBy>
  <cp:revision>3</cp:revision>
  <cp:lastPrinted>2022-01-10T08:58:00Z</cp:lastPrinted>
  <dcterms:created xsi:type="dcterms:W3CDTF">2022-01-10T09:02:00Z</dcterms:created>
  <dcterms:modified xsi:type="dcterms:W3CDTF">2022-01-10T11:12:00Z</dcterms:modified>
</cp:coreProperties>
</file>