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0" w:rsidRPr="00C56D60" w:rsidRDefault="003A60C0" w:rsidP="00EC7D3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/>
        </w:rPr>
      </w:pPr>
      <w:bookmarkStart w:id="0" w:name="_GoBack"/>
      <w:r w:rsidRPr="003A60C0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5680" behindDoc="0" locked="0" layoutInCell="1" allowOverlap="1">
            <wp:simplePos x="0" y="0"/>
            <wp:positionH relativeFrom="margin">
              <wp:posOffset>2552065</wp:posOffset>
            </wp:positionH>
            <wp:positionV relativeFrom="paragraph">
              <wp:posOffset>-424815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муниципального образования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«Сыктывдинский»</w:t>
      </w:r>
    </w:p>
    <w:p w:rsidR="003A60C0" w:rsidRPr="003A60C0" w:rsidRDefault="00BB05F2" w:rsidP="003A60C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5F2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8752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D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tkwS2HIdO9LSL5PNNb551w3KBgFlkKFxpKcLM+dD0RIvg8Jx0rPhJRR&#10;HFKhtsAnw/4wJjgtBQvOEObsYj6RFi1JkFf8xarAcz/M6mvFIljNCZvubE+E3NpwuVQBD0oBOjtr&#10;q5+3J+nJ9Hh6POgN+qNpb5CWZe/ZbDLojWbZ02H5pJxMyuxdoJYN8lowxlVgt9dyNvg7rexe1VaF&#10;BzUf2pA8RI/9ArL7/0g6zjKMbyuEuWbrC7ufMcg3Bu+eWngf9/dg3/8gjH8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MFTK&#10;w00CAABYBAAADgAAAAAAAAAAAAAAAAAuAgAAZHJzL2Uyb0RvYy54bWxQSwECLQAUAAYACAAAACEA&#10;a38+vtsAAAAIAQAADwAAAAAAAAAAAAAAAACnBAAAZHJzL2Rvd25yZXYueG1sUEsFBgAAAAAEAAQA&#10;8wAAAK8FAAAAAA==&#10;"/>
        </w:pict>
      </w:r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Сыктывд</w:t>
      </w:r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proofErr w:type="spellStart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район</w:t>
      </w:r>
      <w:r w:rsidR="003A60C0"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ын</w:t>
      </w:r>
      <w:proofErr w:type="spellEnd"/>
    </w:p>
    <w:p w:rsid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юк</w: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нса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ШУÖМ</w:t>
      </w:r>
    </w:p>
    <w:p w:rsidR="00EC7D32" w:rsidRDefault="00EC7D32" w:rsidP="00172F87">
      <w:pPr>
        <w:pStyle w:val="2"/>
        <w:contextualSpacing/>
        <w:jc w:val="left"/>
        <w:rPr>
          <w:sz w:val="24"/>
          <w:szCs w:val="24"/>
        </w:rPr>
      </w:pPr>
    </w:p>
    <w:p w:rsidR="00172F87" w:rsidRDefault="00172F87" w:rsidP="00172F87">
      <w:pPr>
        <w:pStyle w:val="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40555">
        <w:rPr>
          <w:sz w:val="24"/>
          <w:szCs w:val="24"/>
        </w:rPr>
        <w:t xml:space="preserve">7 августа </w:t>
      </w:r>
      <w:r w:rsidR="00493265">
        <w:rPr>
          <w:sz w:val="24"/>
          <w:szCs w:val="24"/>
        </w:rPr>
        <w:t xml:space="preserve"> </w:t>
      </w:r>
      <w:r w:rsidR="00830B4F">
        <w:rPr>
          <w:sz w:val="24"/>
          <w:szCs w:val="24"/>
        </w:rPr>
        <w:t>201</w:t>
      </w:r>
      <w:r w:rsidR="00340555">
        <w:rPr>
          <w:sz w:val="24"/>
          <w:szCs w:val="24"/>
        </w:rPr>
        <w:t xml:space="preserve">8 </w:t>
      </w:r>
      <w:r w:rsidRPr="00884998">
        <w:rPr>
          <w:sz w:val="24"/>
          <w:szCs w:val="24"/>
        </w:rPr>
        <w:t xml:space="preserve">года                                                                    </w:t>
      </w:r>
      <w:r w:rsidR="00493265">
        <w:rPr>
          <w:sz w:val="24"/>
          <w:szCs w:val="24"/>
        </w:rPr>
        <w:t xml:space="preserve">                       </w:t>
      </w:r>
      <w:r w:rsidR="009C2BD3">
        <w:rPr>
          <w:sz w:val="24"/>
          <w:szCs w:val="24"/>
        </w:rPr>
        <w:t xml:space="preserve">       </w:t>
      </w:r>
      <w:r w:rsidR="00493265">
        <w:rPr>
          <w:sz w:val="24"/>
          <w:szCs w:val="24"/>
        </w:rPr>
        <w:t xml:space="preserve"> </w:t>
      </w:r>
      <w:r w:rsidR="00F67B60">
        <w:rPr>
          <w:sz w:val="24"/>
          <w:szCs w:val="24"/>
        </w:rPr>
        <w:t xml:space="preserve"> </w:t>
      </w:r>
      <w:r w:rsidR="0094643E">
        <w:rPr>
          <w:sz w:val="24"/>
          <w:szCs w:val="24"/>
        </w:rPr>
        <w:t xml:space="preserve">№ </w:t>
      </w:r>
      <w:r w:rsidR="00340555">
        <w:rPr>
          <w:sz w:val="24"/>
          <w:szCs w:val="24"/>
        </w:rPr>
        <w:t>8</w:t>
      </w:r>
      <w:r w:rsidR="0094643E">
        <w:rPr>
          <w:sz w:val="24"/>
          <w:szCs w:val="24"/>
        </w:rPr>
        <w:t>/</w:t>
      </w:r>
      <w:r w:rsidR="00340555">
        <w:rPr>
          <w:sz w:val="24"/>
          <w:szCs w:val="24"/>
        </w:rPr>
        <w:t>666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F5FC6" w:rsidTr="00493265">
        <w:tc>
          <w:tcPr>
            <w:tcW w:w="5211" w:type="dxa"/>
          </w:tcPr>
          <w:p w:rsidR="00C56D60" w:rsidRDefault="00C56D60" w:rsidP="00FF75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C6" w:rsidRDefault="00803E35" w:rsidP="0031788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1788E">
              <w:rPr>
                <w:rFonts w:ascii="Times New Roman" w:hAnsi="Times New Roman" w:cs="Times New Roman"/>
                <w:sz w:val="24"/>
                <w:szCs w:val="24"/>
              </w:rPr>
              <w:t>плане мероприятий по улучшению условий и охраны труда на территории муниципального</w:t>
            </w:r>
            <w:r w:rsidR="005F5FC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муниципального района «Сыктывдинский»</w:t>
            </w:r>
          </w:p>
        </w:tc>
      </w:tr>
    </w:tbl>
    <w:p w:rsidR="00172F87" w:rsidRDefault="00172F87" w:rsidP="00172F87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D3F0D" w:rsidRPr="00B358EF" w:rsidRDefault="003A14AD" w:rsidP="00E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B358EF" w:rsidRPr="00B358EF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210</w:t>
        </w:r>
      </w:hyperlink>
      <w:r w:rsidR="0031788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358EF" w:rsidRPr="00B358EF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8EF">
        <w:rPr>
          <w:rFonts w:ascii="Times New Roman" w:hAnsi="Times New Roman" w:cs="Times New Roman"/>
          <w:sz w:val="24"/>
          <w:szCs w:val="24"/>
        </w:rPr>
        <w:t xml:space="preserve"> целях реализации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="00B358EF" w:rsidRPr="00B358EF">
        <w:rPr>
          <w:rFonts w:ascii="Times New Roman" w:hAnsi="Times New Roman" w:cs="Times New Roman"/>
          <w:sz w:val="24"/>
          <w:szCs w:val="24"/>
        </w:rPr>
        <w:t xml:space="preserve">координации действий организаций, предприятий и учреждений различных организационно-правовых форм собственности, государственных контрольных и надзорных органов, общественных и иных организаций по улучшению условий и охраны труда, предупреждению и сокращению производственного травматизма и профессиональной заболеваемости, </w:t>
      </w:r>
      <w:r w:rsidR="004B550D" w:rsidRPr="00B358E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</w:t>
      </w:r>
      <w:r w:rsidR="00AA45F9" w:rsidRPr="00B358EF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6E0F17" w:rsidRDefault="006E0F17" w:rsidP="0008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ED3F0D" w:rsidRPr="00F54F9D" w:rsidRDefault="00ED3F0D" w:rsidP="0008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F54F9D">
        <w:rPr>
          <w:rFonts w:ascii="Times New Roman" w:hAnsi="Times New Roman" w:cs="Times New Roman"/>
          <w:b/>
          <w:sz w:val="24"/>
        </w:rPr>
        <w:t>ПОСТАНОВЛЯЕТ:</w:t>
      </w:r>
    </w:p>
    <w:p w:rsidR="00B241D0" w:rsidRDefault="009D22B1" w:rsidP="00B24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1D0">
        <w:rPr>
          <w:rFonts w:ascii="Times New Roman" w:hAnsi="Times New Roman" w:cs="Times New Roman"/>
          <w:sz w:val="24"/>
          <w:szCs w:val="24"/>
        </w:rPr>
        <w:t xml:space="preserve">1. </w:t>
      </w:r>
      <w:r w:rsidR="0031788E" w:rsidRPr="00B241D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241D0" w:rsidRPr="00B241D0">
        <w:rPr>
          <w:rFonts w:ascii="Times New Roman" w:hAnsi="Times New Roman" w:cs="Times New Roman"/>
          <w:sz w:val="24"/>
          <w:szCs w:val="24"/>
        </w:rPr>
        <w:t>план мероприятий по улучшению условий и охраны труда на территории муниципального образования муниципального района «Сыктывдинский» на 201</w:t>
      </w:r>
      <w:r w:rsidR="00340555">
        <w:rPr>
          <w:rFonts w:ascii="Times New Roman" w:hAnsi="Times New Roman" w:cs="Times New Roman"/>
          <w:sz w:val="24"/>
          <w:szCs w:val="24"/>
        </w:rPr>
        <w:t>8</w:t>
      </w:r>
      <w:r w:rsidR="00B241D0" w:rsidRPr="00B241D0">
        <w:rPr>
          <w:rFonts w:ascii="Times New Roman" w:hAnsi="Times New Roman" w:cs="Times New Roman"/>
          <w:sz w:val="24"/>
          <w:szCs w:val="24"/>
        </w:rPr>
        <w:t xml:space="preserve"> - 20</w:t>
      </w:r>
      <w:r w:rsidR="00340555">
        <w:rPr>
          <w:rFonts w:ascii="Times New Roman" w:hAnsi="Times New Roman" w:cs="Times New Roman"/>
          <w:sz w:val="24"/>
          <w:szCs w:val="24"/>
        </w:rPr>
        <w:t>20</w:t>
      </w:r>
      <w:r w:rsidR="00B241D0" w:rsidRPr="00B241D0">
        <w:rPr>
          <w:rFonts w:ascii="Times New Roman" w:hAnsi="Times New Roman" w:cs="Times New Roman"/>
          <w:sz w:val="24"/>
          <w:szCs w:val="24"/>
        </w:rPr>
        <w:t xml:space="preserve"> годы, разработанный межведомственной комиссией по охране труда муниципального образования муниципального района «Сыктывдинский», согласно приложению.</w:t>
      </w:r>
    </w:p>
    <w:p w:rsidR="002B1DD9" w:rsidRPr="00B241D0" w:rsidRDefault="002B1DD9" w:rsidP="00B24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главам сельских поселений разработать план </w:t>
      </w:r>
      <w:r w:rsidRPr="00B241D0">
        <w:rPr>
          <w:rFonts w:ascii="Times New Roman" w:hAnsi="Times New Roman" w:cs="Times New Roman"/>
          <w:sz w:val="24"/>
          <w:szCs w:val="24"/>
        </w:rPr>
        <w:t>мероприятий по улучшению усло</w:t>
      </w:r>
      <w:r>
        <w:rPr>
          <w:rFonts w:ascii="Times New Roman" w:hAnsi="Times New Roman" w:cs="Times New Roman"/>
          <w:sz w:val="24"/>
          <w:szCs w:val="24"/>
        </w:rPr>
        <w:t>вий и охраны труда на территориях сельских поселений</w:t>
      </w:r>
      <w:r w:rsidRPr="00B241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340555">
        <w:rPr>
          <w:rFonts w:ascii="Times New Roman" w:hAnsi="Times New Roman" w:cs="Times New Roman"/>
          <w:sz w:val="24"/>
          <w:szCs w:val="24"/>
        </w:rPr>
        <w:t>8</w:t>
      </w:r>
      <w:r w:rsidRPr="00B241D0">
        <w:rPr>
          <w:rFonts w:ascii="Times New Roman" w:hAnsi="Times New Roman" w:cs="Times New Roman"/>
          <w:sz w:val="24"/>
          <w:szCs w:val="24"/>
        </w:rPr>
        <w:t xml:space="preserve"> - 20</w:t>
      </w:r>
      <w:r w:rsidR="00340555">
        <w:rPr>
          <w:rFonts w:ascii="Times New Roman" w:hAnsi="Times New Roman" w:cs="Times New Roman"/>
          <w:sz w:val="24"/>
          <w:szCs w:val="24"/>
        </w:rPr>
        <w:t>20</w:t>
      </w:r>
      <w:r w:rsidRPr="00B241D0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9A8" w:rsidRPr="00766E29" w:rsidRDefault="002B1DD9" w:rsidP="00F5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9A8" w:rsidRPr="00766E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09A8" w:rsidRPr="00766E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09A8" w:rsidRPr="00766E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65587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муниципального района </w:t>
      </w:r>
      <w:r w:rsidR="007D1ECC" w:rsidRPr="00766E29">
        <w:rPr>
          <w:rFonts w:ascii="Times New Roman" w:hAnsi="Times New Roman" w:cs="Times New Roman"/>
          <w:sz w:val="24"/>
          <w:szCs w:val="24"/>
        </w:rPr>
        <w:t>(</w:t>
      </w:r>
      <w:r w:rsidR="00340555">
        <w:rPr>
          <w:rFonts w:ascii="Times New Roman" w:hAnsi="Times New Roman" w:cs="Times New Roman"/>
          <w:sz w:val="24"/>
          <w:szCs w:val="24"/>
        </w:rPr>
        <w:t>В.Ю. Носов</w:t>
      </w:r>
      <w:r w:rsidR="007D1ECC" w:rsidRPr="00766E29">
        <w:rPr>
          <w:rFonts w:ascii="Times New Roman" w:hAnsi="Times New Roman" w:cs="Times New Roman"/>
          <w:sz w:val="24"/>
          <w:szCs w:val="24"/>
        </w:rPr>
        <w:t>)</w:t>
      </w:r>
      <w:r w:rsidR="00F509A8" w:rsidRPr="00766E29">
        <w:rPr>
          <w:rFonts w:ascii="Times New Roman" w:hAnsi="Times New Roman" w:cs="Times New Roman"/>
          <w:sz w:val="24"/>
          <w:szCs w:val="24"/>
        </w:rPr>
        <w:t>.</w:t>
      </w:r>
    </w:p>
    <w:p w:rsidR="00F509A8" w:rsidRPr="00766E29" w:rsidRDefault="002B1DD9" w:rsidP="00F5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9A8" w:rsidRPr="00766E2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 w:rsidR="00E51442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F509A8" w:rsidRPr="00766E29">
        <w:rPr>
          <w:rFonts w:ascii="Times New Roman" w:hAnsi="Times New Roman" w:cs="Times New Roman"/>
          <w:sz w:val="24"/>
          <w:szCs w:val="24"/>
        </w:rPr>
        <w:t>.</w:t>
      </w:r>
    </w:p>
    <w:p w:rsidR="00172F87" w:rsidRPr="009B1174" w:rsidRDefault="00172F87" w:rsidP="0017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32" w:rsidRDefault="00EC7D32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C7D32" w:rsidRDefault="00EC7D32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7BEC" w:rsidRDefault="00340555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р</w:t>
      </w:r>
      <w:r w:rsidR="005B7BEC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я </w:t>
      </w:r>
      <w:r w:rsidR="005B7BEC">
        <w:rPr>
          <w:rFonts w:ascii="Times New Roman" w:hAnsi="Times New Roman" w:cs="Times New Roman"/>
          <w:sz w:val="24"/>
        </w:rPr>
        <w:t xml:space="preserve"> </w:t>
      </w:r>
      <w:r w:rsidR="00EA4BF2">
        <w:rPr>
          <w:rFonts w:ascii="Times New Roman" w:hAnsi="Times New Roman" w:cs="Times New Roman"/>
          <w:sz w:val="24"/>
        </w:rPr>
        <w:t>а</w:t>
      </w:r>
      <w:r w:rsidR="00172F87" w:rsidRPr="005A65DD">
        <w:rPr>
          <w:rFonts w:ascii="Times New Roman" w:hAnsi="Times New Roman" w:cs="Times New Roman"/>
          <w:sz w:val="24"/>
        </w:rPr>
        <w:t>дминистрации</w:t>
      </w:r>
      <w:r w:rsidR="00EA4BF2">
        <w:rPr>
          <w:rFonts w:ascii="Times New Roman" w:hAnsi="Times New Roman" w:cs="Times New Roman"/>
          <w:sz w:val="24"/>
        </w:rPr>
        <w:t xml:space="preserve"> </w:t>
      </w:r>
    </w:p>
    <w:p w:rsidR="00172F87" w:rsidRPr="005A65DD" w:rsidRDefault="00172F87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A65DD">
        <w:rPr>
          <w:rFonts w:ascii="Times New Roman" w:hAnsi="Times New Roman" w:cs="Times New Roman"/>
          <w:sz w:val="24"/>
        </w:rPr>
        <w:t xml:space="preserve">муниципального района       </w:t>
      </w:r>
      <w:r w:rsidR="00EA4BF2">
        <w:rPr>
          <w:rFonts w:ascii="Times New Roman" w:hAnsi="Times New Roman" w:cs="Times New Roman"/>
          <w:sz w:val="24"/>
        </w:rPr>
        <w:t xml:space="preserve">              </w:t>
      </w:r>
      <w:r w:rsidR="005B7BEC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340555">
        <w:rPr>
          <w:rFonts w:ascii="Times New Roman" w:hAnsi="Times New Roman" w:cs="Times New Roman"/>
          <w:sz w:val="24"/>
        </w:rPr>
        <w:t>Л.Ю. Доронина</w:t>
      </w:r>
    </w:p>
    <w:p w:rsidR="00AF36AB" w:rsidRDefault="00AF36AB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D32" w:rsidRDefault="00EC7D32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D32" w:rsidRDefault="00EC7D32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D32" w:rsidRDefault="00EC7D32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D32" w:rsidRDefault="00EC7D32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D32" w:rsidRDefault="00EC7D32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0564" w:rsidRDefault="00DF2AD9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67FD1">
        <w:rPr>
          <w:rFonts w:ascii="Times New Roman" w:hAnsi="Times New Roman" w:cs="Times New Roman"/>
          <w:sz w:val="24"/>
          <w:szCs w:val="24"/>
        </w:rPr>
        <w:t>риложение</w:t>
      </w:r>
      <w:r w:rsidR="00DF65C2">
        <w:rPr>
          <w:rFonts w:ascii="Times New Roman" w:hAnsi="Times New Roman" w:cs="Times New Roman"/>
          <w:sz w:val="24"/>
          <w:szCs w:val="24"/>
        </w:rPr>
        <w:t xml:space="preserve"> </w:t>
      </w:r>
      <w:r w:rsidR="007674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742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 МР «Сыктывдинский»</w:t>
      </w:r>
    </w:p>
    <w:p w:rsidR="00767425" w:rsidRDefault="006B1051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40555">
        <w:rPr>
          <w:rFonts w:ascii="Times New Roman" w:hAnsi="Times New Roman" w:cs="Times New Roman"/>
          <w:sz w:val="24"/>
          <w:szCs w:val="24"/>
        </w:rPr>
        <w:t>7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4055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405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7B96">
        <w:rPr>
          <w:rFonts w:ascii="Times New Roman" w:hAnsi="Times New Roman" w:cs="Times New Roman"/>
          <w:sz w:val="24"/>
          <w:szCs w:val="24"/>
        </w:rPr>
        <w:t>666</w:t>
      </w:r>
    </w:p>
    <w:p w:rsid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7D32" w:rsidRDefault="00EC7D32" w:rsidP="00867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32" w:rsidRDefault="00EC7D32" w:rsidP="00867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FD1" w:rsidRPr="00867FD1" w:rsidRDefault="00867FD1" w:rsidP="00867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D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67FD1" w:rsidRPr="00867FD1" w:rsidRDefault="00867FD1" w:rsidP="00867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D1">
        <w:rPr>
          <w:rFonts w:ascii="Times New Roman" w:hAnsi="Times New Roman" w:cs="Times New Roman"/>
          <w:b/>
          <w:sz w:val="24"/>
          <w:szCs w:val="24"/>
        </w:rPr>
        <w:t>МЕРОПРИЯТИЙ ПО УЛУЧШЕНИЮ УСЛОВИЙ И ОХРАНЫ ТРУДА</w:t>
      </w:r>
    </w:p>
    <w:p w:rsidR="00867FD1" w:rsidRPr="00867FD1" w:rsidRDefault="00867FD1" w:rsidP="00867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МУНИЦИПАЛЬНОГО РАЙОНА «СЫКТЫВДИНСКИЙ» НА 201</w:t>
      </w:r>
      <w:r w:rsidR="0034055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FD1">
        <w:rPr>
          <w:rFonts w:ascii="Times New Roman" w:hAnsi="Times New Roman" w:cs="Times New Roman"/>
          <w:b/>
          <w:sz w:val="24"/>
          <w:szCs w:val="24"/>
        </w:rPr>
        <w:t>- 20</w:t>
      </w:r>
      <w:r w:rsidR="00340555">
        <w:rPr>
          <w:rFonts w:ascii="Times New Roman" w:hAnsi="Times New Roman" w:cs="Times New Roman"/>
          <w:b/>
          <w:sz w:val="24"/>
          <w:szCs w:val="24"/>
        </w:rPr>
        <w:t>20</w:t>
      </w:r>
      <w:r w:rsidRPr="00867FD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/>
      </w:tblPr>
      <w:tblGrid>
        <w:gridCol w:w="614"/>
        <w:gridCol w:w="2626"/>
        <w:gridCol w:w="1920"/>
        <w:gridCol w:w="2072"/>
        <w:gridCol w:w="2339"/>
      </w:tblGrid>
      <w:tr w:rsidR="00593EC5" w:rsidTr="001A2212">
        <w:tc>
          <w:tcPr>
            <w:tcW w:w="622" w:type="dxa"/>
          </w:tcPr>
          <w:p w:rsidR="00840E11" w:rsidRPr="00340555" w:rsidRDefault="00840E11" w:rsidP="0086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7" w:type="dxa"/>
          </w:tcPr>
          <w:p w:rsidR="00840E11" w:rsidRPr="00340555" w:rsidRDefault="00840E11" w:rsidP="0086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6" w:type="dxa"/>
          </w:tcPr>
          <w:p w:rsidR="00840E11" w:rsidRPr="00340555" w:rsidRDefault="00840E11" w:rsidP="0086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(годы)</w:t>
            </w:r>
          </w:p>
        </w:tc>
        <w:tc>
          <w:tcPr>
            <w:tcW w:w="1926" w:type="dxa"/>
          </w:tcPr>
          <w:p w:rsidR="00840E11" w:rsidRPr="00340555" w:rsidRDefault="00840E11" w:rsidP="0086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2370" w:type="dxa"/>
          </w:tcPr>
          <w:p w:rsidR="00840E11" w:rsidRPr="00340555" w:rsidRDefault="00840E11" w:rsidP="0086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0E11" w:rsidTr="00593EC5">
        <w:tc>
          <w:tcPr>
            <w:tcW w:w="9571" w:type="dxa"/>
            <w:gridSpan w:val="5"/>
          </w:tcPr>
          <w:p w:rsidR="00840E11" w:rsidRPr="00340555" w:rsidRDefault="00FF0520" w:rsidP="0084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40E11" w:rsidRPr="0034055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обеспечение в области охраны труда</w:t>
            </w:r>
          </w:p>
        </w:tc>
      </w:tr>
      <w:tr w:rsidR="00593EC5" w:rsidTr="001A2212">
        <w:tc>
          <w:tcPr>
            <w:tcW w:w="622" w:type="dxa"/>
          </w:tcPr>
          <w:p w:rsidR="00840E11" w:rsidRPr="00FF0520" w:rsidRDefault="00FF0520" w:rsidP="0086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F0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840E11" w:rsidRPr="00FF0520" w:rsidRDefault="00FF0520" w:rsidP="00FF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2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F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52" w:rsidRPr="001A221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52" w:rsidRPr="001A2212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 на территории муниципального образования муниципального района «Сыктывдинский»</w:t>
            </w:r>
          </w:p>
        </w:tc>
        <w:tc>
          <w:tcPr>
            <w:tcW w:w="1936" w:type="dxa"/>
          </w:tcPr>
          <w:p w:rsidR="00840E11" w:rsidRPr="001F0352" w:rsidRDefault="00EC7D32" w:rsidP="0086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</w:tcPr>
          <w:p w:rsidR="00840E11" w:rsidRPr="001F0352" w:rsidRDefault="00FF0520" w:rsidP="0044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4436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840E11" w:rsidRPr="001F0352" w:rsidRDefault="00FF0520" w:rsidP="0009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1A2212">
              <w:rPr>
                <w:rFonts w:ascii="Times New Roman" w:hAnsi="Times New Roman" w:cs="Times New Roman"/>
                <w:sz w:val="24"/>
                <w:szCs w:val="24"/>
              </w:rPr>
              <w:t>инистрация МО МР «Сыктывдинский»</w:t>
            </w: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4D135A" w:rsidTr="001A2212">
        <w:tc>
          <w:tcPr>
            <w:tcW w:w="622" w:type="dxa"/>
          </w:tcPr>
          <w:p w:rsidR="004D135A" w:rsidRPr="00FF0520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7" w:type="dxa"/>
          </w:tcPr>
          <w:p w:rsidR="004D135A" w:rsidRPr="00F72314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проведении смотра-конкурса </w:t>
            </w:r>
            <w:r w:rsidRPr="00F7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условий и охраны труда в организациях, осуществляющих свою деятельность на территории муниципального образования муниципального района «Сыктывдинский»</w:t>
            </w:r>
          </w:p>
        </w:tc>
        <w:tc>
          <w:tcPr>
            <w:tcW w:w="1936" w:type="dxa"/>
          </w:tcPr>
          <w:p w:rsidR="004D135A" w:rsidRPr="001F0352" w:rsidRDefault="00EC7D32" w:rsidP="0034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r w:rsidR="003405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0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МО МР «Сыктывдинский»</w:t>
            </w: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35A" w:rsidTr="00593EC5">
        <w:tc>
          <w:tcPr>
            <w:tcW w:w="9571" w:type="dxa"/>
            <w:gridSpan w:val="5"/>
          </w:tcPr>
          <w:p w:rsidR="004D135A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Информационное обеспечение в области охраны труда, организации</w:t>
            </w:r>
          </w:p>
        </w:tc>
      </w:tr>
      <w:tr w:rsidR="004D135A" w:rsidTr="001A2212">
        <w:tc>
          <w:tcPr>
            <w:tcW w:w="622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7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обучения</w:t>
            </w:r>
          </w:p>
        </w:tc>
        <w:tc>
          <w:tcPr>
            <w:tcW w:w="1936" w:type="dxa"/>
          </w:tcPr>
          <w:p w:rsidR="004D135A" w:rsidRPr="001A2212" w:rsidRDefault="00EC7D32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</w:tr>
      <w:tr w:rsidR="004D135A" w:rsidTr="001A2212">
        <w:tc>
          <w:tcPr>
            <w:tcW w:w="622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717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и населения по вопросам охраны труда в СМИ</w:t>
            </w:r>
          </w:p>
        </w:tc>
        <w:tc>
          <w:tcPr>
            <w:tcW w:w="1936" w:type="dxa"/>
          </w:tcPr>
          <w:p w:rsidR="004D135A" w:rsidRPr="001A2212" w:rsidRDefault="00EC7D32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</w:tr>
      <w:tr w:rsidR="004D135A" w:rsidTr="001A2212">
        <w:tc>
          <w:tcPr>
            <w:tcW w:w="622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7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условий и охраны труда в организациях, учреждениях и на </w:t>
            </w:r>
            <w:r w:rsidRPr="001A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предприятиях, осуществляющих свою деятельность на территории муниципального образования муниципального района «Сыктывдинский»</w:t>
            </w:r>
          </w:p>
        </w:tc>
        <w:tc>
          <w:tcPr>
            <w:tcW w:w="1936" w:type="dxa"/>
          </w:tcPr>
          <w:p w:rsidR="00EC7D32" w:rsidRDefault="00340555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EC7D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D32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4D135A" w:rsidRPr="001A2212" w:rsidRDefault="00EC7D32" w:rsidP="0034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055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0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</w:tr>
      <w:tr w:rsidR="004D135A" w:rsidTr="001A2212">
        <w:tc>
          <w:tcPr>
            <w:tcW w:w="622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17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информационной базы по результатам проведенного мониторинга за соблюдением действующего законодательства в области охраны труда</w:t>
            </w:r>
          </w:p>
        </w:tc>
        <w:tc>
          <w:tcPr>
            <w:tcW w:w="1936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1A221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1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</w:tr>
      <w:tr w:rsidR="004D135A" w:rsidTr="00593EC5">
        <w:tc>
          <w:tcPr>
            <w:tcW w:w="9571" w:type="dxa"/>
            <w:gridSpan w:val="5"/>
          </w:tcPr>
          <w:p w:rsidR="004D135A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Организационное обеспечение в области охраны труда</w:t>
            </w:r>
          </w:p>
        </w:tc>
      </w:tr>
      <w:tr w:rsidR="004D135A" w:rsidRPr="007866E2" w:rsidTr="001A2212">
        <w:tc>
          <w:tcPr>
            <w:tcW w:w="622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717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состояния условий и охраны труда в организациях, осуществляющих свою деятельность на территории муниципального образования муниципального района «Сыктывдинский»</w:t>
            </w:r>
          </w:p>
        </w:tc>
        <w:tc>
          <w:tcPr>
            <w:tcW w:w="1936" w:type="dxa"/>
          </w:tcPr>
          <w:p w:rsidR="004D135A" w:rsidRDefault="00340555" w:rsidP="0034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EC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5A" w:rsidRPr="007866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D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40555" w:rsidRDefault="00340555" w:rsidP="0034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55" w:rsidRPr="007866E2" w:rsidRDefault="00340555" w:rsidP="0034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</w:tr>
      <w:tr w:rsidR="004D135A" w:rsidRPr="007866E2" w:rsidTr="001A2212">
        <w:tc>
          <w:tcPr>
            <w:tcW w:w="622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17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работы предприятий- победителей посредством СМИ</w:t>
            </w:r>
          </w:p>
        </w:tc>
        <w:tc>
          <w:tcPr>
            <w:tcW w:w="1936" w:type="dxa"/>
          </w:tcPr>
          <w:p w:rsidR="004D135A" w:rsidRPr="00EC7D32" w:rsidRDefault="00EC7D32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«Сыктывдинский»,</w:t>
            </w:r>
          </w:p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муниципального образования муниципального района «Сыктывдинский»                         </w:t>
            </w:r>
          </w:p>
        </w:tc>
      </w:tr>
      <w:tr w:rsidR="004D135A" w:rsidRPr="007866E2" w:rsidTr="001A2212">
        <w:tc>
          <w:tcPr>
            <w:tcW w:w="622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17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вопросам охраны труда, посвященного Международному Дню охраны труда</w:t>
            </w:r>
          </w:p>
        </w:tc>
        <w:tc>
          <w:tcPr>
            <w:tcW w:w="1936" w:type="dxa"/>
          </w:tcPr>
          <w:p w:rsidR="004D135A" w:rsidRPr="007866E2" w:rsidRDefault="0011757D" w:rsidP="0034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40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апрель 201</w:t>
            </w:r>
            <w:r w:rsidR="00340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«Сыктывдинский»,</w:t>
            </w:r>
          </w:p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муниципального образования муниципального </w:t>
            </w:r>
            <w:r w:rsidRPr="0078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«Сыктывдинский»                         </w:t>
            </w:r>
          </w:p>
        </w:tc>
      </w:tr>
      <w:tr w:rsidR="004D135A" w:rsidRPr="007866E2" w:rsidTr="001A2212">
        <w:tc>
          <w:tcPr>
            <w:tcW w:w="622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17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Проведение «Дней охраны труда»</w:t>
            </w:r>
          </w:p>
        </w:tc>
        <w:tc>
          <w:tcPr>
            <w:tcW w:w="1936" w:type="dxa"/>
          </w:tcPr>
          <w:p w:rsidR="004D135A" w:rsidRPr="007866E2" w:rsidRDefault="0011757D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«Сыктывдинский»,</w:t>
            </w:r>
          </w:p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муниципального образования муниципального района «Сыктывдинский»                         </w:t>
            </w:r>
          </w:p>
        </w:tc>
      </w:tr>
      <w:tr w:rsidR="004D135A" w:rsidRPr="007866E2" w:rsidTr="001A2212">
        <w:tc>
          <w:tcPr>
            <w:tcW w:w="622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17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охране труда муниципального образования муниципального района «Сыктывдинский»                         </w:t>
            </w:r>
          </w:p>
        </w:tc>
        <w:tc>
          <w:tcPr>
            <w:tcW w:w="1936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«Сыктывдинский»,</w:t>
            </w:r>
          </w:p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муниципального образования муниципального района «Сыктывдинский»                         </w:t>
            </w:r>
          </w:p>
        </w:tc>
      </w:tr>
      <w:tr w:rsidR="004D135A" w:rsidRPr="007866E2" w:rsidTr="001A2212">
        <w:tc>
          <w:tcPr>
            <w:tcW w:w="622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17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глав администраций сельских поселений на заседаниях межведомственной комиссии по охране труда муниципального образования муниципального района «Сыктывдинский»                         по вопросам реализации государственной политики в области охраны труда</w:t>
            </w:r>
          </w:p>
        </w:tc>
        <w:tc>
          <w:tcPr>
            <w:tcW w:w="1936" w:type="dxa"/>
          </w:tcPr>
          <w:p w:rsidR="004D135A" w:rsidRPr="007866E2" w:rsidRDefault="0011757D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26" w:type="dxa"/>
          </w:tcPr>
          <w:p w:rsidR="004D135A" w:rsidRPr="001F035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70" w:type="dxa"/>
          </w:tcPr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«Сыктывдинский»,</w:t>
            </w:r>
          </w:p>
          <w:p w:rsidR="004D135A" w:rsidRPr="007866E2" w:rsidRDefault="004D135A" w:rsidP="004D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муниципального образования муниципального района «Сыктывдинский»                         </w:t>
            </w:r>
          </w:p>
        </w:tc>
      </w:tr>
    </w:tbl>
    <w:p w:rsidR="00867FD1" w:rsidRPr="00867FD1" w:rsidRDefault="00867FD1" w:rsidP="00867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587" w:rsidRDefault="00F65587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Default="00D90691" w:rsidP="00803E35">
      <w:pPr>
        <w:pStyle w:val="21"/>
        <w:ind w:firstLine="851"/>
        <w:jc w:val="center"/>
        <w:rPr>
          <w:b/>
          <w:sz w:val="24"/>
          <w:szCs w:val="24"/>
        </w:rPr>
      </w:pPr>
    </w:p>
    <w:p w:rsidR="00340555" w:rsidRPr="00340555" w:rsidRDefault="00340555" w:rsidP="00340555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40555">
        <w:rPr>
          <w:rFonts w:ascii="Times New Roman" w:eastAsia="Arial" w:hAnsi="Times New Roman" w:cs="Times New Roman"/>
          <w:b/>
          <w:sz w:val="24"/>
          <w:szCs w:val="24"/>
        </w:rPr>
        <w:lastRenderedPageBreak/>
        <w:t>ЛИСТ СОГЛАСОВАНИЯ</w:t>
      </w:r>
    </w:p>
    <w:p w:rsidR="00340555" w:rsidRPr="00340555" w:rsidRDefault="00340555" w:rsidP="00340555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40555">
        <w:rPr>
          <w:rFonts w:ascii="Times New Roman" w:eastAsia="Arial" w:hAnsi="Times New Roman" w:cs="Times New Roman"/>
          <w:b/>
          <w:sz w:val="24"/>
          <w:szCs w:val="24"/>
        </w:rPr>
        <w:t>Проекта постановления</w:t>
      </w:r>
    </w:p>
    <w:p w:rsidR="00340555" w:rsidRPr="00340555" w:rsidRDefault="00340555" w:rsidP="0034055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40555">
        <w:rPr>
          <w:rFonts w:ascii="Times New Roman" w:eastAsia="Arial" w:hAnsi="Times New Roman" w:cs="Times New Roman"/>
          <w:b/>
          <w:sz w:val="24"/>
          <w:szCs w:val="24"/>
        </w:rPr>
        <w:t xml:space="preserve">администрации МО МР «Сыктывдинский» </w:t>
      </w:r>
    </w:p>
    <w:p w:rsidR="00340555" w:rsidRPr="00257B96" w:rsidRDefault="00257B96" w:rsidP="00257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96">
        <w:rPr>
          <w:rFonts w:ascii="Times New Roman" w:hAnsi="Times New Roman" w:cs="Times New Roman"/>
          <w:b/>
          <w:sz w:val="24"/>
          <w:szCs w:val="24"/>
        </w:rPr>
        <w:t>«О плане мероприятий по улучшению условий и охраны труда на территории муниципального образования муниципального района «Сыктывдинский»</w:t>
      </w:r>
    </w:p>
    <w:p w:rsidR="00257B96" w:rsidRPr="00340555" w:rsidRDefault="00257B96" w:rsidP="0025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2009"/>
        <w:gridCol w:w="1791"/>
        <w:gridCol w:w="1893"/>
        <w:gridCol w:w="1536"/>
      </w:tblGrid>
      <w:tr w:rsidR="00340555" w:rsidRPr="00340555" w:rsidTr="00CB4799">
        <w:tc>
          <w:tcPr>
            <w:tcW w:w="2007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 лица, согласовавшего проект</w:t>
            </w:r>
          </w:p>
        </w:tc>
        <w:tc>
          <w:tcPr>
            <w:tcW w:w="2009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91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Дата согласования</w:t>
            </w:r>
          </w:p>
        </w:tc>
        <w:tc>
          <w:tcPr>
            <w:tcW w:w="1893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 согласования</w:t>
            </w:r>
          </w:p>
        </w:tc>
        <w:tc>
          <w:tcPr>
            <w:tcW w:w="1536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340555" w:rsidRPr="00340555" w:rsidTr="00CB4799">
        <w:tc>
          <w:tcPr>
            <w:tcW w:w="2007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Заместитель руководителя администрации района </w:t>
            </w:r>
          </w:p>
        </w:tc>
        <w:tc>
          <w:tcPr>
            <w:tcW w:w="2009" w:type="dxa"/>
          </w:tcPr>
          <w:p w:rsidR="00340555" w:rsidRPr="00340555" w:rsidRDefault="00257B96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Носов В.Ю.</w:t>
            </w:r>
          </w:p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91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0555" w:rsidRPr="00340555" w:rsidTr="00CB4799">
        <w:tc>
          <w:tcPr>
            <w:tcW w:w="2007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Начальник правового управления</w:t>
            </w:r>
          </w:p>
        </w:tc>
        <w:tc>
          <w:tcPr>
            <w:tcW w:w="2009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Мамина Л.В.</w:t>
            </w:r>
          </w:p>
        </w:tc>
        <w:tc>
          <w:tcPr>
            <w:tcW w:w="1791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40555" w:rsidRPr="00340555" w:rsidTr="00CB4799">
        <w:tc>
          <w:tcPr>
            <w:tcW w:w="2007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Начальник отдела экономического развития </w:t>
            </w:r>
          </w:p>
        </w:tc>
        <w:tc>
          <w:tcPr>
            <w:tcW w:w="2009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055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Малахова М.Л.</w:t>
            </w:r>
          </w:p>
        </w:tc>
        <w:tc>
          <w:tcPr>
            <w:tcW w:w="1791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</w:tcPr>
          <w:p w:rsidR="00340555" w:rsidRPr="00340555" w:rsidRDefault="00340555" w:rsidP="00340555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40555" w:rsidRPr="00340555" w:rsidRDefault="00340555" w:rsidP="00340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555" w:rsidRPr="00340555" w:rsidRDefault="00340555" w:rsidP="00340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555">
        <w:rPr>
          <w:rFonts w:ascii="Times New Roman" w:eastAsia="Calibri" w:hAnsi="Times New Roman" w:cs="Times New Roman"/>
          <w:sz w:val="24"/>
          <w:szCs w:val="24"/>
        </w:rPr>
        <w:t xml:space="preserve">Проект внесен: </w:t>
      </w:r>
      <w:r w:rsidRPr="003405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руководителем аппарата </w:t>
      </w:r>
      <w:r w:rsidRPr="00340555">
        <w:rPr>
          <w:rFonts w:ascii="Times New Roman" w:eastAsia="Calibri" w:hAnsi="Times New Roman" w:cs="Times New Roman"/>
          <w:sz w:val="24"/>
          <w:szCs w:val="24"/>
        </w:rPr>
        <w:t xml:space="preserve">  администрации МО МР «Сыктывдинский».</w:t>
      </w:r>
    </w:p>
    <w:p w:rsidR="00340555" w:rsidRPr="00340555" w:rsidRDefault="00340555" w:rsidP="00340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555">
        <w:rPr>
          <w:rFonts w:ascii="Times New Roman" w:eastAsia="Calibri" w:hAnsi="Times New Roman" w:cs="Times New Roman"/>
          <w:sz w:val="24"/>
          <w:szCs w:val="24"/>
        </w:rPr>
        <w:t xml:space="preserve">Исполнитель: руководитель аппарата, Алина С.В. </w:t>
      </w:r>
    </w:p>
    <w:p w:rsidR="00340555" w:rsidRPr="00340555" w:rsidRDefault="00340555" w:rsidP="00340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555">
        <w:rPr>
          <w:rFonts w:ascii="Times New Roman" w:eastAsia="Calibri" w:hAnsi="Times New Roman" w:cs="Times New Roman"/>
          <w:sz w:val="24"/>
          <w:szCs w:val="24"/>
        </w:rPr>
        <w:t>Дата внесения проекта: _______________ 20__ года</w:t>
      </w:r>
    </w:p>
    <w:p w:rsidR="00340555" w:rsidRPr="00340555" w:rsidRDefault="00340555" w:rsidP="00340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555">
        <w:rPr>
          <w:rFonts w:ascii="Times New Roman" w:eastAsia="Calibri" w:hAnsi="Times New Roman" w:cs="Times New Roman"/>
          <w:sz w:val="24"/>
          <w:szCs w:val="24"/>
        </w:rPr>
        <w:t xml:space="preserve">Проведение оценки регулирующего воздействия проектов </w:t>
      </w:r>
    </w:p>
    <w:p w:rsidR="00340555" w:rsidRPr="00340555" w:rsidRDefault="00340555" w:rsidP="00340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555">
        <w:rPr>
          <w:rFonts w:ascii="Times New Roman" w:eastAsia="Calibri" w:hAnsi="Times New Roman" w:cs="Times New Roman"/>
          <w:sz w:val="24"/>
          <w:szCs w:val="24"/>
        </w:rPr>
        <w:t>нормативных правовых актов МО МР «Сыктывдинский»</w:t>
      </w:r>
    </w:p>
    <w:p w:rsidR="00340555" w:rsidRPr="00340555" w:rsidRDefault="00340555" w:rsidP="00340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555">
        <w:rPr>
          <w:rFonts w:ascii="Times New Roman" w:eastAsia="Calibri" w:hAnsi="Times New Roman" w:cs="Times New Roman"/>
          <w:sz w:val="24"/>
          <w:szCs w:val="24"/>
        </w:rPr>
        <w:t>(для правового управления) _______________________________________________</w:t>
      </w:r>
    </w:p>
    <w:p w:rsidR="00340555" w:rsidRPr="00340555" w:rsidRDefault="00340555" w:rsidP="00340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555">
        <w:rPr>
          <w:rFonts w:ascii="Times New Roman" w:eastAsia="Calibri" w:hAnsi="Times New Roman" w:cs="Times New Roman"/>
          <w:sz w:val="24"/>
          <w:szCs w:val="24"/>
        </w:rPr>
        <w:t xml:space="preserve">                  (требуется, не требуется, подпись)</w:t>
      </w:r>
    </w:p>
    <w:p w:rsidR="00340555" w:rsidRPr="00340555" w:rsidRDefault="00340555" w:rsidP="00340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555" w:rsidRPr="00340555" w:rsidRDefault="00340555" w:rsidP="00340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555" w:rsidRPr="00340555" w:rsidRDefault="00340555" w:rsidP="003405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40555">
        <w:rPr>
          <w:rFonts w:ascii="Times New Roman" w:eastAsia="Arial" w:hAnsi="Times New Roman" w:cs="Times New Roman"/>
          <w:sz w:val="24"/>
          <w:szCs w:val="24"/>
        </w:rPr>
        <w:t>Направление проекта в прокуратуру</w:t>
      </w:r>
    </w:p>
    <w:p w:rsidR="00340555" w:rsidRPr="00340555" w:rsidRDefault="00340555" w:rsidP="003405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40555">
        <w:rPr>
          <w:rFonts w:ascii="Times New Roman" w:eastAsia="Arial" w:hAnsi="Times New Roman" w:cs="Times New Roman"/>
          <w:sz w:val="24"/>
          <w:szCs w:val="24"/>
        </w:rPr>
        <w:t>(для правового управления)  ______________________________________________</w:t>
      </w:r>
    </w:p>
    <w:p w:rsidR="00340555" w:rsidRPr="00340555" w:rsidRDefault="00340555" w:rsidP="003405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4055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340555" w:rsidRPr="00340555" w:rsidRDefault="00340555" w:rsidP="003405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40555">
        <w:rPr>
          <w:rFonts w:ascii="Times New Roman" w:eastAsia="Arial" w:hAnsi="Times New Roman" w:cs="Times New Roman"/>
          <w:sz w:val="24"/>
          <w:szCs w:val="24"/>
        </w:rPr>
        <w:t xml:space="preserve">Отправка проекта в прокуратуру </w:t>
      </w:r>
    </w:p>
    <w:p w:rsidR="00340555" w:rsidRPr="00340555" w:rsidRDefault="00340555" w:rsidP="003405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40555">
        <w:rPr>
          <w:rFonts w:ascii="Times New Roman" w:eastAsia="Arial" w:hAnsi="Times New Roman" w:cs="Times New Roman"/>
          <w:sz w:val="24"/>
          <w:szCs w:val="24"/>
        </w:rPr>
        <w:t>(для отдела общего обеспечения)  _________________________________________.</w:t>
      </w:r>
    </w:p>
    <w:p w:rsidR="00340555" w:rsidRPr="00340555" w:rsidRDefault="00340555" w:rsidP="0034055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4055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340555" w:rsidRPr="00340555" w:rsidRDefault="00340555" w:rsidP="00340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555" w:rsidRPr="00340555" w:rsidRDefault="00340555" w:rsidP="00340555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</w:rPr>
      </w:pPr>
      <w:r w:rsidRPr="00340555">
        <w:rPr>
          <w:rFonts w:ascii="Times New Roman" w:eastAsia="Arial" w:hAnsi="Times New Roman" w:cs="Times New Roman"/>
          <w:sz w:val="24"/>
          <w:szCs w:val="24"/>
        </w:rPr>
        <w:t xml:space="preserve">   Рассылка: </w:t>
      </w:r>
    </w:p>
    <w:p w:rsidR="00340555" w:rsidRPr="00340555" w:rsidRDefault="00340555" w:rsidP="00340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691" w:rsidRPr="00340555" w:rsidRDefault="00D90691" w:rsidP="00340555">
      <w:pPr>
        <w:pStyle w:val="21"/>
        <w:ind w:firstLine="851"/>
        <w:jc w:val="center"/>
        <w:rPr>
          <w:b/>
          <w:sz w:val="24"/>
          <w:szCs w:val="24"/>
        </w:rPr>
      </w:pPr>
    </w:p>
    <w:p w:rsidR="00D90691" w:rsidRPr="00340555" w:rsidRDefault="00D90691" w:rsidP="00340555">
      <w:pPr>
        <w:pStyle w:val="21"/>
        <w:ind w:firstLine="851"/>
        <w:jc w:val="center"/>
        <w:rPr>
          <w:b/>
          <w:sz w:val="24"/>
          <w:szCs w:val="24"/>
        </w:rPr>
      </w:pPr>
    </w:p>
    <w:p w:rsidR="00280B5F" w:rsidRPr="00340555" w:rsidRDefault="00280B5F" w:rsidP="00340555">
      <w:pPr>
        <w:pStyle w:val="21"/>
        <w:ind w:firstLine="851"/>
        <w:jc w:val="center"/>
        <w:rPr>
          <w:b/>
          <w:sz w:val="24"/>
          <w:szCs w:val="24"/>
        </w:rPr>
      </w:pPr>
    </w:p>
    <w:p w:rsidR="00280B5F" w:rsidRDefault="00280B5F" w:rsidP="00340555">
      <w:pPr>
        <w:pStyle w:val="21"/>
        <w:ind w:firstLine="851"/>
        <w:jc w:val="center"/>
        <w:rPr>
          <w:b/>
          <w:sz w:val="24"/>
          <w:szCs w:val="24"/>
        </w:rPr>
      </w:pPr>
    </w:p>
    <w:p w:rsidR="00280B5F" w:rsidRDefault="00280B5F" w:rsidP="00340555">
      <w:pPr>
        <w:pStyle w:val="21"/>
        <w:ind w:firstLine="851"/>
        <w:jc w:val="center"/>
        <w:rPr>
          <w:b/>
          <w:sz w:val="24"/>
          <w:szCs w:val="24"/>
        </w:rPr>
      </w:pPr>
    </w:p>
    <w:sectPr w:rsidR="00280B5F" w:rsidSect="00BB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EE"/>
    <w:rsid w:val="000149DE"/>
    <w:rsid w:val="000325E5"/>
    <w:rsid w:val="00055DAA"/>
    <w:rsid w:val="0006510A"/>
    <w:rsid w:val="0008570A"/>
    <w:rsid w:val="00087A2F"/>
    <w:rsid w:val="00093C88"/>
    <w:rsid w:val="00094174"/>
    <w:rsid w:val="00094A21"/>
    <w:rsid w:val="000A3A85"/>
    <w:rsid w:val="000B5E51"/>
    <w:rsid w:val="000D3FB3"/>
    <w:rsid w:val="000D5696"/>
    <w:rsid w:val="000E2238"/>
    <w:rsid w:val="000E2BAC"/>
    <w:rsid w:val="0010071D"/>
    <w:rsid w:val="001135F9"/>
    <w:rsid w:val="0011757D"/>
    <w:rsid w:val="00121D56"/>
    <w:rsid w:val="00144F89"/>
    <w:rsid w:val="00147698"/>
    <w:rsid w:val="00151249"/>
    <w:rsid w:val="001617CD"/>
    <w:rsid w:val="0016316A"/>
    <w:rsid w:val="00172F87"/>
    <w:rsid w:val="00175BA3"/>
    <w:rsid w:val="00176A6A"/>
    <w:rsid w:val="001957BE"/>
    <w:rsid w:val="00197946"/>
    <w:rsid w:val="001A2212"/>
    <w:rsid w:val="001A2FF3"/>
    <w:rsid w:val="001A575A"/>
    <w:rsid w:val="001A714C"/>
    <w:rsid w:val="001B09E9"/>
    <w:rsid w:val="001B2E92"/>
    <w:rsid w:val="001B35F4"/>
    <w:rsid w:val="001C3C33"/>
    <w:rsid w:val="001C585E"/>
    <w:rsid w:val="001C5F9B"/>
    <w:rsid w:val="001F0352"/>
    <w:rsid w:val="001F45F1"/>
    <w:rsid w:val="001F4FCE"/>
    <w:rsid w:val="001F798E"/>
    <w:rsid w:val="001F7E05"/>
    <w:rsid w:val="00203CD2"/>
    <w:rsid w:val="002145E8"/>
    <w:rsid w:val="00221469"/>
    <w:rsid w:val="0022200C"/>
    <w:rsid w:val="00223654"/>
    <w:rsid w:val="00231391"/>
    <w:rsid w:val="002352A7"/>
    <w:rsid w:val="00241828"/>
    <w:rsid w:val="002421B1"/>
    <w:rsid w:val="0024243D"/>
    <w:rsid w:val="002439B4"/>
    <w:rsid w:val="002508DA"/>
    <w:rsid w:val="00252ACF"/>
    <w:rsid w:val="00254000"/>
    <w:rsid w:val="00257B96"/>
    <w:rsid w:val="00263046"/>
    <w:rsid w:val="00266F78"/>
    <w:rsid w:val="00270201"/>
    <w:rsid w:val="00273335"/>
    <w:rsid w:val="00280B5F"/>
    <w:rsid w:val="0028143C"/>
    <w:rsid w:val="00286185"/>
    <w:rsid w:val="00291A32"/>
    <w:rsid w:val="002A58CD"/>
    <w:rsid w:val="002A6B9E"/>
    <w:rsid w:val="002B154B"/>
    <w:rsid w:val="002B1DD9"/>
    <w:rsid w:val="002C0564"/>
    <w:rsid w:val="002C1311"/>
    <w:rsid w:val="002C164C"/>
    <w:rsid w:val="002F1F13"/>
    <w:rsid w:val="003014D5"/>
    <w:rsid w:val="00307325"/>
    <w:rsid w:val="00307752"/>
    <w:rsid w:val="00311F6E"/>
    <w:rsid w:val="00313A6E"/>
    <w:rsid w:val="0031788E"/>
    <w:rsid w:val="003210EC"/>
    <w:rsid w:val="00337560"/>
    <w:rsid w:val="00340555"/>
    <w:rsid w:val="003478B9"/>
    <w:rsid w:val="003602EE"/>
    <w:rsid w:val="00360886"/>
    <w:rsid w:val="00367378"/>
    <w:rsid w:val="0037290C"/>
    <w:rsid w:val="00372D2F"/>
    <w:rsid w:val="003800E4"/>
    <w:rsid w:val="003A14AD"/>
    <w:rsid w:val="003A3671"/>
    <w:rsid w:val="003A369B"/>
    <w:rsid w:val="003A60C0"/>
    <w:rsid w:val="003C5EB7"/>
    <w:rsid w:val="003F05C6"/>
    <w:rsid w:val="003F1A33"/>
    <w:rsid w:val="003F6239"/>
    <w:rsid w:val="003F626B"/>
    <w:rsid w:val="003F641D"/>
    <w:rsid w:val="00417A6F"/>
    <w:rsid w:val="00441235"/>
    <w:rsid w:val="0044366B"/>
    <w:rsid w:val="00464C8C"/>
    <w:rsid w:val="0047040E"/>
    <w:rsid w:val="0047544E"/>
    <w:rsid w:val="00493265"/>
    <w:rsid w:val="004A4963"/>
    <w:rsid w:val="004B157B"/>
    <w:rsid w:val="004B29BB"/>
    <w:rsid w:val="004B2FB1"/>
    <w:rsid w:val="004B550D"/>
    <w:rsid w:val="004B7B0E"/>
    <w:rsid w:val="004C23AC"/>
    <w:rsid w:val="004D135A"/>
    <w:rsid w:val="004D3238"/>
    <w:rsid w:val="004D34C1"/>
    <w:rsid w:val="004E27A2"/>
    <w:rsid w:val="004E3186"/>
    <w:rsid w:val="004E59B2"/>
    <w:rsid w:val="00504438"/>
    <w:rsid w:val="00505656"/>
    <w:rsid w:val="00520EF8"/>
    <w:rsid w:val="0052241B"/>
    <w:rsid w:val="005225D8"/>
    <w:rsid w:val="005271C6"/>
    <w:rsid w:val="00531CDE"/>
    <w:rsid w:val="00536392"/>
    <w:rsid w:val="00537FA8"/>
    <w:rsid w:val="0054229F"/>
    <w:rsid w:val="00543C07"/>
    <w:rsid w:val="00553002"/>
    <w:rsid w:val="00553E98"/>
    <w:rsid w:val="005561C2"/>
    <w:rsid w:val="00563D9E"/>
    <w:rsid w:val="00564AD1"/>
    <w:rsid w:val="0056771C"/>
    <w:rsid w:val="00571FD9"/>
    <w:rsid w:val="00583710"/>
    <w:rsid w:val="005847DA"/>
    <w:rsid w:val="00593EC5"/>
    <w:rsid w:val="00595434"/>
    <w:rsid w:val="0059606E"/>
    <w:rsid w:val="005A5E04"/>
    <w:rsid w:val="005A7477"/>
    <w:rsid w:val="005A754C"/>
    <w:rsid w:val="005B08F9"/>
    <w:rsid w:val="005B3ED8"/>
    <w:rsid w:val="005B7BEC"/>
    <w:rsid w:val="005F2A92"/>
    <w:rsid w:val="005F3CAE"/>
    <w:rsid w:val="005F5FC6"/>
    <w:rsid w:val="006001F7"/>
    <w:rsid w:val="006029AB"/>
    <w:rsid w:val="00603123"/>
    <w:rsid w:val="00613954"/>
    <w:rsid w:val="00617DB0"/>
    <w:rsid w:val="0062114C"/>
    <w:rsid w:val="00625858"/>
    <w:rsid w:val="006502CE"/>
    <w:rsid w:val="00650B7E"/>
    <w:rsid w:val="0066168B"/>
    <w:rsid w:val="00661AB3"/>
    <w:rsid w:val="0066476F"/>
    <w:rsid w:val="00670108"/>
    <w:rsid w:val="006972D7"/>
    <w:rsid w:val="006A4AF5"/>
    <w:rsid w:val="006B1051"/>
    <w:rsid w:val="006B4C90"/>
    <w:rsid w:val="006C2BAF"/>
    <w:rsid w:val="006D3AA5"/>
    <w:rsid w:val="006D5145"/>
    <w:rsid w:val="006E0F17"/>
    <w:rsid w:val="006E2CA3"/>
    <w:rsid w:val="006E5C9D"/>
    <w:rsid w:val="006F26B1"/>
    <w:rsid w:val="006F54A1"/>
    <w:rsid w:val="0070503D"/>
    <w:rsid w:val="00713381"/>
    <w:rsid w:val="007158D0"/>
    <w:rsid w:val="00727DA1"/>
    <w:rsid w:val="00731182"/>
    <w:rsid w:val="0073297E"/>
    <w:rsid w:val="00737F9E"/>
    <w:rsid w:val="00740D02"/>
    <w:rsid w:val="007417E7"/>
    <w:rsid w:val="0075352A"/>
    <w:rsid w:val="00765A18"/>
    <w:rsid w:val="00766E29"/>
    <w:rsid w:val="00767425"/>
    <w:rsid w:val="00777E81"/>
    <w:rsid w:val="00781D97"/>
    <w:rsid w:val="00782FF5"/>
    <w:rsid w:val="007830AA"/>
    <w:rsid w:val="007866E2"/>
    <w:rsid w:val="007A06B2"/>
    <w:rsid w:val="007B047C"/>
    <w:rsid w:val="007B5A81"/>
    <w:rsid w:val="007D1A81"/>
    <w:rsid w:val="007D1ECC"/>
    <w:rsid w:val="007D3897"/>
    <w:rsid w:val="007D47E1"/>
    <w:rsid w:val="007E262A"/>
    <w:rsid w:val="007E7BE0"/>
    <w:rsid w:val="007F1449"/>
    <w:rsid w:val="007F1B8E"/>
    <w:rsid w:val="00802327"/>
    <w:rsid w:val="00803E35"/>
    <w:rsid w:val="00805D04"/>
    <w:rsid w:val="00806015"/>
    <w:rsid w:val="00812FAC"/>
    <w:rsid w:val="00814391"/>
    <w:rsid w:val="00824DB0"/>
    <w:rsid w:val="00830B4F"/>
    <w:rsid w:val="00833D4A"/>
    <w:rsid w:val="0083452D"/>
    <w:rsid w:val="00840E11"/>
    <w:rsid w:val="0084397C"/>
    <w:rsid w:val="00846FEC"/>
    <w:rsid w:val="00851499"/>
    <w:rsid w:val="008549A5"/>
    <w:rsid w:val="008661AE"/>
    <w:rsid w:val="00866F19"/>
    <w:rsid w:val="00867FD1"/>
    <w:rsid w:val="008823A0"/>
    <w:rsid w:val="00890C62"/>
    <w:rsid w:val="00891629"/>
    <w:rsid w:val="00891823"/>
    <w:rsid w:val="00893A72"/>
    <w:rsid w:val="00894F26"/>
    <w:rsid w:val="00897998"/>
    <w:rsid w:val="008B411F"/>
    <w:rsid w:val="008C5ABC"/>
    <w:rsid w:val="008C6FE9"/>
    <w:rsid w:val="008C7AB3"/>
    <w:rsid w:val="008D32F9"/>
    <w:rsid w:val="008E1388"/>
    <w:rsid w:val="008E34A5"/>
    <w:rsid w:val="008E67FB"/>
    <w:rsid w:val="008E6E07"/>
    <w:rsid w:val="00914609"/>
    <w:rsid w:val="00942EB2"/>
    <w:rsid w:val="0094643E"/>
    <w:rsid w:val="00962C8D"/>
    <w:rsid w:val="00966FB6"/>
    <w:rsid w:val="00976909"/>
    <w:rsid w:val="00977A7A"/>
    <w:rsid w:val="00984016"/>
    <w:rsid w:val="00995555"/>
    <w:rsid w:val="009A52AA"/>
    <w:rsid w:val="009C2BD3"/>
    <w:rsid w:val="009D1496"/>
    <w:rsid w:val="009D22B1"/>
    <w:rsid w:val="009D5DE0"/>
    <w:rsid w:val="009E291B"/>
    <w:rsid w:val="00A3561A"/>
    <w:rsid w:val="00A46E20"/>
    <w:rsid w:val="00A5263D"/>
    <w:rsid w:val="00A558DB"/>
    <w:rsid w:val="00A55C70"/>
    <w:rsid w:val="00A74B3B"/>
    <w:rsid w:val="00A954EC"/>
    <w:rsid w:val="00AA1A42"/>
    <w:rsid w:val="00AA45F9"/>
    <w:rsid w:val="00AA6992"/>
    <w:rsid w:val="00AB1227"/>
    <w:rsid w:val="00AB40FF"/>
    <w:rsid w:val="00AC42EF"/>
    <w:rsid w:val="00AD1854"/>
    <w:rsid w:val="00AE154B"/>
    <w:rsid w:val="00AE4328"/>
    <w:rsid w:val="00AF229A"/>
    <w:rsid w:val="00AF36AB"/>
    <w:rsid w:val="00AF37DA"/>
    <w:rsid w:val="00B01DBD"/>
    <w:rsid w:val="00B0505D"/>
    <w:rsid w:val="00B1379C"/>
    <w:rsid w:val="00B20778"/>
    <w:rsid w:val="00B241D0"/>
    <w:rsid w:val="00B358EF"/>
    <w:rsid w:val="00B3718A"/>
    <w:rsid w:val="00B505B0"/>
    <w:rsid w:val="00B570DE"/>
    <w:rsid w:val="00B66894"/>
    <w:rsid w:val="00B733D7"/>
    <w:rsid w:val="00B825E6"/>
    <w:rsid w:val="00B841A1"/>
    <w:rsid w:val="00B94EF5"/>
    <w:rsid w:val="00B95F3B"/>
    <w:rsid w:val="00B96A21"/>
    <w:rsid w:val="00B97ED3"/>
    <w:rsid w:val="00BA346A"/>
    <w:rsid w:val="00BA5131"/>
    <w:rsid w:val="00BB05F2"/>
    <w:rsid w:val="00BB06C1"/>
    <w:rsid w:val="00BB33A0"/>
    <w:rsid w:val="00BE569F"/>
    <w:rsid w:val="00C058C9"/>
    <w:rsid w:val="00C12E7C"/>
    <w:rsid w:val="00C154F8"/>
    <w:rsid w:val="00C20A8B"/>
    <w:rsid w:val="00C226D0"/>
    <w:rsid w:val="00C23EB3"/>
    <w:rsid w:val="00C24391"/>
    <w:rsid w:val="00C243DB"/>
    <w:rsid w:val="00C35CC6"/>
    <w:rsid w:val="00C42032"/>
    <w:rsid w:val="00C56D60"/>
    <w:rsid w:val="00C57366"/>
    <w:rsid w:val="00C97990"/>
    <w:rsid w:val="00CA47F8"/>
    <w:rsid w:val="00CA4C92"/>
    <w:rsid w:val="00CA7929"/>
    <w:rsid w:val="00CC1421"/>
    <w:rsid w:val="00CC2C5A"/>
    <w:rsid w:val="00CC7970"/>
    <w:rsid w:val="00CD11CA"/>
    <w:rsid w:val="00CF2E74"/>
    <w:rsid w:val="00D1760F"/>
    <w:rsid w:val="00D223EB"/>
    <w:rsid w:val="00D26037"/>
    <w:rsid w:val="00D27D0D"/>
    <w:rsid w:val="00D401C9"/>
    <w:rsid w:val="00D52E2F"/>
    <w:rsid w:val="00D70F90"/>
    <w:rsid w:val="00D74260"/>
    <w:rsid w:val="00D90537"/>
    <w:rsid w:val="00D90691"/>
    <w:rsid w:val="00D90D5F"/>
    <w:rsid w:val="00DB0BB2"/>
    <w:rsid w:val="00DB13F5"/>
    <w:rsid w:val="00DC1907"/>
    <w:rsid w:val="00DD049B"/>
    <w:rsid w:val="00DD6C7A"/>
    <w:rsid w:val="00DE0EA6"/>
    <w:rsid w:val="00DE3AC9"/>
    <w:rsid w:val="00DE52C4"/>
    <w:rsid w:val="00DF2AD9"/>
    <w:rsid w:val="00DF6131"/>
    <w:rsid w:val="00DF65C2"/>
    <w:rsid w:val="00E00BB6"/>
    <w:rsid w:val="00E06564"/>
    <w:rsid w:val="00E13666"/>
    <w:rsid w:val="00E2097E"/>
    <w:rsid w:val="00E31C91"/>
    <w:rsid w:val="00E33575"/>
    <w:rsid w:val="00E35064"/>
    <w:rsid w:val="00E42B1F"/>
    <w:rsid w:val="00E4484B"/>
    <w:rsid w:val="00E51442"/>
    <w:rsid w:val="00E6006B"/>
    <w:rsid w:val="00E66E2C"/>
    <w:rsid w:val="00E6751A"/>
    <w:rsid w:val="00E67600"/>
    <w:rsid w:val="00E7429B"/>
    <w:rsid w:val="00E834B6"/>
    <w:rsid w:val="00E849CF"/>
    <w:rsid w:val="00E84AAB"/>
    <w:rsid w:val="00E930DA"/>
    <w:rsid w:val="00EA3D7A"/>
    <w:rsid w:val="00EA4BF2"/>
    <w:rsid w:val="00EB07D9"/>
    <w:rsid w:val="00EC7D32"/>
    <w:rsid w:val="00ED3F0D"/>
    <w:rsid w:val="00ED5D1A"/>
    <w:rsid w:val="00ED6CD8"/>
    <w:rsid w:val="00F430D1"/>
    <w:rsid w:val="00F43D7C"/>
    <w:rsid w:val="00F44DEE"/>
    <w:rsid w:val="00F509A8"/>
    <w:rsid w:val="00F626BC"/>
    <w:rsid w:val="00F65587"/>
    <w:rsid w:val="00F67B60"/>
    <w:rsid w:val="00F72314"/>
    <w:rsid w:val="00F81D33"/>
    <w:rsid w:val="00F90B08"/>
    <w:rsid w:val="00FA07EE"/>
    <w:rsid w:val="00FA1167"/>
    <w:rsid w:val="00FA1331"/>
    <w:rsid w:val="00FC0DBA"/>
    <w:rsid w:val="00FC3513"/>
    <w:rsid w:val="00FD110B"/>
    <w:rsid w:val="00FF0520"/>
    <w:rsid w:val="00FF16D4"/>
    <w:rsid w:val="00FF66A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2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2F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2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2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72F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2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36392"/>
    <w:pPr>
      <w:spacing w:after="0" w:line="240" w:lineRule="auto"/>
    </w:pPr>
  </w:style>
  <w:style w:type="table" w:styleId="a8">
    <w:name w:val="Table Grid"/>
    <w:basedOn w:val="a1"/>
    <w:uiPriority w:val="39"/>
    <w:rsid w:val="005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41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4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8D0"/>
    <w:rPr>
      <w:rFonts w:ascii="Segoe UI" w:hAnsi="Segoe UI" w:cs="Segoe UI"/>
      <w:sz w:val="18"/>
      <w:szCs w:val="18"/>
    </w:rPr>
  </w:style>
  <w:style w:type="paragraph" w:customStyle="1" w:styleId="21">
    <w:name w:val="Обычный2"/>
    <w:rsid w:val="009D14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7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DB16C3F39917C5396C0356482B642D85378C6A8763459825E5716D1A64EA4CDA58C9ED64436342zEr6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USER30_1</cp:lastModifiedBy>
  <cp:revision>334</cp:revision>
  <cp:lastPrinted>2018-08-07T11:53:00Z</cp:lastPrinted>
  <dcterms:created xsi:type="dcterms:W3CDTF">2014-02-17T05:26:00Z</dcterms:created>
  <dcterms:modified xsi:type="dcterms:W3CDTF">2018-08-07T12:00:00Z</dcterms:modified>
</cp:coreProperties>
</file>