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4C" w:rsidRPr="003E1B58" w:rsidRDefault="00C1644C" w:rsidP="00C1644C">
      <w:pPr>
        <w:spacing w:after="160" w:line="240" w:lineRule="auto"/>
        <w:contextualSpacing/>
        <w:jc w:val="right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44C" w:rsidRPr="003E1B58" w:rsidRDefault="00C1644C" w:rsidP="00C164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1644C" w:rsidRPr="003E1B58" w:rsidRDefault="00C1644C" w:rsidP="00C1644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C1644C" w:rsidRPr="003E1B58" w:rsidRDefault="00C1644C" w:rsidP="00C1644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C1644C" w:rsidRPr="003E1B58" w:rsidRDefault="00575458" w:rsidP="00C1644C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н» муниципальнöй</w:t>
      </w:r>
      <w:r w:rsidR="00C164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644C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="00C1644C" w:rsidRPr="003E1B58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C1644C" w:rsidRPr="003E1B58" w:rsidRDefault="00C1644C" w:rsidP="00C1644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нса а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C1644C" w:rsidRPr="003E1B58" w:rsidRDefault="00C1644C" w:rsidP="00C164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</w:rPr>
        <w:t xml:space="preserve">ШУÖМ                                                                 </w:t>
      </w:r>
    </w:p>
    <w:p w:rsidR="00F74C79" w:rsidRPr="00F74C79" w:rsidRDefault="00F74C79" w:rsidP="00303F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E349DB" w:rsidRDefault="00941FFC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75BEC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BF0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03FE0" w:rsidRPr="00303F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075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75BEC">
        <w:rPr>
          <w:rFonts w:ascii="Times New Roman" w:eastAsia="Times New Roman" w:hAnsi="Times New Roman" w:cs="Times New Roman"/>
          <w:sz w:val="24"/>
          <w:szCs w:val="24"/>
          <w:lang w:eastAsia="ar-SA"/>
        </w:rPr>
        <w:t>8/701</w:t>
      </w:r>
    </w:p>
    <w:p w:rsidR="008B728E" w:rsidRDefault="008B728E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6934" w:rsidRDefault="00303FE0" w:rsidP="00E3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96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 утверждении программы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7570" w:rsidRDefault="00C96934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 готовности </w:t>
      </w:r>
      <w:r w:rsidR="005D75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теплоснабжающих</w:t>
      </w:r>
    </w:p>
    <w:p w:rsidR="005D7570" w:rsidRDefault="005D7570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организаций, потребителей тепловой энергии</w:t>
      </w:r>
    </w:p>
    <w:p w:rsidR="00E349DB" w:rsidRDefault="005D7570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Сыктывдинского района </w:t>
      </w:r>
    </w:p>
    <w:p w:rsidR="00303FE0" w:rsidRPr="00C96934" w:rsidRDefault="00303FE0" w:rsidP="00303FE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отопительному периоду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777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гг.</w:t>
      </w:r>
    </w:p>
    <w:p w:rsidR="00941FFC" w:rsidRDefault="00941FFC" w:rsidP="0037775E">
      <w:pPr>
        <w:shd w:val="clear" w:color="auto" w:fill="FFFFFF"/>
        <w:tabs>
          <w:tab w:val="left" w:pos="241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644C" w:rsidRPr="00B054F5" w:rsidRDefault="00941FFC" w:rsidP="00390D17">
      <w:pPr>
        <w:shd w:val="clear" w:color="auto" w:fill="FFFFFF"/>
        <w:tabs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 </w:t>
      </w:r>
      <w:hyperlink r:id="rId8" w:history="1">
        <w:r w:rsidRPr="00B054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B054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 июля 2010 года № 190-ФЗ "О теплоснабжении"</w:t>
        </w:r>
      </w:hyperlink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10" w:history="1">
        <w:r w:rsidRPr="00B054F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Госстроя Российской Федерации от 27 сентября 2003 года № 170 "Об утверждении Правил и норм технической эксплуатации жилищного фонда"</w:t>
        </w:r>
      </w:hyperlink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приказом Министерства энергетики Российской Федерации от 12 марта 2013 года № 103 "Об утверждении Правил оценки готовности к отопительному периоду"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 основании </w:t>
      </w: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</w:t>
      </w: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МО МР «Сыктывдинский  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 18 марта 2014 года </w:t>
      </w:r>
      <w:r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3/503  «О создании межведомственной комиссии по подготовке объектов жилищно-коммунального хозяйства к работе в осенне-зимних условиях на территории муниципального образования муниципального района «Сыктывдинский»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 целях своевременной и качественной подготовки жилищно-коммунального хозяйства к работе в осенне-зимний отопительный период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90D17" w:rsidRPr="00B054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годов, администрация муниципального образования муниципального района «Сыктывдинский»</w:t>
      </w:r>
    </w:p>
    <w:p w:rsidR="00390D17" w:rsidRDefault="00390D17" w:rsidP="0004516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75BEC" w:rsidRDefault="00C1644C" w:rsidP="00BF000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644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390D17" w:rsidRDefault="00303FE0" w:rsidP="00BF000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644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программу проведения проверки готовно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сти </w:t>
      </w:r>
      <w:r w:rsid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теплоснабжающих </w:t>
      </w:r>
      <w:r w:rsidR="00460237" w:rsidRP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proofErr w:type="spellStart"/>
      <w:r w:rsidR="00460237" w:rsidRP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460237" w:rsidRP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</w:t>
      </w:r>
      <w:r w:rsid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потребителей тепловой энергии </w:t>
      </w:r>
      <w:r w:rsidR="00460237" w:rsidRPr="004602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Сыктывдинского района 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отопительному периоду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8075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</w:t>
      </w:r>
      <w:r w:rsidR="00060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пального района «Сыктывдинский» 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 </w:t>
      </w:r>
      <w:r w:rsidR="00060180" w:rsidRPr="00060180">
        <w:rPr>
          <w:rFonts w:ascii="Times New Roman" w:hAnsi="Times New Roman" w:cs="Times New Roman"/>
        </w:rPr>
        <w:t>приложению 1.</w:t>
      </w:r>
      <w:r w:rsidR="00060180" w:rsidRPr="00F15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90D17" w:rsidRDefault="0004516C" w:rsidP="00BF000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Утвердить график</w:t>
      </w:r>
      <w:r w:rsidRPr="0004516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90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роверки готовности  объектов коммунального комплекса, объектов социальной сферы и жилищного фонда  по сельским поселениям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«Сыктывдинский»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осенне-зимнему  периоду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2.</w:t>
      </w:r>
    </w:p>
    <w:p w:rsidR="00390D17" w:rsidRDefault="0004516C" w:rsidP="00BF000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60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03FE0" w:rsidRPr="00F15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</w:t>
      </w:r>
      <w:r w:rsidR="001848A2" w:rsidRPr="00F15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состав комиссии при администрации муниципального образования</w:t>
      </w:r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</w:t>
      </w:r>
      <w:r w:rsidR="00390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ального района «Сыктывдинский» </w:t>
      </w:r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приемке готовности объектов жилищно-коммунального хозяйства к работе в осенне-зимних условиях и оценке готовности к отопительному периоду теплоснабжающих, </w:t>
      </w:r>
      <w:proofErr w:type="spellStart"/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теплосетевых</w:t>
      </w:r>
      <w:proofErr w:type="spellEnd"/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организаций и потребителей </w:t>
      </w:r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тепловой энергии на территории муниципального образования муниципального района «Сыктывдински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й» к осенне-зимнему периоду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521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1848A2" w:rsidRP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  <w:r w:rsidR="001848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0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03FE0" w:rsidRPr="00E51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90D17" w:rsidRDefault="00390D17" w:rsidP="00BF000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60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BF00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оставляю за собой.</w:t>
      </w:r>
    </w:p>
    <w:p w:rsidR="00303FE0" w:rsidRDefault="000E041A" w:rsidP="00BF000C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90D17" w:rsidRPr="00303FE0" w:rsidRDefault="00390D17" w:rsidP="00390D17">
      <w:pPr>
        <w:shd w:val="clear" w:color="auto" w:fill="FFFFFF"/>
        <w:tabs>
          <w:tab w:val="left" w:pos="851"/>
          <w:tab w:val="left" w:pos="241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B728E" w:rsidRDefault="008B728E" w:rsidP="00776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И.о. руководителя </w:t>
      </w:r>
      <w:r w:rsidR="00303FE0" w:rsidRPr="003E2D7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F153CF" w:rsidRDefault="00303FE0" w:rsidP="008B72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2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                              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BF0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75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ar-SA"/>
        </w:rPr>
        <w:t>Л.Ю. Доронина</w:t>
      </w: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516C" w:rsidRDefault="0004516C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D17" w:rsidRDefault="00390D17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2E8A" w:rsidRDefault="00E51398" w:rsidP="00E513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 1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303FE0"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303FE0" w:rsidRPr="00303FE0" w:rsidRDefault="003E2D74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«Сыктывдинский»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BF00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августа</w:t>
      </w:r>
      <w:r w:rsidR="00390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8B72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C16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90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701</w:t>
      </w:r>
    </w:p>
    <w:p w:rsidR="00303FE0" w:rsidRPr="00303FE0" w:rsidRDefault="00303FE0" w:rsidP="00303FE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03FE0" w:rsidRPr="00303FE0" w:rsidRDefault="00303FE0" w:rsidP="00303FE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ПРОГРАММА</w:t>
      </w:r>
      <w:r w:rsidRPr="00303F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ПРОВЕДЕНИЯ ПРОВЕРКИ ГОТОВНО</w:t>
      </w:r>
      <w:r w:rsidR="006E2E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СТИ К ОТОПИТЕЛЬНОМУ</w:t>
      </w:r>
      <w:r w:rsidR="006E2E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 xml:space="preserve">ПЕРИОДУ </w:t>
      </w:r>
      <w:r w:rsidR="00390D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201</w:t>
      </w:r>
      <w:r w:rsidR="008B72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8</w:t>
      </w:r>
      <w:r w:rsidR="00390D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-201</w:t>
      </w:r>
      <w:r w:rsidR="008B72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9</w:t>
      </w:r>
      <w:r w:rsidR="00390D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ГОДОВ</w:t>
      </w:r>
    </w:p>
    <w:p w:rsidR="00C1644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1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программы проведения проверки готовно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</w:t>
      </w:r>
      <w:r w:rsidR="00CB231C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периоду теплоснабжающих и </w:t>
      </w:r>
      <w:proofErr w:type="spellStart"/>
      <w:r w:rsidR="00CB231C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</w:t>
      </w:r>
      <w:proofErr w:type="spellEnd"/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</w:t>
      </w:r>
      <w:r w:rsidR="00CB231C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требителей тепловой энергии, теп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лопотребляющие установки которых подключены (технологически присоеди</w:t>
      </w:r>
      <w:r w:rsidR="00166A0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нены) к системе теплоснабжения.</w:t>
      </w:r>
    </w:p>
    <w:p w:rsidR="002A122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Проверка проводится на</w:t>
      </w:r>
      <w:r w:rsidR="00173164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соблюдения требований п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</w:t>
      </w:r>
      <w:r w:rsidR="00173164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от 12 марта 2013 г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173164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муниципального района «Сыктывдинский» </w:t>
      </w:r>
      <w:r w:rsidR="0024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марта 2015 года </w:t>
      </w:r>
      <w:r w:rsid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3/510 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</w:t>
      </w:r>
      <w:r w:rsid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межведомственной комиссии 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</w:t>
      </w:r>
      <w:r w:rsid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жилищно-коммунального 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к работе в о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сенне-зимних условиях 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r w:rsidR="0083275E" w:rsidRPr="008327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«Сыктывдинский».</w:t>
      </w:r>
    </w:p>
    <w:p w:rsidR="002A122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проведения проверки потребителей тепловой энер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определен периодом с 1 августа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37D2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02338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37D2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теплоснабжающих и </w:t>
      </w:r>
      <w:proofErr w:type="spellStart"/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22C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2A1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</w:t>
      </w:r>
      <w:r w:rsid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37D2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E2E8A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F5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37D2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66A0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22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Объектами, подлежащими проверке, являются тепловые сети и котельные, определенные графиком проверки котельных и тепловых сет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 осенне-зимнему периоду 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B72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E349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398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социальной сферы и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многоквартирные дома, подключенные к цен</w:t>
      </w:r>
      <w:r w:rsidR="00551E0F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трализованной 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теплоснабжения</w:t>
      </w:r>
      <w:r w:rsidR="00166A0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4F5" w:rsidRPr="00B054F5" w:rsidRDefault="007D37D2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FF3473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проверяемые в </w:t>
      </w:r>
      <w:r w:rsidR="00303FE0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проверки </w:t>
      </w:r>
      <w:r w:rsidR="00B054F5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теплоснабжающих </w:t>
      </w:r>
      <w:r w:rsidR="00166A00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054F5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B054F5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организаций: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обеспечение качества теплоносителей;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план по подготовке коммунальных объектов к работе в отопительный период 201</w:t>
      </w:r>
      <w:r w:rsidR="00ED72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D72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E71D85" w:rsidRP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71D85" w:rsidRDefault="00E71D85" w:rsidP="00E71D8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2A122C" w:rsidRPr="00B054F5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Документы, проверяемые в ходе проверки </w:t>
      </w:r>
      <w:r w:rsidR="00B054F5"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тепловой энергии: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выполнение плана ремонтных работ и качество их выполнения;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B054F5" w:rsidRP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B054F5" w:rsidRDefault="00B054F5" w:rsidP="00B054F5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0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настоящим Правилам.</w:t>
      </w:r>
    </w:p>
    <w:p w:rsidR="00FF3473" w:rsidRDefault="00FF3473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Проверка готовности </w:t>
      </w:r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жилищно-коммунального хозяйства к работе в осенне-зимних условиях и оценке готовности к отопительному периоду теплоснабжающих, </w:t>
      </w:r>
      <w:proofErr w:type="spellStart"/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 на территории муниципального образования муниципального района «Сыктывдинский» к осенне-зимнему периоду 201</w:t>
      </w:r>
      <w:r w:rsidR="00ED72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ED72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комиссией при администрации муниципального образования муниципального района «Сыктывдинский» (далее – комиссия).</w:t>
      </w:r>
    </w:p>
    <w:p w:rsidR="002A122C" w:rsidRDefault="00303FE0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34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проведения проверки потребителей тепловой энергии к работе комиссии по согласованию могут привлекаться представители организации, к тепловым сетям которой непосредственно подключены (технологически присоединены) теплопотребляющие установки</w:t>
      </w:r>
      <w:r w:rsidR="00166A0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тепловой энергии.</w:t>
      </w:r>
    </w:p>
    <w:p w:rsidR="00551E0F" w:rsidRPr="0001459F" w:rsidRDefault="00FF3473" w:rsidP="00C1644C">
      <w:pPr>
        <w:shd w:val="clear" w:color="auto" w:fill="FFFFFF"/>
        <w:tabs>
          <w:tab w:val="left" w:pos="851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303FE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проверки оформляются актом проверки готовности к отопительному периоду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екомендуемому образцу согласно П</w:t>
      </w:r>
      <w:r w:rsidR="00303FE0" w:rsidRPr="005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равилам.</w:t>
      </w:r>
    </w:p>
    <w:p w:rsidR="002A122C" w:rsidRDefault="002A122C" w:rsidP="0001459F">
      <w:pPr>
        <w:tabs>
          <w:tab w:val="left" w:pos="6165"/>
        </w:tabs>
        <w:ind w:right="-58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72E7" w:rsidRDefault="00ED72E7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72E7" w:rsidRDefault="00ED72E7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122C" w:rsidRDefault="00303FE0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</w:p>
    <w:p w:rsidR="002A122C" w:rsidRDefault="002A122C" w:rsidP="002A12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2A122C" w:rsidRDefault="002A122C" w:rsidP="002A122C">
      <w:pPr>
        <w:tabs>
          <w:tab w:val="left" w:pos="616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ыктывдинский»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BF00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августа 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ED7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FF34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F34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701</w:t>
      </w: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>График</w:t>
      </w:r>
    </w:p>
    <w:p w:rsidR="0067266B" w:rsidRPr="0067266B" w:rsidRDefault="00FF3473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r w:rsidR="0067266B"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>роверки готовности  объектов коммунального комплекса, объектов социальной сферы и жилищного фонда  по сельским поселениям</w:t>
      </w: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муниципального района «Сыктывдинский»</w:t>
      </w: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 осенне-зимнему  периоду 201</w:t>
      </w:r>
      <w:r w:rsidR="00ED72E7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>-201</w:t>
      </w:r>
      <w:r w:rsidR="00ED72E7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67266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гг.</w:t>
      </w: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7266B" w:rsidRPr="0067266B" w:rsidRDefault="0067266B" w:rsidP="0067266B">
      <w:pPr>
        <w:tabs>
          <w:tab w:val="left" w:pos="6165"/>
        </w:tabs>
        <w:suppressAutoHyphens/>
        <w:spacing w:after="0" w:line="240" w:lineRule="auto"/>
        <w:ind w:right="-5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12"/>
        <w:gridCol w:w="2056"/>
        <w:gridCol w:w="4232"/>
      </w:tblGrid>
      <w:tr w:rsidR="0067266B" w:rsidRPr="0067266B" w:rsidTr="00AD5489">
        <w:tc>
          <w:tcPr>
            <w:tcW w:w="534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Дата выезда</w:t>
            </w:r>
          </w:p>
        </w:tc>
        <w:tc>
          <w:tcPr>
            <w:tcW w:w="4443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Ответственные лица</w:t>
            </w:r>
          </w:p>
        </w:tc>
      </w:tr>
      <w:tr w:rsidR="0067266B" w:rsidRPr="0067266B" w:rsidTr="00AD5489">
        <w:tc>
          <w:tcPr>
            <w:tcW w:w="534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Зеленец, Слудка, Палевицы, Часово</w:t>
            </w:r>
          </w:p>
        </w:tc>
        <w:tc>
          <w:tcPr>
            <w:tcW w:w="2126" w:type="dxa"/>
            <w:shd w:val="clear" w:color="auto" w:fill="auto"/>
          </w:tcPr>
          <w:p w:rsidR="0067266B" w:rsidRPr="0067266B" w:rsidRDefault="00ED72E7" w:rsidP="00ED72E7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</w:t>
            </w:r>
          </w:p>
        </w:tc>
        <w:tc>
          <w:tcPr>
            <w:tcW w:w="4443" w:type="dxa"/>
            <w:shd w:val="clear" w:color="auto" w:fill="auto"/>
          </w:tcPr>
          <w:p w:rsidR="0067266B" w:rsidRPr="0067266B" w:rsidRDefault="0067266B" w:rsidP="00FF3473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Члены комиссии, руководители  администраций сельских поселений и бюджетных учреждений</w:t>
            </w:r>
          </w:p>
        </w:tc>
      </w:tr>
      <w:tr w:rsidR="0067266B" w:rsidRPr="0067266B" w:rsidTr="00AD5489">
        <w:tc>
          <w:tcPr>
            <w:tcW w:w="534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Пажга, Ыб, Лэзым Яснэг, </w:t>
            </w:r>
          </w:p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67266B" w:rsidRPr="0067266B" w:rsidRDefault="00ED72E7" w:rsidP="00ED72E7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</w:t>
            </w:r>
          </w:p>
        </w:tc>
        <w:tc>
          <w:tcPr>
            <w:tcW w:w="4443" w:type="dxa"/>
            <w:shd w:val="clear" w:color="auto" w:fill="auto"/>
          </w:tcPr>
          <w:p w:rsidR="0067266B" w:rsidRPr="0067266B" w:rsidRDefault="0067266B" w:rsidP="00FF3473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Члены комиссии, руководители  администраций сельских поселений и бюджетных учреждений</w:t>
            </w:r>
          </w:p>
        </w:tc>
      </w:tr>
      <w:tr w:rsidR="0067266B" w:rsidRPr="0067266B" w:rsidTr="00AD5489">
        <w:tc>
          <w:tcPr>
            <w:tcW w:w="534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Мандач, Озёл</w:t>
            </w:r>
          </w:p>
        </w:tc>
        <w:tc>
          <w:tcPr>
            <w:tcW w:w="2126" w:type="dxa"/>
            <w:shd w:val="clear" w:color="auto" w:fill="auto"/>
          </w:tcPr>
          <w:p w:rsidR="0067266B" w:rsidRPr="0067266B" w:rsidRDefault="00ED72E7" w:rsidP="00ED72E7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24</w:t>
            </w:r>
            <w:r w:rsidR="00E349D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  <w:r w:rsidR="00E349D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года</w:t>
            </w:r>
          </w:p>
        </w:tc>
        <w:tc>
          <w:tcPr>
            <w:tcW w:w="4443" w:type="dxa"/>
            <w:shd w:val="clear" w:color="auto" w:fill="auto"/>
          </w:tcPr>
          <w:p w:rsidR="0067266B" w:rsidRPr="0067266B" w:rsidRDefault="0067266B" w:rsidP="00FF3473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Члены комиссии, руководитель  администрации сельского поселения и руководители бюджетных учреждений</w:t>
            </w:r>
          </w:p>
        </w:tc>
      </w:tr>
      <w:tr w:rsidR="0067266B" w:rsidRPr="0067266B" w:rsidTr="00AD5489">
        <w:tc>
          <w:tcPr>
            <w:tcW w:w="534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7266B" w:rsidRPr="0067266B" w:rsidRDefault="0067266B" w:rsidP="00ED72E7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Выльгорт</w:t>
            </w:r>
          </w:p>
        </w:tc>
        <w:tc>
          <w:tcPr>
            <w:tcW w:w="2126" w:type="dxa"/>
            <w:shd w:val="clear" w:color="auto" w:fill="auto"/>
          </w:tcPr>
          <w:p w:rsidR="0067266B" w:rsidRDefault="00ED72E7" w:rsidP="00ED72E7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</w:t>
            </w:r>
            <w:r w:rsidR="0004516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</w:t>
            </w:r>
          </w:p>
          <w:p w:rsidR="00075BEC" w:rsidRPr="0067266B" w:rsidRDefault="00075BEC" w:rsidP="00ED72E7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31.08.2018 года</w:t>
            </w:r>
          </w:p>
        </w:tc>
        <w:tc>
          <w:tcPr>
            <w:tcW w:w="4443" w:type="dxa"/>
            <w:shd w:val="clear" w:color="auto" w:fill="auto"/>
          </w:tcPr>
          <w:p w:rsidR="0067266B" w:rsidRPr="0067266B" w:rsidRDefault="00FF3473" w:rsidP="00FF3473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Члены 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комиссии, руководители  администраций сельских поселений и бюджетных учреждений</w:t>
            </w:r>
          </w:p>
        </w:tc>
      </w:tr>
      <w:tr w:rsidR="0067266B" w:rsidRPr="0067266B" w:rsidTr="00AD5489">
        <w:tc>
          <w:tcPr>
            <w:tcW w:w="534" w:type="dxa"/>
            <w:shd w:val="clear" w:color="auto" w:fill="auto"/>
          </w:tcPr>
          <w:p w:rsidR="0067266B" w:rsidRPr="0067266B" w:rsidRDefault="0067266B" w:rsidP="0067266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7266B" w:rsidRPr="0067266B" w:rsidRDefault="00E349DB" w:rsidP="00E349DB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Ню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вчим</w:t>
            </w:r>
            <w:r w:rsidR="00ED72E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Шошка</w:t>
            </w:r>
          </w:p>
        </w:tc>
        <w:tc>
          <w:tcPr>
            <w:tcW w:w="2126" w:type="dxa"/>
            <w:shd w:val="clear" w:color="auto" w:fill="auto"/>
          </w:tcPr>
          <w:p w:rsidR="0067266B" w:rsidRPr="0067266B" w:rsidRDefault="00E349DB" w:rsidP="00ED72E7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ED72E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.08.201</w:t>
            </w:r>
            <w:r w:rsidR="00ED72E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  <w:r w:rsidR="0067266B"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</w:t>
            </w:r>
          </w:p>
        </w:tc>
        <w:tc>
          <w:tcPr>
            <w:tcW w:w="4443" w:type="dxa"/>
            <w:shd w:val="clear" w:color="auto" w:fill="auto"/>
          </w:tcPr>
          <w:p w:rsidR="0067266B" w:rsidRPr="0067266B" w:rsidRDefault="0067266B" w:rsidP="00FF3473">
            <w:pPr>
              <w:tabs>
                <w:tab w:val="left" w:pos="6165"/>
              </w:tabs>
              <w:suppressAutoHyphens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7266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Члены комиссии, руководитель  администрации сельского поселения и руководители бюджетных учреждений</w:t>
            </w:r>
          </w:p>
        </w:tc>
      </w:tr>
    </w:tbl>
    <w:p w:rsidR="00551E0F" w:rsidRDefault="00551E0F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041A" w:rsidRDefault="000E041A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398" w:rsidRDefault="00303FE0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Pr="00303F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303FE0" w:rsidRPr="00303FE0" w:rsidRDefault="00776AA6" w:rsidP="00303F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ыктывдинский»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BF00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августа </w:t>
      </w:r>
      <w:r w:rsidR="006726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ED7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045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F34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 w:rsidR="00075B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701</w:t>
      </w:r>
    </w:p>
    <w:p w:rsidR="00303FE0" w:rsidRDefault="00303FE0" w:rsidP="000451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</w:pPr>
      <w:r w:rsidRPr="00303F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br/>
      </w:r>
      <w:r w:rsidR="001848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 С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остав комиссии при администрации муниципального образования муниципаль</w:t>
      </w:r>
      <w:r w:rsidR="00FF34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ного района «Сыктывдинский» 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по</w:t>
      </w:r>
      <w:r w:rsidR="001848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приемке готовности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объектов жилищно-коммунального хозяйства к работе в осенне-зимних условиях </w:t>
      </w:r>
      <w:r w:rsidR="001848A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и оценке готовности к отопительному периоду теплоснабжающих, </w:t>
      </w:r>
      <w:proofErr w:type="spellStart"/>
      <w:r w:rsidR="001848A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теплосетевых</w:t>
      </w:r>
      <w:proofErr w:type="spellEnd"/>
      <w:r w:rsidR="001848A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организаций и потребителей тепловой энергии</w:t>
      </w:r>
      <w:r w:rsidR="001848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на территории муниципального образования муниципального района «Сыктывдински</w:t>
      </w:r>
      <w:r w:rsidR="006726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й» к осенне-зимнему периоду 201</w:t>
      </w:r>
      <w:r w:rsidR="00ED72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8</w:t>
      </w:r>
      <w:r w:rsidR="0067266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- 201</w:t>
      </w:r>
      <w:r w:rsidR="00ED72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9</w:t>
      </w:r>
      <w:r w:rsidR="007D37D2" w:rsidRPr="007D37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годов</w:t>
      </w:r>
    </w:p>
    <w:p w:rsidR="007D37D2" w:rsidRPr="00303FE0" w:rsidRDefault="007D37D2" w:rsidP="007D37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658"/>
      </w:tblGrid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ED72E7" w:rsidP="00ED72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Владимир Юрьевич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FF3473" w:rsidP="006726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4516C"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руководителя администрации муниципального района -  председатель комиссии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776AA6" w:rsidP="0030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16C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4516C" w:rsidRPr="0002338E" w:rsidRDefault="0004516C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 Е.А.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4516C" w:rsidRPr="0002338E" w:rsidRDefault="00FF3473" w:rsidP="0004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4516C"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жилищно-коммунального хозяйства администрации муниципального района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ED72E7" w:rsidP="00184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Мыльников В.А.</w:t>
            </w:r>
          </w:p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6AA6" w:rsidRPr="0002338E" w:rsidRDefault="00ED72E7" w:rsidP="00D23D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специалист сектора по делам ГО и ЗН специального управления администрации  МО МР «Сыктывдинский»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04516C" w:rsidP="00184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Лыткин С.В.</w:t>
            </w:r>
            <w:r w:rsidR="00776AA6"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D23D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начальник Государственной жилищной инспекции РК по Сыктывдинскому району 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DF1F4D">
            <w:pPr>
              <w:tabs>
                <w:tab w:val="left" w:pos="1134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1848A2">
            <w:pPr>
              <w:tabs>
                <w:tab w:val="left" w:pos="1134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«Расчетный центр» </w:t>
            </w:r>
            <w:r w:rsidR="00FF3473"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1848A2">
            <w:pPr>
              <w:tabs>
                <w:tab w:val="left" w:pos="1134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Представитель  </w:t>
            </w:r>
          </w:p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«Теплоком»</w:t>
            </w:r>
            <w:r w:rsidR="00FF3473"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2338E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1848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Представитель  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«Энергия»</w:t>
            </w:r>
            <w:r w:rsidR="00FF3473"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2338E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DF1F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Представитель </w:t>
            </w:r>
          </w:p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ООО «Сыктывдинская тепловая компания»</w:t>
            </w:r>
            <w:r w:rsidR="000A2E8B" w:rsidRPr="00023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DF1F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FF3473" w:rsidP="00303F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8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</w:t>
            </w:r>
            <w:r w:rsidR="00776AA6" w:rsidRPr="0002338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тдела по энергетическому надзору</w:t>
            </w:r>
            <w:r w:rsidR="00776AA6" w:rsidRPr="0002338E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Печорского управления Ростехнадзора</w:t>
            </w:r>
            <w:r w:rsidR="000A2E8B" w:rsidRPr="0002338E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 (по согласованию)</w:t>
            </w:r>
          </w:p>
        </w:tc>
      </w:tr>
      <w:tr w:rsidR="00776AA6" w:rsidRPr="0002338E" w:rsidTr="00776AA6"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DF1F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Представители</w:t>
            </w:r>
          </w:p>
        </w:tc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76AA6" w:rsidRPr="0002338E" w:rsidRDefault="00776AA6" w:rsidP="00303FE0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</w:pPr>
            <w:r w:rsidRPr="0002338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администраций сельских поселений</w:t>
            </w:r>
            <w:r w:rsidR="000A2E8B" w:rsidRPr="0002338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 (по согласованию)</w:t>
            </w:r>
          </w:p>
        </w:tc>
      </w:tr>
    </w:tbl>
    <w:p w:rsidR="00612848" w:rsidRDefault="00612848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5D1D7A" w:rsidRDefault="005D1D7A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B054F5" w:rsidRDefault="00B054F5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</w:p>
    <w:p w:rsidR="00ED72E7" w:rsidRDefault="00ED72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2E7" w:rsidSect="00075BEC">
      <w:pgSz w:w="11906" w:h="16838" w:code="9"/>
      <w:pgMar w:top="426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58" w:rsidRDefault="00575458" w:rsidP="00551E0F">
      <w:pPr>
        <w:spacing w:after="0" w:line="240" w:lineRule="auto"/>
      </w:pPr>
      <w:r>
        <w:separator/>
      </w:r>
    </w:p>
  </w:endnote>
  <w:endnote w:type="continuationSeparator" w:id="0">
    <w:p w:rsidR="00575458" w:rsidRDefault="00575458" w:rsidP="0055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58" w:rsidRDefault="00575458" w:rsidP="00551E0F">
      <w:pPr>
        <w:spacing w:after="0" w:line="240" w:lineRule="auto"/>
      </w:pPr>
      <w:r>
        <w:separator/>
      </w:r>
    </w:p>
  </w:footnote>
  <w:footnote w:type="continuationSeparator" w:id="0">
    <w:p w:rsidR="00575458" w:rsidRDefault="00575458" w:rsidP="00551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FE0"/>
    <w:rsid w:val="0001459F"/>
    <w:rsid w:val="0002338E"/>
    <w:rsid w:val="0004516C"/>
    <w:rsid w:val="00060180"/>
    <w:rsid w:val="00075BEC"/>
    <w:rsid w:val="000A28C1"/>
    <w:rsid w:val="000A2E8B"/>
    <w:rsid w:val="000E041A"/>
    <w:rsid w:val="00166A00"/>
    <w:rsid w:val="00173164"/>
    <w:rsid w:val="001848A2"/>
    <w:rsid w:val="00185417"/>
    <w:rsid w:val="0021305B"/>
    <w:rsid w:val="00240576"/>
    <w:rsid w:val="00287AEF"/>
    <w:rsid w:val="002A122C"/>
    <w:rsid w:val="00303FE0"/>
    <w:rsid w:val="0037775E"/>
    <w:rsid w:val="00390D17"/>
    <w:rsid w:val="003E2D74"/>
    <w:rsid w:val="0045289C"/>
    <w:rsid w:val="00460237"/>
    <w:rsid w:val="00551E0F"/>
    <w:rsid w:val="00575458"/>
    <w:rsid w:val="00576A7F"/>
    <w:rsid w:val="005920B8"/>
    <w:rsid w:val="005D1D7A"/>
    <w:rsid w:val="005D7570"/>
    <w:rsid w:val="00612848"/>
    <w:rsid w:val="00634376"/>
    <w:rsid w:val="00661947"/>
    <w:rsid w:val="0067266B"/>
    <w:rsid w:val="006E2E8A"/>
    <w:rsid w:val="00705FB7"/>
    <w:rsid w:val="00776AA6"/>
    <w:rsid w:val="00781ABC"/>
    <w:rsid w:val="007906F7"/>
    <w:rsid w:val="007D37D2"/>
    <w:rsid w:val="0080755D"/>
    <w:rsid w:val="0083275E"/>
    <w:rsid w:val="008810FD"/>
    <w:rsid w:val="008B728E"/>
    <w:rsid w:val="008C772E"/>
    <w:rsid w:val="009237E0"/>
    <w:rsid w:val="00941FFC"/>
    <w:rsid w:val="009F0514"/>
    <w:rsid w:val="00A75D23"/>
    <w:rsid w:val="00AD5489"/>
    <w:rsid w:val="00B054F5"/>
    <w:rsid w:val="00B921FD"/>
    <w:rsid w:val="00BF000C"/>
    <w:rsid w:val="00C1644C"/>
    <w:rsid w:val="00C94037"/>
    <w:rsid w:val="00C96934"/>
    <w:rsid w:val="00CB231C"/>
    <w:rsid w:val="00CE1446"/>
    <w:rsid w:val="00CE5C32"/>
    <w:rsid w:val="00D20702"/>
    <w:rsid w:val="00D23D53"/>
    <w:rsid w:val="00DB2B55"/>
    <w:rsid w:val="00DF1F4D"/>
    <w:rsid w:val="00E349DB"/>
    <w:rsid w:val="00E51398"/>
    <w:rsid w:val="00E71D85"/>
    <w:rsid w:val="00EB6843"/>
    <w:rsid w:val="00ED72E7"/>
    <w:rsid w:val="00F153CF"/>
    <w:rsid w:val="00F521F9"/>
    <w:rsid w:val="00F74C79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1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E0F"/>
  </w:style>
  <w:style w:type="paragraph" w:styleId="a8">
    <w:name w:val="footer"/>
    <w:basedOn w:val="a"/>
    <w:link w:val="a9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0F"/>
  </w:style>
  <w:style w:type="table" w:styleId="aa">
    <w:name w:val="Table Grid"/>
    <w:basedOn w:val="a1"/>
    <w:uiPriority w:val="39"/>
    <w:rsid w:val="005D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D1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1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E0F"/>
  </w:style>
  <w:style w:type="paragraph" w:styleId="a8">
    <w:name w:val="footer"/>
    <w:basedOn w:val="a"/>
    <w:link w:val="a9"/>
    <w:uiPriority w:val="99"/>
    <w:unhideWhenUsed/>
    <w:rsid w:val="0055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0F"/>
  </w:style>
  <w:style w:type="table" w:styleId="aa">
    <w:name w:val="Table Grid"/>
    <w:basedOn w:val="a1"/>
    <w:uiPriority w:val="39"/>
    <w:rsid w:val="005D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D1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8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09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7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 User Name</cp:lastModifiedBy>
  <cp:revision>18</cp:revision>
  <cp:lastPrinted>2016-09-02T11:10:00Z</cp:lastPrinted>
  <dcterms:created xsi:type="dcterms:W3CDTF">2015-08-28T04:26:00Z</dcterms:created>
  <dcterms:modified xsi:type="dcterms:W3CDTF">2018-08-15T11:39:00Z</dcterms:modified>
</cp:coreProperties>
</file>