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6A0" w:rsidRDefault="00F04994" w:rsidP="00B976A0">
      <w:pPr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F20E59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98D1719" wp14:editId="04BBE29E">
            <wp:simplePos x="0" y="0"/>
            <wp:positionH relativeFrom="column">
              <wp:posOffset>2523490</wp:posOffset>
            </wp:positionH>
            <wp:positionV relativeFrom="paragraph">
              <wp:posOffset>396240</wp:posOffset>
            </wp:positionV>
            <wp:extent cx="840740" cy="1092200"/>
            <wp:effectExtent l="0" t="0" r="0" b="0"/>
            <wp:wrapTopAndBottom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1092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0E59" w:rsidRPr="00F20E59" w:rsidRDefault="00F20E59" w:rsidP="00B976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F20E59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ПОСТАНОВЛЕНИЕ</w:t>
      </w:r>
    </w:p>
    <w:p w:rsidR="00F20E59" w:rsidRPr="00F20E59" w:rsidRDefault="00F20E59" w:rsidP="00B976A0">
      <w:pPr>
        <w:pBdr>
          <w:bottom w:val="single" w:sz="4" w:space="1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F20E59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администрации  муниципального образования </w:t>
      </w:r>
    </w:p>
    <w:p w:rsidR="00F20E59" w:rsidRPr="00F20E59" w:rsidRDefault="00F20E59" w:rsidP="00B976A0">
      <w:pPr>
        <w:pBdr>
          <w:bottom w:val="single" w:sz="4" w:space="1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F20E59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муниципального района «Сыктывдинский»</w:t>
      </w:r>
    </w:p>
    <w:p w:rsidR="00F20E59" w:rsidRPr="00F20E59" w:rsidRDefault="00F20E59" w:rsidP="00F20E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F20E59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«</w:t>
      </w:r>
      <w:proofErr w:type="spellStart"/>
      <w:r w:rsidRPr="00F20E59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Сыктывд</w:t>
      </w:r>
      <w:proofErr w:type="spellEnd"/>
      <w:proofErr w:type="gramStart"/>
      <w:r w:rsidRPr="00F20E59">
        <w:rPr>
          <w:rFonts w:ascii="Times New Roman" w:eastAsia="Times New Roman" w:hAnsi="Times New Roman" w:cs="Times New Roman"/>
          <w:b/>
          <w:sz w:val="24"/>
          <w:szCs w:val="20"/>
          <w:lang w:val="en-US" w:eastAsia="ar-SA"/>
        </w:rPr>
        <w:t>i</w:t>
      </w:r>
      <w:proofErr w:type="gramEnd"/>
      <w:r w:rsidRPr="00F20E59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н» </w:t>
      </w:r>
      <w:proofErr w:type="spellStart"/>
      <w:r w:rsidRPr="00F20E59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муниципальнöй</w:t>
      </w:r>
      <w:proofErr w:type="spellEnd"/>
      <w:r w:rsidR="00F04994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</w:t>
      </w:r>
      <w:proofErr w:type="spellStart"/>
      <w:r w:rsidRPr="00F20E59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районын</w:t>
      </w:r>
      <w:proofErr w:type="spellEnd"/>
    </w:p>
    <w:p w:rsidR="00F20E59" w:rsidRPr="00F20E59" w:rsidRDefault="00F04994" w:rsidP="00F20E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proofErr w:type="spellStart"/>
      <w:r w:rsidRPr="00F20E59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М</w:t>
      </w:r>
      <w:r w:rsidR="00F20E59" w:rsidRPr="00F20E59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униципальнöй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</w:t>
      </w:r>
      <w:proofErr w:type="spellStart"/>
      <w:r w:rsidR="00F20E59" w:rsidRPr="00F20E59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юкöнса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</w:t>
      </w:r>
      <w:proofErr w:type="spellStart"/>
      <w:r w:rsidR="00F20E59" w:rsidRPr="00F20E59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администрациялöн</w:t>
      </w:r>
      <w:proofErr w:type="spellEnd"/>
    </w:p>
    <w:p w:rsidR="00F20E59" w:rsidRPr="00F20E59" w:rsidRDefault="00F20E59" w:rsidP="00F20E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proofErr w:type="gramStart"/>
      <w:r w:rsidRPr="00F20E59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Ш</w:t>
      </w:r>
      <w:proofErr w:type="gramEnd"/>
      <w:r w:rsidRPr="00F20E59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У Ö М</w:t>
      </w:r>
    </w:p>
    <w:p w:rsidR="00F20E59" w:rsidRPr="00F20E59" w:rsidRDefault="00F20E59" w:rsidP="00F20E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F20E59" w:rsidRPr="00F20E59" w:rsidRDefault="00B976A0" w:rsidP="00F20E59">
      <w:pPr>
        <w:suppressAutoHyphens/>
        <w:spacing w:before="2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от 18 октября 2018 года</w:t>
      </w:r>
      <w:r w:rsidRPr="00F20E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20E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</w:t>
      </w:r>
      <w:r w:rsidRPr="00F20E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F20E59" w:rsidRPr="00F20E59">
        <w:rPr>
          <w:rFonts w:ascii="Times New Roman" w:eastAsia="Times New Roman" w:hAnsi="Times New Roman" w:cs="Times New Roman"/>
          <w:sz w:val="24"/>
          <w:szCs w:val="24"/>
          <w:lang w:eastAsia="ar-SA"/>
        </w:rPr>
        <w:t>№</w:t>
      </w:r>
      <w:r w:rsidR="00F049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10/937</w:t>
      </w:r>
    </w:p>
    <w:p w:rsidR="00F73762" w:rsidRDefault="00F73762" w:rsidP="00F73762">
      <w:pPr>
        <w:widowControl w:val="0"/>
        <w:suppressLineNumbers/>
        <w:suppressAutoHyphens/>
        <w:snapToGrid w:val="0"/>
        <w:spacing w:after="0" w:line="240" w:lineRule="auto"/>
        <w:rPr>
          <w:rFonts w:ascii="Times New Roman" w:eastAsia="Lucida Sans Unicode" w:hAnsi="Times New Roman" w:cs="Times New Roman"/>
          <w:bCs/>
          <w:kern w:val="2"/>
          <w:sz w:val="24"/>
          <w:szCs w:val="26"/>
          <w:lang w:eastAsia="ar-SA"/>
        </w:rPr>
      </w:pPr>
    </w:p>
    <w:p w:rsidR="00F73762" w:rsidRPr="00F73762" w:rsidRDefault="00F73762" w:rsidP="00F73762">
      <w:pPr>
        <w:widowControl w:val="0"/>
        <w:suppressLineNumbers/>
        <w:suppressAutoHyphens/>
        <w:snapToGrid w:val="0"/>
        <w:spacing w:after="0" w:line="240" w:lineRule="auto"/>
        <w:rPr>
          <w:rFonts w:ascii="Times New Roman" w:eastAsia="Lucida Sans Unicode" w:hAnsi="Times New Roman" w:cs="Times New Roman"/>
          <w:bCs/>
          <w:kern w:val="2"/>
          <w:sz w:val="24"/>
          <w:szCs w:val="26"/>
          <w:lang w:eastAsia="ar-SA"/>
        </w:rPr>
      </w:pPr>
      <w:r w:rsidRPr="00F73762">
        <w:rPr>
          <w:rFonts w:ascii="Times New Roman" w:eastAsia="Lucida Sans Unicode" w:hAnsi="Times New Roman" w:cs="Times New Roman"/>
          <w:bCs/>
          <w:kern w:val="2"/>
          <w:sz w:val="24"/>
          <w:szCs w:val="26"/>
          <w:lang w:eastAsia="ar-SA"/>
        </w:rPr>
        <w:t>Об утверждении муниципальной программы</w:t>
      </w:r>
    </w:p>
    <w:p w:rsidR="00F73762" w:rsidRPr="00F73762" w:rsidRDefault="00F73762" w:rsidP="00F7376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37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МО МР «Сыктывдинский» «Развитие </w:t>
      </w:r>
    </w:p>
    <w:p w:rsidR="00F73762" w:rsidRPr="00F73762" w:rsidRDefault="00F73762" w:rsidP="00F7376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37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образования в Сыктывдинском районе» </w:t>
      </w:r>
    </w:p>
    <w:p w:rsidR="00F73762" w:rsidRDefault="00F73762" w:rsidP="00F7376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3762">
        <w:rPr>
          <w:rFonts w:ascii="Times New Roman" w:eastAsia="Times New Roman" w:hAnsi="Times New Roman" w:cs="Times New Roman"/>
          <w:sz w:val="24"/>
          <w:szCs w:val="24"/>
          <w:lang w:eastAsia="ar-SA"/>
        </w:rPr>
        <w:t>на 2019-2021 годы</w:t>
      </w:r>
    </w:p>
    <w:p w:rsidR="00F73762" w:rsidRDefault="00F73762" w:rsidP="00F7376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73762" w:rsidRPr="00F73762" w:rsidRDefault="00F73762" w:rsidP="00F7376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73762" w:rsidRPr="00F20E59" w:rsidRDefault="00F73762" w:rsidP="00F7376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gramStart"/>
      <w:r w:rsidRPr="00F20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статьей 179 Бюджетного кодекса Российской Федерации, распоряжением Правительства Республики Коми от 27 мая 2013 № 194-р «Внедрение унифицированной процедуры стратегического </w:t>
      </w:r>
      <w:r w:rsidRPr="00F20E59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управления развитием муниципальных образований в Республике Коми», </w:t>
      </w:r>
      <w:r w:rsidRPr="00F20E5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Приказом Министерства экономики Республики Коми от 27 декабря 2017 года №  382,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20E59">
        <w:rPr>
          <w:rFonts w:ascii="Times New Roman" w:eastAsia="Arial CYR" w:hAnsi="Times New Roman" w:cs="Times New Roman"/>
          <w:sz w:val="24"/>
          <w:szCs w:val="24"/>
          <w:lang w:eastAsia="ar-SA"/>
        </w:rPr>
        <w:t>постановлением администрации МО МР «Сыктывдинский» от 30 марта 2018 года №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</w:t>
      </w:r>
      <w:r w:rsidRPr="00F20E59">
        <w:rPr>
          <w:rFonts w:ascii="Times New Roman" w:eastAsia="Arial CYR" w:hAnsi="Times New Roman" w:cs="Times New Roman"/>
          <w:sz w:val="24"/>
          <w:szCs w:val="24"/>
          <w:lang w:eastAsia="ar-SA"/>
        </w:rPr>
        <w:t>3/263 «</w:t>
      </w:r>
      <w:r w:rsidRPr="00F20E59">
        <w:rPr>
          <w:rFonts w:ascii="Times New Roman" w:eastAsia="Times New Roman" w:hAnsi="Times New Roman" w:cs="Times New Roman"/>
          <w:sz w:val="24"/>
          <w:szCs w:val="24"/>
          <w:lang w:eastAsia="ar-SA"/>
        </w:rPr>
        <w:t>Об утверждении Порядка разработки, реализации и оценки эффективности  муниципальных программ</w:t>
      </w:r>
      <w:proofErr w:type="gramEnd"/>
      <w:r w:rsidRPr="00F20E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и методических указаний по разработке и реализации муниципальных программ в МО МР «Сыктывдинский»</w:t>
      </w:r>
      <w:r w:rsidRPr="00F20E59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, </w:t>
      </w:r>
      <w:r w:rsidRPr="00F20E5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администрация муниципального образования муниципального района «Сыктывдинский» </w:t>
      </w:r>
    </w:p>
    <w:p w:rsidR="00F73762" w:rsidRPr="00F20E59" w:rsidRDefault="00F73762" w:rsidP="00F737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73762" w:rsidRDefault="00F73762" w:rsidP="00F737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20E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ПОСТАНОВЛЯЕТ:</w:t>
      </w:r>
    </w:p>
    <w:p w:rsidR="00F73762" w:rsidRPr="00F20E59" w:rsidRDefault="00F73762" w:rsidP="00F737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3762" w:rsidRPr="00F20E59" w:rsidRDefault="00F73762" w:rsidP="00F73762">
      <w:pPr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6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0E59">
        <w:rPr>
          <w:rFonts w:ascii="Times New Roman" w:eastAsia="Times New Roman" w:hAnsi="Times New Roman" w:cs="Times New Roman"/>
          <w:sz w:val="24"/>
          <w:szCs w:val="24"/>
          <w:lang w:eastAsia="ar-SA"/>
        </w:rPr>
        <w:t>Утвердить муниципальную программу муниципального образования муниципального района «Сыктывдинский» «Развитие образования в Сыктывдинском районе» на 2019-2021 годы согласно приложению.</w:t>
      </w:r>
    </w:p>
    <w:p w:rsidR="00F73762" w:rsidRPr="00F20E59" w:rsidRDefault="00F73762" w:rsidP="00F73762">
      <w:pPr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6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F20E59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за</w:t>
      </w:r>
      <w:proofErr w:type="gramEnd"/>
      <w:r w:rsidRPr="00F20E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исполнением настоящего постановления возложить на заместителя руководителя администрации муниципального района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(В.Ю. Носов)</w:t>
      </w:r>
      <w:r w:rsidRPr="00F20E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F73762" w:rsidRPr="00F20E59" w:rsidRDefault="00F73762" w:rsidP="00F73762">
      <w:pPr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6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0E59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Настоящее постановление подлежит официальному опубликованию и вступает в силу с 1 января 2019 года.</w:t>
      </w:r>
    </w:p>
    <w:p w:rsidR="00F73762" w:rsidRDefault="00F73762" w:rsidP="00F73762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73762" w:rsidRPr="00F20E59" w:rsidRDefault="00F73762" w:rsidP="00F73762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73762" w:rsidRPr="00F20E59" w:rsidRDefault="00F73762" w:rsidP="00F7376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F20E59">
        <w:rPr>
          <w:rFonts w:ascii="Times New Roman" w:eastAsia="Times New Roman" w:hAnsi="Times New Roman" w:cs="Times New Roman"/>
          <w:sz w:val="24"/>
          <w:szCs w:val="24"/>
          <w:lang w:eastAsia="ar-SA"/>
        </w:rPr>
        <w:t>И.о</w:t>
      </w:r>
      <w:proofErr w:type="spellEnd"/>
      <w:r w:rsidRPr="00F20E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руководителя администрации </w:t>
      </w:r>
    </w:p>
    <w:p w:rsidR="00F73762" w:rsidRPr="00F20E59" w:rsidRDefault="00F73762" w:rsidP="00F7376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0E59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района                                                                                     Л.Ю. Доронина</w:t>
      </w:r>
    </w:p>
    <w:p w:rsidR="00F73762" w:rsidRDefault="00F73762" w:rsidP="00D03C2B">
      <w:pPr>
        <w:spacing w:after="300" w:line="240" w:lineRule="auto"/>
        <w:contextualSpacing/>
        <w:jc w:val="center"/>
        <w:rPr>
          <w:rFonts w:ascii="Times New Roman" w:eastAsiaTheme="majorEastAsia" w:hAnsi="Times New Roman" w:cs="Times New Roman"/>
          <w:bCs/>
          <w:iCs/>
          <w:spacing w:val="5"/>
          <w:kern w:val="28"/>
          <w:sz w:val="52"/>
          <w:szCs w:val="52"/>
        </w:rPr>
      </w:pPr>
    </w:p>
    <w:p w:rsidR="00D03C2B" w:rsidRDefault="00D03C2B">
      <w:pPr>
        <w:rPr>
          <w:rFonts w:ascii="Times New Roman" w:eastAsiaTheme="majorEastAsia" w:hAnsi="Times New Roman" w:cs="Times New Roman"/>
          <w:bCs/>
          <w:iCs/>
          <w:spacing w:val="5"/>
          <w:kern w:val="28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iCs/>
          <w:spacing w:val="5"/>
          <w:kern w:val="28"/>
          <w:sz w:val="24"/>
          <w:szCs w:val="24"/>
        </w:rPr>
        <w:br w:type="page"/>
      </w:r>
    </w:p>
    <w:p w:rsidR="00F73762" w:rsidRPr="00F73762" w:rsidRDefault="00F73762" w:rsidP="009B5B75">
      <w:pPr>
        <w:spacing w:after="300" w:line="240" w:lineRule="auto"/>
        <w:contextualSpacing/>
        <w:jc w:val="right"/>
        <w:rPr>
          <w:rFonts w:ascii="Times New Roman" w:eastAsiaTheme="majorEastAsia" w:hAnsi="Times New Roman" w:cs="Times New Roman"/>
          <w:bCs/>
          <w:iCs/>
          <w:spacing w:val="5"/>
          <w:kern w:val="28"/>
          <w:sz w:val="24"/>
          <w:szCs w:val="24"/>
        </w:rPr>
      </w:pPr>
      <w:r w:rsidRPr="00F73762">
        <w:rPr>
          <w:rFonts w:ascii="Times New Roman" w:eastAsiaTheme="majorEastAsia" w:hAnsi="Times New Roman" w:cs="Times New Roman"/>
          <w:bCs/>
          <w:iCs/>
          <w:spacing w:val="5"/>
          <w:kern w:val="28"/>
          <w:sz w:val="24"/>
          <w:szCs w:val="24"/>
        </w:rPr>
        <w:lastRenderedPageBreak/>
        <w:t>Приложение к постановлению</w:t>
      </w:r>
    </w:p>
    <w:p w:rsidR="00F73762" w:rsidRPr="00F73762" w:rsidRDefault="00F73762" w:rsidP="009B5B75">
      <w:pPr>
        <w:spacing w:after="300" w:line="240" w:lineRule="auto"/>
        <w:contextualSpacing/>
        <w:jc w:val="right"/>
        <w:rPr>
          <w:rFonts w:ascii="Times New Roman" w:eastAsiaTheme="majorEastAsia" w:hAnsi="Times New Roman" w:cs="Times New Roman"/>
          <w:bCs/>
          <w:iCs/>
          <w:spacing w:val="5"/>
          <w:kern w:val="28"/>
          <w:sz w:val="24"/>
          <w:szCs w:val="24"/>
        </w:rPr>
      </w:pPr>
      <w:r w:rsidRPr="00F73762">
        <w:rPr>
          <w:rFonts w:ascii="Times New Roman" w:eastAsiaTheme="majorEastAsia" w:hAnsi="Times New Roman" w:cs="Times New Roman"/>
          <w:bCs/>
          <w:iCs/>
          <w:spacing w:val="5"/>
          <w:kern w:val="28"/>
          <w:sz w:val="24"/>
          <w:szCs w:val="24"/>
        </w:rPr>
        <w:t>администрации МО МР «Сыктывдинский»</w:t>
      </w:r>
    </w:p>
    <w:p w:rsidR="00F73762" w:rsidRPr="00F73762" w:rsidRDefault="00F73762" w:rsidP="009B5B75">
      <w:pPr>
        <w:spacing w:after="300" w:line="240" w:lineRule="auto"/>
        <w:contextualSpacing/>
        <w:jc w:val="right"/>
        <w:rPr>
          <w:rFonts w:ascii="Times New Roman" w:eastAsiaTheme="majorEastAsia" w:hAnsi="Times New Roman" w:cs="Times New Roman"/>
          <w:bCs/>
          <w:iCs/>
          <w:spacing w:val="5"/>
          <w:kern w:val="28"/>
          <w:sz w:val="24"/>
          <w:szCs w:val="24"/>
        </w:rPr>
      </w:pPr>
      <w:r w:rsidRPr="00F73762">
        <w:rPr>
          <w:rFonts w:ascii="Times New Roman" w:eastAsiaTheme="majorEastAsia" w:hAnsi="Times New Roman" w:cs="Times New Roman"/>
          <w:bCs/>
          <w:iCs/>
          <w:spacing w:val="5"/>
          <w:kern w:val="28"/>
          <w:sz w:val="24"/>
          <w:szCs w:val="24"/>
        </w:rPr>
        <w:t xml:space="preserve">от </w:t>
      </w:r>
      <w:r w:rsidR="00B976A0">
        <w:rPr>
          <w:rFonts w:ascii="Times New Roman" w:eastAsiaTheme="majorEastAsia" w:hAnsi="Times New Roman" w:cs="Times New Roman"/>
          <w:bCs/>
          <w:iCs/>
          <w:spacing w:val="5"/>
          <w:kern w:val="28"/>
          <w:sz w:val="24"/>
          <w:szCs w:val="24"/>
        </w:rPr>
        <w:t>10 октября 2018 года</w:t>
      </w:r>
      <w:r w:rsidRPr="00F73762">
        <w:rPr>
          <w:rFonts w:ascii="Times New Roman" w:eastAsiaTheme="majorEastAsia" w:hAnsi="Times New Roman" w:cs="Times New Roman"/>
          <w:bCs/>
          <w:iCs/>
          <w:spacing w:val="5"/>
          <w:kern w:val="28"/>
          <w:sz w:val="24"/>
          <w:szCs w:val="24"/>
        </w:rPr>
        <w:t xml:space="preserve"> № </w:t>
      </w:r>
      <w:r w:rsidR="00B976A0">
        <w:rPr>
          <w:rFonts w:ascii="Times New Roman" w:eastAsiaTheme="majorEastAsia" w:hAnsi="Times New Roman" w:cs="Times New Roman"/>
          <w:bCs/>
          <w:iCs/>
          <w:spacing w:val="5"/>
          <w:kern w:val="28"/>
          <w:sz w:val="24"/>
          <w:szCs w:val="24"/>
        </w:rPr>
        <w:t>10/937</w:t>
      </w:r>
      <w:bookmarkStart w:id="0" w:name="_GoBack"/>
      <w:bookmarkEnd w:id="0"/>
    </w:p>
    <w:p w:rsidR="00F73762" w:rsidRDefault="00F73762" w:rsidP="009B5B75">
      <w:pPr>
        <w:spacing w:after="300" w:line="240" w:lineRule="auto"/>
        <w:contextualSpacing/>
        <w:jc w:val="center"/>
        <w:rPr>
          <w:rFonts w:ascii="Times New Roman" w:eastAsiaTheme="majorEastAsia" w:hAnsi="Times New Roman" w:cs="Times New Roman"/>
          <w:bCs/>
          <w:iCs/>
          <w:spacing w:val="5"/>
          <w:kern w:val="28"/>
          <w:sz w:val="52"/>
          <w:szCs w:val="52"/>
        </w:rPr>
      </w:pPr>
    </w:p>
    <w:p w:rsidR="00F73762" w:rsidRDefault="00F20E59" w:rsidP="009B5B75">
      <w:pPr>
        <w:spacing w:after="300" w:line="240" w:lineRule="auto"/>
        <w:contextualSpacing/>
        <w:jc w:val="center"/>
        <w:rPr>
          <w:rFonts w:ascii="Times New Roman" w:eastAsiaTheme="majorEastAsia" w:hAnsi="Times New Roman" w:cs="Times New Roman"/>
          <w:bCs/>
          <w:iCs/>
          <w:spacing w:val="5"/>
          <w:kern w:val="28"/>
          <w:sz w:val="52"/>
          <w:szCs w:val="52"/>
        </w:rPr>
      </w:pPr>
      <w:r w:rsidRPr="00F73762">
        <w:rPr>
          <w:rFonts w:ascii="Times New Roman" w:eastAsiaTheme="majorEastAsia" w:hAnsi="Times New Roman" w:cs="Times New Roman"/>
          <w:bCs/>
          <w:iCs/>
          <w:spacing w:val="5"/>
          <w:kern w:val="28"/>
          <w:sz w:val="52"/>
          <w:szCs w:val="52"/>
        </w:rPr>
        <w:t xml:space="preserve">Муниципальная программа </w:t>
      </w:r>
    </w:p>
    <w:p w:rsidR="00F20E59" w:rsidRPr="00F73762" w:rsidRDefault="00F73762" w:rsidP="009B5B75">
      <w:pPr>
        <w:spacing w:after="300" w:line="240" w:lineRule="auto"/>
        <w:contextualSpacing/>
        <w:jc w:val="center"/>
        <w:rPr>
          <w:rFonts w:ascii="Times New Roman" w:eastAsiaTheme="majorEastAsia" w:hAnsi="Times New Roman" w:cs="Times New Roman"/>
          <w:bCs/>
          <w:iCs/>
          <w:spacing w:val="5"/>
          <w:kern w:val="28"/>
          <w:sz w:val="52"/>
          <w:szCs w:val="52"/>
        </w:rPr>
      </w:pPr>
      <w:r>
        <w:rPr>
          <w:rFonts w:ascii="Times New Roman" w:eastAsiaTheme="majorEastAsia" w:hAnsi="Times New Roman" w:cs="Times New Roman"/>
          <w:bCs/>
          <w:iCs/>
          <w:spacing w:val="5"/>
          <w:kern w:val="28"/>
          <w:sz w:val="52"/>
          <w:szCs w:val="52"/>
        </w:rPr>
        <w:t>муниципального образования муниципального района</w:t>
      </w:r>
      <w:r w:rsidR="00F20E59" w:rsidRPr="00F73762">
        <w:rPr>
          <w:rFonts w:ascii="Times New Roman" w:eastAsiaTheme="majorEastAsia" w:hAnsi="Times New Roman" w:cs="Times New Roman"/>
          <w:bCs/>
          <w:iCs/>
          <w:spacing w:val="5"/>
          <w:kern w:val="28"/>
          <w:sz w:val="52"/>
          <w:szCs w:val="52"/>
        </w:rPr>
        <w:t xml:space="preserve"> «Сыктывдинский»</w:t>
      </w:r>
    </w:p>
    <w:p w:rsidR="00F20E59" w:rsidRPr="00F73762" w:rsidRDefault="00F20E59" w:rsidP="009B5B75">
      <w:pPr>
        <w:spacing w:after="300" w:line="240" w:lineRule="auto"/>
        <w:contextualSpacing/>
        <w:jc w:val="center"/>
        <w:rPr>
          <w:rFonts w:ascii="Times New Roman" w:eastAsiaTheme="majorEastAsia" w:hAnsi="Times New Roman" w:cs="Times New Roman"/>
          <w:bCs/>
          <w:iCs/>
          <w:spacing w:val="5"/>
          <w:kern w:val="28"/>
          <w:sz w:val="52"/>
          <w:szCs w:val="52"/>
        </w:rPr>
      </w:pPr>
      <w:r w:rsidRPr="00F73762">
        <w:rPr>
          <w:rFonts w:ascii="Times New Roman" w:eastAsiaTheme="majorEastAsia" w:hAnsi="Times New Roman" w:cs="Times New Roman"/>
          <w:bCs/>
          <w:iCs/>
          <w:spacing w:val="5"/>
          <w:kern w:val="28"/>
          <w:sz w:val="52"/>
          <w:szCs w:val="52"/>
        </w:rPr>
        <w:t>«Развитие образования в Сыктывдинском районе»</w:t>
      </w:r>
    </w:p>
    <w:p w:rsidR="00F20E59" w:rsidRPr="00F20E59" w:rsidRDefault="00F20E59" w:rsidP="009B5B75">
      <w:pPr>
        <w:tabs>
          <w:tab w:val="left" w:pos="1080"/>
          <w:tab w:val="center" w:pos="4677"/>
        </w:tabs>
        <w:spacing w:after="300" w:line="240" w:lineRule="auto"/>
        <w:contextualSpacing/>
        <w:jc w:val="center"/>
      </w:pPr>
      <w:r w:rsidRPr="00F73762">
        <w:rPr>
          <w:rFonts w:ascii="Times New Roman" w:eastAsiaTheme="majorEastAsia" w:hAnsi="Times New Roman" w:cs="Times New Roman"/>
          <w:bCs/>
          <w:iCs/>
          <w:spacing w:val="5"/>
          <w:kern w:val="28"/>
          <w:sz w:val="52"/>
          <w:szCs w:val="52"/>
        </w:rPr>
        <w:t>на  2019-2021 годы»</w:t>
      </w:r>
    </w:p>
    <w:p w:rsidR="00F20E59" w:rsidRPr="00F20E59" w:rsidRDefault="00F20E59" w:rsidP="00F20E59">
      <w:pPr>
        <w:jc w:val="center"/>
      </w:pPr>
    </w:p>
    <w:p w:rsidR="00F20E59" w:rsidRDefault="00F20E59" w:rsidP="00F20E59">
      <w:pPr>
        <w:jc w:val="center"/>
      </w:pPr>
    </w:p>
    <w:p w:rsidR="009B5B75" w:rsidRDefault="009B5B75" w:rsidP="00F20E59">
      <w:pPr>
        <w:jc w:val="center"/>
      </w:pPr>
    </w:p>
    <w:p w:rsidR="009B5B75" w:rsidRDefault="009B5B75" w:rsidP="00F20E59">
      <w:pPr>
        <w:jc w:val="center"/>
      </w:pPr>
    </w:p>
    <w:p w:rsidR="009B5B75" w:rsidRDefault="009B5B75" w:rsidP="00F20E59">
      <w:pPr>
        <w:jc w:val="center"/>
      </w:pPr>
    </w:p>
    <w:p w:rsidR="009B5B75" w:rsidRDefault="009B5B75" w:rsidP="00F20E59">
      <w:pPr>
        <w:jc w:val="center"/>
      </w:pPr>
    </w:p>
    <w:p w:rsidR="009B5B75" w:rsidRDefault="009B5B75" w:rsidP="00F20E59">
      <w:pPr>
        <w:jc w:val="center"/>
      </w:pPr>
    </w:p>
    <w:p w:rsidR="009B5B75" w:rsidRPr="00F20E59" w:rsidRDefault="009B5B75" w:rsidP="00F20E59">
      <w:pPr>
        <w:jc w:val="center"/>
      </w:pPr>
    </w:p>
    <w:p w:rsidR="00F20E59" w:rsidRPr="00F20E59" w:rsidRDefault="00F20E59" w:rsidP="00F20E5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0E59">
        <w:rPr>
          <w:rFonts w:ascii="Times New Roman" w:eastAsia="Times New Roman" w:hAnsi="Times New Roman" w:cs="Times New Roman"/>
          <w:sz w:val="24"/>
          <w:szCs w:val="24"/>
          <w:lang w:eastAsia="ar-SA"/>
        </w:rPr>
        <w:t>Ответственные исполнители</w:t>
      </w:r>
      <w:r w:rsidR="00F73762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F20E59" w:rsidRPr="00F20E59" w:rsidRDefault="00F20E59" w:rsidP="00F20E5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0E59">
        <w:rPr>
          <w:rFonts w:ascii="Times New Roman" w:eastAsia="Times New Roman" w:hAnsi="Times New Roman" w:cs="Times New Roman"/>
          <w:sz w:val="24"/>
          <w:szCs w:val="24"/>
          <w:lang w:eastAsia="ar-SA"/>
        </w:rPr>
        <w:t>Зезегова</w:t>
      </w:r>
      <w:r w:rsidR="00F737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20E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Антонина Валентиновна, </w:t>
      </w:r>
    </w:p>
    <w:p w:rsidR="00F20E59" w:rsidRPr="00F20E59" w:rsidRDefault="00F73762" w:rsidP="00F20E5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0E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заведующий </w:t>
      </w:r>
      <w:r w:rsidR="00F20E59" w:rsidRPr="00F20E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методическим центром </w:t>
      </w:r>
    </w:p>
    <w:p w:rsidR="00F20E59" w:rsidRPr="00F20E59" w:rsidRDefault="00F20E59" w:rsidP="00F20E5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0E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управления образования </w:t>
      </w:r>
    </w:p>
    <w:p w:rsidR="00F20E59" w:rsidRPr="00F20E59" w:rsidRDefault="00F20E59" w:rsidP="00F20E5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0E59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 МО МР «Сыктывдинский»,</w:t>
      </w:r>
    </w:p>
    <w:p w:rsidR="00F20E59" w:rsidRPr="00F20E59" w:rsidRDefault="009B5B75" w:rsidP="00F20E5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тел. 8(</w:t>
      </w:r>
      <w:r w:rsidR="00F20E59" w:rsidRPr="00F20E59">
        <w:rPr>
          <w:rFonts w:ascii="Times New Roman" w:eastAsia="Times New Roman" w:hAnsi="Times New Roman" w:cs="Times New Roman"/>
          <w:sz w:val="24"/>
          <w:szCs w:val="24"/>
          <w:lang w:eastAsia="ar-SA"/>
        </w:rPr>
        <w:t>82130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="00F20E59" w:rsidRPr="00F20E59">
        <w:rPr>
          <w:rFonts w:ascii="Times New Roman" w:eastAsia="Times New Roman" w:hAnsi="Times New Roman" w:cs="Times New Roman"/>
          <w:sz w:val="24"/>
          <w:szCs w:val="24"/>
          <w:lang w:eastAsia="ar-SA"/>
        </w:rPr>
        <w:t>7-11-24</w:t>
      </w:r>
    </w:p>
    <w:p w:rsidR="00F20E59" w:rsidRDefault="00F20E59" w:rsidP="00F20E5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0E5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Привалова Анна Алексеевна</w:t>
      </w:r>
      <w:r w:rsidRPr="00F20E59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="00670A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заместитель главного бухгалтера </w:t>
      </w:r>
      <w:r w:rsidRPr="00F20E59">
        <w:rPr>
          <w:rFonts w:ascii="Times New Roman" w:eastAsia="Times New Roman" w:hAnsi="Times New Roman" w:cs="Times New Roman"/>
          <w:sz w:val="24"/>
          <w:szCs w:val="24"/>
          <w:lang w:eastAsia="ar-SA"/>
        </w:rPr>
        <w:t>управления образования</w:t>
      </w:r>
    </w:p>
    <w:p w:rsidR="009B5B75" w:rsidRPr="00F20E59" w:rsidRDefault="009B5B75" w:rsidP="00F20E5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0E59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 МО МР «Сыктывдинский»,</w:t>
      </w:r>
    </w:p>
    <w:p w:rsidR="00F20E59" w:rsidRPr="00F20E59" w:rsidRDefault="00F20E59" w:rsidP="00F20E5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0E59">
        <w:rPr>
          <w:rFonts w:ascii="Times New Roman" w:eastAsia="Times New Roman" w:hAnsi="Times New Roman" w:cs="Times New Roman"/>
          <w:sz w:val="24"/>
          <w:szCs w:val="24"/>
          <w:lang w:eastAsia="ar-SA"/>
        </w:rPr>
        <w:t>Тел 8</w:t>
      </w:r>
      <w:r w:rsidR="009B5B75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Pr="00F20E59">
        <w:rPr>
          <w:rFonts w:ascii="Times New Roman" w:eastAsia="Times New Roman" w:hAnsi="Times New Roman" w:cs="Times New Roman"/>
          <w:sz w:val="24"/>
          <w:szCs w:val="24"/>
          <w:lang w:eastAsia="ar-SA"/>
        </w:rPr>
        <w:t>82130</w:t>
      </w:r>
      <w:r w:rsidR="009B5B75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Pr="00F20E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7-19-06</w:t>
      </w:r>
    </w:p>
    <w:p w:rsidR="00F20E59" w:rsidRPr="009B5B75" w:rsidRDefault="00F20E59" w:rsidP="00F20E5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0E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>E</w:t>
      </w:r>
      <w:r w:rsidRPr="00F20E5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</w:t>
      </w:r>
      <w:r w:rsidRPr="00F20E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>mail</w:t>
      </w:r>
      <w:r w:rsidRPr="00F20E5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–</w:t>
      </w:r>
      <w:r w:rsidR="009B5B7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="009B5B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>vilgort</w:t>
      </w:r>
      <w:proofErr w:type="spellEnd"/>
      <w:r w:rsidR="009B5B75" w:rsidRPr="009B5B7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11@</w:t>
      </w:r>
      <w:proofErr w:type="spellStart"/>
      <w:r w:rsidR="009B5B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>yandex</w:t>
      </w:r>
      <w:proofErr w:type="spellEnd"/>
      <w:r w:rsidR="009B5B75" w:rsidRPr="009B5B7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  <w:proofErr w:type="spellStart"/>
      <w:r w:rsidR="009B5B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>ru</w:t>
      </w:r>
      <w:proofErr w:type="spellEnd"/>
    </w:p>
    <w:p w:rsidR="00F20E59" w:rsidRPr="00F20E59" w:rsidRDefault="00F20E59" w:rsidP="00F20E5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0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составления проекта «15» </w:t>
      </w:r>
      <w:r w:rsidRPr="00F20E5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августа</w:t>
      </w:r>
      <w:r w:rsidRPr="00F20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</w:t>
      </w:r>
      <w:r w:rsidR="009B5B75" w:rsidRPr="009B5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0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</w:p>
    <w:p w:rsidR="00F20E59" w:rsidRPr="00F20E59" w:rsidRDefault="00F20E59" w:rsidP="00F20E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E59" w:rsidRPr="00F20E59" w:rsidRDefault="00F20E59" w:rsidP="00F20E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E59" w:rsidRPr="00F20E59" w:rsidRDefault="00F20E59" w:rsidP="00F20E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управления образования </w:t>
      </w:r>
    </w:p>
    <w:p w:rsidR="00F20E59" w:rsidRPr="00F20E59" w:rsidRDefault="00F20E59" w:rsidP="00F20E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E5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МО МР «Сыктывдинский                                            Панюкова Н.Н.</w:t>
      </w:r>
    </w:p>
    <w:p w:rsidR="00F20E59" w:rsidRPr="00F20E59" w:rsidRDefault="00F20E59" w:rsidP="00F20E59">
      <w:pPr>
        <w:jc w:val="center"/>
      </w:pPr>
    </w:p>
    <w:p w:rsidR="00F20E59" w:rsidRPr="00F20E59" w:rsidRDefault="00F20E59" w:rsidP="00F20E59">
      <w:pPr>
        <w:tabs>
          <w:tab w:val="left" w:pos="720"/>
        </w:tabs>
        <w:spacing w:after="0" w:line="360" w:lineRule="auto"/>
        <w:ind w:left="539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</w:pPr>
      <w:r w:rsidRPr="00F20E59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lastRenderedPageBreak/>
        <w:t>Содержание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2"/>
        <w:gridCol w:w="7511"/>
        <w:gridCol w:w="1248"/>
      </w:tblGrid>
      <w:tr w:rsidR="00F20E59" w:rsidRPr="00F20E59" w:rsidTr="00E70D5B">
        <w:tc>
          <w:tcPr>
            <w:tcW w:w="828" w:type="dxa"/>
            <w:shd w:val="clear" w:color="auto" w:fill="auto"/>
          </w:tcPr>
          <w:p w:rsidR="00F20E59" w:rsidRPr="00F20E59" w:rsidRDefault="00F20E59" w:rsidP="00F20E5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F20E5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20E5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</w:t>
            </w:r>
            <w:proofErr w:type="gramEnd"/>
            <w:r w:rsidRPr="00F20E5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977" w:type="dxa"/>
            <w:shd w:val="clear" w:color="auto" w:fill="auto"/>
          </w:tcPr>
          <w:p w:rsidR="00F20E59" w:rsidRPr="00F20E59" w:rsidRDefault="00F20E59" w:rsidP="00F20E5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F20E5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310" w:type="dxa"/>
            <w:shd w:val="clear" w:color="auto" w:fill="auto"/>
          </w:tcPr>
          <w:p w:rsidR="00F20E59" w:rsidRPr="00F20E59" w:rsidRDefault="00F20E59" w:rsidP="00F20E59">
            <w:pPr>
              <w:tabs>
                <w:tab w:val="left" w:pos="72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20E5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</w:p>
        </w:tc>
      </w:tr>
      <w:tr w:rsidR="00F20E59" w:rsidRPr="00F20E59" w:rsidTr="00E70D5B">
        <w:tc>
          <w:tcPr>
            <w:tcW w:w="828" w:type="dxa"/>
            <w:shd w:val="clear" w:color="auto" w:fill="auto"/>
          </w:tcPr>
          <w:p w:rsidR="00F20E59" w:rsidRPr="00F20E59" w:rsidRDefault="00F20E59" w:rsidP="00F20E5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7977" w:type="dxa"/>
            <w:shd w:val="clear" w:color="auto" w:fill="auto"/>
          </w:tcPr>
          <w:p w:rsidR="00F20E59" w:rsidRPr="00F20E59" w:rsidRDefault="00F20E59" w:rsidP="00F20E5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</w:pPr>
            <w:r w:rsidRPr="00F20E5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Паспорт Программы         </w:t>
            </w:r>
          </w:p>
        </w:tc>
        <w:tc>
          <w:tcPr>
            <w:tcW w:w="1310" w:type="dxa"/>
            <w:shd w:val="clear" w:color="auto" w:fill="auto"/>
          </w:tcPr>
          <w:p w:rsidR="00F20E59" w:rsidRPr="00F20E59" w:rsidRDefault="00F20E59" w:rsidP="00F20E59">
            <w:pPr>
              <w:tabs>
                <w:tab w:val="left" w:pos="72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F20E5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03-06</w:t>
            </w:r>
          </w:p>
        </w:tc>
      </w:tr>
      <w:tr w:rsidR="00F20E59" w:rsidRPr="00F20E59" w:rsidTr="00E70D5B">
        <w:tc>
          <w:tcPr>
            <w:tcW w:w="828" w:type="dxa"/>
            <w:shd w:val="clear" w:color="auto" w:fill="auto"/>
          </w:tcPr>
          <w:p w:rsidR="00F20E59" w:rsidRPr="00F20E59" w:rsidRDefault="00F20E59" w:rsidP="00F20E5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</w:pPr>
            <w:r w:rsidRPr="00F20E5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1.    </w:t>
            </w:r>
          </w:p>
        </w:tc>
        <w:tc>
          <w:tcPr>
            <w:tcW w:w="7977" w:type="dxa"/>
            <w:shd w:val="clear" w:color="auto" w:fill="auto"/>
          </w:tcPr>
          <w:p w:rsidR="00F20E59" w:rsidRPr="00F20E59" w:rsidRDefault="00F20E59" w:rsidP="00F20E5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</w:pPr>
            <w:r w:rsidRPr="00F20E5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Характеристика текущего состояния сферы образования в районе</w:t>
            </w:r>
          </w:p>
        </w:tc>
        <w:tc>
          <w:tcPr>
            <w:tcW w:w="1310" w:type="dxa"/>
            <w:shd w:val="clear" w:color="auto" w:fill="auto"/>
          </w:tcPr>
          <w:p w:rsidR="00F20E59" w:rsidRPr="00F20E59" w:rsidRDefault="00F20E59" w:rsidP="00F20E59">
            <w:pPr>
              <w:tabs>
                <w:tab w:val="left" w:pos="72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F20E5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06-09</w:t>
            </w:r>
          </w:p>
        </w:tc>
      </w:tr>
      <w:tr w:rsidR="00F20E59" w:rsidRPr="00F20E59" w:rsidTr="00E70D5B">
        <w:tc>
          <w:tcPr>
            <w:tcW w:w="828" w:type="dxa"/>
            <w:shd w:val="clear" w:color="auto" w:fill="auto"/>
          </w:tcPr>
          <w:p w:rsidR="00F20E59" w:rsidRPr="00F20E59" w:rsidRDefault="00F20E59" w:rsidP="00F20E59">
            <w:pPr>
              <w:tabs>
                <w:tab w:val="left" w:pos="0"/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F20E5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977" w:type="dxa"/>
            <w:shd w:val="clear" w:color="auto" w:fill="auto"/>
          </w:tcPr>
          <w:p w:rsidR="00F20E59" w:rsidRPr="00F20E59" w:rsidRDefault="00F20E59" w:rsidP="00F20E59">
            <w:pPr>
              <w:tabs>
                <w:tab w:val="left" w:pos="0"/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F20E5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Приоритеты развития образования в муниципалитете. Цели и задачи программы. Прогноз развития образования в районе</w:t>
            </w:r>
          </w:p>
        </w:tc>
        <w:tc>
          <w:tcPr>
            <w:tcW w:w="1310" w:type="dxa"/>
            <w:shd w:val="clear" w:color="auto" w:fill="auto"/>
          </w:tcPr>
          <w:p w:rsidR="00F20E59" w:rsidRPr="00F20E59" w:rsidRDefault="00F20E59" w:rsidP="00F20E59">
            <w:pPr>
              <w:tabs>
                <w:tab w:val="left" w:pos="72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F20E5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09-12</w:t>
            </w:r>
          </w:p>
        </w:tc>
      </w:tr>
      <w:tr w:rsidR="00F20E59" w:rsidRPr="00F20E59" w:rsidTr="00E70D5B">
        <w:tc>
          <w:tcPr>
            <w:tcW w:w="828" w:type="dxa"/>
            <w:shd w:val="clear" w:color="auto" w:fill="auto"/>
          </w:tcPr>
          <w:p w:rsidR="00F20E59" w:rsidRPr="00F20E59" w:rsidRDefault="00F20E59" w:rsidP="00F20E59">
            <w:pPr>
              <w:tabs>
                <w:tab w:val="left" w:pos="72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</w:pPr>
            <w:r w:rsidRPr="00F20E5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3.    </w:t>
            </w:r>
          </w:p>
        </w:tc>
        <w:tc>
          <w:tcPr>
            <w:tcW w:w="7977" w:type="dxa"/>
            <w:shd w:val="clear" w:color="auto" w:fill="auto"/>
          </w:tcPr>
          <w:p w:rsidR="00F20E59" w:rsidRPr="00F20E59" w:rsidRDefault="00F20E59" w:rsidP="00F20E59">
            <w:pPr>
              <w:tabs>
                <w:tab w:val="left" w:pos="72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</w:pPr>
            <w:r w:rsidRPr="00F20E5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1310" w:type="dxa"/>
            <w:shd w:val="clear" w:color="auto" w:fill="auto"/>
          </w:tcPr>
          <w:p w:rsidR="00F20E59" w:rsidRPr="00F20E59" w:rsidRDefault="00F20E59" w:rsidP="00F20E59">
            <w:pPr>
              <w:tabs>
                <w:tab w:val="left" w:pos="72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F20E5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12</w:t>
            </w:r>
          </w:p>
        </w:tc>
      </w:tr>
      <w:tr w:rsidR="00F20E59" w:rsidRPr="00F20E59" w:rsidTr="00E70D5B">
        <w:tc>
          <w:tcPr>
            <w:tcW w:w="828" w:type="dxa"/>
            <w:shd w:val="clear" w:color="auto" w:fill="auto"/>
          </w:tcPr>
          <w:p w:rsidR="00F20E59" w:rsidRPr="00F20E59" w:rsidRDefault="00F20E59" w:rsidP="00F20E59">
            <w:pPr>
              <w:tabs>
                <w:tab w:val="left" w:pos="72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</w:pPr>
            <w:r w:rsidRPr="00F20E5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4.   </w:t>
            </w:r>
          </w:p>
        </w:tc>
        <w:tc>
          <w:tcPr>
            <w:tcW w:w="7977" w:type="dxa"/>
            <w:shd w:val="clear" w:color="auto" w:fill="auto"/>
          </w:tcPr>
          <w:p w:rsidR="00F20E59" w:rsidRPr="00F20E59" w:rsidRDefault="00F20E59" w:rsidP="00F20E59">
            <w:pPr>
              <w:tabs>
                <w:tab w:val="left" w:pos="72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</w:pPr>
            <w:r w:rsidRPr="00F20E5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Перечень основных программных мероприятий  </w:t>
            </w:r>
          </w:p>
        </w:tc>
        <w:tc>
          <w:tcPr>
            <w:tcW w:w="1310" w:type="dxa"/>
            <w:shd w:val="clear" w:color="auto" w:fill="auto"/>
          </w:tcPr>
          <w:p w:rsidR="00F20E59" w:rsidRPr="00F20E59" w:rsidRDefault="00F20E59" w:rsidP="00F20E59">
            <w:pPr>
              <w:tabs>
                <w:tab w:val="left" w:pos="72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F20E5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12-13</w:t>
            </w:r>
          </w:p>
        </w:tc>
      </w:tr>
      <w:tr w:rsidR="00F20E59" w:rsidRPr="00F20E59" w:rsidTr="00E70D5B">
        <w:tc>
          <w:tcPr>
            <w:tcW w:w="828" w:type="dxa"/>
            <w:shd w:val="clear" w:color="auto" w:fill="auto"/>
          </w:tcPr>
          <w:p w:rsidR="00F20E59" w:rsidRPr="00F20E59" w:rsidRDefault="00F20E59" w:rsidP="00F20E5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</w:pPr>
            <w:r w:rsidRPr="00F20E5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977" w:type="dxa"/>
            <w:shd w:val="clear" w:color="auto" w:fill="auto"/>
          </w:tcPr>
          <w:p w:rsidR="00F20E59" w:rsidRPr="00F20E59" w:rsidRDefault="00F20E59" w:rsidP="005450F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F20E5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Основные меры правового регулирования, направленные </w:t>
            </w:r>
            <w:proofErr w:type="gramStart"/>
            <w:r w:rsidRPr="00F20E5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на</w:t>
            </w:r>
            <w:proofErr w:type="gramEnd"/>
          </w:p>
          <w:p w:rsidR="00F20E59" w:rsidRPr="00F20E59" w:rsidRDefault="00F20E59" w:rsidP="00F20E5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</w:pPr>
            <w:r w:rsidRPr="00F20E5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достижение целей и задач муниципальной программы                                                            </w:t>
            </w:r>
          </w:p>
        </w:tc>
        <w:tc>
          <w:tcPr>
            <w:tcW w:w="1310" w:type="dxa"/>
            <w:shd w:val="clear" w:color="auto" w:fill="auto"/>
          </w:tcPr>
          <w:p w:rsidR="00F20E59" w:rsidRPr="00F20E59" w:rsidRDefault="00F20E59" w:rsidP="00F20E59">
            <w:pPr>
              <w:tabs>
                <w:tab w:val="left" w:pos="72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F20E5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13</w:t>
            </w:r>
          </w:p>
        </w:tc>
      </w:tr>
      <w:tr w:rsidR="00F20E59" w:rsidRPr="00F20E59" w:rsidTr="00E70D5B">
        <w:tc>
          <w:tcPr>
            <w:tcW w:w="828" w:type="dxa"/>
            <w:shd w:val="clear" w:color="auto" w:fill="auto"/>
          </w:tcPr>
          <w:p w:rsidR="00F20E59" w:rsidRPr="00F20E59" w:rsidRDefault="00F20E59" w:rsidP="00F20E59">
            <w:pPr>
              <w:tabs>
                <w:tab w:val="left" w:pos="72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</w:pPr>
            <w:r w:rsidRPr="00F20E5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977" w:type="dxa"/>
            <w:shd w:val="clear" w:color="auto" w:fill="auto"/>
          </w:tcPr>
          <w:p w:rsidR="00F20E59" w:rsidRPr="00F20E59" w:rsidRDefault="00F20E59" w:rsidP="00F20E59">
            <w:pPr>
              <w:numPr>
                <w:ilvl w:val="3"/>
                <w:numId w:val="2"/>
              </w:numPr>
              <w:tabs>
                <w:tab w:val="left" w:pos="0"/>
              </w:tabs>
              <w:spacing w:after="0" w:line="240" w:lineRule="auto"/>
              <w:ind w:hanging="306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F20E5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Прогноз конечных результатов реализации программы. Перечень</w:t>
            </w:r>
          </w:p>
          <w:p w:rsidR="00F20E59" w:rsidRPr="00F20E59" w:rsidRDefault="00F20E59" w:rsidP="00F20E59">
            <w:pPr>
              <w:tabs>
                <w:tab w:val="left" w:pos="72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</w:pPr>
            <w:r w:rsidRPr="00F20E5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целевых индикаторов и показателей муниципальной программы</w:t>
            </w:r>
          </w:p>
        </w:tc>
        <w:tc>
          <w:tcPr>
            <w:tcW w:w="1310" w:type="dxa"/>
            <w:shd w:val="clear" w:color="auto" w:fill="auto"/>
          </w:tcPr>
          <w:p w:rsidR="00F20E59" w:rsidRPr="00F20E59" w:rsidRDefault="00F20E59" w:rsidP="00F20E59">
            <w:pPr>
              <w:tabs>
                <w:tab w:val="left" w:pos="72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F20E5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13-14</w:t>
            </w:r>
          </w:p>
        </w:tc>
      </w:tr>
      <w:tr w:rsidR="00F20E59" w:rsidRPr="00F20E59" w:rsidTr="00E70D5B">
        <w:tc>
          <w:tcPr>
            <w:tcW w:w="828" w:type="dxa"/>
            <w:shd w:val="clear" w:color="auto" w:fill="auto"/>
          </w:tcPr>
          <w:p w:rsidR="00F20E59" w:rsidRPr="00F20E59" w:rsidRDefault="00F20E59" w:rsidP="00F20E59">
            <w:pPr>
              <w:tabs>
                <w:tab w:val="left" w:pos="72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</w:pPr>
            <w:r w:rsidRPr="00F20E5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977" w:type="dxa"/>
            <w:shd w:val="clear" w:color="auto" w:fill="auto"/>
          </w:tcPr>
          <w:p w:rsidR="00F20E59" w:rsidRPr="00F20E59" w:rsidRDefault="00F20E59" w:rsidP="00F20E59">
            <w:pPr>
              <w:tabs>
                <w:tab w:val="left" w:pos="72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</w:pPr>
            <w:r w:rsidRPr="00F20E5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Перечень и краткое описание подпрограмм                                                                        </w:t>
            </w:r>
          </w:p>
        </w:tc>
        <w:tc>
          <w:tcPr>
            <w:tcW w:w="1310" w:type="dxa"/>
            <w:shd w:val="clear" w:color="auto" w:fill="auto"/>
          </w:tcPr>
          <w:p w:rsidR="00F20E59" w:rsidRPr="00F20E59" w:rsidRDefault="00F20E59" w:rsidP="00F20E59">
            <w:pPr>
              <w:tabs>
                <w:tab w:val="left" w:pos="72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F20E5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14-15</w:t>
            </w:r>
          </w:p>
        </w:tc>
      </w:tr>
      <w:tr w:rsidR="00F20E59" w:rsidRPr="00F20E59" w:rsidTr="00E70D5B">
        <w:tc>
          <w:tcPr>
            <w:tcW w:w="828" w:type="dxa"/>
            <w:shd w:val="clear" w:color="auto" w:fill="auto"/>
          </w:tcPr>
          <w:p w:rsidR="00F20E59" w:rsidRPr="00F20E59" w:rsidRDefault="00F20E59" w:rsidP="00F20E59">
            <w:pPr>
              <w:tabs>
                <w:tab w:val="left" w:pos="72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</w:pPr>
            <w:r w:rsidRPr="00F20E5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977" w:type="dxa"/>
            <w:shd w:val="clear" w:color="auto" w:fill="auto"/>
          </w:tcPr>
          <w:p w:rsidR="00F20E59" w:rsidRPr="00F20E59" w:rsidRDefault="00F20E59" w:rsidP="00F20E59">
            <w:pPr>
              <w:tabs>
                <w:tab w:val="left" w:pos="72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</w:pPr>
            <w:r w:rsidRPr="00F20E5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Ресурсное обеспечение муниципальной программы                                                        </w:t>
            </w:r>
          </w:p>
        </w:tc>
        <w:tc>
          <w:tcPr>
            <w:tcW w:w="1310" w:type="dxa"/>
            <w:shd w:val="clear" w:color="auto" w:fill="auto"/>
          </w:tcPr>
          <w:p w:rsidR="00F20E59" w:rsidRPr="00F20E59" w:rsidRDefault="00F20E59" w:rsidP="00F20E59">
            <w:pPr>
              <w:tabs>
                <w:tab w:val="left" w:pos="72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F20E5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15-17</w:t>
            </w:r>
          </w:p>
        </w:tc>
      </w:tr>
      <w:tr w:rsidR="00F20E59" w:rsidRPr="00F20E59" w:rsidTr="00E70D5B">
        <w:tc>
          <w:tcPr>
            <w:tcW w:w="828" w:type="dxa"/>
            <w:shd w:val="clear" w:color="auto" w:fill="auto"/>
          </w:tcPr>
          <w:p w:rsidR="00F20E59" w:rsidRPr="00F20E59" w:rsidRDefault="00F20E59" w:rsidP="00F20E59">
            <w:pPr>
              <w:tabs>
                <w:tab w:val="left" w:pos="72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</w:pPr>
            <w:r w:rsidRPr="00F20E5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977" w:type="dxa"/>
            <w:shd w:val="clear" w:color="auto" w:fill="auto"/>
          </w:tcPr>
          <w:p w:rsidR="00F20E59" w:rsidRPr="00F20E59" w:rsidRDefault="00F20E59" w:rsidP="00F20E59">
            <w:pPr>
              <w:tabs>
                <w:tab w:val="left" w:pos="72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</w:pPr>
            <w:r w:rsidRPr="00F20E5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Оценка эффективности реализации Программы                                                              </w:t>
            </w:r>
          </w:p>
        </w:tc>
        <w:tc>
          <w:tcPr>
            <w:tcW w:w="1310" w:type="dxa"/>
            <w:shd w:val="clear" w:color="auto" w:fill="auto"/>
          </w:tcPr>
          <w:p w:rsidR="00F20E59" w:rsidRPr="00F20E59" w:rsidRDefault="00F20E59" w:rsidP="00F20E59">
            <w:pPr>
              <w:tabs>
                <w:tab w:val="left" w:pos="72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F20E5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17-19</w:t>
            </w:r>
          </w:p>
        </w:tc>
      </w:tr>
      <w:tr w:rsidR="00F20E59" w:rsidRPr="00F20E59" w:rsidTr="00E70D5B">
        <w:tc>
          <w:tcPr>
            <w:tcW w:w="828" w:type="dxa"/>
            <w:vMerge w:val="restart"/>
            <w:shd w:val="clear" w:color="auto" w:fill="auto"/>
          </w:tcPr>
          <w:p w:rsidR="00F20E59" w:rsidRPr="00F20E59" w:rsidRDefault="00F20E59" w:rsidP="00F20E59">
            <w:pPr>
              <w:tabs>
                <w:tab w:val="left" w:pos="7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  <w:p w:rsidR="00F20E59" w:rsidRPr="00F20E59" w:rsidRDefault="00F20E59" w:rsidP="00F20E59">
            <w:pPr>
              <w:tabs>
                <w:tab w:val="left" w:pos="7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7" w:type="dxa"/>
            <w:shd w:val="clear" w:color="auto" w:fill="auto"/>
          </w:tcPr>
          <w:p w:rsidR="00F20E59" w:rsidRPr="00F20E59" w:rsidRDefault="00F20E59" w:rsidP="00F20E59">
            <w:pPr>
              <w:tabs>
                <w:tab w:val="left" w:pos="72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</w:pPr>
            <w:r w:rsidRPr="00F2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Паспорта и описание подпрограмм муниципальной программы                             </w:t>
            </w:r>
          </w:p>
        </w:tc>
        <w:tc>
          <w:tcPr>
            <w:tcW w:w="1310" w:type="dxa"/>
            <w:shd w:val="clear" w:color="auto" w:fill="auto"/>
          </w:tcPr>
          <w:p w:rsidR="00F20E59" w:rsidRPr="00F20E59" w:rsidRDefault="00F20E59" w:rsidP="00F20E59">
            <w:pPr>
              <w:tabs>
                <w:tab w:val="left" w:pos="72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F20E5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19-42</w:t>
            </w:r>
          </w:p>
        </w:tc>
      </w:tr>
      <w:tr w:rsidR="00F20E59" w:rsidRPr="00F20E59" w:rsidTr="00E70D5B">
        <w:tc>
          <w:tcPr>
            <w:tcW w:w="828" w:type="dxa"/>
            <w:vMerge/>
            <w:shd w:val="clear" w:color="auto" w:fill="auto"/>
          </w:tcPr>
          <w:p w:rsidR="00F20E59" w:rsidRPr="00F20E59" w:rsidRDefault="00F20E59" w:rsidP="00F20E59">
            <w:pPr>
              <w:tabs>
                <w:tab w:val="left" w:pos="72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7977" w:type="dxa"/>
            <w:shd w:val="clear" w:color="auto" w:fill="auto"/>
          </w:tcPr>
          <w:p w:rsidR="00F20E59" w:rsidRPr="00F20E59" w:rsidRDefault="00F20E59" w:rsidP="00F20E59">
            <w:pPr>
              <w:tabs>
                <w:tab w:val="left" w:pos="72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</w:pPr>
            <w:r w:rsidRPr="00F2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  и описание подпрограммы 1  Дошкольное образование                    </w:t>
            </w:r>
          </w:p>
        </w:tc>
        <w:tc>
          <w:tcPr>
            <w:tcW w:w="1310" w:type="dxa"/>
            <w:shd w:val="clear" w:color="auto" w:fill="auto"/>
          </w:tcPr>
          <w:p w:rsidR="00F20E59" w:rsidRPr="00F20E59" w:rsidRDefault="00F20E59" w:rsidP="00F20E59">
            <w:pPr>
              <w:tabs>
                <w:tab w:val="left" w:pos="72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F20E5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19-25</w:t>
            </w:r>
          </w:p>
        </w:tc>
      </w:tr>
      <w:tr w:rsidR="00F20E59" w:rsidRPr="00F20E59" w:rsidTr="00E70D5B">
        <w:tc>
          <w:tcPr>
            <w:tcW w:w="828" w:type="dxa"/>
            <w:vMerge/>
            <w:shd w:val="clear" w:color="auto" w:fill="auto"/>
          </w:tcPr>
          <w:p w:rsidR="00F20E59" w:rsidRPr="00F20E59" w:rsidRDefault="00F20E59" w:rsidP="00F20E59">
            <w:pPr>
              <w:tabs>
                <w:tab w:val="left" w:pos="72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7977" w:type="dxa"/>
            <w:shd w:val="clear" w:color="auto" w:fill="auto"/>
          </w:tcPr>
          <w:p w:rsidR="00F20E59" w:rsidRPr="00F20E59" w:rsidRDefault="00F20E59" w:rsidP="00F20E59">
            <w:pPr>
              <w:tabs>
                <w:tab w:val="left" w:pos="72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</w:pPr>
            <w:r w:rsidRPr="00F2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 и описание подпрограммы 2  Общее образование                              </w:t>
            </w:r>
          </w:p>
        </w:tc>
        <w:tc>
          <w:tcPr>
            <w:tcW w:w="1310" w:type="dxa"/>
            <w:shd w:val="clear" w:color="auto" w:fill="auto"/>
          </w:tcPr>
          <w:p w:rsidR="00F20E59" w:rsidRPr="00F20E59" w:rsidRDefault="00F20E59" w:rsidP="00F20E59">
            <w:pPr>
              <w:tabs>
                <w:tab w:val="left" w:pos="72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F20E5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25-31</w:t>
            </w:r>
          </w:p>
        </w:tc>
      </w:tr>
      <w:tr w:rsidR="00F20E59" w:rsidRPr="00F20E59" w:rsidTr="00E70D5B">
        <w:tc>
          <w:tcPr>
            <w:tcW w:w="828" w:type="dxa"/>
            <w:vMerge/>
            <w:shd w:val="clear" w:color="auto" w:fill="auto"/>
          </w:tcPr>
          <w:p w:rsidR="00F20E59" w:rsidRPr="00F20E59" w:rsidRDefault="00F20E59" w:rsidP="00F20E59">
            <w:pPr>
              <w:tabs>
                <w:tab w:val="left" w:pos="72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7977" w:type="dxa"/>
            <w:shd w:val="clear" w:color="auto" w:fill="auto"/>
          </w:tcPr>
          <w:p w:rsidR="00F20E59" w:rsidRPr="00F20E59" w:rsidRDefault="00F20E59" w:rsidP="00F20E5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</w:pPr>
            <w:r w:rsidRPr="00F2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 и описание подпрограммы 3  Организация дополнительного образования                  </w:t>
            </w:r>
          </w:p>
        </w:tc>
        <w:tc>
          <w:tcPr>
            <w:tcW w:w="1310" w:type="dxa"/>
            <w:shd w:val="clear" w:color="auto" w:fill="auto"/>
          </w:tcPr>
          <w:p w:rsidR="00F20E59" w:rsidRPr="00F20E59" w:rsidRDefault="00F20E59" w:rsidP="00F20E59">
            <w:pPr>
              <w:tabs>
                <w:tab w:val="left" w:pos="72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F20E5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31-34</w:t>
            </w:r>
          </w:p>
        </w:tc>
      </w:tr>
      <w:tr w:rsidR="00F20E59" w:rsidRPr="00F20E59" w:rsidTr="00E70D5B">
        <w:tc>
          <w:tcPr>
            <w:tcW w:w="828" w:type="dxa"/>
            <w:vMerge/>
            <w:shd w:val="clear" w:color="auto" w:fill="auto"/>
          </w:tcPr>
          <w:p w:rsidR="00F20E59" w:rsidRPr="00F20E59" w:rsidRDefault="00F20E59" w:rsidP="00F20E59">
            <w:pPr>
              <w:tabs>
                <w:tab w:val="left" w:pos="72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7977" w:type="dxa"/>
            <w:shd w:val="clear" w:color="auto" w:fill="auto"/>
          </w:tcPr>
          <w:p w:rsidR="00F20E59" w:rsidRPr="00F20E59" w:rsidRDefault="00F20E59" w:rsidP="00F20E5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</w:pPr>
            <w:r w:rsidRPr="00F2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 и описание подпрограммы 4  Реализация молодежной политики                          </w:t>
            </w:r>
          </w:p>
        </w:tc>
        <w:tc>
          <w:tcPr>
            <w:tcW w:w="1310" w:type="dxa"/>
            <w:shd w:val="clear" w:color="auto" w:fill="auto"/>
          </w:tcPr>
          <w:p w:rsidR="00F20E59" w:rsidRPr="00F20E59" w:rsidRDefault="00F20E59" w:rsidP="00F20E59">
            <w:pPr>
              <w:tabs>
                <w:tab w:val="left" w:pos="72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F20E5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34-38</w:t>
            </w:r>
          </w:p>
        </w:tc>
      </w:tr>
      <w:tr w:rsidR="00F20E59" w:rsidRPr="00F20E59" w:rsidTr="00E70D5B">
        <w:tc>
          <w:tcPr>
            <w:tcW w:w="828" w:type="dxa"/>
            <w:vMerge/>
            <w:shd w:val="clear" w:color="auto" w:fill="auto"/>
          </w:tcPr>
          <w:p w:rsidR="00F20E59" w:rsidRPr="00F20E59" w:rsidRDefault="00F20E59" w:rsidP="00F20E59">
            <w:pPr>
              <w:tabs>
                <w:tab w:val="left" w:pos="72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7977" w:type="dxa"/>
            <w:shd w:val="clear" w:color="auto" w:fill="auto"/>
          </w:tcPr>
          <w:p w:rsidR="00F20E59" w:rsidRPr="00F20E59" w:rsidRDefault="00F20E59" w:rsidP="00F20E5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</w:pPr>
            <w:r w:rsidRPr="00F2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и описание</w:t>
            </w:r>
            <w:r w:rsidR="005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подпрограммы 5 Создание условий для реализации муниципальной программы                                                                                                                                     </w:t>
            </w:r>
          </w:p>
        </w:tc>
        <w:tc>
          <w:tcPr>
            <w:tcW w:w="1310" w:type="dxa"/>
            <w:shd w:val="clear" w:color="auto" w:fill="auto"/>
          </w:tcPr>
          <w:p w:rsidR="00F20E59" w:rsidRPr="00F20E59" w:rsidRDefault="00F20E59" w:rsidP="00F20E59">
            <w:pPr>
              <w:tabs>
                <w:tab w:val="left" w:pos="72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F20E5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38-42</w:t>
            </w:r>
          </w:p>
        </w:tc>
      </w:tr>
      <w:tr w:rsidR="00F20E59" w:rsidRPr="00F20E59" w:rsidTr="00E70D5B">
        <w:tc>
          <w:tcPr>
            <w:tcW w:w="828" w:type="dxa"/>
            <w:vMerge w:val="restart"/>
            <w:shd w:val="clear" w:color="auto" w:fill="auto"/>
          </w:tcPr>
          <w:p w:rsidR="00F20E59" w:rsidRPr="00F20E59" w:rsidRDefault="00F20E59" w:rsidP="00F20E59">
            <w:pPr>
              <w:tabs>
                <w:tab w:val="left" w:pos="720"/>
              </w:tabs>
              <w:spacing w:after="0" w:line="36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F20E5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11.</w:t>
            </w:r>
          </w:p>
          <w:p w:rsidR="00F20E59" w:rsidRPr="00F20E59" w:rsidRDefault="00F20E59" w:rsidP="00F20E59">
            <w:pPr>
              <w:tabs>
                <w:tab w:val="left" w:pos="720"/>
              </w:tabs>
              <w:spacing w:after="0" w:line="36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F20E5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11.1</w:t>
            </w:r>
          </w:p>
          <w:p w:rsidR="00F20E59" w:rsidRPr="00F20E59" w:rsidRDefault="00F20E59" w:rsidP="00F20E59">
            <w:pPr>
              <w:tabs>
                <w:tab w:val="left" w:pos="720"/>
              </w:tabs>
              <w:spacing w:after="0" w:line="36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F20E59" w:rsidRPr="00F20E59" w:rsidRDefault="00F20E59" w:rsidP="00F20E59">
            <w:pPr>
              <w:tabs>
                <w:tab w:val="left" w:pos="720"/>
              </w:tabs>
              <w:spacing w:after="0" w:line="36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F20E5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11.2</w:t>
            </w:r>
          </w:p>
          <w:p w:rsidR="00F20E59" w:rsidRPr="00F20E59" w:rsidRDefault="00F20E59" w:rsidP="00F20E59">
            <w:pPr>
              <w:tabs>
                <w:tab w:val="left" w:pos="720"/>
              </w:tabs>
              <w:spacing w:after="0" w:line="36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F20E5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11.3</w:t>
            </w:r>
          </w:p>
          <w:p w:rsidR="00F20E59" w:rsidRPr="00F20E59" w:rsidRDefault="00F20E59" w:rsidP="00F20E59">
            <w:pPr>
              <w:tabs>
                <w:tab w:val="left" w:pos="720"/>
              </w:tabs>
              <w:spacing w:after="0" w:line="36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F20E59" w:rsidRPr="00F20E59" w:rsidRDefault="00F20E59" w:rsidP="00F20E59">
            <w:pPr>
              <w:tabs>
                <w:tab w:val="left" w:pos="720"/>
              </w:tabs>
              <w:spacing w:after="0" w:line="36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F20E5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11.4</w:t>
            </w:r>
          </w:p>
          <w:p w:rsidR="00F20E59" w:rsidRPr="00F20E59" w:rsidRDefault="00F20E59" w:rsidP="00F20E59">
            <w:pPr>
              <w:tabs>
                <w:tab w:val="left" w:pos="720"/>
              </w:tabs>
              <w:spacing w:after="0" w:line="36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F20E59" w:rsidRPr="00F20E59" w:rsidRDefault="00F20E59" w:rsidP="00F20E59">
            <w:pPr>
              <w:tabs>
                <w:tab w:val="left" w:pos="720"/>
              </w:tabs>
              <w:spacing w:after="0" w:line="36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F20E5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11.5</w:t>
            </w:r>
          </w:p>
          <w:p w:rsidR="00F20E59" w:rsidRPr="00F20E59" w:rsidRDefault="00F20E59" w:rsidP="00F20E59">
            <w:pPr>
              <w:tabs>
                <w:tab w:val="left" w:pos="720"/>
              </w:tabs>
              <w:spacing w:after="0" w:line="36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F20E59" w:rsidRPr="00F20E59" w:rsidRDefault="00F20E59" w:rsidP="00F20E59">
            <w:pPr>
              <w:tabs>
                <w:tab w:val="left" w:pos="720"/>
              </w:tabs>
              <w:spacing w:after="0" w:line="36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F20E59" w:rsidRPr="00F20E59" w:rsidRDefault="00F20E59" w:rsidP="00F20E59">
            <w:pPr>
              <w:tabs>
                <w:tab w:val="left" w:pos="720"/>
              </w:tabs>
              <w:spacing w:after="0" w:line="36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F20E59" w:rsidRPr="00F20E59" w:rsidRDefault="00F20E59" w:rsidP="00F20E59">
            <w:pPr>
              <w:tabs>
                <w:tab w:val="left" w:pos="720"/>
              </w:tabs>
              <w:spacing w:after="0" w:line="36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F20E5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11.6</w:t>
            </w:r>
          </w:p>
        </w:tc>
        <w:tc>
          <w:tcPr>
            <w:tcW w:w="7977" w:type="dxa"/>
            <w:shd w:val="clear" w:color="auto" w:fill="auto"/>
          </w:tcPr>
          <w:p w:rsidR="00F20E59" w:rsidRPr="00F20E59" w:rsidRDefault="00F20E59" w:rsidP="00F20E5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5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Приложения:</w:t>
            </w:r>
          </w:p>
        </w:tc>
        <w:tc>
          <w:tcPr>
            <w:tcW w:w="1310" w:type="dxa"/>
            <w:shd w:val="clear" w:color="auto" w:fill="auto"/>
          </w:tcPr>
          <w:p w:rsidR="00F20E59" w:rsidRPr="00F20E59" w:rsidRDefault="00F20E59" w:rsidP="00F20E59">
            <w:pPr>
              <w:tabs>
                <w:tab w:val="left" w:pos="72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F20E5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43-90</w:t>
            </w:r>
          </w:p>
        </w:tc>
      </w:tr>
      <w:tr w:rsidR="00F20E59" w:rsidRPr="00F20E59" w:rsidTr="00E70D5B">
        <w:tc>
          <w:tcPr>
            <w:tcW w:w="828" w:type="dxa"/>
            <w:vMerge/>
            <w:shd w:val="clear" w:color="auto" w:fill="auto"/>
          </w:tcPr>
          <w:p w:rsidR="00F20E59" w:rsidRPr="00F20E59" w:rsidRDefault="00F20E59" w:rsidP="00F20E59">
            <w:pPr>
              <w:tabs>
                <w:tab w:val="left" w:pos="720"/>
              </w:tabs>
              <w:spacing w:after="0" w:line="36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7977" w:type="dxa"/>
            <w:shd w:val="clear" w:color="auto" w:fill="auto"/>
          </w:tcPr>
          <w:p w:rsidR="00F20E59" w:rsidRPr="00F20E59" w:rsidRDefault="00F20E59" w:rsidP="00F20E5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F2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  <w:r w:rsidR="005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основных мероприятий муниципальной программы                </w:t>
            </w:r>
          </w:p>
        </w:tc>
        <w:tc>
          <w:tcPr>
            <w:tcW w:w="1310" w:type="dxa"/>
            <w:shd w:val="clear" w:color="auto" w:fill="auto"/>
          </w:tcPr>
          <w:p w:rsidR="00F20E59" w:rsidRPr="00F20E59" w:rsidRDefault="00F20E59" w:rsidP="00F20E59">
            <w:pPr>
              <w:tabs>
                <w:tab w:val="left" w:pos="72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F20E5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43-55</w:t>
            </w:r>
          </w:p>
        </w:tc>
      </w:tr>
      <w:tr w:rsidR="00F20E59" w:rsidRPr="00F20E59" w:rsidTr="00E70D5B">
        <w:tc>
          <w:tcPr>
            <w:tcW w:w="828" w:type="dxa"/>
            <w:vMerge/>
            <w:shd w:val="clear" w:color="auto" w:fill="auto"/>
          </w:tcPr>
          <w:p w:rsidR="00F20E59" w:rsidRPr="00F20E59" w:rsidRDefault="00F20E59" w:rsidP="00F20E59">
            <w:pPr>
              <w:tabs>
                <w:tab w:val="left" w:pos="720"/>
              </w:tabs>
              <w:spacing w:after="0" w:line="36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7977" w:type="dxa"/>
            <w:shd w:val="clear" w:color="auto" w:fill="auto"/>
          </w:tcPr>
          <w:p w:rsidR="00F20E59" w:rsidRPr="00F20E59" w:rsidRDefault="00F20E59" w:rsidP="00F20E5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F2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2 Сведения об основных мерах правового регулирования в сфере реализации муниципальной программы                                     </w:t>
            </w:r>
          </w:p>
        </w:tc>
        <w:tc>
          <w:tcPr>
            <w:tcW w:w="1310" w:type="dxa"/>
            <w:shd w:val="clear" w:color="auto" w:fill="auto"/>
          </w:tcPr>
          <w:p w:rsidR="00F20E59" w:rsidRPr="00F20E59" w:rsidRDefault="00F20E59" w:rsidP="00F20E59">
            <w:pPr>
              <w:tabs>
                <w:tab w:val="left" w:pos="72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F20E5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55-57</w:t>
            </w:r>
          </w:p>
        </w:tc>
      </w:tr>
      <w:tr w:rsidR="00F20E59" w:rsidRPr="00F20E59" w:rsidTr="00E70D5B">
        <w:tc>
          <w:tcPr>
            <w:tcW w:w="828" w:type="dxa"/>
            <w:vMerge/>
            <w:shd w:val="clear" w:color="auto" w:fill="auto"/>
          </w:tcPr>
          <w:p w:rsidR="00F20E59" w:rsidRPr="00F20E59" w:rsidRDefault="00F20E59" w:rsidP="00F20E59">
            <w:pPr>
              <w:tabs>
                <w:tab w:val="left" w:pos="720"/>
              </w:tabs>
              <w:spacing w:after="0" w:line="36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7977" w:type="dxa"/>
            <w:shd w:val="clear" w:color="auto" w:fill="auto"/>
          </w:tcPr>
          <w:p w:rsidR="00F20E59" w:rsidRPr="00F20E59" w:rsidRDefault="00F20E59" w:rsidP="00F20E5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3</w:t>
            </w:r>
            <w:r w:rsidR="005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целевых показателях (индикаторах)  </w:t>
            </w:r>
          </w:p>
          <w:p w:rsidR="00F20E59" w:rsidRPr="00F20E59" w:rsidRDefault="00F20E59" w:rsidP="00F20E5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F2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программы, подпрограмм муниципальной программы  и их </w:t>
            </w:r>
            <w:proofErr w:type="gramStart"/>
            <w:r w:rsidRPr="00F2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значениях</w:t>
            </w:r>
            <w:proofErr w:type="gramEnd"/>
          </w:p>
        </w:tc>
        <w:tc>
          <w:tcPr>
            <w:tcW w:w="1310" w:type="dxa"/>
            <w:shd w:val="clear" w:color="auto" w:fill="auto"/>
          </w:tcPr>
          <w:p w:rsidR="00F20E59" w:rsidRPr="00F20E59" w:rsidRDefault="00F20E59" w:rsidP="00F20E59">
            <w:pPr>
              <w:tabs>
                <w:tab w:val="left" w:pos="72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F20E5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58-61</w:t>
            </w:r>
          </w:p>
        </w:tc>
      </w:tr>
      <w:tr w:rsidR="00F20E59" w:rsidRPr="00F20E59" w:rsidTr="00E70D5B">
        <w:tc>
          <w:tcPr>
            <w:tcW w:w="828" w:type="dxa"/>
            <w:vMerge/>
            <w:shd w:val="clear" w:color="auto" w:fill="auto"/>
          </w:tcPr>
          <w:p w:rsidR="00F20E59" w:rsidRPr="00F20E59" w:rsidRDefault="00F20E59" w:rsidP="00F20E59">
            <w:pPr>
              <w:tabs>
                <w:tab w:val="left" w:pos="720"/>
              </w:tabs>
              <w:spacing w:after="0" w:line="36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7977" w:type="dxa"/>
            <w:shd w:val="clear" w:color="auto" w:fill="auto"/>
          </w:tcPr>
          <w:p w:rsidR="00F20E59" w:rsidRPr="00F20E59" w:rsidRDefault="00F20E59" w:rsidP="00F20E5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4</w:t>
            </w:r>
            <w:r w:rsidR="005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Ресурсное обеспечение реализации муниципальной программы</w:t>
            </w:r>
            <w:r w:rsidR="005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средств бюджета муниципального района «Сыктывдинский»</w:t>
            </w:r>
          </w:p>
        </w:tc>
        <w:tc>
          <w:tcPr>
            <w:tcW w:w="1310" w:type="dxa"/>
            <w:shd w:val="clear" w:color="auto" w:fill="auto"/>
          </w:tcPr>
          <w:p w:rsidR="00F20E59" w:rsidRPr="00F20E59" w:rsidRDefault="00F20E59" w:rsidP="00F20E59">
            <w:pPr>
              <w:tabs>
                <w:tab w:val="left" w:pos="72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F20E5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62-63</w:t>
            </w:r>
          </w:p>
        </w:tc>
      </w:tr>
      <w:tr w:rsidR="00F20E59" w:rsidRPr="00F20E59" w:rsidTr="00E70D5B">
        <w:tc>
          <w:tcPr>
            <w:tcW w:w="828" w:type="dxa"/>
            <w:vMerge/>
            <w:shd w:val="clear" w:color="auto" w:fill="auto"/>
          </w:tcPr>
          <w:p w:rsidR="00F20E59" w:rsidRPr="00F20E59" w:rsidRDefault="00F20E59" w:rsidP="00F20E59">
            <w:pPr>
              <w:tabs>
                <w:tab w:val="left" w:pos="720"/>
              </w:tabs>
              <w:spacing w:after="0" w:line="36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7977" w:type="dxa"/>
            <w:shd w:val="clear" w:color="auto" w:fill="auto"/>
          </w:tcPr>
          <w:p w:rsidR="00F20E59" w:rsidRPr="00F20E59" w:rsidRDefault="00F20E59" w:rsidP="00F20E5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5</w:t>
            </w:r>
            <w:r w:rsidR="005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Ресурсное обеспечение и прогнозная (справочная) оценка Расходов федерального бюджета, республиканского бюджета Республики Коми, бюджета муниципального района «Сыктывдинский» и юридических лиц на реализацию целей муниципальной программы                                                               </w:t>
            </w:r>
          </w:p>
        </w:tc>
        <w:tc>
          <w:tcPr>
            <w:tcW w:w="1310" w:type="dxa"/>
            <w:shd w:val="clear" w:color="auto" w:fill="auto"/>
          </w:tcPr>
          <w:p w:rsidR="00F20E59" w:rsidRPr="00F20E59" w:rsidRDefault="00F20E59" w:rsidP="00F20E59">
            <w:pPr>
              <w:tabs>
                <w:tab w:val="left" w:pos="72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F20E5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63-70</w:t>
            </w:r>
          </w:p>
        </w:tc>
      </w:tr>
      <w:tr w:rsidR="00F20E59" w:rsidRPr="00F20E59" w:rsidTr="00E70D5B">
        <w:tc>
          <w:tcPr>
            <w:tcW w:w="828" w:type="dxa"/>
            <w:vMerge/>
            <w:shd w:val="clear" w:color="auto" w:fill="auto"/>
          </w:tcPr>
          <w:p w:rsidR="00F20E59" w:rsidRPr="00F20E59" w:rsidRDefault="00F20E59" w:rsidP="00F20E59">
            <w:pPr>
              <w:tabs>
                <w:tab w:val="left" w:pos="720"/>
              </w:tabs>
              <w:spacing w:after="0" w:line="36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7977" w:type="dxa"/>
            <w:shd w:val="clear" w:color="auto" w:fill="auto"/>
          </w:tcPr>
          <w:p w:rsidR="00F20E59" w:rsidRPr="00F20E59" w:rsidRDefault="00F20E59" w:rsidP="00F20E5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6 Прогноз сводных показателей муниципальных заданий на оказание муниципальных услуг муниципальными бюджетными учреждениями</w:t>
            </w:r>
            <w:r w:rsidR="005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района «Сыктывдинский» по муниципальной программе      </w:t>
            </w:r>
          </w:p>
        </w:tc>
        <w:tc>
          <w:tcPr>
            <w:tcW w:w="1310" w:type="dxa"/>
            <w:shd w:val="clear" w:color="auto" w:fill="auto"/>
          </w:tcPr>
          <w:p w:rsidR="00F20E59" w:rsidRPr="00F20E59" w:rsidRDefault="00F20E59" w:rsidP="00F20E59">
            <w:pPr>
              <w:tabs>
                <w:tab w:val="left" w:pos="72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F20E5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71-91</w:t>
            </w:r>
          </w:p>
        </w:tc>
      </w:tr>
    </w:tbl>
    <w:p w:rsidR="00F20E59" w:rsidRPr="00F20E59" w:rsidRDefault="00F20E59" w:rsidP="00F20E5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0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F20E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ПАСПОРТ</w:t>
      </w:r>
    </w:p>
    <w:p w:rsidR="00F20E59" w:rsidRPr="00F20E59" w:rsidRDefault="00F20E59" w:rsidP="00F20E5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0E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муниципальной программы </w:t>
      </w:r>
      <w:r w:rsidRPr="00F20E5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муниципального образования </w:t>
      </w:r>
    </w:p>
    <w:p w:rsidR="00F20E59" w:rsidRPr="00F20E59" w:rsidRDefault="00F20E59" w:rsidP="00F20E5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0E5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муниципального района «Сыктывдинский»</w:t>
      </w:r>
    </w:p>
    <w:p w:rsidR="00F20E59" w:rsidRPr="00F20E59" w:rsidRDefault="00F20E59" w:rsidP="00F20E5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0E5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«Развитие образования в Сыктывдинском районе» на 2019-2021 годы</w:t>
      </w:r>
    </w:p>
    <w:p w:rsidR="00F20E59" w:rsidRPr="00F20E59" w:rsidRDefault="00F20E59" w:rsidP="00F20E5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3"/>
        <w:tblW w:w="92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6"/>
        <w:gridCol w:w="7084"/>
      </w:tblGrid>
      <w:tr w:rsidR="00F20E59" w:rsidRPr="005450F9" w:rsidTr="00E70D5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59" w:rsidRPr="005450F9" w:rsidRDefault="00F20E59" w:rsidP="00F20E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50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  <w:p w:rsidR="00F20E59" w:rsidRPr="005450F9" w:rsidRDefault="005450F9" w:rsidP="00F20E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50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59" w:rsidRPr="005450F9" w:rsidRDefault="00F20E59" w:rsidP="00F20E59">
            <w:pPr>
              <w:tabs>
                <w:tab w:val="left" w:pos="2865"/>
              </w:tabs>
              <w:rPr>
                <w:rFonts w:ascii="Times New Roman" w:hAnsi="Times New Roman"/>
                <w:sz w:val="24"/>
                <w:szCs w:val="24"/>
              </w:rPr>
            </w:pPr>
            <w:r w:rsidRPr="005450F9">
              <w:rPr>
                <w:rFonts w:ascii="Times New Roman" w:hAnsi="Times New Roman"/>
                <w:sz w:val="24"/>
                <w:szCs w:val="24"/>
              </w:rPr>
              <w:t xml:space="preserve">Носов В.Ю. </w:t>
            </w:r>
            <w:r w:rsidR="005450F9" w:rsidRPr="005450F9">
              <w:rPr>
                <w:rFonts w:ascii="Times New Roman" w:hAnsi="Times New Roman"/>
                <w:sz w:val="24"/>
                <w:szCs w:val="24"/>
              </w:rPr>
              <w:t>–</w:t>
            </w:r>
            <w:r w:rsidRPr="005450F9">
              <w:rPr>
                <w:rFonts w:ascii="Times New Roman" w:hAnsi="Times New Roman"/>
                <w:sz w:val="24"/>
                <w:szCs w:val="24"/>
              </w:rPr>
              <w:t xml:space="preserve"> заместитель руководителя администрации муниципального района; </w:t>
            </w:r>
          </w:p>
          <w:p w:rsidR="00F20E59" w:rsidRPr="005450F9" w:rsidRDefault="00F20E59" w:rsidP="005450F9">
            <w:pPr>
              <w:tabs>
                <w:tab w:val="left" w:pos="2865"/>
              </w:tabs>
              <w:rPr>
                <w:rFonts w:ascii="Times New Roman" w:hAnsi="Times New Roman"/>
                <w:sz w:val="24"/>
                <w:szCs w:val="24"/>
              </w:rPr>
            </w:pPr>
            <w:r w:rsidRPr="005450F9">
              <w:rPr>
                <w:rFonts w:ascii="Times New Roman" w:hAnsi="Times New Roman"/>
                <w:sz w:val="24"/>
                <w:szCs w:val="24"/>
              </w:rPr>
              <w:t>Панюкова Н.Н.</w:t>
            </w:r>
            <w:r w:rsidR="005450F9" w:rsidRPr="005450F9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5450F9">
              <w:rPr>
                <w:rFonts w:ascii="Times New Roman" w:hAnsi="Times New Roman"/>
                <w:sz w:val="24"/>
                <w:szCs w:val="24"/>
              </w:rPr>
              <w:t xml:space="preserve"> начальник управления образования адми</w:t>
            </w:r>
            <w:r w:rsidR="005450F9" w:rsidRPr="005450F9">
              <w:rPr>
                <w:rFonts w:ascii="Times New Roman" w:hAnsi="Times New Roman"/>
                <w:sz w:val="24"/>
                <w:szCs w:val="24"/>
              </w:rPr>
              <w:t>нистрации МО МР «Сыктывдинский»</w:t>
            </w:r>
          </w:p>
        </w:tc>
      </w:tr>
      <w:tr w:rsidR="00F20E59" w:rsidRPr="00F20E59" w:rsidTr="00E70D5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59" w:rsidRPr="00F20E59" w:rsidRDefault="00F20E59" w:rsidP="00F20E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Соиспо</w:t>
            </w:r>
            <w:r w:rsidR="005450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лнители муниципальной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59" w:rsidRPr="005450F9" w:rsidRDefault="00F20E59" w:rsidP="00F20E59">
            <w:pPr>
              <w:widowControl w:val="0"/>
              <w:suppressAutoHyphens/>
              <w:autoSpaceDE w:val="0"/>
              <w:autoSpaceDN w:val="0"/>
              <w:adjustRightInd w:val="0"/>
              <w:ind w:right="-108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50F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Управление культуры администрации МО МР «Сыктывдинский»;</w:t>
            </w:r>
          </w:p>
          <w:p w:rsidR="00F20E59" w:rsidRPr="005450F9" w:rsidRDefault="00F20E59" w:rsidP="00F20E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50F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Комиссия по делам несовершеннолетних и защите их прав</w:t>
            </w:r>
          </w:p>
          <w:p w:rsidR="00F20E59" w:rsidRPr="005450F9" w:rsidRDefault="00F20E59" w:rsidP="00F20E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50F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Образовательные организации района</w:t>
            </w:r>
          </w:p>
        </w:tc>
      </w:tr>
      <w:tr w:rsidR="00F20E59" w:rsidRPr="00F20E59" w:rsidTr="00E70D5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59" w:rsidRPr="00F20E59" w:rsidRDefault="00F20E59" w:rsidP="00F20E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Подпрограммы муниципальной программы</w:t>
            </w:r>
          </w:p>
          <w:p w:rsidR="00F20E59" w:rsidRPr="00F20E59" w:rsidRDefault="00F20E59" w:rsidP="00F20E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59" w:rsidRPr="005450F9" w:rsidRDefault="00F20E59" w:rsidP="00F20E59">
            <w:pPr>
              <w:tabs>
                <w:tab w:val="left" w:pos="317"/>
              </w:tabs>
              <w:suppressAutoHyphens/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50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1 </w:t>
            </w:r>
            <w:r w:rsidRPr="005450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Дошкольное образование</w:t>
            </w:r>
          </w:p>
          <w:p w:rsidR="00F20E59" w:rsidRPr="005450F9" w:rsidRDefault="00F20E59" w:rsidP="00F20E59">
            <w:pPr>
              <w:tabs>
                <w:tab w:val="left" w:pos="317"/>
              </w:tabs>
              <w:suppressAutoHyphens/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50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2</w:t>
            </w:r>
            <w:r w:rsidRPr="005450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Общее образование</w:t>
            </w:r>
          </w:p>
          <w:p w:rsidR="00F20E59" w:rsidRPr="005450F9" w:rsidRDefault="00F20E59" w:rsidP="00F20E59">
            <w:pPr>
              <w:tabs>
                <w:tab w:val="left" w:pos="317"/>
              </w:tabs>
              <w:suppressAutoHyphens/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50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3</w:t>
            </w:r>
            <w:r w:rsidRPr="005450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Организация дополнительного образования</w:t>
            </w:r>
          </w:p>
          <w:p w:rsidR="00F20E59" w:rsidRPr="005450F9" w:rsidRDefault="00F20E59" w:rsidP="00F20E59">
            <w:pPr>
              <w:tabs>
                <w:tab w:val="left" w:pos="317"/>
              </w:tabs>
              <w:suppressAutoHyphens/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50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4</w:t>
            </w:r>
            <w:r w:rsidRPr="005450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Реализация молодежной политики</w:t>
            </w:r>
          </w:p>
          <w:p w:rsidR="00F20E59" w:rsidRPr="005450F9" w:rsidRDefault="005450F9" w:rsidP="00F20E59">
            <w:pPr>
              <w:tabs>
                <w:tab w:val="left" w:pos="317"/>
              </w:tabs>
              <w:suppressAutoHyphens/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="00F20E59" w:rsidRPr="005450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текущего финансирования и реализации муниципальной программы</w:t>
            </w:r>
          </w:p>
        </w:tc>
      </w:tr>
      <w:tr w:rsidR="00F20E59" w:rsidRPr="00F20E59" w:rsidTr="00E70D5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59" w:rsidRPr="00F20E59" w:rsidRDefault="00F20E59" w:rsidP="00F20E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Программно-целевые инструменты муниципальной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59" w:rsidRPr="005450F9" w:rsidRDefault="00F20E59" w:rsidP="00F20E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50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комплексных планов реализации программы на каждый год</w:t>
            </w:r>
          </w:p>
          <w:p w:rsidR="00F20E59" w:rsidRPr="005450F9" w:rsidRDefault="00F20E59" w:rsidP="00F20E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50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ведомственных целевых проектов и участие в реализации проектов регионального уровня</w:t>
            </w:r>
          </w:p>
          <w:p w:rsidR="00F20E59" w:rsidRPr="005450F9" w:rsidRDefault="00F20E59" w:rsidP="00F20E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50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Разработка и утверждение финансовых механизмов </w:t>
            </w:r>
          </w:p>
        </w:tc>
      </w:tr>
      <w:tr w:rsidR="00F20E59" w:rsidRPr="00F20E59" w:rsidTr="00E70D5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59" w:rsidRPr="00F20E59" w:rsidRDefault="00F20E59" w:rsidP="00F20E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муниципальной программы</w:t>
            </w:r>
          </w:p>
          <w:p w:rsidR="00F20E59" w:rsidRPr="00F20E59" w:rsidRDefault="00F20E59" w:rsidP="00F20E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59" w:rsidRPr="005450F9" w:rsidRDefault="00F20E59" w:rsidP="00F20E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50F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Рост доступности, качества и эффективности непрерывного образования с учетом запросов личности, общества и государства, повышение инновационного потенциала и инвестиционной привлекательности системы образования, гражданское становление и самореализация молодёжи. </w:t>
            </w:r>
          </w:p>
        </w:tc>
      </w:tr>
      <w:tr w:rsidR="00F20E59" w:rsidRPr="00F20E59" w:rsidTr="00E70D5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59" w:rsidRPr="00F20E59" w:rsidRDefault="00F20E59" w:rsidP="00F20E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  <w:p w:rsidR="00F20E59" w:rsidRPr="00F20E59" w:rsidRDefault="00F20E59" w:rsidP="00F20E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59" w:rsidRPr="005450F9" w:rsidRDefault="00F20E59" w:rsidP="00F20E59">
            <w:pPr>
              <w:widowControl w:val="0"/>
              <w:tabs>
                <w:tab w:val="left" w:pos="317"/>
              </w:tabs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50F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</w:t>
            </w:r>
            <w:r w:rsidRPr="005450F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ab/>
              <w:t>повышение доступности и качества образовательных услуг для детей дошкольного возраста;</w:t>
            </w:r>
          </w:p>
          <w:p w:rsidR="00F20E59" w:rsidRPr="005450F9" w:rsidRDefault="00F20E59" w:rsidP="00F20E59">
            <w:pPr>
              <w:widowControl w:val="0"/>
              <w:tabs>
                <w:tab w:val="left" w:pos="317"/>
              </w:tabs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50F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</w:t>
            </w:r>
            <w:r w:rsidRPr="005450F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ab/>
              <w:t>обеспечение доступности качественного общего образования, соответствующего требованиям развития инновационной экономики и потребностей граждан;</w:t>
            </w:r>
          </w:p>
          <w:p w:rsidR="00F20E59" w:rsidRPr="005450F9" w:rsidRDefault="00F20E59" w:rsidP="00F20E59">
            <w:pPr>
              <w:widowControl w:val="0"/>
              <w:tabs>
                <w:tab w:val="left" w:pos="317"/>
              </w:tabs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50F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</w:t>
            </w:r>
            <w:r w:rsidRPr="005450F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ab/>
              <w:t xml:space="preserve">развитие системы дополнительного образования для успешного процесса социализации детей и подростков; </w:t>
            </w:r>
          </w:p>
          <w:p w:rsidR="00F20E59" w:rsidRPr="005450F9" w:rsidRDefault="00F20E59" w:rsidP="00F20E59">
            <w:pPr>
              <w:widowControl w:val="0"/>
              <w:tabs>
                <w:tab w:val="left" w:pos="317"/>
              </w:tabs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50F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</w:t>
            </w:r>
            <w:r w:rsidRPr="005450F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ab/>
              <w:t>содействие гражданскому становлению и самореализации молодежи, увеличению вклада молодого поколения в экономическое и социальное развитие Сыктывдинского района;</w:t>
            </w:r>
          </w:p>
          <w:p w:rsidR="00F20E59" w:rsidRPr="005450F9" w:rsidRDefault="00F20E59" w:rsidP="00F20E59">
            <w:pPr>
              <w:widowControl w:val="0"/>
              <w:tabs>
                <w:tab w:val="left" w:pos="317"/>
              </w:tabs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50F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</w:t>
            </w:r>
            <w:r w:rsidRPr="005450F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ab/>
              <w:t>создание условий для эффективного функционирования и развития образовательных организаций, реализации муниципальной программы</w:t>
            </w:r>
          </w:p>
        </w:tc>
      </w:tr>
      <w:tr w:rsidR="00F20E59" w:rsidRPr="00F20E59" w:rsidTr="00E70D5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59" w:rsidRPr="00F20E59" w:rsidRDefault="00F20E59" w:rsidP="00F20E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индикаторы и показатели муниципальной программы</w:t>
            </w:r>
          </w:p>
          <w:p w:rsidR="00F20E59" w:rsidRPr="00F20E59" w:rsidRDefault="00F20E59" w:rsidP="00F20E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59" w:rsidRPr="005450F9" w:rsidRDefault="00F20E59" w:rsidP="00F20E59">
            <w:pPr>
              <w:widowControl w:val="0"/>
              <w:shd w:val="clear" w:color="auto" w:fill="FFFFFF"/>
              <w:tabs>
                <w:tab w:val="left" w:pos="317"/>
                <w:tab w:val="left" w:pos="601"/>
              </w:tabs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50F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Целевые индикаторы:</w:t>
            </w:r>
          </w:p>
          <w:p w:rsidR="00F20E59" w:rsidRPr="005450F9" w:rsidRDefault="005450F9" w:rsidP="00F20E59">
            <w:pPr>
              <w:widowControl w:val="0"/>
              <w:shd w:val="clear" w:color="auto" w:fill="FFFFFF"/>
              <w:tabs>
                <w:tab w:val="left" w:pos="317"/>
                <w:tab w:val="left" w:pos="601"/>
              </w:tabs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– </w:t>
            </w:r>
            <w:r w:rsidR="00F20E59" w:rsidRPr="005450F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Доля детей в возрасте от 1 до 6 лет, получающих дошкольную образовательную  услугу по их содержанию в муниципальных  образовательных учреждениях к общей численности детей от 1 до 6 лет</w:t>
            </w:r>
            <w:proofErr w:type="gramStart"/>
            <w:r w:rsidR="00F20E59" w:rsidRPr="005450F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(%).</w:t>
            </w:r>
            <w:proofErr w:type="gramEnd"/>
          </w:p>
          <w:p w:rsidR="00F20E59" w:rsidRPr="005450F9" w:rsidRDefault="005450F9" w:rsidP="00F20E59">
            <w:pPr>
              <w:widowControl w:val="0"/>
              <w:shd w:val="clear" w:color="auto" w:fill="FFFFFF"/>
              <w:tabs>
                <w:tab w:val="left" w:pos="317"/>
                <w:tab w:val="left" w:pos="601"/>
              </w:tabs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– </w:t>
            </w:r>
            <w:r w:rsidR="00F20E59" w:rsidRPr="005450F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Доля детей в возрасте от 1 года до 6 лет, стоящих на учете для определения в муниципальные дошкольные образовательные учреждения к общей численности детей от 1 до 6 лет</w:t>
            </w:r>
            <w:proofErr w:type="gramStart"/>
            <w:r w:rsidR="00F20E59" w:rsidRPr="005450F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(%).</w:t>
            </w:r>
            <w:proofErr w:type="gramEnd"/>
          </w:p>
          <w:p w:rsidR="00F20E59" w:rsidRPr="005450F9" w:rsidRDefault="005450F9" w:rsidP="00F20E59">
            <w:pPr>
              <w:widowControl w:val="0"/>
              <w:shd w:val="clear" w:color="auto" w:fill="FFFFFF"/>
              <w:tabs>
                <w:tab w:val="left" w:pos="317"/>
                <w:tab w:val="left" w:pos="601"/>
              </w:tabs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– </w:t>
            </w:r>
            <w:r w:rsidR="00F20E59" w:rsidRPr="005450F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Доля выпускников муниципальных образовательных организаций, сдавших единый государственный экзамен по русскому языку и математике к общей численности выпускников, </w:t>
            </w:r>
            <w:r w:rsidR="00F20E59" w:rsidRPr="005450F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сдававших единый государственный экзамен по этим предметам</w:t>
            </w:r>
            <w:proofErr w:type="gramStart"/>
            <w:r w:rsidR="00F20E59" w:rsidRPr="005450F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(%).</w:t>
            </w:r>
            <w:proofErr w:type="gramEnd"/>
          </w:p>
          <w:p w:rsidR="00F20E59" w:rsidRPr="005450F9" w:rsidRDefault="005450F9" w:rsidP="00F20E59">
            <w:pPr>
              <w:widowControl w:val="0"/>
              <w:shd w:val="clear" w:color="auto" w:fill="FFFFFF"/>
              <w:tabs>
                <w:tab w:val="left" w:pos="317"/>
                <w:tab w:val="left" w:pos="601"/>
              </w:tabs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–</w:t>
            </w:r>
            <w:r w:rsidR="00F20E59" w:rsidRPr="005450F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Доля детей в возрасте 5-18 лет, получающих услуги по   дополнительному образованию в организациях различной организационно-правовой формы и формы собственности в общей численности детей данной возрастной группы</w:t>
            </w:r>
            <w:proofErr w:type="gramStart"/>
            <w:r w:rsidR="00F20E59" w:rsidRPr="005450F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(%).</w:t>
            </w:r>
            <w:proofErr w:type="gramEnd"/>
          </w:p>
          <w:p w:rsidR="00F20E59" w:rsidRPr="005450F9" w:rsidRDefault="005450F9" w:rsidP="00F20E59">
            <w:pPr>
              <w:widowControl w:val="0"/>
              <w:shd w:val="clear" w:color="auto" w:fill="FFFFFF"/>
              <w:tabs>
                <w:tab w:val="left" w:pos="317"/>
                <w:tab w:val="left" w:pos="601"/>
              </w:tabs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– </w:t>
            </w:r>
            <w:r w:rsidR="00F20E59" w:rsidRPr="005450F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Наличие молодежных волонтерских движений (да/нет)</w:t>
            </w:r>
          </w:p>
        </w:tc>
      </w:tr>
      <w:tr w:rsidR="00F20E59" w:rsidRPr="00F20E59" w:rsidTr="00E70D5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59" w:rsidRPr="00F20E59" w:rsidRDefault="00F20E59" w:rsidP="00F20E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59" w:rsidRPr="005450F9" w:rsidRDefault="00F20E59" w:rsidP="00F20E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50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реализации Программы: 2019-2021гг.</w:t>
            </w:r>
          </w:p>
        </w:tc>
      </w:tr>
      <w:tr w:rsidR="00F20E59" w:rsidRPr="00F20E59" w:rsidTr="00E70D5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59" w:rsidRPr="00F20E59" w:rsidRDefault="00F20E59" w:rsidP="00F20E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Объемы финансирования</w:t>
            </w:r>
          </w:p>
          <w:p w:rsidR="00F20E59" w:rsidRPr="00F20E59" w:rsidRDefault="00F20E59" w:rsidP="00F20E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программы</w:t>
            </w:r>
          </w:p>
          <w:p w:rsidR="00F20E59" w:rsidRPr="00F20E59" w:rsidRDefault="00F20E59" w:rsidP="00F20E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AA3" w:rsidRPr="005450F9" w:rsidRDefault="00670AA3" w:rsidP="00670AA3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0F9">
              <w:rPr>
                <w:rFonts w:ascii="Times New Roman" w:hAnsi="Times New Roman"/>
                <w:sz w:val="24"/>
                <w:szCs w:val="24"/>
                <w:lang w:eastAsia="ru-RU"/>
              </w:rPr>
              <w:t>Общий объём финансирования Программы на 2019-2021 годы предусматривается в размере 1828543,6 тыс. рублей, в том числе:</w:t>
            </w:r>
          </w:p>
          <w:p w:rsidR="00670AA3" w:rsidRPr="005450F9" w:rsidRDefault="005450F9" w:rsidP="00670AA3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0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 </w:t>
            </w:r>
            <w:r w:rsidR="00670AA3" w:rsidRPr="005450F9">
              <w:rPr>
                <w:rFonts w:ascii="Times New Roman" w:hAnsi="Times New Roman"/>
                <w:sz w:val="24"/>
                <w:szCs w:val="24"/>
                <w:lang w:eastAsia="ru-RU"/>
              </w:rPr>
              <w:t>счет средств федерального бюджета – 0 тыс. рублей.</w:t>
            </w:r>
          </w:p>
          <w:p w:rsidR="00670AA3" w:rsidRPr="005450F9" w:rsidRDefault="005450F9" w:rsidP="00670AA3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0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 </w:t>
            </w:r>
            <w:r w:rsidR="00670AA3" w:rsidRPr="005450F9">
              <w:rPr>
                <w:rFonts w:ascii="Times New Roman" w:hAnsi="Times New Roman"/>
                <w:sz w:val="24"/>
                <w:szCs w:val="24"/>
                <w:lang w:eastAsia="ru-RU"/>
              </w:rPr>
              <w:t>счёт средств бюджета Республики Коми – 1614626,9 тыс. рублей;</w:t>
            </w:r>
          </w:p>
          <w:p w:rsidR="00670AA3" w:rsidRPr="005450F9" w:rsidRDefault="00670AA3" w:rsidP="00670AA3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0F9">
              <w:rPr>
                <w:rFonts w:ascii="Times New Roman" w:hAnsi="Times New Roman"/>
                <w:sz w:val="24"/>
                <w:szCs w:val="24"/>
                <w:lang w:eastAsia="ru-RU"/>
              </w:rPr>
              <w:t>за счёт средств местного</w:t>
            </w:r>
            <w:r w:rsidR="005450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бюджета – 213916,7 тыс. рублей.</w:t>
            </w:r>
          </w:p>
          <w:p w:rsidR="00670AA3" w:rsidRPr="005450F9" w:rsidRDefault="00670AA3" w:rsidP="00670AA3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0F9">
              <w:rPr>
                <w:rFonts w:ascii="Times New Roman" w:hAnsi="Times New Roman"/>
                <w:sz w:val="24"/>
                <w:szCs w:val="24"/>
                <w:lang w:eastAsia="ru-RU"/>
              </w:rPr>
              <w:t>Прогнозный объём финансирования Программы по годам составляет:</w:t>
            </w:r>
          </w:p>
          <w:p w:rsidR="00670AA3" w:rsidRPr="005450F9" w:rsidRDefault="00670AA3" w:rsidP="00670AA3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0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 счёт средств федерального бюджета </w:t>
            </w:r>
          </w:p>
          <w:p w:rsidR="00670AA3" w:rsidRPr="005450F9" w:rsidRDefault="00670AA3" w:rsidP="00670AA3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0F9">
              <w:rPr>
                <w:rFonts w:ascii="Times New Roman" w:hAnsi="Times New Roman"/>
                <w:sz w:val="24"/>
                <w:szCs w:val="24"/>
                <w:lang w:eastAsia="ru-RU"/>
              </w:rPr>
              <w:t>2019 год – 0 тыс. рублей;</w:t>
            </w:r>
          </w:p>
          <w:p w:rsidR="00670AA3" w:rsidRPr="005450F9" w:rsidRDefault="00670AA3" w:rsidP="00670AA3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0F9">
              <w:rPr>
                <w:rFonts w:ascii="Times New Roman" w:hAnsi="Times New Roman"/>
                <w:sz w:val="24"/>
                <w:szCs w:val="24"/>
                <w:lang w:eastAsia="ru-RU"/>
              </w:rPr>
              <w:t>2020 год – 0 тыс. рублей;</w:t>
            </w:r>
          </w:p>
          <w:p w:rsidR="00670AA3" w:rsidRPr="005450F9" w:rsidRDefault="00670AA3" w:rsidP="00670AA3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0F9">
              <w:rPr>
                <w:rFonts w:ascii="Times New Roman" w:hAnsi="Times New Roman"/>
                <w:sz w:val="24"/>
                <w:szCs w:val="24"/>
                <w:lang w:eastAsia="ru-RU"/>
              </w:rPr>
              <w:t>2021 год – 0 тыс. рублей;</w:t>
            </w:r>
          </w:p>
          <w:p w:rsidR="00670AA3" w:rsidRPr="005450F9" w:rsidRDefault="00670AA3" w:rsidP="00670AA3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0F9">
              <w:rPr>
                <w:rFonts w:ascii="Times New Roman" w:hAnsi="Times New Roman"/>
                <w:sz w:val="24"/>
                <w:szCs w:val="24"/>
                <w:lang w:eastAsia="ru-RU"/>
              </w:rPr>
              <w:t>за счёт средств бюджета Республики Коми:</w:t>
            </w:r>
          </w:p>
          <w:p w:rsidR="00670AA3" w:rsidRPr="005450F9" w:rsidRDefault="00670AA3" w:rsidP="00670AA3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0F9">
              <w:rPr>
                <w:rFonts w:ascii="Times New Roman" w:hAnsi="Times New Roman"/>
                <w:sz w:val="24"/>
                <w:szCs w:val="24"/>
                <w:lang w:eastAsia="ru-RU"/>
              </w:rPr>
              <w:t>2019 год – 551542,3 тыс. рублей;</w:t>
            </w:r>
          </w:p>
          <w:p w:rsidR="00670AA3" w:rsidRPr="005450F9" w:rsidRDefault="00670AA3" w:rsidP="00670AA3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0F9">
              <w:rPr>
                <w:rFonts w:ascii="Times New Roman" w:hAnsi="Times New Roman"/>
                <w:sz w:val="24"/>
                <w:szCs w:val="24"/>
                <w:lang w:eastAsia="ru-RU"/>
              </w:rPr>
              <w:t>2020 год – 531542,3 тыс. рублей;</w:t>
            </w:r>
          </w:p>
          <w:p w:rsidR="00670AA3" w:rsidRPr="005450F9" w:rsidRDefault="00670AA3" w:rsidP="00670AA3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0F9">
              <w:rPr>
                <w:rFonts w:ascii="Times New Roman" w:hAnsi="Times New Roman"/>
                <w:sz w:val="24"/>
                <w:szCs w:val="24"/>
                <w:lang w:eastAsia="ru-RU"/>
              </w:rPr>
              <w:t>2021 год – 531542,3 тыс. рублей;</w:t>
            </w:r>
          </w:p>
          <w:p w:rsidR="00670AA3" w:rsidRPr="005450F9" w:rsidRDefault="00670AA3" w:rsidP="00670AA3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0F9">
              <w:rPr>
                <w:rFonts w:ascii="Times New Roman" w:hAnsi="Times New Roman"/>
                <w:sz w:val="24"/>
                <w:szCs w:val="24"/>
                <w:lang w:eastAsia="ru-RU"/>
              </w:rPr>
              <w:t>за счёт средств местного бюджета:</w:t>
            </w:r>
          </w:p>
          <w:p w:rsidR="00670AA3" w:rsidRPr="005450F9" w:rsidRDefault="00670AA3" w:rsidP="00670AA3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0F9">
              <w:rPr>
                <w:rFonts w:ascii="Times New Roman" w:hAnsi="Times New Roman"/>
                <w:sz w:val="24"/>
                <w:szCs w:val="24"/>
                <w:lang w:eastAsia="ru-RU"/>
              </w:rPr>
              <w:t>2019 год –73651,5 тыс. рублей;</w:t>
            </w:r>
          </w:p>
          <w:p w:rsidR="00670AA3" w:rsidRPr="005450F9" w:rsidRDefault="00670AA3" w:rsidP="00670AA3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0F9">
              <w:rPr>
                <w:rFonts w:ascii="Times New Roman" w:hAnsi="Times New Roman"/>
                <w:sz w:val="24"/>
                <w:szCs w:val="24"/>
                <w:lang w:eastAsia="ru-RU"/>
              </w:rPr>
              <w:t>2020 год –70132,6тыс. рублей;</w:t>
            </w:r>
          </w:p>
          <w:p w:rsidR="00670AA3" w:rsidRPr="005450F9" w:rsidRDefault="00670AA3" w:rsidP="00670AA3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0F9">
              <w:rPr>
                <w:rFonts w:ascii="Times New Roman" w:hAnsi="Times New Roman"/>
                <w:sz w:val="24"/>
                <w:szCs w:val="24"/>
                <w:lang w:eastAsia="ru-RU"/>
              </w:rPr>
              <w:t>2021 год – 70132,6 тыс. рублей;</w:t>
            </w:r>
          </w:p>
          <w:p w:rsidR="00F20E59" w:rsidRPr="005450F9" w:rsidRDefault="00F20E59" w:rsidP="00F20E59">
            <w:pPr>
              <w:tabs>
                <w:tab w:val="left" w:pos="851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0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Объём бюджетных ассигнований уточняется ежегодно при формировании бюджета </w:t>
            </w:r>
            <w:r w:rsidRPr="005450F9">
              <w:rPr>
                <w:rFonts w:ascii="Times New Roman" w:hAnsi="Times New Roman"/>
                <w:sz w:val="24"/>
                <w:szCs w:val="24"/>
              </w:rPr>
              <w:t>МО МР «Сыктывдинский»</w:t>
            </w:r>
            <w:r w:rsidRPr="005450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очередной финансовый год и плановый период и при внесении изменений в бюджет муниципального района «Сыктывдинский»</w:t>
            </w:r>
          </w:p>
        </w:tc>
      </w:tr>
      <w:tr w:rsidR="00F20E59" w:rsidRPr="00F20E59" w:rsidTr="00E70D5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59" w:rsidRPr="00076735" w:rsidRDefault="00F20E59" w:rsidP="00F20E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67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Ожидаемые результаты реализации</w:t>
            </w:r>
          </w:p>
          <w:p w:rsidR="00F20E59" w:rsidRPr="00076735" w:rsidRDefault="00F20E59" w:rsidP="00F20E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67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программы</w:t>
            </w:r>
          </w:p>
          <w:p w:rsidR="00F20E59" w:rsidRPr="00076735" w:rsidRDefault="00F20E59" w:rsidP="00F20E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59" w:rsidRPr="005450F9" w:rsidRDefault="00F20E59" w:rsidP="00F20E59">
            <w:pPr>
              <w:widowControl w:val="0"/>
              <w:shd w:val="clear" w:color="auto" w:fill="FFFFFF"/>
              <w:tabs>
                <w:tab w:val="left" w:pos="317"/>
              </w:tabs>
              <w:suppressAutoHyphens/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50F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Реализация Программы позволит достичь следующих конечных результатов: </w:t>
            </w:r>
          </w:p>
          <w:p w:rsidR="00F20E59" w:rsidRPr="005450F9" w:rsidRDefault="005450F9" w:rsidP="00F20E59">
            <w:pPr>
              <w:widowControl w:val="0"/>
              <w:shd w:val="clear" w:color="auto" w:fill="FFFFFF"/>
              <w:tabs>
                <w:tab w:val="left" w:pos="317"/>
              </w:tabs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– </w:t>
            </w:r>
            <w:r w:rsidR="00F20E59" w:rsidRPr="005450F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Доля детей в возрасте от 1 до 6 лет, получающих дошкольную образовательную услугу по их содержанию в муниципальных  образовательных учреждениях к общей численности детей от 1 до 6 лет к 2021 году составит74 %.</w:t>
            </w:r>
          </w:p>
          <w:p w:rsidR="00F20E59" w:rsidRPr="005450F9" w:rsidRDefault="005450F9" w:rsidP="00F20E59">
            <w:pPr>
              <w:widowControl w:val="0"/>
              <w:shd w:val="clear" w:color="auto" w:fill="FFFFFF"/>
              <w:tabs>
                <w:tab w:val="left" w:pos="317"/>
              </w:tabs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–</w:t>
            </w:r>
            <w:r w:rsidR="00F20E59" w:rsidRPr="005450F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ab/>
              <w:t xml:space="preserve">Доля детей в возрасте от 1 года до 6 лет, стоящих на учете для определения в муниципальные дошкольные образовательные учреждения к общей численности детей от 1 до 6 лет снизится к 2021 году </w:t>
            </w:r>
            <w:proofErr w:type="gramStart"/>
            <w:r w:rsidR="00F20E59" w:rsidRPr="005450F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</w:t>
            </w:r>
            <w:proofErr w:type="gramEnd"/>
            <w:r w:rsidR="00F20E59" w:rsidRPr="005450F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10%.</w:t>
            </w:r>
          </w:p>
          <w:p w:rsidR="00F20E59" w:rsidRPr="005450F9" w:rsidRDefault="005450F9" w:rsidP="00F20E59">
            <w:pPr>
              <w:widowControl w:val="0"/>
              <w:shd w:val="clear" w:color="auto" w:fill="FFFFFF"/>
              <w:tabs>
                <w:tab w:val="left" w:pos="317"/>
              </w:tabs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– </w:t>
            </w:r>
            <w:r w:rsidR="00F20E59" w:rsidRPr="005450F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Доля выпускников муниципальных образовательных организаций, сдавших единый государственный экзамен по русскому языку и математике к общей численности выпускников, сдававших единый государственный экзамен по этим предметам, к 2021 году составит 100%.</w:t>
            </w:r>
          </w:p>
          <w:p w:rsidR="00076735" w:rsidRPr="005450F9" w:rsidRDefault="005450F9" w:rsidP="00076735">
            <w:pPr>
              <w:widowControl w:val="0"/>
              <w:shd w:val="clear" w:color="auto" w:fill="FFFFFF"/>
              <w:tabs>
                <w:tab w:val="left" w:pos="317"/>
              </w:tabs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– </w:t>
            </w:r>
            <w:r w:rsidR="00F20E59" w:rsidRPr="005450F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Доля детей в возрасте 5-18 лет, получающих услуги по   дополнительному образованию в организациях различной </w:t>
            </w:r>
            <w:r w:rsidR="00F20E59" w:rsidRPr="005450F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организационно-правовой формы и формы собственности в общей численности детей данной возрастной группы к 2021 году составит 70 %.</w:t>
            </w:r>
          </w:p>
          <w:p w:rsidR="00F20E59" w:rsidRPr="005450F9" w:rsidRDefault="005450F9" w:rsidP="00076735">
            <w:pPr>
              <w:widowControl w:val="0"/>
              <w:shd w:val="clear" w:color="auto" w:fill="FFFFFF"/>
              <w:tabs>
                <w:tab w:val="left" w:pos="317"/>
              </w:tabs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–</w:t>
            </w:r>
            <w:r w:rsidR="00076735" w:rsidRPr="005450F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F20E59" w:rsidRPr="005450F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Наличие в районе мо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лодежного волонтерского </w:t>
            </w:r>
            <w:r w:rsidR="00F20E59" w:rsidRPr="005450F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движения.</w:t>
            </w:r>
          </w:p>
        </w:tc>
      </w:tr>
    </w:tbl>
    <w:p w:rsidR="00F20E59" w:rsidRPr="00F20E59" w:rsidRDefault="00F20E59" w:rsidP="00F20E5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20E59" w:rsidRPr="00F20E59" w:rsidRDefault="00F20E59" w:rsidP="00F20E5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0E5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Приоритеты, цели, задачи муниципальной программы в соответствующей сфере социально-экономического развития МО МР «Сыктывдинский»</w:t>
      </w:r>
    </w:p>
    <w:p w:rsidR="00F20E59" w:rsidRPr="00F20E59" w:rsidRDefault="00F20E59" w:rsidP="00F20E5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20E59" w:rsidRPr="00076735" w:rsidRDefault="00F20E59" w:rsidP="00F20E5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0767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Приоритеты реализуемой муниципальной политики определяются Стратегией </w:t>
      </w:r>
      <w:proofErr w:type="gramStart"/>
      <w:r w:rsidRPr="000767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социального</w:t>
      </w:r>
      <w:r w:rsidR="005450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-</w:t>
      </w:r>
      <w:r w:rsidRPr="000767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экономического</w:t>
      </w:r>
      <w:proofErr w:type="gramEnd"/>
      <w:r w:rsidRPr="000767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развития МО МР «Сыктывдинский» на период до 2020 года.</w:t>
      </w:r>
    </w:p>
    <w:p w:rsidR="00F20E59" w:rsidRPr="00076735" w:rsidRDefault="00F20E59" w:rsidP="00F20E5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 w:rsidRPr="000767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Гл</w:t>
      </w:r>
      <w:r w:rsidR="005450F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авной целью Программы в развитии</w:t>
      </w:r>
      <w:r w:rsidRPr="000767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 образования муниципального района «Сыктывдинский» является </w:t>
      </w:r>
      <w:r w:rsidRPr="000767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обеспечение доступного качественного образования</w:t>
      </w:r>
      <w:r w:rsidRPr="00076735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с учетом запросов личности, общества и государства, повышение инновационного потенциала и инвестиционной привлекательности системы образования, гражданское становление и самореализация молодёжи.</w:t>
      </w:r>
    </w:p>
    <w:p w:rsidR="00F20E59" w:rsidRPr="00076735" w:rsidRDefault="00F20E59" w:rsidP="00F20E5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 w:rsidRPr="000767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Основная цель и задачи Программы соответствуют приоритетам политики в сфере образования муниципального района</w:t>
      </w:r>
      <w:r w:rsidR="005450F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.</w:t>
      </w:r>
      <w:r w:rsidRPr="000767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 Программой обеспечена взаимосвязь с другими стратегическими документами муниципального образования, с Программой развития образования в регионе и на уровне Российской Федерации, Национальным</w:t>
      </w:r>
      <w:r w:rsidR="005450F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 проектом развития образования.</w:t>
      </w:r>
    </w:p>
    <w:p w:rsidR="00F20E59" w:rsidRPr="00076735" w:rsidRDefault="00F20E59" w:rsidP="00F20E5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 w:rsidRPr="000767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Приоритетами в сфере реализации Программы развития образования являются:</w:t>
      </w:r>
    </w:p>
    <w:p w:rsidR="00F20E59" w:rsidRPr="00076735" w:rsidRDefault="005450F9" w:rsidP="005450F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–</w:t>
      </w:r>
      <w:r w:rsidR="00F20E59" w:rsidRPr="000767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 реализация целевых правительственных и ведомственных проектов в сфере образования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;</w:t>
      </w:r>
    </w:p>
    <w:p w:rsidR="00F20E59" w:rsidRPr="00076735" w:rsidRDefault="005450F9" w:rsidP="005450F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–</w:t>
      </w:r>
      <w:r w:rsidR="00F20E59" w:rsidRPr="000767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 обеспечение услугами дошкольного образования детей от 2 месяцев до 7 лет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;</w:t>
      </w:r>
    </w:p>
    <w:p w:rsidR="00F20E59" w:rsidRPr="00076735" w:rsidRDefault="005450F9" w:rsidP="005450F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–</w:t>
      </w:r>
      <w:r w:rsidR="00F20E59" w:rsidRPr="000767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 создание современной образовательной среды, оснащение образовательной деятельности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;</w:t>
      </w:r>
    </w:p>
    <w:p w:rsidR="00F20E59" w:rsidRPr="00076735" w:rsidRDefault="005450F9" w:rsidP="005450F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–</w:t>
      </w:r>
      <w:r w:rsidR="00F20E59" w:rsidRPr="000767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 обеспечение условия для воспитания личности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;</w:t>
      </w:r>
    </w:p>
    <w:p w:rsidR="00F20E59" w:rsidRPr="00076735" w:rsidRDefault="005450F9" w:rsidP="005450F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–</w:t>
      </w:r>
      <w:r w:rsidR="00F20E59" w:rsidRPr="000767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 обеспечение качественного доступного образования, в том числе для детей с отклонениями в здоровье и инвалидов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;</w:t>
      </w:r>
    </w:p>
    <w:p w:rsidR="00F20E59" w:rsidRPr="00076735" w:rsidRDefault="005450F9" w:rsidP="005450F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–</w:t>
      </w:r>
      <w:r w:rsidR="00F20E59" w:rsidRPr="000767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 обеспечение </w:t>
      </w:r>
      <w:proofErr w:type="gramStart"/>
      <w:r w:rsidR="00F20E59" w:rsidRPr="000767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функционирования эффективной системы оценки качества образования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;</w:t>
      </w:r>
    </w:p>
    <w:p w:rsidR="00F20E59" w:rsidRPr="00076735" w:rsidRDefault="005450F9" w:rsidP="005450F9">
      <w:pPr>
        <w:spacing w:after="0" w:line="240" w:lineRule="auto"/>
        <w:ind w:firstLine="567"/>
        <w:jc w:val="both"/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–</w:t>
      </w:r>
      <w:r w:rsidR="00F20E59" w:rsidRPr="000767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 </w:t>
      </w:r>
      <w:r w:rsidR="00F20E59" w:rsidRPr="00076735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  <w:lang w:eastAsia="ru-RU"/>
        </w:rPr>
        <w:t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</w:t>
      </w:r>
      <w:r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  <w:lang w:eastAsia="ru-RU"/>
        </w:rPr>
        <w:t>;</w:t>
      </w:r>
    </w:p>
    <w:p w:rsidR="00F20E59" w:rsidRPr="00076735" w:rsidRDefault="005450F9" w:rsidP="005450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 </w:t>
      </w:r>
      <w:r w:rsidR="00F20E59" w:rsidRPr="000767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развитие системы дополнительного образования для успешного процесса социализации детей и подростков;</w:t>
      </w:r>
    </w:p>
    <w:p w:rsidR="00F20E59" w:rsidRPr="00076735" w:rsidRDefault="005450F9" w:rsidP="005450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 </w:t>
      </w:r>
      <w:r w:rsidR="00F20E59" w:rsidRPr="000767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содействие формированию навыков здорового образа жизни молодежи, чувства патриотизма и гражданской ответственности;</w:t>
      </w:r>
    </w:p>
    <w:p w:rsidR="00F20E59" w:rsidRPr="00076735" w:rsidRDefault="005450F9" w:rsidP="005450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 </w:t>
      </w:r>
      <w:r w:rsidR="00F20E59" w:rsidRPr="000767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противодействие негативным проявлениям и агрессивно настроенным молодежным движениям, призывающим к национальной вражде;</w:t>
      </w:r>
    </w:p>
    <w:p w:rsidR="00F20E59" w:rsidRPr="00076735" w:rsidRDefault="005450F9" w:rsidP="005450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 </w:t>
      </w:r>
      <w:r w:rsidR="00F20E59" w:rsidRPr="000767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формирование целостной системы поддержки способной, инициативной и талантливой молодежи;</w:t>
      </w:r>
    </w:p>
    <w:p w:rsidR="00F20E59" w:rsidRPr="00076735" w:rsidRDefault="005450F9" w:rsidP="005450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 </w:t>
      </w:r>
      <w:r w:rsidR="00F20E59" w:rsidRPr="000767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развитие созидательной активности молодежи; внедрение и распространение эффективных моделей и форм участия молодежи 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управлении общественной жизнью;</w:t>
      </w:r>
    </w:p>
    <w:p w:rsidR="00F20E59" w:rsidRPr="00076735" w:rsidRDefault="005450F9" w:rsidP="005450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="00F20E59" w:rsidRPr="000767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создание условий для эффективного функционирования и развития образовательных организаций.</w:t>
      </w:r>
    </w:p>
    <w:p w:rsidR="00076735" w:rsidRDefault="00F20E59" w:rsidP="00F20E5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 w:rsidRPr="000767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Для достижения цели Программы б</w:t>
      </w:r>
      <w:bookmarkStart w:id="1" w:name="sub_1021"/>
      <w:r w:rsidRPr="000767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удут решаться следующие задачи:</w:t>
      </w:r>
    </w:p>
    <w:p w:rsidR="00076735" w:rsidRDefault="00F20E59" w:rsidP="005450F9">
      <w:pPr>
        <w:pStyle w:val="a6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color w:val="000000" w:themeColor="text1"/>
          <w:sz w:val="24"/>
          <w:szCs w:val="24"/>
        </w:rPr>
      </w:pPr>
      <w:r w:rsidRPr="00076735">
        <w:rPr>
          <w:bCs/>
          <w:color w:val="000000" w:themeColor="text1"/>
          <w:sz w:val="24"/>
          <w:szCs w:val="24"/>
        </w:rPr>
        <w:t>повышение доступности и качества образовательных услуг для детей дошкольного возраста;</w:t>
      </w:r>
    </w:p>
    <w:p w:rsidR="00076735" w:rsidRDefault="00F20E59" w:rsidP="005450F9">
      <w:pPr>
        <w:pStyle w:val="a6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color w:val="000000" w:themeColor="text1"/>
          <w:sz w:val="24"/>
          <w:szCs w:val="24"/>
        </w:rPr>
      </w:pPr>
      <w:r w:rsidRPr="00076735">
        <w:rPr>
          <w:bCs/>
          <w:color w:val="000000" w:themeColor="text1"/>
          <w:sz w:val="24"/>
          <w:szCs w:val="24"/>
        </w:rPr>
        <w:t>обеспечение доступности качественного общего образования, соответствующего требованиям развития инновационной экономики и потребностей граждан;</w:t>
      </w:r>
    </w:p>
    <w:p w:rsidR="00076735" w:rsidRDefault="00F20E59" w:rsidP="005450F9">
      <w:pPr>
        <w:pStyle w:val="a6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color w:val="000000" w:themeColor="text1"/>
          <w:sz w:val="24"/>
          <w:szCs w:val="24"/>
        </w:rPr>
      </w:pPr>
      <w:r w:rsidRPr="00076735">
        <w:rPr>
          <w:bCs/>
          <w:color w:val="000000" w:themeColor="text1"/>
          <w:sz w:val="24"/>
          <w:szCs w:val="24"/>
        </w:rPr>
        <w:lastRenderedPageBreak/>
        <w:t xml:space="preserve">развитие системы дополнительного образования для успешного процесса социализации детей и подростков; </w:t>
      </w:r>
    </w:p>
    <w:p w:rsidR="00076735" w:rsidRDefault="00F20E59" w:rsidP="005450F9">
      <w:pPr>
        <w:pStyle w:val="a6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color w:val="000000" w:themeColor="text1"/>
          <w:sz w:val="24"/>
          <w:szCs w:val="24"/>
        </w:rPr>
      </w:pPr>
      <w:r w:rsidRPr="00076735">
        <w:rPr>
          <w:bCs/>
          <w:color w:val="000000" w:themeColor="text1"/>
          <w:sz w:val="24"/>
          <w:szCs w:val="24"/>
        </w:rPr>
        <w:t>содействие гражданскому становлению и самореализации молодежи, увеличению вклада молодого поколения в экономическое и социальное развитие Сыктывдинского района;</w:t>
      </w:r>
    </w:p>
    <w:p w:rsidR="00F20E59" w:rsidRPr="00076735" w:rsidRDefault="00F20E59" w:rsidP="005450F9">
      <w:pPr>
        <w:pStyle w:val="a6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color w:val="000000" w:themeColor="text1"/>
          <w:sz w:val="24"/>
          <w:szCs w:val="24"/>
        </w:rPr>
      </w:pPr>
      <w:r w:rsidRPr="00076735">
        <w:rPr>
          <w:bCs/>
          <w:color w:val="000000" w:themeColor="text1"/>
          <w:sz w:val="24"/>
          <w:szCs w:val="24"/>
        </w:rPr>
        <w:t>создание условий для эффективного функционирования и развития образовательных организаций, реализации муниципальной программы</w:t>
      </w:r>
      <w:r w:rsidR="005450F9">
        <w:rPr>
          <w:bCs/>
          <w:color w:val="000000" w:themeColor="text1"/>
          <w:sz w:val="24"/>
          <w:szCs w:val="24"/>
        </w:rPr>
        <w:t>.</w:t>
      </w:r>
    </w:p>
    <w:bookmarkEnd w:id="1"/>
    <w:p w:rsidR="00F20E59" w:rsidRPr="00076735" w:rsidRDefault="00F20E59" w:rsidP="005450F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 w:rsidRPr="000767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Реализация запланированного Программой комплекса мероприятий позволит обеспечить:</w:t>
      </w:r>
    </w:p>
    <w:p w:rsidR="00F20E59" w:rsidRPr="00076735" w:rsidRDefault="00F20E59" w:rsidP="005450F9">
      <w:pPr>
        <w:pStyle w:val="a6"/>
        <w:numPr>
          <w:ilvl w:val="0"/>
          <w:numId w:val="21"/>
        </w:numPr>
        <w:tabs>
          <w:tab w:val="left" w:pos="993"/>
        </w:tabs>
        <w:ind w:left="0" w:firstLine="567"/>
        <w:jc w:val="both"/>
        <w:rPr>
          <w:color w:val="000000" w:themeColor="text1"/>
          <w:sz w:val="24"/>
          <w:szCs w:val="24"/>
        </w:rPr>
      </w:pPr>
      <w:r w:rsidRPr="00076735">
        <w:rPr>
          <w:color w:val="000000" w:themeColor="text1"/>
          <w:sz w:val="24"/>
          <w:szCs w:val="24"/>
        </w:rPr>
        <w:t xml:space="preserve">наличие безопасных условий обучения, воспитания обучающихся, присмотра и ухода за </w:t>
      </w:r>
      <w:proofErr w:type="gramStart"/>
      <w:r w:rsidRPr="00076735">
        <w:rPr>
          <w:color w:val="000000" w:themeColor="text1"/>
          <w:sz w:val="24"/>
          <w:szCs w:val="24"/>
        </w:rPr>
        <w:t>обучающимися</w:t>
      </w:r>
      <w:proofErr w:type="gramEnd"/>
      <w:r w:rsidRPr="00076735">
        <w:rPr>
          <w:color w:val="000000" w:themeColor="text1"/>
          <w:sz w:val="24"/>
          <w:szCs w:val="24"/>
        </w:rPr>
        <w:t>;</w:t>
      </w:r>
    </w:p>
    <w:p w:rsidR="00076735" w:rsidRDefault="00F20E59" w:rsidP="005450F9">
      <w:pPr>
        <w:pStyle w:val="a6"/>
        <w:numPr>
          <w:ilvl w:val="0"/>
          <w:numId w:val="21"/>
        </w:numPr>
        <w:tabs>
          <w:tab w:val="left" w:pos="993"/>
        </w:tabs>
        <w:ind w:left="0" w:firstLine="567"/>
        <w:jc w:val="both"/>
        <w:rPr>
          <w:color w:val="000000" w:themeColor="text1"/>
          <w:sz w:val="24"/>
          <w:szCs w:val="24"/>
        </w:rPr>
      </w:pPr>
      <w:r w:rsidRPr="00076735">
        <w:rPr>
          <w:color w:val="000000" w:themeColor="text1"/>
          <w:sz w:val="24"/>
          <w:szCs w:val="24"/>
        </w:rPr>
        <w:t>развитие единого информационного образовательного пространства в образовательных организациях муниципалитета;</w:t>
      </w:r>
    </w:p>
    <w:p w:rsidR="00076735" w:rsidRDefault="00F20E59" w:rsidP="005450F9">
      <w:pPr>
        <w:pStyle w:val="a6"/>
        <w:numPr>
          <w:ilvl w:val="0"/>
          <w:numId w:val="21"/>
        </w:numPr>
        <w:tabs>
          <w:tab w:val="left" w:pos="993"/>
        </w:tabs>
        <w:ind w:left="0" w:firstLine="567"/>
        <w:jc w:val="both"/>
        <w:rPr>
          <w:color w:val="000000" w:themeColor="text1"/>
          <w:sz w:val="24"/>
          <w:szCs w:val="24"/>
        </w:rPr>
      </w:pPr>
      <w:r w:rsidRPr="00076735">
        <w:rPr>
          <w:color w:val="000000" w:themeColor="text1"/>
          <w:sz w:val="24"/>
          <w:szCs w:val="24"/>
        </w:rPr>
        <w:t>укрепление материально-технического состояния зданий, строений, сооружений, помещений и территорий, необходимых для осуществления образовательной деятельности;</w:t>
      </w:r>
    </w:p>
    <w:p w:rsidR="00076735" w:rsidRDefault="00F20E59" w:rsidP="005450F9">
      <w:pPr>
        <w:pStyle w:val="a6"/>
        <w:numPr>
          <w:ilvl w:val="0"/>
          <w:numId w:val="21"/>
        </w:numPr>
        <w:tabs>
          <w:tab w:val="left" w:pos="993"/>
        </w:tabs>
        <w:ind w:left="0" w:firstLine="567"/>
        <w:jc w:val="both"/>
        <w:rPr>
          <w:color w:val="000000" w:themeColor="text1"/>
          <w:sz w:val="24"/>
          <w:szCs w:val="24"/>
        </w:rPr>
      </w:pPr>
      <w:r w:rsidRPr="00076735">
        <w:rPr>
          <w:color w:val="000000" w:themeColor="text1"/>
          <w:sz w:val="24"/>
          <w:szCs w:val="24"/>
        </w:rPr>
        <w:t>оснащение образовательной деятельности в соответствии с современными требованиями, включая цифровые ресурсы;</w:t>
      </w:r>
    </w:p>
    <w:p w:rsidR="00076735" w:rsidRDefault="00F20E59" w:rsidP="005450F9">
      <w:pPr>
        <w:pStyle w:val="a6"/>
        <w:numPr>
          <w:ilvl w:val="0"/>
          <w:numId w:val="21"/>
        </w:numPr>
        <w:tabs>
          <w:tab w:val="left" w:pos="993"/>
        </w:tabs>
        <w:ind w:left="0" w:firstLine="567"/>
        <w:jc w:val="both"/>
        <w:rPr>
          <w:color w:val="000000" w:themeColor="text1"/>
          <w:sz w:val="24"/>
          <w:szCs w:val="24"/>
        </w:rPr>
      </w:pPr>
      <w:r w:rsidRPr="00076735">
        <w:rPr>
          <w:color w:val="000000" w:themeColor="text1"/>
          <w:sz w:val="24"/>
          <w:szCs w:val="24"/>
        </w:rPr>
        <w:t>эффективное использование педагогами цифровых образовательных ресурсов;</w:t>
      </w:r>
    </w:p>
    <w:p w:rsidR="00076735" w:rsidRDefault="00F20E59" w:rsidP="005450F9">
      <w:pPr>
        <w:pStyle w:val="a6"/>
        <w:numPr>
          <w:ilvl w:val="0"/>
          <w:numId w:val="21"/>
        </w:numPr>
        <w:tabs>
          <w:tab w:val="left" w:pos="993"/>
        </w:tabs>
        <w:ind w:left="0" w:firstLine="567"/>
        <w:jc w:val="both"/>
        <w:rPr>
          <w:color w:val="000000" w:themeColor="text1"/>
          <w:sz w:val="24"/>
          <w:szCs w:val="24"/>
        </w:rPr>
      </w:pPr>
      <w:r w:rsidRPr="00076735">
        <w:rPr>
          <w:color w:val="000000" w:themeColor="text1"/>
          <w:sz w:val="24"/>
          <w:szCs w:val="24"/>
        </w:rPr>
        <w:t>национальной систем</w:t>
      </w:r>
      <w:r w:rsidR="005450F9">
        <w:rPr>
          <w:color w:val="000000" w:themeColor="text1"/>
          <w:sz w:val="24"/>
          <w:szCs w:val="24"/>
        </w:rPr>
        <w:t xml:space="preserve">ой учительского роста охвачено </w:t>
      </w:r>
      <w:r w:rsidRPr="00076735">
        <w:rPr>
          <w:color w:val="000000" w:themeColor="text1"/>
          <w:sz w:val="24"/>
          <w:szCs w:val="24"/>
        </w:rPr>
        <w:t>не менее 50 процентов учителей общеобразовательных организаций</w:t>
      </w:r>
      <w:r w:rsidR="00076735" w:rsidRPr="00076735">
        <w:rPr>
          <w:color w:val="000000" w:themeColor="text1"/>
          <w:sz w:val="24"/>
          <w:szCs w:val="24"/>
        </w:rPr>
        <w:t>;</w:t>
      </w:r>
    </w:p>
    <w:p w:rsidR="00076735" w:rsidRDefault="00F20E59" w:rsidP="005450F9">
      <w:pPr>
        <w:pStyle w:val="a6"/>
        <w:numPr>
          <w:ilvl w:val="0"/>
          <w:numId w:val="21"/>
        </w:numPr>
        <w:tabs>
          <w:tab w:val="left" w:pos="993"/>
        </w:tabs>
        <w:ind w:left="0" w:firstLine="567"/>
        <w:jc w:val="both"/>
        <w:rPr>
          <w:color w:val="000000" w:themeColor="text1"/>
          <w:sz w:val="24"/>
          <w:szCs w:val="24"/>
        </w:rPr>
      </w:pPr>
      <w:r w:rsidRPr="00076735">
        <w:rPr>
          <w:color w:val="000000" w:themeColor="text1"/>
          <w:sz w:val="24"/>
          <w:szCs w:val="24"/>
        </w:rPr>
        <w:t>на уровне муниципалитета и в школах будет создана система выявлени</w:t>
      </w:r>
      <w:r w:rsidR="00076735" w:rsidRPr="00076735">
        <w:rPr>
          <w:color w:val="000000" w:themeColor="text1"/>
          <w:sz w:val="24"/>
          <w:szCs w:val="24"/>
        </w:rPr>
        <w:t>я и поддержки талантливых детей;</w:t>
      </w:r>
    </w:p>
    <w:p w:rsidR="00F20E59" w:rsidRPr="00076735" w:rsidRDefault="00F20E59" w:rsidP="005450F9">
      <w:pPr>
        <w:pStyle w:val="a6"/>
        <w:numPr>
          <w:ilvl w:val="0"/>
          <w:numId w:val="21"/>
        </w:numPr>
        <w:tabs>
          <w:tab w:val="left" w:pos="993"/>
        </w:tabs>
        <w:ind w:left="0" w:firstLine="567"/>
        <w:jc w:val="both"/>
        <w:rPr>
          <w:color w:val="000000" w:themeColor="text1"/>
          <w:sz w:val="24"/>
          <w:szCs w:val="24"/>
        </w:rPr>
      </w:pPr>
      <w:r w:rsidRPr="00076735">
        <w:rPr>
          <w:color w:val="000000" w:themeColor="text1"/>
          <w:sz w:val="24"/>
          <w:szCs w:val="24"/>
        </w:rPr>
        <w:t>будут созданы условия для инклюзивного образования.</w:t>
      </w:r>
    </w:p>
    <w:p w:rsidR="00F20E59" w:rsidRPr="00076735" w:rsidRDefault="00F20E59" w:rsidP="00F20E5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 w:rsidRPr="000767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Реализация Программы позволит обеспечить дальнейшее развитие образования муниципального района, что, в свою очередь, будет способствовать повышению качества образования</w:t>
      </w:r>
      <w:r w:rsidR="005450F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.</w:t>
      </w:r>
    </w:p>
    <w:p w:rsidR="00F20E59" w:rsidRPr="00076735" w:rsidRDefault="00F20E59" w:rsidP="005450F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 w:rsidRPr="000767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Выполнению поставленных задач могут помешать риски, сложившиеся под воздействием негативных факторов и имеющихся в районе социально-экономических проблем.</w:t>
      </w:r>
    </w:p>
    <w:p w:rsidR="00F20E59" w:rsidRPr="00076735" w:rsidRDefault="00F20E59" w:rsidP="005450F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 w:rsidRPr="000767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Основными рисками при реализации Программы являются:</w:t>
      </w:r>
    </w:p>
    <w:p w:rsidR="00F20E59" w:rsidRPr="00076735" w:rsidRDefault="005450F9" w:rsidP="005450F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– </w:t>
      </w:r>
      <w:r w:rsidR="00F20E59" w:rsidRPr="000767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риск неэффективности организации и управления процессом реализации программных мероприятий;</w:t>
      </w:r>
    </w:p>
    <w:p w:rsidR="00F20E59" w:rsidRPr="00076735" w:rsidRDefault="005450F9" w:rsidP="005450F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– </w:t>
      </w:r>
      <w:r w:rsidR="00F20E59" w:rsidRPr="000767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риск, связанный с неэффективным использованием средств, предусмотренных на реализацию мероприятий Программы и входящих в нее подпрограмм;</w:t>
      </w:r>
    </w:p>
    <w:p w:rsidR="00F20E59" w:rsidRPr="00076735" w:rsidRDefault="005450F9" w:rsidP="005450F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– </w:t>
      </w:r>
      <w:r w:rsidR="00F20E59" w:rsidRPr="000767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экономические риски, которые могут привести к снижению объема привлекаемых средств.</w:t>
      </w:r>
    </w:p>
    <w:p w:rsidR="00F20E59" w:rsidRPr="00076735" w:rsidRDefault="00F20E59" w:rsidP="005450F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 w:rsidRPr="000767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С целью минимизации влияния рисков на достижение цели и запланированных результатов ответственным исполнителем в процессе реализации Программы возможно принятие следующих общих мер:</w:t>
      </w:r>
    </w:p>
    <w:p w:rsidR="00F20E59" w:rsidRPr="00076735" w:rsidRDefault="005450F9" w:rsidP="005450F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– </w:t>
      </w:r>
      <w:r w:rsidR="00F20E59" w:rsidRPr="000767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мониторинг реализации Программы, позволяющий отслеживать выполнение запланированных мероприятий и достижения промежуточных показателей и индикаторов Программы;</w:t>
      </w:r>
    </w:p>
    <w:p w:rsidR="00F20E59" w:rsidRPr="00076735" w:rsidRDefault="005450F9" w:rsidP="005450F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– </w:t>
      </w:r>
      <w:r w:rsidR="00F20E59" w:rsidRPr="000767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принятие решений, направленных на достижение эффективного взаимодействия исполнителей и соисполнителей Программы, а также осуществление контроля качества ее выполнения;</w:t>
      </w:r>
    </w:p>
    <w:p w:rsidR="00F20E59" w:rsidRPr="00076735" w:rsidRDefault="005450F9" w:rsidP="005450F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– </w:t>
      </w:r>
      <w:r w:rsidR="00F20E59" w:rsidRPr="000767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оперативное реагирование на изменение факторов внешней и внутренней среды и внесение соответствующих корректировок в Программу.</w:t>
      </w:r>
    </w:p>
    <w:p w:rsidR="00F20E59" w:rsidRPr="00076735" w:rsidRDefault="00F20E59" w:rsidP="005450F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 w:rsidRPr="000767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Принятие общих мер по управлению рисками осуществляется ответственным исполнителем Программы в процессе мониторинга реализации Программы и оценки ее эффективности и результативности.</w:t>
      </w:r>
    </w:p>
    <w:p w:rsidR="00F20E59" w:rsidRPr="00076735" w:rsidRDefault="00F20E59" w:rsidP="005450F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 w:rsidRPr="000767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Оценка эффективности и результативности программы проводится ответственным </w:t>
      </w:r>
      <w:r w:rsidRPr="000767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lastRenderedPageBreak/>
        <w:t xml:space="preserve">исполнителем муниципальной программы в соответствии </w:t>
      </w:r>
      <w:r w:rsidR="007435F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с</w:t>
      </w:r>
      <w:r w:rsidRPr="000767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 Порядком ра</w:t>
      </w:r>
      <w:r w:rsidRPr="000767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зработки, реализации и оценки эффективности муниципальных программ муниципального образования муниципального района «Сыктывдинский», утвержденным постановлением администрации МО МР «Сыктывдинский»</w:t>
      </w:r>
    </w:p>
    <w:p w:rsidR="00F20E59" w:rsidRPr="00F20E59" w:rsidRDefault="00F20E59" w:rsidP="00F20E5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ar-SA"/>
        </w:rPr>
      </w:pPr>
    </w:p>
    <w:p w:rsidR="00F20E59" w:rsidRPr="00F20E59" w:rsidRDefault="00F20E59" w:rsidP="00F20E59">
      <w:pPr>
        <w:widowControl w:val="0"/>
        <w:tabs>
          <w:tab w:val="left" w:pos="0"/>
          <w:tab w:val="left" w:pos="900"/>
        </w:tabs>
        <w:autoSpaceDE w:val="0"/>
        <w:autoSpaceDN w:val="0"/>
        <w:adjustRightInd w:val="0"/>
        <w:spacing w:after="0" w:line="240" w:lineRule="auto"/>
        <w:ind w:firstLine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0E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 Подпрограммы 1 муниципальной программы</w:t>
      </w:r>
    </w:p>
    <w:p w:rsidR="00F20E59" w:rsidRPr="00F20E59" w:rsidRDefault="00F20E59" w:rsidP="00F20E59">
      <w:pPr>
        <w:widowControl w:val="0"/>
        <w:tabs>
          <w:tab w:val="left" w:pos="0"/>
          <w:tab w:val="left" w:pos="900"/>
        </w:tabs>
        <w:autoSpaceDE w:val="0"/>
        <w:autoSpaceDN w:val="0"/>
        <w:adjustRightInd w:val="0"/>
        <w:spacing w:after="0" w:line="240" w:lineRule="auto"/>
        <w:ind w:firstLine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0E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Дошкольное образование</w:t>
      </w:r>
    </w:p>
    <w:p w:rsidR="00F20E59" w:rsidRPr="00F20E59" w:rsidRDefault="00F20E59" w:rsidP="00F20E59">
      <w:pPr>
        <w:tabs>
          <w:tab w:val="left" w:pos="0"/>
          <w:tab w:val="left" w:pos="900"/>
        </w:tabs>
        <w:autoSpaceDE w:val="0"/>
        <w:autoSpaceDN w:val="0"/>
        <w:adjustRightInd w:val="0"/>
        <w:spacing w:after="0" w:line="240" w:lineRule="auto"/>
        <w:ind w:firstLine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99"/>
        <w:gridCol w:w="6649"/>
      </w:tblGrid>
      <w:tr w:rsidR="00F20E59" w:rsidRPr="00F20E59" w:rsidTr="00E70D5B">
        <w:trPr>
          <w:trHeight w:val="40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59" w:rsidRPr="00F20E59" w:rsidRDefault="00F20E59" w:rsidP="007435F1">
            <w:pPr>
              <w:widowControl w:val="0"/>
              <w:tabs>
                <w:tab w:val="left" w:pos="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0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Ответственный исполнитель подпрограммы муниципальной программы </w:t>
            </w:r>
            <w:r w:rsidR="00743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59" w:rsidRPr="00F20E59" w:rsidRDefault="00F20E59" w:rsidP="007435F1">
            <w:pPr>
              <w:widowControl w:val="0"/>
              <w:tabs>
                <w:tab w:val="left" w:pos="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59">
              <w:rPr>
                <w:rFonts w:ascii="Times New Roman" w:hAnsi="Times New Roman"/>
                <w:sz w:val="24"/>
                <w:szCs w:val="24"/>
              </w:rPr>
              <w:t xml:space="preserve">Панюкова Н.Н. </w:t>
            </w:r>
            <w:r w:rsidR="007435F1">
              <w:rPr>
                <w:rFonts w:ascii="Times New Roman" w:hAnsi="Times New Roman"/>
                <w:sz w:val="24"/>
                <w:szCs w:val="24"/>
              </w:rPr>
              <w:t>–</w:t>
            </w:r>
            <w:r w:rsidRPr="00F20E59">
              <w:rPr>
                <w:rFonts w:ascii="Times New Roman" w:hAnsi="Times New Roman"/>
                <w:sz w:val="24"/>
                <w:szCs w:val="24"/>
              </w:rPr>
              <w:t xml:space="preserve"> начальник управления образования администрации МО МР «Сыктывдинский</w:t>
            </w:r>
          </w:p>
        </w:tc>
      </w:tr>
      <w:tr w:rsidR="00F20E59" w:rsidRPr="00F20E59" w:rsidTr="00E70D5B">
        <w:trPr>
          <w:trHeight w:val="4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59" w:rsidRPr="00F20E59" w:rsidRDefault="00F20E59" w:rsidP="007435F1">
            <w:pPr>
              <w:widowControl w:val="0"/>
              <w:tabs>
                <w:tab w:val="left" w:pos="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0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Соисполнители подпрограммы </w:t>
            </w:r>
            <w:r w:rsidR="00743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F20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59" w:rsidRPr="00F20E59" w:rsidRDefault="00F20E59" w:rsidP="007435F1">
            <w:pPr>
              <w:widowControl w:val="0"/>
              <w:tabs>
                <w:tab w:val="left" w:pos="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20E59" w:rsidRPr="00F20E59" w:rsidTr="00E70D5B">
        <w:trPr>
          <w:trHeight w:val="4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59" w:rsidRPr="00F20E59" w:rsidRDefault="00F20E59" w:rsidP="00F20E59">
            <w:pPr>
              <w:widowControl w:val="0"/>
              <w:tabs>
                <w:tab w:val="left" w:pos="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0E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Программно-целевые инструменты подпрограммы</w:t>
            </w:r>
            <w:r w:rsidR="007435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59" w:rsidRPr="00F20E59" w:rsidRDefault="00F20E59" w:rsidP="007435F1">
            <w:pPr>
              <w:widowControl w:val="0"/>
              <w:tabs>
                <w:tab w:val="left" w:pos="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проектов</w:t>
            </w:r>
          </w:p>
          <w:p w:rsidR="00F20E59" w:rsidRPr="00F20E59" w:rsidRDefault="00F20E59" w:rsidP="00F20E59">
            <w:pPr>
              <w:widowControl w:val="0"/>
              <w:tabs>
                <w:tab w:val="left" w:pos="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firstLine="1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E59" w:rsidRPr="00F20E59" w:rsidTr="00E70D5B"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59" w:rsidRPr="00F20E59" w:rsidRDefault="00F20E59" w:rsidP="007435F1">
            <w:pPr>
              <w:widowControl w:val="0"/>
              <w:tabs>
                <w:tab w:val="left" w:pos="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0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Цели (цель) подпрограммы 1 </w:t>
            </w:r>
          </w:p>
        </w:tc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59" w:rsidRPr="00F20E59" w:rsidRDefault="00F20E59" w:rsidP="007435F1">
            <w:pPr>
              <w:widowControl w:val="0"/>
              <w:tabs>
                <w:tab w:val="left" w:pos="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доступности и качества образовательных услуг для детей дошкольного возраста</w:t>
            </w:r>
          </w:p>
        </w:tc>
      </w:tr>
      <w:tr w:rsidR="00F20E59" w:rsidRPr="00F20E59" w:rsidTr="00E70D5B"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59" w:rsidRPr="00F20E59" w:rsidRDefault="00F20E59" w:rsidP="007435F1">
            <w:pPr>
              <w:widowControl w:val="0"/>
              <w:tabs>
                <w:tab w:val="left" w:pos="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0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Задачи подпрограммы </w:t>
            </w:r>
            <w:r w:rsidR="00743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F20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59" w:rsidRPr="00F20E59" w:rsidRDefault="007435F1" w:rsidP="007435F1">
            <w:pPr>
              <w:widowControl w:val="0"/>
              <w:tabs>
                <w:tab w:val="left" w:pos="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F20E59" w:rsidRPr="00F2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 государственных гарантий доступности дошкольного образования;</w:t>
            </w:r>
          </w:p>
          <w:p w:rsidR="00F20E59" w:rsidRPr="00F20E59" w:rsidRDefault="007435F1" w:rsidP="007435F1">
            <w:pPr>
              <w:widowControl w:val="0"/>
              <w:tabs>
                <w:tab w:val="left" w:pos="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F20E59" w:rsidRPr="00F2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создание условий для повышения качества услуг дошкольного образования;</w:t>
            </w:r>
          </w:p>
        </w:tc>
      </w:tr>
      <w:tr w:rsidR="00F20E59" w:rsidRPr="00F20E59" w:rsidTr="00E70D5B">
        <w:trPr>
          <w:trHeight w:val="4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59" w:rsidRPr="00F20E59" w:rsidRDefault="00F20E59" w:rsidP="007435F1">
            <w:pPr>
              <w:widowControl w:val="0"/>
              <w:tabs>
                <w:tab w:val="left" w:pos="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0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Целевые показатели (индикаторы) подпрограммы </w:t>
            </w:r>
            <w:r w:rsidR="00743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59" w:rsidRPr="00670AA3" w:rsidRDefault="00F20E59" w:rsidP="00670AA3">
            <w:pPr>
              <w:numPr>
                <w:ilvl w:val="2"/>
                <w:numId w:val="3"/>
              </w:numPr>
              <w:tabs>
                <w:tab w:val="clear" w:pos="2340"/>
                <w:tab w:val="num" w:pos="-5"/>
                <w:tab w:val="left" w:pos="256"/>
              </w:tabs>
              <w:spacing w:after="0" w:line="240" w:lineRule="auto"/>
              <w:ind w:left="-5" w:firstLine="5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u w:val="single"/>
                <w:lang w:eastAsia="ru-RU"/>
              </w:rPr>
            </w:pPr>
            <w:r w:rsidRPr="00670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детей в возрасте от 1 до 6 лет, получающих дошкольную образовательную услугу по их содержанию в муниципальных образовательных учреждениях к общей численности детей от 1 до 6 лет</w:t>
            </w:r>
            <w:proofErr w:type="gramStart"/>
            <w:r w:rsidRPr="00670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(%).</w:t>
            </w:r>
            <w:proofErr w:type="gramEnd"/>
          </w:p>
          <w:p w:rsidR="00F20E59" w:rsidRPr="00670AA3" w:rsidRDefault="00F20E59" w:rsidP="00F20E59">
            <w:pPr>
              <w:tabs>
                <w:tab w:val="left" w:pos="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AA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2. </w:t>
            </w:r>
            <w:r w:rsidRPr="00670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детей в возрасте от 1 года до 6 лет, состоящих на учете для определения в муниципальные дошкольные образовательные учреждения к общей численности детей от 1 до 6 лет (%).</w:t>
            </w:r>
          </w:p>
          <w:p w:rsidR="00F20E59" w:rsidRPr="00F20E59" w:rsidRDefault="00F20E59" w:rsidP="00F20E59">
            <w:pPr>
              <w:tabs>
                <w:tab w:val="left" w:pos="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Численность дошкольных образовательных организаций, которые предоставляют услуги через консультационные центры для населения, не охваченного услугами дошкольного образования (кол-во).</w:t>
            </w:r>
          </w:p>
          <w:p w:rsidR="00F20E59" w:rsidRPr="00F20E59" w:rsidRDefault="00F20E59" w:rsidP="00F20E59">
            <w:pPr>
              <w:tabs>
                <w:tab w:val="left" w:pos="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Численность дошкольных образовательных организаций, которые оказывают платные образовательные услуги населению (кол-во).</w:t>
            </w:r>
          </w:p>
          <w:p w:rsidR="00F20E59" w:rsidRPr="00F20E59" w:rsidRDefault="00F20E59" w:rsidP="007435F1">
            <w:pPr>
              <w:tabs>
                <w:tab w:val="left" w:pos="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F2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Доля дошкольных образовательных организаций, которые осуществляют выполнение муниципального стандарта качества на оптимальном уровне(%)</w:t>
            </w:r>
          </w:p>
        </w:tc>
      </w:tr>
      <w:tr w:rsidR="00F20E59" w:rsidRPr="00F20E59" w:rsidTr="00E70D5B"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59" w:rsidRPr="00F20E59" w:rsidRDefault="00F20E59" w:rsidP="00F20E59">
            <w:pPr>
              <w:widowControl w:val="0"/>
              <w:tabs>
                <w:tab w:val="left" w:pos="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0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и этапы реализации подпрограммы 1</w:t>
            </w:r>
          </w:p>
        </w:tc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59" w:rsidRPr="00F20E59" w:rsidRDefault="00F20E59" w:rsidP="00F20E59">
            <w:pPr>
              <w:widowControl w:val="0"/>
              <w:tabs>
                <w:tab w:val="left" w:pos="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firstLine="10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0E59" w:rsidRPr="00F20E59" w:rsidRDefault="00F20E59" w:rsidP="007435F1">
            <w:pPr>
              <w:widowControl w:val="0"/>
              <w:tabs>
                <w:tab w:val="left" w:pos="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2019-2021 годы</w:t>
            </w:r>
          </w:p>
        </w:tc>
      </w:tr>
      <w:tr w:rsidR="00F20E59" w:rsidRPr="00F20E59" w:rsidTr="00E70D5B">
        <w:trPr>
          <w:trHeight w:val="4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59" w:rsidRPr="00F20E59" w:rsidRDefault="00F20E59" w:rsidP="00F20E59">
            <w:pPr>
              <w:widowControl w:val="0"/>
              <w:tabs>
                <w:tab w:val="left" w:pos="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0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Объемы бюджетных ассигнований подпрограммы 1                        </w:t>
            </w:r>
          </w:p>
        </w:tc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59" w:rsidRPr="00F20E59" w:rsidRDefault="00F20E59" w:rsidP="007435F1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отсутствуют;</w:t>
            </w:r>
          </w:p>
          <w:p w:rsidR="00F20E59" w:rsidRPr="00F20E59" w:rsidRDefault="00F20E59" w:rsidP="00F20E59">
            <w:pPr>
              <w:tabs>
                <w:tab w:val="left" w:pos="0"/>
                <w:tab w:val="left" w:pos="360"/>
                <w:tab w:val="left" w:pos="900"/>
              </w:tabs>
              <w:spacing w:after="0" w:line="240" w:lineRule="auto"/>
              <w:ind w:firstLine="136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F20E59" w:rsidRPr="00F20E59" w:rsidTr="00E70D5B">
        <w:trPr>
          <w:trHeight w:val="4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59" w:rsidRPr="00F20E59" w:rsidRDefault="00F20E59" w:rsidP="00F20E59">
            <w:pPr>
              <w:widowControl w:val="0"/>
              <w:tabs>
                <w:tab w:val="left" w:pos="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0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Ожидаемые результаты реализации муниципальной </w:t>
            </w:r>
            <w:r w:rsidRPr="00F20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подпрограммы </w:t>
            </w:r>
            <w:r w:rsidR="00743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F20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</w:t>
            </w:r>
          </w:p>
        </w:tc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59" w:rsidRPr="00F20E59" w:rsidRDefault="00F20E59" w:rsidP="007435F1">
            <w:pPr>
              <w:tabs>
                <w:tab w:val="left" w:pos="0"/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Увеличение к 2021 году до 74 % доли детей, получающих дошкольную образовательную услугу в возрасте от 1 года до 6 лет от общей численности детей в возрасте от 1 года до 6 лет.</w:t>
            </w:r>
          </w:p>
          <w:p w:rsidR="00F20E59" w:rsidRPr="00F20E59" w:rsidRDefault="00F20E59" w:rsidP="007435F1">
            <w:pPr>
              <w:widowControl w:val="0"/>
              <w:numPr>
                <w:ilvl w:val="2"/>
                <w:numId w:val="3"/>
              </w:numPr>
              <w:tabs>
                <w:tab w:val="clear" w:pos="2340"/>
                <w:tab w:val="left" w:pos="0"/>
                <w:tab w:val="num" w:pos="4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Уменьшение к 2021 году до 10% доли детей в возрасте от </w:t>
            </w:r>
            <w:r w:rsidRPr="00F2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года до 6 лет, стоящих на учете для определения в муниципальные дошкольные образовательные учреждения в общей численности детей в возрасте от 1 года до 6 лет.</w:t>
            </w:r>
          </w:p>
          <w:p w:rsidR="00F20E59" w:rsidRPr="00F20E59" w:rsidRDefault="00F20E59" w:rsidP="007435F1">
            <w:pPr>
              <w:widowControl w:val="0"/>
              <w:numPr>
                <w:ilvl w:val="2"/>
                <w:numId w:val="3"/>
              </w:numPr>
              <w:tabs>
                <w:tab w:val="clear" w:pos="2340"/>
                <w:tab w:val="left" w:pos="0"/>
                <w:tab w:val="num" w:pos="4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Открытие 6 консультационных центров при дошкольных образовательных организациях для населения, не охваченного услугами дошкольного образования к 2021 году. </w:t>
            </w:r>
          </w:p>
          <w:p w:rsidR="00F20E59" w:rsidRPr="00F20E59" w:rsidRDefault="00F20E59" w:rsidP="007435F1">
            <w:pPr>
              <w:widowControl w:val="0"/>
              <w:numPr>
                <w:ilvl w:val="2"/>
                <w:numId w:val="3"/>
              </w:numPr>
              <w:tabs>
                <w:tab w:val="clear" w:pos="2340"/>
                <w:tab w:val="left" w:pos="0"/>
                <w:tab w:val="num" w:pos="4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Численность дошкольных образовательных организаций, которые оказывают платные образовательные услуги населению, возрастет до 10 к 2021 году. </w:t>
            </w:r>
          </w:p>
          <w:p w:rsidR="00F20E59" w:rsidRPr="00F20E59" w:rsidRDefault="00F20E59" w:rsidP="007435F1">
            <w:pPr>
              <w:widowControl w:val="0"/>
              <w:numPr>
                <w:ilvl w:val="2"/>
                <w:numId w:val="3"/>
              </w:numPr>
              <w:tabs>
                <w:tab w:val="clear" w:pos="2340"/>
                <w:tab w:val="left" w:pos="0"/>
                <w:tab w:val="num" w:pos="4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2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Доля дошкольных образовательных организаций, которые осуществляют выполнение муниципального стандарта качества на оптимальном уровне, вырастет к 2021 году до 80%.</w:t>
            </w:r>
          </w:p>
        </w:tc>
      </w:tr>
    </w:tbl>
    <w:p w:rsidR="00F20E59" w:rsidRPr="00F20E59" w:rsidRDefault="00F20E59" w:rsidP="00F20E5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F20E59" w:rsidRPr="00F20E59" w:rsidRDefault="00F20E59" w:rsidP="0007673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0E5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ПАСПОРТ</w:t>
      </w:r>
      <w:r w:rsidR="00670AA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F20E5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подпрограммы 2</w:t>
      </w:r>
      <w:r w:rsidR="0007673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F20E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программы</w:t>
      </w:r>
    </w:p>
    <w:p w:rsidR="00F20E59" w:rsidRPr="00F20E59" w:rsidRDefault="00F20E59" w:rsidP="00076735">
      <w:pPr>
        <w:widowControl w:val="0"/>
        <w:tabs>
          <w:tab w:val="left" w:pos="0"/>
          <w:tab w:val="left" w:pos="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0E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Общее образование                                                 </w:t>
      </w:r>
    </w:p>
    <w:tbl>
      <w:tblPr>
        <w:tblpPr w:leftFromText="180" w:rightFromText="180" w:vertAnchor="text" w:horzAnchor="margin" w:tblpY="184"/>
        <w:tblW w:w="985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85"/>
        <w:gridCol w:w="7371"/>
      </w:tblGrid>
      <w:tr w:rsidR="00F20E59" w:rsidRPr="00F20E59" w:rsidTr="00E70D5B">
        <w:trPr>
          <w:trHeight w:val="400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59" w:rsidRPr="00F20E59" w:rsidRDefault="00F20E59" w:rsidP="007435F1">
            <w:pPr>
              <w:widowControl w:val="0"/>
              <w:tabs>
                <w:tab w:val="left" w:pos="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0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 исполнитель подпрограммы</w:t>
            </w:r>
            <w:r w:rsidR="00743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20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муниципальной подпрограммы 2          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59" w:rsidRPr="00F20E59" w:rsidRDefault="00F20E59" w:rsidP="007435F1">
            <w:pPr>
              <w:widowControl w:val="0"/>
              <w:tabs>
                <w:tab w:val="left" w:pos="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Панюкова Н.Н., </w:t>
            </w:r>
            <w:r w:rsidR="0074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F2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образования</w:t>
            </w:r>
          </w:p>
        </w:tc>
      </w:tr>
      <w:tr w:rsidR="00F20E59" w:rsidRPr="00F20E59" w:rsidTr="00E70D5B">
        <w:trPr>
          <w:trHeight w:val="400"/>
        </w:trPr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59" w:rsidRPr="00F20E59" w:rsidRDefault="00F20E59" w:rsidP="007435F1">
            <w:pPr>
              <w:widowControl w:val="0"/>
              <w:tabs>
                <w:tab w:val="left" w:pos="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0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Соисполнители подпрограммы 2 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59" w:rsidRPr="00F20E59" w:rsidRDefault="00F20E59" w:rsidP="007435F1">
            <w:pPr>
              <w:widowControl w:val="0"/>
              <w:tabs>
                <w:tab w:val="left" w:pos="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</w:t>
            </w:r>
          </w:p>
        </w:tc>
      </w:tr>
      <w:tr w:rsidR="00F20E59" w:rsidRPr="00F20E59" w:rsidTr="00E70D5B">
        <w:trPr>
          <w:trHeight w:val="400"/>
        </w:trPr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59" w:rsidRPr="00F20E59" w:rsidRDefault="00F20E59" w:rsidP="00F20E59">
            <w:pPr>
              <w:widowControl w:val="0"/>
              <w:tabs>
                <w:tab w:val="left" w:pos="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0E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Программно-целевые инструменты подпрограммы 2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59" w:rsidRPr="00F20E59" w:rsidRDefault="00F20E59" w:rsidP="007435F1">
            <w:pPr>
              <w:widowControl w:val="0"/>
              <w:tabs>
                <w:tab w:val="left" w:pos="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реализация проектов</w:t>
            </w:r>
          </w:p>
          <w:p w:rsidR="00F20E59" w:rsidRPr="00F20E59" w:rsidRDefault="00F20E59" w:rsidP="00F20E59">
            <w:pPr>
              <w:widowControl w:val="0"/>
              <w:tabs>
                <w:tab w:val="left" w:pos="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firstLine="1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E59" w:rsidRPr="00F20E59" w:rsidTr="00E70D5B"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59" w:rsidRPr="00F20E59" w:rsidRDefault="00F20E59" w:rsidP="007435F1">
            <w:pPr>
              <w:widowControl w:val="0"/>
              <w:tabs>
                <w:tab w:val="left" w:pos="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0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подпрограммы 2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59" w:rsidRPr="00F20E59" w:rsidRDefault="00F20E59" w:rsidP="007435F1">
            <w:pPr>
              <w:tabs>
                <w:tab w:val="left" w:pos="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доступности качественного общего образования, соответствующего требованиям развития инновационной экономики и потребностей граждан. </w:t>
            </w:r>
          </w:p>
        </w:tc>
      </w:tr>
      <w:tr w:rsidR="00F20E59" w:rsidRPr="00F20E59" w:rsidTr="00E70D5B"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59" w:rsidRPr="00F20E59" w:rsidRDefault="00F20E59" w:rsidP="00F20E59">
            <w:pPr>
              <w:widowControl w:val="0"/>
              <w:tabs>
                <w:tab w:val="left" w:pos="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0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 подпрограммы 2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59" w:rsidRPr="00F20E59" w:rsidRDefault="007435F1" w:rsidP="007435F1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="00F20E59" w:rsidRPr="00F20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государственных гарантий доступности общего образования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F20E59" w:rsidRPr="00F20E59" w:rsidRDefault="007435F1" w:rsidP="007435F1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F20E59" w:rsidRPr="00F2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дальнейшее обновление содержания образования, создание условий для повышения качества услуг общего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20E59" w:rsidRPr="00F20E59" w:rsidRDefault="007435F1" w:rsidP="007435F1">
            <w:pPr>
              <w:widowControl w:val="0"/>
              <w:tabs>
                <w:tab w:val="left" w:pos="1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F20E59" w:rsidRPr="00F2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воспитания и развития личности учащихся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20E59" w:rsidRPr="00F20E59" w:rsidRDefault="007435F1" w:rsidP="007435F1">
            <w:pPr>
              <w:widowControl w:val="0"/>
              <w:tabs>
                <w:tab w:val="left" w:pos="1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F20E59" w:rsidRPr="00F2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муниципальной системы учительского роста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20E59" w:rsidRPr="00F20E59" w:rsidTr="00E70D5B">
        <w:trPr>
          <w:trHeight w:val="400"/>
        </w:trPr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59" w:rsidRPr="00F20E59" w:rsidRDefault="00F20E59" w:rsidP="007435F1">
            <w:pPr>
              <w:widowControl w:val="0"/>
              <w:tabs>
                <w:tab w:val="left" w:pos="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0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Целевые показатели (индикаторы) подпрограммы 2                      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59" w:rsidRPr="00F20E59" w:rsidRDefault="00F20E59" w:rsidP="007435F1">
            <w:pPr>
              <w:tabs>
                <w:tab w:val="left" w:pos="492"/>
                <w:tab w:val="left" w:pos="900"/>
              </w:tabs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Доля выпускников муниципальных образовательных организаций, не получивших аттес</w:t>
            </w:r>
            <w:r w:rsidR="0074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 о среднем общем образовании.</w:t>
            </w:r>
          </w:p>
          <w:p w:rsidR="00F20E59" w:rsidRPr="00F20E59" w:rsidRDefault="00F20E59" w:rsidP="007435F1">
            <w:pPr>
              <w:tabs>
                <w:tab w:val="left" w:pos="492"/>
                <w:tab w:val="left" w:pos="900"/>
              </w:tabs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Численность выпускников муниципальных образовательных организаций, не получивших аттестат об основном общем образо</w:t>
            </w:r>
            <w:r w:rsidR="0074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вании.</w:t>
            </w:r>
          </w:p>
          <w:p w:rsidR="00F20E59" w:rsidRPr="00F20E59" w:rsidRDefault="00F20E59" w:rsidP="007435F1">
            <w:pPr>
              <w:tabs>
                <w:tab w:val="left" w:pos="492"/>
                <w:tab w:val="left" w:pos="900"/>
              </w:tabs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Доля учащихся начального общего образования усвоивших базовый у</w:t>
            </w:r>
            <w:r w:rsidR="0074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ровень образовательных программ.</w:t>
            </w:r>
          </w:p>
          <w:p w:rsidR="00F20E59" w:rsidRPr="00F20E59" w:rsidRDefault="00F20E59" w:rsidP="007435F1">
            <w:pPr>
              <w:tabs>
                <w:tab w:val="left" w:pos="492"/>
                <w:tab w:val="left" w:pos="900"/>
              </w:tabs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Доля учащихся 1-9 классов, изучающих коми язык к общей ч</w:t>
            </w:r>
            <w:r w:rsidR="0074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исленности учащихся 1-9 классов.</w:t>
            </w:r>
          </w:p>
          <w:p w:rsidR="00F20E59" w:rsidRPr="00F20E59" w:rsidRDefault="00F20E59" w:rsidP="007435F1">
            <w:pPr>
              <w:tabs>
                <w:tab w:val="left" w:pos="492"/>
                <w:tab w:val="left" w:pos="900"/>
              </w:tabs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4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2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Доля педагогов, аттестованных на высшую и первую категории</w:t>
            </w:r>
            <w:r w:rsidR="0074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2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20E59" w:rsidRPr="00F20E59" w:rsidRDefault="00F20E59" w:rsidP="007435F1">
            <w:pPr>
              <w:tabs>
                <w:tab w:val="left" w:pos="492"/>
                <w:tab w:val="left" w:pos="900"/>
              </w:tabs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4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2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Доля детей первой и второй групп здоровья в общей </w:t>
            </w:r>
            <w:proofErr w:type="gramStart"/>
            <w:r w:rsidRPr="00F2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численности</w:t>
            </w:r>
            <w:proofErr w:type="gramEnd"/>
            <w:r w:rsidRPr="00F2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в муниципальных образовательных организациях</w:t>
            </w:r>
            <w:r w:rsidR="0074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20E59" w:rsidRPr="00F20E59" w:rsidRDefault="00F20E59" w:rsidP="007435F1">
            <w:pPr>
              <w:tabs>
                <w:tab w:val="left" w:pos="492"/>
                <w:tab w:val="left" w:pos="900"/>
              </w:tabs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="0074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</w:t>
            </w:r>
            <w:r w:rsidR="0074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2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охваченных летним отдыхом</w:t>
            </w:r>
            <w:r w:rsidR="0074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20E59" w:rsidRPr="00F20E59" w:rsidRDefault="00F20E59" w:rsidP="007435F1">
            <w:pPr>
              <w:widowControl w:val="0"/>
              <w:tabs>
                <w:tab w:val="left" w:pos="49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Количество детей, находящихся в трудной жизненной ситуации, охваченных отдыхом в каникулярное время</w:t>
            </w:r>
          </w:p>
          <w:p w:rsidR="00F20E59" w:rsidRPr="00F20E59" w:rsidRDefault="00F20E59" w:rsidP="00F20E59">
            <w:pPr>
              <w:widowControl w:val="0"/>
              <w:tabs>
                <w:tab w:val="left" w:pos="0"/>
                <w:tab w:val="left" w:pos="511"/>
              </w:tabs>
              <w:autoSpaceDE w:val="0"/>
              <w:autoSpaceDN w:val="0"/>
              <w:adjustRightInd w:val="0"/>
              <w:spacing w:after="0" w:line="240" w:lineRule="auto"/>
              <w:ind w:left="1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E59" w:rsidRPr="00F20E59" w:rsidTr="00E70D5B"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59" w:rsidRPr="00F20E59" w:rsidRDefault="00F20E59" w:rsidP="00F20E59">
            <w:pPr>
              <w:widowControl w:val="0"/>
              <w:tabs>
                <w:tab w:val="left" w:pos="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0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Сроки и этапы реализации подпрограммы 2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59" w:rsidRPr="00F20E59" w:rsidRDefault="00F20E59" w:rsidP="007435F1">
            <w:pPr>
              <w:widowControl w:val="0"/>
              <w:tabs>
                <w:tab w:val="left" w:pos="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2015-2020 годы</w:t>
            </w:r>
          </w:p>
        </w:tc>
      </w:tr>
      <w:tr w:rsidR="00F20E59" w:rsidRPr="00F20E59" w:rsidTr="00E70D5B">
        <w:trPr>
          <w:trHeight w:val="400"/>
        </w:trPr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59" w:rsidRPr="00F20E59" w:rsidRDefault="00F20E59" w:rsidP="00F20E59">
            <w:pPr>
              <w:widowControl w:val="0"/>
              <w:tabs>
                <w:tab w:val="left" w:pos="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0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Объемы бюджетных ассигнований подпрограммы 2                        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59" w:rsidRPr="00F20E59" w:rsidRDefault="00F20E59" w:rsidP="007435F1">
            <w:pPr>
              <w:widowControl w:val="0"/>
              <w:tabs>
                <w:tab w:val="left" w:pos="0"/>
                <w:tab w:val="left" w:pos="18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F20E59" w:rsidRPr="00F20E59" w:rsidTr="00E70D5B">
        <w:trPr>
          <w:trHeight w:val="400"/>
        </w:trPr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59" w:rsidRPr="00F20E59" w:rsidRDefault="00F20E59" w:rsidP="007435F1">
            <w:pPr>
              <w:widowControl w:val="0"/>
              <w:tabs>
                <w:tab w:val="left" w:pos="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0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Ожидаемые результаты реализации муниципальной подпрограммы 2       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59" w:rsidRPr="00F20E59" w:rsidRDefault="00F20E59" w:rsidP="007435F1">
            <w:pPr>
              <w:widowControl w:val="0"/>
              <w:tabs>
                <w:tab w:val="left" w:pos="361"/>
              </w:tabs>
              <w:autoSpaceDE w:val="0"/>
              <w:autoSpaceDN w:val="0"/>
              <w:adjustRightInd w:val="0"/>
              <w:spacing w:after="0" w:line="240" w:lineRule="auto"/>
              <w:ind w:left="67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0E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Увеличение к 2021</w:t>
            </w:r>
            <w:r w:rsidR="00670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20E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году до 100 % доли выпускников 11 классов, сдавших единый государственный экзамен по русскому языку и математике</w:t>
            </w:r>
            <w:r w:rsidRPr="00F2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общей численности выпускников, сдававших единый государств</w:t>
            </w:r>
            <w:r w:rsidR="0074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енный экзамен по этим предметам.</w:t>
            </w:r>
          </w:p>
          <w:p w:rsidR="00F20E59" w:rsidRPr="00F20E59" w:rsidRDefault="00F20E59" w:rsidP="007435F1">
            <w:pPr>
              <w:widowControl w:val="0"/>
              <w:tabs>
                <w:tab w:val="left" w:pos="361"/>
              </w:tabs>
              <w:autoSpaceDE w:val="0"/>
              <w:autoSpaceDN w:val="0"/>
              <w:adjustRightInd w:val="0"/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Численность выпускников муниципальных образовательных организаций, не получивших аттестат о среднем общем образовании, составит 0% к 2021 году</w:t>
            </w:r>
            <w:r w:rsidR="0074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20E59" w:rsidRPr="00F20E59" w:rsidRDefault="00F20E59" w:rsidP="007435F1">
            <w:pPr>
              <w:widowControl w:val="0"/>
              <w:tabs>
                <w:tab w:val="left" w:pos="361"/>
              </w:tabs>
              <w:autoSpaceDE w:val="0"/>
              <w:autoSpaceDN w:val="0"/>
              <w:adjustRightInd w:val="0"/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Численность выпускников муниципальных образовательных организаций, не получивших аттестат об основном общем образовании, составит 0 % к 2021 году</w:t>
            </w:r>
            <w:r w:rsidR="0074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20E59" w:rsidRPr="00F20E59" w:rsidRDefault="00F20E59" w:rsidP="007435F1">
            <w:pPr>
              <w:widowControl w:val="0"/>
              <w:tabs>
                <w:tab w:val="left" w:pos="361"/>
              </w:tabs>
              <w:autoSpaceDE w:val="0"/>
              <w:autoSpaceDN w:val="0"/>
              <w:adjustRightInd w:val="0"/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Доля учащихся начального общего образования усвоивших базовый уровень образовательных программ повысится до 100 % к 2020 году</w:t>
            </w:r>
            <w:r w:rsidR="0074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20E59" w:rsidRPr="00F20E59" w:rsidRDefault="00F20E59" w:rsidP="007435F1">
            <w:pPr>
              <w:widowControl w:val="0"/>
              <w:tabs>
                <w:tab w:val="left" w:pos="361"/>
              </w:tabs>
              <w:autoSpaceDE w:val="0"/>
              <w:autoSpaceDN w:val="0"/>
              <w:adjustRightInd w:val="0"/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Доля учащихся, изучающих коми язык в 1-9 классах, к общей численности учащихся 1-9 классов составит не менее 85% к 2021 году</w:t>
            </w:r>
            <w:r w:rsidR="0074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20E59" w:rsidRPr="00F20E59" w:rsidRDefault="00F20E59" w:rsidP="007435F1">
            <w:pPr>
              <w:widowControl w:val="0"/>
              <w:tabs>
                <w:tab w:val="left" w:pos="361"/>
              </w:tabs>
              <w:autoSpaceDE w:val="0"/>
              <w:autoSpaceDN w:val="0"/>
              <w:adjustRightInd w:val="0"/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Повысится доля педагогов, аттестованных на высшую и первую категории до 50% к 2020 году</w:t>
            </w:r>
            <w:r w:rsidR="0074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20E59" w:rsidRPr="00F20E59" w:rsidRDefault="00F20E59" w:rsidP="007435F1">
            <w:pPr>
              <w:widowControl w:val="0"/>
              <w:tabs>
                <w:tab w:val="left" w:pos="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Доля детей первой и второй групп здоровья в общей </w:t>
            </w:r>
            <w:proofErr w:type="gramStart"/>
            <w:r w:rsidRPr="00F2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численности</w:t>
            </w:r>
            <w:proofErr w:type="gramEnd"/>
            <w:r w:rsidRPr="00F2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в муниципальных образовательных организациях повысится до 90% к 2021 году</w:t>
            </w:r>
            <w:r w:rsidR="0074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20E59" w:rsidRPr="00F20E59" w:rsidRDefault="00F20E59" w:rsidP="007435F1">
            <w:pPr>
              <w:widowControl w:val="0"/>
              <w:tabs>
                <w:tab w:val="left" w:pos="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Охват детей организованным летним отдыхом к 2021 году возрастет до 1110 чел.</w:t>
            </w:r>
          </w:p>
          <w:p w:rsidR="00F20E59" w:rsidRPr="00F20E59" w:rsidRDefault="00F20E59" w:rsidP="007435F1">
            <w:pPr>
              <w:widowControl w:val="0"/>
              <w:tabs>
                <w:tab w:val="left" w:pos="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Охват питанием обучающихся 1-4 классов достигнет уровня 100%.</w:t>
            </w:r>
          </w:p>
        </w:tc>
      </w:tr>
    </w:tbl>
    <w:p w:rsidR="00F20E59" w:rsidRPr="00F20E59" w:rsidRDefault="00F20E59" w:rsidP="00F20E59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E59" w:rsidRPr="00F20E59" w:rsidRDefault="00F20E59" w:rsidP="00F20E59">
      <w:pPr>
        <w:widowControl w:val="0"/>
        <w:tabs>
          <w:tab w:val="left" w:pos="0"/>
          <w:tab w:val="left" w:pos="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0E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 Подпрограммы 3 муниципальной программы</w:t>
      </w:r>
    </w:p>
    <w:p w:rsidR="00F20E59" w:rsidRPr="00F20E59" w:rsidRDefault="00F20E59" w:rsidP="00F20E59">
      <w:pPr>
        <w:widowControl w:val="0"/>
        <w:tabs>
          <w:tab w:val="left" w:pos="0"/>
          <w:tab w:val="left" w:pos="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0E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дополнительного образования</w:t>
      </w:r>
    </w:p>
    <w:p w:rsidR="00F20E59" w:rsidRPr="00F20E59" w:rsidRDefault="00F20E59" w:rsidP="00F20E59">
      <w:pPr>
        <w:widowControl w:val="0"/>
        <w:tabs>
          <w:tab w:val="left" w:pos="0"/>
          <w:tab w:val="left" w:pos="900"/>
        </w:tabs>
        <w:autoSpaceDE w:val="0"/>
        <w:autoSpaceDN w:val="0"/>
        <w:adjustRightInd w:val="0"/>
        <w:spacing w:after="0" w:line="240" w:lineRule="auto"/>
        <w:ind w:firstLine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69"/>
        <w:gridCol w:w="6649"/>
      </w:tblGrid>
      <w:tr w:rsidR="00F20E59" w:rsidRPr="00F20E59" w:rsidTr="00076735">
        <w:trPr>
          <w:trHeight w:val="400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59" w:rsidRPr="00F20E59" w:rsidRDefault="00F20E59" w:rsidP="007435F1">
            <w:pPr>
              <w:widowControl w:val="0"/>
              <w:tabs>
                <w:tab w:val="left" w:pos="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0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Ответственный исполнитель подпрограммы муниципальной подпрограммы </w:t>
            </w:r>
            <w:r w:rsidR="00743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59" w:rsidRPr="00F20E59" w:rsidRDefault="00F20E59" w:rsidP="00F20E59">
            <w:pPr>
              <w:widowControl w:val="0"/>
              <w:tabs>
                <w:tab w:val="left" w:pos="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Панюкова Н.Н. </w:t>
            </w:r>
            <w:r w:rsidR="0074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F2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образования</w:t>
            </w:r>
          </w:p>
        </w:tc>
      </w:tr>
      <w:tr w:rsidR="00F20E59" w:rsidRPr="00F20E59" w:rsidTr="00076735">
        <w:trPr>
          <w:trHeight w:val="400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59" w:rsidRPr="00F20E59" w:rsidRDefault="00F20E59" w:rsidP="007435F1">
            <w:pPr>
              <w:widowControl w:val="0"/>
              <w:tabs>
                <w:tab w:val="left" w:pos="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0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Соисполнители подпрограммы 3    </w:t>
            </w:r>
          </w:p>
        </w:tc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59" w:rsidRPr="00F20E59" w:rsidRDefault="00F20E59" w:rsidP="00F20E59">
            <w:pPr>
              <w:widowControl w:val="0"/>
              <w:tabs>
                <w:tab w:val="left" w:pos="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E59" w:rsidRPr="00F20E59" w:rsidTr="00076735">
        <w:trPr>
          <w:trHeight w:val="400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59" w:rsidRPr="00F20E59" w:rsidRDefault="00F20E59" w:rsidP="00F20E59">
            <w:pPr>
              <w:widowControl w:val="0"/>
              <w:tabs>
                <w:tab w:val="left" w:pos="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0E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Программно-целевые инструменты подпрограммы 3</w:t>
            </w:r>
          </w:p>
        </w:tc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59" w:rsidRPr="00F20E59" w:rsidRDefault="00F20E59" w:rsidP="00076735">
            <w:pPr>
              <w:widowControl w:val="0"/>
              <w:tabs>
                <w:tab w:val="left" w:pos="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E59" w:rsidRPr="00F20E59" w:rsidTr="00076735"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59" w:rsidRPr="00F20E59" w:rsidRDefault="00F20E59" w:rsidP="007435F1">
            <w:pPr>
              <w:widowControl w:val="0"/>
              <w:tabs>
                <w:tab w:val="left" w:pos="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0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Цели (цель) подпрограммы 3         </w:t>
            </w:r>
          </w:p>
        </w:tc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59" w:rsidRPr="00F20E59" w:rsidRDefault="00F20E59" w:rsidP="007435F1">
            <w:pPr>
              <w:widowControl w:val="0"/>
              <w:tabs>
                <w:tab w:val="left" w:pos="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системы дополнительного образования для успешного процесса социализации детей и подростков </w:t>
            </w:r>
          </w:p>
        </w:tc>
      </w:tr>
      <w:tr w:rsidR="00F20E59" w:rsidRPr="00F20E59" w:rsidTr="00076735"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59" w:rsidRPr="00F20E59" w:rsidRDefault="00F20E59" w:rsidP="00F20E59">
            <w:pPr>
              <w:widowControl w:val="0"/>
              <w:tabs>
                <w:tab w:val="left" w:pos="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0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Задачи подпрограммы 3                   </w:t>
            </w:r>
          </w:p>
        </w:tc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59" w:rsidRPr="00F20E59" w:rsidRDefault="00F20E59" w:rsidP="007435F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66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равных прав доступа к получению муниципальных услуг в области обучения и воспитания, обеспечивающих эффекты социализации;</w:t>
            </w:r>
          </w:p>
          <w:p w:rsidR="00F20E59" w:rsidRPr="00F20E59" w:rsidRDefault="00F20E59" w:rsidP="007435F1">
            <w:pPr>
              <w:widowControl w:val="0"/>
              <w:numPr>
                <w:ilvl w:val="0"/>
                <w:numId w:val="4"/>
              </w:numPr>
              <w:tabs>
                <w:tab w:val="left" w:pos="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left="66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роста компетентности и уровня </w:t>
            </w:r>
            <w:proofErr w:type="gramStart"/>
            <w:r w:rsidRPr="00F2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оплаты </w:t>
            </w:r>
            <w:r w:rsidRPr="00F2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труда педагогических работников муниципальных организаций дополнительного образования</w:t>
            </w:r>
            <w:proofErr w:type="gramEnd"/>
            <w:r w:rsidRPr="00F2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20E59" w:rsidRPr="00F20E59" w:rsidTr="00076735">
        <w:trPr>
          <w:trHeight w:val="400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59" w:rsidRPr="00F20E59" w:rsidRDefault="00F20E59" w:rsidP="007435F1">
            <w:pPr>
              <w:widowControl w:val="0"/>
              <w:tabs>
                <w:tab w:val="left" w:pos="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0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Целевые показатели (индикаторы) подпрограммы 3                     </w:t>
            </w:r>
          </w:p>
        </w:tc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59" w:rsidRPr="00F20E59" w:rsidRDefault="00F20E59" w:rsidP="00F20E59">
            <w:pPr>
              <w:tabs>
                <w:tab w:val="left" w:pos="360"/>
                <w:tab w:val="left" w:pos="511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8"/>
                <w:lang w:eastAsia="ru-RU"/>
              </w:rPr>
            </w:pPr>
            <w:r w:rsidRPr="00F20E59">
              <w:rPr>
                <w:rFonts w:ascii="Times New Roman" w:eastAsia="Times New Roman" w:hAnsi="Times New Roman" w:cs="Times New Roman"/>
                <w:spacing w:val="-3"/>
                <w:sz w:val="24"/>
                <w:szCs w:val="28"/>
                <w:lang w:eastAsia="ru-RU"/>
              </w:rPr>
              <w:t>1.Доля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 в общей численности дет</w:t>
            </w:r>
            <w:r w:rsidRPr="00F20E5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ей</w:t>
            </w:r>
            <w:proofErr w:type="gramStart"/>
            <w:r w:rsidRPr="00F20E5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  <w:p w:rsidR="00F20E59" w:rsidRPr="00F20E59" w:rsidRDefault="00F20E59" w:rsidP="00F20E59">
            <w:pPr>
              <w:tabs>
                <w:tab w:val="left" w:pos="360"/>
                <w:tab w:val="left" w:pos="511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F20E5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2.Доля родителей и детей, удовлетворенных услугами дополнительного образования.</w:t>
            </w:r>
          </w:p>
          <w:p w:rsidR="00F20E59" w:rsidRDefault="00F20E59" w:rsidP="00F20E59">
            <w:pPr>
              <w:tabs>
                <w:tab w:val="left" w:pos="360"/>
                <w:tab w:val="left" w:pos="511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8"/>
                <w:lang w:eastAsia="ru-RU"/>
              </w:rPr>
            </w:pPr>
            <w:r w:rsidRPr="00F20E5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3. </w:t>
            </w:r>
            <w:r w:rsidRPr="00F20E59">
              <w:rPr>
                <w:rFonts w:ascii="Times New Roman" w:eastAsia="Times New Roman" w:hAnsi="Times New Roman" w:cs="Times New Roman"/>
                <w:spacing w:val="-3"/>
                <w:sz w:val="24"/>
                <w:szCs w:val="28"/>
                <w:lang w:eastAsia="ru-RU"/>
              </w:rPr>
              <w:t>Среднемесячная заработная плата педагогических работников муниципальных учреждений дополнительного образования в муниципальном районе  (руб.)</w:t>
            </w:r>
          </w:p>
          <w:p w:rsidR="00670AA3" w:rsidRPr="00670AA3" w:rsidRDefault="00670AA3" w:rsidP="00076735">
            <w:pPr>
              <w:tabs>
                <w:tab w:val="left" w:pos="360"/>
                <w:tab w:val="left" w:pos="511"/>
              </w:tabs>
              <w:spacing w:after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4. </w:t>
            </w:r>
            <w:r w:rsidRPr="00670AA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средств бюджетных средств;</w:t>
            </w:r>
          </w:p>
          <w:p w:rsidR="00670AA3" w:rsidRPr="00F20E59" w:rsidRDefault="00670AA3" w:rsidP="00076735">
            <w:pPr>
              <w:tabs>
                <w:tab w:val="left" w:pos="360"/>
                <w:tab w:val="left" w:pos="51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pacing w:val="-3"/>
                <w:sz w:val="24"/>
                <w:szCs w:val="28"/>
                <w:lang w:eastAsia="ru-RU"/>
              </w:rPr>
            </w:pPr>
            <w:r w:rsidRPr="00670AA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5. Доля детей в возрасте от 5 до 18 лет, использующих сертификаты дополнительного образования в статусе сертификатов персонифицированного финансирования.</w:t>
            </w:r>
          </w:p>
        </w:tc>
      </w:tr>
      <w:tr w:rsidR="00F20E59" w:rsidRPr="00F20E59" w:rsidTr="00076735"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59" w:rsidRPr="00F20E59" w:rsidRDefault="00F20E59" w:rsidP="007435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0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и этапы реализации подпрограммы 3</w:t>
            </w:r>
          </w:p>
        </w:tc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59" w:rsidRPr="00F20E59" w:rsidRDefault="00F20E59" w:rsidP="00F20E59">
            <w:pPr>
              <w:widowControl w:val="0"/>
              <w:tabs>
                <w:tab w:val="left" w:pos="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2019-2021 годы</w:t>
            </w:r>
          </w:p>
        </w:tc>
      </w:tr>
      <w:tr w:rsidR="00F20E59" w:rsidRPr="00F20E59" w:rsidTr="00076735">
        <w:trPr>
          <w:trHeight w:val="400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59" w:rsidRPr="00F20E59" w:rsidRDefault="00F20E59" w:rsidP="00F20E59">
            <w:pPr>
              <w:widowControl w:val="0"/>
              <w:tabs>
                <w:tab w:val="left" w:pos="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0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Объемы бюджетных ассигнований подпрограммы 3                        </w:t>
            </w:r>
          </w:p>
        </w:tc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59" w:rsidRPr="00F20E59" w:rsidRDefault="00F20E59" w:rsidP="007435F1">
            <w:pPr>
              <w:widowControl w:val="0"/>
              <w:tabs>
                <w:tab w:val="left" w:pos="0"/>
                <w:tab w:val="left" w:pos="18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  <w:p w:rsidR="00F20E59" w:rsidRPr="00F20E59" w:rsidRDefault="00F20E59" w:rsidP="00076735">
            <w:pPr>
              <w:widowControl w:val="0"/>
              <w:tabs>
                <w:tab w:val="left" w:pos="0"/>
                <w:tab w:val="left" w:pos="18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E59" w:rsidRPr="00F20E59" w:rsidTr="00076735">
        <w:trPr>
          <w:trHeight w:val="698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59" w:rsidRPr="00F20E59" w:rsidRDefault="00F20E59" w:rsidP="007435F1">
            <w:pPr>
              <w:widowControl w:val="0"/>
              <w:tabs>
                <w:tab w:val="left" w:pos="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0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Ожидаемые результаты реализации муниципальной подпрограммы 3       </w:t>
            </w:r>
          </w:p>
        </w:tc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59" w:rsidRPr="00F20E59" w:rsidRDefault="00F20E59" w:rsidP="007435F1">
            <w:pPr>
              <w:numPr>
                <w:ilvl w:val="0"/>
                <w:numId w:val="5"/>
              </w:numPr>
              <w:tabs>
                <w:tab w:val="num" w:pos="350"/>
              </w:tabs>
              <w:autoSpaceDE w:val="0"/>
              <w:autoSpaceDN w:val="0"/>
              <w:adjustRightInd w:val="0"/>
              <w:spacing w:after="0" w:line="240" w:lineRule="auto"/>
              <w:ind w:left="66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59">
              <w:rPr>
                <w:rFonts w:ascii="Times New Roman" w:eastAsia="Times New Roman" w:hAnsi="Times New Roman" w:cs="Times New Roman"/>
                <w:spacing w:val="-3"/>
                <w:sz w:val="24"/>
                <w:szCs w:val="28"/>
                <w:lang w:eastAsia="ru-RU"/>
              </w:rPr>
              <w:t xml:space="preserve">Увеличение к 2021 году до </w:t>
            </w:r>
            <w:r w:rsidRPr="007435F1">
              <w:rPr>
                <w:rFonts w:ascii="Times New Roman" w:eastAsia="Times New Roman" w:hAnsi="Times New Roman" w:cs="Times New Roman"/>
                <w:spacing w:val="-3"/>
                <w:sz w:val="24"/>
                <w:szCs w:val="28"/>
                <w:lang w:eastAsia="ru-RU"/>
              </w:rPr>
              <w:t xml:space="preserve">70 </w:t>
            </w:r>
            <w:r w:rsidRPr="00F20E59">
              <w:rPr>
                <w:rFonts w:ascii="Times New Roman" w:eastAsia="Times New Roman" w:hAnsi="Times New Roman" w:cs="Times New Roman"/>
                <w:spacing w:val="-3"/>
                <w:sz w:val="24"/>
                <w:szCs w:val="28"/>
                <w:lang w:eastAsia="ru-RU"/>
              </w:rPr>
              <w:t>% доли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 в общей численности детей данной возрастной группы</w:t>
            </w:r>
            <w:r w:rsidR="00670AA3">
              <w:rPr>
                <w:rFonts w:ascii="Times New Roman" w:eastAsia="Times New Roman" w:hAnsi="Times New Roman" w:cs="Times New Roman"/>
                <w:spacing w:val="-3"/>
                <w:sz w:val="24"/>
                <w:szCs w:val="28"/>
                <w:lang w:eastAsia="ru-RU"/>
              </w:rPr>
              <w:t>.</w:t>
            </w:r>
          </w:p>
          <w:p w:rsidR="00F20E59" w:rsidRPr="00F20E59" w:rsidRDefault="00F20E59" w:rsidP="007435F1">
            <w:pPr>
              <w:numPr>
                <w:ilvl w:val="0"/>
                <w:numId w:val="5"/>
              </w:numPr>
              <w:tabs>
                <w:tab w:val="num" w:pos="350"/>
              </w:tabs>
              <w:autoSpaceDE w:val="0"/>
              <w:autoSpaceDN w:val="0"/>
              <w:adjustRightInd w:val="0"/>
              <w:spacing w:after="0" w:line="240" w:lineRule="auto"/>
              <w:ind w:left="66" w:firstLine="0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F20E59">
              <w:rPr>
                <w:rFonts w:ascii="Times New Roman" w:eastAsia="Times New Roman" w:hAnsi="Times New Roman" w:cs="Times New Roman"/>
                <w:spacing w:val="-3"/>
                <w:sz w:val="24"/>
                <w:szCs w:val="28"/>
                <w:lang w:eastAsia="ru-RU"/>
              </w:rPr>
              <w:t>Увеличение до 90 % доли родителей и детей, удовлетворенных услугами дополнительного образования</w:t>
            </w:r>
            <w:r w:rsidR="007435F1">
              <w:rPr>
                <w:rFonts w:ascii="Times New Roman" w:eastAsia="Times New Roman" w:hAnsi="Times New Roman" w:cs="Times New Roman"/>
                <w:spacing w:val="-3"/>
                <w:sz w:val="24"/>
                <w:szCs w:val="28"/>
                <w:lang w:eastAsia="ru-RU"/>
              </w:rPr>
              <w:t>.</w:t>
            </w:r>
          </w:p>
          <w:p w:rsidR="00670AA3" w:rsidRPr="00670AA3" w:rsidRDefault="00F20E59" w:rsidP="007435F1">
            <w:pPr>
              <w:numPr>
                <w:ilvl w:val="0"/>
                <w:numId w:val="5"/>
              </w:numPr>
              <w:tabs>
                <w:tab w:val="clear" w:pos="720"/>
                <w:tab w:val="num" w:pos="350"/>
                <w:tab w:val="num" w:pos="420"/>
              </w:tabs>
              <w:autoSpaceDE w:val="0"/>
              <w:autoSpaceDN w:val="0"/>
              <w:adjustRightInd w:val="0"/>
              <w:spacing w:after="0" w:line="240" w:lineRule="auto"/>
              <w:ind w:left="66" w:firstLine="0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8"/>
                <w:lang w:eastAsia="ru-RU"/>
              </w:rPr>
            </w:pPr>
            <w:r w:rsidRPr="00670AA3">
              <w:rPr>
                <w:rFonts w:ascii="Times New Roman" w:eastAsia="Times New Roman" w:hAnsi="Times New Roman" w:cs="Times New Roman"/>
                <w:spacing w:val="-3"/>
                <w:sz w:val="24"/>
                <w:szCs w:val="28"/>
                <w:lang w:eastAsia="ru-RU"/>
              </w:rPr>
              <w:t xml:space="preserve">Размер среднемесячной заработной платы педагогических работников муниципальных учреждений дополнительного образования в муниципальном районе в 2021 году составит 37935рублей. </w:t>
            </w:r>
          </w:p>
          <w:p w:rsidR="00670AA3" w:rsidRPr="00670AA3" w:rsidRDefault="00670AA3" w:rsidP="007435F1">
            <w:pPr>
              <w:numPr>
                <w:ilvl w:val="0"/>
                <w:numId w:val="5"/>
              </w:numPr>
              <w:tabs>
                <w:tab w:val="clear" w:pos="720"/>
                <w:tab w:val="num" w:pos="350"/>
                <w:tab w:val="num" w:pos="420"/>
              </w:tabs>
              <w:autoSpaceDE w:val="0"/>
              <w:autoSpaceDN w:val="0"/>
              <w:adjustRightInd w:val="0"/>
              <w:spacing w:after="0" w:line="240" w:lineRule="auto"/>
              <w:ind w:left="6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70AA3">
              <w:rPr>
                <w:rFonts w:ascii="Times New Roman" w:eastAsia="Times New Roman" w:hAnsi="Times New Roman" w:cs="Times New Roman"/>
                <w:spacing w:val="-3"/>
                <w:sz w:val="24"/>
                <w:szCs w:val="28"/>
                <w:lang w:eastAsia="ru-RU"/>
              </w:rPr>
              <w:t>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средств бюджетных сре</w:t>
            </w:r>
            <w:proofErr w:type="gramStart"/>
            <w:r w:rsidRPr="00670AA3">
              <w:rPr>
                <w:rFonts w:ascii="Times New Roman" w:eastAsia="Times New Roman" w:hAnsi="Times New Roman" w:cs="Times New Roman"/>
                <w:spacing w:val="-3"/>
                <w:sz w:val="24"/>
                <w:szCs w:val="28"/>
                <w:lang w:eastAsia="ru-RU"/>
              </w:rPr>
              <w:t>дств к к</w:t>
            </w:r>
            <w:proofErr w:type="gramEnd"/>
            <w:r w:rsidRPr="00670AA3">
              <w:rPr>
                <w:rFonts w:ascii="Times New Roman" w:eastAsia="Times New Roman" w:hAnsi="Times New Roman" w:cs="Times New Roman"/>
                <w:spacing w:val="-3"/>
                <w:sz w:val="24"/>
                <w:szCs w:val="28"/>
                <w:lang w:eastAsia="ru-RU"/>
              </w:rPr>
              <w:t>онцу 201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8"/>
                <w:lang w:eastAsia="ru-RU"/>
              </w:rPr>
              <w:t>9</w:t>
            </w:r>
            <w:r w:rsidRPr="00670AA3">
              <w:rPr>
                <w:rFonts w:ascii="Times New Roman" w:eastAsia="Times New Roman" w:hAnsi="Times New Roman" w:cs="Times New Roman"/>
                <w:spacing w:val="-3"/>
                <w:sz w:val="24"/>
                <w:szCs w:val="28"/>
                <w:lang w:eastAsia="ru-RU"/>
              </w:rPr>
              <w:t xml:space="preserve"> года составит 100%;</w:t>
            </w:r>
          </w:p>
          <w:p w:rsidR="00670AA3" w:rsidRPr="00F20E59" w:rsidRDefault="00670AA3" w:rsidP="007435F1">
            <w:pPr>
              <w:numPr>
                <w:ilvl w:val="0"/>
                <w:numId w:val="5"/>
              </w:numPr>
              <w:tabs>
                <w:tab w:val="clear" w:pos="720"/>
                <w:tab w:val="num" w:pos="350"/>
                <w:tab w:val="num" w:pos="420"/>
              </w:tabs>
              <w:autoSpaceDE w:val="0"/>
              <w:autoSpaceDN w:val="0"/>
              <w:adjustRightInd w:val="0"/>
              <w:spacing w:after="0" w:line="240" w:lineRule="auto"/>
              <w:ind w:left="6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70AA3">
              <w:rPr>
                <w:rFonts w:ascii="Times New Roman" w:eastAsia="Times New Roman" w:hAnsi="Times New Roman" w:cs="Times New Roman"/>
                <w:spacing w:val="-3"/>
                <w:sz w:val="24"/>
                <w:szCs w:val="28"/>
                <w:lang w:eastAsia="ru-RU"/>
              </w:rPr>
              <w:t xml:space="preserve">Доля детей в возрасте от 5 до 18 </w:t>
            </w:r>
            <w:proofErr w:type="gramStart"/>
            <w:r w:rsidRPr="00670AA3">
              <w:rPr>
                <w:rFonts w:ascii="Times New Roman" w:eastAsia="Times New Roman" w:hAnsi="Times New Roman" w:cs="Times New Roman"/>
                <w:spacing w:val="-3"/>
                <w:sz w:val="24"/>
                <w:szCs w:val="28"/>
                <w:lang w:eastAsia="ru-RU"/>
              </w:rPr>
              <w:t>лет, использующих сертификаты дополнительного образования в статусе сертификатов персонифицированного финансиро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8"/>
                <w:lang w:eastAsia="ru-RU"/>
              </w:rPr>
              <w:t>вания в 2019</w:t>
            </w:r>
            <w:r w:rsidRPr="00670AA3">
              <w:rPr>
                <w:rFonts w:ascii="Times New Roman" w:eastAsia="Times New Roman" w:hAnsi="Times New Roman" w:cs="Times New Roman"/>
                <w:spacing w:val="-3"/>
                <w:sz w:val="24"/>
                <w:szCs w:val="28"/>
                <w:lang w:eastAsia="ru-RU"/>
              </w:rPr>
              <w:t xml:space="preserve"> году составит</w:t>
            </w:r>
            <w:proofErr w:type="gramEnd"/>
            <w:r w:rsidRPr="00670AA3">
              <w:rPr>
                <w:rFonts w:ascii="Times New Roman" w:eastAsia="Times New Roman" w:hAnsi="Times New Roman" w:cs="Times New Roman"/>
                <w:spacing w:val="-3"/>
                <w:sz w:val="24"/>
                <w:szCs w:val="28"/>
                <w:lang w:eastAsia="ru-RU"/>
              </w:rPr>
              <w:t xml:space="preserve"> 4,6%.</w:t>
            </w:r>
          </w:p>
        </w:tc>
      </w:tr>
    </w:tbl>
    <w:p w:rsidR="007435F1" w:rsidRDefault="007435F1" w:rsidP="00F20E59">
      <w:pPr>
        <w:widowControl w:val="0"/>
        <w:tabs>
          <w:tab w:val="left" w:pos="0"/>
          <w:tab w:val="left" w:pos="90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5F1" w:rsidRDefault="007435F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F20E59" w:rsidRPr="007435F1" w:rsidRDefault="00F20E59" w:rsidP="00F20E59">
      <w:pPr>
        <w:widowControl w:val="0"/>
        <w:tabs>
          <w:tab w:val="left" w:pos="0"/>
          <w:tab w:val="left" w:pos="90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35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Паспорт</w:t>
      </w:r>
      <w:r w:rsidR="007435F1" w:rsidRPr="007435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435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Подпрограмм</w:t>
      </w:r>
      <w:r w:rsidR="001A7D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ы 4 муниципальной программы </w:t>
      </w:r>
    </w:p>
    <w:p w:rsidR="00F20E59" w:rsidRPr="007435F1" w:rsidRDefault="00F20E59" w:rsidP="00076735">
      <w:pPr>
        <w:widowControl w:val="0"/>
        <w:tabs>
          <w:tab w:val="left" w:pos="0"/>
          <w:tab w:val="left" w:pos="90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35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Реализация молодежной политики</w:t>
      </w:r>
    </w:p>
    <w:tbl>
      <w:tblPr>
        <w:tblpPr w:leftFromText="180" w:rightFromText="180" w:vertAnchor="text" w:horzAnchor="margin" w:tblpY="506"/>
        <w:tblW w:w="95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27"/>
        <w:gridCol w:w="6946"/>
      </w:tblGrid>
      <w:tr w:rsidR="00F20E59" w:rsidRPr="00F20E59" w:rsidTr="00DE502D">
        <w:trPr>
          <w:trHeight w:val="400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59" w:rsidRPr="00F20E59" w:rsidRDefault="00DE502D" w:rsidP="007435F1">
            <w:pPr>
              <w:widowControl w:val="0"/>
              <w:tabs>
                <w:tab w:val="left" w:pos="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Ответственный исполнитель </w:t>
            </w:r>
            <w:r w:rsidR="00F20E59" w:rsidRPr="00F20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подпрограммы муниципальной подпрограммы </w:t>
            </w:r>
            <w:r w:rsidR="00743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F20E59" w:rsidRPr="00F20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59" w:rsidRPr="00F20E59" w:rsidRDefault="00F20E59" w:rsidP="00076735">
            <w:pPr>
              <w:widowControl w:val="0"/>
              <w:tabs>
                <w:tab w:val="left" w:pos="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Панюкова Н.Н. </w:t>
            </w:r>
            <w:r w:rsidR="0074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F2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образования</w:t>
            </w:r>
          </w:p>
        </w:tc>
      </w:tr>
      <w:tr w:rsidR="00F20E59" w:rsidRPr="00F20E59" w:rsidTr="00DE502D">
        <w:trPr>
          <w:trHeight w:val="400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59" w:rsidRPr="00F20E59" w:rsidRDefault="00F20E59" w:rsidP="00F20E59">
            <w:pPr>
              <w:widowControl w:val="0"/>
              <w:tabs>
                <w:tab w:val="left" w:pos="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0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Соисполнители подпрограммы 4    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59" w:rsidRPr="00F20E59" w:rsidRDefault="00F20E59" w:rsidP="00F20E59">
            <w:pPr>
              <w:tabs>
                <w:tab w:val="left" w:pos="0"/>
                <w:tab w:val="left" w:pos="90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 молодых специалистов </w:t>
            </w:r>
          </w:p>
        </w:tc>
      </w:tr>
      <w:tr w:rsidR="00F20E59" w:rsidRPr="00F20E59" w:rsidTr="00DE502D">
        <w:trPr>
          <w:trHeight w:val="400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59" w:rsidRPr="00F20E59" w:rsidRDefault="00F20E59" w:rsidP="00F20E59">
            <w:pPr>
              <w:widowControl w:val="0"/>
              <w:tabs>
                <w:tab w:val="left" w:pos="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0E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Программно-целевые инструменты подпрограммы 4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59" w:rsidRPr="00F20E59" w:rsidRDefault="00F20E59" w:rsidP="00F20E59">
            <w:pPr>
              <w:widowControl w:val="0"/>
              <w:tabs>
                <w:tab w:val="left" w:pos="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firstLine="1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F20E59" w:rsidRPr="00F20E59" w:rsidRDefault="00F20E59" w:rsidP="00F20E59">
            <w:pPr>
              <w:widowControl w:val="0"/>
              <w:tabs>
                <w:tab w:val="left" w:pos="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firstLine="1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E59" w:rsidRPr="00F20E59" w:rsidTr="00DE502D"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59" w:rsidRPr="00F20E59" w:rsidRDefault="00F20E59" w:rsidP="007435F1">
            <w:pPr>
              <w:widowControl w:val="0"/>
              <w:tabs>
                <w:tab w:val="left" w:pos="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0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Цели (цель) подпрограммы 4            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59" w:rsidRPr="00F20E59" w:rsidRDefault="00F20E59" w:rsidP="001A7DAF">
            <w:pPr>
              <w:widowControl w:val="0"/>
              <w:tabs>
                <w:tab w:val="left" w:pos="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гражданскому становлению и самореализации молодежи, увеличению вклада молодого поколения в экономическое и социальное развитие Сыктывдинского района</w:t>
            </w:r>
          </w:p>
        </w:tc>
      </w:tr>
      <w:tr w:rsidR="00F20E59" w:rsidRPr="00F20E59" w:rsidTr="00DE502D"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59" w:rsidRPr="00F20E59" w:rsidRDefault="00F20E59" w:rsidP="00F20E59">
            <w:pPr>
              <w:widowControl w:val="0"/>
              <w:tabs>
                <w:tab w:val="left" w:pos="0"/>
                <w:tab w:val="left" w:pos="90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0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Задачи подпрограммы  4                  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35" w:rsidRPr="00076735" w:rsidRDefault="00F20E59" w:rsidP="001A7DAF">
            <w:pPr>
              <w:numPr>
                <w:ilvl w:val="0"/>
                <w:numId w:val="7"/>
              </w:numPr>
              <w:shd w:val="clear" w:color="auto" w:fill="FFFFFF"/>
              <w:tabs>
                <w:tab w:val="left" w:pos="562"/>
              </w:tabs>
              <w:spacing w:after="0" w:line="240" w:lineRule="auto"/>
              <w:ind w:left="67" w:firstLine="0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F2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качественной работы учреждений, специалистов, представителей актива молодежи и общественного сектора, участвующих в процессе социализации детей и молодежи;</w:t>
            </w:r>
          </w:p>
          <w:p w:rsidR="00F20E59" w:rsidRPr="00F20E59" w:rsidRDefault="00F20E59" w:rsidP="001A7DAF">
            <w:pPr>
              <w:numPr>
                <w:ilvl w:val="0"/>
                <w:numId w:val="7"/>
              </w:numPr>
              <w:shd w:val="clear" w:color="auto" w:fill="FFFFFF"/>
              <w:tabs>
                <w:tab w:val="left" w:pos="562"/>
              </w:tabs>
              <w:spacing w:after="0" w:line="240" w:lineRule="auto"/>
              <w:ind w:left="67" w:firstLine="0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F2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культуры безопасности и здорового образа жизни среди молодёжи.</w:t>
            </w:r>
          </w:p>
        </w:tc>
      </w:tr>
      <w:tr w:rsidR="00F20E59" w:rsidRPr="00F20E59" w:rsidTr="00DE502D">
        <w:trPr>
          <w:trHeight w:val="400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59" w:rsidRPr="00F20E59" w:rsidRDefault="00F20E59" w:rsidP="001A7DAF">
            <w:pPr>
              <w:widowControl w:val="0"/>
              <w:tabs>
                <w:tab w:val="left" w:pos="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0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Целевые показатели (индикаторы) подпрограммы 4                   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35" w:rsidRDefault="00F20E59" w:rsidP="001A7DAF">
            <w:pPr>
              <w:pStyle w:val="a6"/>
              <w:numPr>
                <w:ilvl w:val="1"/>
                <w:numId w:val="6"/>
              </w:numPr>
              <w:tabs>
                <w:tab w:val="left" w:pos="0"/>
                <w:tab w:val="left" w:pos="238"/>
                <w:tab w:val="left" w:pos="900"/>
              </w:tabs>
              <w:autoSpaceDE w:val="0"/>
              <w:autoSpaceDN w:val="0"/>
              <w:adjustRightInd w:val="0"/>
              <w:ind w:left="0" w:firstLine="27"/>
              <w:jc w:val="both"/>
              <w:rPr>
                <w:sz w:val="24"/>
                <w:szCs w:val="24"/>
                <w:lang w:eastAsia="ru-RU"/>
              </w:rPr>
            </w:pPr>
            <w:r w:rsidRPr="00076735">
              <w:rPr>
                <w:sz w:val="24"/>
                <w:szCs w:val="24"/>
                <w:lang w:eastAsia="ru-RU"/>
              </w:rPr>
              <w:t>Наличие молодежных волонтерских движений (да, нет)</w:t>
            </w:r>
            <w:r w:rsidR="001A7DAF">
              <w:rPr>
                <w:sz w:val="24"/>
                <w:szCs w:val="24"/>
                <w:lang w:eastAsia="ru-RU"/>
              </w:rPr>
              <w:t>.</w:t>
            </w:r>
          </w:p>
          <w:p w:rsidR="00F20E59" w:rsidRPr="00076735" w:rsidRDefault="00076735" w:rsidP="001A7DAF">
            <w:pPr>
              <w:pStyle w:val="a6"/>
              <w:numPr>
                <w:ilvl w:val="1"/>
                <w:numId w:val="6"/>
              </w:numPr>
              <w:tabs>
                <w:tab w:val="left" w:pos="0"/>
                <w:tab w:val="left" w:pos="238"/>
                <w:tab w:val="left" w:pos="900"/>
              </w:tabs>
              <w:autoSpaceDE w:val="0"/>
              <w:autoSpaceDN w:val="0"/>
              <w:adjustRightInd w:val="0"/>
              <w:ind w:left="0" w:firstLine="27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  <w:r w:rsidR="00F20E59" w:rsidRPr="00076735">
              <w:rPr>
                <w:sz w:val="24"/>
                <w:szCs w:val="24"/>
                <w:lang w:eastAsia="ru-RU"/>
              </w:rPr>
              <w:t>Доля молодежи, принимающей участие в массовых молодежных мероприятиях к общему числу молодежи, проживающей в муниципалитете</w:t>
            </w:r>
            <w:proofErr w:type="gramStart"/>
            <w:r w:rsidR="00F20E59" w:rsidRPr="00076735">
              <w:rPr>
                <w:sz w:val="24"/>
                <w:szCs w:val="24"/>
                <w:lang w:eastAsia="ru-RU"/>
              </w:rPr>
              <w:t xml:space="preserve"> (%)</w:t>
            </w:r>
            <w:r w:rsidR="001A7DAF">
              <w:rPr>
                <w:sz w:val="24"/>
                <w:szCs w:val="24"/>
                <w:lang w:eastAsia="ru-RU"/>
              </w:rPr>
              <w:t>.</w:t>
            </w:r>
            <w:proofErr w:type="gramEnd"/>
          </w:p>
          <w:p w:rsidR="00F20E59" w:rsidRPr="00076735" w:rsidRDefault="00F20E59" w:rsidP="001A7DAF">
            <w:pPr>
              <w:pStyle w:val="a6"/>
              <w:numPr>
                <w:ilvl w:val="1"/>
                <w:numId w:val="6"/>
              </w:numPr>
              <w:tabs>
                <w:tab w:val="clear" w:pos="1440"/>
                <w:tab w:val="left" w:pos="0"/>
                <w:tab w:val="left" w:pos="238"/>
                <w:tab w:val="num" w:pos="278"/>
                <w:tab w:val="left" w:pos="900"/>
              </w:tabs>
              <w:autoSpaceDE w:val="0"/>
              <w:autoSpaceDN w:val="0"/>
              <w:adjustRightInd w:val="0"/>
              <w:ind w:left="0" w:firstLine="27"/>
              <w:jc w:val="both"/>
              <w:rPr>
                <w:sz w:val="24"/>
                <w:szCs w:val="24"/>
                <w:lang w:eastAsia="ru-RU"/>
              </w:rPr>
            </w:pPr>
            <w:r w:rsidRPr="00076735">
              <w:rPr>
                <w:sz w:val="24"/>
                <w:szCs w:val="24"/>
                <w:lang w:eastAsia="ru-RU"/>
              </w:rPr>
              <w:t>Наличие муниципального центра патриотического воспитания (да /нет)</w:t>
            </w:r>
            <w:r w:rsidR="001A7DAF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F20E59" w:rsidRPr="00F20E59" w:rsidTr="00DE502D"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59" w:rsidRPr="00F20E59" w:rsidRDefault="00F20E59" w:rsidP="00F20E59">
            <w:pPr>
              <w:widowControl w:val="0"/>
              <w:tabs>
                <w:tab w:val="left" w:pos="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0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реализации подпрограммы 4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59" w:rsidRPr="00F20E59" w:rsidRDefault="00F20E59" w:rsidP="00F20E59">
            <w:pPr>
              <w:widowControl w:val="0"/>
              <w:tabs>
                <w:tab w:val="left" w:pos="0"/>
                <w:tab w:val="left" w:pos="90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2019-2021 годы</w:t>
            </w:r>
          </w:p>
        </w:tc>
      </w:tr>
      <w:tr w:rsidR="00F20E59" w:rsidRPr="00F20E59" w:rsidTr="00DE502D">
        <w:trPr>
          <w:trHeight w:val="400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59" w:rsidRPr="00F20E59" w:rsidRDefault="00F20E59" w:rsidP="00F20E59">
            <w:pPr>
              <w:widowControl w:val="0"/>
              <w:tabs>
                <w:tab w:val="left" w:pos="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0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Объемы бюджетных ассигнований подпрограммы 4                        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59" w:rsidRPr="00F20E59" w:rsidRDefault="00F20E59" w:rsidP="001A7DAF">
            <w:pPr>
              <w:widowControl w:val="0"/>
              <w:tabs>
                <w:tab w:val="left" w:pos="0"/>
                <w:tab w:val="left" w:pos="35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Подпрограммы в 2019 – 2021 годах составит </w:t>
            </w:r>
            <w:r w:rsidR="00670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F2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</w:t>
            </w:r>
          </w:p>
          <w:p w:rsidR="00F20E59" w:rsidRPr="00F20E59" w:rsidRDefault="00F20E59" w:rsidP="001A7DAF">
            <w:pPr>
              <w:widowControl w:val="0"/>
              <w:tabs>
                <w:tab w:val="left" w:pos="0"/>
                <w:tab w:val="left" w:pos="35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годам:</w:t>
            </w:r>
          </w:p>
          <w:p w:rsidR="00F20E59" w:rsidRPr="00F20E59" w:rsidRDefault="00F20E59" w:rsidP="001A7DAF">
            <w:pPr>
              <w:widowControl w:val="0"/>
              <w:tabs>
                <w:tab w:val="left" w:pos="0"/>
                <w:tab w:val="left" w:pos="35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0 тыс. рублей;</w:t>
            </w:r>
          </w:p>
          <w:p w:rsidR="00F20E59" w:rsidRPr="00F20E59" w:rsidRDefault="00F20E59" w:rsidP="001A7DAF">
            <w:pPr>
              <w:widowControl w:val="0"/>
              <w:tabs>
                <w:tab w:val="left" w:pos="0"/>
                <w:tab w:val="left" w:pos="35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0 тыс. рублей;</w:t>
            </w:r>
          </w:p>
          <w:p w:rsidR="00F20E59" w:rsidRPr="00F20E59" w:rsidRDefault="00F20E59" w:rsidP="001A7DAF">
            <w:pPr>
              <w:widowControl w:val="0"/>
              <w:tabs>
                <w:tab w:val="left" w:pos="0"/>
                <w:tab w:val="left" w:pos="35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0 тыс. рублей;</w:t>
            </w:r>
          </w:p>
          <w:p w:rsidR="00F20E59" w:rsidRPr="00F20E59" w:rsidRDefault="00F20E59" w:rsidP="001A7DAF">
            <w:pPr>
              <w:widowControl w:val="0"/>
              <w:tabs>
                <w:tab w:val="left" w:pos="0"/>
                <w:tab w:val="left" w:pos="35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счёт средств бюджета Республики Коми:</w:t>
            </w:r>
          </w:p>
          <w:p w:rsidR="00F20E59" w:rsidRPr="00F20E59" w:rsidRDefault="00F20E59" w:rsidP="001A7DAF">
            <w:pPr>
              <w:widowControl w:val="0"/>
              <w:tabs>
                <w:tab w:val="left" w:pos="0"/>
                <w:tab w:val="left" w:pos="35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0 тыс. рублей;</w:t>
            </w:r>
          </w:p>
          <w:p w:rsidR="00F20E59" w:rsidRPr="00F20E59" w:rsidRDefault="00F20E59" w:rsidP="001A7DAF">
            <w:pPr>
              <w:widowControl w:val="0"/>
              <w:tabs>
                <w:tab w:val="left" w:pos="0"/>
                <w:tab w:val="left" w:pos="35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0 тыс. рублей;</w:t>
            </w:r>
          </w:p>
          <w:p w:rsidR="00F20E59" w:rsidRPr="00F20E59" w:rsidRDefault="00F20E59" w:rsidP="001A7DAF">
            <w:pPr>
              <w:widowControl w:val="0"/>
              <w:tabs>
                <w:tab w:val="left" w:pos="0"/>
                <w:tab w:val="left" w:pos="35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0 тыс. рублей;</w:t>
            </w:r>
          </w:p>
          <w:p w:rsidR="00F20E59" w:rsidRPr="00F20E59" w:rsidRDefault="00F20E59" w:rsidP="001A7DAF">
            <w:pPr>
              <w:widowControl w:val="0"/>
              <w:tabs>
                <w:tab w:val="left" w:pos="0"/>
                <w:tab w:val="left" w:pos="35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счёт средств местного бюджета:</w:t>
            </w:r>
          </w:p>
          <w:p w:rsidR="00F20E59" w:rsidRPr="00F20E59" w:rsidRDefault="00F20E59" w:rsidP="001A7DAF">
            <w:pPr>
              <w:widowControl w:val="0"/>
              <w:tabs>
                <w:tab w:val="left" w:pos="0"/>
                <w:tab w:val="left" w:pos="35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0 тыс. рублей;</w:t>
            </w:r>
          </w:p>
          <w:p w:rsidR="00F20E59" w:rsidRPr="00F20E59" w:rsidRDefault="00F20E59" w:rsidP="001A7DAF">
            <w:pPr>
              <w:widowControl w:val="0"/>
              <w:tabs>
                <w:tab w:val="left" w:pos="0"/>
                <w:tab w:val="left" w:pos="35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0 тыс. рублей;</w:t>
            </w:r>
          </w:p>
          <w:p w:rsidR="00F20E59" w:rsidRPr="00F20E59" w:rsidRDefault="00670AA3" w:rsidP="001A7DAF">
            <w:pPr>
              <w:widowControl w:val="0"/>
              <w:tabs>
                <w:tab w:val="left" w:pos="0"/>
                <w:tab w:val="left" w:pos="35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0</w:t>
            </w:r>
            <w:r w:rsidR="00F20E59" w:rsidRPr="00F2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</w:tc>
      </w:tr>
      <w:tr w:rsidR="00F20E59" w:rsidRPr="00F20E59" w:rsidTr="00DE502D">
        <w:trPr>
          <w:trHeight w:val="400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59" w:rsidRPr="00F20E59" w:rsidRDefault="00F20E59" w:rsidP="001A7DAF">
            <w:pPr>
              <w:widowControl w:val="0"/>
              <w:tabs>
                <w:tab w:val="left" w:pos="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0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Ожидаемые результаты реализации муниципальной подпрограммы</w:t>
            </w:r>
            <w:r w:rsidR="001A7D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4</w:t>
            </w:r>
            <w:r w:rsidRPr="00F20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59" w:rsidRPr="00F20E59" w:rsidRDefault="00F20E59" w:rsidP="001A7DAF">
            <w:pPr>
              <w:widowControl w:val="0"/>
              <w:numPr>
                <w:ilvl w:val="0"/>
                <w:numId w:val="8"/>
              </w:numPr>
              <w:tabs>
                <w:tab w:val="left" w:pos="0"/>
                <w:tab w:val="left" w:pos="136"/>
                <w:tab w:val="left" w:pos="433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left="67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20E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хват</w:t>
            </w:r>
            <w:r w:rsidRPr="00F2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молодежи волонтерским движением</w:t>
            </w:r>
            <w:r w:rsidR="001A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20E59" w:rsidRPr="00F20E59" w:rsidRDefault="00F20E59" w:rsidP="001A7DAF">
            <w:pPr>
              <w:widowControl w:val="0"/>
              <w:numPr>
                <w:ilvl w:val="0"/>
                <w:numId w:val="8"/>
              </w:numPr>
              <w:tabs>
                <w:tab w:val="left" w:pos="0"/>
                <w:tab w:val="left" w:pos="136"/>
                <w:tab w:val="left" w:pos="433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left="67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доли молодежи, принимающей участие в массовых молодежных мероприятиях к общему числу молодежи, проживающей в муниципалитете до 70 % к 2021 году</w:t>
            </w:r>
            <w:r w:rsidR="001A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20E59" w:rsidRPr="00F20E59" w:rsidRDefault="00F20E59" w:rsidP="001A7DAF">
            <w:pPr>
              <w:widowControl w:val="0"/>
              <w:numPr>
                <w:ilvl w:val="0"/>
                <w:numId w:val="8"/>
              </w:numPr>
              <w:tabs>
                <w:tab w:val="left" w:pos="0"/>
                <w:tab w:val="left" w:pos="136"/>
                <w:tab w:val="left" w:pos="433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left="67" w:firstLine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2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центра патриотического воспитания к 2019 году</w:t>
            </w:r>
            <w:r w:rsidR="001A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F20E59" w:rsidRPr="00F20E59" w:rsidRDefault="00F20E59" w:rsidP="00F20E59">
      <w:pPr>
        <w:widowControl w:val="0"/>
        <w:tabs>
          <w:tab w:val="left" w:pos="0"/>
          <w:tab w:val="left" w:pos="900"/>
        </w:tabs>
        <w:autoSpaceDE w:val="0"/>
        <w:autoSpaceDN w:val="0"/>
        <w:adjustRightInd w:val="0"/>
        <w:spacing w:after="0" w:line="240" w:lineRule="auto"/>
        <w:ind w:firstLine="10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E59" w:rsidRPr="00F20E59" w:rsidRDefault="00F20E59" w:rsidP="00F20E59">
      <w:pPr>
        <w:widowControl w:val="0"/>
        <w:tabs>
          <w:tab w:val="left" w:pos="0"/>
          <w:tab w:val="left" w:pos="900"/>
        </w:tabs>
        <w:autoSpaceDE w:val="0"/>
        <w:autoSpaceDN w:val="0"/>
        <w:adjustRightInd w:val="0"/>
        <w:spacing w:after="0" w:line="240" w:lineRule="auto"/>
        <w:ind w:firstLine="10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DAF" w:rsidRDefault="001A7DA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F20E59" w:rsidRPr="001A7DAF" w:rsidRDefault="001A7DAF" w:rsidP="00F20E59">
      <w:pPr>
        <w:widowControl w:val="0"/>
        <w:tabs>
          <w:tab w:val="left" w:pos="0"/>
          <w:tab w:val="left" w:pos="900"/>
        </w:tabs>
        <w:autoSpaceDE w:val="0"/>
        <w:autoSpaceDN w:val="0"/>
        <w:adjustRightInd w:val="0"/>
        <w:spacing w:after="0" w:line="240" w:lineRule="auto"/>
        <w:ind w:firstLine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7D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Паспорт </w:t>
      </w:r>
      <w:r w:rsidR="00F20E59" w:rsidRPr="001A7D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Подпрограммы 5 муниципальной программы</w:t>
      </w:r>
    </w:p>
    <w:p w:rsidR="00F20E59" w:rsidRPr="001A7DAF" w:rsidRDefault="001A7DAF" w:rsidP="00F20E59">
      <w:pPr>
        <w:widowControl w:val="0"/>
        <w:tabs>
          <w:tab w:val="left" w:pos="0"/>
          <w:tab w:val="left" w:pos="900"/>
        </w:tabs>
        <w:autoSpaceDE w:val="0"/>
        <w:autoSpaceDN w:val="0"/>
        <w:adjustRightInd w:val="0"/>
        <w:spacing w:after="0" w:line="240" w:lineRule="auto"/>
        <w:ind w:firstLine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7D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Создание условий для реализации программы</w:t>
      </w:r>
    </w:p>
    <w:p w:rsidR="00F20E59" w:rsidRPr="00F20E59" w:rsidRDefault="00F20E59" w:rsidP="00F20E59">
      <w:pPr>
        <w:widowControl w:val="0"/>
        <w:tabs>
          <w:tab w:val="left" w:pos="0"/>
          <w:tab w:val="left" w:pos="900"/>
        </w:tabs>
        <w:autoSpaceDE w:val="0"/>
        <w:autoSpaceDN w:val="0"/>
        <w:adjustRightInd w:val="0"/>
        <w:spacing w:after="0" w:line="240" w:lineRule="auto"/>
        <w:ind w:firstLine="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99"/>
        <w:gridCol w:w="6649"/>
      </w:tblGrid>
      <w:tr w:rsidR="00F20E59" w:rsidRPr="00F20E59" w:rsidTr="00E70D5B">
        <w:trPr>
          <w:trHeight w:val="40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59" w:rsidRPr="00F20E59" w:rsidRDefault="00F20E59" w:rsidP="00F20E59">
            <w:pPr>
              <w:widowControl w:val="0"/>
              <w:tabs>
                <w:tab w:val="left" w:pos="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0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Ответственный исполнитель подпрограммы муниципальной программы </w:t>
            </w:r>
            <w:r w:rsidR="001A7D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F20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59" w:rsidRPr="00F20E59" w:rsidRDefault="00F20E59" w:rsidP="001A7DAF">
            <w:pPr>
              <w:widowControl w:val="0"/>
              <w:tabs>
                <w:tab w:val="left" w:pos="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Панюкова Н.Н. </w:t>
            </w:r>
            <w:r w:rsidR="001A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F2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образования</w:t>
            </w:r>
          </w:p>
        </w:tc>
      </w:tr>
      <w:tr w:rsidR="00F20E59" w:rsidRPr="00F20E59" w:rsidTr="00E70D5B">
        <w:trPr>
          <w:trHeight w:val="4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59" w:rsidRPr="00F20E59" w:rsidRDefault="00F20E59" w:rsidP="00F20E59">
            <w:pPr>
              <w:widowControl w:val="0"/>
              <w:tabs>
                <w:tab w:val="left" w:pos="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0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Соисполнители подпрограммы (при наличии) </w:t>
            </w:r>
            <w:r w:rsidR="001A7D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F20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</w:t>
            </w:r>
          </w:p>
        </w:tc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59" w:rsidRPr="00F20E59" w:rsidRDefault="00F20E59" w:rsidP="001A7DAF">
            <w:pPr>
              <w:widowControl w:val="0"/>
              <w:tabs>
                <w:tab w:val="left" w:pos="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образования, науки и молодежной политики Республики Коми</w:t>
            </w:r>
          </w:p>
          <w:p w:rsidR="00F20E59" w:rsidRPr="00F20E59" w:rsidRDefault="00F20E59" w:rsidP="001A7DAF">
            <w:pPr>
              <w:widowControl w:val="0"/>
              <w:tabs>
                <w:tab w:val="left" w:pos="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МР «Сыктывдинский»</w:t>
            </w:r>
          </w:p>
        </w:tc>
      </w:tr>
      <w:tr w:rsidR="00F20E59" w:rsidRPr="00F20E59" w:rsidTr="00E70D5B">
        <w:trPr>
          <w:trHeight w:val="4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59" w:rsidRPr="00F20E59" w:rsidRDefault="00F20E59" w:rsidP="00F20E59">
            <w:pPr>
              <w:widowControl w:val="0"/>
              <w:tabs>
                <w:tab w:val="left" w:pos="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0E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Программно-целевые инструменты подпрограммы</w:t>
            </w:r>
            <w:r w:rsidR="001A7D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5</w:t>
            </w:r>
          </w:p>
        </w:tc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59" w:rsidRPr="00F20E59" w:rsidRDefault="00F20E59" w:rsidP="001A7DAF">
            <w:pPr>
              <w:widowControl w:val="0"/>
              <w:tabs>
                <w:tab w:val="left" w:pos="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финансовых планов</w:t>
            </w:r>
          </w:p>
          <w:p w:rsidR="00F20E59" w:rsidRPr="00F20E59" w:rsidRDefault="00F20E59" w:rsidP="001A7DAF">
            <w:pPr>
              <w:widowControl w:val="0"/>
              <w:tabs>
                <w:tab w:val="left" w:pos="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муниципальных заданий для ОО</w:t>
            </w:r>
          </w:p>
          <w:p w:rsidR="00F20E59" w:rsidRPr="00F20E59" w:rsidRDefault="00F20E59" w:rsidP="00F20E59">
            <w:pPr>
              <w:widowControl w:val="0"/>
              <w:tabs>
                <w:tab w:val="left" w:pos="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firstLine="1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E59" w:rsidRPr="00F20E59" w:rsidTr="00E70D5B"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59" w:rsidRPr="00F20E59" w:rsidRDefault="00F20E59" w:rsidP="00F20E59">
            <w:pPr>
              <w:widowControl w:val="0"/>
              <w:tabs>
                <w:tab w:val="left" w:pos="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0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 (цель) подпрограммы</w:t>
            </w:r>
            <w:r w:rsidR="001A7D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</w:t>
            </w:r>
            <w:r w:rsidRPr="00F20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</w:t>
            </w:r>
          </w:p>
        </w:tc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59" w:rsidRPr="00F20E59" w:rsidRDefault="00F20E59" w:rsidP="001A7DAF">
            <w:pPr>
              <w:tabs>
                <w:tab w:val="left" w:pos="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2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эффективного функционирования и развития образовательных организаций, реализации муниципальной программы</w:t>
            </w:r>
          </w:p>
        </w:tc>
      </w:tr>
      <w:tr w:rsidR="00F20E59" w:rsidRPr="00F20E59" w:rsidTr="00E70D5B"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59" w:rsidRPr="00F20E59" w:rsidRDefault="00F20E59" w:rsidP="00F20E59">
            <w:pPr>
              <w:widowControl w:val="0"/>
              <w:tabs>
                <w:tab w:val="left" w:pos="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0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Задачи подпрограммы </w:t>
            </w:r>
            <w:r w:rsidR="001A7D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F20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</w:t>
            </w:r>
          </w:p>
        </w:tc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59" w:rsidRPr="001A7DAF" w:rsidRDefault="00F20E59" w:rsidP="001A7DA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1A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A7DA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создание безопасных комфортных условий обучения и воспитания</w:t>
            </w:r>
            <w:r w:rsidR="001A7DA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;</w:t>
            </w:r>
          </w:p>
          <w:p w:rsidR="00F20E59" w:rsidRPr="001A7DAF" w:rsidRDefault="00F20E59" w:rsidP="001A7DA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1A7DA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-</w:t>
            </w:r>
            <w:r w:rsidRPr="001A7D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оснащение образовательной деятельности в соответствии с современными требованиями, включая цифровые ресурсы</w:t>
            </w:r>
            <w:r w:rsidR="001A7D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F20E59" w:rsidRPr="00F20E59" w:rsidRDefault="00F20E59" w:rsidP="001A7DA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создание условий для текущего функционирования и развития </w:t>
            </w:r>
            <w:r w:rsidRPr="00F2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 организаций и управления  образования</w:t>
            </w:r>
            <w:r w:rsidR="001A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20E59" w:rsidRPr="00F20E59" w:rsidTr="00E70D5B">
        <w:trPr>
          <w:trHeight w:val="4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59" w:rsidRPr="00F20E59" w:rsidRDefault="00F20E59" w:rsidP="00F20E59">
            <w:pPr>
              <w:widowControl w:val="0"/>
              <w:tabs>
                <w:tab w:val="left" w:pos="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0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Целевые показатели (индикаторы) подпрограммы </w:t>
            </w:r>
            <w:r w:rsidR="001A7D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F20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</w:t>
            </w:r>
          </w:p>
        </w:tc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59" w:rsidRPr="00F20E59" w:rsidRDefault="00F20E59" w:rsidP="001A7DAF">
            <w:pPr>
              <w:widowControl w:val="0"/>
              <w:tabs>
                <w:tab w:val="left" w:pos="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аварийных муниципальных образовательных организаций, требующих капитального ремонта в общем количестве ОО </w:t>
            </w:r>
            <w:r w:rsidR="001A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F2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2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2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  <w:r w:rsidR="001A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20E59" w:rsidRPr="00F20E59" w:rsidTr="00E70D5B"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59" w:rsidRPr="00F20E59" w:rsidRDefault="00F20E59" w:rsidP="00F20E59">
            <w:pPr>
              <w:widowControl w:val="0"/>
              <w:tabs>
                <w:tab w:val="left" w:pos="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0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Сроки и этапы  реализации подпрограммы </w:t>
            </w:r>
            <w:r w:rsidR="001A7D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59" w:rsidRPr="00F20E59" w:rsidRDefault="00F20E59" w:rsidP="001A7DAF">
            <w:pPr>
              <w:widowControl w:val="0"/>
              <w:tabs>
                <w:tab w:val="left" w:pos="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2019-2021</w:t>
            </w:r>
          </w:p>
        </w:tc>
      </w:tr>
      <w:tr w:rsidR="00F20E59" w:rsidRPr="00F20E59" w:rsidTr="00E70D5B">
        <w:trPr>
          <w:trHeight w:val="4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59" w:rsidRPr="00F20E59" w:rsidRDefault="00F20E59" w:rsidP="00F20E59">
            <w:pPr>
              <w:widowControl w:val="0"/>
              <w:tabs>
                <w:tab w:val="left" w:pos="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0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Объемы бюджетных ассигнований подпрограммы 5                        </w:t>
            </w:r>
          </w:p>
        </w:tc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A3" w:rsidRPr="00670AA3" w:rsidRDefault="00670AA3" w:rsidP="001A7DA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объём финансирования Программы на 2019-2021 годы предусматривается в размере 1828543,6 тыс. рублей, в том числе:</w:t>
            </w:r>
          </w:p>
          <w:p w:rsidR="00670AA3" w:rsidRPr="00670AA3" w:rsidRDefault="001A7DAF" w:rsidP="001A7DA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 w:rsidR="00670AA3" w:rsidRPr="00670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 средств федерального бюджета – 0 тыс. рублей.</w:t>
            </w:r>
          </w:p>
          <w:p w:rsidR="00670AA3" w:rsidRPr="00670AA3" w:rsidRDefault="001A7DAF" w:rsidP="001A7DA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 w:rsidR="00670AA3" w:rsidRPr="00670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счёт средств бюджета Республики Коми – 1614626,9 тыс. рублей;</w:t>
            </w:r>
          </w:p>
          <w:p w:rsidR="00670AA3" w:rsidRPr="00670AA3" w:rsidRDefault="00670AA3" w:rsidP="001A7DA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счёт средств местного</w:t>
            </w:r>
            <w:r w:rsidR="001A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 – 213916,7 тыс. рублей.</w:t>
            </w:r>
          </w:p>
          <w:p w:rsidR="00670AA3" w:rsidRPr="00670AA3" w:rsidRDefault="00670AA3" w:rsidP="001A7DA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Прогнозный объём финансирования Программы по годам составляет:</w:t>
            </w:r>
          </w:p>
          <w:p w:rsidR="00670AA3" w:rsidRPr="00670AA3" w:rsidRDefault="00670AA3" w:rsidP="001A7DA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счёт средств федерального бюджета </w:t>
            </w:r>
          </w:p>
          <w:p w:rsidR="00670AA3" w:rsidRPr="00670AA3" w:rsidRDefault="00670AA3" w:rsidP="001A7DA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0 тыс. рублей;</w:t>
            </w:r>
          </w:p>
          <w:p w:rsidR="00670AA3" w:rsidRPr="00670AA3" w:rsidRDefault="00670AA3" w:rsidP="001A7DA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0 тыс. рублей;</w:t>
            </w:r>
          </w:p>
          <w:p w:rsidR="00670AA3" w:rsidRPr="00670AA3" w:rsidRDefault="00670AA3" w:rsidP="001A7DA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0 тыс. рублей;</w:t>
            </w:r>
          </w:p>
          <w:p w:rsidR="00670AA3" w:rsidRPr="00670AA3" w:rsidRDefault="00670AA3" w:rsidP="001A7DA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счёт средств бюджета Республики Коми:</w:t>
            </w:r>
          </w:p>
          <w:p w:rsidR="00670AA3" w:rsidRPr="00670AA3" w:rsidRDefault="00670AA3" w:rsidP="001A7DA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551542,3 тыс. рублей;</w:t>
            </w:r>
          </w:p>
          <w:p w:rsidR="00670AA3" w:rsidRPr="00670AA3" w:rsidRDefault="00670AA3" w:rsidP="001A7DA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531542,3 тыс. рублей;</w:t>
            </w:r>
          </w:p>
          <w:p w:rsidR="00670AA3" w:rsidRPr="00670AA3" w:rsidRDefault="00670AA3" w:rsidP="001A7DA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531542,3 тыс. рублей;</w:t>
            </w:r>
          </w:p>
          <w:p w:rsidR="00670AA3" w:rsidRPr="00670AA3" w:rsidRDefault="00670AA3" w:rsidP="001A7DA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счёт средств местного бюджета:</w:t>
            </w:r>
          </w:p>
          <w:p w:rsidR="00670AA3" w:rsidRPr="00670AA3" w:rsidRDefault="00670AA3" w:rsidP="001A7DA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–73651,5 тыс. рублей;</w:t>
            </w:r>
          </w:p>
          <w:p w:rsidR="00670AA3" w:rsidRPr="00670AA3" w:rsidRDefault="00670AA3" w:rsidP="001A7DA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–70132,6тыс. рублей;</w:t>
            </w:r>
          </w:p>
          <w:p w:rsidR="00670AA3" w:rsidRPr="00670AA3" w:rsidRDefault="001A7DAF" w:rsidP="001A7DAF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70132,6 тыс. рублей.</w:t>
            </w:r>
          </w:p>
          <w:p w:rsidR="00F20E59" w:rsidRPr="00670AA3" w:rsidRDefault="00F20E59" w:rsidP="00670AA3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E59" w:rsidRPr="00F20E59" w:rsidTr="00E70D5B">
        <w:trPr>
          <w:trHeight w:val="4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59" w:rsidRPr="00F20E59" w:rsidRDefault="00F20E59" w:rsidP="00F20E59">
            <w:pPr>
              <w:widowControl w:val="0"/>
              <w:tabs>
                <w:tab w:val="left" w:pos="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20E59" w:rsidRPr="00F20E59" w:rsidRDefault="00F20E59" w:rsidP="00F20E59">
            <w:pPr>
              <w:widowControl w:val="0"/>
              <w:tabs>
                <w:tab w:val="left" w:pos="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0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Ожидаемые результаты реализации муниципальной подпрограммы 5         </w:t>
            </w:r>
          </w:p>
        </w:tc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59" w:rsidRPr="00F20E59" w:rsidRDefault="00F20E59" w:rsidP="00F20E59">
            <w:pPr>
              <w:widowControl w:val="0"/>
              <w:tabs>
                <w:tab w:val="left" w:pos="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left="105" w:firstLine="36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20E59" w:rsidRPr="00F20E59" w:rsidRDefault="00F20E59" w:rsidP="00F20E59">
            <w:pPr>
              <w:widowControl w:val="0"/>
              <w:tabs>
                <w:tab w:val="left" w:pos="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аварийных муниципальных образовательных организаций</w:t>
            </w:r>
            <w:r w:rsidR="001A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2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требующих капитального </w:t>
            </w:r>
            <w:r w:rsidR="001A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ремонта составит 0% к 2021 году.</w:t>
            </w:r>
          </w:p>
          <w:p w:rsidR="00F20E59" w:rsidRPr="00F20E59" w:rsidRDefault="00F20E59" w:rsidP="00F20E59">
            <w:pPr>
              <w:widowControl w:val="0"/>
              <w:tabs>
                <w:tab w:val="left" w:pos="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Будет исполнены бюджетные ассигнования на 100%</w:t>
            </w:r>
            <w:r w:rsidR="001A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20E59" w:rsidRPr="00F20E59" w:rsidRDefault="00F20E59" w:rsidP="00F20E59">
            <w:pPr>
              <w:widowControl w:val="0"/>
              <w:tabs>
                <w:tab w:val="left" w:pos="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Будут выполнены муниципальные задания всеми ОО</w:t>
            </w:r>
            <w:r w:rsidR="001A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F20E59" w:rsidRPr="00F20E59" w:rsidRDefault="00F20E59" w:rsidP="00F20E59">
      <w:pPr>
        <w:tabs>
          <w:tab w:val="left" w:pos="0"/>
          <w:tab w:val="left" w:pos="900"/>
        </w:tabs>
        <w:autoSpaceDE w:val="0"/>
        <w:autoSpaceDN w:val="0"/>
        <w:adjustRightInd w:val="0"/>
        <w:spacing w:after="0" w:line="240" w:lineRule="auto"/>
        <w:ind w:left="900" w:firstLine="1080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ru-RU"/>
        </w:rPr>
      </w:pPr>
    </w:p>
    <w:p w:rsidR="00F20E59" w:rsidRPr="00F20E59" w:rsidRDefault="00F20E59" w:rsidP="00F20E59">
      <w:pPr>
        <w:jc w:val="right"/>
        <w:rPr>
          <w:sz w:val="24"/>
          <w:szCs w:val="24"/>
        </w:rPr>
      </w:pPr>
    </w:p>
    <w:p w:rsidR="00F20E59" w:rsidRPr="00F20E59" w:rsidRDefault="00F20E59" w:rsidP="00F20E59">
      <w:pPr>
        <w:jc w:val="right"/>
        <w:rPr>
          <w:sz w:val="24"/>
          <w:szCs w:val="24"/>
        </w:rPr>
        <w:sectPr w:rsidR="00F20E59" w:rsidRPr="00F20E59" w:rsidSect="00E70D5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20E59" w:rsidRPr="00B84E1D" w:rsidRDefault="00F20E59" w:rsidP="00E70D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4E1D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F20E59" w:rsidRPr="00B84E1D" w:rsidRDefault="00F20E59" w:rsidP="00E70D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4E1D">
        <w:rPr>
          <w:rFonts w:ascii="Times New Roman" w:hAnsi="Times New Roman" w:cs="Times New Roman"/>
          <w:sz w:val="24"/>
          <w:szCs w:val="24"/>
        </w:rPr>
        <w:t xml:space="preserve">к </w:t>
      </w:r>
      <w:r w:rsidR="001A7DA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B84E1D">
        <w:rPr>
          <w:rFonts w:ascii="Times New Roman" w:hAnsi="Times New Roman" w:cs="Times New Roman"/>
          <w:sz w:val="24"/>
          <w:szCs w:val="24"/>
        </w:rPr>
        <w:t>программе МО МР «Сыктывдинский»</w:t>
      </w:r>
    </w:p>
    <w:p w:rsidR="00F20E59" w:rsidRDefault="00F20E59" w:rsidP="00E70D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4E1D">
        <w:rPr>
          <w:rFonts w:ascii="Times New Roman" w:hAnsi="Times New Roman" w:cs="Times New Roman"/>
          <w:sz w:val="24"/>
          <w:szCs w:val="24"/>
        </w:rPr>
        <w:t xml:space="preserve">«Развитие </w:t>
      </w:r>
      <w:r>
        <w:rPr>
          <w:rFonts w:ascii="Times New Roman" w:hAnsi="Times New Roman" w:cs="Times New Roman"/>
          <w:sz w:val="24"/>
          <w:szCs w:val="24"/>
        </w:rPr>
        <w:t xml:space="preserve">образования в Сыктывдинском районе» </w:t>
      </w:r>
      <w:r w:rsidRPr="00B84E1D">
        <w:rPr>
          <w:rFonts w:ascii="Times New Roman" w:hAnsi="Times New Roman" w:cs="Times New Roman"/>
          <w:sz w:val="24"/>
          <w:szCs w:val="24"/>
        </w:rPr>
        <w:t>на 2019-2021 годы</w:t>
      </w:r>
    </w:p>
    <w:p w:rsidR="00F20E59" w:rsidRPr="00B61461" w:rsidRDefault="00F20E59" w:rsidP="00E70D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p w:rsidR="001A7DAF" w:rsidRDefault="001A7DAF" w:rsidP="00F20E59">
      <w:pPr>
        <w:spacing w:after="120"/>
        <w:ind w:right="-11"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20E59" w:rsidRPr="00B84E1D" w:rsidRDefault="00F20E59" w:rsidP="00F20E59">
      <w:pPr>
        <w:spacing w:after="120"/>
        <w:ind w:right="-11"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84E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Перечень и сведения о целевых индикаторах и показателях муниципальной программы и подпрограмм </w:t>
      </w:r>
    </w:p>
    <w:tbl>
      <w:tblPr>
        <w:tblStyle w:val="a3"/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7087"/>
        <w:gridCol w:w="1701"/>
        <w:gridCol w:w="1417"/>
        <w:gridCol w:w="1134"/>
        <w:gridCol w:w="1134"/>
        <w:gridCol w:w="1276"/>
        <w:gridCol w:w="1134"/>
      </w:tblGrid>
      <w:tr w:rsidR="00F20E59" w:rsidRPr="00B84E1D" w:rsidTr="00E70D5B">
        <w:tc>
          <w:tcPr>
            <w:tcW w:w="710" w:type="dxa"/>
            <w:vMerge w:val="restart"/>
          </w:tcPr>
          <w:p w:rsidR="00F20E59" w:rsidRPr="00B84E1D" w:rsidRDefault="00F20E59" w:rsidP="00E70D5B">
            <w:pPr>
              <w:spacing w:after="120"/>
              <w:ind w:right="-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4E1D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84E1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B84E1D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7087" w:type="dxa"/>
            <w:vMerge w:val="restart"/>
          </w:tcPr>
          <w:p w:rsidR="00F20E59" w:rsidRPr="00B84E1D" w:rsidRDefault="00F20E59" w:rsidP="00E70D5B">
            <w:pPr>
              <w:spacing w:after="120"/>
              <w:ind w:right="-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4E1D">
              <w:rPr>
                <w:rFonts w:ascii="Times New Roman" w:hAnsi="Times New Roman"/>
                <w:b/>
                <w:sz w:val="24"/>
                <w:szCs w:val="24"/>
              </w:rPr>
              <w:t>Наименование целевого индикатора (показателя)</w:t>
            </w:r>
          </w:p>
        </w:tc>
        <w:tc>
          <w:tcPr>
            <w:tcW w:w="1701" w:type="dxa"/>
            <w:vMerge w:val="restart"/>
          </w:tcPr>
          <w:p w:rsidR="00F20E59" w:rsidRPr="00B84E1D" w:rsidRDefault="00F20E59" w:rsidP="00E70D5B">
            <w:pPr>
              <w:spacing w:after="120"/>
              <w:ind w:right="-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4E1D"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6095" w:type="dxa"/>
            <w:gridSpan w:val="5"/>
          </w:tcPr>
          <w:p w:rsidR="00F20E59" w:rsidRPr="00B84E1D" w:rsidRDefault="00F20E59" w:rsidP="00E70D5B">
            <w:pPr>
              <w:spacing w:after="120"/>
              <w:ind w:right="-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4E1D">
              <w:rPr>
                <w:rFonts w:ascii="Times New Roman" w:hAnsi="Times New Roman"/>
                <w:b/>
                <w:sz w:val="24"/>
                <w:szCs w:val="24"/>
              </w:rPr>
              <w:t>Значения индикатора (показателя)</w:t>
            </w:r>
          </w:p>
        </w:tc>
      </w:tr>
      <w:tr w:rsidR="00F20E59" w:rsidRPr="00B84E1D" w:rsidTr="00E70D5B">
        <w:tc>
          <w:tcPr>
            <w:tcW w:w="710" w:type="dxa"/>
            <w:vMerge/>
          </w:tcPr>
          <w:p w:rsidR="00F20E59" w:rsidRPr="00B84E1D" w:rsidRDefault="00F20E59" w:rsidP="00E70D5B">
            <w:pPr>
              <w:spacing w:after="120"/>
              <w:ind w:right="-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vMerge/>
          </w:tcPr>
          <w:p w:rsidR="00F20E59" w:rsidRPr="00B84E1D" w:rsidRDefault="00F20E59" w:rsidP="00E70D5B">
            <w:pPr>
              <w:spacing w:after="120"/>
              <w:ind w:right="-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20E59" w:rsidRPr="00B84E1D" w:rsidRDefault="00F20E59" w:rsidP="00E70D5B">
            <w:pPr>
              <w:spacing w:after="120"/>
              <w:ind w:right="-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20E59" w:rsidRPr="00B84E1D" w:rsidRDefault="00F20E59" w:rsidP="00E70D5B">
            <w:pPr>
              <w:ind w:right="-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4E1D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  <w:p w:rsidR="00F20E59" w:rsidRPr="00B84E1D" w:rsidRDefault="00F20E59" w:rsidP="00E70D5B">
            <w:pPr>
              <w:ind w:right="-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4E1D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134" w:type="dxa"/>
          </w:tcPr>
          <w:p w:rsidR="00F20E59" w:rsidRPr="00B84E1D" w:rsidRDefault="00F20E59" w:rsidP="00E70D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4E1D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  <w:p w:rsidR="00F20E59" w:rsidRPr="00B84E1D" w:rsidRDefault="00F20E59" w:rsidP="00E70D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4E1D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1134" w:type="dxa"/>
          </w:tcPr>
          <w:p w:rsidR="00F20E59" w:rsidRPr="00B84E1D" w:rsidRDefault="00F20E59" w:rsidP="00E70D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4E1D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  <w:p w:rsidR="00F20E59" w:rsidRPr="00B84E1D" w:rsidRDefault="00F20E59" w:rsidP="00E70D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4E1D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276" w:type="dxa"/>
          </w:tcPr>
          <w:p w:rsidR="00F20E59" w:rsidRPr="00B84E1D" w:rsidRDefault="00F20E59" w:rsidP="00E70D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4E1D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  <w:p w:rsidR="00F20E59" w:rsidRPr="00B84E1D" w:rsidRDefault="00F20E59" w:rsidP="00E70D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4E1D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F20E59" w:rsidRPr="00B84E1D" w:rsidRDefault="00F20E59" w:rsidP="00E70D5B">
            <w:pPr>
              <w:ind w:right="-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4E1D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  <w:p w:rsidR="00F20E59" w:rsidRPr="00B84E1D" w:rsidRDefault="00F20E59" w:rsidP="00E70D5B">
            <w:pPr>
              <w:ind w:right="-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4E1D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</w:tr>
      <w:tr w:rsidR="00F20E59" w:rsidRPr="00B84E1D" w:rsidTr="00E70D5B">
        <w:trPr>
          <w:trHeight w:val="203"/>
        </w:trPr>
        <w:tc>
          <w:tcPr>
            <w:tcW w:w="710" w:type="dxa"/>
          </w:tcPr>
          <w:p w:rsidR="00F20E59" w:rsidRPr="00B84E1D" w:rsidRDefault="00F20E59" w:rsidP="00E70D5B">
            <w:pPr>
              <w:spacing w:after="120"/>
              <w:ind w:right="-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4E1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F20E59" w:rsidRPr="00B84E1D" w:rsidRDefault="00F20E59" w:rsidP="00E70D5B">
            <w:pPr>
              <w:spacing w:after="120"/>
              <w:ind w:right="-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4E1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20E59" w:rsidRPr="00B84E1D" w:rsidRDefault="00F20E59" w:rsidP="00E70D5B">
            <w:pPr>
              <w:spacing w:after="120"/>
              <w:ind w:right="-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4E1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F20E59" w:rsidRPr="00B84E1D" w:rsidRDefault="00F20E59" w:rsidP="00E70D5B">
            <w:pPr>
              <w:ind w:right="-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4E1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20E59" w:rsidRPr="00B84E1D" w:rsidRDefault="00F20E59" w:rsidP="00E70D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4E1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20E59" w:rsidRPr="00B84E1D" w:rsidRDefault="00F20E59" w:rsidP="00E70D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4E1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F20E59" w:rsidRPr="00B84E1D" w:rsidRDefault="00F20E59" w:rsidP="00E70D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4E1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F20E59" w:rsidRPr="00B84E1D" w:rsidRDefault="00F20E59" w:rsidP="00E70D5B">
            <w:pPr>
              <w:ind w:right="-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4E1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F20E59" w:rsidRPr="00B84E1D" w:rsidTr="00E70D5B">
        <w:tc>
          <w:tcPr>
            <w:tcW w:w="15593" w:type="dxa"/>
            <w:gridSpan w:val="8"/>
            <w:vAlign w:val="center"/>
          </w:tcPr>
          <w:p w:rsidR="00F20E59" w:rsidRPr="00D86EF1" w:rsidRDefault="00F20E59" w:rsidP="00E70D5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84E1D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«</w:t>
            </w:r>
            <w:r w:rsidRPr="00D86EF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Развитие образования в Сыктывдинском районе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»</w:t>
            </w:r>
            <w:r w:rsidRPr="00D86EF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на 2019-2021 годы</w:t>
            </w:r>
          </w:p>
          <w:p w:rsidR="00F20E59" w:rsidRPr="00B84E1D" w:rsidRDefault="00F20E59" w:rsidP="00E70D5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0E59" w:rsidRPr="00B84E1D" w:rsidTr="00E70D5B">
        <w:trPr>
          <w:trHeight w:val="241"/>
        </w:trPr>
        <w:tc>
          <w:tcPr>
            <w:tcW w:w="710" w:type="dxa"/>
          </w:tcPr>
          <w:p w:rsidR="00F20E59" w:rsidRPr="00B84E1D" w:rsidRDefault="00F20E59" w:rsidP="00E7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E1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087" w:type="dxa"/>
            <w:vAlign w:val="center"/>
          </w:tcPr>
          <w:p w:rsidR="00F20E59" w:rsidRPr="001A7DAF" w:rsidRDefault="00F20E59" w:rsidP="001A7DAF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1A7DAF">
              <w:rPr>
                <w:rFonts w:ascii="Times New Roman" w:hAnsi="Times New Roman"/>
                <w:sz w:val="24"/>
                <w:szCs w:val="20"/>
              </w:rPr>
              <w:t>Доля детей в возрасте от 2 месяцев до 8 лет, получающих образовательные услуги по дошкольному образованию в муниципальных образовательных учреждениях к общей численности детей в возрасте от 2 месяцев до 8 лет</w:t>
            </w:r>
          </w:p>
        </w:tc>
        <w:tc>
          <w:tcPr>
            <w:tcW w:w="1701" w:type="dxa"/>
            <w:vAlign w:val="center"/>
          </w:tcPr>
          <w:p w:rsidR="00F20E59" w:rsidRPr="000845BF" w:rsidRDefault="001A7DAF" w:rsidP="00E70D5B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0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="00F20E59">
              <w:rPr>
                <w:rFonts w:ascii="Times New Roman" w:hAnsi="Times New Roman"/>
                <w:sz w:val="24"/>
                <w:szCs w:val="20"/>
              </w:rPr>
              <w:t xml:space="preserve">% </w:t>
            </w:r>
            <w:proofErr w:type="gramStart"/>
            <w:r w:rsidR="00F20E59">
              <w:rPr>
                <w:rFonts w:ascii="Times New Roman" w:hAnsi="Times New Roman"/>
                <w:sz w:val="24"/>
                <w:szCs w:val="20"/>
              </w:rPr>
              <w:t>к</w:t>
            </w:r>
            <w:proofErr w:type="gramEnd"/>
            <w:r w:rsidR="00F20E59">
              <w:rPr>
                <w:rFonts w:ascii="Times New Roman" w:hAnsi="Times New Roman"/>
                <w:sz w:val="24"/>
                <w:szCs w:val="20"/>
              </w:rPr>
              <w:t xml:space="preserve"> общей численности детей </w:t>
            </w:r>
          </w:p>
        </w:tc>
        <w:tc>
          <w:tcPr>
            <w:tcW w:w="1417" w:type="dxa"/>
            <w:vAlign w:val="center"/>
          </w:tcPr>
          <w:p w:rsidR="00F20E59" w:rsidRPr="000845BF" w:rsidRDefault="00F20E59" w:rsidP="00E70D5B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0845BF">
              <w:rPr>
                <w:rFonts w:ascii="Times New Roman" w:hAnsi="Times New Roman"/>
                <w:sz w:val="24"/>
                <w:szCs w:val="20"/>
              </w:rPr>
              <w:t>65</w:t>
            </w:r>
          </w:p>
          <w:p w:rsidR="00F20E59" w:rsidRPr="000845BF" w:rsidRDefault="00DE502D" w:rsidP="00E70D5B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(</w:t>
            </w:r>
            <w:r w:rsidR="00F20E59" w:rsidRPr="000845BF">
              <w:rPr>
                <w:rFonts w:ascii="Times New Roman" w:hAnsi="Times New Roman"/>
                <w:sz w:val="24"/>
                <w:szCs w:val="20"/>
              </w:rPr>
              <w:t>с 1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="00F20E59" w:rsidRPr="000845BF">
              <w:rPr>
                <w:rFonts w:ascii="Times New Roman" w:hAnsi="Times New Roman"/>
                <w:sz w:val="24"/>
                <w:szCs w:val="20"/>
              </w:rPr>
              <w:t>г до 6</w:t>
            </w:r>
            <w:r w:rsidR="001A7DAF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="00F20E59" w:rsidRPr="000845BF">
              <w:rPr>
                <w:rFonts w:ascii="Times New Roman" w:hAnsi="Times New Roman"/>
                <w:sz w:val="24"/>
                <w:szCs w:val="20"/>
              </w:rPr>
              <w:t>л)</w:t>
            </w:r>
          </w:p>
        </w:tc>
        <w:tc>
          <w:tcPr>
            <w:tcW w:w="1134" w:type="dxa"/>
            <w:vAlign w:val="center"/>
          </w:tcPr>
          <w:p w:rsidR="00F20E59" w:rsidRPr="000845BF" w:rsidRDefault="00F20E59" w:rsidP="00E70D5B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0845BF">
              <w:rPr>
                <w:rFonts w:ascii="Times New Roman" w:hAnsi="Times New Roman"/>
                <w:sz w:val="24"/>
                <w:szCs w:val="20"/>
              </w:rPr>
              <w:t>51,8</w:t>
            </w:r>
          </w:p>
        </w:tc>
        <w:tc>
          <w:tcPr>
            <w:tcW w:w="1134" w:type="dxa"/>
            <w:vAlign w:val="center"/>
          </w:tcPr>
          <w:p w:rsidR="00F20E59" w:rsidRPr="000845BF" w:rsidRDefault="00F20E59" w:rsidP="00E70D5B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0845BF">
              <w:rPr>
                <w:rFonts w:ascii="Times New Roman" w:hAnsi="Times New Roman"/>
                <w:sz w:val="24"/>
                <w:szCs w:val="20"/>
              </w:rPr>
              <w:t>53,2</w:t>
            </w:r>
          </w:p>
        </w:tc>
        <w:tc>
          <w:tcPr>
            <w:tcW w:w="1276" w:type="dxa"/>
            <w:vAlign w:val="center"/>
          </w:tcPr>
          <w:p w:rsidR="00F20E59" w:rsidRPr="000845BF" w:rsidRDefault="00F20E59" w:rsidP="00E70D5B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0845BF">
              <w:rPr>
                <w:rFonts w:ascii="Times New Roman" w:hAnsi="Times New Roman"/>
                <w:sz w:val="24"/>
                <w:szCs w:val="20"/>
              </w:rPr>
              <w:t>61,0</w:t>
            </w:r>
          </w:p>
        </w:tc>
        <w:tc>
          <w:tcPr>
            <w:tcW w:w="1134" w:type="dxa"/>
            <w:vAlign w:val="center"/>
          </w:tcPr>
          <w:p w:rsidR="00F20E59" w:rsidRPr="000845BF" w:rsidRDefault="00F20E59" w:rsidP="00E70D5B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0845BF">
              <w:rPr>
                <w:rFonts w:ascii="Times New Roman" w:hAnsi="Times New Roman"/>
                <w:sz w:val="24"/>
                <w:szCs w:val="20"/>
              </w:rPr>
              <w:t>64,2</w:t>
            </w:r>
          </w:p>
        </w:tc>
      </w:tr>
      <w:tr w:rsidR="00F20E59" w:rsidRPr="00B84E1D" w:rsidTr="001A7DAF">
        <w:tc>
          <w:tcPr>
            <w:tcW w:w="710" w:type="dxa"/>
          </w:tcPr>
          <w:p w:rsidR="00F20E59" w:rsidRPr="00B84E1D" w:rsidRDefault="00F20E59" w:rsidP="00E7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E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:rsidR="00F20E59" w:rsidRPr="001A7DAF" w:rsidRDefault="00F20E59" w:rsidP="001A7DAF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1A7DAF">
              <w:rPr>
                <w:rFonts w:ascii="Times New Roman" w:hAnsi="Times New Roman"/>
                <w:sz w:val="24"/>
                <w:szCs w:val="20"/>
              </w:rPr>
              <w:t>Доля детей в возрасте от 2 месяцев до 8 лет, поставленных на учет для предоставления места в муниципальных образовательных организациях к общей численности детей в возрасте от 2 месяцев до 8 лет</w:t>
            </w:r>
          </w:p>
        </w:tc>
        <w:tc>
          <w:tcPr>
            <w:tcW w:w="1701" w:type="dxa"/>
            <w:vAlign w:val="center"/>
          </w:tcPr>
          <w:p w:rsidR="00F20E59" w:rsidRPr="000845BF" w:rsidRDefault="001A7DAF" w:rsidP="00E70D5B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0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="00F20E59">
              <w:rPr>
                <w:rFonts w:ascii="Times New Roman" w:hAnsi="Times New Roman"/>
                <w:sz w:val="24"/>
                <w:szCs w:val="20"/>
              </w:rPr>
              <w:t xml:space="preserve">% </w:t>
            </w:r>
            <w:proofErr w:type="gramStart"/>
            <w:r w:rsidR="00F20E59">
              <w:rPr>
                <w:rFonts w:ascii="Times New Roman" w:hAnsi="Times New Roman"/>
                <w:sz w:val="24"/>
                <w:szCs w:val="20"/>
              </w:rPr>
              <w:t>к</w:t>
            </w:r>
            <w:proofErr w:type="gramEnd"/>
            <w:r w:rsidR="00F20E59">
              <w:rPr>
                <w:rFonts w:ascii="Times New Roman" w:hAnsi="Times New Roman"/>
                <w:sz w:val="24"/>
                <w:szCs w:val="20"/>
              </w:rPr>
              <w:t xml:space="preserve"> общей численности желающих получать услуги дошкольного образования</w:t>
            </w:r>
          </w:p>
        </w:tc>
        <w:tc>
          <w:tcPr>
            <w:tcW w:w="1417" w:type="dxa"/>
            <w:vAlign w:val="center"/>
          </w:tcPr>
          <w:p w:rsidR="00F20E59" w:rsidRPr="000845BF" w:rsidRDefault="001A7DAF" w:rsidP="00E70D5B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12.1 (</w:t>
            </w:r>
            <w:r w:rsidR="00F20E59" w:rsidRPr="000845BF">
              <w:rPr>
                <w:rFonts w:ascii="Times New Roman" w:hAnsi="Times New Roman"/>
                <w:sz w:val="24"/>
                <w:szCs w:val="20"/>
              </w:rPr>
              <w:t>с 1 г до 6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="00F20E59" w:rsidRPr="000845BF">
              <w:rPr>
                <w:rFonts w:ascii="Times New Roman" w:hAnsi="Times New Roman"/>
                <w:sz w:val="24"/>
                <w:szCs w:val="20"/>
              </w:rPr>
              <w:t>л)</w:t>
            </w:r>
          </w:p>
        </w:tc>
        <w:tc>
          <w:tcPr>
            <w:tcW w:w="1134" w:type="dxa"/>
            <w:vAlign w:val="center"/>
          </w:tcPr>
          <w:p w:rsidR="00F20E59" w:rsidRPr="000845BF" w:rsidRDefault="00F20E59" w:rsidP="00E70D5B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0845BF">
              <w:rPr>
                <w:rFonts w:ascii="Times New Roman" w:hAnsi="Times New Roman"/>
                <w:sz w:val="24"/>
                <w:szCs w:val="20"/>
              </w:rPr>
              <w:t>17,0</w:t>
            </w:r>
          </w:p>
        </w:tc>
        <w:tc>
          <w:tcPr>
            <w:tcW w:w="1134" w:type="dxa"/>
            <w:vAlign w:val="center"/>
          </w:tcPr>
          <w:p w:rsidR="00F20E59" w:rsidRPr="000845BF" w:rsidRDefault="00F20E59" w:rsidP="00E70D5B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0845BF">
              <w:rPr>
                <w:rFonts w:ascii="Times New Roman" w:hAnsi="Times New Roman"/>
                <w:sz w:val="24"/>
                <w:szCs w:val="20"/>
              </w:rPr>
              <w:t>16,8</w:t>
            </w:r>
          </w:p>
        </w:tc>
        <w:tc>
          <w:tcPr>
            <w:tcW w:w="1276" w:type="dxa"/>
            <w:vAlign w:val="center"/>
          </w:tcPr>
          <w:p w:rsidR="00F20E59" w:rsidRPr="000845BF" w:rsidRDefault="00F20E59" w:rsidP="00E70D5B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0845BF">
              <w:rPr>
                <w:rFonts w:ascii="Times New Roman" w:hAnsi="Times New Roman"/>
                <w:sz w:val="24"/>
                <w:szCs w:val="20"/>
              </w:rPr>
              <w:t>9,0</w:t>
            </w:r>
          </w:p>
        </w:tc>
        <w:tc>
          <w:tcPr>
            <w:tcW w:w="1134" w:type="dxa"/>
            <w:vAlign w:val="center"/>
          </w:tcPr>
          <w:p w:rsidR="00F20E59" w:rsidRPr="000845BF" w:rsidRDefault="00F20E59" w:rsidP="00E70D5B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0845BF">
              <w:rPr>
                <w:rFonts w:ascii="Times New Roman" w:hAnsi="Times New Roman"/>
                <w:sz w:val="24"/>
                <w:szCs w:val="20"/>
              </w:rPr>
              <w:t>5,8</w:t>
            </w:r>
          </w:p>
        </w:tc>
      </w:tr>
      <w:tr w:rsidR="00F20E59" w:rsidRPr="00B84E1D" w:rsidTr="00E70D5B">
        <w:tc>
          <w:tcPr>
            <w:tcW w:w="710" w:type="dxa"/>
          </w:tcPr>
          <w:p w:rsidR="00F20E59" w:rsidRPr="00B84E1D" w:rsidRDefault="00F20E59" w:rsidP="00E7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E1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087" w:type="dxa"/>
          </w:tcPr>
          <w:p w:rsidR="00F20E59" w:rsidRPr="001A7DAF" w:rsidRDefault="00F20E59" w:rsidP="00E70D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выпускников муниципальных образовательных организаций, сдавших единый государственный экзамен по русскому языку и математике к общей численности выпускников, сдававших единый государственный экзамен по этим предметам</w:t>
            </w:r>
          </w:p>
        </w:tc>
        <w:tc>
          <w:tcPr>
            <w:tcW w:w="1701" w:type="dxa"/>
          </w:tcPr>
          <w:p w:rsidR="00F20E59" w:rsidRPr="00B84E1D" w:rsidRDefault="001A7DAF" w:rsidP="00E70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0E59" w:rsidRPr="00B84E1D"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proofErr w:type="gramStart"/>
            <w:r w:rsidR="00F20E59" w:rsidRPr="00B84E1D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="00F20E59" w:rsidRPr="00B84E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0E59">
              <w:rPr>
                <w:rFonts w:ascii="Times New Roman" w:hAnsi="Times New Roman"/>
                <w:sz w:val="24"/>
                <w:szCs w:val="24"/>
              </w:rPr>
              <w:t>общему числу выпускников</w:t>
            </w:r>
          </w:p>
        </w:tc>
        <w:tc>
          <w:tcPr>
            <w:tcW w:w="1417" w:type="dxa"/>
          </w:tcPr>
          <w:p w:rsidR="00F20E59" w:rsidRPr="00B84E1D" w:rsidRDefault="00F20E59" w:rsidP="00E7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98,8</w:t>
            </w:r>
          </w:p>
        </w:tc>
        <w:tc>
          <w:tcPr>
            <w:tcW w:w="1134" w:type="dxa"/>
          </w:tcPr>
          <w:p w:rsidR="00F20E59" w:rsidRPr="00B84E1D" w:rsidRDefault="00F20E59" w:rsidP="00E7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F20E59" w:rsidRPr="00B84E1D" w:rsidRDefault="00F20E59" w:rsidP="00E7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F20E59" w:rsidRPr="00B84E1D" w:rsidRDefault="00F20E59" w:rsidP="00E7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F20E59" w:rsidRPr="00B84E1D" w:rsidRDefault="00F20E59" w:rsidP="00E7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20E59" w:rsidRPr="00B84E1D" w:rsidTr="00E70D5B">
        <w:tc>
          <w:tcPr>
            <w:tcW w:w="710" w:type="dxa"/>
          </w:tcPr>
          <w:p w:rsidR="00F20E59" w:rsidRPr="00B84E1D" w:rsidRDefault="00F20E59" w:rsidP="00E7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E1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087" w:type="dxa"/>
          </w:tcPr>
          <w:p w:rsidR="00F20E59" w:rsidRPr="001A7DAF" w:rsidRDefault="00F20E59" w:rsidP="001A7D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DAF">
              <w:rPr>
                <w:rFonts w:ascii="Times New Roman" w:eastAsia="Times New Roman" w:hAnsi="Times New Roman"/>
                <w:spacing w:val="-3"/>
                <w:sz w:val="24"/>
                <w:szCs w:val="28"/>
                <w:lang w:eastAsia="ru-RU"/>
              </w:rPr>
              <w:t>Доля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 в общей численности детей данной возрастной группы</w:t>
            </w:r>
          </w:p>
        </w:tc>
        <w:tc>
          <w:tcPr>
            <w:tcW w:w="1701" w:type="dxa"/>
          </w:tcPr>
          <w:p w:rsidR="00F20E59" w:rsidRPr="00B84E1D" w:rsidRDefault="00F20E59" w:rsidP="00E7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%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общей численности детей данного возраста</w:t>
            </w:r>
          </w:p>
        </w:tc>
        <w:tc>
          <w:tcPr>
            <w:tcW w:w="1417" w:type="dxa"/>
          </w:tcPr>
          <w:p w:rsidR="00F20E59" w:rsidRPr="00B84E1D" w:rsidRDefault="00F20E59" w:rsidP="00E70D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134" w:type="dxa"/>
          </w:tcPr>
          <w:p w:rsidR="00F20E59" w:rsidRPr="00B84E1D" w:rsidRDefault="00F20E59" w:rsidP="00E70D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134" w:type="dxa"/>
          </w:tcPr>
          <w:p w:rsidR="00F20E59" w:rsidRPr="00B84E1D" w:rsidRDefault="00F20E59" w:rsidP="00E70D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276" w:type="dxa"/>
          </w:tcPr>
          <w:p w:rsidR="00F20E59" w:rsidRPr="00B84E1D" w:rsidRDefault="00F20E59" w:rsidP="00E70D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F20E59" w:rsidRPr="00B84E1D" w:rsidRDefault="00F20E59" w:rsidP="00E7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  <w:tr w:rsidR="00F20E59" w:rsidRPr="00B84E1D" w:rsidTr="00E70D5B">
        <w:tc>
          <w:tcPr>
            <w:tcW w:w="710" w:type="dxa"/>
          </w:tcPr>
          <w:p w:rsidR="00F20E59" w:rsidRPr="00B84E1D" w:rsidRDefault="00F20E59" w:rsidP="00E7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E1D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7087" w:type="dxa"/>
          </w:tcPr>
          <w:p w:rsidR="00F20E59" w:rsidRPr="001A7DAF" w:rsidRDefault="00F20E59" w:rsidP="00E70D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молодежных волонтерских движений</w:t>
            </w:r>
          </w:p>
        </w:tc>
        <w:tc>
          <w:tcPr>
            <w:tcW w:w="1701" w:type="dxa"/>
          </w:tcPr>
          <w:p w:rsidR="00F20E59" w:rsidRPr="00B84E1D" w:rsidRDefault="001A7DAF" w:rsidP="00E7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r w:rsidR="00F20E59">
              <w:rPr>
                <w:rFonts w:ascii="Times New Roman" w:hAnsi="Times New Roman"/>
                <w:sz w:val="24"/>
                <w:szCs w:val="24"/>
              </w:rPr>
              <w:t>/нет</w:t>
            </w:r>
          </w:p>
        </w:tc>
        <w:tc>
          <w:tcPr>
            <w:tcW w:w="1417" w:type="dxa"/>
          </w:tcPr>
          <w:p w:rsidR="00F20E59" w:rsidRPr="00B84E1D" w:rsidRDefault="00F20E59" w:rsidP="00E7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F20E59" w:rsidRPr="00B84E1D" w:rsidRDefault="00F20E59" w:rsidP="00E7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F20E59" w:rsidRPr="00B84E1D" w:rsidRDefault="00F20E59" w:rsidP="00E7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F20E59" w:rsidRPr="00B84E1D" w:rsidRDefault="00F20E59" w:rsidP="00E7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F20E59" w:rsidRPr="00B84E1D" w:rsidRDefault="00F20E59" w:rsidP="00E7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F20E59" w:rsidRPr="00B84E1D" w:rsidTr="00E70D5B">
        <w:trPr>
          <w:trHeight w:val="444"/>
        </w:trPr>
        <w:tc>
          <w:tcPr>
            <w:tcW w:w="15593" w:type="dxa"/>
            <w:gridSpan w:val="8"/>
          </w:tcPr>
          <w:p w:rsidR="00F20E59" w:rsidRPr="00B84E1D" w:rsidRDefault="00F20E59" w:rsidP="00E70D5B">
            <w:pPr>
              <w:rPr>
                <w:rFonts w:ascii="Times New Roman" w:hAnsi="Times New Roman"/>
                <w:sz w:val="24"/>
                <w:szCs w:val="24"/>
              </w:rPr>
            </w:pPr>
            <w:r w:rsidRPr="00B84E1D">
              <w:rPr>
                <w:rFonts w:ascii="Times New Roman" w:hAnsi="Times New Roman"/>
                <w:b/>
                <w:sz w:val="24"/>
                <w:szCs w:val="24"/>
              </w:rPr>
              <w:t>Подпрограмма 1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Дошкольное образование</w:t>
            </w:r>
            <w:r w:rsidRPr="00B84E1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F20E59" w:rsidRPr="00B84E1D" w:rsidTr="00E70D5B">
        <w:tc>
          <w:tcPr>
            <w:tcW w:w="15593" w:type="dxa"/>
            <w:gridSpan w:val="8"/>
          </w:tcPr>
          <w:p w:rsidR="00F20E59" w:rsidRPr="00D82352" w:rsidRDefault="00F20E59" w:rsidP="00670AA3">
            <w:pPr>
              <w:widowControl w:val="0"/>
              <w:tabs>
                <w:tab w:val="left" w:pos="0"/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82352">
              <w:rPr>
                <w:rFonts w:ascii="Times New Roman" w:hAnsi="Times New Roman"/>
                <w:b/>
                <w:sz w:val="24"/>
                <w:szCs w:val="24"/>
              </w:rPr>
              <w:t>Задача 1</w:t>
            </w:r>
            <w:r w:rsidR="00670AA3">
              <w:rPr>
                <w:rFonts w:ascii="Times New Roman" w:hAnsi="Times New Roman"/>
                <w:b/>
                <w:sz w:val="24"/>
                <w:szCs w:val="24"/>
              </w:rPr>
              <w:t>. О</w:t>
            </w:r>
            <w:r w:rsidRPr="00D823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беспечение государственных гарантий дост</w:t>
            </w:r>
            <w:r w:rsidR="001A7D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упности дошкольного образования</w:t>
            </w:r>
          </w:p>
        </w:tc>
      </w:tr>
      <w:tr w:rsidR="00F20E59" w:rsidRPr="00B84E1D" w:rsidTr="00E70D5B">
        <w:tc>
          <w:tcPr>
            <w:tcW w:w="710" w:type="dxa"/>
          </w:tcPr>
          <w:p w:rsidR="00F20E59" w:rsidRPr="00B84E1D" w:rsidRDefault="00F20E59" w:rsidP="00E7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7" w:type="dxa"/>
          </w:tcPr>
          <w:p w:rsidR="00F20E59" w:rsidRPr="00B61461" w:rsidRDefault="00F20E59" w:rsidP="001A7DAF">
            <w:pPr>
              <w:tabs>
                <w:tab w:val="left" w:pos="0"/>
                <w:tab w:val="left" w:pos="72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7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 дошкольных образовательных организаций, которые предоставляют услуги через консультационные центры для населения, не охваченного услугами дошкольного образования (кол-во).</w:t>
            </w:r>
          </w:p>
        </w:tc>
        <w:tc>
          <w:tcPr>
            <w:tcW w:w="1701" w:type="dxa"/>
          </w:tcPr>
          <w:p w:rsidR="00F20E59" w:rsidRPr="00B84E1D" w:rsidRDefault="00F20E59" w:rsidP="00E70D5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417" w:type="dxa"/>
          </w:tcPr>
          <w:p w:rsidR="00F20E59" w:rsidRPr="00B84E1D" w:rsidRDefault="00F20E59" w:rsidP="00E70D5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F20E59" w:rsidRPr="00B84E1D" w:rsidRDefault="00F20E59" w:rsidP="00E70D5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F20E59" w:rsidRPr="00B84E1D" w:rsidRDefault="00F20E59" w:rsidP="00E70D5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F20E59" w:rsidRPr="00B84E1D" w:rsidRDefault="00F20E59" w:rsidP="00E70D5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F20E59" w:rsidRPr="00B84E1D" w:rsidRDefault="00F20E59" w:rsidP="00E70D5B">
            <w:pPr>
              <w:spacing w:after="120"/>
              <w:ind w:right="-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20E59" w:rsidRPr="00B84E1D" w:rsidTr="00E70D5B">
        <w:tc>
          <w:tcPr>
            <w:tcW w:w="15593" w:type="dxa"/>
            <w:gridSpan w:val="8"/>
          </w:tcPr>
          <w:p w:rsidR="00F20E59" w:rsidRPr="00B84E1D" w:rsidRDefault="00F20E59" w:rsidP="00E70D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" w:name="sub_20200"/>
            <w:r w:rsidRPr="00D82352">
              <w:rPr>
                <w:rFonts w:ascii="Times New Roman" w:hAnsi="Times New Roman"/>
                <w:b/>
                <w:sz w:val="24"/>
                <w:szCs w:val="24"/>
              </w:rPr>
              <w:t>Задача 2</w:t>
            </w:r>
            <w:r w:rsidRPr="00B84E1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bookmarkEnd w:id="2"/>
            <w:r w:rsidR="001A7DAF" w:rsidRPr="0061079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Создание </w:t>
            </w:r>
            <w:r w:rsidRPr="0061079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условий для повышения качества услуг дошкольного</w:t>
            </w:r>
            <w:r w:rsidRPr="00234AF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1A7D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образования</w:t>
            </w:r>
          </w:p>
        </w:tc>
      </w:tr>
      <w:tr w:rsidR="00F20E59" w:rsidRPr="00B84E1D" w:rsidTr="00E70D5B">
        <w:tc>
          <w:tcPr>
            <w:tcW w:w="710" w:type="dxa"/>
          </w:tcPr>
          <w:p w:rsidR="00F20E59" w:rsidRPr="00B84E1D" w:rsidRDefault="00F20E59" w:rsidP="00E70D5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7" w:type="dxa"/>
          </w:tcPr>
          <w:p w:rsidR="00F20E59" w:rsidRPr="00B61461" w:rsidRDefault="00F20E59" w:rsidP="00E70D5B">
            <w:pPr>
              <w:tabs>
                <w:tab w:val="left" w:pos="0"/>
                <w:tab w:val="left" w:pos="72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7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Численность дошкольных образовательных организаций, которые оказывают платные образовательные услуги населению </w:t>
            </w:r>
          </w:p>
        </w:tc>
        <w:tc>
          <w:tcPr>
            <w:tcW w:w="1701" w:type="dxa"/>
          </w:tcPr>
          <w:p w:rsidR="00F20E59" w:rsidRPr="00B84E1D" w:rsidRDefault="00F20E59" w:rsidP="00E70D5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  <w:r w:rsidRPr="002137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F20E59" w:rsidRPr="00B84E1D" w:rsidRDefault="00F20E59" w:rsidP="00E70D5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F20E59" w:rsidRPr="00B84E1D" w:rsidRDefault="00F20E59" w:rsidP="00E70D5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F20E59" w:rsidRPr="00B84E1D" w:rsidRDefault="00F20E59" w:rsidP="00E70D5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F20E59" w:rsidRPr="00B84E1D" w:rsidRDefault="00F20E59" w:rsidP="00E70D5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F20E59" w:rsidRPr="00B84E1D" w:rsidRDefault="00F20E59" w:rsidP="00E70D5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F20E59" w:rsidRPr="00B84E1D" w:rsidTr="00E70D5B">
        <w:tc>
          <w:tcPr>
            <w:tcW w:w="710" w:type="dxa"/>
          </w:tcPr>
          <w:p w:rsidR="00F20E59" w:rsidRPr="00B84E1D" w:rsidRDefault="00F20E59" w:rsidP="00E70D5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7" w:type="dxa"/>
          </w:tcPr>
          <w:p w:rsidR="00F20E59" w:rsidRPr="00B84E1D" w:rsidRDefault="00F20E59" w:rsidP="001A7DAF">
            <w:pPr>
              <w:pStyle w:val="a6"/>
              <w:ind w:left="0"/>
              <w:rPr>
                <w:sz w:val="24"/>
                <w:szCs w:val="24"/>
              </w:rPr>
            </w:pPr>
            <w:r w:rsidRPr="002137D9">
              <w:rPr>
                <w:sz w:val="24"/>
                <w:szCs w:val="24"/>
                <w:lang w:eastAsia="ru-RU"/>
              </w:rPr>
              <w:t>Доля дошкольных образовательных организаций, которые осуществляют выполнение муниципального стандарта качества на оптимальном уровне</w:t>
            </w:r>
          </w:p>
        </w:tc>
        <w:tc>
          <w:tcPr>
            <w:tcW w:w="1701" w:type="dxa"/>
          </w:tcPr>
          <w:p w:rsidR="00F20E59" w:rsidRPr="00B84E1D" w:rsidRDefault="001A7DAF" w:rsidP="00E70D5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F20E59" w:rsidRPr="002137D9">
              <w:rPr>
                <w:rFonts w:ascii="Times New Roman" w:hAnsi="Times New Roman" w:cs="Times New Roman"/>
              </w:rPr>
              <w:t>%</w:t>
            </w:r>
            <w:r w:rsidR="00F20E5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F20E59">
              <w:rPr>
                <w:rFonts w:ascii="Times New Roman" w:hAnsi="Times New Roman" w:cs="Times New Roman"/>
              </w:rPr>
              <w:t>от</w:t>
            </w:r>
            <w:proofErr w:type="gramEnd"/>
            <w:r w:rsidR="00F20E59">
              <w:rPr>
                <w:rFonts w:ascii="Times New Roman" w:hAnsi="Times New Roman" w:cs="Times New Roman"/>
              </w:rPr>
              <w:t xml:space="preserve"> общего количества ДОУ</w:t>
            </w:r>
          </w:p>
        </w:tc>
        <w:tc>
          <w:tcPr>
            <w:tcW w:w="1417" w:type="dxa"/>
          </w:tcPr>
          <w:p w:rsidR="00F20E59" w:rsidRPr="00B84E1D" w:rsidRDefault="00F20E59" w:rsidP="00E70D5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134" w:type="dxa"/>
            <w:vAlign w:val="center"/>
          </w:tcPr>
          <w:p w:rsidR="00F20E59" w:rsidRPr="000845BF" w:rsidRDefault="00F20E59" w:rsidP="00E70D5B">
            <w:pPr>
              <w:jc w:val="center"/>
              <w:rPr>
                <w:rFonts w:ascii="Times New Roman" w:hAnsi="Times New Roman"/>
                <w:szCs w:val="20"/>
              </w:rPr>
            </w:pPr>
            <w:r w:rsidRPr="000845BF">
              <w:rPr>
                <w:rFonts w:ascii="Times New Roman" w:hAnsi="Times New Roman"/>
                <w:szCs w:val="20"/>
              </w:rPr>
              <w:t>66,7</w:t>
            </w:r>
          </w:p>
        </w:tc>
        <w:tc>
          <w:tcPr>
            <w:tcW w:w="1134" w:type="dxa"/>
            <w:vAlign w:val="center"/>
          </w:tcPr>
          <w:p w:rsidR="00F20E59" w:rsidRPr="000845BF" w:rsidRDefault="00F20E59" w:rsidP="00E70D5B">
            <w:pPr>
              <w:jc w:val="center"/>
              <w:rPr>
                <w:rFonts w:ascii="Times New Roman" w:hAnsi="Times New Roman"/>
                <w:szCs w:val="20"/>
              </w:rPr>
            </w:pPr>
            <w:r w:rsidRPr="000845BF">
              <w:rPr>
                <w:rFonts w:ascii="Times New Roman" w:hAnsi="Times New Roman"/>
                <w:szCs w:val="20"/>
              </w:rPr>
              <w:t>81,3</w:t>
            </w:r>
          </w:p>
        </w:tc>
        <w:tc>
          <w:tcPr>
            <w:tcW w:w="1276" w:type="dxa"/>
            <w:vAlign w:val="center"/>
          </w:tcPr>
          <w:p w:rsidR="00F20E59" w:rsidRPr="000845BF" w:rsidRDefault="00F20E59" w:rsidP="00E70D5B">
            <w:pPr>
              <w:jc w:val="center"/>
              <w:rPr>
                <w:rFonts w:ascii="Times New Roman" w:hAnsi="Times New Roman"/>
                <w:szCs w:val="20"/>
              </w:rPr>
            </w:pPr>
            <w:r w:rsidRPr="000845BF">
              <w:rPr>
                <w:rFonts w:ascii="Times New Roman" w:hAnsi="Times New Roman"/>
                <w:szCs w:val="20"/>
              </w:rPr>
              <w:t>87,5</w:t>
            </w:r>
          </w:p>
        </w:tc>
        <w:tc>
          <w:tcPr>
            <w:tcW w:w="1134" w:type="dxa"/>
            <w:vAlign w:val="center"/>
          </w:tcPr>
          <w:p w:rsidR="00F20E59" w:rsidRPr="000845BF" w:rsidRDefault="00F20E59" w:rsidP="00E70D5B">
            <w:pPr>
              <w:jc w:val="center"/>
              <w:rPr>
                <w:rFonts w:ascii="Times New Roman" w:hAnsi="Times New Roman"/>
                <w:szCs w:val="20"/>
              </w:rPr>
            </w:pPr>
            <w:r w:rsidRPr="000845BF">
              <w:rPr>
                <w:rFonts w:ascii="Times New Roman" w:hAnsi="Times New Roman"/>
                <w:szCs w:val="20"/>
              </w:rPr>
              <w:t>100</w:t>
            </w:r>
          </w:p>
        </w:tc>
      </w:tr>
      <w:tr w:rsidR="00F20E59" w:rsidRPr="00B84E1D" w:rsidTr="00E70D5B">
        <w:tc>
          <w:tcPr>
            <w:tcW w:w="15593" w:type="dxa"/>
            <w:gridSpan w:val="8"/>
            <w:vAlign w:val="center"/>
          </w:tcPr>
          <w:p w:rsidR="00F20E59" w:rsidRPr="00B84E1D" w:rsidRDefault="00F20E59" w:rsidP="00E70D5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4E1D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2 </w:t>
            </w:r>
            <w:r w:rsidRPr="00B84E1D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Общее образование»</w:t>
            </w:r>
          </w:p>
        </w:tc>
      </w:tr>
      <w:tr w:rsidR="00F20E59" w:rsidRPr="00670AA3" w:rsidTr="00E70D5B">
        <w:tc>
          <w:tcPr>
            <w:tcW w:w="15593" w:type="dxa"/>
            <w:gridSpan w:val="8"/>
            <w:vAlign w:val="center"/>
          </w:tcPr>
          <w:p w:rsidR="00F20E59" w:rsidRPr="00670AA3" w:rsidRDefault="00F20E59" w:rsidP="00670AA3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70AA3">
              <w:rPr>
                <w:rFonts w:ascii="Times New Roman" w:hAnsi="Times New Roman"/>
                <w:b/>
                <w:bCs/>
                <w:sz w:val="24"/>
                <w:szCs w:val="24"/>
              </w:rPr>
              <w:t>Задача</w:t>
            </w:r>
            <w:r w:rsidR="00670A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70AA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670AA3">
              <w:rPr>
                <w:rFonts w:ascii="Times New Roman" w:hAnsi="Times New Roman"/>
                <w:b/>
                <w:bCs/>
                <w:sz w:val="24"/>
                <w:szCs w:val="24"/>
              </w:rPr>
              <w:t>. О</w:t>
            </w:r>
            <w:r w:rsidRPr="00670A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беспечение государственных гарантий доступности общего образования</w:t>
            </w:r>
          </w:p>
        </w:tc>
      </w:tr>
      <w:tr w:rsidR="00F20E59" w:rsidRPr="00B84E1D" w:rsidTr="00E70D5B">
        <w:tc>
          <w:tcPr>
            <w:tcW w:w="710" w:type="dxa"/>
          </w:tcPr>
          <w:p w:rsidR="00F20E59" w:rsidRPr="00B84E1D" w:rsidRDefault="00F20E59" w:rsidP="00E7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7" w:type="dxa"/>
          </w:tcPr>
          <w:p w:rsidR="00F20E59" w:rsidRPr="00AB7CB9" w:rsidRDefault="00F20E59" w:rsidP="001A7DAF">
            <w:pPr>
              <w:tabs>
                <w:tab w:val="left" w:pos="0"/>
                <w:tab w:val="left" w:pos="33"/>
                <w:tab w:val="left" w:pos="360"/>
                <w:tab w:val="left" w:pos="900"/>
              </w:tabs>
              <w:ind w:left="33" w:firstLine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детей с </w:t>
            </w:r>
            <w:r w:rsidR="001A7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ограниченными возможностями здоровья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обучающихся по адаптированным образовательным программам (по решению ПМПК</w:t>
            </w:r>
            <w:r w:rsidR="001A7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</w:tcPr>
          <w:p w:rsidR="00F20E59" w:rsidRPr="00B84E1D" w:rsidRDefault="00F20E59" w:rsidP="00E70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%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общему числу детей с ОВЗ</w:t>
            </w:r>
          </w:p>
        </w:tc>
        <w:tc>
          <w:tcPr>
            <w:tcW w:w="1417" w:type="dxa"/>
          </w:tcPr>
          <w:p w:rsidR="00F20E59" w:rsidRPr="00B84E1D" w:rsidRDefault="00F20E59" w:rsidP="00E7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F20E59" w:rsidRPr="00B84E1D" w:rsidRDefault="00F20E59" w:rsidP="00E7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F20E59" w:rsidRPr="00B84E1D" w:rsidRDefault="00F20E59" w:rsidP="00E7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F20E59" w:rsidRPr="00B84E1D" w:rsidRDefault="00F20E59" w:rsidP="00E7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F20E59" w:rsidRPr="00B84E1D" w:rsidRDefault="00F20E59" w:rsidP="00E7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20E59" w:rsidRPr="00B84E1D" w:rsidTr="00E70D5B">
        <w:tc>
          <w:tcPr>
            <w:tcW w:w="15593" w:type="dxa"/>
            <w:gridSpan w:val="8"/>
          </w:tcPr>
          <w:p w:rsidR="00F20E59" w:rsidRPr="0061079F" w:rsidRDefault="00F20E59" w:rsidP="00E70D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1079F">
              <w:rPr>
                <w:rFonts w:ascii="Times New Roman" w:hAnsi="Times New Roman"/>
                <w:b/>
                <w:sz w:val="24"/>
                <w:szCs w:val="24"/>
              </w:rPr>
              <w:t>Задача 2</w:t>
            </w:r>
            <w:r w:rsidR="00670AA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1079F">
              <w:rPr>
                <w:rFonts w:ascii="Times New Roman" w:hAnsi="Times New Roman"/>
                <w:b/>
                <w:sz w:val="24"/>
                <w:szCs w:val="24"/>
              </w:rPr>
              <w:t xml:space="preserve"> Дальнейшее обновление содержания образования, </w:t>
            </w:r>
            <w:r w:rsidRPr="0061079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создание условий для повышения качества услуг общего образования</w:t>
            </w:r>
          </w:p>
        </w:tc>
      </w:tr>
      <w:tr w:rsidR="00F20E59" w:rsidRPr="00B84E1D" w:rsidTr="00E70D5B">
        <w:tc>
          <w:tcPr>
            <w:tcW w:w="710" w:type="dxa"/>
          </w:tcPr>
          <w:p w:rsidR="00F20E59" w:rsidRPr="0061079F" w:rsidRDefault="00F20E59" w:rsidP="00E7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087" w:type="dxa"/>
          </w:tcPr>
          <w:p w:rsidR="00F20E59" w:rsidRPr="0061079F" w:rsidRDefault="00F20E59" w:rsidP="00E70D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7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учащихся начального общего образования</w:t>
            </w:r>
            <w:r w:rsidR="001A7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6107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усвоивших базовый уровень образовательных программ</w:t>
            </w:r>
          </w:p>
        </w:tc>
        <w:tc>
          <w:tcPr>
            <w:tcW w:w="1701" w:type="dxa"/>
          </w:tcPr>
          <w:p w:rsidR="00F20E59" w:rsidRPr="0061079F" w:rsidRDefault="00F20E59" w:rsidP="00E70D5B">
            <w:pPr>
              <w:pStyle w:val="Default"/>
              <w:jc w:val="center"/>
            </w:pP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от</w:t>
            </w:r>
            <w:proofErr w:type="gramEnd"/>
            <w:r>
              <w:t xml:space="preserve"> числа учащихся начальных классов</w:t>
            </w:r>
          </w:p>
        </w:tc>
        <w:tc>
          <w:tcPr>
            <w:tcW w:w="1417" w:type="dxa"/>
          </w:tcPr>
          <w:p w:rsidR="00F20E59" w:rsidRPr="0061079F" w:rsidRDefault="00F20E59" w:rsidP="00E70D5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1079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99,9</w:t>
            </w:r>
          </w:p>
        </w:tc>
        <w:tc>
          <w:tcPr>
            <w:tcW w:w="1134" w:type="dxa"/>
          </w:tcPr>
          <w:p w:rsidR="00F20E59" w:rsidRPr="0061079F" w:rsidRDefault="00F20E59" w:rsidP="00E70D5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99,9</w:t>
            </w:r>
          </w:p>
        </w:tc>
        <w:tc>
          <w:tcPr>
            <w:tcW w:w="1134" w:type="dxa"/>
          </w:tcPr>
          <w:p w:rsidR="00F20E59" w:rsidRPr="0061079F" w:rsidRDefault="00F20E59" w:rsidP="00E70D5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F20E59" w:rsidRPr="0061079F" w:rsidRDefault="00F20E59" w:rsidP="00E70D5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F20E59" w:rsidRPr="0061079F" w:rsidRDefault="00F20E59" w:rsidP="00E7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20E59" w:rsidRPr="00B84E1D" w:rsidTr="00E70D5B">
        <w:trPr>
          <w:trHeight w:val="353"/>
        </w:trPr>
        <w:tc>
          <w:tcPr>
            <w:tcW w:w="710" w:type="dxa"/>
          </w:tcPr>
          <w:p w:rsidR="00F20E59" w:rsidRPr="0061079F" w:rsidRDefault="00F20E59" w:rsidP="00E7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87" w:type="dxa"/>
          </w:tcPr>
          <w:p w:rsidR="00F20E59" w:rsidRPr="0061079F" w:rsidRDefault="00F20E59" w:rsidP="001A7DAF">
            <w:pPr>
              <w:tabs>
                <w:tab w:val="left" w:pos="0"/>
                <w:tab w:val="left" w:pos="33"/>
                <w:tab w:val="left" w:pos="360"/>
                <w:tab w:val="left" w:pos="900"/>
              </w:tabs>
              <w:ind w:left="33" w:hanging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7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выпускников муниципальных образовательных организаций, не получивших аттестат о среднем общем образовании </w:t>
            </w:r>
          </w:p>
        </w:tc>
        <w:tc>
          <w:tcPr>
            <w:tcW w:w="1701" w:type="dxa"/>
          </w:tcPr>
          <w:p w:rsidR="00F20E59" w:rsidRPr="0061079F" w:rsidRDefault="00F20E59" w:rsidP="00E70D5B">
            <w:pPr>
              <w:pStyle w:val="Default"/>
              <w:jc w:val="center"/>
            </w:pP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от</w:t>
            </w:r>
            <w:proofErr w:type="gramEnd"/>
            <w:r>
              <w:t xml:space="preserve"> числа выпускников 11 классов</w:t>
            </w:r>
          </w:p>
        </w:tc>
        <w:tc>
          <w:tcPr>
            <w:tcW w:w="1417" w:type="dxa"/>
          </w:tcPr>
          <w:p w:rsidR="00F20E59" w:rsidRPr="0061079F" w:rsidRDefault="00F20E59" w:rsidP="00E70D5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1079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134" w:type="dxa"/>
          </w:tcPr>
          <w:p w:rsidR="00F20E59" w:rsidRPr="0061079F" w:rsidRDefault="00F20E59" w:rsidP="00E70D5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20E59" w:rsidRPr="0061079F" w:rsidRDefault="00F20E59" w:rsidP="00E70D5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20E59" w:rsidRPr="0061079F" w:rsidRDefault="00F20E59" w:rsidP="00E70D5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20E59" w:rsidRPr="0061079F" w:rsidRDefault="00F20E59" w:rsidP="00E7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20E59" w:rsidRPr="00B84E1D" w:rsidTr="00E70D5B">
        <w:trPr>
          <w:trHeight w:val="353"/>
        </w:trPr>
        <w:tc>
          <w:tcPr>
            <w:tcW w:w="710" w:type="dxa"/>
          </w:tcPr>
          <w:p w:rsidR="00F20E59" w:rsidRPr="0061079F" w:rsidRDefault="00F20E59" w:rsidP="00E7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87" w:type="dxa"/>
          </w:tcPr>
          <w:p w:rsidR="00F20E59" w:rsidRPr="0061079F" w:rsidRDefault="00F20E59" w:rsidP="001A7DAF">
            <w:pPr>
              <w:tabs>
                <w:tab w:val="left" w:pos="0"/>
                <w:tab w:val="left" w:pos="360"/>
                <w:tab w:val="left" w:pos="900"/>
              </w:tabs>
              <w:ind w:left="33" w:hanging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7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 выпускников муниципальных образовательных организаций, не получивших аттестат об основном общем образовании</w:t>
            </w:r>
          </w:p>
        </w:tc>
        <w:tc>
          <w:tcPr>
            <w:tcW w:w="1701" w:type="dxa"/>
          </w:tcPr>
          <w:p w:rsidR="00F20E59" w:rsidRPr="0061079F" w:rsidRDefault="00F20E59" w:rsidP="00E70D5B">
            <w:pPr>
              <w:pStyle w:val="Default"/>
              <w:jc w:val="center"/>
            </w:pP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от</w:t>
            </w:r>
            <w:proofErr w:type="gramEnd"/>
            <w:r>
              <w:t xml:space="preserve"> числа выпускников 9 классов</w:t>
            </w:r>
          </w:p>
        </w:tc>
        <w:tc>
          <w:tcPr>
            <w:tcW w:w="1417" w:type="dxa"/>
          </w:tcPr>
          <w:p w:rsidR="00F20E59" w:rsidRPr="0061079F" w:rsidRDefault="00F20E59" w:rsidP="00E70D5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1079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20E59" w:rsidRPr="0061079F" w:rsidRDefault="00F20E59" w:rsidP="00E70D5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0,55</w:t>
            </w:r>
          </w:p>
        </w:tc>
        <w:tc>
          <w:tcPr>
            <w:tcW w:w="1134" w:type="dxa"/>
          </w:tcPr>
          <w:p w:rsidR="00F20E59" w:rsidRPr="0061079F" w:rsidRDefault="00F20E59" w:rsidP="00E70D5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20E59" w:rsidRPr="0061079F" w:rsidRDefault="00F20E59" w:rsidP="00E70D5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20E59" w:rsidRPr="0061079F" w:rsidRDefault="00F20E59" w:rsidP="00E7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20E59" w:rsidRPr="00B84E1D" w:rsidTr="00E70D5B">
        <w:tc>
          <w:tcPr>
            <w:tcW w:w="15593" w:type="dxa"/>
            <w:gridSpan w:val="8"/>
          </w:tcPr>
          <w:p w:rsidR="00F20E59" w:rsidRPr="0061079F" w:rsidRDefault="00F20E59" w:rsidP="00670AA3">
            <w:pPr>
              <w:widowControl w:val="0"/>
              <w:tabs>
                <w:tab w:val="left" w:pos="181"/>
              </w:tabs>
              <w:autoSpaceDE w:val="0"/>
              <w:autoSpaceDN w:val="0"/>
              <w:adjustRightInd w:val="0"/>
              <w:ind w:left="18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61079F">
              <w:rPr>
                <w:rFonts w:ascii="Times New Roman" w:hAnsi="Times New Roman"/>
                <w:b/>
                <w:sz w:val="24"/>
                <w:szCs w:val="24"/>
              </w:rPr>
              <w:t>Задача 3</w:t>
            </w:r>
            <w:r w:rsidR="00670AA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1079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70A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</w:t>
            </w:r>
            <w:r w:rsidRPr="0061079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оздание условий для воспитания и развития личности учащихся</w:t>
            </w:r>
          </w:p>
        </w:tc>
      </w:tr>
      <w:tr w:rsidR="00F20E59" w:rsidRPr="00B84E1D" w:rsidTr="00E70D5B">
        <w:tc>
          <w:tcPr>
            <w:tcW w:w="710" w:type="dxa"/>
          </w:tcPr>
          <w:p w:rsidR="00F20E59" w:rsidRPr="0061079F" w:rsidRDefault="00F20E59" w:rsidP="00E7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87" w:type="dxa"/>
            <w:vAlign w:val="center"/>
          </w:tcPr>
          <w:p w:rsidR="00F20E59" w:rsidRPr="000845BF" w:rsidRDefault="00F20E59" w:rsidP="001A7DAF">
            <w:pPr>
              <w:jc w:val="both"/>
              <w:rPr>
                <w:rFonts w:ascii="Times New Roman" w:hAnsi="Times New Roman"/>
                <w:spacing w:val="-3"/>
                <w:sz w:val="24"/>
              </w:rPr>
            </w:pPr>
            <w:r w:rsidRPr="000845BF">
              <w:rPr>
                <w:rFonts w:ascii="Times New Roman" w:hAnsi="Times New Roman"/>
                <w:spacing w:val="-3"/>
                <w:sz w:val="24"/>
              </w:rPr>
              <w:t xml:space="preserve">Доля детей в возрасте 7-18 лет, в том числе с девиантным поведением, привлеченных во внеурочную деятельность на базе </w:t>
            </w:r>
            <w:r w:rsidRPr="000845BF">
              <w:rPr>
                <w:rFonts w:ascii="Times New Roman" w:hAnsi="Times New Roman"/>
                <w:spacing w:val="-3"/>
                <w:sz w:val="24"/>
              </w:rPr>
              <w:lastRenderedPageBreak/>
              <w:t>общеобразовательных организаций</w:t>
            </w:r>
          </w:p>
        </w:tc>
        <w:tc>
          <w:tcPr>
            <w:tcW w:w="1701" w:type="dxa"/>
            <w:vAlign w:val="center"/>
          </w:tcPr>
          <w:p w:rsidR="00F20E59" w:rsidRPr="000845BF" w:rsidRDefault="00F20E59" w:rsidP="00E70D5B">
            <w:pPr>
              <w:jc w:val="center"/>
              <w:rPr>
                <w:rFonts w:ascii="Times New Roman" w:hAnsi="Times New Roman"/>
                <w:sz w:val="24"/>
              </w:rPr>
            </w:pPr>
            <w:r w:rsidRPr="000845BF">
              <w:rPr>
                <w:rFonts w:ascii="Times New Roman" w:hAnsi="Times New Roman"/>
                <w:sz w:val="24"/>
              </w:rPr>
              <w:lastRenderedPageBreak/>
              <w:t>%</w:t>
            </w:r>
          </w:p>
        </w:tc>
        <w:tc>
          <w:tcPr>
            <w:tcW w:w="1417" w:type="dxa"/>
            <w:vAlign w:val="center"/>
          </w:tcPr>
          <w:p w:rsidR="00F20E59" w:rsidRPr="000845BF" w:rsidRDefault="00F20E59" w:rsidP="00E70D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F20E59" w:rsidRPr="000845BF" w:rsidRDefault="00F20E59" w:rsidP="00E70D5B">
            <w:pPr>
              <w:jc w:val="center"/>
              <w:rPr>
                <w:rFonts w:ascii="Times New Roman" w:hAnsi="Times New Roman"/>
                <w:sz w:val="24"/>
              </w:rPr>
            </w:pPr>
            <w:r w:rsidRPr="000845BF">
              <w:rPr>
                <w:rFonts w:ascii="Times New Roman" w:hAnsi="Times New Roman"/>
                <w:sz w:val="24"/>
              </w:rPr>
              <w:t>83</w:t>
            </w:r>
          </w:p>
        </w:tc>
        <w:tc>
          <w:tcPr>
            <w:tcW w:w="1134" w:type="dxa"/>
            <w:vAlign w:val="center"/>
          </w:tcPr>
          <w:p w:rsidR="00F20E59" w:rsidRPr="000845BF" w:rsidRDefault="00F20E59" w:rsidP="00E70D5B">
            <w:pPr>
              <w:jc w:val="center"/>
              <w:rPr>
                <w:rFonts w:ascii="Times New Roman" w:hAnsi="Times New Roman"/>
                <w:sz w:val="24"/>
              </w:rPr>
            </w:pPr>
            <w:r w:rsidRPr="000845BF">
              <w:rPr>
                <w:rFonts w:ascii="Times New Roman" w:hAnsi="Times New Roman"/>
                <w:sz w:val="24"/>
              </w:rPr>
              <w:t>84</w:t>
            </w:r>
          </w:p>
        </w:tc>
        <w:tc>
          <w:tcPr>
            <w:tcW w:w="1276" w:type="dxa"/>
            <w:vAlign w:val="center"/>
          </w:tcPr>
          <w:p w:rsidR="00F20E59" w:rsidRPr="000845BF" w:rsidRDefault="00F20E59" w:rsidP="00E70D5B">
            <w:pPr>
              <w:jc w:val="center"/>
              <w:rPr>
                <w:rFonts w:ascii="Times New Roman" w:hAnsi="Times New Roman"/>
                <w:sz w:val="24"/>
              </w:rPr>
            </w:pPr>
            <w:r w:rsidRPr="000845BF">
              <w:rPr>
                <w:rFonts w:ascii="Times New Roman" w:hAnsi="Times New Roman"/>
                <w:sz w:val="24"/>
              </w:rPr>
              <w:t>88</w:t>
            </w:r>
          </w:p>
        </w:tc>
        <w:tc>
          <w:tcPr>
            <w:tcW w:w="1134" w:type="dxa"/>
            <w:vAlign w:val="center"/>
          </w:tcPr>
          <w:p w:rsidR="00F20E59" w:rsidRPr="000845BF" w:rsidRDefault="00F20E59" w:rsidP="00E70D5B">
            <w:pPr>
              <w:jc w:val="center"/>
              <w:rPr>
                <w:rFonts w:ascii="Times New Roman" w:hAnsi="Times New Roman"/>
                <w:sz w:val="24"/>
              </w:rPr>
            </w:pPr>
            <w:r w:rsidRPr="000845BF">
              <w:rPr>
                <w:rFonts w:ascii="Times New Roman" w:hAnsi="Times New Roman"/>
                <w:sz w:val="24"/>
              </w:rPr>
              <w:t>98</w:t>
            </w:r>
          </w:p>
        </w:tc>
      </w:tr>
      <w:tr w:rsidR="00F20E59" w:rsidRPr="00B84E1D" w:rsidTr="00E70D5B">
        <w:tc>
          <w:tcPr>
            <w:tcW w:w="710" w:type="dxa"/>
          </w:tcPr>
          <w:p w:rsidR="00F20E59" w:rsidRPr="0061079F" w:rsidRDefault="00F20E59" w:rsidP="00E7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7087" w:type="dxa"/>
          </w:tcPr>
          <w:p w:rsidR="00F20E59" w:rsidRPr="0061079F" w:rsidRDefault="00F20E59" w:rsidP="001A7DAF">
            <w:pPr>
              <w:tabs>
                <w:tab w:val="left" w:pos="0"/>
                <w:tab w:val="left" w:pos="360"/>
                <w:tab w:val="left" w:pos="900"/>
              </w:tabs>
              <w:ind w:left="-108" w:firstLine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7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детей</w:t>
            </w:r>
            <w:r w:rsidR="001A7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6107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охваченных летним отдыхом</w:t>
            </w:r>
          </w:p>
        </w:tc>
        <w:tc>
          <w:tcPr>
            <w:tcW w:w="1701" w:type="dxa"/>
          </w:tcPr>
          <w:p w:rsidR="00F20E59" w:rsidRPr="0061079F" w:rsidRDefault="00F20E59" w:rsidP="00E70D5B">
            <w:pPr>
              <w:pStyle w:val="Default"/>
              <w:jc w:val="center"/>
            </w:pPr>
            <w:r>
              <w:t>кол-во</w:t>
            </w:r>
          </w:p>
        </w:tc>
        <w:tc>
          <w:tcPr>
            <w:tcW w:w="1417" w:type="dxa"/>
          </w:tcPr>
          <w:p w:rsidR="00F20E59" w:rsidRPr="0061079F" w:rsidRDefault="00F20E59" w:rsidP="00E70D5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987</w:t>
            </w:r>
          </w:p>
        </w:tc>
        <w:tc>
          <w:tcPr>
            <w:tcW w:w="1134" w:type="dxa"/>
          </w:tcPr>
          <w:p w:rsidR="00F20E59" w:rsidRPr="0061079F" w:rsidRDefault="00F20E59" w:rsidP="00E70D5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986</w:t>
            </w:r>
          </w:p>
        </w:tc>
        <w:tc>
          <w:tcPr>
            <w:tcW w:w="1134" w:type="dxa"/>
          </w:tcPr>
          <w:p w:rsidR="00F20E59" w:rsidRPr="0061079F" w:rsidRDefault="00F20E59" w:rsidP="00E70D5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986</w:t>
            </w:r>
          </w:p>
        </w:tc>
        <w:tc>
          <w:tcPr>
            <w:tcW w:w="1276" w:type="dxa"/>
          </w:tcPr>
          <w:p w:rsidR="00F20E59" w:rsidRPr="0061079F" w:rsidRDefault="00F20E59" w:rsidP="00E70D5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986</w:t>
            </w:r>
          </w:p>
        </w:tc>
        <w:tc>
          <w:tcPr>
            <w:tcW w:w="1134" w:type="dxa"/>
          </w:tcPr>
          <w:p w:rsidR="00F20E59" w:rsidRPr="0061079F" w:rsidRDefault="00F20E59" w:rsidP="00E7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986</w:t>
            </w:r>
          </w:p>
        </w:tc>
      </w:tr>
      <w:tr w:rsidR="00F20E59" w:rsidRPr="00B84E1D" w:rsidTr="00E70D5B">
        <w:tc>
          <w:tcPr>
            <w:tcW w:w="710" w:type="dxa"/>
          </w:tcPr>
          <w:p w:rsidR="00F20E59" w:rsidRPr="0061079F" w:rsidRDefault="00F20E59" w:rsidP="00E7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F20E59" w:rsidRPr="0061079F" w:rsidRDefault="00F20E59" w:rsidP="00E7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F20E59" w:rsidRPr="0061079F" w:rsidRDefault="00F20E59" w:rsidP="00E70D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7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детей, находящихся в трудной жизненной ситуации, охваченных отдыхом в каникулярное время</w:t>
            </w:r>
          </w:p>
        </w:tc>
        <w:tc>
          <w:tcPr>
            <w:tcW w:w="1701" w:type="dxa"/>
          </w:tcPr>
          <w:p w:rsidR="00F20E59" w:rsidRPr="0061079F" w:rsidRDefault="00F20E59" w:rsidP="00E70D5B">
            <w:pPr>
              <w:pStyle w:val="Default"/>
              <w:jc w:val="center"/>
            </w:pPr>
            <w:r>
              <w:t>кол-во</w:t>
            </w:r>
          </w:p>
        </w:tc>
        <w:tc>
          <w:tcPr>
            <w:tcW w:w="1417" w:type="dxa"/>
          </w:tcPr>
          <w:p w:rsidR="00F20E59" w:rsidRPr="0061079F" w:rsidRDefault="00F20E59" w:rsidP="00E70D5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316</w:t>
            </w:r>
          </w:p>
        </w:tc>
        <w:tc>
          <w:tcPr>
            <w:tcW w:w="1134" w:type="dxa"/>
          </w:tcPr>
          <w:p w:rsidR="00F20E59" w:rsidRPr="0061079F" w:rsidRDefault="00F20E59" w:rsidP="00E70D5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316</w:t>
            </w:r>
          </w:p>
        </w:tc>
        <w:tc>
          <w:tcPr>
            <w:tcW w:w="1134" w:type="dxa"/>
          </w:tcPr>
          <w:p w:rsidR="00F20E59" w:rsidRPr="0061079F" w:rsidRDefault="00F20E59" w:rsidP="00E70D5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316</w:t>
            </w:r>
          </w:p>
        </w:tc>
        <w:tc>
          <w:tcPr>
            <w:tcW w:w="1276" w:type="dxa"/>
          </w:tcPr>
          <w:p w:rsidR="00F20E59" w:rsidRPr="0061079F" w:rsidRDefault="00F20E59" w:rsidP="00E70D5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316</w:t>
            </w:r>
          </w:p>
        </w:tc>
        <w:tc>
          <w:tcPr>
            <w:tcW w:w="1134" w:type="dxa"/>
          </w:tcPr>
          <w:p w:rsidR="00F20E59" w:rsidRPr="0061079F" w:rsidRDefault="00F20E59" w:rsidP="00E7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316</w:t>
            </w:r>
          </w:p>
        </w:tc>
      </w:tr>
      <w:tr w:rsidR="00F20E59" w:rsidRPr="00B84E1D" w:rsidTr="00E70D5B">
        <w:tc>
          <w:tcPr>
            <w:tcW w:w="710" w:type="dxa"/>
          </w:tcPr>
          <w:p w:rsidR="00F20E59" w:rsidRDefault="00670AA3" w:rsidP="00E7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87" w:type="dxa"/>
          </w:tcPr>
          <w:p w:rsidR="00F20E59" w:rsidRPr="0061079F" w:rsidRDefault="00F20E59" w:rsidP="00E70D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детей с 1 и 2 группой здоровья</w:t>
            </w:r>
          </w:p>
        </w:tc>
        <w:tc>
          <w:tcPr>
            <w:tcW w:w="1701" w:type="dxa"/>
          </w:tcPr>
          <w:p w:rsidR="00F20E59" w:rsidRDefault="00F20E59" w:rsidP="00E70D5B">
            <w:pPr>
              <w:pStyle w:val="Default"/>
              <w:jc w:val="center"/>
            </w:pPr>
            <w:r>
              <w:t>в %</w:t>
            </w:r>
          </w:p>
        </w:tc>
        <w:tc>
          <w:tcPr>
            <w:tcW w:w="1417" w:type="dxa"/>
          </w:tcPr>
          <w:p w:rsidR="00F20E59" w:rsidRDefault="00F20E59" w:rsidP="00E70D5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87,5</w:t>
            </w:r>
          </w:p>
        </w:tc>
        <w:tc>
          <w:tcPr>
            <w:tcW w:w="1134" w:type="dxa"/>
          </w:tcPr>
          <w:p w:rsidR="00F20E59" w:rsidRDefault="00F20E59" w:rsidP="00E70D5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88</w:t>
            </w:r>
          </w:p>
        </w:tc>
        <w:tc>
          <w:tcPr>
            <w:tcW w:w="1134" w:type="dxa"/>
          </w:tcPr>
          <w:p w:rsidR="00F20E59" w:rsidRDefault="00F20E59" w:rsidP="00E70D5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88</w:t>
            </w:r>
          </w:p>
        </w:tc>
        <w:tc>
          <w:tcPr>
            <w:tcW w:w="1276" w:type="dxa"/>
          </w:tcPr>
          <w:p w:rsidR="00F20E59" w:rsidRDefault="00F20E59" w:rsidP="00E70D5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89</w:t>
            </w:r>
          </w:p>
        </w:tc>
        <w:tc>
          <w:tcPr>
            <w:tcW w:w="1134" w:type="dxa"/>
          </w:tcPr>
          <w:p w:rsidR="00F20E59" w:rsidRDefault="00F20E59" w:rsidP="00E70D5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90</w:t>
            </w:r>
          </w:p>
        </w:tc>
      </w:tr>
      <w:tr w:rsidR="00670AA3" w:rsidRPr="00B84E1D" w:rsidTr="00E70D5B">
        <w:tc>
          <w:tcPr>
            <w:tcW w:w="710" w:type="dxa"/>
          </w:tcPr>
          <w:p w:rsidR="00670AA3" w:rsidRDefault="00670AA3" w:rsidP="00E7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87" w:type="dxa"/>
          </w:tcPr>
          <w:p w:rsidR="00670AA3" w:rsidRDefault="00670AA3" w:rsidP="00E70D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0AA3">
              <w:rPr>
                <w:rFonts w:ascii="Times New Roman" w:hAnsi="Times New Roman"/>
                <w:sz w:val="24"/>
                <w:szCs w:val="24"/>
              </w:rPr>
              <w:t>Доля обучающихся 1-4 классов в образовательных организациях в муниципальном образовании муниципального района (городского округа), охваченных питанием от общего количества обучающихся 1-4 классов в образовательных организациях в муниципальном образовании муниципального района (городского округа)</w:t>
            </w:r>
          </w:p>
        </w:tc>
        <w:tc>
          <w:tcPr>
            <w:tcW w:w="1701" w:type="dxa"/>
          </w:tcPr>
          <w:p w:rsidR="00670AA3" w:rsidRDefault="001A7DAF" w:rsidP="00670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0AA3"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proofErr w:type="gramStart"/>
            <w:r w:rsidR="00670AA3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="00670AA3">
              <w:rPr>
                <w:rFonts w:ascii="Times New Roman" w:hAnsi="Times New Roman"/>
                <w:sz w:val="24"/>
                <w:szCs w:val="24"/>
              </w:rPr>
              <w:t xml:space="preserve"> числа учащихся 1-4 классов</w:t>
            </w:r>
          </w:p>
        </w:tc>
        <w:tc>
          <w:tcPr>
            <w:tcW w:w="1417" w:type="dxa"/>
          </w:tcPr>
          <w:p w:rsidR="00670AA3" w:rsidRDefault="00670AA3" w:rsidP="00670AA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134" w:type="dxa"/>
          </w:tcPr>
          <w:p w:rsidR="00670AA3" w:rsidRDefault="00670AA3" w:rsidP="00670AA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134" w:type="dxa"/>
          </w:tcPr>
          <w:p w:rsidR="00670AA3" w:rsidRDefault="00670AA3" w:rsidP="00670AA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276" w:type="dxa"/>
          </w:tcPr>
          <w:p w:rsidR="00670AA3" w:rsidRDefault="00670AA3" w:rsidP="00670AA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670AA3" w:rsidRDefault="00670AA3" w:rsidP="00670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70AA3" w:rsidRPr="00B84E1D" w:rsidTr="00E70D5B">
        <w:tc>
          <w:tcPr>
            <w:tcW w:w="15593" w:type="dxa"/>
            <w:gridSpan w:val="8"/>
          </w:tcPr>
          <w:p w:rsidR="00670AA3" w:rsidRPr="0061079F" w:rsidRDefault="00670AA3" w:rsidP="002B423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1079F">
              <w:rPr>
                <w:rFonts w:ascii="Times New Roman" w:hAnsi="Times New Roman"/>
                <w:b/>
                <w:sz w:val="24"/>
                <w:szCs w:val="24"/>
              </w:rPr>
              <w:t>Задача 4</w:t>
            </w:r>
            <w:r w:rsidRPr="006107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B423A" w:rsidRPr="0061079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Формирование </w:t>
            </w:r>
            <w:r w:rsidRPr="0061079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муниципальной системы учительского роста</w:t>
            </w:r>
          </w:p>
        </w:tc>
      </w:tr>
      <w:tr w:rsidR="00670AA3" w:rsidRPr="00B84E1D" w:rsidTr="00E70D5B">
        <w:tc>
          <w:tcPr>
            <w:tcW w:w="710" w:type="dxa"/>
          </w:tcPr>
          <w:p w:rsidR="00670AA3" w:rsidRPr="00B84E1D" w:rsidRDefault="00670AA3" w:rsidP="00670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87" w:type="dxa"/>
          </w:tcPr>
          <w:p w:rsidR="00670AA3" w:rsidRPr="00B84E1D" w:rsidRDefault="00670AA3" w:rsidP="00E70D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педагогов, аттестованных на высшую и первую категории</w:t>
            </w:r>
          </w:p>
        </w:tc>
        <w:tc>
          <w:tcPr>
            <w:tcW w:w="1701" w:type="dxa"/>
          </w:tcPr>
          <w:p w:rsidR="00670AA3" w:rsidRPr="00B84E1D" w:rsidRDefault="00670AA3" w:rsidP="00E70D5B">
            <w:pPr>
              <w:pStyle w:val="Default"/>
              <w:jc w:val="center"/>
            </w:pPr>
          </w:p>
        </w:tc>
        <w:tc>
          <w:tcPr>
            <w:tcW w:w="1417" w:type="dxa"/>
          </w:tcPr>
          <w:p w:rsidR="00670AA3" w:rsidRPr="00B84E1D" w:rsidRDefault="00670AA3" w:rsidP="00E70D5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45,7</w:t>
            </w:r>
          </w:p>
        </w:tc>
        <w:tc>
          <w:tcPr>
            <w:tcW w:w="1134" w:type="dxa"/>
          </w:tcPr>
          <w:p w:rsidR="00670AA3" w:rsidRPr="00B84E1D" w:rsidRDefault="00670AA3" w:rsidP="00E70D5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46,0</w:t>
            </w:r>
          </w:p>
        </w:tc>
        <w:tc>
          <w:tcPr>
            <w:tcW w:w="1134" w:type="dxa"/>
          </w:tcPr>
          <w:p w:rsidR="00670AA3" w:rsidRPr="00B84E1D" w:rsidRDefault="00670AA3" w:rsidP="00E70D5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47,0</w:t>
            </w:r>
          </w:p>
        </w:tc>
        <w:tc>
          <w:tcPr>
            <w:tcW w:w="1276" w:type="dxa"/>
          </w:tcPr>
          <w:p w:rsidR="00670AA3" w:rsidRPr="00B84E1D" w:rsidRDefault="00670AA3" w:rsidP="00E70D5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48,0</w:t>
            </w:r>
          </w:p>
        </w:tc>
        <w:tc>
          <w:tcPr>
            <w:tcW w:w="1134" w:type="dxa"/>
          </w:tcPr>
          <w:p w:rsidR="00670AA3" w:rsidRPr="00B84E1D" w:rsidRDefault="00670AA3" w:rsidP="00E7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670AA3" w:rsidRPr="00B84E1D" w:rsidTr="00E70D5B">
        <w:tc>
          <w:tcPr>
            <w:tcW w:w="15593" w:type="dxa"/>
            <w:gridSpan w:val="8"/>
          </w:tcPr>
          <w:p w:rsidR="00670AA3" w:rsidRPr="00B84E1D" w:rsidRDefault="00670AA3" w:rsidP="00E70D5B">
            <w:pPr>
              <w:pStyle w:val="Default"/>
              <w:spacing w:line="360" w:lineRule="auto"/>
              <w:rPr>
                <w:b/>
              </w:rPr>
            </w:pPr>
            <w:r w:rsidRPr="00B84E1D">
              <w:rPr>
                <w:b/>
              </w:rPr>
              <w:t>Подпрограмма 3 «</w:t>
            </w:r>
            <w:r>
              <w:rPr>
                <w:b/>
              </w:rPr>
              <w:t>Организация дополнительного образования</w:t>
            </w:r>
            <w:r w:rsidRPr="00B84E1D">
              <w:rPr>
                <w:b/>
              </w:rPr>
              <w:t>»</w:t>
            </w:r>
          </w:p>
        </w:tc>
      </w:tr>
      <w:tr w:rsidR="00670AA3" w:rsidRPr="00B84E1D" w:rsidTr="00E70D5B">
        <w:tc>
          <w:tcPr>
            <w:tcW w:w="15593" w:type="dxa"/>
            <w:gridSpan w:val="8"/>
            <w:vAlign w:val="center"/>
          </w:tcPr>
          <w:p w:rsidR="00670AA3" w:rsidRPr="00B768DE" w:rsidRDefault="00670AA3" w:rsidP="002B42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68DE">
              <w:rPr>
                <w:rFonts w:ascii="Times New Roman" w:hAnsi="Times New Roman"/>
                <w:b/>
                <w:bCs/>
                <w:sz w:val="24"/>
                <w:szCs w:val="24"/>
              </w:rPr>
              <w:t>Задача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768DE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B768D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B768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беспечение равных прав доступа к получению муниципальных услуг в области обучения и воспитания, обеспечивающих эффекты социализации</w:t>
            </w:r>
          </w:p>
        </w:tc>
      </w:tr>
      <w:tr w:rsidR="00670AA3" w:rsidRPr="00B84E1D" w:rsidTr="002B423A">
        <w:tc>
          <w:tcPr>
            <w:tcW w:w="710" w:type="dxa"/>
          </w:tcPr>
          <w:p w:rsidR="00670AA3" w:rsidRPr="00B84E1D" w:rsidRDefault="00670AA3" w:rsidP="002B42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87" w:type="dxa"/>
          </w:tcPr>
          <w:p w:rsidR="00670AA3" w:rsidRPr="00B84E1D" w:rsidRDefault="00670AA3" w:rsidP="002B423A">
            <w:pPr>
              <w:rPr>
                <w:rFonts w:ascii="Times New Roman" w:hAnsi="Times New Roman"/>
                <w:sz w:val="24"/>
                <w:szCs w:val="24"/>
              </w:rPr>
            </w:pPr>
            <w:r w:rsidRPr="00F51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родителей и детей, удовлетворенных услугами дополнительного образования</w:t>
            </w:r>
          </w:p>
        </w:tc>
        <w:tc>
          <w:tcPr>
            <w:tcW w:w="1701" w:type="dxa"/>
          </w:tcPr>
          <w:p w:rsidR="00670AA3" w:rsidRPr="00B84E1D" w:rsidRDefault="00670AA3" w:rsidP="00E7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% от кол-ва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получающих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услуги дополнительного образования</w:t>
            </w:r>
          </w:p>
        </w:tc>
        <w:tc>
          <w:tcPr>
            <w:tcW w:w="1417" w:type="dxa"/>
          </w:tcPr>
          <w:p w:rsidR="00670AA3" w:rsidRPr="00B84E1D" w:rsidRDefault="00670AA3" w:rsidP="00E70D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670AA3" w:rsidRPr="00B84E1D" w:rsidRDefault="00670AA3" w:rsidP="00E70D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670AA3" w:rsidRPr="00B84E1D" w:rsidRDefault="00670AA3" w:rsidP="00E70D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276" w:type="dxa"/>
          </w:tcPr>
          <w:p w:rsidR="00670AA3" w:rsidRPr="00B84E1D" w:rsidRDefault="00670AA3" w:rsidP="00E70D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134" w:type="dxa"/>
          </w:tcPr>
          <w:p w:rsidR="00670AA3" w:rsidRPr="00B84E1D" w:rsidRDefault="00670AA3" w:rsidP="00E7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</w:tr>
      <w:tr w:rsidR="00670AA3" w:rsidRPr="00B84E1D" w:rsidTr="002B423A">
        <w:tc>
          <w:tcPr>
            <w:tcW w:w="710" w:type="dxa"/>
          </w:tcPr>
          <w:p w:rsidR="00670AA3" w:rsidRDefault="00670AA3" w:rsidP="002B42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87" w:type="dxa"/>
          </w:tcPr>
          <w:p w:rsidR="00670AA3" w:rsidRPr="00CB4C3A" w:rsidRDefault="00670AA3" w:rsidP="00670AA3">
            <w:pPr>
              <w:pStyle w:val="ConsPlusCell"/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>
              <w:t xml:space="preserve">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</w:t>
            </w:r>
            <w:r w:rsidRPr="005149BF">
              <w:t>дополнительное образование за счет средств бюджетных средств</w:t>
            </w:r>
          </w:p>
        </w:tc>
        <w:tc>
          <w:tcPr>
            <w:tcW w:w="1701" w:type="dxa"/>
          </w:tcPr>
          <w:p w:rsidR="00670AA3" w:rsidRDefault="00670AA3" w:rsidP="00E7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670AA3" w:rsidRDefault="00670AA3" w:rsidP="00E70D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70AA3" w:rsidRPr="00670AA3" w:rsidRDefault="00670AA3" w:rsidP="00670AA3">
            <w:pPr>
              <w:jc w:val="center"/>
              <w:rPr>
                <w:rFonts w:ascii="Times New Roman" w:hAnsi="Times New Roman"/>
              </w:rPr>
            </w:pPr>
            <w:r w:rsidRPr="00670AA3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</w:tcPr>
          <w:p w:rsidR="00670AA3" w:rsidRPr="00670AA3" w:rsidRDefault="00670AA3" w:rsidP="00670AA3">
            <w:pPr>
              <w:jc w:val="center"/>
              <w:rPr>
                <w:rFonts w:ascii="Times New Roman" w:hAnsi="Times New Roman"/>
              </w:rPr>
            </w:pPr>
            <w:r w:rsidRPr="00670AA3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</w:tcPr>
          <w:p w:rsidR="00670AA3" w:rsidRPr="00670AA3" w:rsidRDefault="00670AA3" w:rsidP="00670AA3">
            <w:pPr>
              <w:jc w:val="center"/>
              <w:rPr>
                <w:rFonts w:ascii="Times New Roman" w:hAnsi="Times New Roman"/>
              </w:rPr>
            </w:pPr>
            <w:r w:rsidRPr="00670AA3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</w:tcPr>
          <w:p w:rsidR="00670AA3" w:rsidRPr="00670AA3" w:rsidRDefault="00670AA3" w:rsidP="00670AA3">
            <w:pPr>
              <w:jc w:val="center"/>
              <w:rPr>
                <w:rFonts w:ascii="Times New Roman" w:hAnsi="Times New Roman"/>
              </w:rPr>
            </w:pPr>
            <w:r w:rsidRPr="00670AA3">
              <w:rPr>
                <w:rFonts w:ascii="Times New Roman" w:hAnsi="Times New Roman"/>
              </w:rPr>
              <w:t>100</w:t>
            </w:r>
          </w:p>
        </w:tc>
      </w:tr>
      <w:tr w:rsidR="00670AA3" w:rsidRPr="00B84E1D" w:rsidTr="002B423A">
        <w:tc>
          <w:tcPr>
            <w:tcW w:w="710" w:type="dxa"/>
          </w:tcPr>
          <w:p w:rsidR="00670AA3" w:rsidRDefault="00670AA3" w:rsidP="002B42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87" w:type="dxa"/>
          </w:tcPr>
          <w:p w:rsidR="00670AA3" w:rsidRPr="002B423A" w:rsidRDefault="00670AA3" w:rsidP="00670AA3">
            <w:pPr>
              <w:pStyle w:val="ConsPlusCell"/>
              <w:tabs>
                <w:tab w:val="left" w:pos="0"/>
              </w:tabs>
              <w:jc w:val="both"/>
            </w:pPr>
            <w:r w:rsidRPr="002B423A">
              <w:t>Доля детей в возрасте от 5 до 18 лет, использующих сертификаты дополнительного образования в статусе сертификатов персонифицированного финансирования</w:t>
            </w:r>
          </w:p>
        </w:tc>
        <w:tc>
          <w:tcPr>
            <w:tcW w:w="1701" w:type="dxa"/>
          </w:tcPr>
          <w:p w:rsidR="00670AA3" w:rsidRDefault="00670AA3" w:rsidP="00E7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670AA3" w:rsidRDefault="00670AA3" w:rsidP="00E70D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70AA3" w:rsidRPr="00670AA3" w:rsidRDefault="00670AA3" w:rsidP="00670AA3">
            <w:pPr>
              <w:jc w:val="center"/>
              <w:rPr>
                <w:rFonts w:ascii="Times New Roman" w:hAnsi="Times New Roman"/>
              </w:rPr>
            </w:pPr>
            <w:r w:rsidRPr="00670AA3">
              <w:rPr>
                <w:rFonts w:ascii="Times New Roman" w:hAnsi="Times New Roman"/>
              </w:rPr>
              <w:t>не менее 4,6%</w:t>
            </w:r>
          </w:p>
        </w:tc>
        <w:tc>
          <w:tcPr>
            <w:tcW w:w="1134" w:type="dxa"/>
          </w:tcPr>
          <w:p w:rsidR="00670AA3" w:rsidRPr="00670AA3" w:rsidRDefault="00670AA3" w:rsidP="00670AA3">
            <w:pPr>
              <w:jc w:val="center"/>
              <w:rPr>
                <w:rFonts w:ascii="Times New Roman" w:hAnsi="Times New Roman"/>
                <w:b/>
              </w:rPr>
            </w:pPr>
            <w:r w:rsidRPr="00670AA3">
              <w:rPr>
                <w:rFonts w:ascii="Times New Roman" w:hAnsi="Times New Roman"/>
              </w:rPr>
              <w:t>не менее 4,8%</w:t>
            </w:r>
          </w:p>
        </w:tc>
        <w:tc>
          <w:tcPr>
            <w:tcW w:w="1276" w:type="dxa"/>
          </w:tcPr>
          <w:p w:rsidR="00670AA3" w:rsidRPr="00670AA3" w:rsidRDefault="00670AA3" w:rsidP="00670AA3">
            <w:pPr>
              <w:jc w:val="center"/>
              <w:rPr>
                <w:rFonts w:ascii="Times New Roman" w:hAnsi="Times New Roman"/>
                <w:b/>
              </w:rPr>
            </w:pPr>
            <w:r w:rsidRPr="00670AA3">
              <w:rPr>
                <w:rFonts w:ascii="Times New Roman" w:hAnsi="Times New Roman"/>
              </w:rPr>
              <w:t>не менее 5%</w:t>
            </w:r>
          </w:p>
        </w:tc>
        <w:tc>
          <w:tcPr>
            <w:tcW w:w="1134" w:type="dxa"/>
          </w:tcPr>
          <w:p w:rsidR="00670AA3" w:rsidRPr="00670AA3" w:rsidRDefault="00670AA3" w:rsidP="00670AA3">
            <w:pPr>
              <w:jc w:val="center"/>
              <w:rPr>
                <w:rFonts w:ascii="Times New Roman" w:hAnsi="Times New Roman"/>
                <w:b/>
              </w:rPr>
            </w:pPr>
            <w:r w:rsidRPr="00670AA3">
              <w:rPr>
                <w:rFonts w:ascii="Times New Roman" w:hAnsi="Times New Roman"/>
              </w:rPr>
              <w:t>не менее 5%</w:t>
            </w:r>
          </w:p>
        </w:tc>
      </w:tr>
      <w:tr w:rsidR="00670AA3" w:rsidRPr="00B84E1D" w:rsidTr="00E70D5B">
        <w:tc>
          <w:tcPr>
            <w:tcW w:w="15593" w:type="dxa"/>
            <w:gridSpan w:val="8"/>
            <w:vAlign w:val="center"/>
          </w:tcPr>
          <w:p w:rsidR="00670AA3" w:rsidRPr="00B84E1D" w:rsidRDefault="00670AA3" w:rsidP="00670AA3">
            <w:pPr>
              <w:rPr>
                <w:rFonts w:ascii="Times New Roman" w:hAnsi="Times New Roman"/>
                <w:sz w:val="24"/>
                <w:szCs w:val="24"/>
              </w:rPr>
            </w:pPr>
            <w:r w:rsidRPr="001A34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 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О</w:t>
            </w:r>
            <w:r w:rsidRPr="001A34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беспечение роста компетентности и уровня </w:t>
            </w:r>
            <w:proofErr w:type="gramStart"/>
            <w:r w:rsidRPr="001A34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оплаты труда педагогических работников муниципальных организаций дополнительного образования</w:t>
            </w:r>
            <w:proofErr w:type="gramEnd"/>
            <w:r w:rsidRPr="004A7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670AA3" w:rsidRPr="00B84E1D" w:rsidTr="00E70D5B">
        <w:tc>
          <w:tcPr>
            <w:tcW w:w="710" w:type="dxa"/>
            <w:vAlign w:val="center"/>
          </w:tcPr>
          <w:p w:rsidR="00670AA3" w:rsidRPr="00B84E1D" w:rsidRDefault="00670AA3" w:rsidP="00E70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7087" w:type="dxa"/>
          </w:tcPr>
          <w:p w:rsidR="00670AA3" w:rsidRPr="00B84E1D" w:rsidRDefault="00670AA3" w:rsidP="00E70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заработная плата работников системы дополнительного образования</w:t>
            </w:r>
          </w:p>
        </w:tc>
        <w:tc>
          <w:tcPr>
            <w:tcW w:w="1701" w:type="dxa"/>
          </w:tcPr>
          <w:p w:rsidR="00670AA3" w:rsidRPr="00B84E1D" w:rsidRDefault="00670AA3" w:rsidP="00E7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Руб. </w:t>
            </w:r>
          </w:p>
        </w:tc>
        <w:tc>
          <w:tcPr>
            <w:tcW w:w="1417" w:type="dxa"/>
          </w:tcPr>
          <w:p w:rsidR="00670AA3" w:rsidRPr="00B84E1D" w:rsidRDefault="00670AA3" w:rsidP="00E70D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34561,5</w:t>
            </w:r>
          </w:p>
        </w:tc>
        <w:tc>
          <w:tcPr>
            <w:tcW w:w="1134" w:type="dxa"/>
          </w:tcPr>
          <w:p w:rsidR="00670AA3" w:rsidRPr="00B84E1D" w:rsidRDefault="00670AA3" w:rsidP="00E70D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37935</w:t>
            </w:r>
          </w:p>
        </w:tc>
        <w:tc>
          <w:tcPr>
            <w:tcW w:w="1134" w:type="dxa"/>
          </w:tcPr>
          <w:p w:rsidR="00670AA3" w:rsidRDefault="00670AA3" w:rsidP="00E70D5B">
            <w:r w:rsidRPr="00B73C2C">
              <w:rPr>
                <w:rFonts w:ascii="Times New Roman" w:hAnsi="Times New Roman"/>
                <w:color w:val="000000"/>
                <w:sz w:val="24"/>
                <w:szCs w:val="24"/>
              </w:rPr>
              <w:t>37935</w:t>
            </w:r>
          </w:p>
        </w:tc>
        <w:tc>
          <w:tcPr>
            <w:tcW w:w="1276" w:type="dxa"/>
          </w:tcPr>
          <w:p w:rsidR="00670AA3" w:rsidRDefault="00670AA3" w:rsidP="00E70D5B">
            <w:r w:rsidRPr="00B73C2C">
              <w:rPr>
                <w:rFonts w:ascii="Times New Roman" w:hAnsi="Times New Roman"/>
                <w:color w:val="000000"/>
                <w:sz w:val="24"/>
                <w:szCs w:val="24"/>
              </w:rPr>
              <w:t>37935</w:t>
            </w:r>
          </w:p>
        </w:tc>
        <w:tc>
          <w:tcPr>
            <w:tcW w:w="1134" w:type="dxa"/>
          </w:tcPr>
          <w:p w:rsidR="00670AA3" w:rsidRDefault="00670AA3" w:rsidP="00E70D5B">
            <w:r w:rsidRPr="00B73C2C">
              <w:rPr>
                <w:rFonts w:ascii="Times New Roman" w:hAnsi="Times New Roman"/>
                <w:color w:val="000000"/>
                <w:sz w:val="24"/>
                <w:szCs w:val="24"/>
              </w:rPr>
              <w:t>37935</w:t>
            </w:r>
          </w:p>
        </w:tc>
      </w:tr>
      <w:tr w:rsidR="00670AA3" w:rsidRPr="00B84E1D" w:rsidTr="00E70D5B">
        <w:tc>
          <w:tcPr>
            <w:tcW w:w="15593" w:type="dxa"/>
            <w:gridSpan w:val="8"/>
            <w:vAlign w:val="center"/>
          </w:tcPr>
          <w:p w:rsidR="00670AA3" w:rsidRPr="00B84E1D" w:rsidRDefault="00670AA3" w:rsidP="00E70D5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4E1D">
              <w:rPr>
                <w:rFonts w:ascii="Times New Roman" w:hAnsi="Times New Roman"/>
                <w:b/>
                <w:sz w:val="24"/>
                <w:szCs w:val="24"/>
              </w:rPr>
              <w:t>Подпрограмма 4 «</w:t>
            </w:r>
            <w:r w:rsidRPr="00D823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Реализация молодежной политики</w:t>
            </w:r>
            <w:r w:rsidRPr="00D8235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670AA3" w:rsidRPr="00B84E1D" w:rsidTr="00E70D5B">
        <w:tc>
          <w:tcPr>
            <w:tcW w:w="15593" w:type="dxa"/>
            <w:gridSpan w:val="8"/>
            <w:vAlign w:val="center"/>
          </w:tcPr>
          <w:p w:rsidR="00670AA3" w:rsidRPr="00D82352" w:rsidRDefault="00670AA3" w:rsidP="00670AA3">
            <w:pPr>
              <w:shd w:val="clear" w:color="auto" w:fill="FFFFFF"/>
              <w:tabs>
                <w:tab w:val="left" w:pos="562"/>
              </w:tabs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82352">
              <w:rPr>
                <w:rFonts w:ascii="Times New Roman" w:hAnsi="Times New Roman"/>
                <w:b/>
                <w:sz w:val="24"/>
                <w:szCs w:val="24"/>
              </w:rPr>
              <w:t>Задача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D82352">
              <w:t xml:space="preserve"> </w:t>
            </w:r>
            <w:r w:rsidRPr="002B423A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D823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беспечение качественной работы учреждений, специалистов, представителей актива молодежи и общественного сектора, участвующих в процесс</w:t>
            </w:r>
            <w:r w:rsidR="002B423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 социализации детей и молодежи.</w:t>
            </w:r>
          </w:p>
          <w:p w:rsidR="00670AA3" w:rsidRPr="00B768DE" w:rsidRDefault="00670AA3" w:rsidP="002B423A">
            <w:pPr>
              <w:ind w:firstLineChars="15" w:firstLine="36"/>
              <w:rPr>
                <w:rFonts w:ascii="Times New Roman" w:hAnsi="Times New Roman"/>
                <w:b/>
                <w:sz w:val="24"/>
                <w:szCs w:val="24"/>
              </w:rPr>
            </w:pPr>
            <w:r w:rsidRPr="002B423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 2.</w:t>
            </w:r>
            <w:r w:rsidRPr="00B768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768DE">
              <w:rPr>
                <w:rFonts w:ascii="Times New Roman" w:hAnsi="Times New Roman"/>
                <w:b/>
                <w:sz w:val="24"/>
                <w:szCs w:val="24"/>
              </w:rPr>
              <w:t>Формирование культуры безопасности и здорового образа жизни среди молодёжи</w:t>
            </w:r>
            <w:r w:rsidR="002B4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670AA3" w:rsidRPr="00B84E1D" w:rsidTr="00E70D5B">
        <w:tc>
          <w:tcPr>
            <w:tcW w:w="710" w:type="dxa"/>
          </w:tcPr>
          <w:p w:rsidR="00670AA3" w:rsidRPr="00B84E1D" w:rsidRDefault="00670AA3" w:rsidP="00E7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B84E1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7" w:type="dxa"/>
          </w:tcPr>
          <w:p w:rsidR="00670AA3" w:rsidRPr="00317900" w:rsidRDefault="00670AA3" w:rsidP="00E70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7900">
              <w:rPr>
                <w:rFonts w:ascii="Times New Roman" w:hAnsi="Times New Roman"/>
                <w:sz w:val="24"/>
                <w:szCs w:val="24"/>
              </w:rPr>
              <w:t>Доля молодежи, принимающей участие в массовых молодежных мероприятиях к общему числу молодежи, проживающей в муниципалитете</w:t>
            </w:r>
          </w:p>
        </w:tc>
        <w:tc>
          <w:tcPr>
            <w:tcW w:w="1701" w:type="dxa"/>
          </w:tcPr>
          <w:p w:rsidR="00670AA3" w:rsidRPr="00B84E1D" w:rsidRDefault="00670AA3" w:rsidP="00E7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%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общему числу молодежи</w:t>
            </w:r>
          </w:p>
        </w:tc>
        <w:tc>
          <w:tcPr>
            <w:tcW w:w="1417" w:type="dxa"/>
          </w:tcPr>
          <w:p w:rsidR="00670AA3" w:rsidRPr="00B84E1D" w:rsidRDefault="00670AA3" w:rsidP="00E7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  <w:vAlign w:val="center"/>
          </w:tcPr>
          <w:p w:rsidR="00670AA3" w:rsidRPr="00D82352" w:rsidRDefault="00670AA3" w:rsidP="00E70D5B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82352">
              <w:rPr>
                <w:rFonts w:ascii="Times New Roman" w:hAnsi="Times New Roman"/>
                <w:sz w:val="24"/>
                <w:szCs w:val="20"/>
              </w:rPr>
              <w:t>56</w:t>
            </w:r>
          </w:p>
        </w:tc>
        <w:tc>
          <w:tcPr>
            <w:tcW w:w="1134" w:type="dxa"/>
            <w:vAlign w:val="center"/>
          </w:tcPr>
          <w:p w:rsidR="00670AA3" w:rsidRPr="00D82352" w:rsidRDefault="00670AA3" w:rsidP="00E70D5B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82352">
              <w:rPr>
                <w:rFonts w:ascii="Times New Roman" w:hAnsi="Times New Roman"/>
                <w:sz w:val="24"/>
                <w:szCs w:val="20"/>
              </w:rPr>
              <w:t>57</w:t>
            </w:r>
          </w:p>
        </w:tc>
        <w:tc>
          <w:tcPr>
            <w:tcW w:w="1276" w:type="dxa"/>
            <w:vAlign w:val="center"/>
          </w:tcPr>
          <w:p w:rsidR="00670AA3" w:rsidRPr="00D82352" w:rsidRDefault="00670AA3" w:rsidP="00E70D5B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82352">
              <w:rPr>
                <w:rFonts w:ascii="Times New Roman" w:hAnsi="Times New Roman"/>
                <w:sz w:val="24"/>
                <w:szCs w:val="20"/>
              </w:rPr>
              <w:t>58</w:t>
            </w:r>
          </w:p>
        </w:tc>
        <w:tc>
          <w:tcPr>
            <w:tcW w:w="1134" w:type="dxa"/>
            <w:vAlign w:val="center"/>
          </w:tcPr>
          <w:p w:rsidR="00670AA3" w:rsidRPr="00D82352" w:rsidRDefault="00670AA3" w:rsidP="00E70D5B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82352">
              <w:rPr>
                <w:rFonts w:ascii="Times New Roman" w:hAnsi="Times New Roman"/>
                <w:sz w:val="24"/>
                <w:szCs w:val="20"/>
              </w:rPr>
              <w:t>60</w:t>
            </w:r>
          </w:p>
        </w:tc>
      </w:tr>
      <w:tr w:rsidR="00670AA3" w:rsidRPr="00B84E1D" w:rsidTr="00E70D5B">
        <w:tc>
          <w:tcPr>
            <w:tcW w:w="710" w:type="dxa"/>
            <w:vAlign w:val="center"/>
          </w:tcPr>
          <w:p w:rsidR="00670AA3" w:rsidRPr="00B84E1D" w:rsidRDefault="00670AA3" w:rsidP="00670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87" w:type="dxa"/>
          </w:tcPr>
          <w:p w:rsidR="00670AA3" w:rsidRPr="00317900" w:rsidRDefault="00670AA3" w:rsidP="00E70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7900">
              <w:rPr>
                <w:rFonts w:ascii="Times New Roman" w:hAnsi="Times New Roman"/>
                <w:sz w:val="24"/>
                <w:szCs w:val="24"/>
              </w:rPr>
              <w:t xml:space="preserve">Наличие муниципального центра </w:t>
            </w:r>
            <w:r>
              <w:rPr>
                <w:rFonts w:ascii="Times New Roman" w:hAnsi="Times New Roman"/>
                <w:sz w:val="24"/>
                <w:szCs w:val="24"/>
              </w:rPr>
              <w:t>патриотического воспитания</w:t>
            </w:r>
          </w:p>
        </w:tc>
        <w:tc>
          <w:tcPr>
            <w:tcW w:w="1701" w:type="dxa"/>
          </w:tcPr>
          <w:p w:rsidR="00670AA3" w:rsidRPr="00B84E1D" w:rsidRDefault="00670AA3" w:rsidP="00E7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417" w:type="dxa"/>
          </w:tcPr>
          <w:p w:rsidR="00670AA3" w:rsidRPr="00B84E1D" w:rsidRDefault="00670AA3" w:rsidP="00E70D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670AA3" w:rsidRPr="00B84E1D" w:rsidRDefault="00670AA3" w:rsidP="00E70D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670AA3" w:rsidRPr="00B84E1D" w:rsidRDefault="00670AA3" w:rsidP="00E70D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670AA3" w:rsidRPr="00B84E1D" w:rsidRDefault="00670AA3" w:rsidP="00E70D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670AA3" w:rsidRPr="00B84E1D" w:rsidRDefault="00670AA3" w:rsidP="00E7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70AA3" w:rsidRPr="00B84E1D" w:rsidTr="00E70D5B">
        <w:tc>
          <w:tcPr>
            <w:tcW w:w="15593" w:type="dxa"/>
            <w:gridSpan w:val="8"/>
            <w:vAlign w:val="center"/>
          </w:tcPr>
          <w:p w:rsidR="00670AA3" w:rsidRPr="002975FB" w:rsidRDefault="00670AA3" w:rsidP="00670A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975FB">
              <w:rPr>
                <w:rFonts w:ascii="Times New Roman" w:hAnsi="Times New Roman"/>
                <w:b/>
                <w:sz w:val="24"/>
                <w:szCs w:val="24"/>
              </w:rPr>
              <w:t>Подпрограмма 5 «Создание условий для текущего финансирования и реализации муниципальной программы»</w:t>
            </w:r>
          </w:p>
        </w:tc>
      </w:tr>
      <w:tr w:rsidR="00670AA3" w:rsidRPr="00B84E1D" w:rsidTr="00E70D5B">
        <w:tc>
          <w:tcPr>
            <w:tcW w:w="15593" w:type="dxa"/>
            <w:gridSpan w:val="8"/>
            <w:vAlign w:val="center"/>
          </w:tcPr>
          <w:p w:rsidR="00670AA3" w:rsidRPr="00D82352" w:rsidRDefault="00670AA3" w:rsidP="00E70D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82352">
              <w:rPr>
                <w:rFonts w:ascii="Times New Roman" w:hAnsi="Times New Roman"/>
                <w:b/>
                <w:sz w:val="24"/>
                <w:szCs w:val="24"/>
              </w:rPr>
              <w:t>Задача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D82352">
              <w:rPr>
                <w:rFonts w:ascii="Times New Roman" w:hAnsi="Times New Roman"/>
                <w:b/>
                <w:sz w:val="24"/>
                <w:szCs w:val="24"/>
              </w:rPr>
              <w:t xml:space="preserve"> Создание безопасных современных условий обучения и воспитания</w:t>
            </w:r>
          </w:p>
        </w:tc>
      </w:tr>
      <w:tr w:rsidR="00670AA3" w:rsidRPr="00B84E1D" w:rsidTr="00E70D5B">
        <w:tc>
          <w:tcPr>
            <w:tcW w:w="710" w:type="dxa"/>
            <w:vAlign w:val="center"/>
          </w:tcPr>
          <w:p w:rsidR="00670AA3" w:rsidRDefault="00670AA3" w:rsidP="00670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7087" w:type="dxa"/>
          </w:tcPr>
          <w:p w:rsidR="00670AA3" w:rsidRPr="00B84E1D" w:rsidRDefault="00670AA3" w:rsidP="00E70D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зданий, не отвечающих современным требованиям</w:t>
            </w:r>
          </w:p>
        </w:tc>
        <w:tc>
          <w:tcPr>
            <w:tcW w:w="1701" w:type="dxa"/>
          </w:tcPr>
          <w:p w:rsidR="00670AA3" w:rsidRPr="00B84E1D" w:rsidRDefault="00670AA3" w:rsidP="00E7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417" w:type="dxa"/>
          </w:tcPr>
          <w:p w:rsidR="00670AA3" w:rsidRPr="00B84E1D" w:rsidRDefault="00670AA3" w:rsidP="00E70D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70AA3" w:rsidRPr="00B84E1D" w:rsidRDefault="00670AA3" w:rsidP="00E70D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70AA3" w:rsidRPr="00B84E1D" w:rsidRDefault="00670AA3" w:rsidP="00E70D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670AA3" w:rsidRPr="00B84E1D" w:rsidRDefault="00670AA3" w:rsidP="00E70D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70AA3" w:rsidRPr="00B84E1D" w:rsidRDefault="00670AA3" w:rsidP="00E7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F20E59" w:rsidRDefault="00F20E59" w:rsidP="00F20E5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670AA3" w:rsidRDefault="00670AA3" w:rsidP="00E70D5B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670AA3" w:rsidRDefault="00670AA3" w:rsidP="00E70D5B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670AA3" w:rsidRDefault="00670AA3" w:rsidP="00E70D5B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670AA3" w:rsidRDefault="00670AA3" w:rsidP="00E70D5B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670AA3" w:rsidRDefault="00670AA3" w:rsidP="00E70D5B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670AA3" w:rsidRDefault="00670AA3" w:rsidP="00E70D5B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670AA3" w:rsidRDefault="00670AA3" w:rsidP="00E70D5B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670AA3" w:rsidRDefault="00670AA3" w:rsidP="00E70D5B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670AA3" w:rsidRDefault="00670AA3" w:rsidP="00E70D5B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670AA3" w:rsidRDefault="00670AA3" w:rsidP="00E70D5B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E70D5B" w:rsidRPr="00E70D5B" w:rsidRDefault="00E70D5B" w:rsidP="00E70D5B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E70D5B">
        <w:rPr>
          <w:rFonts w:ascii="Times New Roman" w:hAnsi="Times New Roman" w:cs="Times New Roman"/>
          <w:sz w:val="24"/>
          <w:szCs w:val="24"/>
        </w:rPr>
        <w:lastRenderedPageBreak/>
        <w:t>Таблица 2</w:t>
      </w:r>
    </w:p>
    <w:p w:rsidR="002B423A" w:rsidRDefault="00E70D5B" w:rsidP="00E70D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70D5B">
        <w:rPr>
          <w:rFonts w:ascii="Times New Roman" w:eastAsia="Calibri" w:hAnsi="Times New Roman" w:cs="Times New Roman"/>
          <w:b/>
          <w:sz w:val="24"/>
          <w:szCs w:val="24"/>
        </w:rPr>
        <w:t xml:space="preserve">Перечень и характеристики основных мероприятий </w:t>
      </w:r>
    </w:p>
    <w:p w:rsidR="00E70D5B" w:rsidRPr="00E70D5B" w:rsidRDefault="00E70D5B" w:rsidP="00E70D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70D5B">
        <w:rPr>
          <w:rFonts w:ascii="Times New Roman" w:eastAsia="Calibri" w:hAnsi="Times New Roman" w:cs="Times New Roman"/>
          <w:b/>
          <w:sz w:val="24"/>
          <w:szCs w:val="24"/>
        </w:rPr>
        <w:t>муниципальной программы и ведомственных целевых программ</w:t>
      </w:r>
    </w:p>
    <w:p w:rsidR="00E70D5B" w:rsidRPr="00E70D5B" w:rsidRDefault="00E70D5B" w:rsidP="00E70D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70D5B" w:rsidRPr="00E70D5B" w:rsidRDefault="00E70D5B" w:rsidP="00E70D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4742" w:type="dxa"/>
        <w:tblInd w:w="21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2835"/>
        <w:gridCol w:w="1559"/>
        <w:gridCol w:w="141"/>
        <w:gridCol w:w="993"/>
        <w:gridCol w:w="1134"/>
        <w:gridCol w:w="2552"/>
        <w:gridCol w:w="2693"/>
        <w:gridCol w:w="2268"/>
      </w:tblGrid>
      <w:tr w:rsidR="00E70D5B" w:rsidRPr="00E70D5B" w:rsidTr="00670AA3">
        <w:trPr>
          <w:trHeight w:val="149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D5B" w:rsidRPr="00E70D5B" w:rsidRDefault="00E70D5B" w:rsidP="00E70D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D5B" w:rsidRPr="00E70D5B" w:rsidRDefault="00E70D5B" w:rsidP="00E70D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и наименование ведомственной целевой программы (далее-ВЦП), основного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D5B" w:rsidRPr="00E70D5B" w:rsidRDefault="00E70D5B" w:rsidP="00E70D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 ВЦП, основного мероприятия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D5B" w:rsidRPr="00E70D5B" w:rsidRDefault="00E70D5B" w:rsidP="00E70D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  <w:p w:rsidR="00E70D5B" w:rsidRPr="00E70D5B" w:rsidRDefault="00E70D5B" w:rsidP="00E70D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начала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D5B" w:rsidRPr="00E70D5B" w:rsidRDefault="00E70D5B" w:rsidP="00E70D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окончания реализации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D5B" w:rsidRPr="00E70D5B" w:rsidRDefault="00E70D5B" w:rsidP="00E70D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Ожидаемый непосредственный результат </w:t>
            </w:r>
          </w:p>
          <w:p w:rsidR="00E70D5B" w:rsidRPr="00E70D5B" w:rsidRDefault="00E70D5B" w:rsidP="00E70D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>(краткое описание)</w:t>
            </w: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D5B" w:rsidRPr="00E70D5B" w:rsidRDefault="00E70D5B" w:rsidP="00E70D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направления реализации</w:t>
            </w: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D5B" w:rsidRPr="00E70D5B" w:rsidRDefault="00E70D5B" w:rsidP="00E70D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с целевыми индикаторами (показателями) муниципальной программы (подпрограммы)</w:t>
            </w:r>
          </w:p>
        </w:tc>
      </w:tr>
      <w:tr w:rsidR="00E70D5B" w:rsidRPr="00E70D5B" w:rsidTr="00670AA3">
        <w:trPr>
          <w:trHeight w:val="508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D5B" w:rsidRPr="00E70D5B" w:rsidRDefault="00E70D5B" w:rsidP="00E70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D5B" w:rsidRPr="00E70D5B" w:rsidRDefault="00E70D5B" w:rsidP="00E70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D5B" w:rsidRPr="00E70D5B" w:rsidRDefault="00E70D5B" w:rsidP="00E70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D5B" w:rsidRPr="00E70D5B" w:rsidRDefault="00E70D5B" w:rsidP="00E70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D5B" w:rsidRPr="00E70D5B" w:rsidRDefault="00E70D5B" w:rsidP="00E70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D5B" w:rsidRPr="00E70D5B" w:rsidRDefault="00E70D5B" w:rsidP="00E70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D5B" w:rsidRPr="00E70D5B" w:rsidRDefault="00E70D5B" w:rsidP="00E70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D5B" w:rsidRPr="00E70D5B" w:rsidRDefault="00E70D5B" w:rsidP="00E70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0D5B" w:rsidRPr="00E70D5B" w:rsidTr="00670AA3">
        <w:trPr>
          <w:trHeight w:val="35"/>
          <w:tblHeader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5B" w:rsidRPr="00E70D5B" w:rsidRDefault="00E70D5B" w:rsidP="00E70D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5B" w:rsidRPr="00E70D5B" w:rsidRDefault="00E70D5B" w:rsidP="00E70D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5B" w:rsidRPr="00E70D5B" w:rsidRDefault="00E70D5B" w:rsidP="00E70D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5B" w:rsidRPr="00E70D5B" w:rsidRDefault="00E70D5B" w:rsidP="00E70D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5B" w:rsidRPr="00E70D5B" w:rsidRDefault="00E70D5B" w:rsidP="00E70D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5B" w:rsidRPr="00E70D5B" w:rsidRDefault="00E70D5B" w:rsidP="00E70D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5B" w:rsidRPr="00E70D5B" w:rsidRDefault="00E70D5B" w:rsidP="00E70D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5B" w:rsidRPr="00E70D5B" w:rsidRDefault="00E70D5B" w:rsidP="00E70D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70D5B" w:rsidRPr="00E70D5B" w:rsidTr="00670AA3">
        <w:trPr>
          <w:trHeight w:val="140"/>
        </w:trPr>
        <w:tc>
          <w:tcPr>
            <w:tcW w:w="1474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5B" w:rsidRPr="00E70D5B" w:rsidRDefault="00E70D5B" w:rsidP="002B42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0D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Подпрограмма 1</w:t>
            </w:r>
            <w:r w:rsidR="002B42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70D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Дошкольное образование</w:t>
            </w:r>
          </w:p>
        </w:tc>
      </w:tr>
      <w:tr w:rsidR="00E70D5B" w:rsidRPr="00E70D5B" w:rsidTr="00670AA3">
        <w:trPr>
          <w:trHeight w:val="1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5B" w:rsidRPr="00E70D5B" w:rsidRDefault="00A4515C" w:rsidP="00E70D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7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5B" w:rsidRPr="00E70D5B" w:rsidRDefault="00E70D5B" w:rsidP="00670A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 1</w:t>
            </w:r>
            <w:r w:rsidR="00670A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О</w:t>
            </w:r>
            <w:r w:rsidRPr="00E70D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беспечение государственных гарантий доступности дошкольного образования</w:t>
            </w:r>
            <w:r w:rsidRPr="00E70D5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;</w:t>
            </w:r>
          </w:p>
        </w:tc>
      </w:tr>
      <w:tr w:rsidR="00E70D5B" w:rsidRPr="00E70D5B" w:rsidTr="00670AA3">
        <w:trPr>
          <w:trHeight w:val="282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5B" w:rsidRPr="00E70D5B" w:rsidRDefault="00E70D5B" w:rsidP="00E70D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5B" w:rsidRPr="00E70D5B" w:rsidRDefault="00E70D5B" w:rsidP="00E70D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Основное мероприятие 1.1.1</w:t>
            </w:r>
            <w:r w:rsidR="00670A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форм и моделей предоставления дошкольного образования</w:t>
            </w:r>
          </w:p>
          <w:p w:rsidR="00E70D5B" w:rsidRPr="00E70D5B" w:rsidRDefault="00E70D5B" w:rsidP="00E70D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5B" w:rsidRPr="00E70D5B" w:rsidRDefault="002B423A" w:rsidP="00E70D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Панюкова Н.Н., </w:t>
            </w:r>
            <w:r w:rsidR="00E70D5B"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управления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5B" w:rsidRPr="00E70D5B" w:rsidRDefault="00E70D5B" w:rsidP="00E70D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5B" w:rsidRPr="00E70D5B" w:rsidRDefault="00E70D5B" w:rsidP="00E70D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5B" w:rsidRPr="00E70D5B" w:rsidRDefault="00E70D5B" w:rsidP="00E70D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5B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Расширение вариативных форм предоставления дошкольного образования на территории МО МР «Сыктывдинский»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5B" w:rsidRPr="00E70D5B" w:rsidRDefault="002B423A" w:rsidP="00E70D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="00E70D5B" w:rsidRPr="00E70D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70D5B" w:rsidRPr="00E70D5B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информационно-разъяснительная работа по открытию семейных групп;</w:t>
            </w:r>
          </w:p>
          <w:p w:rsidR="00E70D5B" w:rsidRPr="00E70D5B" w:rsidRDefault="002B423A" w:rsidP="00E70D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="00E70D5B" w:rsidRPr="00E70D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функционирование консультативно-методических центров по взаимодействию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дошкольных образовательных организаций (далее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ДОО)</w:t>
            </w:r>
            <w:r w:rsidR="00E70D5B" w:rsidRPr="00E70D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родительской общественности на базе ДО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E70D5B" w:rsidRPr="00E70D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</w:t>
            </w:r>
            <w:r w:rsidR="00E70D5B" w:rsidRPr="00E70D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;</w:t>
            </w:r>
          </w:p>
          <w:p w:rsidR="00E70D5B" w:rsidRPr="00E70D5B" w:rsidRDefault="002B423A" w:rsidP="00E70D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E70D5B"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открытие групп кратковременного пребывания;</w:t>
            </w:r>
          </w:p>
          <w:p w:rsidR="00E70D5B" w:rsidRPr="00E70D5B" w:rsidRDefault="002B423A" w:rsidP="00E70D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="00E70D5B"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развития негосударственного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ектора дошкольного образования.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5B" w:rsidRPr="00E70D5B" w:rsidRDefault="00E70D5B" w:rsidP="00E70D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0D5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Численность дошкольных образовательных организаций, которые предоставляют услуги через консультационно-</w:t>
            </w:r>
            <w:r w:rsidRPr="002B423A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центры</w:t>
            </w:r>
            <w:r w:rsidR="002B42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E70D5B" w:rsidRPr="00E70D5B" w:rsidRDefault="00E70D5B" w:rsidP="00E70D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D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Численность </w:t>
            </w:r>
            <w:r w:rsidR="002B423A">
              <w:rPr>
                <w:rFonts w:ascii="Times New Roman" w:eastAsia="Calibri" w:hAnsi="Times New Roman" w:cs="Times New Roman"/>
                <w:sz w:val="24"/>
                <w:szCs w:val="24"/>
              </w:rPr>
              <w:t>ДОО</w:t>
            </w:r>
            <w:r w:rsidRPr="00E70D5B">
              <w:rPr>
                <w:rFonts w:ascii="Times New Roman" w:eastAsia="Calibri" w:hAnsi="Times New Roman" w:cs="Times New Roman"/>
                <w:sz w:val="24"/>
                <w:szCs w:val="24"/>
              </w:rPr>
              <w:t>, которые ока</w:t>
            </w:r>
            <w:r w:rsidR="002B42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зывают платные услуги </w:t>
            </w:r>
            <w:r w:rsidR="002B423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населению.</w:t>
            </w:r>
          </w:p>
          <w:p w:rsidR="00E70D5B" w:rsidRPr="00E70D5B" w:rsidRDefault="00E70D5B" w:rsidP="002B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70D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</w:t>
            </w:r>
            <w:r w:rsidR="002B423A">
              <w:rPr>
                <w:rFonts w:ascii="Times New Roman" w:eastAsia="Calibri" w:hAnsi="Times New Roman" w:cs="Times New Roman"/>
                <w:sz w:val="24"/>
                <w:szCs w:val="24"/>
              </w:rPr>
              <w:t>ДОО</w:t>
            </w:r>
            <w:r w:rsidR="0058606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E70D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70D5B">
              <w:rPr>
                <w:rFonts w:ascii="Times New Roman" w:eastAsia="Calibri" w:hAnsi="Times New Roman" w:cs="Times New Roman"/>
                <w:sz w:val="24"/>
                <w:szCs w:val="24"/>
              </w:rPr>
              <w:t>реализующих</w:t>
            </w:r>
            <w:proofErr w:type="gramEnd"/>
            <w:r w:rsidRPr="00E70D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программы дошкольного образования, которые осуществляют выполнение муниципального стандарта качества на оптимальном уровне</w:t>
            </w:r>
          </w:p>
        </w:tc>
      </w:tr>
      <w:tr w:rsidR="00E70D5B" w:rsidRPr="00E70D5B" w:rsidTr="00670AA3">
        <w:trPr>
          <w:trHeight w:val="400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5B" w:rsidRPr="00E70D5B" w:rsidRDefault="00A4515C" w:rsidP="00E70D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5B" w:rsidRPr="00E70D5B" w:rsidRDefault="00E70D5B" w:rsidP="00E70D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Основное мероприятие 1.1.2</w:t>
            </w: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Строительство и реконструкция образовательных организаций дошкольного образования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5B" w:rsidRPr="00E70D5B" w:rsidRDefault="002B423A" w:rsidP="00E70D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Панюкова Н.Н., </w:t>
            </w:r>
            <w:r w:rsidR="00E70D5B"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управления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5B" w:rsidRPr="00E70D5B" w:rsidRDefault="00E70D5B" w:rsidP="00E70D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5B" w:rsidRPr="00E70D5B" w:rsidRDefault="00E70D5B" w:rsidP="00E70D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5B" w:rsidRPr="00E70D5B" w:rsidRDefault="002B423A" w:rsidP="00E70D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E70D5B"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к 2021 году до 64,2 % доли детей, получающих дошкольную образовательную услугу в возрасте от 2 месяцев до 8 лет от общей численности детей в возрасте от 2 месяцев до 8 лет. </w:t>
            </w:r>
          </w:p>
          <w:p w:rsidR="00E70D5B" w:rsidRPr="00E70D5B" w:rsidRDefault="00E70D5B" w:rsidP="00E70D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2B42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Уменьшение к 2021 году до 5,8% доли детей в возрасте от 2 месяцев до 8 лет, стоящих на учете для определения в муниципальные </w:t>
            </w:r>
            <w:r w:rsidR="002B423A">
              <w:rPr>
                <w:rFonts w:ascii="Times New Roman" w:eastAsia="Times New Roman" w:hAnsi="Times New Roman" w:cs="Times New Roman"/>
                <w:sz w:val="24"/>
                <w:szCs w:val="24"/>
              </w:rPr>
              <w:t>ДОО</w:t>
            </w: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B423A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общей численности детей в возрасте от 2 </w:t>
            </w:r>
            <w:r w:rsidR="002B423A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месяцев до 8 лет.</w:t>
            </w:r>
            <w:proofErr w:type="gramEnd"/>
          </w:p>
          <w:p w:rsidR="00E70D5B" w:rsidRPr="00E70D5B" w:rsidRDefault="00E70D5B" w:rsidP="00E70D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5B" w:rsidRPr="00E70D5B" w:rsidRDefault="00E70D5B" w:rsidP="00E70D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2B42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Открытие дошкольной группы на 30 мест при МБОУ «Выльгортская СОШ №</w:t>
            </w:r>
            <w:r w:rsidR="002B42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>2»</w:t>
            </w:r>
          </w:p>
          <w:p w:rsidR="00E70D5B" w:rsidRPr="00E70D5B" w:rsidRDefault="00E70D5B" w:rsidP="00E70D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2B42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 детского сада с. Выльгорт на 240 мест по ул. </w:t>
            </w:r>
            <w:proofErr w:type="gramStart"/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</w:t>
            </w:r>
            <w:proofErr w:type="gramEnd"/>
            <w:r w:rsidR="002B423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70D5B" w:rsidRPr="00E70D5B" w:rsidRDefault="00E70D5B" w:rsidP="00E70D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2B42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дополнительного корпуса на 50 мест при ДОУ №</w:t>
            </w:r>
            <w:r w:rsidR="002B42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>3 с.</w:t>
            </w:r>
            <w:r w:rsidR="002B42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>Выльгорт по ул. Родниковая</w:t>
            </w:r>
            <w:r w:rsidR="00A8446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70D5B" w:rsidRPr="00E70D5B" w:rsidRDefault="00A84465" w:rsidP="00E70D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="00E70D5B"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Реконструкция лабораторного корпуса СПТУ-2 </w:t>
            </w:r>
            <w:proofErr w:type="gramStart"/>
            <w:r w:rsidR="00E70D5B"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E70D5B"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70D5B"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>Выльгорт под детский сад на 200 мест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70D5B" w:rsidRPr="00E70D5B" w:rsidRDefault="00E70D5B" w:rsidP="00E70D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4.Строительство средней школы </w:t>
            </w:r>
            <w:proofErr w:type="gramStart"/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Часово с реализацией программ дошкольного образования (в </w:t>
            </w:r>
            <w:proofErr w:type="spellStart"/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>. 2 дошкольные группы на 35 мест)</w:t>
            </w:r>
            <w:r w:rsidR="00A8446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70D5B" w:rsidRPr="00E70D5B" w:rsidRDefault="00E70D5B" w:rsidP="00E70D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>5.Открытие дошкольной группы на 30 мест при МБУДО «ДЮЦ» с.</w:t>
            </w:r>
            <w:r w:rsidR="00A84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Зеленец</w:t>
            </w:r>
            <w:r w:rsidR="00A8446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70D5B" w:rsidRPr="00E70D5B" w:rsidRDefault="00E70D5B" w:rsidP="00E70D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="00A84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 детского сада </w:t>
            </w:r>
            <w:proofErr w:type="gramStart"/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Пажга (м. </w:t>
            </w:r>
            <w:proofErr w:type="spellStart"/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>Гарья</w:t>
            </w:r>
            <w:proofErr w:type="spellEnd"/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>) на 70 мест</w:t>
            </w:r>
            <w:r w:rsidR="00A8446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5B" w:rsidRPr="00E70D5B" w:rsidRDefault="00A84465" w:rsidP="00A844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Доля детей в возрасте 0-7 лет, получающих</w:t>
            </w:r>
            <w:r w:rsidR="00E70D5B"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дошкольно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образование</w:t>
            </w:r>
          </w:p>
        </w:tc>
      </w:tr>
      <w:tr w:rsidR="00E70D5B" w:rsidRPr="00E70D5B" w:rsidTr="00670AA3">
        <w:trPr>
          <w:trHeight w:val="3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5B" w:rsidRPr="00E70D5B" w:rsidRDefault="00E70D5B" w:rsidP="00670A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5B" w:rsidRPr="00E70D5B" w:rsidRDefault="00E70D5B" w:rsidP="00E70D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0D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 2</w:t>
            </w:r>
            <w:r w:rsidRPr="00E70D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A84465" w:rsidRPr="00E70D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Создание </w:t>
            </w:r>
            <w:r w:rsidRPr="00E70D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условий для повышения качества услуг дошколь</w:t>
            </w:r>
            <w:r w:rsidR="00A8446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ного образования</w:t>
            </w:r>
          </w:p>
        </w:tc>
      </w:tr>
      <w:tr w:rsidR="00E70D5B" w:rsidRPr="00E70D5B" w:rsidTr="00670AA3">
        <w:trPr>
          <w:trHeight w:val="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5B" w:rsidRPr="00E70D5B" w:rsidRDefault="00A4515C" w:rsidP="00E70D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5B" w:rsidRPr="00E70D5B" w:rsidRDefault="00E70D5B" w:rsidP="00E70D5B">
            <w:pPr>
              <w:widowControl w:val="0"/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E70D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Основное мероприятие 1.2.1</w:t>
            </w:r>
          </w:p>
          <w:p w:rsidR="00E70D5B" w:rsidRPr="00E70D5B" w:rsidRDefault="00E70D5B" w:rsidP="00E70D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федеральных государственных образовательных стандартов дошкольного образования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5B" w:rsidRPr="00E70D5B" w:rsidRDefault="00A84465" w:rsidP="00E70D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Панюкова Н.Н., </w:t>
            </w:r>
            <w:r w:rsidR="00E70D5B"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управления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5B" w:rsidRPr="00E70D5B" w:rsidRDefault="00E70D5B" w:rsidP="00E70D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5B" w:rsidRPr="00E70D5B" w:rsidRDefault="00E70D5B" w:rsidP="00E70D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5B" w:rsidRPr="00E70D5B" w:rsidRDefault="00A84465" w:rsidP="00A844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Удельный </w:t>
            </w:r>
            <w:r w:rsidR="00E70D5B"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 численности воспитанников дошкольных образовательных организаций, обучающихся по </w:t>
            </w:r>
            <w:r w:rsidR="00E70D5B"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программам, соответствующим требованиям стандартов дошкольного образования, в общем числе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ошкольников,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r w:rsidR="00E70D5B"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образовательным программам дошкольного образования составит 100%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5B" w:rsidRPr="00E70D5B" w:rsidRDefault="00E70D5B" w:rsidP="00E70D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Реализация основных образовательных программ и адаптированных основных образовательных программ дошкольного </w:t>
            </w: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5B" w:rsidRPr="00E70D5B" w:rsidRDefault="00E70D5B" w:rsidP="00E70D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0D5B" w:rsidRPr="00E70D5B" w:rsidTr="00670AA3">
        <w:trPr>
          <w:trHeight w:val="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5B" w:rsidRPr="00E70D5B" w:rsidRDefault="00A4515C" w:rsidP="00E70D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5B" w:rsidRPr="00E70D5B" w:rsidRDefault="00E70D5B" w:rsidP="00E70D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0D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Основное мероприятие 1.2.2</w:t>
            </w:r>
          </w:p>
          <w:p w:rsidR="00E70D5B" w:rsidRPr="00E70D5B" w:rsidRDefault="00E70D5B" w:rsidP="00E70D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 орган</w:t>
            </w:r>
            <w:r w:rsidR="00A84465">
              <w:rPr>
                <w:rFonts w:ascii="Times New Roman" w:eastAsia="Times New Roman" w:hAnsi="Times New Roman" w:cs="Times New Roman"/>
                <w:sz w:val="24"/>
                <w:szCs w:val="24"/>
              </w:rPr>
              <w:t>изаций дошкольного образования,</w:t>
            </w: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том числе в целях повышения </w:t>
            </w: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энергоэффективности и доступности образования</w:t>
            </w:r>
          </w:p>
          <w:p w:rsidR="00E70D5B" w:rsidRPr="00E70D5B" w:rsidRDefault="00E70D5B" w:rsidP="00E70D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5B" w:rsidRPr="00E70D5B" w:rsidRDefault="00A84465" w:rsidP="00E70D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Панюкова Н.Н., </w:t>
            </w:r>
            <w:r w:rsidR="00E70D5B"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управления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5B" w:rsidRPr="00E70D5B" w:rsidRDefault="00E70D5B" w:rsidP="00E70D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5B" w:rsidRPr="00E70D5B" w:rsidRDefault="00E70D5B" w:rsidP="00E70D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5B" w:rsidRPr="00E70D5B" w:rsidRDefault="00A84465" w:rsidP="00E70D5B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E70D5B"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Рост удовлетворенности населения качеством образования от общего числа опрошенных родителей, дети которых посещают образовательные </w:t>
            </w:r>
            <w:r w:rsidR="00E70D5B" w:rsidRPr="00A844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организации</w:t>
            </w:r>
            <w:r w:rsidR="00E70D5B" w:rsidRPr="00A84465">
              <w:rPr>
                <w:rFonts w:ascii="Times New Roman" w:hAnsi="Times New Roman" w:cs="Times New Roman"/>
                <w:sz w:val="24"/>
                <w:szCs w:val="24"/>
              </w:rPr>
              <w:t xml:space="preserve"> до 90%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0D5B" w:rsidRPr="00E70D5B" w:rsidRDefault="00A84465" w:rsidP="00E70D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E70D5B"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>В 100% дошкольных организациях будет создана предметно-развивающая среда, отвечающая требованиям ФГОС к 2021 году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5B" w:rsidRPr="00E70D5B" w:rsidRDefault="00E70D5B" w:rsidP="00E70D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A84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Оснащение предметно-развивающей среды</w:t>
            </w:r>
            <w:r w:rsidR="00A8446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70D5B" w:rsidRPr="00E70D5B" w:rsidRDefault="00A84465" w:rsidP="00E70D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Информатизация в ДОО.</w:t>
            </w:r>
          </w:p>
          <w:p w:rsidR="00E70D5B" w:rsidRPr="00E70D5B" w:rsidRDefault="00E70D5B" w:rsidP="00E70D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A84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>Меры по энергосбережению</w:t>
            </w:r>
            <w:r w:rsidR="00A8446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5B" w:rsidRPr="00E70D5B" w:rsidRDefault="00E70D5B" w:rsidP="00E70D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0D5B" w:rsidRPr="00E70D5B" w:rsidRDefault="00E70D5B" w:rsidP="00E70D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0D5B" w:rsidRPr="00E70D5B" w:rsidTr="00670AA3">
        <w:trPr>
          <w:trHeight w:val="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5B" w:rsidRPr="00E70D5B" w:rsidRDefault="00A4515C" w:rsidP="00E70D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5B" w:rsidRPr="00E70D5B" w:rsidRDefault="00E70D5B" w:rsidP="00E70D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0D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Основное мероприятие 1.2.3</w:t>
            </w:r>
          </w:p>
          <w:p w:rsidR="00E70D5B" w:rsidRPr="00E70D5B" w:rsidRDefault="00E70D5B" w:rsidP="00E70D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инновационного опыта работы организаций дошкольного образования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5B" w:rsidRPr="00E70D5B" w:rsidRDefault="00A84465" w:rsidP="00A844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Панюкова Н.Н., </w:t>
            </w:r>
            <w:r w:rsidR="00E70D5B"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управления образования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5B" w:rsidRPr="00E70D5B" w:rsidRDefault="00E70D5B" w:rsidP="00E70D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5B" w:rsidRPr="00E70D5B" w:rsidRDefault="00E70D5B" w:rsidP="00E70D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5B" w:rsidRPr="00E70D5B" w:rsidRDefault="00E70D5B" w:rsidP="00E70D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Аттестовано не менее 30 % педагогов дошкольного образования</w:t>
            </w:r>
            <w:r w:rsidR="00A8446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70D5B" w:rsidRPr="00E70D5B" w:rsidRDefault="00E70D5B" w:rsidP="00E70D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конкурсах профес</w:t>
            </w:r>
            <w:r w:rsidR="00A84465">
              <w:rPr>
                <w:rFonts w:ascii="Times New Roman" w:eastAsia="Times New Roman" w:hAnsi="Times New Roman" w:cs="Times New Roman"/>
                <w:sz w:val="24"/>
                <w:szCs w:val="24"/>
              </w:rPr>
              <w:t>сионального мастерства не менее</w:t>
            </w: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  <w:r w:rsidR="00A84465">
              <w:rPr>
                <w:rFonts w:ascii="Times New Roman" w:eastAsia="Times New Roman" w:hAnsi="Times New Roman" w:cs="Times New Roman"/>
                <w:sz w:val="24"/>
                <w:szCs w:val="24"/>
              </w:rPr>
              <w:t>% педагогов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5B" w:rsidRPr="00E70D5B" w:rsidRDefault="00E70D5B" w:rsidP="00E70D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муниципальных пилотных площадок; регионального ресурсного центра и региональных опорно-методических площадок.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5B" w:rsidRPr="00E70D5B" w:rsidRDefault="00E70D5B" w:rsidP="00E70D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0D5B" w:rsidRPr="00E70D5B" w:rsidTr="00670AA3">
        <w:trPr>
          <w:trHeight w:val="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5B" w:rsidRPr="00E70D5B" w:rsidRDefault="00E70D5B" w:rsidP="00E70D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5B" w:rsidRPr="00E70D5B" w:rsidRDefault="00E70D5B" w:rsidP="00A844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2</w:t>
            </w:r>
            <w:r w:rsidR="00A84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A84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Общее образование</w:t>
            </w:r>
            <w:r w:rsidR="00A84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E70D5B" w:rsidRPr="00E70D5B" w:rsidTr="00670AA3">
        <w:trPr>
          <w:trHeight w:val="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5B" w:rsidRPr="00E70D5B" w:rsidRDefault="00E70D5B" w:rsidP="00E70D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5B" w:rsidRPr="00E70D5B" w:rsidRDefault="00E70D5B" w:rsidP="00E70D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Задача 1. </w:t>
            </w:r>
            <w:r w:rsidR="00670A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Pr="00E70D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беспечение государственных гарантий доступности общего образования</w:t>
            </w:r>
          </w:p>
        </w:tc>
      </w:tr>
      <w:tr w:rsidR="00E70D5B" w:rsidRPr="00E70D5B" w:rsidTr="00670AA3">
        <w:trPr>
          <w:trHeight w:val="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5B" w:rsidRPr="00E70D5B" w:rsidRDefault="00A4515C" w:rsidP="00E70D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5B" w:rsidRPr="00E70D5B" w:rsidRDefault="00E70D5B" w:rsidP="00E70D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0D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Основное мероприятие </w:t>
            </w:r>
            <w:r w:rsidRPr="00E70D5B">
              <w:rPr>
                <w:b/>
                <w:sz w:val="24"/>
                <w:szCs w:val="24"/>
              </w:rPr>
              <w:t xml:space="preserve"> </w:t>
            </w:r>
            <w:r w:rsidRPr="00A84465">
              <w:rPr>
                <w:rFonts w:ascii="Times New Roman" w:hAnsi="Times New Roman" w:cs="Times New Roman"/>
                <w:b/>
                <w:sz w:val="24"/>
                <w:szCs w:val="24"/>
              </w:rPr>
              <w:t>2.1.1</w:t>
            </w:r>
            <w:r w:rsidRPr="00E70D5B">
              <w:rPr>
                <w:b/>
                <w:sz w:val="24"/>
                <w:szCs w:val="24"/>
              </w:rPr>
              <w:t xml:space="preserve"> </w:t>
            </w:r>
            <w:r w:rsidRPr="00E70D5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форм и моделей предоставления </w:t>
            </w:r>
            <w:r w:rsidRPr="00E70D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общего образования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5B" w:rsidRPr="00E70D5B" w:rsidRDefault="00E70D5B" w:rsidP="00E70D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Панюкова Н.Н. начальник </w:t>
            </w: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управления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5B" w:rsidRPr="00E70D5B" w:rsidRDefault="00E70D5B" w:rsidP="00E70D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5B" w:rsidRPr="00E70D5B" w:rsidRDefault="00E70D5B" w:rsidP="00E70D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5B" w:rsidRPr="00E70D5B" w:rsidRDefault="00E70D5B" w:rsidP="00E70D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Удовлетворенность спроса родителей на услуги общего </w:t>
            </w: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5B" w:rsidRPr="00E70D5B" w:rsidRDefault="00E70D5B" w:rsidP="00E70D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5B" w:rsidRPr="00E70D5B" w:rsidRDefault="00E70D5B" w:rsidP="00E70D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0D5B" w:rsidRPr="00E70D5B" w:rsidTr="00670AA3">
        <w:trPr>
          <w:trHeight w:val="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5B" w:rsidRPr="00E70D5B" w:rsidRDefault="00A4515C" w:rsidP="00E70D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5B" w:rsidRPr="00E70D5B" w:rsidRDefault="00E70D5B" w:rsidP="00E70D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0D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Основное мероприятие 2.1.2</w:t>
            </w:r>
          </w:p>
          <w:p w:rsidR="00E70D5B" w:rsidRPr="00E70D5B" w:rsidRDefault="00E70D5B" w:rsidP="00E70D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ФГОС для детей с отграниченными возможностями здоровья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5B" w:rsidRPr="00E70D5B" w:rsidRDefault="00E70D5B" w:rsidP="00E70D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>Панюкова Н.Н. начальник управления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5B" w:rsidRPr="00E70D5B" w:rsidRDefault="00E70D5B" w:rsidP="00E70D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5B" w:rsidRPr="00E70D5B" w:rsidRDefault="00E70D5B" w:rsidP="00E70D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5B" w:rsidRPr="00E70D5B" w:rsidRDefault="00E70D5B" w:rsidP="00E70D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>100% детей с ОВЗ и инвалидов будут охвачены обучением в школе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5B" w:rsidRPr="00E70D5B" w:rsidRDefault="00E70D5B" w:rsidP="00E70D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6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  <w:r w:rsidR="00A844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Реализация АООП для детей с ОВЗ</w:t>
            </w:r>
          </w:p>
          <w:p w:rsidR="00E70D5B" w:rsidRPr="00E70D5B" w:rsidRDefault="00E70D5B" w:rsidP="00E70D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6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  <w:r w:rsidR="00A844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Создание необходимых условий для обучения больных детей и инвалидов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5B" w:rsidRPr="00E70D5B" w:rsidRDefault="00E70D5B" w:rsidP="00E70D5B">
            <w:pPr>
              <w:widowControl w:val="0"/>
              <w:autoSpaceDE w:val="0"/>
              <w:autoSpaceDN w:val="0"/>
              <w:adjustRightInd w:val="0"/>
              <w:spacing w:after="0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детей с ОВЗ, обучающихся по адаптированным образовательным программам (по решению ПМПК</w:t>
            </w:r>
            <w:r w:rsidR="00A8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E70D5B" w:rsidRPr="00E70D5B" w:rsidTr="00670AA3">
        <w:trPr>
          <w:trHeight w:val="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5B" w:rsidRPr="00E70D5B" w:rsidRDefault="00E70D5B" w:rsidP="00E70D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5B" w:rsidRPr="00E70D5B" w:rsidRDefault="00E70D5B" w:rsidP="00A8446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 2 Дальнейшее обновление содержания образования,</w:t>
            </w:r>
            <w:r w:rsidRPr="00E70D5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E70D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создание условий для повышения качества услуг общего образования</w:t>
            </w:r>
          </w:p>
        </w:tc>
      </w:tr>
      <w:tr w:rsidR="00E70D5B" w:rsidRPr="00E70D5B" w:rsidTr="00670AA3">
        <w:trPr>
          <w:trHeight w:val="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5B" w:rsidRPr="00E70D5B" w:rsidRDefault="00A4515C" w:rsidP="00E70D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5B" w:rsidRPr="00E70D5B" w:rsidRDefault="00E70D5B" w:rsidP="00612A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Основное мероприятие 2.</w:t>
            </w:r>
            <w:r w:rsidR="00612A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E70D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.1 </w:t>
            </w: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Федеральных государственных образовательных стандартов общего образования в штатном режиме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5B" w:rsidRPr="00E70D5B" w:rsidRDefault="00A84465" w:rsidP="00E70D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Панюкова Н.Н., </w:t>
            </w:r>
            <w:r w:rsidR="00E70D5B"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управления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5B" w:rsidRPr="00E70D5B" w:rsidRDefault="00E70D5B" w:rsidP="00E70D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5B" w:rsidRPr="00E70D5B" w:rsidRDefault="00E70D5B" w:rsidP="00E70D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5B" w:rsidRPr="00E70D5B" w:rsidRDefault="00E70D5B" w:rsidP="00E70D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>100 % школ реализуют ФГОС в основной школе к 2020году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5B" w:rsidRPr="00E70D5B" w:rsidRDefault="00E70D5B" w:rsidP="00A84465">
            <w:pPr>
              <w:widowControl w:val="0"/>
              <w:numPr>
                <w:ilvl w:val="0"/>
                <w:numId w:val="12"/>
              </w:numPr>
              <w:tabs>
                <w:tab w:val="left" w:pos="3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67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Внедрение ФГОС в 8-9 классах в штатном режиме</w:t>
            </w:r>
            <w:r w:rsidR="00A844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E70D5B" w:rsidRPr="00A84465" w:rsidRDefault="00E70D5B" w:rsidP="00E70D5B">
            <w:pPr>
              <w:widowControl w:val="0"/>
              <w:numPr>
                <w:ilvl w:val="0"/>
                <w:numId w:val="12"/>
              </w:numPr>
              <w:tabs>
                <w:tab w:val="left" w:pos="3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67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Внесение изменений в основные образовательные программы в соответствии с изменениями в ФГОС НОО,</w:t>
            </w:r>
            <w:r w:rsidR="00A844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ООО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5B" w:rsidRPr="00E70D5B" w:rsidRDefault="00E70D5B" w:rsidP="00E70D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0D5B" w:rsidRPr="00E70D5B" w:rsidTr="00670AA3">
        <w:trPr>
          <w:trHeight w:val="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5B" w:rsidRPr="00E70D5B" w:rsidRDefault="00A4515C" w:rsidP="00E70D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5B" w:rsidRPr="00E70D5B" w:rsidRDefault="00E70D5B" w:rsidP="00E70D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0D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Основное мероприятие 2.</w:t>
            </w:r>
            <w:r w:rsidR="00612A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E70D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</w:t>
            </w:r>
            <w:r w:rsidR="00612A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E70D5B" w:rsidRPr="00E70D5B" w:rsidRDefault="00E70D5B" w:rsidP="00E70D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Реализация ФГОС среднего общего образования  в пилотном  режиме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5B" w:rsidRPr="00E70D5B" w:rsidRDefault="00A84465" w:rsidP="00E70D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Панюкова Н.Н., </w:t>
            </w:r>
            <w:r w:rsidR="00E70D5B"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начальник управления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5B" w:rsidRPr="00E70D5B" w:rsidRDefault="00E70D5B" w:rsidP="00E70D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5B" w:rsidRPr="00E70D5B" w:rsidRDefault="00E70D5B" w:rsidP="00E70D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5B" w:rsidRPr="00E70D5B" w:rsidRDefault="00E70D5B" w:rsidP="00E70D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Распространен опыт 1 </w:t>
            </w:r>
            <w:proofErr w:type="spellStart"/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>стажировочной</w:t>
            </w:r>
            <w:proofErr w:type="spellEnd"/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площадки на уровне района</w:t>
            </w:r>
            <w:r w:rsidR="00A84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>ВСШ</w:t>
            </w:r>
            <w:r w:rsidR="00A84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>№2)</w:t>
            </w:r>
            <w:r w:rsidR="00A8446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70D5B" w:rsidRPr="00E70D5B" w:rsidRDefault="00E70D5B" w:rsidP="00E70D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>100 % СОШ реализуют ФГОС в 10 классах в 2021 г</w:t>
            </w:r>
            <w:r w:rsidR="00A8446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5B" w:rsidRPr="00E70D5B" w:rsidRDefault="00E70D5B" w:rsidP="00E70D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A84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Внедрение ФГОС в 10-11 классах в </w:t>
            </w: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пилотном режиме</w:t>
            </w:r>
            <w:r w:rsidR="00A8446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70D5B" w:rsidRPr="00E70D5B" w:rsidRDefault="00E70D5B" w:rsidP="00E70D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A84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Внедрение ФГОС в 10 классах в штатном режиме</w:t>
            </w:r>
            <w:r w:rsidR="00A8446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5B" w:rsidRPr="00E70D5B" w:rsidRDefault="00E70D5B" w:rsidP="00E70D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0D5B" w:rsidRPr="00E70D5B" w:rsidTr="00670AA3">
        <w:trPr>
          <w:trHeight w:val="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5B" w:rsidRPr="00E70D5B" w:rsidRDefault="00A4515C" w:rsidP="00E70D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5B" w:rsidRPr="00E70D5B" w:rsidRDefault="00612AE9" w:rsidP="00E70D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Основное мероприятие 2.2</w:t>
            </w:r>
            <w:r w:rsidR="00E70D5B" w:rsidRPr="00E70D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.3</w:t>
            </w:r>
          </w:p>
          <w:p w:rsidR="00E70D5B" w:rsidRPr="00E70D5B" w:rsidRDefault="00E70D5B" w:rsidP="00E70D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предметных </w:t>
            </w:r>
            <w:r w:rsidR="00A84465"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концепций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5B" w:rsidRPr="00E70D5B" w:rsidRDefault="00A84465" w:rsidP="00E70D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Панюкова Н.Н., </w:t>
            </w:r>
            <w:r w:rsidR="00E70D5B"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управления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5B" w:rsidRPr="00E70D5B" w:rsidRDefault="00E70D5B" w:rsidP="00E70D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5B" w:rsidRPr="00E70D5B" w:rsidRDefault="00E70D5B" w:rsidP="00E70D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5B" w:rsidRPr="00E70D5B" w:rsidRDefault="00E70D5B" w:rsidP="00E70D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содержания и форм реализации стандартов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5B" w:rsidRPr="00E70D5B" w:rsidRDefault="00E70D5B" w:rsidP="00A84465">
            <w:pPr>
              <w:widowControl w:val="0"/>
              <w:numPr>
                <w:ilvl w:val="0"/>
                <w:numId w:val="13"/>
              </w:numPr>
              <w:tabs>
                <w:tab w:val="left" w:pos="2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Изучение </w:t>
            </w:r>
            <w:r w:rsidR="00A84465" w:rsidRPr="00E70D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концепций </w:t>
            </w: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РМО</w:t>
            </w:r>
          </w:p>
          <w:p w:rsidR="00E70D5B" w:rsidRPr="00E70D5B" w:rsidRDefault="00E70D5B" w:rsidP="00A84465">
            <w:pPr>
              <w:widowControl w:val="0"/>
              <w:numPr>
                <w:ilvl w:val="0"/>
                <w:numId w:val="13"/>
              </w:numPr>
              <w:tabs>
                <w:tab w:val="left" w:pos="2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Разработка и реализация планов</w:t>
            </w:r>
          </w:p>
          <w:p w:rsidR="00E70D5B" w:rsidRPr="00E70D5B" w:rsidRDefault="00E70D5B" w:rsidP="00A84465">
            <w:pPr>
              <w:widowControl w:val="0"/>
              <w:numPr>
                <w:ilvl w:val="0"/>
                <w:numId w:val="13"/>
              </w:numPr>
              <w:tabs>
                <w:tab w:val="left" w:pos="2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Мониторинг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5B" w:rsidRPr="00E70D5B" w:rsidRDefault="00E70D5B" w:rsidP="00E70D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0D5B" w:rsidRPr="00E70D5B" w:rsidTr="00670AA3">
        <w:trPr>
          <w:trHeight w:val="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5B" w:rsidRPr="00E70D5B" w:rsidRDefault="00A4515C" w:rsidP="00E70D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5B" w:rsidRPr="00E70D5B" w:rsidRDefault="00E70D5B" w:rsidP="00E70D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0D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Основное мероприятие 2.</w:t>
            </w:r>
            <w:r w:rsidR="00612A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E70D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.4</w:t>
            </w:r>
          </w:p>
          <w:p w:rsidR="00E70D5B" w:rsidRPr="00E70D5B" w:rsidRDefault="00E70D5B" w:rsidP="00E70D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профильного обучения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5B" w:rsidRPr="00E70D5B" w:rsidRDefault="00A84465" w:rsidP="00E70D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Панюкова Н.Н., </w:t>
            </w:r>
            <w:r w:rsidR="00E70D5B"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управления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5B" w:rsidRPr="00E70D5B" w:rsidRDefault="00E70D5B" w:rsidP="00E70D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5B" w:rsidRPr="00E70D5B" w:rsidRDefault="00E70D5B" w:rsidP="00E70D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5B" w:rsidRPr="00E70D5B" w:rsidRDefault="00E70D5B" w:rsidP="00E70D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</w:t>
            </w:r>
            <w:r w:rsidR="00A84465">
              <w:rPr>
                <w:rFonts w:ascii="Times New Roman" w:eastAsia="Times New Roman" w:hAnsi="Times New Roman" w:cs="Times New Roman"/>
                <w:sz w:val="24"/>
                <w:szCs w:val="24"/>
              </w:rPr>
              <w:t>рение запросов старшеклассников.</w:t>
            </w:r>
          </w:p>
          <w:p w:rsidR="00E70D5B" w:rsidRPr="00E70D5B" w:rsidRDefault="00E70D5B" w:rsidP="00E70D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индивидуальных учебных планов в 9 ОО</w:t>
            </w:r>
            <w:r w:rsidR="00A8446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5B" w:rsidRPr="00E70D5B" w:rsidRDefault="00E70D5B" w:rsidP="00A84465">
            <w:pPr>
              <w:widowControl w:val="0"/>
              <w:numPr>
                <w:ilvl w:val="0"/>
                <w:numId w:val="14"/>
              </w:numPr>
              <w:tabs>
                <w:tab w:val="left" w:pos="2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75" w:firstLine="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Изучение спроса</w:t>
            </w:r>
            <w:r w:rsidR="00A844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E70D5B" w:rsidRPr="00E70D5B" w:rsidRDefault="00E70D5B" w:rsidP="00A84465">
            <w:pPr>
              <w:widowControl w:val="0"/>
              <w:numPr>
                <w:ilvl w:val="0"/>
                <w:numId w:val="14"/>
              </w:numPr>
              <w:tabs>
                <w:tab w:val="left" w:pos="2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75" w:firstLine="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Создание условий для реализации профильных предметов</w:t>
            </w:r>
            <w:r w:rsidR="00A844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E70D5B" w:rsidRPr="00E70D5B" w:rsidRDefault="00A84465" w:rsidP="00A84465">
            <w:pPr>
              <w:widowControl w:val="0"/>
              <w:numPr>
                <w:ilvl w:val="0"/>
                <w:numId w:val="14"/>
              </w:numPr>
              <w:tabs>
                <w:tab w:val="left" w:pos="2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75" w:firstLine="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Профориен</w:t>
            </w:r>
            <w:r w:rsidR="00E70D5B" w:rsidRPr="00E70D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тационная работа с целью раннего выбора профиля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5B" w:rsidRPr="00E70D5B" w:rsidRDefault="00E70D5B" w:rsidP="00E70D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0D5B" w:rsidRPr="00E70D5B" w:rsidTr="00670AA3">
        <w:trPr>
          <w:trHeight w:val="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5B" w:rsidRPr="00E70D5B" w:rsidRDefault="00A4515C" w:rsidP="00E70D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5B" w:rsidRPr="00E70D5B" w:rsidRDefault="00E70D5B" w:rsidP="00E70D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0D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Основное мероприятие 2.</w:t>
            </w:r>
            <w:r w:rsidR="00612A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E70D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.5</w:t>
            </w:r>
          </w:p>
          <w:p w:rsidR="00E70D5B" w:rsidRPr="00E70D5B" w:rsidRDefault="00E70D5B" w:rsidP="00E70D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 реализация проекта «Управление </w:t>
            </w: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качеством по результатам»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5B" w:rsidRPr="00E70D5B" w:rsidRDefault="00A84465" w:rsidP="00E70D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Панюкова Н.Н., </w:t>
            </w:r>
            <w:r w:rsidR="00E70D5B"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управления </w:t>
            </w:r>
            <w:r w:rsidR="00E70D5B"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5B" w:rsidRPr="00E70D5B" w:rsidRDefault="00E70D5B" w:rsidP="00E70D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5B" w:rsidRPr="00E70D5B" w:rsidRDefault="00E70D5B" w:rsidP="00E70D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5B" w:rsidRPr="00E70D5B" w:rsidRDefault="00E70D5B" w:rsidP="00E70D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Положительная динамика не менее 80% показателей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5B" w:rsidRPr="00E70D5B" w:rsidRDefault="00E70D5B" w:rsidP="004755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1.Работа со школами с низкими результатами</w:t>
            </w:r>
          </w:p>
          <w:p w:rsidR="00E70D5B" w:rsidRPr="00E70D5B" w:rsidRDefault="00E70D5B" w:rsidP="004755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2.Разработка и реализация Дорожных карт по управлению </w:t>
            </w: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результатами на уровне УО и в ОО</w:t>
            </w:r>
            <w:r w:rsidR="004755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E70D5B" w:rsidRPr="00E70D5B" w:rsidRDefault="004755E7" w:rsidP="004755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3. </w:t>
            </w:r>
            <w:r w:rsidR="00E70D5B" w:rsidRPr="00E70D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 межшкольных творческих групп по актуальным для района проблемам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E70D5B" w:rsidRPr="00E70D5B" w:rsidRDefault="004755E7" w:rsidP="004755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4. </w:t>
            </w:r>
            <w:r w:rsidR="00E70D5B" w:rsidRPr="00E70D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НПК Управление результатами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5B" w:rsidRPr="00E70D5B" w:rsidRDefault="00E70D5B" w:rsidP="00E70D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Доля учащихс</w:t>
            </w:r>
            <w:r w:rsidR="00475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начального общего образования, </w:t>
            </w: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усвоивших базовый </w:t>
            </w: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уровень образовательных программ</w:t>
            </w:r>
            <w:r w:rsidR="004755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70D5B" w:rsidRPr="00E70D5B" w:rsidRDefault="00E70D5B" w:rsidP="00E70D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выпускников муниципальных образовательных организаций, не получивших аттестат о среднем общем образовании</w:t>
            </w:r>
            <w:r w:rsidR="004755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70D5B" w:rsidRPr="00E70D5B" w:rsidRDefault="00E70D5B" w:rsidP="00E70D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выпускников муниципальных образовательных организаций, не получивших аттестат об основном общем образовании</w:t>
            </w:r>
          </w:p>
        </w:tc>
      </w:tr>
      <w:tr w:rsidR="00E70D5B" w:rsidRPr="00E70D5B" w:rsidTr="00670AA3">
        <w:trPr>
          <w:trHeight w:val="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5B" w:rsidRPr="00E70D5B" w:rsidRDefault="00A4515C" w:rsidP="00E70D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5B" w:rsidRPr="00E70D5B" w:rsidRDefault="00E70D5B" w:rsidP="00E70D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0D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Основное мероприятие 2.</w:t>
            </w:r>
            <w:r w:rsidR="00612A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E70D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.6</w:t>
            </w:r>
          </w:p>
          <w:p w:rsidR="00E70D5B" w:rsidRPr="00E70D5B" w:rsidRDefault="00E70D5B" w:rsidP="00E70D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Разработка и реализация Дорожной карты по подготовке к ГИА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5B" w:rsidRPr="00E70D5B" w:rsidRDefault="004755E7" w:rsidP="00E70D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Панюкова Н.Н., </w:t>
            </w:r>
            <w:r w:rsidR="00E70D5B"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начальник управления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5B" w:rsidRPr="00E70D5B" w:rsidRDefault="00E70D5B" w:rsidP="00E70D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5B" w:rsidRPr="00E70D5B" w:rsidRDefault="00E70D5B" w:rsidP="00E70D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5B" w:rsidRPr="00E70D5B" w:rsidRDefault="00E70D5B" w:rsidP="00E70D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Разработана на уровне управления и в каждой </w:t>
            </w: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школе Дорожная карта по подготовке к ГИА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5B" w:rsidRPr="00E70D5B" w:rsidRDefault="00E70D5B" w:rsidP="004755E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475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</w:t>
            </w:r>
            <w:r w:rsidR="004755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70D5B" w:rsidRPr="00E70D5B" w:rsidRDefault="00E70D5B" w:rsidP="004755E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475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 мер по </w:t>
            </w: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подготовке к ГИА</w:t>
            </w:r>
            <w:r w:rsidR="004755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70D5B" w:rsidRPr="00E70D5B" w:rsidRDefault="00E70D5B" w:rsidP="004755E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475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Пробные экзамены и анализ результатов</w:t>
            </w:r>
            <w:r w:rsidR="004755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70D5B" w:rsidRPr="00E70D5B" w:rsidRDefault="00E70D5B" w:rsidP="004755E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>4. Обсуждение результатов</w:t>
            </w:r>
            <w:r w:rsidR="00475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Координационном Совете при </w:t>
            </w: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="004755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5B" w:rsidRPr="00E70D5B" w:rsidRDefault="00E70D5B" w:rsidP="004755E7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Доля выпускников муниципальных образовательных </w:t>
            </w: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организаций, сдавших единый государственный экзамен по русскому языку и математике к общей численности выпускников, сдававших единый государстве</w:t>
            </w:r>
            <w:r w:rsidR="0047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нный экзамен по этим предметам </w:t>
            </w:r>
          </w:p>
        </w:tc>
      </w:tr>
      <w:tr w:rsidR="00E70D5B" w:rsidRPr="00E70D5B" w:rsidTr="00670AA3">
        <w:trPr>
          <w:trHeight w:val="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5B" w:rsidRPr="00E70D5B" w:rsidRDefault="00A4515C" w:rsidP="00E70D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5B" w:rsidRPr="00E70D5B" w:rsidRDefault="00E70D5B" w:rsidP="00E70D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0D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Основное мероприятие 2.</w:t>
            </w:r>
            <w:r w:rsidR="00612A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E70D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.7</w:t>
            </w:r>
          </w:p>
          <w:p w:rsidR="00E70D5B" w:rsidRPr="00E70D5B" w:rsidRDefault="00E70D5B" w:rsidP="00E70D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содержания, технологий, форм обучения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5B" w:rsidRPr="00E70D5B" w:rsidRDefault="00E70D5B" w:rsidP="00E70D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>Панюкова Н.Н.</w:t>
            </w:r>
            <w:r w:rsidR="004755E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начальник управления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5B" w:rsidRPr="00E70D5B" w:rsidRDefault="00E70D5B" w:rsidP="00E70D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5B" w:rsidRPr="00E70D5B" w:rsidRDefault="00E70D5B" w:rsidP="00E70D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5B" w:rsidRPr="00E70D5B" w:rsidRDefault="00E70D5B" w:rsidP="00E70D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Динамика качества преподавания</w:t>
            </w:r>
            <w:r w:rsidR="004755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70D5B" w:rsidRPr="00E70D5B" w:rsidRDefault="00E70D5B" w:rsidP="00E70D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Мотивированы</w:t>
            </w:r>
            <w:proofErr w:type="gramEnd"/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большинство учащихся на обучение</w:t>
            </w:r>
            <w:r w:rsidR="004755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5B" w:rsidRPr="00E70D5B" w:rsidRDefault="00E70D5B" w:rsidP="00E70D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>1. Внедрение системно-деятельностного подхода в образовательный процесс</w:t>
            </w:r>
            <w:r w:rsidR="004755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70D5B" w:rsidRPr="00E70D5B" w:rsidRDefault="00E70D5B" w:rsidP="00E70D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475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Эффективное использование образовательной среды школы</w:t>
            </w:r>
            <w:r w:rsidR="004755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70D5B" w:rsidRPr="00E70D5B" w:rsidRDefault="00E70D5B" w:rsidP="00E70D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Использование цифровых ресурсов в </w:t>
            </w: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УВП</w:t>
            </w:r>
            <w:r w:rsidR="004755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5B" w:rsidRPr="00E70D5B" w:rsidRDefault="00E70D5B" w:rsidP="00E70D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0D5B" w:rsidRPr="00E70D5B" w:rsidTr="00670AA3">
        <w:trPr>
          <w:trHeight w:val="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5B" w:rsidRPr="00E70D5B" w:rsidRDefault="00A4515C" w:rsidP="00E70D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5B" w:rsidRPr="00E70D5B" w:rsidRDefault="00E70D5B" w:rsidP="00E70D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0D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Основное мероприятие 2.</w:t>
            </w:r>
            <w:r w:rsidR="00612A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E70D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.8</w:t>
            </w:r>
          </w:p>
          <w:p w:rsidR="00E70D5B" w:rsidRPr="00E70D5B" w:rsidRDefault="00E70D5B" w:rsidP="00E70D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Концепции этнокультурного образования</w:t>
            </w:r>
          </w:p>
          <w:p w:rsidR="00E70D5B" w:rsidRPr="00E70D5B" w:rsidRDefault="00E70D5B" w:rsidP="00E70D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5B" w:rsidRPr="00E70D5B" w:rsidRDefault="00E70D5B" w:rsidP="00E70D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>Панюкова Н.Н.</w:t>
            </w:r>
            <w:r w:rsidR="004755E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начальник управления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5B" w:rsidRPr="00E70D5B" w:rsidRDefault="00E70D5B" w:rsidP="00E70D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5B" w:rsidRPr="00E70D5B" w:rsidRDefault="00E70D5B" w:rsidP="00E70D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5B" w:rsidRPr="00E70D5B" w:rsidRDefault="00E70D5B" w:rsidP="00E70D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уч-ся, изучающих коми язык составит не менее 80%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5B" w:rsidRPr="00E70D5B" w:rsidRDefault="00E70D5B" w:rsidP="00E70D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6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  <w:r w:rsidR="004755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 с родителями по выбору предметов этнокультурной направленности</w:t>
            </w:r>
            <w:r w:rsidR="004755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E70D5B" w:rsidRPr="00E70D5B" w:rsidRDefault="00E70D5B" w:rsidP="00E70D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6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  <w:r w:rsidR="004755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Внеурочная и внешкольная работа по привитию интереса к коми языку, литературе, культуре, искусству, истории.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5B" w:rsidRPr="00E70D5B" w:rsidRDefault="00E70D5B" w:rsidP="00E70D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0D5B" w:rsidRPr="00E70D5B" w:rsidTr="00670AA3">
        <w:trPr>
          <w:trHeight w:val="74"/>
        </w:trPr>
        <w:tc>
          <w:tcPr>
            <w:tcW w:w="1474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5B" w:rsidRPr="00E70D5B" w:rsidRDefault="00E70D5B" w:rsidP="00612AE9">
            <w:pPr>
              <w:widowControl w:val="0"/>
              <w:tabs>
                <w:tab w:val="left" w:pos="1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0D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Задача </w:t>
            </w:r>
            <w:r w:rsidR="00612A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670A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E70D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70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Создание условий для воспитан</w:t>
            </w:r>
            <w:r w:rsidR="004755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ия и развития личности учащихся</w:t>
            </w:r>
          </w:p>
        </w:tc>
      </w:tr>
      <w:tr w:rsidR="00E70D5B" w:rsidRPr="00E70D5B" w:rsidTr="00670AA3">
        <w:trPr>
          <w:trHeight w:val="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5B" w:rsidRPr="00E70D5B" w:rsidRDefault="00A4515C" w:rsidP="00E70D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5B" w:rsidRPr="00E70D5B" w:rsidRDefault="00E70D5B" w:rsidP="00612A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Основное мероприятие 2.</w:t>
            </w:r>
            <w:r w:rsidR="00612A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E70D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.1 </w:t>
            </w: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детских общественных объединений на территории муниципалитета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5B" w:rsidRPr="00E70D5B" w:rsidRDefault="00E70D5B" w:rsidP="00E70D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>Панюкова Н.Н.</w:t>
            </w:r>
            <w:r w:rsidR="004755E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начальник управления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5B" w:rsidRPr="00E70D5B" w:rsidRDefault="00E70D5B" w:rsidP="00E70D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5B" w:rsidRPr="00E70D5B" w:rsidRDefault="00E70D5B" w:rsidP="00E70D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5B" w:rsidRPr="00E70D5B" w:rsidRDefault="00E70D5B" w:rsidP="00E70D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>В 100% школ организованы общественные объединения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5B" w:rsidRPr="00E70D5B" w:rsidRDefault="00E70D5B" w:rsidP="00E70D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475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Открытие кадетских классов</w:t>
            </w:r>
            <w:r w:rsidR="004755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70D5B" w:rsidRPr="00E70D5B" w:rsidRDefault="00E70D5B" w:rsidP="00E70D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>2. Развитие Юнармейских отрядов</w:t>
            </w:r>
            <w:r w:rsidR="004755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70D5B" w:rsidRPr="00E70D5B" w:rsidRDefault="00E70D5B" w:rsidP="00E70D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>3. Развитие форм работы с участниками РДШ</w:t>
            </w:r>
            <w:r w:rsidR="004755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5B" w:rsidRPr="00E70D5B" w:rsidRDefault="00E70D5B" w:rsidP="00E70D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0D5B" w:rsidRPr="00E70D5B" w:rsidTr="00670AA3">
        <w:trPr>
          <w:trHeight w:val="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5B" w:rsidRPr="00E70D5B" w:rsidRDefault="00A4515C" w:rsidP="00E70D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5B" w:rsidRPr="00E70D5B" w:rsidRDefault="00E70D5B" w:rsidP="00E70D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0D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Основное мероприятие 2.</w:t>
            </w:r>
            <w:r w:rsidR="00612A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E70D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.2.</w:t>
            </w:r>
          </w:p>
          <w:p w:rsidR="00E70D5B" w:rsidRPr="00E70D5B" w:rsidRDefault="00E70D5B" w:rsidP="00E70D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 реализация проекта «Билет в </w:t>
            </w: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будущее»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5B" w:rsidRPr="00E70D5B" w:rsidRDefault="00E70D5B" w:rsidP="00E70D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Панюкова Н.Н.</w:t>
            </w:r>
            <w:r w:rsidR="004755E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начальник управления </w:t>
            </w: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5B" w:rsidRPr="00E70D5B" w:rsidRDefault="00E70D5B" w:rsidP="00E70D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5B" w:rsidRPr="00E70D5B" w:rsidRDefault="00E70D5B" w:rsidP="00E70D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5B" w:rsidRPr="00E70D5B" w:rsidRDefault="004755E7" w:rsidP="00E70D5B">
            <w:pPr>
              <w:autoSpaceDE w:val="0"/>
              <w:autoSpaceDN w:val="0"/>
              <w:adjustRightInd w:val="0"/>
              <w:spacing w:after="0"/>
              <w:ind w:firstLine="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Расширение </w:t>
            </w:r>
            <w:r w:rsidR="00E70D5B" w:rsidRPr="00E70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представлений обучающихся о мире профессий, понимания </w:t>
            </w:r>
            <w:r w:rsidR="00E70D5B" w:rsidRPr="00E70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особенностей регионального и городского рынка труда, выстраивание карьеры и понимание значимости различных профессий в целом для экономического развития страны. </w:t>
            </w:r>
          </w:p>
          <w:p w:rsidR="00E70D5B" w:rsidRPr="00E70D5B" w:rsidRDefault="00E70D5B" w:rsidP="00E70D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Своевременный выбор профиля обучения всеми старшеклассниками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5B" w:rsidRPr="00E70D5B" w:rsidRDefault="00E70D5B" w:rsidP="00E70D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70D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Проведение образовательных мероприятий по различным профессиям </w:t>
            </w:r>
            <w:r w:rsidRPr="00E70D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в школах района;</w:t>
            </w:r>
          </w:p>
          <w:p w:rsidR="00E70D5B" w:rsidRPr="00E70D5B" w:rsidRDefault="004755E7" w:rsidP="00E70D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70D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мастер</w:t>
            </w:r>
            <w:r w:rsidR="00E70D5B" w:rsidRPr="00E70D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-классы и экскурсии на предприятия, «профессиональные пробы»;</w:t>
            </w:r>
          </w:p>
          <w:p w:rsidR="00E70D5B" w:rsidRPr="00E70D5B" w:rsidRDefault="00E70D5B" w:rsidP="00E70D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70D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районная ярмарка профессий;</w:t>
            </w:r>
          </w:p>
          <w:p w:rsidR="00E70D5B" w:rsidRPr="00E70D5B" w:rsidRDefault="00E70D5B" w:rsidP="00E70D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70D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посещение ВУЗов и </w:t>
            </w:r>
            <w:proofErr w:type="spellStart"/>
            <w:r w:rsidRPr="00E70D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ССУЗов</w:t>
            </w:r>
            <w:proofErr w:type="spellEnd"/>
            <w:r w:rsidRPr="00E70D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</w:p>
          <w:p w:rsidR="00E70D5B" w:rsidRPr="004755E7" w:rsidRDefault="00E70D5B" w:rsidP="00E70D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70D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открыты</w:t>
            </w:r>
            <w:r w:rsidR="004755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 уроках портала «</w:t>
            </w:r>
            <w:proofErr w:type="spellStart"/>
            <w:r w:rsidR="004755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ПроеКТОриЯ</w:t>
            </w:r>
            <w:proofErr w:type="spellEnd"/>
            <w:r w:rsidR="004755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5B" w:rsidRPr="00E70D5B" w:rsidRDefault="00E70D5B" w:rsidP="00E70D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0D5B" w:rsidRPr="00E70D5B" w:rsidTr="00670AA3">
        <w:trPr>
          <w:trHeight w:val="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5B" w:rsidRPr="00E70D5B" w:rsidRDefault="00A4515C" w:rsidP="00E70D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5B" w:rsidRPr="00E70D5B" w:rsidRDefault="00E70D5B" w:rsidP="00E70D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0D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Основное мероприятие 2.</w:t>
            </w:r>
            <w:r w:rsidR="00612A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E70D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.3</w:t>
            </w:r>
          </w:p>
          <w:p w:rsidR="00E70D5B" w:rsidRPr="00E70D5B" w:rsidRDefault="00E70D5B" w:rsidP="00E70D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одаренных детей и талантливой молодежи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5B" w:rsidRPr="00E70D5B" w:rsidRDefault="00E70D5B" w:rsidP="00E70D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>Панюкова Н.Н.</w:t>
            </w:r>
            <w:r w:rsidR="004755E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начальник управления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5B" w:rsidRPr="00E70D5B" w:rsidRDefault="00E70D5B" w:rsidP="00E70D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5B" w:rsidRPr="00E70D5B" w:rsidRDefault="00E70D5B" w:rsidP="00E70D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5B" w:rsidRPr="00E70D5B" w:rsidRDefault="00E70D5B" w:rsidP="00E7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 поддержка интеллектуальных и творческих способностей детей и молодёжи, интереса к научной (научно-исследовательской), творческой деятельности:</w:t>
            </w:r>
          </w:p>
          <w:p w:rsidR="00E70D5B" w:rsidRPr="00E70D5B" w:rsidRDefault="004755E7" w:rsidP="00E7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</w:t>
            </w:r>
            <w:r w:rsidR="00E70D5B" w:rsidRPr="00E70D5B">
              <w:rPr>
                <w:rFonts w:ascii="Times New Roman" w:hAnsi="Times New Roman" w:cs="Times New Roman"/>
                <w:sz w:val="24"/>
                <w:szCs w:val="24"/>
              </w:rPr>
              <w:t>наличие призовых мест  в республиканских олимпиадах по предметам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70D5B" w:rsidRPr="00E70D5B" w:rsidRDefault="004755E7" w:rsidP="00E7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70D5B" w:rsidRPr="00E70D5B">
              <w:rPr>
                <w:rFonts w:ascii="Times New Roman" w:hAnsi="Times New Roman" w:cs="Times New Roman"/>
                <w:sz w:val="24"/>
                <w:szCs w:val="24"/>
              </w:rPr>
              <w:t>наличие призовых мест в республик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анских конкурсах, в спортивных соревнованиях;</w:t>
            </w:r>
          </w:p>
          <w:p w:rsidR="00E70D5B" w:rsidRPr="00E70D5B" w:rsidRDefault="004755E7" w:rsidP="00E7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70D5B" w:rsidRPr="00E70D5B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учащихся, поступивших в республиканский лицей-интернат для одаренных детей из сельской местности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70D5B" w:rsidRPr="00E70D5B" w:rsidRDefault="004755E7" w:rsidP="00E7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70D5B" w:rsidRPr="00E70D5B"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увеличение количества учащихся, поступивших в республиканский эколого-биологический центр </w:t>
            </w:r>
            <w:r w:rsidR="00E70D5B" w:rsidRPr="00E70D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республиканскую очно-заочную экологическую школу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5B" w:rsidRPr="00E70D5B" w:rsidRDefault="00E70D5B" w:rsidP="00E70D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Проведение районных олимпиад  и интеллектуальных, творческих конкурсов, мероприятий, направленных на развитие интеллектуальных и </w:t>
            </w: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творческих способностей, способностей к занятиям физической культурой и спортом, интереса к научной (научно-исследовательской), творческой, изобретательской, физкультурно-спортивной деятельности;</w:t>
            </w:r>
          </w:p>
          <w:p w:rsidR="00E70D5B" w:rsidRPr="00E70D5B" w:rsidRDefault="00E70D5B" w:rsidP="00E70D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реестра одаренных детей в ГИСЭО;</w:t>
            </w:r>
          </w:p>
          <w:p w:rsidR="00E70D5B" w:rsidRPr="00E70D5B" w:rsidRDefault="00E70D5B" w:rsidP="00E70D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районного банка одаренных детей;</w:t>
            </w:r>
          </w:p>
          <w:p w:rsidR="00E70D5B" w:rsidRPr="00E70D5B" w:rsidRDefault="00E70D5B" w:rsidP="00E70D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Организация отборочного этапа на обучение в </w:t>
            </w: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республиканском лицее-интернате для одарён</w:t>
            </w:r>
            <w:r w:rsidR="004755E7">
              <w:rPr>
                <w:rFonts w:ascii="Times New Roman" w:eastAsia="Times New Roman" w:hAnsi="Times New Roman" w:cs="Times New Roman"/>
                <w:sz w:val="24"/>
                <w:szCs w:val="24"/>
              </w:rPr>
              <w:t>ных детей из сельской местности.</w:t>
            </w:r>
          </w:p>
          <w:p w:rsidR="00E70D5B" w:rsidRPr="00E70D5B" w:rsidRDefault="004755E7" w:rsidP="00E70D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E70D5B"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Поощрение особо отличившихся учащихся Малой Премией Сыктывдинского района. </w:t>
            </w:r>
          </w:p>
          <w:p w:rsidR="00E70D5B" w:rsidRPr="00E70D5B" w:rsidRDefault="004755E7" w:rsidP="00E70D5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Качественная </w:t>
            </w:r>
            <w:r w:rsidR="00E70D5B"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учащихся к олимпиадам районного и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еспубликанского уровня.</w:t>
            </w:r>
          </w:p>
          <w:p w:rsidR="00E70D5B" w:rsidRPr="00E70D5B" w:rsidRDefault="004755E7" w:rsidP="00E70D5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Качественная </w:t>
            </w:r>
            <w:r w:rsidR="00E70D5B"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одготовка учащихся к конкурсам </w:t>
            </w:r>
            <w:r w:rsidR="00E70D5B"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республиканского уровня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5B" w:rsidRPr="00E70D5B" w:rsidRDefault="004755E7" w:rsidP="00E70D5B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Увеличение </w:t>
            </w:r>
            <w:r w:rsidR="00E70D5B"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доли детей в возрасте 5-18 лет, занявших призовые места в олимпиадах и конкурсах республиканского, международного, всероссийского </w:t>
            </w:r>
            <w:r w:rsidR="00E70D5B"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уровня</w:t>
            </w:r>
          </w:p>
        </w:tc>
      </w:tr>
      <w:tr w:rsidR="00E70D5B" w:rsidRPr="00E70D5B" w:rsidTr="00670AA3">
        <w:trPr>
          <w:trHeight w:val="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5B" w:rsidRPr="00E70D5B" w:rsidRDefault="00A4515C" w:rsidP="00E70D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5B" w:rsidRPr="00E70D5B" w:rsidRDefault="00E70D5B" w:rsidP="0061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Основное мероприятие </w:t>
            </w:r>
            <w:r w:rsidRPr="00E70D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  <w:r w:rsidR="00612A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E70D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.4 </w:t>
            </w:r>
            <w:r w:rsidRPr="00E70D5B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на базе образовательных организаций прог</w:t>
            </w:r>
            <w:r w:rsidR="004755E7">
              <w:rPr>
                <w:rFonts w:ascii="Times New Roman" w:hAnsi="Times New Roman" w:cs="Times New Roman"/>
                <w:sz w:val="24"/>
                <w:szCs w:val="24"/>
              </w:rPr>
              <w:t>рамм по внеурочной деятельности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5B" w:rsidRPr="00E70D5B" w:rsidRDefault="00E70D5B" w:rsidP="00E7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E70D5B">
              <w:rPr>
                <w:rFonts w:ascii="Times New Roman" w:hAnsi="Times New Roman" w:cs="Times New Roman"/>
                <w:sz w:val="24"/>
                <w:szCs w:val="24"/>
              </w:rPr>
              <w:t>бразователь</w:t>
            </w:r>
            <w:r w:rsidRPr="00E70D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ные организации</w:t>
            </w:r>
            <w:r w:rsidR="00475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реализующие программы </w:t>
            </w: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внеурочной деятельности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5B" w:rsidRPr="00E70D5B" w:rsidRDefault="00E70D5B" w:rsidP="00E7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5B" w:rsidRPr="00E70D5B" w:rsidRDefault="00E70D5B" w:rsidP="00E7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5B" w:rsidRPr="00E70D5B" w:rsidRDefault="004755E7" w:rsidP="00E7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Увеличение </w:t>
            </w:r>
            <w:r w:rsidR="00E70D5B" w:rsidRPr="00E70D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количества учащихся, в том числе «трудных», охваченных внеурочной деятельностью в образовательных организациях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0D5B" w:rsidRPr="00E70D5B" w:rsidRDefault="004755E7" w:rsidP="00E7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E70D5B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="00E70D5B" w:rsidRPr="00E70D5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количества мероприятий в образовательных организациях по разным направлениям воспитательной деятельности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5B" w:rsidRPr="00E70D5B" w:rsidRDefault="004755E7" w:rsidP="00E7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</w:t>
            </w:r>
            <w:r w:rsidR="00E70D5B" w:rsidRPr="00E7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внедрение </w:t>
            </w:r>
            <w:r w:rsidR="00E70D5B" w:rsidRPr="00E7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качественных программ внеурочной деятель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ности.</w:t>
            </w:r>
          </w:p>
          <w:p w:rsidR="00E70D5B" w:rsidRPr="00E70D5B" w:rsidRDefault="004755E7" w:rsidP="004755E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Укрепление </w:t>
            </w:r>
            <w:r w:rsidR="00E70D5B"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материально-технической базы образовательных организаций современным оборудованием и методическими пособиями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 школьных мероприятий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5B" w:rsidRPr="00E70D5B" w:rsidRDefault="004755E7" w:rsidP="00E70D5B">
            <w:pPr>
              <w:spacing w:after="10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D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Увеличение </w:t>
            </w:r>
            <w:r w:rsidR="00E70D5B" w:rsidRPr="00E70D5B">
              <w:rPr>
                <w:rFonts w:ascii="Times New Roman" w:hAnsi="Times New Roman" w:cs="Times New Roman"/>
                <w:sz w:val="24"/>
                <w:szCs w:val="24"/>
              </w:rPr>
              <w:t xml:space="preserve">доли </w:t>
            </w:r>
            <w:r w:rsidR="00E70D5B" w:rsidRPr="00E70D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</w:t>
            </w:r>
            <w:r w:rsidR="00E70D5B" w:rsidRPr="00E70D5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в возрасте 5-18 лет, в том числе с девиантным поведением, охваченных внеурочной деятельностью в образовательных</w:t>
            </w:r>
            <w:r w:rsidR="00E70D5B" w:rsidRPr="00E7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организациях </w:t>
            </w:r>
            <w:r w:rsidR="00E70D5B" w:rsidRPr="00E70D5B">
              <w:rPr>
                <w:rFonts w:ascii="Times New Roman" w:hAnsi="Times New Roman" w:cs="Times New Roman"/>
                <w:sz w:val="24"/>
                <w:szCs w:val="24"/>
              </w:rPr>
              <w:t>к 2021 году до 98%</w:t>
            </w:r>
          </w:p>
          <w:p w:rsidR="00E70D5B" w:rsidRPr="00E70D5B" w:rsidRDefault="00E70D5B" w:rsidP="00E70D5B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0D5B" w:rsidRPr="00E70D5B" w:rsidTr="00670AA3">
        <w:trPr>
          <w:trHeight w:val="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5B" w:rsidRPr="00E70D5B" w:rsidRDefault="00A4515C" w:rsidP="00E70D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5B" w:rsidRPr="00E70D5B" w:rsidRDefault="00612AE9" w:rsidP="00E70D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Основное мероприятие 2.3</w:t>
            </w:r>
            <w:r w:rsidR="00E70D5B" w:rsidRPr="00E70D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.5</w:t>
            </w:r>
          </w:p>
          <w:p w:rsidR="00E70D5B" w:rsidRPr="00E70D5B" w:rsidRDefault="00E70D5B" w:rsidP="00E70D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комплекса мер, направленных на формирование потребности в здоровом образе жизни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5B" w:rsidRPr="00E70D5B" w:rsidRDefault="00E70D5B" w:rsidP="00E70D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>Панюкова Н.Н.</w:t>
            </w:r>
            <w:r w:rsidR="004755E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начальник управления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5B" w:rsidRPr="00E70D5B" w:rsidRDefault="00E70D5B" w:rsidP="00E70D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5B" w:rsidRPr="00E70D5B" w:rsidRDefault="00E70D5B" w:rsidP="00E70D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5B" w:rsidRPr="00E70D5B" w:rsidRDefault="00E70D5B" w:rsidP="00E70D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до 100% охвата детей массовыми спортивными мероприятиями</w:t>
            </w:r>
            <w:r w:rsidR="004755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70D5B" w:rsidRPr="00E70D5B" w:rsidRDefault="00E70D5B" w:rsidP="00E70D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Создано 12 спортивных клубов</w:t>
            </w:r>
            <w:r w:rsidR="004755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70D5B" w:rsidRPr="00E70D5B" w:rsidRDefault="00E70D5B" w:rsidP="00E70D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Увеличение охвата секциями на 20%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5B" w:rsidRPr="00E70D5B" w:rsidRDefault="00E70D5B" w:rsidP="004755E7">
            <w:pPr>
              <w:widowControl w:val="0"/>
              <w:numPr>
                <w:ilvl w:val="0"/>
                <w:numId w:val="10"/>
              </w:numPr>
              <w:tabs>
                <w:tab w:val="left" w:pos="66"/>
                <w:tab w:val="left" w:pos="35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66" w:firstLine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Организация спортивно-массовой работы в ОО и на уровне района</w:t>
            </w:r>
            <w:r w:rsidR="004755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E70D5B" w:rsidRPr="00E70D5B" w:rsidRDefault="00E70D5B" w:rsidP="004755E7">
            <w:pPr>
              <w:widowControl w:val="0"/>
              <w:numPr>
                <w:ilvl w:val="0"/>
                <w:numId w:val="10"/>
              </w:numPr>
              <w:tabs>
                <w:tab w:val="left" w:pos="35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66" w:firstLine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Выполнение норм ГТО</w:t>
            </w:r>
            <w:r w:rsidR="004755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E70D5B" w:rsidRPr="00E70D5B" w:rsidRDefault="00E70D5B" w:rsidP="004755E7">
            <w:pPr>
              <w:widowControl w:val="0"/>
              <w:numPr>
                <w:ilvl w:val="0"/>
                <w:numId w:val="10"/>
              </w:numPr>
              <w:tabs>
                <w:tab w:val="left" w:pos="35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66" w:firstLine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Летний отдых и круглогодичное </w:t>
            </w: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оздоровление</w:t>
            </w:r>
            <w:r w:rsidR="004755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E70D5B" w:rsidRPr="00E70D5B" w:rsidRDefault="00E70D5B" w:rsidP="004755E7">
            <w:pPr>
              <w:widowControl w:val="0"/>
              <w:numPr>
                <w:ilvl w:val="0"/>
                <w:numId w:val="10"/>
              </w:numPr>
              <w:tabs>
                <w:tab w:val="left" w:pos="3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66" w:firstLine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Формирование потребности в ЗОЖ</w:t>
            </w:r>
            <w:r w:rsidR="004755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E70D5B" w:rsidRPr="00E70D5B" w:rsidRDefault="00E70D5B" w:rsidP="004755E7">
            <w:pPr>
              <w:widowControl w:val="0"/>
              <w:numPr>
                <w:ilvl w:val="0"/>
                <w:numId w:val="10"/>
              </w:numPr>
              <w:tabs>
                <w:tab w:val="left" w:pos="2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66" w:firstLine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Участие в конкурсах и соревнованиях</w:t>
            </w:r>
            <w:r w:rsidR="004755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E70D5B" w:rsidRPr="00E70D5B" w:rsidRDefault="00E70D5B" w:rsidP="004755E7">
            <w:pPr>
              <w:widowControl w:val="0"/>
              <w:numPr>
                <w:ilvl w:val="0"/>
                <w:numId w:val="10"/>
              </w:numPr>
              <w:tabs>
                <w:tab w:val="left" w:pos="2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66" w:firstLine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Создание и деятельность спортивных клубов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5B" w:rsidRPr="00E70D5B" w:rsidRDefault="00E70D5B" w:rsidP="00E70D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Индекс здоровья</w:t>
            </w:r>
            <w:r w:rsidR="004755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70D5B" w:rsidRPr="00E70D5B" w:rsidRDefault="00E70D5B" w:rsidP="00E70D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детей, охваченных летним отдыхом</w:t>
            </w:r>
            <w:r w:rsidR="004755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70D5B" w:rsidRPr="00E70D5B" w:rsidRDefault="00E70D5B" w:rsidP="00E70D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детей, находящихся в ТЖС и охваченных </w:t>
            </w: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летним отдыхом</w:t>
            </w:r>
            <w:r w:rsidR="004755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70D5B" w:rsidRPr="00E70D5B" w:rsidRDefault="00E70D5B" w:rsidP="00E70D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детей с 1 и 2 группой здоровья</w:t>
            </w:r>
            <w:r w:rsidR="004755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70D5B" w:rsidRPr="00E70D5B" w:rsidTr="00670AA3">
        <w:trPr>
          <w:trHeight w:val="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5B" w:rsidRPr="00E70D5B" w:rsidRDefault="00A4515C" w:rsidP="00E70D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5B" w:rsidRPr="00E70D5B" w:rsidRDefault="00E70D5B" w:rsidP="0061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Основное мероприятие 2.</w:t>
            </w:r>
            <w:r w:rsidR="00612A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E70D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.6</w:t>
            </w:r>
            <w:r w:rsidR="000902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70D5B">
              <w:rPr>
                <w:rFonts w:ascii="Times New Roman" w:hAnsi="Times New Roman" w:cs="Times New Roman"/>
                <w:sz w:val="24"/>
                <w:szCs w:val="24"/>
              </w:rPr>
              <w:t>Разработка программ для открытия детских оздоровительных лагерей с дневным пребыванием и лагерей труда и отдыха разной направленности, в том чи</w:t>
            </w:r>
            <w:r w:rsidR="005A76AB">
              <w:rPr>
                <w:rFonts w:ascii="Times New Roman" w:hAnsi="Times New Roman" w:cs="Times New Roman"/>
                <w:sz w:val="24"/>
                <w:szCs w:val="24"/>
              </w:rPr>
              <w:t xml:space="preserve">сле спортивной, экологической, </w:t>
            </w:r>
            <w:r w:rsidRPr="00E70D5B">
              <w:rPr>
                <w:rFonts w:ascii="Times New Roman" w:hAnsi="Times New Roman" w:cs="Times New Roman"/>
                <w:sz w:val="24"/>
                <w:szCs w:val="24"/>
              </w:rPr>
              <w:t>трудовой, военно-патриотической, оздоров</w:t>
            </w:r>
            <w:r w:rsidR="005A76AB">
              <w:rPr>
                <w:rFonts w:ascii="Times New Roman" w:hAnsi="Times New Roman" w:cs="Times New Roman"/>
                <w:sz w:val="24"/>
                <w:szCs w:val="24"/>
              </w:rPr>
              <w:t>ительной  и других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5B" w:rsidRPr="00E70D5B" w:rsidRDefault="00E70D5B" w:rsidP="005A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</w:t>
            </w:r>
            <w:r w:rsidR="005A76AB">
              <w:rPr>
                <w:rFonts w:ascii="Times New Roman" w:eastAsia="Times New Roman" w:hAnsi="Times New Roman" w:cs="Times New Roman"/>
                <w:sz w:val="24"/>
                <w:szCs w:val="24"/>
              </w:rPr>
              <w:t>я; образовательные организации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5B" w:rsidRPr="00E70D5B" w:rsidRDefault="00E70D5B" w:rsidP="00E7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5B" w:rsidRPr="00E70D5B" w:rsidRDefault="00E70D5B" w:rsidP="00E7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5B" w:rsidRPr="00E70D5B" w:rsidRDefault="005A76AB" w:rsidP="00E70D5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</w:t>
            </w:r>
            <w:r w:rsidR="00E70D5B" w:rsidRPr="00E7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количества профильных программ  для функционирования ДОЛ и ЛТО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5B" w:rsidRPr="00E70D5B" w:rsidRDefault="005A76AB" w:rsidP="00E7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5B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</w:t>
            </w:r>
            <w:r w:rsidR="00E70D5B" w:rsidRPr="00E70D5B">
              <w:rPr>
                <w:rFonts w:ascii="Times New Roman" w:hAnsi="Times New Roman" w:cs="Times New Roman"/>
                <w:sz w:val="24"/>
                <w:szCs w:val="24"/>
              </w:rPr>
              <w:t>направлений программ, оказываемых образовательными организациями и центрами дополнительного образования</w:t>
            </w:r>
          </w:p>
          <w:p w:rsidR="00E70D5B" w:rsidRPr="00E70D5B" w:rsidRDefault="00E70D5B" w:rsidP="00E7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5B" w:rsidRPr="00E70D5B" w:rsidRDefault="005A76AB" w:rsidP="00E70D5B">
            <w:pPr>
              <w:spacing w:after="10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D5B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="00E70D5B" w:rsidRPr="00E70D5B">
              <w:rPr>
                <w:rFonts w:ascii="Times New Roman" w:hAnsi="Times New Roman" w:cs="Times New Roman"/>
                <w:sz w:val="24"/>
                <w:szCs w:val="24"/>
              </w:rPr>
              <w:t>доли детей</w:t>
            </w:r>
            <w:r w:rsidR="00E70D5B" w:rsidRPr="00E70D5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в возрасте 5-18 лет, в том числе с девиантным поведением, охваченных летним отдыхом</w:t>
            </w:r>
            <w:r w:rsidR="00E70D5B" w:rsidRPr="00E7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70D5B" w:rsidRPr="00E70D5B">
              <w:rPr>
                <w:rFonts w:ascii="Times New Roman" w:hAnsi="Times New Roman" w:cs="Times New Roman"/>
                <w:sz w:val="24"/>
                <w:szCs w:val="24"/>
              </w:rPr>
              <w:t>к 2021 году до 60%</w:t>
            </w:r>
          </w:p>
          <w:p w:rsidR="00E70D5B" w:rsidRPr="00E70D5B" w:rsidRDefault="00E70D5B" w:rsidP="00E7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0D5B" w:rsidRPr="00E70D5B" w:rsidTr="00670AA3">
        <w:trPr>
          <w:trHeight w:val="74"/>
        </w:trPr>
        <w:tc>
          <w:tcPr>
            <w:tcW w:w="1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5B" w:rsidRPr="00E70D5B" w:rsidRDefault="00E70D5B" w:rsidP="00612A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0D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Задача </w:t>
            </w:r>
            <w:r w:rsidR="00612A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5A76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Развитие кадрового потенциала</w:t>
            </w:r>
          </w:p>
        </w:tc>
      </w:tr>
      <w:tr w:rsidR="00E70D5B" w:rsidRPr="00E70D5B" w:rsidTr="00670AA3">
        <w:trPr>
          <w:trHeight w:val="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5B" w:rsidRPr="00E70D5B" w:rsidRDefault="00A4515C" w:rsidP="00E70D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5B" w:rsidRPr="00E70D5B" w:rsidRDefault="00E70D5B" w:rsidP="00E70D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0D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Основное мероприятие 2.</w:t>
            </w:r>
            <w:r w:rsidR="00612A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E70D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</w:t>
            </w:r>
          </w:p>
          <w:p w:rsidR="00E70D5B" w:rsidRPr="00E70D5B" w:rsidRDefault="00E70D5B" w:rsidP="00E70D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Создание условий для обеспечения непрерывного роста профессиональных компетенций педагогических и руководящих кадров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5B" w:rsidRPr="00E70D5B" w:rsidRDefault="00E70D5B" w:rsidP="00E70D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Панюкова Н.Н.</w:t>
            </w:r>
            <w:r w:rsidR="005A76A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начальник управления образования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5B" w:rsidRPr="00E70D5B" w:rsidRDefault="00E70D5B" w:rsidP="00E70D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5B" w:rsidRPr="00E70D5B" w:rsidRDefault="00E70D5B" w:rsidP="00E70D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5B" w:rsidRPr="00E70D5B" w:rsidRDefault="00E70D5B" w:rsidP="00E70D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компетентностей </w:t>
            </w: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кадров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5B" w:rsidRPr="00E70D5B" w:rsidRDefault="00E70D5B" w:rsidP="00E70D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Курсовая переподготовка</w:t>
            </w:r>
            <w:r w:rsidR="005A76A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70D5B" w:rsidRPr="00E70D5B" w:rsidRDefault="00E70D5B" w:rsidP="00E70D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Работа РМО</w:t>
            </w:r>
            <w:r w:rsidR="005A76A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70D5B" w:rsidRPr="00E70D5B" w:rsidRDefault="00E70D5B" w:rsidP="00E70D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>Семи</w:t>
            </w:r>
            <w:r w:rsidR="005A7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нары, НПК, </w:t>
            </w: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>марафоны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5B" w:rsidRPr="00E70D5B" w:rsidRDefault="00E70D5B" w:rsidP="00E70D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0D5B" w:rsidRPr="00E70D5B" w:rsidTr="00670AA3">
        <w:trPr>
          <w:trHeight w:val="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5B" w:rsidRPr="00E70D5B" w:rsidRDefault="00A4515C" w:rsidP="00E70D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5B" w:rsidRPr="00E70D5B" w:rsidRDefault="00E70D5B" w:rsidP="00E70D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0D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Основное мероприятие 2.</w:t>
            </w:r>
            <w:r w:rsidR="00612A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E70D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.2.</w:t>
            </w:r>
          </w:p>
          <w:p w:rsidR="00E70D5B" w:rsidRPr="00E70D5B" w:rsidRDefault="00E70D5B" w:rsidP="00E70D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Аттестация педагогов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5B" w:rsidRPr="00E70D5B" w:rsidRDefault="00E70D5B" w:rsidP="00E70D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>Панюкова Н.Н.</w:t>
            </w:r>
            <w:r w:rsidR="005A76A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начальник управления образования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5B" w:rsidRPr="00E70D5B" w:rsidRDefault="00E70D5B" w:rsidP="00E70D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5B" w:rsidRPr="00E70D5B" w:rsidRDefault="00E70D5B" w:rsidP="00E70D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5B" w:rsidRPr="00E70D5B" w:rsidRDefault="00E70D5B" w:rsidP="00E70D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>Рост численности аттестованных учителей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5B" w:rsidRPr="00E70D5B" w:rsidRDefault="00E70D5B" w:rsidP="00E70D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5B" w:rsidRPr="00E70D5B" w:rsidRDefault="00E70D5B" w:rsidP="00E70D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аттестованных педагогов</w:t>
            </w:r>
          </w:p>
        </w:tc>
      </w:tr>
      <w:tr w:rsidR="00E70D5B" w:rsidRPr="00E70D5B" w:rsidTr="00670AA3">
        <w:trPr>
          <w:trHeight w:val="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5B" w:rsidRPr="00E70D5B" w:rsidRDefault="00A4515C" w:rsidP="00E70D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5B" w:rsidRPr="00E70D5B" w:rsidRDefault="00E70D5B" w:rsidP="00612A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Основное мероприятие 2.</w:t>
            </w:r>
            <w:r w:rsidR="00612A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E70D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.3.</w:t>
            </w: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Создание условий для участия педагогов в конкурсах педагогического мастерства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5B" w:rsidRPr="00E70D5B" w:rsidRDefault="00E70D5B" w:rsidP="00E70D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>Панюкова Н.Н.</w:t>
            </w:r>
            <w:r w:rsidR="005A76A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начальник управления образования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5B" w:rsidRPr="00E70D5B" w:rsidRDefault="00E70D5B" w:rsidP="00E70D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5B" w:rsidRPr="00E70D5B" w:rsidRDefault="00E70D5B" w:rsidP="00E70D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5B" w:rsidRPr="00E70D5B" w:rsidRDefault="00E70D5B" w:rsidP="00E70D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учителей, участников конкурсов профессионального мастерства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5B" w:rsidRPr="00E70D5B" w:rsidRDefault="00E70D5B" w:rsidP="00E70D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конкурсах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5B" w:rsidRPr="00E70D5B" w:rsidRDefault="00E70D5B" w:rsidP="00E70D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0D5B" w:rsidRPr="00E70D5B" w:rsidTr="00670AA3">
        <w:trPr>
          <w:trHeight w:val="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5B" w:rsidRPr="00E70D5B" w:rsidRDefault="00A4515C" w:rsidP="00E70D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5B" w:rsidRPr="00E70D5B" w:rsidRDefault="00E70D5B" w:rsidP="00E70D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0D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Основное мероприятие 2.</w:t>
            </w:r>
            <w:r w:rsidR="00612A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E70D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.4.</w:t>
            </w:r>
          </w:p>
          <w:p w:rsidR="00E70D5B" w:rsidRPr="00E70D5B" w:rsidRDefault="00E70D5B" w:rsidP="00E70D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инновационного </w:t>
            </w: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потенциала педагогов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5B" w:rsidRPr="00E70D5B" w:rsidRDefault="00E70D5B" w:rsidP="00E70D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Панюкова Н.Н.</w:t>
            </w:r>
            <w:r w:rsidR="005A76A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начальник </w:t>
            </w: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управления образования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5B" w:rsidRPr="00E70D5B" w:rsidRDefault="00E70D5B" w:rsidP="00E70D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5B" w:rsidRPr="00E70D5B" w:rsidRDefault="00E70D5B" w:rsidP="00E70D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5B" w:rsidRPr="00E70D5B" w:rsidRDefault="00E70D5B" w:rsidP="00E70D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педагогов участвующих в инновационных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процессах вырастет до 40 %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5B" w:rsidRDefault="00E70D5B" w:rsidP="00E70D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Работа творческих групп</w:t>
            </w:r>
            <w:r w:rsidR="005A76A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70D5B" w:rsidRDefault="00E70D5B" w:rsidP="00E70D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Мастер-классы</w:t>
            </w:r>
            <w:r w:rsidR="005A76A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70D5B" w:rsidRDefault="00E70D5B" w:rsidP="00E70D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Распространение опыта</w:t>
            </w:r>
            <w:r w:rsidR="005A76A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70D5B" w:rsidRPr="00E70D5B" w:rsidRDefault="00E70D5B" w:rsidP="00E70D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Инновационные площадки</w:t>
            </w:r>
            <w:r w:rsidR="005A76A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5B" w:rsidRPr="00E70D5B" w:rsidRDefault="00E70D5B" w:rsidP="00E70D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0D5B" w:rsidRPr="00E70D5B" w:rsidTr="00670AA3">
        <w:trPr>
          <w:trHeight w:val="74"/>
        </w:trPr>
        <w:tc>
          <w:tcPr>
            <w:tcW w:w="1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5B" w:rsidRPr="00E70D5B" w:rsidRDefault="00E70D5B" w:rsidP="005A76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0D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Задача 5</w:t>
            </w:r>
            <w:r w:rsidR="00670A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E70D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70A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</w:t>
            </w:r>
            <w:r w:rsidRPr="00E70D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одернизация и обновление образовательной среды в школах района</w:t>
            </w:r>
          </w:p>
        </w:tc>
      </w:tr>
      <w:tr w:rsidR="00E70D5B" w:rsidRPr="00E70D5B" w:rsidTr="00670AA3">
        <w:trPr>
          <w:trHeight w:val="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5B" w:rsidRPr="00E70D5B" w:rsidRDefault="00A4515C" w:rsidP="00E70D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5B" w:rsidRPr="00E70D5B" w:rsidRDefault="00E70D5B" w:rsidP="00E70D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0D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Основное мероприятие </w:t>
            </w:r>
            <w:r w:rsidR="00612A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E70D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.5.1.</w:t>
            </w:r>
          </w:p>
          <w:p w:rsidR="00E70D5B" w:rsidRPr="00E70D5B" w:rsidRDefault="00E70D5B" w:rsidP="00E70D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>Модернизация</w:t>
            </w:r>
            <w:r w:rsidR="005A7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оборудования и дидактического </w:t>
            </w: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оснащения образовательной деятельности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5B" w:rsidRPr="00E70D5B" w:rsidRDefault="005A76AB" w:rsidP="00E70D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>Панюкова Н.Н.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начальник управления образования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5B" w:rsidRPr="00E70D5B" w:rsidRDefault="005A76AB" w:rsidP="00E70D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5B" w:rsidRPr="00E70D5B" w:rsidRDefault="00E70D5B" w:rsidP="00E70D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5B" w:rsidRPr="00E70D5B" w:rsidRDefault="00E70D5B" w:rsidP="00E70D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Создана современная образовательная среда во всех ОО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5B" w:rsidRDefault="00E70D5B" w:rsidP="00E70D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Оснащение кабинетов</w:t>
            </w:r>
            <w:r w:rsidR="005A76A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70D5B" w:rsidRPr="00E70D5B" w:rsidRDefault="00E70D5B" w:rsidP="00E70D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Оснащение библиотеки</w:t>
            </w:r>
            <w:r w:rsidR="005A76A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5B" w:rsidRPr="00E70D5B" w:rsidRDefault="00E70D5B" w:rsidP="00E70D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0D5B" w:rsidRPr="00E70D5B" w:rsidTr="00670AA3">
        <w:trPr>
          <w:trHeight w:val="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5B" w:rsidRPr="00E70D5B" w:rsidRDefault="00A4515C" w:rsidP="00E70D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5B" w:rsidRPr="00E70D5B" w:rsidRDefault="00E70D5B" w:rsidP="00E70D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0D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Основное мероприятие </w:t>
            </w:r>
            <w:r w:rsidR="00612A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E70D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.5.2</w:t>
            </w:r>
          </w:p>
          <w:p w:rsidR="00E70D5B" w:rsidRPr="00E70D5B" w:rsidRDefault="00E70D5B" w:rsidP="00E70D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реализация проекта «Современное цифровое образование»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5B" w:rsidRPr="00E70D5B" w:rsidRDefault="00E70D5B" w:rsidP="00E70D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>Панюкова Н.Н.</w:t>
            </w:r>
            <w:r w:rsidR="005A76A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начальник управления образования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5B" w:rsidRPr="00E70D5B" w:rsidRDefault="00E70D5B" w:rsidP="00E70D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5B" w:rsidRPr="00E70D5B" w:rsidRDefault="00E70D5B" w:rsidP="00E70D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5B" w:rsidRPr="00E70D5B" w:rsidRDefault="00E70D5B" w:rsidP="00E70D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>100% участников образовательных отношений пользуются услугами портала «Открытое образование РК»</w:t>
            </w:r>
            <w:r w:rsidR="005A76A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70D5B" w:rsidRPr="00E70D5B" w:rsidRDefault="00E70D5B" w:rsidP="00E70D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компактности педагогов по </w:t>
            </w: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использованию цифровых технологий</w:t>
            </w:r>
            <w:r w:rsidR="005A76A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70D5B" w:rsidRPr="00E70D5B" w:rsidRDefault="00E70D5B" w:rsidP="00E70D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Внедрение РЭШ в 100 % школ, 20% ДОУ</w:t>
            </w:r>
            <w:r w:rsidR="005A76A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70D5B" w:rsidRPr="00E70D5B" w:rsidRDefault="00E70D5B" w:rsidP="00E70D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>Зарегистрированы на портале</w:t>
            </w:r>
            <w:proofErr w:type="gramStart"/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услуг- 80 % участников ОО</w:t>
            </w:r>
            <w:r w:rsidR="005A76A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5B" w:rsidRPr="00E70D5B" w:rsidRDefault="00E70D5B" w:rsidP="00E70D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5A7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Оснащение цифровым оборудованием</w:t>
            </w:r>
            <w:r w:rsidR="005A76A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70D5B" w:rsidRPr="00E70D5B" w:rsidRDefault="00E70D5B" w:rsidP="00E70D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>2. Подключение к скоростному Интернету ОО</w:t>
            </w:r>
            <w:r w:rsidR="005A76A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70D5B" w:rsidRPr="00E70D5B" w:rsidRDefault="00E70D5B" w:rsidP="00E70D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5A7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навигаторов по онлайн-ресурсам</w:t>
            </w:r>
            <w:r w:rsidR="005A76A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70D5B" w:rsidRPr="00E70D5B" w:rsidRDefault="00E70D5B" w:rsidP="00E70D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4.</w:t>
            </w:r>
            <w:r w:rsidR="005A76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Обучение кадров</w:t>
            </w:r>
            <w:r w:rsidR="005A76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E70D5B" w:rsidRPr="00E70D5B" w:rsidRDefault="00E70D5B" w:rsidP="00E70D5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5B" w:rsidRPr="00E70D5B" w:rsidRDefault="00E70D5B" w:rsidP="00E70D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0D5B" w:rsidRPr="00E70D5B" w:rsidTr="00670AA3">
        <w:trPr>
          <w:trHeight w:val="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5B" w:rsidRPr="00E70D5B" w:rsidRDefault="00A4515C" w:rsidP="00E70D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5B" w:rsidRPr="00E70D5B" w:rsidRDefault="00E70D5B" w:rsidP="00E70D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0D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Основное мероприятие </w:t>
            </w:r>
            <w:r w:rsidR="00612A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E70D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.5.3</w:t>
            </w:r>
          </w:p>
          <w:p w:rsidR="00E70D5B" w:rsidRPr="00E70D5B" w:rsidRDefault="00E70D5B" w:rsidP="00E70D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реализация проекта «Современная школьная библиотека»</w:t>
            </w:r>
          </w:p>
          <w:p w:rsidR="00E70D5B" w:rsidRPr="00E70D5B" w:rsidRDefault="00E70D5B" w:rsidP="00E70D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5B" w:rsidRPr="00E70D5B" w:rsidRDefault="00E70D5B" w:rsidP="00E70D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>Панюкова Н.Н.</w:t>
            </w:r>
            <w:r w:rsidR="005A76A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начальник управления образования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5B" w:rsidRPr="00E70D5B" w:rsidRDefault="00E70D5B" w:rsidP="00E70D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5B" w:rsidRPr="00E70D5B" w:rsidRDefault="00E70D5B" w:rsidP="00E70D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5B" w:rsidRPr="00E70D5B" w:rsidRDefault="00E70D5B" w:rsidP="00E70D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Созданы информационно-библиотечные центры в 4 школах</w:t>
            </w:r>
            <w:r w:rsidR="005A76A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70D5B" w:rsidRPr="00E70D5B" w:rsidRDefault="00E70D5B" w:rsidP="00E70D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>100% обеспечение УМК</w:t>
            </w:r>
            <w:r w:rsidR="005A76A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5B" w:rsidRPr="00E70D5B" w:rsidRDefault="00E70D5B" w:rsidP="005A76AB">
            <w:pPr>
              <w:widowControl w:val="0"/>
              <w:tabs>
                <w:tab w:val="left" w:pos="3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6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Оснащение школьных библиотек современным компьютерным оборудованием и оснащением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5B" w:rsidRPr="00E70D5B" w:rsidRDefault="00E70D5B" w:rsidP="00E70D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0D5B" w:rsidRPr="00E70D5B" w:rsidTr="00670AA3">
        <w:trPr>
          <w:trHeight w:val="88"/>
        </w:trPr>
        <w:tc>
          <w:tcPr>
            <w:tcW w:w="1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5B" w:rsidRPr="00E70D5B" w:rsidRDefault="00E70D5B" w:rsidP="00612AE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3 Организация дополнительного образован</w:t>
            </w: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>ия</w:t>
            </w:r>
          </w:p>
        </w:tc>
      </w:tr>
      <w:tr w:rsidR="00E70D5B" w:rsidRPr="00E70D5B" w:rsidTr="00670AA3">
        <w:trPr>
          <w:trHeight w:val="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5B" w:rsidRPr="00E70D5B" w:rsidRDefault="00E70D5B" w:rsidP="00E70D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5B" w:rsidRPr="00E70D5B" w:rsidRDefault="00E70D5B" w:rsidP="00DD36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0D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 1</w:t>
            </w:r>
            <w:r w:rsidR="00DD36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E70D5B">
              <w:rPr>
                <w:sz w:val="24"/>
                <w:szCs w:val="24"/>
              </w:rPr>
              <w:t xml:space="preserve"> </w:t>
            </w:r>
            <w:r w:rsidR="00DD36CF" w:rsidRPr="00612AE9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612A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  <w:r w:rsidRPr="00E70D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еспечение равных прав доступа к получению муниципальных услуг в области обучения и воспитания, обеспечивающих эффекты социализации;</w:t>
            </w:r>
          </w:p>
        </w:tc>
      </w:tr>
      <w:tr w:rsidR="00E70D5B" w:rsidRPr="00E70D5B" w:rsidTr="00670AA3">
        <w:trPr>
          <w:trHeight w:val="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5B" w:rsidRPr="00E70D5B" w:rsidRDefault="00A4515C" w:rsidP="00E70D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5B" w:rsidRPr="00E70D5B" w:rsidRDefault="00E70D5B" w:rsidP="00E70D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0D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Основное мероприятие </w:t>
            </w:r>
            <w:r w:rsidR="004732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3.1.</w:t>
            </w:r>
            <w:r w:rsidRPr="00E70D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E70D5B" w:rsidRPr="00E70D5B" w:rsidRDefault="00E70D5B" w:rsidP="00E70D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необходимых условий для привлечения учащихся, в том числе с </w:t>
            </w: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девиантным поведением, для посещения кружков и секций на базе образовательных организаций и центров дополнительного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5B" w:rsidRPr="00E70D5B" w:rsidRDefault="00E70D5B" w:rsidP="00E70D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Панюкова Н.Н.</w:t>
            </w:r>
            <w:r w:rsidR="00D927F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начальник управления образования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5B" w:rsidRPr="00E70D5B" w:rsidRDefault="00E70D5B" w:rsidP="00E70D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5B" w:rsidRPr="00E70D5B" w:rsidRDefault="00E70D5B" w:rsidP="00E70D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5B" w:rsidRPr="00E70D5B" w:rsidRDefault="00D927FA" w:rsidP="00D92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="00E70D5B" w:rsidRPr="00E70D5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учащихся, в том числе «трудных»</w:t>
            </w:r>
            <w:r w:rsidR="00E70D5B" w:rsidRPr="00E70D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0D5B" w:rsidRPr="00E70D5B">
              <w:rPr>
                <w:rFonts w:ascii="Times New Roman" w:hAnsi="Times New Roman" w:cs="Times New Roman"/>
                <w:sz w:val="24"/>
                <w:szCs w:val="24"/>
              </w:rPr>
              <w:t xml:space="preserve">посещающих кружки и секции в </w:t>
            </w:r>
            <w:r w:rsidR="00E70D5B" w:rsidRPr="00E70D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образовательных организациях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5B" w:rsidRPr="00E70D5B" w:rsidRDefault="00D927FA" w:rsidP="00D927F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– </w:t>
            </w:r>
            <w:r w:rsidR="00E70D5B"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индивидуальной работы с учащимися, особенно состоящими на </w:t>
            </w:r>
            <w:r w:rsidR="00E70D5B"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профилактических учетах, по привлечению их в кружки и секции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70D5B" w:rsidRPr="00E70D5B" w:rsidRDefault="00D927FA" w:rsidP="00D927F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="00E70D5B"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 образовательных организаций современным оборудованием и методичес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кими пособиями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5B" w:rsidRPr="00E70D5B" w:rsidRDefault="00D927FA" w:rsidP="00E70D5B">
            <w:pPr>
              <w:spacing w:after="105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D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Увеличение </w:t>
            </w:r>
            <w:r w:rsidR="00E70D5B" w:rsidRPr="00E70D5B">
              <w:rPr>
                <w:rFonts w:ascii="Times New Roman" w:hAnsi="Times New Roman" w:cs="Times New Roman"/>
                <w:sz w:val="24"/>
                <w:szCs w:val="24"/>
              </w:rPr>
              <w:t>доли детей</w:t>
            </w:r>
            <w:r w:rsidR="00E70D5B" w:rsidRPr="00E70D5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в возрасте 5-18 лет, в том числе с девиантным поведением, получающих услуги </w:t>
            </w:r>
            <w:r w:rsidR="00E70D5B" w:rsidRPr="00E70D5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 xml:space="preserve">по дополнительному образованию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2021 году до</w:t>
            </w:r>
            <w:r w:rsidR="00E70D5B" w:rsidRPr="00E70D5B">
              <w:rPr>
                <w:rFonts w:ascii="Times New Roman" w:hAnsi="Times New Roman" w:cs="Times New Roman"/>
                <w:sz w:val="24"/>
                <w:szCs w:val="24"/>
              </w:rPr>
              <w:t xml:space="preserve"> 75%</w:t>
            </w:r>
          </w:p>
          <w:p w:rsidR="00E70D5B" w:rsidRPr="00E70D5B" w:rsidRDefault="00E70D5B" w:rsidP="00E70D5B">
            <w:pPr>
              <w:spacing w:after="10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D5B" w:rsidRPr="00E70D5B" w:rsidTr="00670AA3">
        <w:trPr>
          <w:trHeight w:val="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5B" w:rsidRPr="00E70D5B" w:rsidRDefault="00A4515C" w:rsidP="00E70D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5B" w:rsidRPr="00E70D5B" w:rsidRDefault="00E70D5B" w:rsidP="00E7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2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Основное мероприятие 3.1.2</w:t>
            </w:r>
            <w:r w:rsidR="00D927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0D5B">
              <w:rPr>
                <w:rFonts w:ascii="Times New Roman" w:hAnsi="Times New Roman" w:cs="Times New Roman"/>
                <w:sz w:val="24"/>
                <w:szCs w:val="24"/>
              </w:rPr>
              <w:t>Разработка программ для открытия детских оздоровительных</w:t>
            </w:r>
            <w:r w:rsidR="00D927FA">
              <w:rPr>
                <w:rFonts w:ascii="Times New Roman" w:hAnsi="Times New Roman" w:cs="Times New Roman"/>
                <w:sz w:val="24"/>
                <w:szCs w:val="24"/>
              </w:rPr>
              <w:t xml:space="preserve"> лагерей </w:t>
            </w:r>
            <w:r w:rsidRPr="00E70D5B">
              <w:rPr>
                <w:rFonts w:ascii="Times New Roman" w:hAnsi="Times New Roman" w:cs="Times New Roman"/>
                <w:sz w:val="24"/>
                <w:szCs w:val="24"/>
              </w:rPr>
              <w:t>с дневным пребыванием и лагерей труда и отдыха разной направленности, в том чи</w:t>
            </w:r>
            <w:r w:rsidR="00D927FA">
              <w:rPr>
                <w:rFonts w:ascii="Times New Roman" w:hAnsi="Times New Roman" w:cs="Times New Roman"/>
                <w:sz w:val="24"/>
                <w:szCs w:val="24"/>
              </w:rPr>
              <w:t xml:space="preserve">сле спортивной, экологической, </w:t>
            </w:r>
            <w:r w:rsidRPr="00E70D5B">
              <w:rPr>
                <w:rFonts w:ascii="Times New Roman" w:hAnsi="Times New Roman" w:cs="Times New Roman"/>
                <w:sz w:val="24"/>
                <w:szCs w:val="24"/>
              </w:rPr>
              <w:t xml:space="preserve">трудовой, военно-патриотической, </w:t>
            </w:r>
            <w:r w:rsidR="00D92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оздоровительной и других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5B" w:rsidRPr="00E70D5B" w:rsidRDefault="00E70D5B" w:rsidP="00E7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Панюкова Н.Н.</w:t>
            </w:r>
            <w:r w:rsidR="00D927F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начальник управления образования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5B" w:rsidRPr="00E70D5B" w:rsidRDefault="00E70D5B" w:rsidP="00E7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5B" w:rsidRPr="00E70D5B" w:rsidRDefault="00E70D5B" w:rsidP="00E7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5B" w:rsidRPr="00E70D5B" w:rsidRDefault="00D927FA" w:rsidP="00E70D5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</w:t>
            </w:r>
            <w:r w:rsidR="00E70D5B" w:rsidRPr="00E7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количества профильных программ  для функционирования ДОЛ и ЛТО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5B" w:rsidRPr="00E70D5B" w:rsidRDefault="00D927FA" w:rsidP="00D92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70D5B" w:rsidRPr="00E70D5B">
              <w:rPr>
                <w:rFonts w:ascii="Times New Roman" w:hAnsi="Times New Roman" w:cs="Times New Roman"/>
                <w:sz w:val="24"/>
                <w:szCs w:val="24"/>
              </w:rPr>
              <w:t xml:space="preserve">асширение направлений программ, оказываемых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образовательными организациями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5B" w:rsidRPr="00E70D5B" w:rsidRDefault="00D927FA" w:rsidP="00E70D5B">
            <w:pPr>
              <w:spacing w:after="10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D5B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="00E70D5B" w:rsidRPr="00E70D5B">
              <w:rPr>
                <w:rFonts w:ascii="Times New Roman" w:hAnsi="Times New Roman" w:cs="Times New Roman"/>
                <w:sz w:val="24"/>
                <w:szCs w:val="24"/>
              </w:rPr>
              <w:t>доли детей</w:t>
            </w:r>
            <w:r w:rsidR="00E70D5B" w:rsidRPr="00E70D5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в возрасте 5-18 лет, в том числе с девиантным поведением, охваченных летним отдыхом</w:t>
            </w:r>
            <w:r w:rsidR="00E70D5B" w:rsidRPr="00E7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70D5B" w:rsidRPr="00E70D5B">
              <w:rPr>
                <w:rFonts w:ascii="Times New Roman" w:hAnsi="Times New Roman" w:cs="Times New Roman"/>
                <w:sz w:val="24"/>
                <w:szCs w:val="24"/>
              </w:rPr>
              <w:t>к 2021 году до 60%</w:t>
            </w:r>
          </w:p>
          <w:p w:rsidR="00E70D5B" w:rsidRPr="00E70D5B" w:rsidRDefault="00E70D5B" w:rsidP="00E7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0D5B" w:rsidRPr="00E70D5B" w:rsidTr="00670AA3">
        <w:trPr>
          <w:trHeight w:val="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5B" w:rsidRPr="00E70D5B" w:rsidRDefault="00E70D5B" w:rsidP="00E70D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5B" w:rsidRPr="00E70D5B" w:rsidRDefault="00E70D5B" w:rsidP="00DD36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0D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 2</w:t>
            </w:r>
            <w:r w:rsidR="00DD36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О</w:t>
            </w:r>
            <w:r w:rsidRPr="00E70D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беспечение роста компетентности и уровня </w:t>
            </w:r>
            <w:proofErr w:type="gramStart"/>
            <w:r w:rsidRPr="00E70D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оплаты труда педагогических работников муниципальных организаций дополнительного образования</w:t>
            </w:r>
            <w:proofErr w:type="gramEnd"/>
            <w:r w:rsidRPr="00E70D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E70D5B" w:rsidRPr="00E70D5B" w:rsidTr="00670AA3">
        <w:trPr>
          <w:trHeight w:val="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5B" w:rsidRPr="00E70D5B" w:rsidRDefault="00A4515C" w:rsidP="00E70D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5B" w:rsidRPr="00E70D5B" w:rsidRDefault="00E70D5B" w:rsidP="00E70D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0D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Основное мероприятие </w:t>
            </w:r>
            <w:r w:rsidR="00A451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3.2.</w:t>
            </w:r>
            <w:r w:rsidRPr="00E70D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E70D5B" w:rsidRPr="00E70D5B" w:rsidRDefault="00E70D5B" w:rsidP="00E70D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реализация системы обучения педагогов дополнительного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5B" w:rsidRPr="00E70D5B" w:rsidRDefault="00E70D5B" w:rsidP="00E7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>Панюкова Н.Н.</w:t>
            </w:r>
            <w:r w:rsidR="00D927F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начальник управления образования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5B" w:rsidRPr="00E70D5B" w:rsidRDefault="00E70D5B" w:rsidP="00E7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5B" w:rsidRPr="00E70D5B" w:rsidRDefault="00E70D5B" w:rsidP="00E7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5B" w:rsidRPr="00E70D5B" w:rsidRDefault="00E70D5B" w:rsidP="00E70D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100 % педагогов доп. образования за 3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5B" w:rsidRPr="00E70D5B" w:rsidRDefault="00E70D5B" w:rsidP="00E70D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6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  <w:r w:rsidR="00D92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Курсовая переподготовка</w:t>
            </w:r>
            <w:r w:rsidR="00D92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E70D5B" w:rsidRPr="00E70D5B" w:rsidRDefault="00E70D5B" w:rsidP="00E70D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6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Обучение в межкурсовой период</w:t>
            </w:r>
            <w:r w:rsidR="00D92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5B" w:rsidRPr="00E70D5B" w:rsidRDefault="00E70D5B" w:rsidP="00E70D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0D5B" w:rsidRPr="00E70D5B" w:rsidTr="00670AA3">
        <w:trPr>
          <w:trHeight w:val="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5B" w:rsidRPr="00E70D5B" w:rsidRDefault="00A4515C" w:rsidP="00E70D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5B" w:rsidRPr="00E70D5B" w:rsidRDefault="00E70D5B" w:rsidP="00E70D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0D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Основное мероприятие </w:t>
            </w:r>
            <w:r w:rsidR="00A451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3.2.2</w:t>
            </w:r>
          </w:p>
          <w:p w:rsidR="00E70D5B" w:rsidRPr="00E70D5B" w:rsidRDefault="00E70D5B" w:rsidP="00E70D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Аттестация педагогов дополнительного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5B" w:rsidRPr="00E70D5B" w:rsidRDefault="00E70D5B" w:rsidP="00E7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>Панюкова Н.Н.</w:t>
            </w:r>
            <w:r w:rsidR="00D927F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начальник управления образования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5B" w:rsidRPr="00E70D5B" w:rsidRDefault="00E70D5B" w:rsidP="00E7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5B" w:rsidRPr="00E70D5B" w:rsidRDefault="00E70D5B" w:rsidP="00E7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5B" w:rsidRPr="00E70D5B" w:rsidRDefault="00E70D5B" w:rsidP="00E70D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Аттестовано не менее 20 % педагогов дополн</w:t>
            </w:r>
            <w:r w:rsidR="00D927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ительного образования на 1 и </w:t>
            </w:r>
            <w:proofErr w:type="gramStart"/>
            <w:r w:rsidR="00D927FA">
              <w:rPr>
                <w:rFonts w:ascii="Times New Roman" w:eastAsia="Times New Roman" w:hAnsi="Times New Roman" w:cs="Times New Roman"/>
                <w:sz w:val="24"/>
                <w:szCs w:val="24"/>
              </w:rPr>
              <w:t>высшую</w:t>
            </w:r>
            <w:proofErr w:type="gramEnd"/>
            <w:r w:rsidR="00D927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квалификационные категории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5B" w:rsidRPr="00E70D5B" w:rsidRDefault="00E70D5B" w:rsidP="00E70D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D927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>Инициирование участия педагогов в профессиональных конкурсах</w:t>
            </w:r>
            <w:r w:rsidR="00D927F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70D5B" w:rsidRPr="00E70D5B" w:rsidRDefault="00E70D5B" w:rsidP="00E70D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>2. Аттестация педагогов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5B" w:rsidRPr="00E70D5B" w:rsidRDefault="00E70D5B" w:rsidP="00E70D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>Рост заработной платы педагогов дополнительного образования</w:t>
            </w:r>
          </w:p>
        </w:tc>
      </w:tr>
      <w:tr w:rsidR="00E70D5B" w:rsidRPr="00D927FA" w:rsidTr="00670AA3">
        <w:trPr>
          <w:trHeight w:val="88"/>
        </w:trPr>
        <w:tc>
          <w:tcPr>
            <w:tcW w:w="1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5B" w:rsidRPr="00D927FA" w:rsidRDefault="00E70D5B" w:rsidP="00D927F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FA">
              <w:rPr>
                <w:rFonts w:ascii="Times New Roman" w:hAnsi="Times New Roman"/>
                <w:b/>
                <w:sz w:val="24"/>
                <w:szCs w:val="24"/>
              </w:rPr>
              <w:t>Подпрограмма 4 «</w:t>
            </w:r>
            <w:r w:rsidRPr="00D927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Реализация молодежной политики</w:t>
            </w:r>
            <w:r w:rsidRPr="00D927F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E70D5B" w:rsidRPr="00E70D5B" w:rsidTr="00670AA3">
        <w:trPr>
          <w:trHeight w:val="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5B" w:rsidRPr="00E70D5B" w:rsidRDefault="00E70D5B" w:rsidP="00E70D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5B" w:rsidRPr="00E70D5B" w:rsidRDefault="00E70D5B" w:rsidP="00DD36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 1</w:t>
            </w:r>
            <w:r w:rsidR="00DD36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Об</w:t>
            </w:r>
            <w:r w:rsidRPr="00E70D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еспечение качественной работы учреждений, специалистов, представителей актива молодежи и общественного сектора, участвующих в процесс</w:t>
            </w:r>
            <w:r w:rsidR="00D927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 социализации детей и молодежи</w:t>
            </w:r>
          </w:p>
        </w:tc>
      </w:tr>
      <w:tr w:rsidR="00E70D5B" w:rsidRPr="00E70D5B" w:rsidTr="00670AA3">
        <w:trPr>
          <w:trHeight w:val="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5B" w:rsidRPr="00E70D5B" w:rsidRDefault="00A4515C" w:rsidP="00E70D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5B" w:rsidRPr="00E70D5B" w:rsidRDefault="00E70D5B" w:rsidP="00E70D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0D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Основное мероприятие 4.1.1</w:t>
            </w:r>
          </w:p>
          <w:p w:rsidR="00E70D5B" w:rsidRPr="00E70D5B" w:rsidRDefault="00E70D5B" w:rsidP="00E70D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волонтёрского </w:t>
            </w:r>
            <w:r w:rsidR="00D927FA">
              <w:rPr>
                <w:rFonts w:ascii="Times New Roman" w:eastAsia="Calibri" w:hAnsi="Times New Roman" w:cs="Times New Roman"/>
                <w:sz w:val="24"/>
                <w:szCs w:val="24"/>
              </w:rPr>
              <w:t>движения среди детей и молодёжи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5B" w:rsidRPr="00E70D5B" w:rsidRDefault="00E70D5B" w:rsidP="00E7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>Панюкова Н.Н.</w:t>
            </w:r>
            <w:r w:rsidR="00D927F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начальник управления образования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5B" w:rsidRPr="00E70D5B" w:rsidRDefault="00E70D5B" w:rsidP="00E7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5B" w:rsidRPr="00E70D5B" w:rsidRDefault="00E70D5B" w:rsidP="00E7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5B" w:rsidRPr="00E70D5B" w:rsidRDefault="00E70D5B" w:rsidP="00E70D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кол-ва молодёжи, принимающих участие в волонтёрской работе до 200 чел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5B" w:rsidRPr="00E70D5B" w:rsidRDefault="00E70D5B" w:rsidP="00E70D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6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  <w:r w:rsidR="00D92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Помощь ветеранам, инвалидам</w:t>
            </w:r>
            <w:r w:rsidR="00D92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E70D5B" w:rsidRPr="00E70D5B" w:rsidRDefault="00E70D5B" w:rsidP="00E70D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6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  <w:r w:rsidR="00D92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Участие в проектах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5B" w:rsidRPr="00E70D5B" w:rsidRDefault="00E70D5B" w:rsidP="00E70D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волонтерского движения</w:t>
            </w:r>
          </w:p>
        </w:tc>
      </w:tr>
      <w:tr w:rsidR="00E70D5B" w:rsidRPr="00E70D5B" w:rsidTr="00D927FA">
        <w:trPr>
          <w:trHeight w:val="3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5B" w:rsidRPr="00E70D5B" w:rsidRDefault="00A4515C" w:rsidP="00E70D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5B" w:rsidRPr="00E70D5B" w:rsidRDefault="00E70D5B" w:rsidP="00E70D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0D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Основное мероприятие 4.1.2</w:t>
            </w:r>
          </w:p>
          <w:p w:rsidR="00E70D5B" w:rsidRPr="00D927FA" w:rsidRDefault="00E70D5B" w:rsidP="00E70D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мероприятий для мол</w:t>
            </w:r>
            <w:r w:rsidR="00D927FA">
              <w:rPr>
                <w:rFonts w:ascii="Times New Roman" w:eastAsia="Times New Roman" w:hAnsi="Times New Roman" w:cs="Times New Roman"/>
                <w:sz w:val="24"/>
                <w:szCs w:val="24"/>
              </w:rPr>
              <w:t>одежи патриотического характера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5B" w:rsidRPr="00E70D5B" w:rsidRDefault="00E70D5B" w:rsidP="00E7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>Панюкова Н.Н.</w:t>
            </w:r>
            <w:r w:rsidR="00D927F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начальник управления образования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5B" w:rsidRPr="00E70D5B" w:rsidRDefault="00E70D5B" w:rsidP="00E7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5B" w:rsidRPr="00E70D5B" w:rsidRDefault="00E70D5B" w:rsidP="00E7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5B" w:rsidRPr="00E70D5B" w:rsidRDefault="00E70D5B" w:rsidP="00E70D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молодёжи </w:t>
            </w:r>
            <w:r w:rsidR="00D927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возрасте </w:t>
            </w:r>
            <w:r w:rsidRPr="00E70D5B">
              <w:rPr>
                <w:rFonts w:ascii="Times New Roman" w:eastAsia="Calibri" w:hAnsi="Times New Roman" w:cs="Times New Roman"/>
                <w:sz w:val="24"/>
                <w:szCs w:val="24"/>
              </w:rPr>
              <w:t>от 14 до 35 лет, принимающих участие в патриотических мероприятиях для молодёжи, проводимых в районе</w:t>
            </w:r>
            <w:r w:rsidR="00D927F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E70D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увеличится до 55 %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5B" w:rsidRPr="00E70D5B" w:rsidRDefault="00E70D5B" w:rsidP="00E70D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Исторические квесты</w:t>
            </w:r>
            <w:r w:rsidR="00D927F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70D5B" w:rsidRPr="00E70D5B" w:rsidRDefault="00E70D5B" w:rsidP="00E70D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>Акции Георгиевская лента, Бессмертный полк, Подарок ветерану и др</w:t>
            </w:r>
            <w:r w:rsidR="00D927F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70D5B" w:rsidRPr="00E70D5B" w:rsidRDefault="00E70D5B" w:rsidP="00E70D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экологических акциях</w:t>
            </w:r>
            <w:r w:rsidR="00D927F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70D5B" w:rsidRPr="00E70D5B" w:rsidRDefault="00E70D5B" w:rsidP="00E70D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>Этнокультурные мероприятия</w:t>
            </w:r>
            <w:r w:rsidR="00D927F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70D5B" w:rsidRPr="00E70D5B" w:rsidRDefault="00E70D5B" w:rsidP="00E70D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Молодежный театр</w:t>
            </w:r>
            <w:r w:rsidR="00D927F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FA" w:rsidRDefault="00E70D5B" w:rsidP="00D92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D5B">
              <w:rPr>
                <w:rFonts w:ascii="Times New Roman" w:hAnsi="Times New Roman"/>
                <w:sz w:val="24"/>
                <w:szCs w:val="24"/>
              </w:rPr>
              <w:t>Доля молодежи, принимающей участие в массовых молодежных мероприятиях к общему числу молодежи, проживающей в муниципалитете</w:t>
            </w:r>
            <w:r w:rsidR="00D927F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70D5B" w:rsidRPr="00E70D5B" w:rsidRDefault="00E70D5B" w:rsidP="00D92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D5B">
              <w:rPr>
                <w:rFonts w:ascii="Times New Roman" w:hAnsi="Times New Roman"/>
                <w:sz w:val="24"/>
                <w:szCs w:val="24"/>
              </w:rPr>
              <w:t>Наличие центра патриотического воспитания</w:t>
            </w:r>
          </w:p>
        </w:tc>
      </w:tr>
      <w:tr w:rsidR="00E70D5B" w:rsidRPr="00E70D5B" w:rsidTr="00670AA3">
        <w:trPr>
          <w:trHeight w:val="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5B" w:rsidRPr="00E70D5B" w:rsidRDefault="00E70D5B" w:rsidP="00E70D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5B" w:rsidRPr="00E70D5B" w:rsidRDefault="00E70D5B" w:rsidP="00E70D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70D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 2</w:t>
            </w:r>
            <w:r w:rsidR="00DD36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E70D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Формирование культуры безопасности и здорового об</w:t>
            </w:r>
            <w:r w:rsidR="00D927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раза жизни среди молодёжи</w:t>
            </w:r>
          </w:p>
        </w:tc>
      </w:tr>
      <w:tr w:rsidR="00E70D5B" w:rsidRPr="00E70D5B" w:rsidTr="00670AA3">
        <w:trPr>
          <w:trHeight w:val="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5B" w:rsidRPr="00E70D5B" w:rsidRDefault="00A4515C" w:rsidP="00E70D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5B" w:rsidRPr="00E70D5B" w:rsidRDefault="00E70D5B" w:rsidP="00E70D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0D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Основное мероприятие 4.2.1</w:t>
            </w:r>
          </w:p>
          <w:p w:rsidR="00E70D5B" w:rsidRPr="00E70D5B" w:rsidRDefault="00E70D5B" w:rsidP="00E70D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цикла спортивно-массовых </w:t>
            </w: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5B" w:rsidRPr="00E70D5B" w:rsidRDefault="00E70D5B" w:rsidP="00E7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Панюкова Н.Н.</w:t>
            </w:r>
            <w:r w:rsidR="00D927F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начальник управления образования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5B" w:rsidRPr="00E70D5B" w:rsidRDefault="00E70D5B" w:rsidP="00E7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5B" w:rsidRPr="00E70D5B" w:rsidRDefault="00E70D5B" w:rsidP="00E7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5B" w:rsidRPr="00E70D5B" w:rsidRDefault="00E70D5B" w:rsidP="00E70D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молодёжи </w:t>
            </w:r>
            <w:r w:rsidR="00D927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возрасте </w:t>
            </w: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14 до 35 лет, принимающих участие в спортивных </w:t>
            </w: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туристических мероприятиях для молодёжи, проводимых в районе</w:t>
            </w:r>
            <w:r w:rsidR="00D927F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увеличится до 73%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5B" w:rsidRPr="00E70D5B" w:rsidRDefault="00E70D5B" w:rsidP="00E70D5B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массовых спортивных игр, соревнований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5B" w:rsidRPr="00E70D5B" w:rsidRDefault="00E70D5B" w:rsidP="00E70D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0D5B" w:rsidRPr="00E70D5B" w:rsidTr="00670AA3">
        <w:trPr>
          <w:trHeight w:val="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5B" w:rsidRPr="00E70D5B" w:rsidRDefault="00A4515C" w:rsidP="00E70D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5B" w:rsidRPr="00E70D5B" w:rsidRDefault="00E70D5B" w:rsidP="00E70D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0D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Основное мероприятие 4.2.2</w:t>
            </w:r>
          </w:p>
          <w:p w:rsidR="00E70D5B" w:rsidRPr="00E70D5B" w:rsidRDefault="00E70D5B" w:rsidP="00E70D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туристского слета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5B" w:rsidRPr="00E70D5B" w:rsidRDefault="00E70D5B" w:rsidP="00E7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>Панюкова Н.Н.</w:t>
            </w:r>
            <w:r w:rsidR="00D927F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начальник управления образования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5B" w:rsidRPr="00E70D5B" w:rsidRDefault="00E70D5B" w:rsidP="00E7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5B" w:rsidRPr="00E70D5B" w:rsidRDefault="00E70D5B" w:rsidP="00E7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5B" w:rsidRPr="00E70D5B" w:rsidRDefault="00E70D5B" w:rsidP="00E70D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кол-ва молодёжи, </w:t>
            </w:r>
            <w:proofErr w:type="gramStart"/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принимающих</w:t>
            </w:r>
            <w:proofErr w:type="gramEnd"/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участие в </w:t>
            </w:r>
            <w:proofErr w:type="spellStart"/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>турслёте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5B" w:rsidRPr="00E70D5B" w:rsidRDefault="00E70D5B" w:rsidP="00E70D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туристического слёта, повышение знаний в спортивном ориентировании, поддержка здорового образа жизни молодёжи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5B" w:rsidRPr="00E70D5B" w:rsidRDefault="00E70D5B" w:rsidP="00E70D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0D5B" w:rsidRPr="00E70D5B" w:rsidTr="00670AA3">
        <w:trPr>
          <w:trHeight w:val="88"/>
        </w:trPr>
        <w:tc>
          <w:tcPr>
            <w:tcW w:w="1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5B" w:rsidRPr="00E70D5B" w:rsidRDefault="00D927FA" w:rsidP="00D927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Подпрограмма 5 </w:t>
            </w:r>
            <w:r w:rsidR="00E70D5B" w:rsidRPr="00E70D5B">
              <w:rPr>
                <w:rFonts w:ascii="Times New Roman" w:eastAsia="Calibri" w:hAnsi="Times New Roman" w:cs="Times New Roman"/>
                <w:b/>
                <w:sz w:val="24"/>
              </w:rPr>
              <w:t>Создание условий для текущего финансирования и реализации муниципальной программы</w:t>
            </w:r>
          </w:p>
        </w:tc>
      </w:tr>
      <w:tr w:rsidR="00E70D5B" w:rsidRPr="00E70D5B" w:rsidTr="00670AA3">
        <w:trPr>
          <w:trHeight w:val="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5B" w:rsidRPr="00E70D5B" w:rsidRDefault="00E70D5B" w:rsidP="00E70D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5B" w:rsidRPr="00E70D5B" w:rsidRDefault="00E70D5B" w:rsidP="00B10E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D5B">
              <w:rPr>
                <w:rFonts w:ascii="Times New Roman" w:eastAsia="Calibri" w:hAnsi="Times New Roman" w:cs="Times New Roman"/>
                <w:b/>
                <w:sz w:val="24"/>
              </w:rPr>
              <w:t>Задача 1</w:t>
            </w:r>
            <w:r w:rsidR="00DD36CF">
              <w:rPr>
                <w:rFonts w:ascii="Times New Roman" w:eastAsia="Calibri" w:hAnsi="Times New Roman" w:cs="Times New Roman"/>
                <w:b/>
                <w:sz w:val="24"/>
              </w:rPr>
              <w:t>.</w:t>
            </w:r>
            <w:r w:rsidRPr="00E70D5B">
              <w:rPr>
                <w:rFonts w:ascii="Times New Roman" w:eastAsia="Calibri" w:hAnsi="Times New Roman" w:cs="Times New Roman"/>
                <w:b/>
                <w:sz w:val="24"/>
              </w:rPr>
              <w:t xml:space="preserve"> Создание безопасных современных условий обучения и воспитания</w:t>
            </w:r>
          </w:p>
        </w:tc>
      </w:tr>
      <w:tr w:rsidR="00E70D5B" w:rsidRPr="00E70D5B" w:rsidTr="00670AA3">
        <w:trPr>
          <w:trHeight w:val="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5B" w:rsidRPr="00E70D5B" w:rsidRDefault="00A4515C" w:rsidP="00E70D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5B" w:rsidRPr="00E70D5B" w:rsidRDefault="00E70D5B" w:rsidP="00E70D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0D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Основное мероприятие </w:t>
            </w:r>
            <w:r w:rsidR="004732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5.1.</w:t>
            </w:r>
            <w:r w:rsidRPr="00E70D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новых зданий и реконструкция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5B" w:rsidRPr="00E70D5B" w:rsidRDefault="00E70D5B" w:rsidP="00E70D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>Панюкова Н.Н.</w:t>
            </w:r>
            <w:r w:rsidR="00D927F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начальник управления образования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5B" w:rsidRPr="00E70D5B" w:rsidRDefault="00E70D5B" w:rsidP="00E70D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5B" w:rsidRPr="00E70D5B" w:rsidRDefault="00E70D5B" w:rsidP="00E70D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5B" w:rsidRPr="00E70D5B" w:rsidRDefault="00E70D5B" w:rsidP="00D927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Введены новые здания </w:t>
            </w:r>
            <w:r w:rsidR="00D927FA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школа в </w:t>
            </w:r>
            <w:r w:rsidR="00D927FA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Часово</w:t>
            </w:r>
            <w:r w:rsidR="00D927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D927FA"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детский </w:t>
            </w: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сад на 240 мест </w:t>
            </w:r>
            <w:proofErr w:type="gramStart"/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927FA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Выльгорт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5B" w:rsidRPr="00E70D5B" w:rsidRDefault="00E70D5B" w:rsidP="00E70D5B">
            <w:pPr>
              <w:pStyle w:val="a6"/>
              <w:widowControl w:val="0"/>
              <w:autoSpaceDE w:val="0"/>
              <w:autoSpaceDN w:val="0"/>
              <w:adjustRightInd w:val="0"/>
              <w:ind w:left="66"/>
              <w:rPr>
                <w:sz w:val="24"/>
                <w:szCs w:val="24"/>
              </w:rPr>
            </w:pPr>
            <w:r w:rsidRPr="00E70D5B">
              <w:rPr>
                <w:sz w:val="24"/>
                <w:szCs w:val="24"/>
              </w:rPr>
              <w:t>1.</w:t>
            </w:r>
            <w:r w:rsidR="00D927FA">
              <w:rPr>
                <w:sz w:val="24"/>
                <w:szCs w:val="24"/>
              </w:rPr>
              <w:t xml:space="preserve"> </w:t>
            </w:r>
            <w:r w:rsidRPr="00E70D5B">
              <w:rPr>
                <w:sz w:val="24"/>
                <w:szCs w:val="24"/>
              </w:rPr>
              <w:t>Подготовка проектно-сметной документации и соглашений</w:t>
            </w:r>
          </w:p>
          <w:p w:rsidR="00E70D5B" w:rsidRPr="00E70D5B" w:rsidRDefault="00E70D5B" w:rsidP="00E70D5B">
            <w:pPr>
              <w:pStyle w:val="a6"/>
              <w:widowControl w:val="0"/>
              <w:autoSpaceDE w:val="0"/>
              <w:autoSpaceDN w:val="0"/>
              <w:adjustRightInd w:val="0"/>
              <w:ind w:left="66"/>
              <w:rPr>
                <w:sz w:val="24"/>
                <w:szCs w:val="24"/>
              </w:rPr>
            </w:pPr>
            <w:r w:rsidRPr="00E70D5B">
              <w:rPr>
                <w:sz w:val="24"/>
                <w:szCs w:val="24"/>
              </w:rPr>
              <w:t>2.</w:t>
            </w:r>
            <w:r w:rsidR="00D927FA">
              <w:rPr>
                <w:sz w:val="24"/>
                <w:szCs w:val="24"/>
              </w:rPr>
              <w:t xml:space="preserve"> </w:t>
            </w:r>
            <w:proofErr w:type="spellStart"/>
            <w:r w:rsidRPr="00E70D5B">
              <w:rPr>
                <w:sz w:val="24"/>
                <w:szCs w:val="24"/>
              </w:rPr>
              <w:t>Строителство</w:t>
            </w:r>
            <w:proofErr w:type="spellEnd"/>
            <w:r w:rsidRPr="00E70D5B">
              <w:rPr>
                <w:sz w:val="24"/>
                <w:szCs w:val="24"/>
              </w:rPr>
              <w:t xml:space="preserve"> объектов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5B" w:rsidRPr="006B47EE" w:rsidRDefault="00E70D5B" w:rsidP="00E70D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7E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зданий, не соответствующих современным требованиям</w:t>
            </w:r>
          </w:p>
        </w:tc>
      </w:tr>
      <w:tr w:rsidR="00E70D5B" w:rsidRPr="00E70D5B" w:rsidTr="00670AA3">
        <w:trPr>
          <w:trHeight w:val="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5B" w:rsidRPr="00E70D5B" w:rsidRDefault="00A4515C" w:rsidP="00E70D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5B" w:rsidRPr="00E70D5B" w:rsidRDefault="00E70D5B" w:rsidP="00D927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Основное мероприятие </w:t>
            </w:r>
            <w:r w:rsidR="004732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5.1.</w:t>
            </w:r>
            <w:r w:rsidRPr="00E70D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ОО к новому учебному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5B" w:rsidRPr="00E70D5B" w:rsidRDefault="00E70D5B" w:rsidP="00E70D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Панюкова </w:t>
            </w: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Н.Н.</w:t>
            </w:r>
            <w:r w:rsidR="00D927F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начальник управления образования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5B" w:rsidRPr="00E70D5B" w:rsidRDefault="00E70D5B" w:rsidP="00E70D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5B" w:rsidRPr="00E70D5B" w:rsidRDefault="00E70D5B" w:rsidP="00E70D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5B" w:rsidRPr="00E70D5B" w:rsidRDefault="00E70D5B" w:rsidP="00E70D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Капитальный ремонт </w:t>
            </w: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корпуса ДОУ №7 с.</w:t>
            </w:r>
            <w:r w:rsidR="00D927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Выльгорт по </w:t>
            </w:r>
            <w:proofErr w:type="spellStart"/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>ул.Д</w:t>
            </w:r>
            <w:proofErr w:type="spellEnd"/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D927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Каликовой </w:t>
            </w:r>
            <w:r w:rsidR="00D927F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  <w:r w:rsidR="00D927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="00D927FA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E70D5B" w:rsidRPr="00E70D5B" w:rsidRDefault="00E70D5B" w:rsidP="00E70D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корпуса ДОУ №7 с.</w:t>
            </w:r>
            <w:r w:rsidR="00D927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Выльгорт по ул. Рабочая </w:t>
            </w:r>
            <w:r w:rsidR="00D927F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>2020 г.</w:t>
            </w:r>
            <w:r w:rsidR="00D927F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5B" w:rsidRPr="00E70D5B" w:rsidRDefault="00E70D5B" w:rsidP="00D927FA">
            <w:pPr>
              <w:pStyle w:val="a6"/>
              <w:widowControl w:val="0"/>
              <w:numPr>
                <w:ilvl w:val="0"/>
                <w:numId w:val="15"/>
              </w:numPr>
              <w:tabs>
                <w:tab w:val="left" w:pos="172"/>
                <w:tab w:val="left" w:pos="442"/>
              </w:tabs>
              <w:autoSpaceDE w:val="0"/>
              <w:autoSpaceDN w:val="0"/>
              <w:adjustRightInd w:val="0"/>
              <w:ind w:left="0" w:firstLine="67"/>
              <w:rPr>
                <w:sz w:val="24"/>
                <w:szCs w:val="24"/>
              </w:rPr>
            </w:pPr>
            <w:r w:rsidRPr="00E70D5B">
              <w:rPr>
                <w:sz w:val="24"/>
                <w:szCs w:val="24"/>
              </w:rPr>
              <w:lastRenderedPageBreak/>
              <w:t xml:space="preserve">Выполнение </w:t>
            </w:r>
            <w:r w:rsidRPr="00E70D5B">
              <w:rPr>
                <w:sz w:val="24"/>
                <w:szCs w:val="24"/>
              </w:rPr>
              <w:lastRenderedPageBreak/>
              <w:t>требований надзорных органов</w:t>
            </w:r>
            <w:r w:rsidR="00D927FA">
              <w:rPr>
                <w:sz w:val="24"/>
                <w:szCs w:val="24"/>
              </w:rPr>
              <w:t>.</w:t>
            </w:r>
          </w:p>
          <w:p w:rsidR="00E70D5B" w:rsidRPr="00E70D5B" w:rsidRDefault="00E70D5B" w:rsidP="00D927FA">
            <w:pPr>
              <w:pStyle w:val="a6"/>
              <w:widowControl w:val="0"/>
              <w:numPr>
                <w:ilvl w:val="0"/>
                <w:numId w:val="15"/>
              </w:numPr>
              <w:tabs>
                <w:tab w:val="left" w:pos="172"/>
                <w:tab w:val="left" w:pos="442"/>
              </w:tabs>
              <w:autoSpaceDE w:val="0"/>
              <w:autoSpaceDN w:val="0"/>
              <w:adjustRightInd w:val="0"/>
              <w:ind w:left="0" w:firstLine="67"/>
              <w:rPr>
                <w:sz w:val="24"/>
                <w:szCs w:val="24"/>
              </w:rPr>
            </w:pPr>
            <w:r w:rsidRPr="00E70D5B">
              <w:rPr>
                <w:sz w:val="24"/>
                <w:szCs w:val="24"/>
              </w:rPr>
              <w:t>Текущий ремонт зданий и сооружений</w:t>
            </w:r>
            <w:r w:rsidR="00D927FA">
              <w:rPr>
                <w:sz w:val="24"/>
                <w:szCs w:val="24"/>
              </w:rPr>
              <w:t>.</w:t>
            </w:r>
          </w:p>
          <w:p w:rsidR="00E70D5B" w:rsidRPr="00E70D5B" w:rsidRDefault="00E70D5B" w:rsidP="00D927FA">
            <w:pPr>
              <w:pStyle w:val="a6"/>
              <w:widowControl w:val="0"/>
              <w:numPr>
                <w:ilvl w:val="0"/>
                <w:numId w:val="15"/>
              </w:numPr>
              <w:tabs>
                <w:tab w:val="left" w:pos="172"/>
                <w:tab w:val="left" w:pos="442"/>
              </w:tabs>
              <w:autoSpaceDE w:val="0"/>
              <w:autoSpaceDN w:val="0"/>
              <w:adjustRightInd w:val="0"/>
              <w:ind w:left="0" w:firstLine="67"/>
              <w:rPr>
                <w:sz w:val="24"/>
                <w:szCs w:val="24"/>
              </w:rPr>
            </w:pPr>
            <w:r w:rsidRPr="00E70D5B">
              <w:rPr>
                <w:sz w:val="24"/>
                <w:szCs w:val="24"/>
              </w:rPr>
              <w:t>Создание безопасных условий обучения и воспитания</w:t>
            </w:r>
            <w:r w:rsidR="00D927FA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5B" w:rsidRPr="006B47EE" w:rsidRDefault="00E70D5B" w:rsidP="00E70D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Количество зданий, </w:t>
            </w:r>
            <w:r w:rsidRPr="006B4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 соответствующих современным требованиям</w:t>
            </w:r>
          </w:p>
        </w:tc>
      </w:tr>
      <w:tr w:rsidR="00E70D5B" w:rsidRPr="00E70D5B" w:rsidTr="00670AA3">
        <w:trPr>
          <w:trHeight w:val="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5B" w:rsidRPr="00E70D5B" w:rsidRDefault="00A4515C" w:rsidP="00E70D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5B" w:rsidRPr="00E70D5B" w:rsidRDefault="00E70D5B" w:rsidP="00B10E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Основное мероприятие </w:t>
            </w:r>
            <w:r w:rsidR="004732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5.1.3</w:t>
            </w:r>
            <w:r w:rsidR="00B10E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безопасность в сети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5B" w:rsidRPr="00E70D5B" w:rsidRDefault="00E70D5B" w:rsidP="00E70D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>Панюкова Н.Н.</w:t>
            </w:r>
            <w:r w:rsidR="00B10E4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начальник управления образования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5B" w:rsidRPr="00E70D5B" w:rsidRDefault="00E70D5B" w:rsidP="00E70D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5B" w:rsidRPr="00E70D5B" w:rsidRDefault="00E70D5B" w:rsidP="00E70D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5B" w:rsidRPr="00E70D5B" w:rsidRDefault="00E70D5B" w:rsidP="00E70D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10E4B"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контент</w:t>
            </w:r>
            <w:r w:rsidR="00B10E4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>фильтры в 100% ОО</w:t>
            </w:r>
            <w:r w:rsidR="00B10E4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70D5B" w:rsidRPr="00E70D5B" w:rsidRDefault="00E70D5B" w:rsidP="00E70D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>100% учащихся школ ознакомлены с рекомендация</w:t>
            </w:r>
            <w:r w:rsidR="00B10E4B">
              <w:rPr>
                <w:rFonts w:ascii="Times New Roman" w:eastAsia="Times New Roman" w:hAnsi="Times New Roman" w:cs="Times New Roman"/>
                <w:sz w:val="24"/>
                <w:szCs w:val="24"/>
              </w:rPr>
              <w:t>ми</w:t>
            </w: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информационной безопасности в сети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5B" w:rsidRPr="00E70D5B" w:rsidRDefault="00B10E4B" w:rsidP="00E70D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Установ</w:t>
            </w:r>
            <w:r w:rsidR="00E70D5B"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>ка программного обеспечения для контент-фильтров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70D5B" w:rsidRPr="00E70D5B" w:rsidRDefault="00E70D5B" w:rsidP="00E70D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>2. Размещение рекомендаций на сайтах ОО для участников образовательных отношений</w:t>
            </w:r>
            <w:r w:rsidR="00B10E4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70D5B" w:rsidRPr="00E70D5B" w:rsidRDefault="00E70D5B" w:rsidP="00E70D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>3. Участие детей в едином Уроке безопасности</w:t>
            </w:r>
            <w:r w:rsidR="00B10E4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70D5B" w:rsidRPr="00E70D5B" w:rsidRDefault="00E70D5B" w:rsidP="00E70D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t>4. Обеспечение провайдерами услуг</w:t>
            </w:r>
            <w:r w:rsidR="00B10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0D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Интернет с контент-фильтрацией.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5B" w:rsidRPr="00A93F49" w:rsidRDefault="00E70D5B" w:rsidP="00E70D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473202" w:rsidRPr="00E70D5B" w:rsidTr="00670AA3">
        <w:trPr>
          <w:trHeight w:val="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02" w:rsidRPr="00E70D5B" w:rsidRDefault="00473202" w:rsidP="00E70D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02" w:rsidRPr="00473202" w:rsidRDefault="00473202" w:rsidP="00B10E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2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Задача 2 </w:t>
            </w:r>
            <w:r w:rsidR="00B10E4B" w:rsidRPr="004732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Оснащение </w:t>
            </w:r>
            <w:r w:rsidRPr="004732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образовательной деятельности в соответствии с современными требованиями, включая цифровые ресурсы</w:t>
            </w:r>
          </w:p>
        </w:tc>
      </w:tr>
      <w:tr w:rsidR="00473202" w:rsidRPr="00E70D5B" w:rsidTr="00670AA3">
        <w:trPr>
          <w:trHeight w:val="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02" w:rsidRPr="00E70D5B" w:rsidRDefault="00A4515C" w:rsidP="00E70D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02" w:rsidRPr="00473202" w:rsidRDefault="00473202" w:rsidP="00B10E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2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Основное мероприятие 5.2.1</w:t>
            </w:r>
            <w:r w:rsidR="00B10E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73202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современной образовательной среды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02" w:rsidRPr="00473202" w:rsidRDefault="00473202" w:rsidP="0067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202">
              <w:rPr>
                <w:rFonts w:ascii="Times New Roman" w:eastAsia="Times New Roman" w:hAnsi="Times New Roman" w:cs="Times New Roman"/>
                <w:sz w:val="24"/>
                <w:szCs w:val="24"/>
              </w:rPr>
              <w:t>Панюкова Н.Н.</w:t>
            </w:r>
            <w:r w:rsidR="00B10E4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732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начальник управления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02" w:rsidRPr="00473202" w:rsidRDefault="00473202" w:rsidP="006B4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202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02" w:rsidRPr="00473202" w:rsidRDefault="00473202" w:rsidP="0067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202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02" w:rsidRPr="00B10E4B" w:rsidRDefault="00473202" w:rsidP="00B10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E4B">
              <w:rPr>
                <w:rFonts w:ascii="Times New Roman" w:hAnsi="Times New Roman" w:cs="Times New Roman"/>
                <w:sz w:val="24"/>
                <w:szCs w:val="24"/>
              </w:rPr>
              <w:t>Создание современных условий обучения и воспитания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02" w:rsidRPr="00473202" w:rsidRDefault="00473202" w:rsidP="00B10E4B">
            <w:pPr>
              <w:pStyle w:val="a6"/>
              <w:widowControl w:val="0"/>
              <w:numPr>
                <w:ilvl w:val="0"/>
                <w:numId w:val="17"/>
              </w:numPr>
              <w:tabs>
                <w:tab w:val="left" w:pos="350"/>
              </w:tabs>
              <w:autoSpaceDE w:val="0"/>
              <w:autoSpaceDN w:val="0"/>
              <w:adjustRightInd w:val="0"/>
              <w:ind w:left="66" w:firstLine="0"/>
              <w:rPr>
                <w:sz w:val="24"/>
                <w:szCs w:val="24"/>
              </w:rPr>
            </w:pPr>
            <w:r w:rsidRPr="00473202">
              <w:rPr>
                <w:sz w:val="24"/>
                <w:szCs w:val="24"/>
              </w:rPr>
              <w:t>Оснащение образовательного процесса</w:t>
            </w:r>
            <w:r w:rsidR="00B10E4B">
              <w:rPr>
                <w:sz w:val="24"/>
                <w:szCs w:val="24"/>
              </w:rPr>
              <w:t>.</w:t>
            </w:r>
          </w:p>
          <w:p w:rsidR="00473202" w:rsidRPr="00473202" w:rsidRDefault="00B66931" w:rsidP="00B10E4B">
            <w:pPr>
              <w:pStyle w:val="a6"/>
              <w:widowControl w:val="0"/>
              <w:numPr>
                <w:ilvl w:val="0"/>
                <w:numId w:val="17"/>
              </w:numPr>
              <w:tabs>
                <w:tab w:val="left" w:pos="350"/>
              </w:tabs>
              <w:autoSpaceDE w:val="0"/>
              <w:autoSpaceDN w:val="0"/>
              <w:adjustRightInd w:val="0"/>
              <w:ind w:left="6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Эффективное использование оборудования и материалов в практической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02" w:rsidRPr="00473202" w:rsidRDefault="00473202" w:rsidP="00E70D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202" w:rsidRPr="00E70D5B" w:rsidTr="00670AA3">
        <w:trPr>
          <w:trHeight w:val="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02" w:rsidRPr="00E70D5B" w:rsidRDefault="00A4515C" w:rsidP="00E70D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02" w:rsidRPr="00473202" w:rsidRDefault="00473202" w:rsidP="0047320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2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Основное мероприятие 5.2.2 </w:t>
            </w:r>
            <w:r w:rsidRPr="00473202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Оснащение УМК, справочниками, литературой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02" w:rsidRPr="00473202" w:rsidRDefault="00473202" w:rsidP="0067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202">
              <w:rPr>
                <w:rFonts w:ascii="Times New Roman" w:eastAsia="Times New Roman" w:hAnsi="Times New Roman" w:cs="Times New Roman"/>
                <w:sz w:val="24"/>
                <w:szCs w:val="24"/>
              </w:rPr>
              <w:t>Панюкова Н.Н.</w:t>
            </w:r>
            <w:r w:rsidR="00B10E4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732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начальник управления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02" w:rsidRPr="00473202" w:rsidRDefault="00473202" w:rsidP="0067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202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02" w:rsidRPr="00473202" w:rsidRDefault="00473202" w:rsidP="0067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202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02" w:rsidRPr="00473202" w:rsidRDefault="00B66931" w:rsidP="00670A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100 % оснащение УМК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02" w:rsidRPr="00B10E4B" w:rsidRDefault="00473202" w:rsidP="00B10E4B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E4B">
              <w:rPr>
                <w:rFonts w:ascii="Times New Roman" w:hAnsi="Times New Roman" w:cs="Times New Roman"/>
                <w:sz w:val="24"/>
                <w:szCs w:val="24"/>
              </w:rPr>
              <w:t>Оснащение библиотеки</w:t>
            </w:r>
          </w:p>
          <w:p w:rsidR="00473202" w:rsidRPr="00473202" w:rsidRDefault="00473202" w:rsidP="00670A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02" w:rsidRPr="00473202" w:rsidRDefault="00473202" w:rsidP="00E70D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202" w:rsidRPr="00E70D5B" w:rsidTr="00670AA3">
        <w:trPr>
          <w:trHeight w:val="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02" w:rsidRPr="00E70D5B" w:rsidRDefault="00473202" w:rsidP="00E70D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02" w:rsidRPr="00473202" w:rsidRDefault="00473202" w:rsidP="00B10E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2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Задача 3 </w:t>
            </w:r>
            <w:r w:rsidR="00B10E4B" w:rsidRPr="004732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Создание </w:t>
            </w:r>
            <w:r w:rsidRPr="004732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условий для текущего функционирования и развития образовате</w:t>
            </w:r>
            <w:r w:rsidR="00B10E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льных организаций и управления </w:t>
            </w:r>
            <w:r w:rsidRPr="004732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образовани</w:t>
            </w:r>
            <w:r w:rsidRPr="00473202">
              <w:rPr>
                <w:rFonts w:ascii="Times New Roman" w:eastAsia="Calibri" w:hAnsi="Times New Roman" w:cs="Times New Roman"/>
                <w:b/>
                <w:sz w:val="24"/>
              </w:rPr>
              <w:t>я</w:t>
            </w:r>
          </w:p>
        </w:tc>
      </w:tr>
      <w:tr w:rsidR="00473202" w:rsidRPr="00E70D5B" w:rsidTr="00B10E4B">
        <w:trPr>
          <w:trHeight w:val="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02" w:rsidRPr="00E70D5B" w:rsidRDefault="00A4515C" w:rsidP="00E70D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31" w:rsidRPr="00DD36CF" w:rsidRDefault="00473202" w:rsidP="00B10E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6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Основное мероприятие 5.3.1</w:t>
            </w:r>
            <w:r w:rsidR="00B10E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D36CF" w:rsidRPr="00DD3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Финансовое сопровождение оказания </w:t>
            </w:r>
            <w:r w:rsidR="00DD36CF" w:rsidRPr="00DD3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образовательными организациями муниципальных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02" w:rsidRPr="00473202" w:rsidRDefault="00473202" w:rsidP="0067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2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Панюкова Н.Н.</w:t>
            </w:r>
            <w:r w:rsidR="00B10E4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732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B4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</w:t>
            </w:r>
            <w:r w:rsidR="006B4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управления образования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02" w:rsidRPr="00473202" w:rsidRDefault="00473202" w:rsidP="0067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2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02" w:rsidRPr="00473202" w:rsidRDefault="00473202" w:rsidP="0067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202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02" w:rsidRPr="00473202" w:rsidRDefault="00473202" w:rsidP="00E70D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02" w:rsidRPr="00473202" w:rsidRDefault="00473202" w:rsidP="00E70D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02" w:rsidRPr="00473202" w:rsidRDefault="00473202" w:rsidP="00E70D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202" w:rsidRPr="00E70D5B" w:rsidTr="00B10E4B">
        <w:trPr>
          <w:trHeight w:val="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02" w:rsidRPr="00E70D5B" w:rsidRDefault="00A4515C" w:rsidP="00E70D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31" w:rsidRPr="00DD36CF" w:rsidRDefault="00473202" w:rsidP="00B10E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6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Основное мероприятие 5.3.2</w:t>
            </w:r>
            <w:r w:rsidR="00B10E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D36CF" w:rsidRPr="00DD3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 пожарной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02" w:rsidRPr="00473202" w:rsidRDefault="00473202" w:rsidP="0067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202">
              <w:rPr>
                <w:rFonts w:ascii="Times New Roman" w:eastAsia="Times New Roman" w:hAnsi="Times New Roman" w:cs="Times New Roman"/>
                <w:sz w:val="24"/>
                <w:szCs w:val="24"/>
              </w:rPr>
              <w:t>Панюкова Н.Н.</w:t>
            </w:r>
            <w:r w:rsidR="00B10E4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732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B47EE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управления образования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02" w:rsidRPr="00473202" w:rsidRDefault="00473202" w:rsidP="0067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202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02" w:rsidRPr="00473202" w:rsidRDefault="00473202" w:rsidP="0067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202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02" w:rsidRPr="00473202" w:rsidRDefault="00473202" w:rsidP="00E70D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02" w:rsidRPr="00473202" w:rsidRDefault="00473202" w:rsidP="00E70D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02" w:rsidRPr="00473202" w:rsidRDefault="00473202" w:rsidP="00E70D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7EE" w:rsidRPr="00E70D5B" w:rsidTr="00B10E4B">
        <w:trPr>
          <w:trHeight w:val="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EE" w:rsidRPr="00E70D5B" w:rsidRDefault="00A4515C" w:rsidP="00E70D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EE" w:rsidRPr="00DD36CF" w:rsidRDefault="006B47EE" w:rsidP="00B10E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6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Основное мероприятие 5.3.3</w:t>
            </w:r>
            <w:r w:rsidRPr="00DD3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DD36CF" w:rsidRPr="00DD3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питания обучающихся 1-4 классов в муниципальных образовательных организациях Республики Коми реализующих образовательную программу начального общего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EE" w:rsidRPr="00473202" w:rsidRDefault="006B47EE" w:rsidP="0067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202">
              <w:rPr>
                <w:rFonts w:ascii="Times New Roman" w:eastAsia="Times New Roman" w:hAnsi="Times New Roman" w:cs="Times New Roman"/>
                <w:sz w:val="24"/>
                <w:szCs w:val="24"/>
              </w:rPr>
              <w:t>Панюкова Н.Н.</w:t>
            </w:r>
            <w:r w:rsidR="00B10E4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732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управления образования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EE" w:rsidRPr="00473202" w:rsidRDefault="006B47EE" w:rsidP="0067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202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EE" w:rsidRPr="00473202" w:rsidRDefault="006B47EE" w:rsidP="0067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202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EE" w:rsidRPr="00473202" w:rsidRDefault="006B47EE" w:rsidP="00E70D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EE" w:rsidRPr="00473202" w:rsidRDefault="006B47EE" w:rsidP="00E70D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EE" w:rsidRPr="00473202" w:rsidRDefault="006B47EE" w:rsidP="00E70D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6CF" w:rsidRPr="00E70D5B" w:rsidTr="00B10E4B">
        <w:trPr>
          <w:trHeight w:val="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CF" w:rsidRDefault="00DD36CF" w:rsidP="00E70D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CF" w:rsidRPr="00DD36CF" w:rsidRDefault="00DD36CF" w:rsidP="00DD36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6CF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5.3.4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D36CF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Капитальный ремонт образовательных </w:t>
            </w:r>
            <w:r w:rsidRPr="00DD36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CF" w:rsidRPr="00473202" w:rsidRDefault="00DD36CF" w:rsidP="00DD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2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Панюкова Н.Н.</w:t>
            </w:r>
            <w:r w:rsidR="00B10E4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732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управления образования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CF" w:rsidRPr="00473202" w:rsidRDefault="00DD36CF" w:rsidP="00DD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2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CF" w:rsidRPr="00473202" w:rsidRDefault="00DD36CF" w:rsidP="00DD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202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CF" w:rsidRPr="00DD36CF" w:rsidRDefault="00DD36CF" w:rsidP="00DD36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6C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предписаний </w:t>
            </w:r>
            <w:r w:rsidRPr="00DD36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надзорных органов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CF" w:rsidRPr="00473202" w:rsidRDefault="00DD36CF" w:rsidP="00E70D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CF" w:rsidRPr="00473202" w:rsidRDefault="00DD36CF" w:rsidP="00E70D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6CF" w:rsidRPr="00E70D5B" w:rsidTr="00B10E4B">
        <w:trPr>
          <w:trHeight w:val="25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CF" w:rsidRDefault="00DD36CF" w:rsidP="00E70D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CF" w:rsidRPr="00DD36CF" w:rsidRDefault="00DD36CF" w:rsidP="00DD36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6CF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5.3.5.</w:t>
            </w:r>
            <w:r w:rsidRPr="00DD36CF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по проведению оздоровительной кампании детей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CF" w:rsidRPr="00473202" w:rsidRDefault="00DD36CF" w:rsidP="00DD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202">
              <w:rPr>
                <w:rFonts w:ascii="Times New Roman" w:eastAsia="Times New Roman" w:hAnsi="Times New Roman" w:cs="Times New Roman"/>
                <w:sz w:val="24"/>
                <w:szCs w:val="24"/>
              </w:rPr>
              <w:t>Панюкова Н.Н.</w:t>
            </w:r>
            <w:r w:rsidR="00B10E4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732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управления образования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CF" w:rsidRPr="00473202" w:rsidRDefault="00DD36CF" w:rsidP="00DD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202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CF" w:rsidRPr="00473202" w:rsidRDefault="00DD36CF" w:rsidP="00DD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202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CF" w:rsidRPr="00DD36CF" w:rsidRDefault="00DD36CF" w:rsidP="00DD36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6CF">
              <w:rPr>
                <w:rFonts w:ascii="Times New Roman" w:hAnsi="Times New Roman" w:cs="Times New Roman"/>
                <w:sz w:val="24"/>
                <w:szCs w:val="24"/>
              </w:rPr>
              <w:t>Повышение индекса здоровья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CF" w:rsidRPr="00473202" w:rsidRDefault="00DD36CF" w:rsidP="00E70D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CF" w:rsidRPr="00DD36CF" w:rsidRDefault="00DD36CF" w:rsidP="00DD36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6CF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первой и второй групп здоровья в общей </w:t>
            </w:r>
            <w:proofErr w:type="gramStart"/>
            <w:r w:rsidRPr="00DD36CF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proofErr w:type="gramEnd"/>
            <w:r w:rsidRPr="00DD36CF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муниципальных образовательных организациях</w:t>
            </w:r>
          </w:p>
        </w:tc>
      </w:tr>
      <w:tr w:rsidR="00DD36CF" w:rsidRPr="00E70D5B" w:rsidTr="00B10E4B">
        <w:trPr>
          <w:trHeight w:val="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CF" w:rsidRDefault="00DD36CF" w:rsidP="00E70D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CF" w:rsidRPr="00DD36CF" w:rsidRDefault="00DD36CF" w:rsidP="00DD36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6CF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5.3.6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D36CF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деятельности органов исполнительной власти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CF" w:rsidRPr="00473202" w:rsidRDefault="00DD36CF" w:rsidP="00DD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202">
              <w:rPr>
                <w:rFonts w:ascii="Times New Roman" w:eastAsia="Times New Roman" w:hAnsi="Times New Roman" w:cs="Times New Roman"/>
                <w:sz w:val="24"/>
                <w:szCs w:val="24"/>
              </w:rPr>
              <w:t>Панюкова Н.Н.</w:t>
            </w:r>
            <w:r w:rsidR="00B10E4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732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управления образования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CF" w:rsidRPr="00473202" w:rsidRDefault="00DD36CF" w:rsidP="00DD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202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CF" w:rsidRPr="00473202" w:rsidRDefault="00DD36CF" w:rsidP="00DD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202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CF" w:rsidRPr="00DD36CF" w:rsidRDefault="00DD36CF" w:rsidP="00DD36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CF" w:rsidRPr="00473202" w:rsidRDefault="00DD36CF" w:rsidP="00E70D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CF" w:rsidRPr="00DD36CF" w:rsidRDefault="00DD36CF" w:rsidP="00E70D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6CF" w:rsidRPr="00E70D5B" w:rsidTr="00B10E4B">
        <w:trPr>
          <w:trHeight w:val="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CF" w:rsidRDefault="00DD36CF" w:rsidP="00E70D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CF" w:rsidRPr="00DD36CF" w:rsidRDefault="00DD36CF" w:rsidP="00DD36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6CF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5.3.7.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36CF">
              <w:rPr>
                <w:rFonts w:ascii="Times New Roman" w:hAnsi="Times New Roman" w:cs="Times New Roman"/>
                <w:sz w:val="24"/>
                <w:szCs w:val="24"/>
              </w:rPr>
              <w:t>Финансирование мероприятий молодежной политики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CF" w:rsidRPr="00473202" w:rsidRDefault="00DD36CF" w:rsidP="00DD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202">
              <w:rPr>
                <w:rFonts w:ascii="Times New Roman" w:eastAsia="Times New Roman" w:hAnsi="Times New Roman" w:cs="Times New Roman"/>
                <w:sz w:val="24"/>
                <w:szCs w:val="24"/>
              </w:rPr>
              <w:t>Панюкова Н.Н.</w:t>
            </w:r>
            <w:r w:rsidR="00B10E4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732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управления образования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CF" w:rsidRPr="00473202" w:rsidRDefault="00DD36CF" w:rsidP="00DD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202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CF" w:rsidRPr="00473202" w:rsidRDefault="00DD36CF" w:rsidP="00DD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202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CF" w:rsidRPr="00DD36CF" w:rsidRDefault="00DD36CF" w:rsidP="00DD36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6CF">
              <w:rPr>
                <w:rFonts w:ascii="Times New Roman" w:hAnsi="Times New Roman" w:cs="Times New Roman"/>
                <w:sz w:val="24"/>
                <w:szCs w:val="24"/>
              </w:rPr>
              <w:t>Охват волонтерским движением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CF" w:rsidRPr="00473202" w:rsidRDefault="00DD36CF" w:rsidP="00E70D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CF" w:rsidRPr="00DD36CF" w:rsidRDefault="00DD36CF" w:rsidP="00DD36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6CF">
              <w:rPr>
                <w:rFonts w:ascii="Times New Roman" w:hAnsi="Times New Roman" w:cs="Times New Roman"/>
                <w:sz w:val="24"/>
                <w:szCs w:val="24"/>
              </w:rPr>
              <w:t>Наличие волонтерского движения</w:t>
            </w:r>
          </w:p>
        </w:tc>
      </w:tr>
      <w:tr w:rsidR="00DD36CF" w:rsidRPr="00E70D5B" w:rsidTr="00B10E4B">
        <w:trPr>
          <w:trHeight w:val="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CF" w:rsidRDefault="00DD36CF" w:rsidP="00E70D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CF" w:rsidRPr="00DD36CF" w:rsidRDefault="00DD36CF" w:rsidP="00DD36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6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мероприятие </w:t>
            </w:r>
            <w:r w:rsidRPr="00DD36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5.3.8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D36CF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муниципальными дошкольными и общеобразовательными организациями образовательных программ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CF" w:rsidRPr="00473202" w:rsidRDefault="00DD36CF" w:rsidP="00DD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2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Панюкова Н.Н.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начальник управления образования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CF" w:rsidRPr="00473202" w:rsidRDefault="00DD36CF" w:rsidP="00DD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2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CF" w:rsidRPr="00473202" w:rsidRDefault="00DD36CF" w:rsidP="00DD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202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CF" w:rsidRPr="00DD36CF" w:rsidRDefault="00DD36CF" w:rsidP="00DD36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6C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программ </w:t>
            </w:r>
            <w:r w:rsidRPr="00DD36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100% организаций в полном объеме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CF" w:rsidRPr="00473202" w:rsidRDefault="00DD36CF" w:rsidP="00E70D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CF" w:rsidRPr="00DD36CF" w:rsidRDefault="00DD36CF" w:rsidP="00B10E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6CF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="00B10E4B"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  <w:r w:rsidRPr="00DD36CF">
              <w:rPr>
                <w:rFonts w:ascii="Times New Roman" w:hAnsi="Times New Roman" w:cs="Times New Roman"/>
                <w:sz w:val="24"/>
                <w:szCs w:val="24"/>
              </w:rPr>
              <w:t xml:space="preserve">, которые </w:t>
            </w:r>
            <w:r w:rsidRPr="00DD36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осуществляют выполнение муниципального стандарта качества на оптимальном уровне</w:t>
            </w:r>
          </w:p>
        </w:tc>
      </w:tr>
    </w:tbl>
    <w:p w:rsidR="00DD36CF" w:rsidRDefault="00DD36CF"/>
    <w:p w:rsidR="00DD36CF" w:rsidRDefault="00DD36CF">
      <w:r>
        <w:br w:type="page"/>
      </w:r>
    </w:p>
    <w:p w:rsidR="00013971" w:rsidRDefault="00DD36CF" w:rsidP="00DD36CF">
      <w:pPr>
        <w:jc w:val="right"/>
        <w:rPr>
          <w:rFonts w:ascii="Times New Roman" w:hAnsi="Times New Roman" w:cs="Times New Roman"/>
          <w:sz w:val="24"/>
          <w:szCs w:val="24"/>
        </w:rPr>
      </w:pPr>
      <w:r w:rsidRPr="00DD36CF">
        <w:rPr>
          <w:rFonts w:ascii="Times New Roman" w:hAnsi="Times New Roman" w:cs="Times New Roman"/>
          <w:sz w:val="24"/>
          <w:szCs w:val="24"/>
        </w:rPr>
        <w:lastRenderedPageBreak/>
        <w:t xml:space="preserve">Таблица 3 </w:t>
      </w:r>
    </w:p>
    <w:p w:rsidR="00B10E4B" w:rsidRDefault="00DD36CF" w:rsidP="00DD36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6CF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  <w:r w:rsidR="00B10E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36CF">
        <w:rPr>
          <w:rFonts w:ascii="Times New Roman" w:hAnsi="Times New Roman" w:cs="Times New Roman"/>
          <w:b/>
          <w:sz w:val="24"/>
          <w:szCs w:val="24"/>
        </w:rPr>
        <w:t xml:space="preserve">реализации муниципальной программы за счет средств </w:t>
      </w:r>
    </w:p>
    <w:p w:rsidR="00DD36CF" w:rsidRPr="00DD36CF" w:rsidRDefault="00DD36CF" w:rsidP="00DD36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6CF">
        <w:rPr>
          <w:rFonts w:ascii="Times New Roman" w:hAnsi="Times New Roman" w:cs="Times New Roman"/>
          <w:b/>
          <w:sz w:val="24"/>
          <w:szCs w:val="24"/>
        </w:rPr>
        <w:t>муниципального бюджета муниципального образования «Сыктывдинский»</w:t>
      </w:r>
    </w:p>
    <w:p w:rsidR="00DD36CF" w:rsidRDefault="00DD36CF" w:rsidP="00DD36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6CF">
        <w:rPr>
          <w:rFonts w:ascii="Times New Roman" w:hAnsi="Times New Roman" w:cs="Times New Roman"/>
          <w:b/>
          <w:sz w:val="24"/>
          <w:szCs w:val="24"/>
        </w:rPr>
        <w:t>(с учетом средств межбюджетных трансфертов) (тыс. руб.)</w:t>
      </w:r>
    </w:p>
    <w:p w:rsidR="00DD36CF" w:rsidRDefault="00DD36CF" w:rsidP="00DD36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913" w:type="dxa"/>
        <w:tblInd w:w="103" w:type="dxa"/>
        <w:tblLook w:val="04A0" w:firstRow="1" w:lastRow="0" w:firstColumn="1" w:lastColumn="0" w:noHBand="0" w:noVBand="1"/>
      </w:tblPr>
      <w:tblGrid>
        <w:gridCol w:w="2132"/>
        <w:gridCol w:w="4086"/>
        <w:gridCol w:w="3260"/>
        <w:gridCol w:w="1727"/>
        <w:gridCol w:w="1236"/>
        <w:gridCol w:w="1236"/>
        <w:gridCol w:w="1236"/>
      </w:tblGrid>
      <w:tr w:rsidR="00356AAF" w:rsidRPr="00356AAF" w:rsidTr="00356AAF">
        <w:trPr>
          <w:trHeight w:val="765"/>
        </w:trPr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4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54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расходов  (тыс. руб.), годы</w:t>
            </w:r>
          </w:p>
        </w:tc>
      </w:tr>
      <w:tr w:rsidR="00356AAF" w:rsidRPr="00356AAF" w:rsidTr="00356AAF">
        <w:trPr>
          <w:trHeight w:val="1425"/>
        </w:trPr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(нарастающим итогом с начала реализации программы)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</w:tr>
      <w:tr w:rsidR="00356AAF" w:rsidRPr="00356AAF" w:rsidTr="00356AAF">
        <w:trPr>
          <w:trHeight w:val="30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356AAF" w:rsidRPr="00356AAF" w:rsidTr="00356AAF">
        <w:trPr>
          <w:trHeight w:val="1380"/>
        </w:trPr>
        <w:tc>
          <w:tcPr>
            <w:tcW w:w="2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4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образования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исполнитель муниципальной программы Управление образования администрации </w:t>
            </w:r>
            <w:r w:rsidR="00B10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 </w:t>
            </w: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МР «Сыктывдинский»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1828543,60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625193,80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601674,90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601674,90</w:t>
            </w:r>
          </w:p>
        </w:tc>
      </w:tr>
      <w:tr w:rsidR="00356AAF" w:rsidRPr="00356AAF" w:rsidTr="00356AAF">
        <w:trPr>
          <w:trHeight w:val="270"/>
        </w:trPr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соисполнитель 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6AAF" w:rsidRPr="00356AAF" w:rsidTr="00356AAF">
        <w:trPr>
          <w:trHeight w:val="270"/>
        </w:trPr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соисполнитель 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6AAF" w:rsidRPr="00356AAF" w:rsidTr="00356AAF">
        <w:trPr>
          <w:trHeight w:val="1095"/>
        </w:trPr>
        <w:tc>
          <w:tcPr>
            <w:tcW w:w="2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1 </w:t>
            </w:r>
          </w:p>
        </w:tc>
        <w:tc>
          <w:tcPr>
            <w:tcW w:w="4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Дошкольное образование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 подпрограммы Управление образования администрации</w:t>
            </w:r>
            <w:r w:rsidR="00B10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</w:t>
            </w: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МР «Сыктывдинский»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6AAF" w:rsidRPr="00356AAF" w:rsidTr="00356AAF">
        <w:trPr>
          <w:trHeight w:val="270"/>
        </w:trPr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соисполнитель 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6AAF" w:rsidRPr="00356AAF" w:rsidTr="00356AAF">
        <w:trPr>
          <w:trHeight w:val="270"/>
        </w:trPr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соисполнитель 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6AAF" w:rsidRPr="00356AAF" w:rsidTr="00356AAF">
        <w:trPr>
          <w:trHeight w:val="435"/>
        </w:trPr>
        <w:tc>
          <w:tcPr>
            <w:tcW w:w="149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</w:t>
            </w:r>
            <w:r w:rsidR="00B10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8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«Обеспечение государственных гарантий доступности дошкольного образования»</w:t>
            </w:r>
          </w:p>
        </w:tc>
      </w:tr>
      <w:tr w:rsidR="00356AAF" w:rsidRPr="00356AAF" w:rsidTr="00356AAF">
        <w:trPr>
          <w:trHeight w:val="102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1.1.1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форм и моделей предоставления дошкольного образования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исполнитель мероприятия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6AAF" w:rsidRPr="00356AAF" w:rsidTr="00356AAF">
        <w:trPr>
          <w:trHeight w:val="600"/>
        </w:trPr>
        <w:tc>
          <w:tcPr>
            <w:tcW w:w="149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 2«Создание условий для повышения качества услуг дошкольного и общего образования»</w:t>
            </w:r>
          </w:p>
        </w:tc>
      </w:tr>
      <w:tr w:rsidR="00356AAF" w:rsidRPr="00356AAF" w:rsidTr="00356AAF">
        <w:trPr>
          <w:trHeight w:val="908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1.2.1.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системы оценки качества дошкольного образования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образования</w:t>
            </w:r>
            <w:r w:rsidR="0077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70917"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77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 </w:t>
            </w:r>
            <w:r w:rsidR="00770917"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МР «Сыктывдинский»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6AAF" w:rsidRPr="00356AAF" w:rsidTr="00356AAF">
        <w:trPr>
          <w:trHeight w:val="127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1.2.2.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77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Сопровождение введения федеральных государственных образовательных стандартов дошкольного образования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образования администрации </w:t>
            </w:r>
            <w:r w:rsidR="0077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 </w:t>
            </w: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МР «Сыктывдинский»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6AAF" w:rsidRPr="00356AAF" w:rsidTr="00356AAF">
        <w:trPr>
          <w:trHeight w:val="184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1.2.3.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77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организаций дошкольного образования в Республике Коми, в том числе в целях повышения энергоэффективности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образования администрации </w:t>
            </w:r>
            <w:r w:rsidR="0077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 </w:t>
            </w: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МР «Сыктывдинский»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6AAF" w:rsidRPr="00356AAF" w:rsidTr="00356AAF">
        <w:trPr>
          <w:trHeight w:val="668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1.2.6.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77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кадровых ресурсов системы дошкольного образования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образования администрации </w:t>
            </w:r>
            <w:r w:rsidR="0077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 </w:t>
            </w: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МР «Сыктывдинский»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6AAF" w:rsidRPr="00356AAF" w:rsidTr="00356AAF">
        <w:trPr>
          <w:trHeight w:val="102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1.2.7.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инновационного опыта работы организаций дошкольного образования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образования администрации</w:t>
            </w:r>
            <w:r w:rsidR="0077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</w:t>
            </w: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МР «Сыктывдинский»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6AAF" w:rsidRPr="00356AAF" w:rsidTr="00356AAF">
        <w:trPr>
          <w:trHeight w:val="102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1.2.8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этнокультурного образования в образовательных организациях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образования администрации </w:t>
            </w:r>
            <w:r w:rsidR="0077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 </w:t>
            </w: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МР «Сыктывдинский»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70917" w:rsidRPr="00356AAF" w:rsidTr="001C376A">
        <w:trPr>
          <w:trHeight w:val="1395"/>
        </w:trPr>
        <w:tc>
          <w:tcPr>
            <w:tcW w:w="21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917" w:rsidRPr="00356AAF" w:rsidRDefault="00770917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Подпрограмма 2 </w:t>
            </w:r>
          </w:p>
          <w:p w:rsidR="00770917" w:rsidRPr="00356AAF" w:rsidRDefault="00770917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917" w:rsidRPr="00356AAF" w:rsidRDefault="00770917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Общее образование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917" w:rsidRPr="00356AAF" w:rsidRDefault="00770917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исполнитель подпрограммы Управление образования 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 </w:t>
            </w: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МР «Сыктывдинский»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917" w:rsidRPr="00356AAF" w:rsidRDefault="00770917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917" w:rsidRPr="00356AAF" w:rsidRDefault="00770917" w:rsidP="0035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917" w:rsidRPr="00356AAF" w:rsidRDefault="00770917" w:rsidP="0035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917" w:rsidRPr="00356AAF" w:rsidRDefault="00770917" w:rsidP="0035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70917" w:rsidRPr="00356AAF" w:rsidTr="001C376A">
        <w:trPr>
          <w:trHeight w:val="270"/>
        </w:trPr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917" w:rsidRPr="00356AAF" w:rsidRDefault="00770917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917" w:rsidRPr="00356AAF" w:rsidRDefault="00770917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917" w:rsidRPr="00356AAF" w:rsidRDefault="00770917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соисполнитель 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917" w:rsidRPr="00356AAF" w:rsidRDefault="00770917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917" w:rsidRPr="00356AAF" w:rsidRDefault="00770917" w:rsidP="0035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917" w:rsidRPr="00356AAF" w:rsidRDefault="00770917" w:rsidP="0035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917" w:rsidRPr="00356AAF" w:rsidRDefault="00770917" w:rsidP="0035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70917" w:rsidRPr="00356AAF" w:rsidTr="001C376A">
        <w:trPr>
          <w:trHeight w:val="270"/>
        </w:trPr>
        <w:tc>
          <w:tcPr>
            <w:tcW w:w="2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917" w:rsidRPr="00356AAF" w:rsidRDefault="00770917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917" w:rsidRPr="00356AAF" w:rsidRDefault="00770917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917" w:rsidRPr="00356AAF" w:rsidRDefault="00770917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соисполнитель 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917" w:rsidRPr="00356AAF" w:rsidRDefault="00770917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917" w:rsidRPr="00356AAF" w:rsidRDefault="00770917" w:rsidP="0035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917" w:rsidRPr="00356AAF" w:rsidRDefault="00770917" w:rsidP="0035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917" w:rsidRPr="00356AAF" w:rsidRDefault="00770917" w:rsidP="0035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6AAF" w:rsidRPr="00356AAF" w:rsidTr="00356AAF">
        <w:trPr>
          <w:trHeight w:val="600"/>
        </w:trPr>
        <w:tc>
          <w:tcPr>
            <w:tcW w:w="149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</w:t>
            </w:r>
            <w:r w:rsidR="0077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«Обеспечение государственных гарантий доступности общего образования»</w:t>
            </w:r>
          </w:p>
        </w:tc>
      </w:tr>
      <w:tr w:rsidR="00356AAF" w:rsidRPr="00356AAF" w:rsidTr="00356AAF">
        <w:trPr>
          <w:trHeight w:val="94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2.1.1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форм и моделей предоставления общего образования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исполнитель мероприятия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6AAF" w:rsidRPr="00356AAF" w:rsidTr="00356AAF">
        <w:trPr>
          <w:trHeight w:val="600"/>
        </w:trPr>
        <w:tc>
          <w:tcPr>
            <w:tcW w:w="149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77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 2«Создание условий для повышения качества услуг общего образования»</w:t>
            </w:r>
          </w:p>
        </w:tc>
      </w:tr>
      <w:tr w:rsidR="00356AAF" w:rsidRPr="00356AAF" w:rsidTr="00356AAF">
        <w:trPr>
          <w:trHeight w:val="750"/>
        </w:trPr>
        <w:tc>
          <w:tcPr>
            <w:tcW w:w="21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2.2.1.</w:t>
            </w:r>
          </w:p>
        </w:tc>
        <w:tc>
          <w:tcPr>
            <w:tcW w:w="4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системы оценки качества общего образования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исполнитель мероприятия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6AAF" w:rsidRPr="00356AAF" w:rsidTr="00356AAF">
        <w:trPr>
          <w:trHeight w:val="757"/>
        </w:trPr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образования администрации </w:t>
            </w:r>
            <w:r w:rsidR="0077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 </w:t>
            </w: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МР «Сыктывдинский»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6AAF" w:rsidRPr="00356AAF" w:rsidTr="00356AAF">
        <w:trPr>
          <w:trHeight w:val="105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2.2.2.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Сопровождение введения федеральных государственных образовательных стандартов общего  образования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образования администрации </w:t>
            </w:r>
            <w:r w:rsidR="0077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 </w:t>
            </w: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МР «Сыктывдинский»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6AAF" w:rsidRPr="00356AAF" w:rsidTr="00356AAF">
        <w:trPr>
          <w:trHeight w:val="183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2.2.3.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77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</w:t>
            </w:r>
            <w:r w:rsidR="0077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о-технической базы организаций </w:t>
            </w: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 образования в Республике Коми, в том числе в целях повышения энергоэффективности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образования администрации </w:t>
            </w:r>
            <w:r w:rsidR="0077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 </w:t>
            </w: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МР «Сыктывдинский»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6AAF" w:rsidRPr="00356AAF" w:rsidTr="00356AAF">
        <w:trPr>
          <w:trHeight w:val="99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2.2.4.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</w:t>
            </w:r>
            <w:r w:rsidR="0077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адровых ресурсов системы общего</w:t>
            </w: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образования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образования администрации </w:t>
            </w:r>
            <w:r w:rsidR="0077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 </w:t>
            </w: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МР «Сыктывдинский»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6AAF" w:rsidRPr="00356AAF" w:rsidTr="00356AAF">
        <w:trPr>
          <w:trHeight w:val="99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2.2.5.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инновационного опыта работы организаций общего образования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образования администрации </w:t>
            </w:r>
            <w:r w:rsidR="0077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 </w:t>
            </w: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МР «Сыктывдинский»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6AAF" w:rsidRPr="00356AAF" w:rsidTr="00356AAF">
        <w:trPr>
          <w:trHeight w:val="100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2.2.6.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этнокультурного образования в образовательных организациях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образования администрации </w:t>
            </w:r>
            <w:r w:rsidR="0077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 </w:t>
            </w: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МР «Сыктывдинский»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6AAF" w:rsidRPr="00356AAF" w:rsidTr="00356AAF">
        <w:trPr>
          <w:trHeight w:val="600"/>
        </w:trPr>
        <w:tc>
          <w:tcPr>
            <w:tcW w:w="149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 3«Повышение мотивации к военной службе у молодежи допризывного и призывного возраста»</w:t>
            </w:r>
          </w:p>
        </w:tc>
      </w:tr>
      <w:tr w:rsidR="00356AAF" w:rsidRPr="00356AAF" w:rsidTr="00356AAF">
        <w:trPr>
          <w:trHeight w:val="21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2.3.1.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об</w:t>
            </w:r>
            <w:r w:rsidR="0077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учения граждан в муниципальных </w:t>
            </w: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общеобразовательных учреждениях начальным знаниям в области обороны и основам военно</w:t>
            </w:r>
            <w:r w:rsidR="0077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службы, учебно-полевых сборов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образования администрации </w:t>
            </w:r>
            <w:r w:rsidR="0077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 </w:t>
            </w: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МР «Сыктывдинский»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6AAF" w:rsidRPr="00356AAF" w:rsidTr="00356AAF">
        <w:trPr>
          <w:trHeight w:val="1335"/>
        </w:trPr>
        <w:tc>
          <w:tcPr>
            <w:tcW w:w="21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3</w:t>
            </w:r>
          </w:p>
        </w:tc>
        <w:tc>
          <w:tcPr>
            <w:tcW w:w="4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дополнительного образования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исполнитель подпрограммы Управление образования администрации </w:t>
            </w:r>
            <w:r w:rsidR="0077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 </w:t>
            </w: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МР «Сыктывдинский»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6AAF" w:rsidRPr="00356AAF" w:rsidTr="00356AAF">
        <w:trPr>
          <w:trHeight w:val="270"/>
        </w:trPr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соисполнитель 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6AAF" w:rsidRPr="00356AAF" w:rsidTr="00356AAF">
        <w:trPr>
          <w:trHeight w:val="270"/>
        </w:trPr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770917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соисполнитель </w:t>
            </w:r>
            <w:r w:rsidR="00356AAF"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6AAF" w:rsidRPr="00356AAF" w:rsidTr="00356AAF">
        <w:trPr>
          <w:trHeight w:val="690"/>
        </w:trPr>
        <w:tc>
          <w:tcPr>
            <w:tcW w:w="149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77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 1«Обеспечение равных прав доступа к получению муниципальных услуг в области обучения и воспитания, определяющих эффекты социализации»</w:t>
            </w:r>
          </w:p>
        </w:tc>
      </w:tr>
      <w:tr w:rsidR="00356AAF" w:rsidRPr="00356AAF" w:rsidTr="00770917">
        <w:trPr>
          <w:trHeight w:val="1693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3.1.1.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77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несовершеннолетних, в том числе с девиантным поведением, во внеурочную деятельность на базе о</w:t>
            </w:r>
            <w:r w:rsidR="0077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бщеобразовательных организаций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образования администрации </w:t>
            </w:r>
            <w:r w:rsidR="0077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 </w:t>
            </w: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МР «Сыктывдинский»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6AAF" w:rsidRPr="00356AAF" w:rsidTr="00356AAF">
        <w:trPr>
          <w:trHeight w:val="735"/>
        </w:trPr>
        <w:tc>
          <w:tcPr>
            <w:tcW w:w="149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 2 «Обеспечение качественной работы учреждений, специалистов, представителей актива молодежи и общественного сектора, участвующих в процессе социализации детей и молодежи»</w:t>
            </w:r>
          </w:p>
        </w:tc>
      </w:tr>
      <w:tr w:rsidR="00356AAF" w:rsidRPr="00356AAF" w:rsidTr="00356AAF">
        <w:trPr>
          <w:trHeight w:val="127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мероприятие3 2.1.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организаций дополнительного образования детей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образования администрации </w:t>
            </w:r>
            <w:r w:rsidR="0077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 </w:t>
            </w: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МР «Сыктывдинский»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6AAF" w:rsidRPr="00356AAF" w:rsidTr="00356AAF">
        <w:trPr>
          <w:trHeight w:val="523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3.2.2.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успешной социализации обучающихся, воспитанников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образования администрации </w:t>
            </w:r>
            <w:r w:rsidR="0077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 </w:t>
            </w: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МР «Сыктывдинский»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6AAF" w:rsidRPr="00356AAF" w:rsidTr="00356AAF">
        <w:trPr>
          <w:trHeight w:val="123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3.2.3.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передового педагогического опыта в области социализации обучающихся, воспитанников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образования администрации </w:t>
            </w:r>
            <w:r w:rsidR="0077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 </w:t>
            </w: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МР «Сыктывдинский»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6AAF" w:rsidRPr="00356AAF" w:rsidTr="00356AAF">
        <w:trPr>
          <w:trHeight w:val="541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3.2.4.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кадровых ресурсов системы дополнительного образования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образования администрации </w:t>
            </w:r>
            <w:r w:rsidR="0077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 </w:t>
            </w: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МР «Сыктывдинский»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6AAF" w:rsidRPr="00356AAF" w:rsidTr="00356AAF">
        <w:trPr>
          <w:trHeight w:val="1440"/>
        </w:trPr>
        <w:tc>
          <w:tcPr>
            <w:tcW w:w="21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AAF" w:rsidRPr="00356AAF" w:rsidRDefault="00356AAF" w:rsidP="0077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</w:t>
            </w:r>
            <w:r w:rsidR="0077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приятие 3.2.5. 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образования администрации </w:t>
            </w:r>
            <w:r w:rsidR="0077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 </w:t>
            </w: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МР «Сыктывдинский»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6AAF" w:rsidRPr="00356AAF" w:rsidTr="00356AAF">
        <w:trPr>
          <w:trHeight w:val="1275"/>
        </w:trPr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4</w:t>
            </w:r>
          </w:p>
        </w:tc>
        <w:tc>
          <w:tcPr>
            <w:tcW w:w="4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молодежной политики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исполнитель подпрограммы Управление образования администрации </w:t>
            </w:r>
            <w:r w:rsidR="0077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 </w:t>
            </w: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МР «Сыктывдинский»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6AAF" w:rsidRPr="00356AAF" w:rsidTr="00356AAF">
        <w:trPr>
          <w:trHeight w:val="270"/>
        </w:trPr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соисполнитель 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6AAF" w:rsidRPr="00356AAF" w:rsidTr="00356AAF">
        <w:trPr>
          <w:trHeight w:val="270"/>
        </w:trPr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770917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соисполнитель </w:t>
            </w:r>
            <w:r w:rsidR="00356AAF"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6AAF" w:rsidRPr="00356AAF" w:rsidTr="00356AAF">
        <w:trPr>
          <w:trHeight w:val="900"/>
        </w:trPr>
        <w:tc>
          <w:tcPr>
            <w:tcW w:w="149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 1 «Обеспечение качественной работы учреждений, специалистов, представителей актива молодежи и общественного сектора, участвующих в процессе социализации детей и молодежи»</w:t>
            </w:r>
          </w:p>
        </w:tc>
      </w:tr>
      <w:tr w:rsidR="00356AAF" w:rsidRPr="00356AAF" w:rsidTr="00770917">
        <w:trPr>
          <w:trHeight w:val="133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77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4.1.1. 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Пропаганда здорового образа жизни среди молодежи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образования администрации </w:t>
            </w:r>
            <w:r w:rsidR="0077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 </w:t>
            </w: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МР «Сыктывдинский»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6AAF" w:rsidRPr="00356AAF" w:rsidTr="00770917">
        <w:trPr>
          <w:trHeight w:val="1828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4.1.2. 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Стимулирование активного участия молодежи в общественной жизни и профилактика негативных тенденций в молодежной среде, вовлечение молодежи в предпринимательскую деятельность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образования администрации </w:t>
            </w:r>
            <w:r w:rsidR="0077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 </w:t>
            </w: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МР «Сыктывдинский»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6AAF" w:rsidRPr="00356AAF" w:rsidTr="00356AAF">
        <w:trPr>
          <w:trHeight w:val="330"/>
        </w:trPr>
        <w:tc>
          <w:tcPr>
            <w:tcW w:w="1491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</w:t>
            </w:r>
            <w:r w:rsidR="0077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«Повышение мотивации к военной службе у молодежи допризывного и призывного возраста»</w:t>
            </w:r>
          </w:p>
        </w:tc>
      </w:tr>
      <w:tr w:rsidR="00356AAF" w:rsidRPr="00356AAF" w:rsidTr="00356AAF">
        <w:trPr>
          <w:trHeight w:val="276"/>
        </w:trPr>
        <w:tc>
          <w:tcPr>
            <w:tcW w:w="1491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6AAF" w:rsidRPr="00356AAF" w:rsidTr="00356AAF">
        <w:trPr>
          <w:trHeight w:val="102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4.2.1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Военно-патриотическое воспитание молодежи допризывного возраста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77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образования администрации </w:t>
            </w:r>
            <w:r w:rsidR="0077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 </w:t>
            </w: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МР «Сыктывдинский»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6AAF" w:rsidRPr="00356AAF" w:rsidTr="00356AAF">
        <w:trPr>
          <w:trHeight w:val="600"/>
        </w:trPr>
        <w:tc>
          <w:tcPr>
            <w:tcW w:w="149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77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Задача 3«Повышение физической подготовки граждан Российской Федерации, подлежащих призыву на военную службу»   </w:t>
            </w:r>
          </w:p>
        </w:tc>
      </w:tr>
      <w:tr w:rsidR="00356AAF" w:rsidRPr="00356AAF" w:rsidTr="00356AAF">
        <w:trPr>
          <w:trHeight w:val="108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4.3.1.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спортивно-массовых мероприятий для молодежи допризывного возраста.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образования администрации </w:t>
            </w:r>
            <w:r w:rsidR="0077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 </w:t>
            </w: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МР «Сыктывдинский»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6AAF" w:rsidRPr="00356AAF" w:rsidTr="00356AAF">
        <w:trPr>
          <w:trHeight w:val="1290"/>
        </w:trPr>
        <w:tc>
          <w:tcPr>
            <w:tcW w:w="21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5</w:t>
            </w:r>
          </w:p>
        </w:tc>
        <w:tc>
          <w:tcPr>
            <w:tcW w:w="4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реализации муниципальной программы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77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исполнитель подпрограммы Управление образования администрации </w:t>
            </w:r>
            <w:r w:rsidR="0077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 </w:t>
            </w: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МР «Сыктывдинский»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1828543,60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625193,80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601674,90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601674,90</w:t>
            </w:r>
          </w:p>
        </w:tc>
      </w:tr>
      <w:tr w:rsidR="00356AAF" w:rsidRPr="00356AAF" w:rsidTr="00356AAF">
        <w:trPr>
          <w:trHeight w:val="270"/>
        </w:trPr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соисполнитель 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6AAF" w:rsidRPr="00356AAF" w:rsidTr="00356AAF">
        <w:trPr>
          <w:trHeight w:val="270"/>
        </w:trPr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770917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соисполнитель </w:t>
            </w:r>
            <w:r w:rsidR="00356AAF"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6AAF" w:rsidRPr="00356AAF" w:rsidTr="00356AAF">
        <w:trPr>
          <w:trHeight w:val="600"/>
        </w:trPr>
        <w:tc>
          <w:tcPr>
            <w:tcW w:w="149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77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 1</w:t>
            </w:r>
            <w:r w:rsidR="0077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безопасных комфортных условий обучения и воспитания</w:t>
            </w:r>
            <w:r w:rsidR="0077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356AAF" w:rsidRPr="00356AAF" w:rsidTr="00356AAF">
        <w:trPr>
          <w:trHeight w:val="12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5.1.1.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и реконструкция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77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образования администрации </w:t>
            </w:r>
            <w:r w:rsidR="0077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 </w:t>
            </w: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МР «Сыктывдинский»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20202,10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20202,1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6AAF" w:rsidRPr="00356AAF" w:rsidTr="00356AAF">
        <w:trPr>
          <w:trHeight w:val="600"/>
        </w:trPr>
        <w:tc>
          <w:tcPr>
            <w:tcW w:w="149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77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 2 «Создание нормативно-правового поля деятельности управления образования и образовательных организаций»</w:t>
            </w:r>
          </w:p>
        </w:tc>
      </w:tr>
      <w:tr w:rsidR="00356AAF" w:rsidRPr="00356AAF" w:rsidTr="00356AAF">
        <w:trPr>
          <w:trHeight w:val="97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770917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356AAF"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5.2.1 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нормативно-правовых условий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77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образования администрации </w:t>
            </w:r>
            <w:r w:rsidR="0077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 </w:t>
            </w: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МР «Сыктывдинский»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6AAF" w:rsidRPr="00356AAF" w:rsidTr="00356AAF">
        <w:trPr>
          <w:trHeight w:val="94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770917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356AAF"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5.2.2 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</w:t>
            </w:r>
            <w:r w:rsidR="0077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ью образовательных организаций </w:t>
            </w: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пределах компетенции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77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образования администрации </w:t>
            </w:r>
            <w:r w:rsidR="0077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 </w:t>
            </w: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МР «Сыктывдинский»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6AAF" w:rsidRPr="00356AAF" w:rsidTr="00356AAF">
        <w:trPr>
          <w:trHeight w:val="100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770917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356AAF"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5.2.3 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Аккредитация и лицензирование образовательных организаций в соответствии с графиком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77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образования администрации </w:t>
            </w:r>
            <w:r w:rsidR="0077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 </w:t>
            </w: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МР «Сыктывдинский»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6AAF" w:rsidRPr="00356AAF" w:rsidTr="00356AAF">
        <w:trPr>
          <w:trHeight w:val="435"/>
        </w:trPr>
        <w:tc>
          <w:tcPr>
            <w:tcW w:w="149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Задача 3 </w:t>
            </w:r>
            <w:r w:rsidR="0077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текущего функционирования и развития общеобразовательных организаций и управления образования</w:t>
            </w:r>
            <w:r w:rsidR="0077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356AAF" w:rsidRPr="00356AAF" w:rsidTr="00356AAF">
        <w:trPr>
          <w:trHeight w:val="98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770917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356AAF"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5.3.1 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сопровождение оказания образовательными организациями муниципальных услуг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77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образования администрации </w:t>
            </w:r>
            <w:r w:rsidR="0077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 </w:t>
            </w: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МР «Сыктывдинский»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140431,20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48987,20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45722,00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45722,00</w:t>
            </w:r>
          </w:p>
        </w:tc>
      </w:tr>
      <w:tr w:rsidR="00356AAF" w:rsidRPr="00356AAF" w:rsidTr="00356AAF">
        <w:trPr>
          <w:trHeight w:val="84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770917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Основное мероприятие </w:t>
            </w:r>
            <w:r w:rsidR="00356AAF"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5.3.2 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 пожарной безопасности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77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образования администрации </w:t>
            </w:r>
            <w:r w:rsidR="0077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 </w:t>
            </w: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МР «Сыктывдинский»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6AAF" w:rsidRPr="00356AAF" w:rsidTr="00356AAF">
        <w:trPr>
          <w:trHeight w:val="1781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770917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356AAF"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5.3.3 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77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питания обучающихся 1-4 классов в муниципальных образовательных организациях Республики Коми реализующих образовательную программу начального общего образования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77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образования администрации </w:t>
            </w:r>
            <w:r w:rsidR="0077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 </w:t>
            </w: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МР «Сыктывдинский»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20545,50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6848,5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6848,5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6848,5</w:t>
            </w:r>
          </w:p>
        </w:tc>
      </w:tr>
      <w:tr w:rsidR="00356AAF" w:rsidRPr="00356AAF" w:rsidTr="00356AAF">
        <w:trPr>
          <w:trHeight w:val="97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770917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356AAF"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5.3.4 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учреждений образования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77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образования администрации </w:t>
            </w:r>
            <w:r w:rsidR="0077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 </w:t>
            </w: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МР «Сыктывдинский»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56AAF" w:rsidRPr="00356AAF" w:rsidTr="00356AAF">
        <w:trPr>
          <w:trHeight w:val="96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770917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356AAF"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5.3.5 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проведению оздоровительной кампании детей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77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образования администрации </w:t>
            </w:r>
            <w:r w:rsidR="0077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 </w:t>
            </w: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МР «Сыктывдинский»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5873,40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1957,8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1957,8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1957,8</w:t>
            </w:r>
          </w:p>
        </w:tc>
      </w:tr>
      <w:tr w:rsidR="00356AAF" w:rsidRPr="00356AAF" w:rsidTr="00356AAF">
        <w:trPr>
          <w:trHeight w:val="97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</w:t>
            </w:r>
            <w:r w:rsidR="0077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5.3.6  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органов исполнительной власти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77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образования администрации </w:t>
            </w:r>
            <w:r w:rsidR="0077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 </w:t>
            </w: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МР «Сыктывдинский»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69921,30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23341,5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23289,9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23289,9</w:t>
            </w:r>
          </w:p>
        </w:tc>
      </w:tr>
      <w:tr w:rsidR="00356AAF" w:rsidRPr="00356AAF" w:rsidTr="00356AAF">
        <w:trPr>
          <w:trHeight w:val="94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770917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356AAF"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5.3.7 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Финансирование мероприятий молодежной политики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77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образования администрации </w:t>
            </w:r>
            <w:r w:rsidR="0077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 </w:t>
            </w: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МР «Сыктывдинский»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356AAF" w:rsidRPr="00356AAF" w:rsidTr="00356AAF">
        <w:trPr>
          <w:trHeight w:val="163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</w:t>
            </w:r>
            <w:r w:rsidR="0077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</w:t>
            </w: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5.3.8 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муниципальными дошкольными и муниципальными общеобразовательными организациями в Республике Коми образовательных программ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77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образования администрации </w:t>
            </w:r>
            <w:r w:rsidR="0077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 </w:t>
            </w: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МР «Сыктывдинский»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1571420,10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523806,7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523806,7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523806,7</w:t>
            </w:r>
          </w:p>
        </w:tc>
      </w:tr>
    </w:tbl>
    <w:p w:rsidR="00770917" w:rsidRDefault="00770917" w:rsidP="00DD36C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70917" w:rsidRDefault="007709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76735" w:rsidRDefault="00076735" w:rsidP="00DD36CF">
      <w:pPr>
        <w:jc w:val="right"/>
        <w:rPr>
          <w:rFonts w:ascii="Times New Roman" w:hAnsi="Times New Roman" w:cs="Times New Roman"/>
          <w:sz w:val="24"/>
          <w:szCs w:val="24"/>
        </w:rPr>
      </w:pPr>
      <w:r w:rsidRPr="00076735">
        <w:rPr>
          <w:rFonts w:ascii="Times New Roman" w:hAnsi="Times New Roman" w:cs="Times New Roman"/>
          <w:sz w:val="24"/>
          <w:szCs w:val="24"/>
        </w:rPr>
        <w:lastRenderedPageBreak/>
        <w:t>Таблица 4</w:t>
      </w:r>
    </w:p>
    <w:p w:rsidR="00770917" w:rsidRDefault="00076735" w:rsidP="007709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735">
        <w:rPr>
          <w:rFonts w:ascii="Times New Roman" w:hAnsi="Times New Roman" w:cs="Times New Roman"/>
          <w:b/>
          <w:sz w:val="24"/>
          <w:szCs w:val="24"/>
        </w:rPr>
        <w:t xml:space="preserve">Ресурсное обеспечение и прогнозная (справочная) оценка расходов местного бюджета, республиканского бюджета Республики Коми </w:t>
      </w:r>
    </w:p>
    <w:p w:rsidR="00770917" w:rsidRDefault="00076735" w:rsidP="007709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735">
        <w:rPr>
          <w:rFonts w:ascii="Times New Roman" w:hAnsi="Times New Roman" w:cs="Times New Roman"/>
          <w:b/>
          <w:sz w:val="24"/>
          <w:szCs w:val="24"/>
        </w:rPr>
        <w:t xml:space="preserve">(с учетом средств федерального бюджета), бюджетов государственных внебюджетных фондов Республики Коми </w:t>
      </w:r>
    </w:p>
    <w:p w:rsidR="00076735" w:rsidRDefault="00076735" w:rsidP="007709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735">
        <w:rPr>
          <w:rFonts w:ascii="Times New Roman" w:hAnsi="Times New Roman" w:cs="Times New Roman"/>
          <w:b/>
          <w:sz w:val="24"/>
          <w:szCs w:val="24"/>
        </w:rPr>
        <w:t>и юридических лиц на реализацию целей муниципальной п</w:t>
      </w:r>
      <w:r w:rsidR="00770917">
        <w:rPr>
          <w:rFonts w:ascii="Times New Roman" w:hAnsi="Times New Roman" w:cs="Times New Roman"/>
          <w:b/>
          <w:sz w:val="24"/>
          <w:szCs w:val="24"/>
        </w:rPr>
        <w:t>рограммы муниципального района «</w:t>
      </w:r>
      <w:r w:rsidRPr="00076735">
        <w:rPr>
          <w:rFonts w:ascii="Times New Roman" w:hAnsi="Times New Roman" w:cs="Times New Roman"/>
          <w:b/>
          <w:sz w:val="24"/>
          <w:szCs w:val="24"/>
        </w:rPr>
        <w:t>Сыктывдинский</w:t>
      </w:r>
      <w:r w:rsidR="00770917">
        <w:rPr>
          <w:rFonts w:ascii="Times New Roman" w:hAnsi="Times New Roman" w:cs="Times New Roman"/>
          <w:b/>
          <w:sz w:val="24"/>
          <w:szCs w:val="24"/>
        </w:rPr>
        <w:t>»</w:t>
      </w:r>
      <w:r w:rsidRPr="00076735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076735">
        <w:rPr>
          <w:rFonts w:ascii="Times New Roman" w:hAnsi="Times New Roman" w:cs="Times New Roman"/>
          <w:b/>
          <w:sz w:val="24"/>
          <w:szCs w:val="24"/>
        </w:rPr>
        <w:t>тыс</w:t>
      </w:r>
      <w:proofErr w:type="gramStart"/>
      <w:r w:rsidRPr="00076735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076735">
        <w:rPr>
          <w:rFonts w:ascii="Times New Roman" w:hAnsi="Times New Roman" w:cs="Times New Roman"/>
          <w:b/>
          <w:sz w:val="24"/>
          <w:szCs w:val="24"/>
        </w:rPr>
        <w:t>уб</w:t>
      </w:r>
      <w:proofErr w:type="spellEnd"/>
      <w:r w:rsidRPr="00076735">
        <w:rPr>
          <w:rFonts w:ascii="Times New Roman" w:hAnsi="Times New Roman" w:cs="Times New Roman"/>
          <w:b/>
          <w:sz w:val="24"/>
          <w:szCs w:val="24"/>
        </w:rPr>
        <w:t>.)</w:t>
      </w:r>
    </w:p>
    <w:p w:rsidR="00770917" w:rsidRDefault="00770917" w:rsidP="007709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053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3"/>
        <w:gridCol w:w="3094"/>
        <w:gridCol w:w="4536"/>
        <w:gridCol w:w="1842"/>
        <w:gridCol w:w="1236"/>
        <w:gridCol w:w="1236"/>
        <w:gridCol w:w="80"/>
        <w:gridCol w:w="1156"/>
      </w:tblGrid>
      <w:tr w:rsidR="00356AAF" w:rsidRPr="00356AAF" w:rsidTr="006B10CD">
        <w:trPr>
          <w:trHeight w:val="705"/>
        </w:trPr>
        <w:tc>
          <w:tcPr>
            <w:tcW w:w="1873" w:type="dxa"/>
            <w:vMerge w:val="restart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094" w:type="dxa"/>
            <w:vMerge w:val="restart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Источник финансирования </w:t>
            </w:r>
          </w:p>
        </w:tc>
        <w:tc>
          <w:tcPr>
            <w:tcW w:w="5550" w:type="dxa"/>
            <w:gridSpan w:val="5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расходов  (тыс. руб.), годы</w:t>
            </w:r>
          </w:p>
        </w:tc>
      </w:tr>
      <w:tr w:rsidR="00356AAF" w:rsidRPr="00356AAF" w:rsidTr="006B10CD">
        <w:trPr>
          <w:trHeight w:val="1140"/>
        </w:trPr>
        <w:tc>
          <w:tcPr>
            <w:tcW w:w="1873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(нарастающим итогом с начала реализации программы)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</w:tr>
      <w:tr w:rsidR="00356AAF" w:rsidRPr="00356AAF" w:rsidTr="006B10CD">
        <w:trPr>
          <w:trHeight w:val="300"/>
        </w:trPr>
        <w:tc>
          <w:tcPr>
            <w:tcW w:w="1873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4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6AAF" w:rsidRPr="00356AAF" w:rsidTr="006B10CD">
        <w:trPr>
          <w:trHeight w:val="330"/>
        </w:trPr>
        <w:tc>
          <w:tcPr>
            <w:tcW w:w="1873" w:type="dxa"/>
            <w:vMerge w:val="restart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3094" w:type="dxa"/>
            <w:vMerge w:val="restart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образования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1828543,6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625193,8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601674,9</w:t>
            </w:r>
          </w:p>
        </w:tc>
        <w:tc>
          <w:tcPr>
            <w:tcW w:w="1236" w:type="dxa"/>
            <w:gridSpan w:val="2"/>
            <w:shd w:val="clear" w:color="000000" w:fill="FFFFFF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601674,9</w:t>
            </w:r>
          </w:p>
        </w:tc>
      </w:tr>
      <w:tr w:rsidR="00356AAF" w:rsidRPr="00356AAF" w:rsidTr="006B10CD">
        <w:trPr>
          <w:trHeight w:val="390"/>
        </w:trPr>
        <w:tc>
          <w:tcPr>
            <w:tcW w:w="1873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местные бюджеты*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213916,7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73651,50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70132,60</w:t>
            </w:r>
          </w:p>
        </w:tc>
        <w:tc>
          <w:tcPr>
            <w:tcW w:w="1236" w:type="dxa"/>
            <w:gridSpan w:val="2"/>
            <w:shd w:val="clear" w:color="000000" w:fill="FFFFFF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70132,60</w:t>
            </w:r>
          </w:p>
        </w:tc>
      </w:tr>
      <w:tr w:rsidR="00356AAF" w:rsidRPr="00356AAF" w:rsidTr="006B10CD">
        <w:trPr>
          <w:trHeight w:val="375"/>
        </w:trPr>
        <w:tc>
          <w:tcPr>
            <w:tcW w:w="1873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республиканского бюджета РК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1614626,9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551542,3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531542,3</w:t>
            </w:r>
          </w:p>
        </w:tc>
        <w:tc>
          <w:tcPr>
            <w:tcW w:w="1236" w:type="dxa"/>
            <w:gridSpan w:val="2"/>
            <w:shd w:val="clear" w:color="000000" w:fill="FFFFFF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531542,3</w:t>
            </w:r>
          </w:p>
        </w:tc>
      </w:tr>
      <w:tr w:rsidR="00356AAF" w:rsidRPr="00356AAF" w:rsidTr="006B10CD">
        <w:trPr>
          <w:trHeight w:val="345"/>
        </w:trPr>
        <w:tc>
          <w:tcPr>
            <w:tcW w:w="1873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gridSpan w:val="2"/>
            <w:shd w:val="clear" w:color="000000" w:fill="FFFFFF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56AAF" w:rsidRPr="00356AAF" w:rsidTr="006B10CD">
        <w:trPr>
          <w:trHeight w:val="375"/>
        </w:trPr>
        <w:tc>
          <w:tcPr>
            <w:tcW w:w="1873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государственные внебюджетные фонды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6AAF" w:rsidRPr="00356AAF" w:rsidTr="006B10CD">
        <w:trPr>
          <w:trHeight w:val="285"/>
        </w:trPr>
        <w:tc>
          <w:tcPr>
            <w:tcW w:w="1873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юридические лица**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6AAF" w:rsidRPr="00356AAF" w:rsidTr="006B10CD">
        <w:trPr>
          <w:trHeight w:val="330"/>
        </w:trPr>
        <w:tc>
          <w:tcPr>
            <w:tcW w:w="1873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6AAF" w:rsidRPr="00356AAF" w:rsidTr="006B10CD">
        <w:trPr>
          <w:trHeight w:val="300"/>
        </w:trPr>
        <w:tc>
          <w:tcPr>
            <w:tcW w:w="1873" w:type="dxa"/>
            <w:vMerge w:val="restart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3094" w:type="dxa"/>
            <w:vMerge w:val="restart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Дошкольное образование 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6AAF" w:rsidRPr="00356AAF" w:rsidTr="006B10CD">
        <w:trPr>
          <w:trHeight w:val="300"/>
        </w:trPr>
        <w:tc>
          <w:tcPr>
            <w:tcW w:w="1873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местные бюджеты*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6AAF" w:rsidRPr="00356AAF" w:rsidTr="006B10CD">
        <w:trPr>
          <w:trHeight w:val="330"/>
        </w:trPr>
        <w:tc>
          <w:tcPr>
            <w:tcW w:w="1873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республиканского бюджета РК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6AAF" w:rsidRPr="00356AAF" w:rsidTr="006B10CD">
        <w:trPr>
          <w:trHeight w:val="315"/>
        </w:trPr>
        <w:tc>
          <w:tcPr>
            <w:tcW w:w="1873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6AAF" w:rsidRPr="00356AAF" w:rsidTr="006B10CD">
        <w:trPr>
          <w:trHeight w:val="315"/>
        </w:trPr>
        <w:tc>
          <w:tcPr>
            <w:tcW w:w="1873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государственные внебюджетные фонды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6AAF" w:rsidRPr="00356AAF" w:rsidTr="006B10CD">
        <w:trPr>
          <w:trHeight w:val="345"/>
        </w:trPr>
        <w:tc>
          <w:tcPr>
            <w:tcW w:w="1873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юридические лица**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6AAF" w:rsidRPr="00356AAF" w:rsidTr="006B10CD">
        <w:trPr>
          <w:trHeight w:val="300"/>
        </w:trPr>
        <w:tc>
          <w:tcPr>
            <w:tcW w:w="1873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6AAF" w:rsidRPr="00356AAF" w:rsidTr="006B10CD">
        <w:trPr>
          <w:trHeight w:val="450"/>
        </w:trPr>
        <w:tc>
          <w:tcPr>
            <w:tcW w:w="15053" w:type="dxa"/>
            <w:gridSpan w:val="8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 1«Обеспечение государственных гарантий доступности дошкольного и общего образования»</w:t>
            </w:r>
          </w:p>
        </w:tc>
      </w:tr>
      <w:tr w:rsidR="00356AAF" w:rsidRPr="00356AAF" w:rsidTr="006B10CD">
        <w:trPr>
          <w:trHeight w:val="300"/>
        </w:trPr>
        <w:tc>
          <w:tcPr>
            <w:tcW w:w="1873" w:type="dxa"/>
            <w:vMerge w:val="restart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мероприятия 1.1.1.</w:t>
            </w:r>
          </w:p>
        </w:tc>
        <w:tc>
          <w:tcPr>
            <w:tcW w:w="3094" w:type="dxa"/>
            <w:vMerge w:val="restart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форм и моделей предоставления дошкольного образования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6AAF" w:rsidRPr="00356AAF" w:rsidTr="006B10CD">
        <w:trPr>
          <w:trHeight w:val="300"/>
        </w:trPr>
        <w:tc>
          <w:tcPr>
            <w:tcW w:w="1873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местные бюджеты*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6AAF" w:rsidRPr="00356AAF" w:rsidTr="006B10CD">
        <w:trPr>
          <w:trHeight w:val="600"/>
        </w:trPr>
        <w:tc>
          <w:tcPr>
            <w:tcW w:w="1873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республиканского бюджета РК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6AAF" w:rsidRPr="00356AAF" w:rsidTr="006B10CD">
        <w:trPr>
          <w:trHeight w:val="300"/>
        </w:trPr>
        <w:tc>
          <w:tcPr>
            <w:tcW w:w="1873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6AAF" w:rsidRPr="00356AAF" w:rsidTr="006B10CD">
        <w:trPr>
          <w:trHeight w:val="300"/>
        </w:trPr>
        <w:tc>
          <w:tcPr>
            <w:tcW w:w="1873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государственные внебюджетные фонды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6AAF" w:rsidRPr="00356AAF" w:rsidTr="006B10CD">
        <w:trPr>
          <w:trHeight w:val="300"/>
        </w:trPr>
        <w:tc>
          <w:tcPr>
            <w:tcW w:w="1873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юридические лица**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6AAF" w:rsidRPr="00356AAF" w:rsidTr="006B10CD">
        <w:trPr>
          <w:trHeight w:val="300"/>
        </w:trPr>
        <w:tc>
          <w:tcPr>
            <w:tcW w:w="1873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6AAF" w:rsidRPr="00356AAF" w:rsidTr="006B10CD">
        <w:trPr>
          <w:trHeight w:val="300"/>
        </w:trPr>
        <w:tc>
          <w:tcPr>
            <w:tcW w:w="15053" w:type="dxa"/>
            <w:gridSpan w:val="8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 2 «Создание условий для повышения качества услуг дошкольного  образования»</w:t>
            </w:r>
          </w:p>
        </w:tc>
      </w:tr>
      <w:tr w:rsidR="00356AAF" w:rsidRPr="00356AAF" w:rsidTr="006B10CD">
        <w:trPr>
          <w:trHeight w:val="420"/>
        </w:trPr>
        <w:tc>
          <w:tcPr>
            <w:tcW w:w="1873" w:type="dxa"/>
            <w:vMerge w:val="restart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1.2.1.</w:t>
            </w:r>
          </w:p>
        </w:tc>
        <w:tc>
          <w:tcPr>
            <w:tcW w:w="3094" w:type="dxa"/>
            <w:vMerge w:val="restart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системы оценки качества дошкольного образования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6AAF" w:rsidRPr="00356AAF" w:rsidTr="006B10CD">
        <w:trPr>
          <w:trHeight w:val="330"/>
        </w:trPr>
        <w:tc>
          <w:tcPr>
            <w:tcW w:w="1873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местные бюджеты*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6AAF" w:rsidRPr="00356AAF" w:rsidTr="006B10CD">
        <w:trPr>
          <w:trHeight w:val="600"/>
        </w:trPr>
        <w:tc>
          <w:tcPr>
            <w:tcW w:w="1873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республиканского бюджета РК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6AAF" w:rsidRPr="00356AAF" w:rsidTr="006B10CD">
        <w:trPr>
          <w:trHeight w:val="300"/>
        </w:trPr>
        <w:tc>
          <w:tcPr>
            <w:tcW w:w="1873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6AAF" w:rsidRPr="00356AAF" w:rsidTr="006B10CD">
        <w:trPr>
          <w:trHeight w:val="360"/>
        </w:trPr>
        <w:tc>
          <w:tcPr>
            <w:tcW w:w="1873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государственные внебюджетные фонды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6AAF" w:rsidRPr="00356AAF" w:rsidTr="006B10CD">
        <w:trPr>
          <w:trHeight w:val="300"/>
        </w:trPr>
        <w:tc>
          <w:tcPr>
            <w:tcW w:w="1873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юридические лица**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6AAF" w:rsidRPr="00356AAF" w:rsidTr="006B10CD">
        <w:trPr>
          <w:trHeight w:val="375"/>
        </w:trPr>
        <w:tc>
          <w:tcPr>
            <w:tcW w:w="1873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6AAF" w:rsidRPr="00356AAF" w:rsidTr="006B10CD">
        <w:trPr>
          <w:trHeight w:val="315"/>
        </w:trPr>
        <w:tc>
          <w:tcPr>
            <w:tcW w:w="1873" w:type="dxa"/>
            <w:vMerge w:val="restart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1.2.2.</w:t>
            </w:r>
          </w:p>
        </w:tc>
        <w:tc>
          <w:tcPr>
            <w:tcW w:w="3094" w:type="dxa"/>
            <w:vMerge w:val="restart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Сопровождение введения федеральных государственных образовательных стандартов дошкольного  образования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6AAF" w:rsidRPr="00356AAF" w:rsidTr="006B10CD">
        <w:trPr>
          <w:trHeight w:val="300"/>
        </w:trPr>
        <w:tc>
          <w:tcPr>
            <w:tcW w:w="1873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местные бюджеты*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6AAF" w:rsidRPr="00356AAF" w:rsidTr="006B10CD">
        <w:trPr>
          <w:trHeight w:val="420"/>
        </w:trPr>
        <w:tc>
          <w:tcPr>
            <w:tcW w:w="1873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республиканского бюджета РК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6AAF" w:rsidRPr="00356AAF" w:rsidTr="006B10CD">
        <w:trPr>
          <w:trHeight w:val="300"/>
        </w:trPr>
        <w:tc>
          <w:tcPr>
            <w:tcW w:w="1873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6AAF" w:rsidRPr="00356AAF" w:rsidTr="006B10CD">
        <w:trPr>
          <w:trHeight w:val="420"/>
        </w:trPr>
        <w:tc>
          <w:tcPr>
            <w:tcW w:w="1873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государственные внебюджетные фонды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6AAF" w:rsidRPr="00356AAF" w:rsidTr="006B10CD">
        <w:trPr>
          <w:trHeight w:val="300"/>
        </w:trPr>
        <w:tc>
          <w:tcPr>
            <w:tcW w:w="1873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юридические лица**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6AAF" w:rsidRPr="00356AAF" w:rsidTr="006B10CD">
        <w:trPr>
          <w:trHeight w:val="300"/>
        </w:trPr>
        <w:tc>
          <w:tcPr>
            <w:tcW w:w="1873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6AAF" w:rsidRPr="00356AAF" w:rsidTr="006B10CD">
        <w:trPr>
          <w:trHeight w:val="285"/>
        </w:trPr>
        <w:tc>
          <w:tcPr>
            <w:tcW w:w="1873" w:type="dxa"/>
            <w:vMerge w:val="restart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1.2.3.</w:t>
            </w:r>
          </w:p>
        </w:tc>
        <w:tc>
          <w:tcPr>
            <w:tcW w:w="3094" w:type="dxa"/>
            <w:vMerge w:val="restart"/>
            <w:shd w:val="clear" w:color="auto" w:fill="auto"/>
            <w:vAlign w:val="center"/>
            <w:hideMark/>
          </w:tcPr>
          <w:p w:rsidR="00356AAF" w:rsidRPr="00356AAF" w:rsidRDefault="00356AAF" w:rsidP="001C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организаций дошкольного образования в Республике Коми, в том числе в целях повышения энергоэффективности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6AAF" w:rsidRPr="00356AAF" w:rsidTr="006B10CD">
        <w:trPr>
          <w:trHeight w:val="300"/>
        </w:trPr>
        <w:tc>
          <w:tcPr>
            <w:tcW w:w="1873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местные бюджеты*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6AAF" w:rsidRPr="00356AAF" w:rsidTr="006B10CD">
        <w:trPr>
          <w:trHeight w:val="420"/>
        </w:trPr>
        <w:tc>
          <w:tcPr>
            <w:tcW w:w="1873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республиканского бюджета РК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6AAF" w:rsidRPr="00356AAF" w:rsidTr="006B10CD">
        <w:trPr>
          <w:trHeight w:val="300"/>
        </w:trPr>
        <w:tc>
          <w:tcPr>
            <w:tcW w:w="1873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6AAF" w:rsidRPr="00356AAF" w:rsidTr="006B10CD">
        <w:trPr>
          <w:trHeight w:val="360"/>
        </w:trPr>
        <w:tc>
          <w:tcPr>
            <w:tcW w:w="1873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государственные внебюджетные фонды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6AAF" w:rsidRPr="00356AAF" w:rsidTr="006B10CD">
        <w:trPr>
          <w:trHeight w:val="300"/>
        </w:trPr>
        <w:tc>
          <w:tcPr>
            <w:tcW w:w="1873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юридические лица**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6AAF" w:rsidRPr="00356AAF" w:rsidTr="006B10CD">
        <w:trPr>
          <w:trHeight w:val="300"/>
        </w:trPr>
        <w:tc>
          <w:tcPr>
            <w:tcW w:w="1873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6AAF" w:rsidRPr="00356AAF" w:rsidTr="006B10CD">
        <w:trPr>
          <w:trHeight w:val="300"/>
        </w:trPr>
        <w:tc>
          <w:tcPr>
            <w:tcW w:w="1873" w:type="dxa"/>
            <w:vMerge w:val="restart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1.2.4.</w:t>
            </w:r>
          </w:p>
        </w:tc>
        <w:tc>
          <w:tcPr>
            <w:tcW w:w="3094" w:type="dxa"/>
            <w:vMerge w:val="restart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кадровых ресурсов системы дошкольного образования 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6AAF" w:rsidRPr="00356AAF" w:rsidTr="006B10CD">
        <w:trPr>
          <w:trHeight w:val="300"/>
        </w:trPr>
        <w:tc>
          <w:tcPr>
            <w:tcW w:w="1873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местные бюджеты*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6AAF" w:rsidRPr="00356AAF" w:rsidTr="006B10CD">
        <w:trPr>
          <w:trHeight w:val="600"/>
        </w:trPr>
        <w:tc>
          <w:tcPr>
            <w:tcW w:w="1873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республиканского бюджета РК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6AAF" w:rsidRPr="00356AAF" w:rsidTr="006B10CD">
        <w:trPr>
          <w:trHeight w:val="300"/>
        </w:trPr>
        <w:tc>
          <w:tcPr>
            <w:tcW w:w="1873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6AAF" w:rsidRPr="00356AAF" w:rsidTr="006B10CD">
        <w:trPr>
          <w:trHeight w:val="420"/>
        </w:trPr>
        <w:tc>
          <w:tcPr>
            <w:tcW w:w="1873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государственные внебюджетные фонды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6AAF" w:rsidRPr="00356AAF" w:rsidTr="006B10CD">
        <w:trPr>
          <w:trHeight w:val="300"/>
        </w:trPr>
        <w:tc>
          <w:tcPr>
            <w:tcW w:w="1873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юридические лица**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6AAF" w:rsidRPr="00356AAF" w:rsidTr="006B10CD">
        <w:trPr>
          <w:trHeight w:val="300"/>
        </w:trPr>
        <w:tc>
          <w:tcPr>
            <w:tcW w:w="1873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6AAF" w:rsidRPr="00356AAF" w:rsidTr="006B10CD">
        <w:trPr>
          <w:trHeight w:val="330"/>
        </w:trPr>
        <w:tc>
          <w:tcPr>
            <w:tcW w:w="1873" w:type="dxa"/>
            <w:vMerge w:val="restart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1.2.5.</w:t>
            </w:r>
          </w:p>
        </w:tc>
        <w:tc>
          <w:tcPr>
            <w:tcW w:w="3094" w:type="dxa"/>
            <w:vMerge w:val="restart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инновационного опыта работы организаций  дошкольного образования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6AAF" w:rsidRPr="00356AAF" w:rsidTr="006B10CD">
        <w:trPr>
          <w:trHeight w:val="300"/>
        </w:trPr>
        <w:tc>
          <w:tcPr>
            <w:tcW w:w="1873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местные бюджеты*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6AAF" w:rsidRPr="00356AAF" w:rsidTr="006B10CD">
        <w:trPr>
          <w:trHeight w:val="600"/>
        </w:trPr>
        <w:tc>
          <w:tcPr>
            <w:tcW w:w="1873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республиканского бюджета РК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6AAF" w:rsidRPr="00356AAF" w:rsidTr="006B10CD">
        <w:trPr>
          <w:trHeight w:val="300"/>
        </w:trPr>
        <w:tc>
          <w:tcPr>
            <w:tcW w:w="1873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6AAF" w:rsidRPr="00356AAF" w:rsidTr="006B10CD">
        <w:trPr>
          <w:trHeight w:val="315"/>
        </w:trPr>
        <w:tc>
          <w:tcPr>
            <w:tcW w:w="1873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государственные внебюджетные фонды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6AAF" w:rsidRPr="00356AAF" w:rsidTr="006B10CD">
        <w:trPr>
          <w:trHeight w:val="375"/>
        </w:trPr>
        <w:tc>
          <w:tcPr>
            <w:tcW w:w="1873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юридические лица**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6AAF" w:rsidRPr="00356AAF" w:rsidTr="006B10CD">
        <w:trPr>
          <w:trHeight w:val="390"/>
        </w:trPr>
        <w:tc>
          <w:tcPr>
            <w:tcW w:w="1873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6AAF" w:rsidRPr="00356AAF" w:rsidTr="006B10CD">
        <w:trPr>
          <w:trHeight w:val="345"/>
        </w:trPr>
        <w:tc>
          <w:tcPr>
            <w:tcW w:w="1873" w:type="dxa"/>
            <w:vMerge w:val="restart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1.2.6.</w:t>
            </w:r>
          </w:p>
        </w:tc>
        <w:tc>
          <w:tcPr>
            <w:tcW w:w="3094" w:type="dxa"/>
            <w:vMerge w:val="restart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этнокультурного образования в образовательных организациях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6AAF" w:rsidRPr="00356AAF" w:rsidTr="006B10CD">
        <w:trPr>
          <w:trHeight w:val="300"/>
        </w:trPr>
        <w:tc>
          <w:tcPr>
            <w:tcW w:w="1873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местные бюджеты*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6AAF" w:rsidRPr="00356AAF" w:rsidTr="006B10CD">
        <w:trPr>
          <w:trHeight w:val="600"/>
        </w:trPr>
        <w:tc>
          <w:tcPr>
            <w:tcW w:w="1873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республиканского бюджета РК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6AAF" w:rsidRPr="00356AAF" w:rsidTr="006B10CD">
        <w:trPr>
          <w:trHeight w:val="300"/>
        </w:trPr>
        <w:tc>
          <w:tcPr>
            <w:tcW w:w="1873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6AAF" w:rsidRPr="00356AAF" w:rsidTr="006B10CD">
        <w:trPr>
          <w:trHeight w:val="300"/>
        </w:trPr>
        <w:tc>
          <w:tcPr>
            <w:tcW w:w="1873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государственные внебюджетные фонды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6AAF" w:rsidRPr="00356AAF" w:rsidTr="006B10CD">
        <w:trPr>
          <w:trHeight w:val="300"/>
        </w:trPr>
        <w:tc>
          <w:tcPr>
            <w:tcW w:w="1873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юридические лица**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6AAF" w:rsidRPr="00356AAF" w:rsidTr="006B10CD">
        <w:trPr>
          <w:trHeight w:val="300"/>
        </w:trPr>
        <w:tc>
          <w:tcPr>
            <w:tcW w:w="1873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6AAF" w:rsidRPr="00356AAF" w:rsidTr="006B10CD">
        <w:trPr>
          <w:trHeight w:val="300"/>
        </w:trPr>
        <w:tc>
          <w:tcPr>
            <w:tcW w:w="1873" w:type="dxa"/>
            <w:vMerge w:val="restart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3094" w:type="dxa"/>
            <w:vMerge w:val="restart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6AAF" w:rsidRPr="00356AAF" w:rsidTr="006B10CD">
        <w:trPr>
          <w:trHeight w:val="300"/>
        </w:trPr>
        <w:tc>
          <w:tcPr>
            <w:tcW w:w="1873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местные бюджеты*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6AAF" w:rsidRPr="00356AAF" w:rsidTr="006B10CD">
        <w:trPr>
          <w:trHeight w:val="600"/>
        </w:trPr>
        <w:tc>
          <w:tcPr>
            <w:tcW w:w="1873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республиканского бюджета РК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6AAF" w:rsidRPr="00356AAF" w:rsidTr="006B10CD">
        <w:trPr>
          <w:trHeight w:val="300"/>
        </w:trPr>
        <w:tc>
          <w:tcPr>
            <w:tcW w:w="1873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6AAF" w:rsidRPr="00356AAF" w:rsidTr="006B10CD">
        <w:trPr>
          <w:trHeight w:val="300"/>
        </w:trPr>
        <w:tc>
          <w:tcPr>
            <w:tcW w:w="1873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государственные внебюджетные фонды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6AAF" w:rsidRPr="00356AAF" w:rsidTr="006B10CD">
        <w:trPr>
          <w:trHeight w:val="300"/>
        </w:trPr>
        <w:tc>
          <w:tcPr>
            <w:tcW w:w="1873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юридические лица**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6AAF" w:rsidRPr="00356AAF" w:rsidTr="006B10CD">
        <w:trPr>
          <w:trHeight w:val="300"/>
        </w:trPr>
        <w:tc>
          <w:tcPr>
            <w:tcW w:w="1873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6AAF" w:rsidRPr="00356AAF" w:rsidTr="006B10CD">
        <w:trPr>
          <w:trHeight w:val="300"/>
        </w:trPr>
        <w:tc>
          <w:tcPr>
            <w:tcW w:w="15053" w:type="dxa"/>
            <w:gridSpan w:val="8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</w:t>
            </w:r>
            <w:r w:rsidR="001C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«Обеспечение государственных гарантий доступности  общего образования»</w:t>
            </w:r>
          </w:p>
        </w:tc>
      </w:tr>
      <w:tr w:rsidR="00356AAF" w:rsidRPr="00356AAF" w:rsidTr="006B10CD">
        <w:trPr>
          <w:trHeight w:val="300"/>
        </w:trPr>
        <w:tc>
          <w:tcPr>
            <w:tcW w:w="1873" w:type="dxa"/>
            <w:vMerge w:val="restart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2.1.1</w:t>
            </w:r>
          </w:p>
        </w:tc>
        <w:tc>
          <w:tcPr>
            <w:tcW w:w="3094" w:type="dxa"/>
            <w:vMerge w:val="restart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форм и моделей предоставления общего образования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6AAF" w:rsidRPr="00356AAF" w:rsidTr="006B10CD">
        <w:trPr>
          <w:trHeight w:val="300"/>
        </w:trPr>
        <w:tc>
          <w:tcPr>
            <w:tcW w:w="1873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местные бюджеты*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6AAF" w:rsidRPr="00356AAF" w:rsidTr="006B10CD">
        <w:trPr>
          <w:trHeight w:val="600"/>
        </w:trPr>
        <w:tc>
          <w:tcPr>
            <w:tcW w:w="1873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республиканского бюджета РК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6AAF" w:rsidRPr="00356AAF" w:rsidTr="006B10CD">
        <w:trPr>
          <w:trHeight w:val="300"/>
        </w:trPr>
        <w:tc>
          <w:tcPr>
            <w:tcW w:w="1873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6AAF" w:rsidRPr="00356AAF" w:rsidTr="006B10CD">
        <w:trPr>
          <w:trHeight w:val="300"/>
        </w:trPr>
        <w:tc>
          <w:tcPr>
            <w:tcW w:w="1873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государственные внебюджетные фонды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6AAF" w:rsidRPr="00356AAF" w:rsidTr="006B10CD">
        <w:trPr>
          <w:trHeight w:val="300"/>
        </w:trPr>
        <w:tc>
          <w:tcPr>
            <w:tcW w:w="1873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юридические лица**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6AAF" w:rsidRPr="00356AAF" w:rsidTr="006B10CD">
        <w:trPr>
          <w:trHeight w:val="300"/>
        </w:trPr>
        <w:tc>
          <w:tcPr>
            <w:tcW w:w="1873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6AAF" w:rsidRPr="00356AAF" w:rsidTr="006B10CD">
        <w:trPr>
          <w:trHeight w:val="300"/>
        </w:trPr>
        <w:tc>
          <w:tcPr>
            <w:tcW w:w="15053" w:type="dxa"/>
            <w:gridSpan w:val="8"/>
            <w:shd w:val="clear" w:color="auto" w:fill="auto"/>
            <w:vAlign w:val="center"/>
            <w:hideMark/>
          </w:tcPr>
          <w:p w:rsidR="00356AAF" w:rsidRPr="00356AAF" w:rsidRDefault="00356AAF" w:rsidP="001C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 2«Создание условий для повышения качества услуг общего образования»</w:t>
            </w:r>
          </w:p>
        </w:tc>
      </w:tr>
      <w:tr w:rsidR="00356AAF" w:rsidRPr="00356AAF" w:rsidTr="006B10CD">
        <w:trPr>
          <w:trHeight w:val="300"/>
        </w:trPr>
        <w:tc>
          <w:tcPr>
            <w:tcW w:w="1873" w:type="dxa"/>
            <w:vMerge w:val="restart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</w:t>
            </w: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мероприятие 2.2.1</w:t>
            </w:r>
          </w:p>
        </w:tc>
        <w:tc>
          <w:tcPr>
            <w:tcW w:w="3094" w:type="dxa"/>
            <w:vMerge w:val="restart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Развитие системы оценки </w:t>
            </w: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качества общего образования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6AAF" w:rsidRPr="00356AAF" w:rsidTr="006B10CD">
        <w:trPr>
          <w:trHeight w:val="300"/>
        </w:trPr>
        <w:tc>
          <w:tcPr>
            <w:tcW w:w="1873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местные бюджеты*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6AAF" w:rsidRPr="00356AAF" w:rsidTr="006B10CD">
        <w:trPr>
          <w:trHeight w:val="600"/>
        </w:trPr>
        <w:tc>
          <w:tcPr>
            <w:tcW w:w="1873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республиканского бюджета РК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6AAF" w:rsidRPr="00356AAF" w:rsidTr="006B10CD">
        <w:trPr>
          <w:trHeight w:val="300"/>
        </w:trPr>
        <w:tc>
          <w:tcPr>
            <w:tcW w:w="1873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6AAF" w:rsidRPr="00356AAF" w:rsidTr="006B10CD">
        <w:trPr>
          <w:trHeight w:val="300"/>
        </w:trPr>
        <w:tc>
          <w:tcPr>
            <w:tcW w:w="1873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государственные внебюджетные фонды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6AAF" w:rsidRPr="00356AAF" w:rsidTr="006B10CD">
        <w:trPr>
          <w:trHeight w:val="300"/>
        </w:trPr>
        <w:tc>
          <w:tcPr>
            <w:tcW w:w="1873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юридические лица**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6AAF" w:rsidRPr="00356AAF" w:rsidTr="006B10CD">
        <w:trPr>
          <w:trHeight w:val="300"/>
        </w:trPr>
        <w:tc>
          <w:tcPr>
            <w:tcW w:w="1873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6AAF" w:rsidRPr="00356AAF" w:rsidTr="006B10CD">
        <w:trPr>
          <w:trHeight w:val="405"/>
        </w:trPr>
        <w:tc>
          <w:tcPr>
            <w:tcW w:w="1873" w:type="dxa"/>
            <w:vMerge w:val="restart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2.2.2.</w:t>
            </w:r>
          </w:p>
        </w:tc>
        <w:tc>
          <w:tcPr>
            <w:tcW w:w="3094" w:type="dxa"/>
            <w:vMerge w:val="restart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Сопровождение введения федеральных государственных образовательных стандартов общего  образования 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6AAF" w:rsidRPr="00356AAF" w:rsidTr="006B10CD">
        <w:trPr>
          <w:trHeight w:val="435"/>
        </w:trPr>
        <w:tc>
          <w:tcPr>
            <w:tcW w:w="1873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местные бюджеты*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6AAF" w:rsidRPr="00356AAF" w:rsidTr="006B10CD">
        <w:trPr>
          <w:trHeight w:val="420"/>
        </w:trPr>
        <w:tc>
          <w:tcPr>
            <w:tcW w:w="1873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республиканского бюджета РК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6AAF" w:rsidRPr="00356AAF" w:rsidTr="006B10CD">
        <w:trPr>
          <w:trHeight w:val="405"/>
        </w:trPr>
        <w:tc>
          <w:tcPr>
            <w:tcW w:w="1873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6AAF" w:rsidRPr="00356AAF" w:rsidTr="006B10CD">
        <w:trPr>
          <w:trHeight w:val="420"/>
        </w:trPr>
        <w:tc>
          <w:tcPr>
            <w:tcW w:w="1873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государственные внебюджетные фонды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6AAF" w:rsidRPr="00356AAF" w:rsidTr="006B10CD">
        <w:trPr>
          <w:trHeight w:val="450"/>
        </w:trPr>
        <w:tc>
          <w:tcPr>
            <w:tcW w:w="1873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юридические лица**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6AAF" w:rsidRPr="00356AAF" w:rsidTr="006B10CD">
        <w:trPr>
          <w:trHeight w:val="420"/>
        </w:trPr>
        <w:tc>
          <w:tcPr>
            <w:tcW w:w="1873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6AAF" w:rsidRPr="00356AAF" w:rsidTr="006B10CD">
        <w:trPr>
          <w:trHeight w:val="375"/>
        </w:trPr>
        <w:tc>
          <w:tcPr>
            <w:tcW w:w="1873" w:type="dxa"/>
            <w:vMerge w:val="restart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2.2.3</w:t>
            </w:r>
          </w:p>
        </w:tc>
        <w:tc>
          <w:tcPr>
            <w:tcW w:w="3094" w:type="dxa"/>
            <w:vMerge w:val="restart"/>
            <w:shd w:val="clear" w:color="auto" w:fill="auto"/>
            <w:vAlign w:val="center"/>
            <w:hideMark/>
          </w:tcPr>
          <w:p w:rsidR="00356AAF" w:rsidRPr="00356AAF" w:rsidRDefault="00356AAF" w:rsidP="001C3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Укрепление материально-технической базы организаций общего образования в Республике Коми, в том числе в целях повышения энергоэффективности 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6AAF" w:rsidRPr="00356AAF" w:rsidTr="006B10CD">
        <w:trPr>
          <w:trHeight w:val="300"/>
        </w:trPr>
        <w:tc>
          <w:tcPr>
            <w:tcW w:w="1873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местные бюджеты*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6AAF" w:rsidRPr="00356AAF" w:rsidTr="006B10CD">
        <w:trPr>
          <w:trHeight w:val="600"/>
        </w:trPr>
        <w:tc>
          <w:tcPr>
            <w:tcW w:w="1873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республиканского бюджета РК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6AAF" w:rsidRPr="00356AAF" w:rsidTr="006B10CD">
        <w:trPr>
          <w:trHeight w:val="300"/>
        </w:trPr>
        <w:tc>
          <w:tcPr>
            <w:tcW w:w="1873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6AAF" w:rsidRPr="00356AAF" w:rsidTr="006B10CD">
        <w:trPr>
          <w:trHeight w:val="375"/>
        </w:trPr>
        <w:tc>
          <w:tcPr>
            <w:tcW w:w="1873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государственные внебюджетные фонды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6AAF" w:rsidRPr="00356AAF" w:rsidTr="006B10CD">
        <w:trPr>
          <w:trHeight w:val="300"/>
        </w:trPr>
        <w:tc>
          <w:tcPr>
            <w:tcW w:w="1873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юридические лица**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6AAF" w:rsidRPr="00356AAF" w:rsidTr="006B10CD">
        <w:trPr>
          <w:trHeight w:val="300"/>
        </w:trPr>
        <w:tc>
          <w:tcPr>
            <w:tcW w:w="1873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6AAF" w:rsidRPr="00356AAF" w:rsidTr="006B10CD">
        <w:trPr>
          <w:trHeight w:val="285"/>
        </w:trPr>
        <w:tc>
          <w:tcPr>
            <w:tcW w:w="1873" w:type="dxa"/>
            <w:vMerge w:val="restart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2.2.4.</w:t>
            </w:r>
          </w:p>
        </w:tc>
        <w:tc>
          <w:tcPr>
            <w:tcW w:w="3094" w:type="dxa"/>
            <w:vMerge w:val="restart"/>
            <w:shd w:val="clear" w:color="auto" w:fill="auto"/>
            <w:vAlign w:val="center"/>
            <w:hideMark/>
          </w:tcPr>
          <w:p w:rsidR="00356AAF" w:rsidRPr="00356AAF" w:rsidRDefault="00356AAF" w:rsidP="001C3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Развитие кадровых ресурсов системы общего </w:t>
            </w: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образования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6AAF" w:rsidRPr="00356AAF" w:rsidTr="006B10CD">
        <w:trPr>
          <w:trHeight w:val="300"/>
        </w:trPr>
        <w:tc>
          <w:tcPr>
            <w:tcW w:w="1873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местные бюджеты*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6AAF" w:rsidRPr="00356AAF" w:rsidTr="006B10CD">
        <w:trPr>
          <w:trHeight w:val="600"/>
        </w:trPr>
        <w:tc>
          <w:tcPr>
            <w:tcW w:w="1873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республиканского бюджета РК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6AAF" w:rsidRPr="00356AAF" w:rsidTr="006B10CD">
        <w:trPr>
          <w:trHeight w:val="300"/>
        </w:trPr>
        <w:tc>
          <w:tcPr>
            <w:tcW w:w="1873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6AAF" w:rsidRPr="00356AAF" w:rsidTr="006B10CD">
        <w:trPr>
          <w:trHeight w:val="285"/>
        </w:trPr>
        <w:tc>
          <w:tcPr>
            <w:tcW w:w="1873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государственные внебюджетные фонды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6AAF" w:rsidRPr="00356AAF" w:rsidTr="006B10CD">
        <w:trPr>
          <w:trHeight w:val="300"/>
        </w:trPr>
        <w:tc>
          <w:tcPr>
            <w:tcW w:w="1873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юридические лица**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6AAF" w:rsidRPr="00356AAF" w:rsidTr="006B10CD">
        <w:trPr>
          <w:trHeight w:val="300"/>
        </w:trPr>
        <w:tc>
          <w:tcPr>
            <w:tcW w:w="1873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6AAF" w:rsidRPr="00356AAF" w:rsidTr="006B10CD">
        <w:trPr>
          <w:trHeight w:val="300"/>
        </w:trPr>
        <w:tc>
          <w:tcPr>
            <w:tcW w:w="1873" w:type="dxa"/>
            <w:vMerge w:val="restart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2.2.5.</w:t>
            </w:r>
          </w:p>
        </w:tc>
        <w:tc>
          <w:tcPr>
            <w:tcW w:w="3094" w:type="dxa"/>
            <w:vMerge w:val="restart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инновационного опыта работы организаций  общего образования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6AAF" w:rsidRPr="00356AAF" w:rsidTr="006B10CD">
        <w:trPr>
          <w:trHeight w:val="300"/>
        </w:trPr>
        <w:tc>
          <w:tcPr>
            <w:tcW w:w="1873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местные бюджеты*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6AAF" w:rsidRPr="00356AAF" w:rsidTr="006B10CD">
        <w:trPr>
          <w:trHeight w:val="600"/>
        </w:trPr>
        <w:tc>
          <w:tcPr>
            <w:tcW w:w="1873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республиканского бюджета РК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6AAF" w:rsidRPr="00356AAF" w:rsidTr="006B10CD">
        <w:trPr>
          <w:trHeight w:val="300"/>
        </w:trPr>
        <w:tc>
          <w:tcPr>
            <w:tcW w:w="1873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6AAF" w:rsidRPr="00356AAF" w:rsidTr="006B10CD">
        <w:trPr>
          <w:trHeight w:val="360"/>
        </w:trPr>
        <w:tc>
          <w:tcPr>
            <w:tcW w:w="1873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государственные внебюджетные фонды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6AAF" w:rsidRPr="00356AAF" w:rsidTr="006B10CD">
        <w:trPr>
          <w:trHeight w:val="300"/>
        </w:trPr>
        <w:tc>
          <w:tcPr>
            <w:tcW w:w="1873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юридические лица**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6AAF" w:rsidRPr="00356AAF" w:rsidTr="006B10CD">
        <w:trPr>
          <w:trHeight w:val="300"/>
        </w:trPr>
        <w:tc>
          <w:tcPr>
            <w:tcW w:w="1873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6AAF" w:rsidRPr="00356AAF" w:rsidTr="006B10CD">
        <w:trPr>
          <w:trHeight w:val="300"/>
        </w:trPr>
        <w:tc>
          <w:tcPr>
            <w:tcW w:w="1873" w:type="dxa"/>
            <w:vMerge w:val="restart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2.2.6.</w:t>
            </w:r>
          </w:p>
        </w:tc>
        <w:tc>
          <w:tcPr>
            <w:tcW w:w="3094" w:type="dxa"/>
            <w:vMerge w:val="restart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этнокультурного образования в образовательных организациях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6AAF" w:rsidRPr="00356AAF" w:rsidTr="006B10CD">
        <w:trPr>
          <w:trHeight w:val="300"/>
        </w:trPr>
        <w:tc>
          <w:tcPr>
            <w:tcW w:w="1873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местные бюджеты*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6AAF" w:rsidRPr="00356AAF" w:rsidTr="006B10CD">
        <w:trPr>
          <w:trHeight w:val="390"/>
        </w:trPr>
        <w:tc>
          <w:tcPr>
            <w:tcW w:w="1873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республиканского бюджета РК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6AAF" w:rsidRPr="00356AAF" w:rsidTr="006B10CD">
        <w:trPr>
          <w:trHeight w:val="300"/>
        </w:trPr>
        <w:tc>
          <w:tcPr>
            <w:tcW w:w="1873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6AAF" w:rsidRPr="00356AAF" w:rsidTr="006B10CD">
        <w:trPr>
          <w:trHeight w:val="375"/>
        </w:trPr>
        <w:tc>
          <w:tcPr>
            <w:tcW w:w="1873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государственные внебюджетные фонды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6AAF" w:rsidRPr="00356AAF" w:rsidTr="006B10CD">
        <w:trPr>
          <w:trHeight w:val="375"/>
        </w:trPr>
        <w:tc>
          <w:tcPr>
            <w:tcW w:w="1873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юридические лица**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6AAF" w:rsidRPr="00356AAF" w:rsidTr="006B10CD">
        <w:trPr>
          <w:trHeight w:val="300"/>
        </w:trPr>
        <w:tc>
          <w:tcPr>
            <w:tcW w:w="1873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6AAF" w:rsidRPr="00356AAF" w:rsidTr="006B10CD">
        <w:trPr>
          <w:trHeight w:val="300"/>
        </w:trPr>
        <w:tc>
          <w:tcPr>
            <w:tcW w:w="15053" w:type="dxa"/>
            <w:gridSpan w:val="8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 3 «Повышение мотивации к военной службе у молодежи допризывного и призывного возраста»</w:t>
            </w:r>
          </w:p>
        </w:tc>
      </w:tr>
      <w:tr w:rsidR="00356AAF" w:rsidRPr="00356AAF" w:rsidTr="006B10CD">
        <w:trPr>
          <w:trHeight w:val="435"/>
        </w:trPr>
        <w:tc>
          <w:tcPr>
            <w:tcW w:w="1873" w:type="dxa"/>
            <w:vMerge w:val="restart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2.3.1.</w:t>
            </w:r>
          </w:p>
        </w:tc>
        <w:tc>
          <w:tcPr>
            <w:tcW w:w="3094" w:type="dxa"/>
            <w:vMerge w:val="restart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обучения граждан в муниципальных  общеобразовательных учреждениях начальным </w:t>
            </w: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знаниям в области обороны и основам военной службы, учебно-полевых сборов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6AAF" w:rsidRPr="00356AAF" w:rsidTr="006B10CD">
        <w:trPr>
          <w:trHeight w:val="375"/>
        </w:trPr>
        <w:tc>
          <w:tcPr>
            <w:tcW w:w="1873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местные бюджеты*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6AAF" w:rsidRPr="00356AAF" w:rsidTr="006B10CD">
        <w:trPr>
          <w:trHeight w:val="375"/>
        </w:trPr>
        <w:tc>
          <w:tcPr>
            <w:tcW w:w="1873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счет средств республиканского </w:t>
            </w: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бюджета РК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6AAF" w:rsidRPr="00356AAF" w:rsidTr="006B10CD">
        <w:trPr>
          <w:trHeight w:val="405"/>
        </w:trPr>
        <w:tc>
          <w:tcPr>
            <w:tcW w:w="1873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6AAF" w:rsidRPr="00356AAF" w:rsidTr="006B10CD">
        <w:trPr>
          <w:trHeight w:val="300"/>
        </w:trPr>
        <w:tc>
          <w:tcPr>
            <w:tcW w:w="1873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государственные внебюджетные фонды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6AAF" w:rsidRPr="00356AAF" w:rsidTr="006B10CD">
        <w:trPr>
          <w:trHeight w:val="480"/>
        </w:trPr>
        <w:tc>
          <w:tcPr>
            <w:tcW w:w="1873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юридические лица**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6AAF" w:rsidRPr="00356AAF" w:rsidTr="006B10CD">
        <w:trPr>
          <w:trHeight w:val="375"/>
        </w:trPr>
        <w:tc>
          <w:tcPr>
            <w:tcW w:w="1873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6AAF" w:rsidRPr="00356AAF" w:rsidTr="006B10CD">
        <w:trPr>
          <w:trHeight w:val="300"/>
        </w:trPr>
        <w:tc>
          <w:tcPr>
            <w:tcW w:w="1873" w:type="dxa"/>
            <w:vMerge w:val="restart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3</w:t>
            </w:r>
          </w:p>
        </w:tc>
        <w:tc>
          <w:tcPr>
            <w:tcW w:w="3094" w:type="dxa"/>
            <w:vMerge w:val="restart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дополнительного образования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6AAF" w:rsidRPr="00356AAF" w:rsidTr="006B10CD">
        <w:trPr>
          <w:trHeight w:val="300"/>
        </w:trPr>
        <w:tc>
          <w:tcPr>
            <w:tcW w:w="1873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местные бюджеты*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6AAF" w:rsidRPr="00356AAF" w:rsidTr="006B10CD">
        <w:trPr>
          <w:trHeight w:val="600"/>
        </w:trPr>
        <w:tc>
          <w:tcPr>
            <w:tcW w:w="1873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республиканского бюджета РК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6AAF" w:rsidRPr="00356AAF" w:rsidTr="006B10CD">
        <w:trPr>
          <w:trHeight w:val="300"/>
        </w:trPr>
        <w:tc>
          <w:tcPr>
            <w:tcW w:w="1873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6AAF" w:rsidRPr="00356AAF" w:rsidTr="006B10CD">
        <w:trPr>
          <w:trHeight w:val="300"/>
        </w:trPr>
        <w:tc>
          <w:tcPr>
            <w:tcW w:w="1873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государственные внебюджетные фонды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6AAF" w:rsidRPr="00356AAF" w:rsidTr="006B10CD">
        <w:trPr>
          <w:trHeight w:val="300"/>
        </w:trPr>
        <w:tc>
          <w:tcPr>
            <w:tcW w:w="1873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юридические лица**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6AAF" w:rsidRPr="00356AAF" w:rsidTr="006B10CD">
        <w:trPr>
          <w:trHeight w:val="300"/>
        </w:trPr>
        <w:tc>
          <w:tcPr>
            <w:tcW w:w="1873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6AAF" w:rsidRPr="00356AAF" w:rsidTr="006B10CD">
        <w:trPr>
          <w:trHeight w:val="300"/>
        </w:trPr>
        <w:tc>
          <w:tcPr>
            <w:tcW w:w="15053" w:type="dxa"/>
            <w:gridSpan w:val="8"/>
            <w:shd w:val="clear" w:color="auto" w:fill="auto"/>
            <w:vAlign w:val="center"/>
            <w:hideMark/>
          </w:tcPr>
          <w:p w:rsidR="00356AAF" w:rsidRPr="00356AAF" w:rsidRDefault="00356AAF" w:rsidP="001C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 1 «Обеспечение равных прав доступа к получению муниципальных услуг в области обучения и воспитания, определяющих эффекты социализации»</w:t>
            </w:r>
          </w:p>
        </w:tc>
      </w:tr>
      <w:tr w:rsidR="00356AAF" w:rsidRPr="00356AAF" w:rsidTr="006B10CD">
        <w:trPr>
          <w:trHeight w:val="330"/>
        </w:trPr>
        <w:tc>
          <w:tcPr>
            <w:tcW w:w="1873" w:type="dxa"/>
            <w:vMerge w:val="restart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3.1.1.</w:t>
            </w:r>
          </w:p>
        </w:tc>
        <w:tc>
          <w:tcPr>
            <w:tcW w:w="3094" w:type="dxa"/>
            <w:vMerge w:val="restart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несовершеннолетних, в том числе с девиантным поведением, во внеурочную деятельность на базе общеобразовательных организаций  и организаций дополнительного образования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6AAF" w:rsidRPr="00356AAF" w:rsidTr="006B10CD">
        <w:trPr>
          <w:trHeight w:val="300"/>
        </w:trPr>
        <w:tc>
          <w:tcPr>
            <w:tcW w:w="1873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местные бюджеты*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6AAF" w:rsidRPr="00356AAF" w:rsidTr="006B10CD">
        <w:trPr>
          <w:trHeight w:val="600"/>
        </w:trPr>
        <w:tc>
          <w:tcPr>
            <w:tcW w:w="1873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республиканского бюджета РК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6AAF" w:rsidRPr="00356AAF" w:rsidTr="006B10CD">
        <w:trPr>
          <w:trHeight w:val="300"/>
        </w:trPr>
        <w:tc>
          <w:tcPr>
            <w:tcW w:w="1873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6AAF" w:rsidRPr="00356AAF" w:rsidTr="006B10CD">
        <w:trPr>
          <w:trHeight w:val="375"/>
        </w:trPr>
        <w:tc>
          <w:tcPr>
            <w:tcW w:w="1873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государственные внебюджетные фонды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6AAF" w:rsidRPr="00356AAF" w:rsidTr="006B10CD">
        <w:trPr>
          <w:trHeight w:val="300"/>
        </w:trPr>
        <w:tc>
          <w:tcPr>
            <w:tcW w:w="1873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юридические лица**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6AAF" w:rsidRPr="00356AAF" w:rsidTr="006B10CD">
        <w:trPr>
          <w:trHeight w:val="435"/>
        </w:trPr>
        <w:tc>
          <w:tcPr>
            <w:tcW w:w="1873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6AAF" w:rsidRPr="00356AAF" w:rsidTr="006B10CD">
        <w:trPr>
          <w:trHeight w:val="300"/>
        </w:trPr>
        <w:tc>
          <w:tcPr>
            <w:tcW w:w="15053" w:type="dxa"/>
            <w:gridSpan w:val="8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</w:t>
            </w:r>
            <w:r w:rsidR="001C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«Обеспечение качественной работы учреждений, специалистов, участвующих в процессе социализации детей и молодежи»</w:t>
            </w:r>
          </w:p>
        </w:tc>
      </w:tr>
      <w:tr w:rsidR="00356AAF" w:rsidRPr="00356AAF" w:rsidTr="006B10CD">
        <w:trPr>
          <w:trHeight w:val="420"/>
        </w:trPr>
        <w:tc>
          <w:tcPr>
            <w:tcW w:w="1873" w:type="dxa"/>
            <w:vMerge w:val="restart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</w:t>
            </w: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мероприятие 3.2.1..</w:t>
            </w:r>
          </w:p>
        </w:tc>
        <w:tc>
          <w:tcPr>
            <w:tcW w:w="3094" w:type="dxa"/>
            <w:vMerge w:val="restart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Укрепление материально-</w:t>
            </w: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технической базы организаций дополнительного образования детей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6AAF" w:rsidRPr="00356AAF" w:rsidTr="006B10CD">
        <w:trPr>
          <w:trHeight w:val="300"/>
        </w:trPr>
        <w:tc>
          <w:tcPr>
            <w:tcW w:w="1873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местные бюджеты*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6AAF" w:rsidRPr="00356AAF" w:rsidTr="006B10CD">
        <w:trPr>
          <w:trHeight w:val="600"/>
        </w:trPr>
        <w:tc>
          <w:tcPr>
            <w:tcW w:w="1873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республиканского бюджета РК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6AAF" w:rsidRPr="00356AAF" w:rsidTr="006B10CD">
        <w:trPr>
          <w:trHeight w:val="300"/>
        </w:trPr>
        <w:tc>
          <w:tcPr>
            <w:tcW w:w="1873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6AAF" w:rsidRPr="00356AAF" w:rsidTr="006B10CD">
        <w:trPr>
          <w:trHeight w:val="375"/>
        </w:trPr>
        <w:tc>
          <w:tcPr>
            <w:tcW w:w="1873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государственные внебюджетные фонды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6AAF" w:rsidRPr="00356AAF" w:rsidTr="006B10CD">
        <w:trPr>
          <w:trHeight w:val="300"/>
        </w:trPr>
        <w:tc>
          <w:tcPr>
            <w:tcW w:w="1873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юридические лица**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6AAF" w:rsidRPr="00356AAF" w:rsidTr="006B10CD">
        <w:trPr>
          <w:trHeight w:val="300"/>
        </w:trPr>
        <w:tc>
          <w:tcPr>
            <w:tcW w:w="1873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6AAF" w:rsidRPr="00356AAF" w:rsidTr="006B10CD">
        <w:trPr>
          <w:trHeight w:val="420"/>
        </w:trPr>
        <w:tc>
          <w:tcPr>
            <w:tcW w:w="1873" w:type="dxa"/>
            <w:vMerge w:val="restart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3.2.2.</w:t>
            </w:r>
          </w:p>
        </w:tc>
        <w:tc>
          <w:tcPr>
            <w:tcW w:w="3094" w:type="dxa"/>
            <w:vMerge w:val="restart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успешной социализации обучающихся, воспитанников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6AAF" w:rsidRPr="00356AAF" w:rsidTr="006B10CD">
        <w:trPr>
          <w:trHeight w:val="300"/>
        </w:trPr>
        <w:tc>
          <w:tcPr>
            <w:tcW w:w="1873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местные бюджеты*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6AAF" w:rsidRPr="00356AAF" w:rsidTr="006B10CD">
        <w:trPr>
          <w:trHeight w:val="600"/>
        </w:trPr>
        <w:tc>
          <w:tcPr>
            <w:tcW w:w="1873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республиканского бюджета РК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6AAF" w:rsidRPr="00356AAF" w:rsidTr="006B10CD">
        <w:trPr>
          <w:trHeight w:val="300"/>
        </w:trPr>
        <w:tc>
          <w:tcPr>
            <w:tcW w:w="1873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6AAF" w:rsidRPr="00356AAF" w:rsidTr="006B10CD">
        <w:trPr>
          <w:trHeight w:val="375"/>
        </w:trPr>
        <w:tc>
          <w:tcPr>
            <w:tcW w:w="1873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государственные внебюджетные фонды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6AAF" w:rsidRPr="00356AAF" w:rsidTr="006B10CD">
        <w:trPr>
          <w:trHeight w:val="300"/>
        </w:trPr>
        <w:tc>
          <w:tcPr>
            <w:tcW w:w="1873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юридические лица**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6AAF" w:rsidRPr="00356AAF" w:rsidTr="006B10CD">
        <w:trPr>
          <w:trHeight w:val="300"/>
        </w:trPr>
        <w:tc>
          <w:tcPr>
            <w:tcW w:w="1873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6AAF" w:rsidRPr="00356AAF" w:rsidTr="006B10CD">
        <w:trPr>
          <w:trHeight w:val="360"/>
        </w:trPr>
        <w:tc>
          <w:tcPr>
            <w:tcW w:w="1873" w:type="dxa"/>
            <w:vMerge w:val="restart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3.2.3.</w:t>
            </w:r>
          </w:p>
        </w:tc>
        <w:tc>
          <w:tcPr>
            <w:tcW w:w="3094" w:type="dxa"/>
            <w:vMerge w:val="restart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передового педагогического опыта в области социализации </w:t>
            </w:r>
            <w:proofErr w:type="gramStart"/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6AAF" w:rsidRPr="00356AAF" w:rsidTr="006B10CD">
        <w:trPr>
          <w:trHeight w:val="300"/>
        </w:trPr>
        <w:tc>
          <w:tcPr>
            <w:tcW w:w="1873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местные бюджеты*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6AAF" w:rsidRPr="00356AAF" w:rsidTr="006B10CD">
        <w:trPr>
          <w:trHeight w:val="600"/>
        </w:trPr>
        <w:tc>
          <w:tcPr>
            <w:tcW w:w="1873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республиканского бюджета РК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6AAF" w:rsidRPr="00356AAF" w:rsidTr="006B10CD">
        <w:trPr>
          <w:trHeight w:val="300"/>
        </w:trPr>
        <w:tc>
          <w:tcPr>
            <w:tcW w:w="1873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6AAF" w:rsidRPr="00356AAF" w:rsidTr="006B10CD">
        <w:trPr>
          <w:trHeight w:val="375"/>
        </w:trPr>
        <w:tc>
          <w:tcPr>
            <w:tcW w:w="1873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государственные внебюджетные фонды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6AAF" w:rsidRPr="00356AAF" w:rsidTr="006B10CD">
        <w:trPr>
          <w:trHeight w:val="300"/>
        </w:trPr>
        <w:tc>
          <w:tcPr>
            <w:tcW w:w="1873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юридические лица**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6AAF" w:rsidRPr="00356AAF" w:rsidTr="006B10CD">
        <w:trPr>
          <w:trHeight w:val="420"/>
        </w:trPr>
        <w:tc>
          <w:tcPr>
            <w:tcW w:w="1873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6AAF" w:rsidRPr="00356AAF" w:rsidTr="006B10CD">
        <w:trPr>
          <w:trHeight w:val="300"/>
        </w:trPr>
        <w:tc>
          <w:tcPr>
            <w:tcW w:w="1873" w:type="dxa"/>
            <w:vMerge w:val="restart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3.2.4.</w:t>
            </w:r>
          </w:p>
        </w:tc>
        <w:tc>
          <w:tcPr>
            <w:tcW w:w="3094" w:type="dxa"/>
            <w:vMerge w:val="restart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кадровых ресурсов системы дополнительного </w:t>
            </w: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образования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6AAF" w:rsidRPr="00356AAF" w:rsidTr="006B10CD">
        <w:trPr>
          <w:trHeight w:val="300"/>
        </w:trPr>
        <w:tc>
          <w:tcPr>
            <w:tcW w:w="1873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местные бюджеты*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6AAF" w:rsidRPr="00356AAF" w:rsidTr="006B10CD">
        <w:trPr>
          <w:trHeight w:val="360"/>
        </w:trPr>
        <w:tc>
          <w:tcPr>
            <w:tcW w:w="1873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счет средств республиканского </w:t>
            </w: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бюджета РК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6AAF" w:rsidRPr="00356AAF" w:rsidTr="006B10CD">
        <w:trPr>
          <w:trHeight w:val="300"/>
        </w:trPr>
        <w:tc>
          <w:tcPr>
            <w:tcW w:w="1873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6AAF" w:rsidRPr="00356AAF" w:rsidTr="006B10CD">
        <w:trPr>
          <w:trHeight w:val="315"/>
        </w:trPr>
        <w:tc>
          <w:tcPr>
            <w:tcW w:w="1873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государственные внебюджетные фонды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6AAF" w:rsidRPr="00356AAF" w:rsidTr="006B10CD">
        <w:trPr>
          <w:trHeight w:val="300"/>
        </w:trPr>
        <w:tc>
          <w:tcPr>
            <w:tcW w:w="1873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юридические лица**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6AAF" w:rsidRPr="00356AAF" w:rsidTr="006B10CD">
        <w:trPr>
          <w:trHeight w:val="300"/>
        </w:trPr>
        <w:tc>
          <w:tcPr>
            <w:tcW w:w="1873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6AAF" w:rsidRPr="00356AAF" w:rsidTr="006B10CD">
        <w:trPr>
          <w:trHeight w:val="300"/>
        </w:trPr>
        <w:tc>
          <w:tcPr>
            <w:tcW w:w="1873" w:type="dxa"/>
            <w:vMerge w:val="restart"/>
            <w:shd w:val="clear" w:color="000000" w:fill="FFFFFF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3.2.5.</w:t>
            </w:r>
          </w:p>
        </w:tc>
        <w:tc>
          <w:tcPr>
            <w:tcW w:w="3094" w:type="dxa"/>
            <w:vMerge w:val="restart"/>
            <w:shd w:val="clear" w:color="000000" w:fill="FFFFFF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shd w:val="clear" w:color="000000" w:fill="FFFFFF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6AAF" w:rsidRPr="00356AAF" w:rsidTr="006B10CD">
        <w:trPr>
          <w:trHeight w:val="300"/>
        </w:trPr>
        <w:tc>
          <w:tcPr>
            <w:tcW w:w="1873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местные бюджеты*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shd w:val="clear" w:color="000000" w:fill="FFFFFF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6AAF" w:rsidRPr="00356AAF" w:rsidTr="006B10CD">
        <w:trPr>
          <w:trHeight w:val="360"/>
        </w:trPr>
        <w:tc>
          <w:tcPr>
            <w:tcW w:w="1873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республиканского бюджета РК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shd w:val="clear" w:color="000000" w:fill="FFFFFF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6AAF" w:rsidRPr="00356AAF" w:rsidTr="006B10CD">
        <w:trPr>
          <w:trHeight w:val="300"/>
        </w:trPr>
        <w:tc>
          <w:tcPr>
            <w:tcW w:w="1873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shd w:val="clear" w:color="000000" w:fill="FFFFFF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6AAF" w:rsidRPr="00356AAF" w:rsidTr="006B10CD">
        <w:trPr>
          <w:trHeight w:val="315"/>
        </w:trPr>
        <w:tc>
          <w:tcPr>
            <w:tcW w:w="1873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государственные внебюджетные фонды 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shd w:val="clear" w:color="000000" w:fill="FFFFFF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6AAF" w:rsidRPr="00356AAF" w:rsidTr="006B10CD">
        <w:trPr>
          <w:trHeight w:val="300"/>
        </w:trPr>
        <w:tc>
          <w:tcPr>
            <w:tcW w:w="1873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юридические лица**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shd w:val="clear" w:color="000000" w:fill="FFFFFF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6AAF" w:rsidRPr="00356AAF" w:rsidTr="006B10CD">
        <w:trPr>
          <w:trHeight w:val="300"/>
        </w:trPr>
        <w:tc>
          <w:tcPr>
            <w:tcW w:w="1873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shd w:val="clear" w:color="000000" w:fill="FFFFFF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6AAF" w:rsidRPr="00356AAF" w:rsidTr="006B10CD">
        <w:trPr>
          <w:trHeight w:val="300"/>
        </w:trPr>
        <w:tc>
          <w:tcPr>
            <w:tcW w:w="1873" w:type="dxa"/>
            <w:vMerge w:val="restart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4</w:t>
            </w:r>
          </w:p>
        </w:tc>
        <w:tc>
          <w:tcPr>
            <w:tcW w:w="3094" w:type="dxa"/>
            <w:vMerge w:val="restart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молодежной политики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shd w:val="clear" w:color="000000" w:fill="FFFFFF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6AAF" w:rsidRPr="00356AAF" w:rsidTr="006B10CD">
        <w:trPr>
          <w:trHeight w:val="300"/>
        </w:trPr>
        <w:tc>
          <w:tcPr>
            <w:tcW w:w="1873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местные бюджеты*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6AAF" w:rsidRPr="00356AAF" w:rsidTr="006B10CD">
        <w:trPr>
          <w:trHeight w:val="600"/>
        </w:trPr>
        <w:tc>
          <w:tcPr>
            <w:tcW w:w="1873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республиканского бюджета РК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6AAF" w:rsidRPr="00356AAF" w:rsidTr="006B10CD">
        <w:trPr>
          <w:trHeight w:val="300"/>
        </w:trPr>
        <w:tc>
          <w:tcPr>
            <w:tcW w:w="1873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6AAF" w:rsidRPr="00356AAF" w:rsidTr="006B10CD">
        <w:trPr>
          <w:trHeight w:val="375"/>
        </w:trPr>
        <w:tc>
          <w:tcPr>
            <w:tcW w:w="1873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государственные внебюджетные фонды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6AAF" w:rsidRPr="00356AAF" w:rsidTr="006B10CD">
        <w:trPr>
          <w:trHeight w:val="300"/>
        </w:trPr>
        <w:tc>
          <w:tcPr>
            <w:tcW w:w="1873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юридические лица**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6AAF" w:rsidRPr="00356AAF" w:rsidTr="006B10CD">
        <w:trPr>
          <w:trHeight w:val="300"/>
        </w:trPr>
        <w:tc>
          <w:tcPr>
            <w:tcW w:w="1873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6AAF" w:rsidRPr="00356AAF" w:rsidTr="006B10CD">
        <w:trPr>
          <w:trHeight w:val="600"/>
        </w:trPr>
        <w:tc>
          <w:tcPr>
            <w:tcW w:w="15053" w:type="dxa"/>
            <w:gridSpan w:val="8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 1</w:t>
            </w:r>
            <w:r w:rsidR="001C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«Обеспечение качественной работы учреждений, специалистов, представителей актива молодежи и общественного сектора, участвующих в процессе социализации детей и молодежи»</w:t>
            </w:r>
          </w:p>
        </w:tc>
      </w:tr>
      <w:tr w:rsidR="00356AAF" w:rsidRPr="00356AAF" w:rsidTr="006B10CD">
        <w:trPr>
          <w:trHeight w:val="300"/>
        </w:trPr>
        <w:tc>
          <w:tcPr>
            <w:tcW w:w="1873" w:type="dxa"/>
            <w:vMerge w:val="restart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4.1.1.</w:t>
            </w:r>
          </w:p>
        </w:tc>
        <w:tc>
          <w:tcPr>
            <w:tcW w:w="3094" w:type="dxa"/>
            <w:vMerge w:val="restart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Пропаганда здорового образа жизни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6AAF" w:rsidRPr="00356AAF" w:rsidTr="006B10CD">
        <w:trPr>
          <w:trHeight w:val="300"/>
        </w:trPr>
        <w:tc>
          <w:tcPr>
            <w:tcW w:w="1873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местные бюджеты*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6AAF" w:rsidRPr="00356AAF" w:rsidTr="006B10CD">
        <w:trPr>
          <w:trHeight w:val="300"/>
        </w:trPr>
        <w:tc>
          <w:tcPr>
            <w:tcW w:w="1873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республиканского бюджета РК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6AAF" w:rsidRPr="00356AAF" w:rsidTr="006B10CD">
        <w:trPr>
          <w:trHeight w:val="330"/>
        </w:trPr>
        <w:tc>
          <w:tcPr>
            <w:tcW w:w="1873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6AAF" w:rsidRPr="00356AAF" w:rsidTr="006B10CD">
        <w:trPr>
          <w:trHeight w:val="405"/>
        </w:trPr>
        <w:tc>
          <w:tcPr>
            <w:tcW w:w="1873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государственные внебюджетные фонды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6AAF" w:rsidRPr="00356AAF" w:rsidTr="006B10CD">
        <w:trPr>
          <w:trHeight w:val="405"/>
        </w:trPr>
        <w:tc>
          <w:tcPr>
            <w:tcW w:w="1873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юридические лица**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6AAF" w:rsidRPr="00356AAF" w:rsidTr="006B10CD">
        <w:trPr>
          <w:trHeight w:val="435"/>
        </w:trPr>
        <w:tc>
          <w:tcPr>
            <w:tcW w:w="1873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6AAF" w:rsidRPr="00356AAF" w:rsidTr="006B10CD">
        <w:trPr>
          <w:trHeight w:val="315"/>
        </w:trPr>
        <w:tc>
          <w:tcPr>
            <w:tcW w:w="1873" w:type="dxa"/>
            <w:vMerge w:val="restart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4.1.2.</w:t>
            </w:r>
          </w:p>
        </w:tc>
        <w:tc>
          <w:tcPr>
            <w:tcW w:w="3094" w:type="dxa"/>
            <w:vMerge w:val="restart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Стимулирование активного участия молодежи в общественной жизни и профилактика негативных тенденций в молодежной среде, вовлечение молодежи в предпринимательскую деятельность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6AAF" w:rsidRPr="00356AAF" w:rsidTr="006B10CD">
        <w:trPr>
          <w:trHeight w:val="300"/>
        </w:trPr>
        <w:tc>
          <w:tcPr>
            <w:tcW w:w="1873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местные бюджеты*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6AAF" w:rsidRPr="00356AAF" w:rsidTr="006B10CD">
        <w:trPr>
          <w:trHeight w:val="330"/>
        </w:trPr>
        <w:tc>
          <w:tcPr>
            <w:tcW w:w="1873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республиканского бюджета РК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6AAF" w:rsidRPr="00356AAF" w:rsidTr="006B10CD">
        <w:trPr>
          <w:trHeight w:val="300"/>
        </w:trPr>
        <w:tc>
          <w:tcPr>
            <w:tcW w:w="1873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6AAF" w:rsidRPr="00356AAF" w:rsidTr="006B10CD">
        <w:trPr>
          <w:trHeight w:val="315"/>
        </w:trPr>
        <w:tc>
          <w:tcPr>
            <w:tcW w:w="1873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государственные внебюджетные фонды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6AAF" w:rsidRPr="00356AAF" w:rsidTr="006B10CD">
        <w:trPr>
          <w:trHeight w:val="300"/>
        </w:trPr>
        <w:tc>
          <w:tcPr>
            <w:tcW w:w="1873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юридические лица**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6AAF" w:rsidRPr="00356AAF" w:rsidTr="006B10CD">
        <w:trPr>
          <w:trHeight w:val="405"/>
        </w:trPr>
        <w:tc>
          <w:tcPr>
            <w:tcW w:w="1873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6AAF" w:rsidRPr="00356AAF" w:rsidTr="006B10CD">
        <w:trPr>
          <w:trHeight w:val="300"/>
        </w:trPr>
        <w:tc>
          <w:tcPr>
            <w:tcW w:w="15053" w:type="dxa"/>
            <w:gridSpan w:val="8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</w:t>
            </w:r>
            <w:r w:rsidR="001C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«Повышение мотивации к военной службе у молодежи допризывного и призывного возраста»</w:t>
            </w:r>
          </w:p>
        </w:tc>
      </w:tr>
      <w:tr w:rsidR="00356AAF" w:rsidRPr="00356AAF" w:rsidTr="006B10CD">
        <w:trPr>
          <w:trHeight w:val="285"/>
        </w:trPr>
        <w:tc>
          <w:tcPr>
            <w:tcW w:w="1873" w:type="dxa"/>
            <w:vMerge w:val="restart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4.2.1.</w:t>
            </w:r>
          </w:p>
        </w:tc>
        <w:tc>
          <w:tcPr>
            <w:tcW w:w="3094" w:type="dxa"/>
            <w:vMerge w:val="restart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Военно-патриотическое воспитание молодежи допризывного возраста 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6AAF" w:rsidRPr="00356AAF" w:rsidTr="006B10CD">
        <w:trPr>
          <w:trHeight w:val="300"/>
        </w:trPr>
        <w:tc>
          <w:tcPr>
            <w:tcW w:w="1873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местные бюджеты*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6AAF" w:rsidRPr="00356AAF" w:rsidTr="006B10CD">
        <w:trPr>
          <w:trHeight w:val="300"/>
        </w:trPr>
        <w:tc>
          <w:tcPr>
            <w:tcW w:w="1873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республиканского бюджета РК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6AAF" w:rsidRPr="00356AAF" w:rsidTr="006B10CD">
        <w:trPr>
          <w:trHeight w:val="300"/>
        </w:trPr>
        <w:tc>
          <w:tcPr>
            <w:tcW w:w="1873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6AAF" w:rsidRPr="00356AAF" w:rsidTr="006B10CD">
        <w:trPr>
          <w:trHeight w:val="300"/>
        </w:trPr>
        <w:tc>
          <w:tcPr>
            <w:tcW w:w="1873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государственные внебюджетные фонды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6AAF" w:rsidRPr="00356AAF" w:rsidTr="006B10CD">
        <w:trPr>
          <w:trHeight w:val="300"/>
        </w:trPr>
        <w:tc>
          <w:tcPr>
            <w:tcW w:w="1873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юридические лица**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6AAF" w:rsidRPr="00356AAF" w:rsidTr="006B10CD">
        <w:trPr>
          <w:trHeight w:val="360"/>
        </w:trPr>
        <w:tc>
          <w:tcPr>
            <w:tcW w:w="1873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6AAF" w:rsidRPr="00356AAF" w:rsidTr="006B10CD">
        <w:trPr>
          <w:trHeight w:val="300"/>
        </w:trPr>
        <w:tc>
          <w:tcPr>
            <w:tcW w:w="15053" w:type="dxa"/>
            <w:gridSpan w:val="8"/>
            <w:shd w:val="clear" w:color="auto" w:fill="auto"/>
            <w:vAlign w:val="center"/>
            <w:hideMark/>
          </w:tcPr>
          <w:p w:rsidR="00356AAF" w:rsidRPr="00356AAF" w:rsidRDefault="00356AAF" w:rsidP="001C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 3</w:t>
            </w:r>
            <w:r w:rsidR="001C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«Повышение физической подготовки граждан Российской Федерации, подлежащих призыву на военную службу»   </w:t>
            </w:r>
          </w:p>
        </w:tc>
      </w:tr>
      <w:tr w:rsidR="00356AAF" w:rsidRPr="00356AAF" w:rsidTr="006B10CD">
        <w:trPr>
          <w:trHeight w:val="285"/>
        </w:trPr>
        <w:tc>
          <w:tcPr>
            <w:tcW w:w="1873" w:type="dxa"/>
            <w:vMerge w:val="restart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4.3.1.</w:t>
            </w:r>
          </w:p>
        </w:tc>
        <w:tc>
          <w:tcPr>
            <w:tcW w:w="3094" w:type="dxa"/>
            <w:vMerge w:val="restart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спортивно-массовых мероприятий для молодежи допризывного возраста.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6" w:type="dxa"/>
            <w:gridSpan w:val="2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6AAF" w:rsidRPr="00356AAF" w:rsidTr="006B10CD">
        <w:trPr>
          <w:trHeight w:val="300"/>
        </w:trPr>
        <w:tc>
          <w:tcPr>
            <w:tcW w:w="1873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местные бюджеты*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6" w:type="dxa"/>
            <w:gridSpan w:val="2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6AAF" w:rsidRPr="00356AAF" w:rsidTr="006B10CD">
        <w:trPr>
          <w:trHeight w:val="540"/>
        </w:trPr>
        <w:tc>
          <w:tcPr>
            <w:tcW w:w="1873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республиканского бюджета РК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6" w:type="dxa"/>
            <w:gridSpan w:val="2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6AAF" w:rsidRPr="00356AAF" w:rsidTr="006B10CD">
        <w:trPr>
          <w:trHeight w:val="300"/>
        </w:trPr>
        <w:tc>
          <w:tcPr>
            <w:tcW w:w="1873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6" w:type="dxa"/>
            <w:gridSpan w:val="2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6AAF" w:rsidRPr="00356AAF" w:rsidTr="006B10CD">
        <w:trPr>
          <w:trHeight w:val="270"/>
        </w:trPr>
        <w:tc>
          <w:tcPr>
            <w:tcW w:w="1873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государственные внебюджетные фонды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6" w:type="dxa"/>
            <w:gridSpan w:val="2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6AAF" w:rsidRPr="00356AAF" w:rsidTr="006B10CD">
        <w:trPr>
          <w:trHeight w:val="300"/>
        </w:trPr>
        <w:tc>
          <w:tcPr>
            <w:tcW w:w="1873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юридические лица**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6" w:type="dxa"/>
            <w:gridSpan w:val="2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6AAF" w:rsidRPr="00356AAF" w:rsidTr="006B10CD">
        <w:trPr>
          <w:trHeight w:val="600"/>
        </w:trPr>
        <w:tc>
          <w:tcPr>
            <w:tcW w:w="1873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6" w:type="dxa"/>
            <w:gridSpan w:val="2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356AAF" w:rsidRPr="00356AAF" w:rsidRDefault="00356AAF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B10CD" w:rsidRPr="00356AAF" w:rsidTr="006B10CD">
        <w:trPr>
          <w:trHeight w:val="162"/>
        </w:trPr>
        <w:tc>
          <w:tcPr>
            <w:tcW w:w="1873" w:type="dxa"/>
            <w:vMerge w:val="restart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1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5</w:t>
            </w:r>
          </w:p>
        </w:tc>
        <w:tc>
          <w:tcPr>
            <w:tcW w:w="3094" w:type="dxa"/>
            <w:vMerge w:val="restart"/>
            <w:shd w:val="clear" w:color="auto" w:fill="auto"/>
            <w:vAlign w:val="center"/>
            <w:hideMark/>
          </w:tcPr>
          <w:p w:rsidR="006B10CD" w:rsidRPr="00356AAF" w:rsidRDefault="006B10CD" w:rsidP="00B97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условий для реализации муниципальной программы 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B10CD" w:rsidRPr="00356AAF" w:rsidRDefault="006B10CD" w:rsidP="00D03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B10CD" w:rsidRPr="00356AAF" w:rsidRDefault="006B10CD" w:rsidP="00D03C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1828543,6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6B10CD" w:rsidRPr="00356AAF" w:rsidRDefault="006B10CD" w:rsidP="00D0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625193,8</w:t>
            </w:r>
          </w:p>
        </w:tc>
        <w:tc>
          <w:tcPr>
            <w:tcW w:w="1316" w:type="dxa"/>
            <w:gridSpan w:val="2"/>
            <w:shd w:val="clear" w:color="auto" w:fill="auto"/>
            <w:vAlign w:val="center"/>
          </w:tcPr>
          <w:p w:rsidR="006B10CD" w:rsidRPr="00356AAF" w:rsidRDefault="006B10CD" w:rsidP="00D0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601674,9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6B10CD" w:rsidRPr="00356AAF" w:rsidRDefault="006B10CD" w:rsidP="00D0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601674,9</w:t>
            </w:r>
          </w:p>
        </w:tc>
      </w:tr>
      <w:tr w:rsidR="006B10CD" w:rsidRPr="00356AAF" w:rsidTr="006B10CD">
        <w:trPr>
          <w:trHeight w:val="158"/>
        </w:trPr>
        <w:tc>
          <w:tcPr>
            <w:tcW w:w="1873" w:type="dxa"/>
            <w:vMerge/>
            <w:shd w:val="clear" w:color="auto" w:fill="auto"/>
            <w:vAlign w:val="center"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vMerge/>
            <w:shd w:val="clear" w:color="auto" w:fill="auto"/>
            <w:vAlign w:val="center"/>
          </w:tcPr>
          <w:p w:rsidR="006B10CD" w:rsidRPr="00356AAF" w:rsidRDefault="006B10CD" w:rsidP="0035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6B10CD" w:rsidRPr="00356AAF" w:rsidRDefault="006B10CD" w:rsidP="00D03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местные бюджеты*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B10CD" w:rsidRPr="00356AAF" w:rsidRDefault="006B10CD" w:rsidP="00D03C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213916,7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6B10CD" w:rsidRPr="00356AAF" w:rsidRDefault="006B10CD" w:rsidP="00D0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73651,50</w:t>
            </w:r>
          </w:p>
        </w:tc>
        <w:tc>
          <w:tcPr>
            <w:tcW w:w="1316" w:type="dxa"/>
            <w:gridSpan w:val="2"/>
            <w:shd w:val="clear" w:color="auto" w:fill="auto"/>
            <w:vAlign w:val="center"/>
          </w:tcPr>
          <w:p w:rsidR="006B10CD" w:rsidRPr="00356AAF" w:rsidRDefault="006B10CD" w:rsidP="00D0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70132,60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6B10CD" w:rsidRPr="00356AAF" w:rsidRDefault="006B10CD" w:rsidP="00D0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70132,60</w:t>
            </w:r>
          </w:p>
        </w:tc>
      </w:tr>
      <w:tr w:rsidR="006B10CD" w:rsidRPr="00356AAF" w:rsidTr="006B10CD">
        <w:trPr>
          <w:trHeight w:val="158"/>
        </w:trPr>
        <w:tc>
          <w:tcPr>
            <w:tcW w:w="1873" w:type="dxa"/>
            <w:vMerge/>
            <w:shd w:val="clear" w:color="auto" w:fill="auto"/>
            <w:vAlign w:val="center"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vMerge/>
            <w:shd w:val="clear" w:color="auto" w:fill="auto"/>
            <w:vAlign w:val="center"/>
          </w:tcPr>
          <w:p w:rsidR="006B10CD" w:rsidRPr="00356AAF" w:rsidRDefault="006B10CD" w:rsidP="0035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6B10CD" w:rsidRPr="00356AAF" w:rsidRDefault="006B10CD" w:rsidP="00D03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республиканского бюджета РК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B10CD" w:rsidRPr="00356AAF" w:rsidRDefault="006B10CD" w:rsidP="00D03C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1614626,9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6B10CD" w:rsidRPr="00356AAF" w:rsidRDefault="006B10CD" w:rsidP="00D0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551542,3</w:t>
            </w:r>
          </w:p>
        </w:tc>
        <w:tc>
          <w:tcPr>
            <w:tcW w:w="1316" w:type="dxa"/>
            <w:gridSpan w:val="2"/>
            <w:shd w:val="clear" w:color="auto" w:fill="auto"/>
            <w:vAlign w:val="center"/>
          </w:tcPr>
          <w:p w:rsidR="006B10CD" w:rsidRPr="00356AAF" w:rsidRDefault="006B10CD" w:rsidP="00D0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531542,3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6B10CD" w:rsidRPr="00356AAF" w:rsidRDefault="006B10CD" w:rsidP="00D0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531542,3</w:t>
            </w:r>
          </w:p>
        </w:tc>
      </w:tr>
      <w:tr w:rsidR="006B10CD" w:rsidRPr="00356AAF" w:rsidTr="006B10CD">
        <w:trPr>
          <w:trHeight w:val="158"/>
        </w:trPr>
        <w:tc>
          <w:tcPr>
            <w:tcW w:w="1873" w:type="dxa"/>
            <w:vMerge/>
            <w:shd w:val="clear" w:color="auto" w:fill="auto"/>
            <w:vAlign w:val="center"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vMerge/>
            <w:shd w:val="clear" w:color="auto" w:fill="auto"/>
            <w:vAlign w:val="center"/>
          </w:tcPr>
          <w:p w:rsidR="006B10CD" w:rsidRPr="00356AAF" w:rsidRDefault="006B10CD" w:rsidP="0035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6B10CD" w:rsidRPr="00356AAF" w:rsidRDefault="006B10CD" w:rsidP="00D03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B10CD" w:rsidRPr="00356AAF" w:rsidRDefault="006B10CD" w:rsidP="00D03C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6B10CD" w:rsidRPr="00356AAF" w:rsidRDefault="006B10CD" w:rsidP="00D0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gridSpan w:val="2"/>
            <w:shd w:val="clear" w:color="auto" w:fill="auto"/>
            <w:vAlign w:val="center"/>
          </w:tcPr>
          <w:p w:rsidR="006B10CD" w:rsidRPr="00356AAF" w:rsidRDefault="006B10CD" w:rsidP="00D0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6B10CD" w:rsidRPr="00356AAF" w:rsidRDefault="006B10CD" w:rsidP="00D0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10CD" w:rsidRPr="00356AAF" w:rsidTr="006B10CD">
        <w:trPr>
          <w:trHeight w:val="158"/>
        </w:trPr>
        <w:tc>
          <w:tcPr>
            <w:tcW w:w="1873" w:type="dxa"/>
            <w:vMerge/>
            <w:shd w:val="clear" w:color="auto" w:fill="auto"/>
            <w:vAlign w:val="center"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vMerge/>
            <w:shd w:val="clear" w:color="auto" w:fill="auto"/>
            <w:vAlign w:val="center"/>
          </w:tcPr>
          <w:p w:rsidR="006B10CD" w:rsidRPr="00356AAF" w:rsidRDefault="006B10CD" w:rsidP="0035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6B10CD" w:rsidRPr="00356AAF" w:rsidRDefault="006B10CD" w:rsidP="00D03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государственные внебюджетные фонды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B10CD" w:rsidRPr="00356AAF" w:rsidRDefault="006B10CD" w:rsidP="00D03C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6B10CD" w:rsidRPr="00356AAF" w:rsidRDefault="006B10CD" w:rsidP="00D0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gridSpan w:val="2"/>
            <w:shd w:val="clear" w:color="auto" w:fill="auto"/>
            <w:vAlign w:val="center"/>
          </w:tcPr>
          <w:p w:rsidR="006B10CD" w:rsidRPr="00356AAF" w:rsidRDefault="006B10CD" w:rsidP="00D0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6B10CD" w:rsidRPr="00356AAF" w:rsidRDefault="006B10CD" w:rsidP="00D0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10CD" w:rsidRPr="00356AAF" w:rsidTr="006B10CD">
        <w:trPr>
          <w:trHeight w:val="158"/>
        </w:trPr>
        <w:tc>
          <w:tcPr>
            <w:tcW w:w="1873" w:type="dxa"/>
            <w:vMerge/>
            <w:shd w:val="clear" w:color="auto" w:fill="auto"/>
            <w:vAlign w:val="center"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vMerge/>
            <w:shd w:val="clear" w:color="auto" w:fill="auto"/>
            <w:vAlign w:val="center"/>
          </w:tcPr>
          <w:p w:rsidR="006B10CD" w:rsidRPr="00356AAF" w:rsidRDefault="006B10CD" w:rsidP="0035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6B10CD" w:rsidRPr="00356AAF" w:rsidRDefault="006B10CD" w:rsidP="00D03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юридические лица**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B10CD" w:rsidRPr="00356AAF" w:rsidRDefault="006B10CD" w:rsidP="00D03C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6B10CD" w:rsidRPr="00356AAF" w:rsidRDefault="006B10CD" w:rsidP="00D0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gridSpan w:val="2"/>
            <w:shd w:val="clear" w:color="auto" w:fill="auto"/>
            <w:vAlign w:val="center"/>
          </w:tcPr>
          <w:p w:rsidR="006B10CD" w:rsidRPr="00356AAF" w:rsidRDefault="006B10CD" w:rsidP="00D0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6B10CD" w:rsidRPr="00356AAF" w:rsidRDefault="006B10CD" w:rsidP="00D0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10CD" w:rsidRPr="00356AAF" w:rsidTr="006B10CD">
        <w:trPr>
          <w:trHeight w:val="158"/>
        </w:trPr>
        <w:tc>
          <w:tcPr>
            <w:tcW w:w="1873" w:type="dxa"/>
            <w:vMerge/>
            <w:shd w:val="clear" w:color="auto" w:fill="auto"/>
            <w:vAlign w:val="center"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vMerge/>
            <w:shd w:val="clear" w:color="auto" w:fill="auto"/>
            <w:vAlign w:val="center"/>
          </w:tcPr>
          <w:p w:rsidR="006B10CD" w:rsidRPr="00356AAF" w:rsidRDefault="006B10CD" w:rsidP="0035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6B10CD" w:rsidRPr="00356AAF" w:rsidRDefault="006B10CD" w:rsidP="00D03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B10CD" w:rsidRPr="00356AAF" w:rsidRDefault="006B10CD" w:rsidP="0035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6B10CD" w:rsidRPr="00356AAF" w:rsidRDefault="006B10CD" w:rsidP="0035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gridSpan w:val="2"/>
            <w:shd w:val="clear" w:color="auto" w:fill="auto"/>
            <w:vAlign w:val="center"/>
          </w:tcPr>
          <w:p w:rsidR="006B10CD" w:rsidRPr="00356AAF" w:rsidRDefault="006B10CD" w:rsidP="0035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6B10CD" w:rsidRPr="00356AAF" w:rsidRDefault="006B10CD" w:rsidP="0035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10CD" w:rsidRPr="00356AAF" w:rsidTr="006B10CD">
        <w:trPr>
          <w:trHeight w:val="285"/>
        </w:trPr>
        <w:tc>
          <w:tcPr>
            <w:tcW w:w="15053" w:type="dxa"/>
            <w:gridSpan w:val="8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Задача 1 Создание безопасных комфортных условий обучения и воспитания</w:t>
            </w:r>
          </w:p>
        </w:tc>
      </w:tr>
      <w:tr w:rsidR="006B10CD" w:rsidRPr="00356AAF" w:rsidTr="006B10CD">
        <w:trPr>
          <w:trHeight w:val="285"/>
        </w:trPr>
        <w:tc>
          <w:tcPr>
            <w:tcW w:w="1873" w:type="dxa"/>
            <w:vMerge w:val="restart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5.1.1.</w:t>
            </w:r>
          </w:p>
        </w:tc>
        <w:tc>
          <w:tcPr>
            <w:tcW w:w="3094" w:type="dxa"/>
            <w:vMerge w:val="restart"/>
            <w:shd w:val="clear" w:color="auto" w:fill="auto"/>
            <w:vAlign w:val="center"/>
            <w:hideMark/>
          </w:tcPr>
          <w:p w:rsidR="006B10CD" w:rsidRPr="00B976A0" w:rsidRDefault="006B10CD" w:rsidP="00B976A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6A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и реконструкция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20202,10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20202,10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B10CD" w:rsidRPr="00356AAF" w:rsidTr="006B10CD">
        <w:trPr>
          <w:trHeight w:val="300"/>
        </w:trPr>
        <w:tc>
          <w:tcPr>
            <w:tcW w:w="1873" w:type="dxa"/>
            <w:vMerge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местные бюджеты*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202,10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202,1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B10CD" w:rsidRPr="00356AAF" w:rsidTr="006B10CD">
        <w:trPr>
          <w:trHeight w:val="525"/>
        </w:trPr>
        <w:tc>
          <w:tcPr>
            <w:tcW w:w="1873" w:type="dxa"/>
            <w:vMerge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республиканского бюджета РК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B10CD" w:rsidRPr="00356AAF" w:rsidTr="006B10CD">
        <w:trPr>
          <w:trHeight w:val="300"/>
        </w:trPr>
        <w:tc>
          <w:tcPr>
            <w:tcW w:w="1873" w:type="dxa"/>
            <w:vMerge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B10CD" w:rsidRPr="00356AAF" w:rsidTr="006B10CD">
        <w:trPr>
          <w:trHeight w:val="345"/>
        </w:trPr>
        <w:tc>
          <w:tcPr>
            <w:tcW w:w="1873" w:type="dxa"/>
            <w:vMerge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государственные внебюджетные фонды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B10CD" w:rsidRPr="00356AAF" w:rsidTr="006B10CD">
        <w:trPr>
          <w:trHeight w:val="300"/>
        </w:trPr>
        <w:tc>
          <w:tcPr>
            <w:tcW w:w="1873" w:type="dxa"/>
            <w:vMerge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юридические лица**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B10CD" w:rsidRPr="00356AAF" w:rsidTr="006B10CD">
        <w:trPr>
          <w:trHeight w:val="600"/>
        </w:trPr>
        <w:tc>
          <w:tcPr>
            <w:tcW w:w="1873" w:type="dxa"/>
            <w:vMerge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B10CD" w:rsidRPr="00356AAF" w:rsidTr="006B10CD">
        <w:trPr>
          <w:trHeight w:val="300"/>
        </w:trPr>
        <w:tc>
          <w:tcPr>
            <w:tcW w:w="15053" w:type="dxa"/>
            <w:gridSpan w:val="8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 2 «Создание нормативно-правового поля деятельности управления образования и образовательных организаций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6B10CD" w:rsidRPr="00356AAF" w:rsidTr="006B10CD">
        <w:trPr>
          <w:trHeight w:val="300"/>
        </w:trPr>
        <w:tc>
          <w:tcPr>
            <w:tcW w:w="1873" w:type="dxa"/>
            <w:vMerge w:val="restart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5.2.1.</w:t>
            </w:r>
          </w:p>
        </w:tc>
        <w:tc>
          <w:tcPr>
            <w:tcW w:w="3094" w:type="dxa"/>
            <w:vMerge w:val="restart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нормативно-правовых условий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B10CD" w:rsidRPr="00356AAF" w:rsidTr="006B10CD">
        <w:trPr>
          <w:trHeight w:val="300"/>
        </w:trPr>
        <w:tc>
          <w:tcPr>
            <w:tcW w:w="1873" w:type="dxa"/>
            <w:vMerge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местные бюджеты*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B10CD" w:rsidRPr="00356AAF" w:rsidTr="006B10CD">
        <w:trPr>
          <w:trHeight w:val="600"/>
        </w:trPr>
        <w:tc>
          <w:tcPr>
            <w:tcW w:w="1873" w:type="dxa"/>
            <w:vMerge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республиканского бюджета РК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B10CD" w:rsidRPr="00356AAF" w:rsidTr="006B10CD">
        <w:trPr>
          <w:trHeight w:val="300"/>
        </w:trPr>
        <w:tc>
          <w:tcPr>
            <w:tcW w:w="1873" w:type="dxa"/>
            <w:vMerge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B10CD" w:rsidRPr="00356AAF" w:rsidTr="006B10CD">
        <w:trPr>
          <w:trHeight w:val="375"/>
        </w:trPr>
        <w:tc>
          <w:tcPr>
            <w:tcW w:w="1873" w:type="dxa"/>
            <w:vMerge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государственные внебюджетные фонды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B10CD" w:rsidRPr="00356AAF" w:rsidTr="006B10CD">
        <w:trPr>
          <w:trHeight w:val="300"/>
        </w:trPr>
        <w:tc>
          <w:tcPr>
            <w:tcW w:w="1873" w:type="dxa"/>
            <w:vMerge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юридические лица**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B10CD" w:rsidRPr="00356AAF" w:rsidTr="006B10CD">
        <w:trPr>
          <w:trHeight w:val="300"/>
        </w:trPr>
        <w:tc>
          <w:tcPr>
            <w:tcW w:w="1873" w:type="dxa"/>
            <w:vMerge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B10CD" w:rsidRPr="00356AAF" w:rsidTr="006B10CD">
        <w:trPr>
          <w:trHeight w:val="375"/>
        </w:trPr>
        <w:tc>
          <w:tcPr>
            <w:tcW w:w="1873" w:type="dxa"/>
            <w:vMerge w:val="restart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5.2.2.</w:t>
            </w:r>
          </w:p>
        </w:tc>
        <w:tc>
          <w:tcPr>
            <w:tcW w:w="3094" w:type="dxa"/>
            <w:vMerge w:val="restart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деятельностью образовательных организаций в пределах компетенции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B10CD" w:rsidRPr="00356AAF" w:rsidTr="006B10CD">
        <w:trPr>
          <w:trHeight w:val="300"/>
        </w:trPr>
        <w:tc>
          <w:tcPr>
            <w:tcW w:w="1873" w:type="dxa"/>
            <w:vMerge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местные бюджеты*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B10CD" w:rsidRPr="00356AAF" w:rsidTr="006B10CD">
        <w:trPr>
          <w:trHeight w:val="555"/>
        </w:trPr>
        <w:tc>
          <w:tcPr>
            <w:tcW w:w="1873" w:type="dxa"/>
            <w:vMerge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республиканского бюджета РК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B10CD" w:rsidRPr="00356AAF" w:rsidTr="006B10CD">
        <w:trPr>
          <w:trHeight w:val="300"/>
        </w:trPr>
        <w:tc>
          <w:tcPr>
            <w:tcW w:w="1873" w:type="dxa"/>
            <w:vMerge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B10CD" w:rsidRPr="00356AAF" w:rsidTr="006B10CD">
        <w:trPr>
          <w:trHeight w:val="390"/>
        </w:trPr>
        <w:tc>
          <w:tcPr>
            <w:tcW w:w="1873" w:type="dxa"/>
            <w:vMerge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государственные внебюджетные фонды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B10CD" w:rsidRPr="00356AAF" w:rsidTr="006B10CD">
        <w:trPr>
          <w:trHeight w:val="300"/>
        </w:trPr>
        <w:tc>
          <w:tcPr>
            <w:tcW w:w="1873" w:type="dxa"/>
            <w:vMerge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юридические лица**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B10CD" w:rsidRPr="00356AAF" w:rsidTr="006B10CD">
        <w:trPr>
          <w:trHeight w:val="600"/>
        </w:trPr>
        <w:tc>
          <w:tcPr>
            <w:tcW w:w="1873" w:type="dxa"/>
            <w:vMerge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B10CD" w:rsidRPr="00356AAF" w:rsidTr="006B10CD">
        <w:trPr>
          <w:trHeight w:val="435"/>
        </w:trPr>
        <w:tc>
          <w:tcPr>
            <w:tcW w:w="1873" w:type="dxa"/>
            <w:vMerge w:val="restart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5.2.3.</w:t>
            </w:r>
          </w:p>
        </w:tc>
        <w:tc>
          <w:tcPr>
            <w:tcW w:w="3094" w:type="dxa"/>
            <w:vMerge w:val="restart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Аккредитации и лицензирование образовательных организаций в соответствии с графиком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B10CD" w:rsidRPr="00356AAF" w:rsidTr="006B10CD">
        <w:trPr>
          <w:trHeight w:val="300"/>
        </w:trPr>
        <w:tc>
          <w:tcPr>
            <w:tcW w:w="1873" w:type="dxa"/>
            <w:vMerge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местные бюджеты*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B10CD" w:rsidRPr="00356AAF" w:rsidTr="006B10CD">
        <w:trPr>
          <w:trHeight w:val="525"/>
        </w:trPr>
        <w:tc>
          <w:tcPr>
            <w:tcW w:w="1873" w:type="dxa"/>
            <w:vMerge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республиканского бюджета РК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B10CD" w:rsidRPr="00356AAF" w:rsidTr="006B10CD">
        <w:trPr>
          <w:trHeight w:val="300"/>
        </w:trPr>
        <w:tc>
          <w:tcPr>
            <w:tcW w:w="1873" w:type="dxa"/>
            <w:vMerge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B10CD" w:rsidRPr="00356AAF" w:rsidTr="006B10CD">
        <w:trPr>
          <w:trHeight w:val="420"/>
        </w:trPr>
        <w:tc>
          <w:tcPr>
            <w:tcW w:w="1873" w:type="dxa"/>
            <w:vMerge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государственные внебюджетные фонды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B10CD" w:rsidRPr="00356AAF" w:rsidTr="006B10CD">
        <w:trPr>
          <w:trHeight w:val="300"/>
        </w:trPr>
        <w:tc>
          <w:tcPr>
            <w:tcW w:w="1873" w:type="dxa"/>
            <w:vMerge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юридические лица**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B10CD" w:rsidRPr="00356AAF" w:rsidTr="006B10CD">
        <w:trPr>
          <w:trHeight w:val="600"/>
        </w:trPr>
        <w:tc>
          <w:tcPr>
            <w:tcW w:w="1873" w:type="dxa"/>
            <w:vMerge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B10CD" w:rsidRPr="00356AAF" w:rsidTr="006B10CD">
        <w:trPr>
          <w:trHeight w:val="300"/>
        </w:trPr>
        <w:tc>
          <w:tcPr>
            <w:tcW w:w="15053" w:type="dxa"/>
            <w:gridSpan w:val="8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 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«Создание условий для текущего функционирования и развития общеобразовательных организаций и управления образования»   </w:t>
            </w:r>
          </w:p>
        </w:tc>
      </w:tr>
      <w:tr w:rsidR="006B10CD" w:rsidRPr="00356AAF" w:rsidTr="006B10CD">
        <w:trPr>
          <w:trHeight w:val="360"/>
        </w:trPr>
        <w:tc>
          <w:tcPr>
            <w:tcW w:w="1873" w:type="dxa"/>
            <w:vMerge w:val="restart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5.3.1 </w:t>
            </w:r>
          </w:p>
        </w:tc>
        <w:tc>
          <w:tcPr>
            <w:tcW w:w="3094" w:type="dxa"/>
            <w:vMerge w:val="restart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сопровождение оказания образовательными организациями муниципальных услуг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140431,20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48987,20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45722,00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45722,00</w:t>
            </w:r>
          </w:p>
        </w:tc>
      </w:tr>
      <w:tr w:rsidR="006B10CD" w:rsidRPr="00356AAF" w:rsidTr="006B10CD">
        <w:trPr>
          <w:trHeight w:val="300"/>
        </w:trPr>
        <w:tc>
          <w:tcPr>
            <w:tcW w:w="1873" w:type="dxa"/>
            <w:vMerge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местные бюджеты*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140431,20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48987,2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45722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45722</w:t>
            </w:r>
          </w:p>
        </w:tc>
      </w:tr>
      <w:tr w:rsidR="006B10CD" w:rsidRPr="00356AAF" w:rsidTr="006B10CD">
        <w:trPr>
          <w:trHeight w:val="585"/>
        </w:trPr>
        <w:tc>
          <w:tcPr>
            <w:tcW w:w="1873" w:type="dxa"/>
            <w:vMerge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республиканского бюджета РК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B10CD" w:rsidRPr="00356AAF" w:rsidTr="006B10CD">
        <w:trPr>
          <w:trHeight w:val="300"/>
        </w:trPr>
        <w:tc>
          <w:tcPr>
            <w:tcW w:w="1873" w:type="dxa"/>
            <w:vMerge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B10CD" w:rsidRPr="00356AAF" w:rsidTr="006B10CD">
        <w:trPr>
          <w:trHeight w:val="525"/>
        </w:trPr>
        <w:tc>
          <w:tcPr>
            <w:tcW w:w="1873" w:type="dxa"/>
            <w:vMerge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государственные внебюджетные фонды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B10CD" w:rsidRPr="00356AAF" w:rsidTr="006B10CD">
        <w:trPr>
          <w:trHeight w:val="300"/>
        </w:trPr>
        <w:tc>
          <w:tcPr>
            <w:tcW w:w="1873" w:type="dxa"/>
            <w:vMerge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юридические лица**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B10CD" w:rsidRPr="00356AAF" w:rsidTr="006B10CD">
        <w:trPr>
          <w:trHeight w:val="600"/>
        </w:trPr>
        <w:tc>
          <w:tcPr>
            <w:tcW w:w="1873" w:type="dxa"/>
            <w:vMerge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B10CD" w:rsidRPr="00356AAF" w:rsidTr="006B10CD">
        <w:trPr>
          <w:trHeight w:val="405"/>
        </w:trPr>
        <w:tc>
          <w:tcPr>
            <w:tcW w:w="1873" w:type="dxa"/>
            <w:vMerge w:val="restart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5.3.2 </w:t>
            </w:r>
          </w:p>
        </w:tc>
        <w:tc>
          <w:tcPr>
            <w:tcW w:w="3094" w:type="dxa"/>
            <w:vMerge w:val="restart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 пожарной безопасности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B10CD" w:rsidRPr="00356AAF" w:rsidTr="006B10CD">
        <w:trPr>
          <w:trHeight w:val="435"/>
        </w:trPr>
        <w:tc>
          <w:tcPr>
            <w:tcW w:w="1873" w:type="dxa"/>
            <w:vMerge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местные бюджеты*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B10CD" w:rsidRPr="00356AAF" w:rsidTr="006B10CD">
        <w:trPr>
          <w:trHeight w:val="420"/>
        </w:trPr>
        <w:tc>
          <w:tcPr>
            <w:tcW w:w="1873" w:type="dxa"/>
            <w:vMerge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республиканского бюджета РК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B10CD" w:rsidRPr="00356AAF" w:rsidTr="006B10CD">
        <w:trPr>
          <w:trHeight w:val="300"/>
        </w:trPr>
        <w:tc>
          <w:tcPr>
            <w:tcW w:w="1873" w:type="dxa"/>
            <w:vMerge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B10CD" w:rsidRPr="00356AAF" w:rsidTr="006B10CD">
        <w:trPr>
          <w:trHeight w:val="405"/>
        </w:trPr>
        <w:tc>
          <w:tcPr>
            <w:tcW w:w="1873" w:type="dxa"/>
            <w:vMerge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государственные внебюджетные фонды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B10CD" w:rsidRPr="00356AAF" w:rsidTr="006B10CD">
        <w:trPr>
          <w:trHeight w:val="300"/>
        </w:trPr>
        <w:tc>
          <w:tcPr>
            <w:tcW w:w="1873" w:type="dxa"/>
            <w:vMerge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юридические лица**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B10CD" w:rsidRPr="00356AAF" w:rsidTr="006B10CD">
        <w:trPr>
          <w:trHeight w:val="600"/>
        </w:trPr>
        <w:tc>
          <w:tcPr>
            <w:tcW w:w="1873" w:type="dxa"/>
            <w:vMerge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B10CD" w:rsidRPr="00356AAF" w:rsidTr="006B10CD">
        <w:trPr>
          <w:trHeight w:val="345"/>
        </w:trPr>
        <w:tc>
          <w:tcPr>
            <w:tcW w:w="1873" w:type="dxa"/>
            <w:vMerge w:val="restart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5.3.3</w:t>
            </w:r>
            <w:r w:rsidRPr="001C37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94" w:type="dxa"/>
            <w:vMerge w:val="restart"/>
            <w:shd w:val="clear" w:color="auto" w:fill="auto"/>
            <w:vAlign w:val="center"/>
            <w:hideMark/>
          </w:tcPr>
          <w:p w:rsidR="006B10CD" w:rsidRPr="00356AAF" w:rsidRDefault="006B10CD" w:rsidP="001C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питания обучающихся 1-4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классов в муниципальных образовательных организациях Республики Коми реализующих образовательную программу начального общего образования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20545,50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6848,5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6848,5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6848,5</w:t>
            </w:r>
          </w:p>
        </w:tc>
      </w:tr>
      <w:tr w:rsidR="006B10CD" w:rsidRPr="00356AAF" w:rsidTr="006B10CD">
        <w:trPr>
          <w:trHeight w:val="300"/>
        </w:trPr>
        <w:tc>
          <w:tcPr>
            <w:tcW w:w="1873" w:type="dxa"/>
            <w:vMerge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местные бюджеты*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275,40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91,8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91,8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91,8</w:t>
            </w:r>
          </w:p>
        </w:tc>
      </w:tr>
      <w:tr w:rsidR="006B10CD" w:rsidRPr="00356AAF" w:rsidTr="006B10CD">
        <w:trPr>
          <w:trHeight w:val="660"/>
        </w:trPr>
        <w:tc>
          <w:tcPr>
            <w:tcW w:w="1873" w:type="dxa"/>
            <w:vMerge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республиканского бюджета РК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20270,10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6756,7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6756,7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6756,7</w:t>
            </w:r>
          </w:p>
        </w:tc>
      </w:tr>
      <w:tr w:rsidR="006B10CD" w:rsidRPr="00356AAF" w:rsidTr="006B10CD">
        <w:trPr>
          <w:trHeight w:val="300"/>
        </w:trPr>
        <w:tc>
          <w:tcPr>
            <w:tcW w:w="1873" w:type="dxa"/>
            <w:vMerge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B10CD" w:rsidRPr="00356AAF" w:rsidTr="006B10CD">
        <w:trPr>
          <w:trHeight w:val="375"/>
        </w:trPr>
        <w:tc>
          <w:tcPr>
            <w:tcW w:w="1873" w:type="dxa"/>
            <w:vMerge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государственные внебюджетные фонды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B10CD" w:rsidRPr="00356AAF" w:rsidTr="006B10CD">
        <w:trPr>
          <w:trHeight w:val="300"/>
        </w:trPr>
        <w:tc>
          <w:tcPr>
            <w:tcW w:w="1873" w:type="dxa"/>
            <w:vMerge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юридические лица**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B10CD" w:rsidRPr="00356AAF" w:rsidTr="006B10CD">
        <w:trPr>
          <w:trHeight w:val="600"/>
        </w:trPr>
        <w:tc>
          <w:tcPr>
            <w:tcW w:w="1873" w:type="dxa"/>
            <w:vMerge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B10CD" w:rsidRPr="00356AAF" w:rsidTr="006B10CD">
        <w:trPr>
          <w:trHeight w:val="300"/>
        </w:trPr>
        <w:tc>
          <w:tcPr>
            <w:tcW w:w="1873" w:type="dxa"/>
            <w:vMerge w:val="restart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5.3.4.</w:t>
            </w:r>
          </w:p>
        </w:tc>
        <w:tc>
          <w:tcPr>
            <w:tcW w:w="3094" w:type="dxa"/>
            <w:vMerge w:val="restart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Ремонт, капитальный ремонт зданий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B10CD" w:rsidRPr="00356AAF" w:rsidTr="006B10CD">
        <w:trPr>
          <w:trHeight w:val="300"/>
        </w:trPr>
        <w:tc>
          <w:tcPr>
            <w:tcW w:w="1873" w:type="dxa"/>
            <w:vMerge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местные бюджеты*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B10CD" w:rsidRPr="00356AAF" w:rsidTr="006B10CD">
        <w:trPr>
          <w:trHeight w:val="645"/>
        </w:trPr>
        <w:tc>
          <w:tcPr>
            <w:tcW w:w="1873" w:type="dxa"/>
            <w:vMerge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республиканского бюджета РК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B10CD" w:rsidRPr="00356AAF" w:rsidTr="006B10CD">
        <w:trPr>
          <w:trHeight w:val="300"/>
        </w:trPr>
        <w:tc>
          <w:tcPr>
            <w:tcW w:w="1873" w:type="dxa"/>
            <w:vMerge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B10CD" w:rsidRPr="00356AAF" w:rsidTr="006B10CD">
        <w:trPr>
          <w:trHeight w:val="405"/>
        </w:trPr>
        <w:tc>
          <w:tcPr>
            <w:tcW w:w="1873" w:type="dxa"/>
            <w:vMerge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государственные внебюджетные фонды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B10CD" w:rsidRPr="00356AAF" w:rsidTr="006B10CD">
        <w:trPr>
          <w:trHeight w:val="300"/>
        </w:trPr>
        <w:tc>
          <w:tcPr>
            <w:tcW w:w="1873" w:type="dxa"/>
            <w:vMerge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юридические лица**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B10CD" w:rsidRPr="00356AAF" w:rsidTr="006B10CD">
        <w:trPr>
          <w:trHeight w:val="600"/>
        </w:trPr>
        <w:tc>
          <w:tcPr>
            <w:tcW w:w="1873" w:type="dxa"/>
            <w:vMerge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B10CD" w:rsidRPr="00356AAF" w:rsidTr="006B10CD">
        <w:trPr>
          <w:trHeight w:val="420"/>
        </w:trPr>
        <w:tc>
          <w:tcPr>
            <w:tcW w:w="1873" w:type="dxa"/>
            <w:vMerge w:val="restart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5.3.5.</w:t>
            </w:r>
          </w:p>
        </w:tc>
        <w:tc>
          <w:tcPr>
            <w:tcW w:w="3094" w:type="dxa"/>
            <w:vMerge w:val="restart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проведению оздоровительной кампании детей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5873,40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1957,8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1957,8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1957,8</w:t>
            </w:r>
          </w:p>
        </w:tc>
      </w:tr>
      <w:tr w:rsidR="006B10CD" w:rsidRPr="00356AAF" w:rsidTr="006B10CD">
        <w:trPr>
          <w:trHeight w:val="360"/>
        </w:trPr>
        <w:tc>
          <w:tcPr>
            <w:tcW w:w="1873" w:type="dxa"/>
            <w:vMerge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местные бюджеты*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2936,70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978,9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978,9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978,9</w:t>
            </w:r>
          </w:p>
        </w:tc>
      </w:tr>
      <w:tr w:rsidR="006B10CD" w:rsidRPr="00356AAF" w:rsidTr="006B10CD">
        <w:trPr>
          <w:trHeight w:val="660"/>
        </w:trPr>
        <w:tc>
          <w:tcPr>
            <w:tcW w:w="1873" w:type="dxa"/>
            <w:vMerge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счет средств республиканского бюджета РК,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2936,70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978,9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978,9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978,9</w:t>
            </w:r>
          </w:p>
        </w:tc>
      </w:tr>
      <w:tr w:rsidR="006B10CD" w:rsidRPr="00356AAF" w:rsidTr="006B10CD">
        <w:trPr>
          <w:trHeight w:val="360"/>
        </w:trPr>
        <w:tc>
          <w:tcPr>
            <w:tcW w:w="1873" w:type="dxa"/>
            <w:vMerge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B10CD" w:rsidRPr="00356AAF" w:rsidTr="006B10CD">
        <w:trPr>
          <w:trHeight w:val="375"/>
        </w:trPr>
        <w:tc>
          <w:tcPr>
            <w:tcW w:w="1873" w:type="dxa"/>
            <w:vMerge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государственные внебюджетные фонды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B10CD" w:rsidRPr="00356AAF" w:rsidTr="006B10CD">
        <w:trPr>
          <w:trHeight w:val="360"/>
        </w:trPr>
        <w:tc>
          <w:tcPr>
            <w:tcW w:w="1873" w:type="dxa"/>
            <w:vMerge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юридические лица**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B10CD" w:rsidRPr="00356AAF" w:rsidTr="006B10CD">
        <w:trPr>
          <w:trHeight w:val="600"/>
        </w:trPr>
        <w:tc>
          <w:tcPr>
            <w:tcW w:w="1873" w:type="dxa"/>
            <w:vMerge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B10CD" w:rsidRPr="00356AAF" w:rsidTr="006B10CD">
        <w:trPr>
          <w:trHeight w:val="315"/>
        </w:trPr>
        <w:tc>
          <w:tcPr>
            <w:tcW w:w="1873" w:type="dxa"/>
            <w:vMerge w:val="restart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5.3.6.</w:t>
            </w:r>
          </w:p>
        </w:tc>
        <w:tc>
          <w:tcPr>
            <w:tcW w:w="3094" w:type="dxa"/>
            <w:vMerge w:val="restart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органов исполнительной власти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69921,30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23341,5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23289,9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23289,9</w:t>
            </w:r>
          </w:p>
        </w:tc>
      </w:tr>
      <w:tr w:rsidR="006B10CD" w:rsidRPr="00356AAF" w:rsidTr="006B10CD">
        <w:trPr>
          <w:trHeight w:val="510"/>
        </w:trPr>
        <w:tc>
          <w:tcPr>
            <w:tcW w:w="1873" w:type="dxa"/>
            <w:vMerge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местные бюджеты*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69921,30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23341,5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23289,9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23289,9</w:t>
            </w:r>
          </w:p>
        </w:tc>
      </w:tr>
      <w:tr w:rsidR="006B10CD" w:rsidRPr="00356AAF" w:rsidTr="006B10CD">
        <w:trPr>
          <w:trHeight w:val="600"/>
        </w:trPr>
        <w:tc>
          <w:tcPr>
            <w:tcW w:w="1873" w:type="dxa"/>
            <w:vMerge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республиканского бюджета РК,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B10CD" w:rsidRPr="00356AAF" w:rsidTr="006B10CD">
        <w:trPr>
          <w:trHeight w:val="510"/>
        </w:trPr>
        <w:tc>
          <w:tcPr>
            <w:tcW w:w="1873" w:type="dxa"/>
            <w:vMerge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B10CD" w:rsidRPr="00356AAF" w:rsidTr="006B10CD">
        <w:trPr>
          <w:trHeight w:val="510"/>
        </w:trPr>
        <w:tc>
          <w:tcPr>
            <w:tcW w:w="1873" w:type="dxa"/>
            <w:vMerge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государственные внебюджетные фонды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B10CD" w:rsidRPr="00356AAF" w:rsidTr="006B10CD">
        <w:trPr>
          <w:trHeight w:val="510"/>
        </w:trPr>
        <w:tc>
          <w:tcPr>
            <w:tcW w:w="1873" w:type="dxa"/>
            <w:vMerge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юридические лица**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B10CD" w:rsidRPr="00356AAF" w:rsidTr="006B10CD">
        <w:trPr>
          <w:trHeight w:val="600"/>
        </w:trPr>
        <w:tc>
          <w:tcPr>
            <w:tcW w:w="1873" w:type="dxa"/>
            <w:vMerge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B10CD" w:rsidRPr="00356AAF" w:rsidTr="006B10CD">
        <w:trPr>
          <w:trHeight w:val="300"/>
        </w:trPr>
        <w:tc>
          <w:tcPr>
            <w:tcW w:w="1873" w:type="dxa"/>
            <w:vMerge w:val="restart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5.3.7.</w:t>
            </w:r>
          </w:p>
        </w:tc>
        <w:tc>
          <w:tcPr>
            <w:tcW w:w="3094" w:type="dxa"/>
            <w:vMerge w:val="restart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Финансирование мероприятий молодежной политики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6B10CD" w:rsidRPr="00356AAF" w:rsidTr="006B10CD">
        <w:trPr>
          <w:trHeight w:val="300"/>
        </w:trPr>
        <w:tc>
          <w:tcPr>
            <w:tcW w:w="1873" w:type="dxa"/>
            <w:vMerge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местные бюджеты*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6B10CD" w:rsidRPr="00356AAF" w:rsidTr="006B10CD">
        <w:trPr>
          <w:trHeight w:val="660"/>
        </w:trPr>
        <w:tc>
          <w:tcPr>
            <w:tcW w:w="1873" w:type="dxa"/>
            <w:vMerge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республиканского бюджета РК,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B10CD" w:rsidRPr="00356AAF" w:rsidTr="006B10CD">
        <w:trPr>
          <w:trHeight w:val="300"/>
        </w:trPr>
        <w:tc>
          <w:tcPr>
            <w:tcW w:w="1873" w:type="dxa"/>
            <w:vMerge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B10CD" w:rsidRPr="00356AAF" w:rsidTr="006B10CD">
        <w:trPr>
          <w:trHeight w:val="420"/>
        </w:trPr>
        <w:tc>
          <w:tcPr>
            <w:tcW w:w="1873" w:type="dxa"/>
            <w:vMerge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государственные внебюджетные фонды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B10CD" w:rsidRPr="00356AAF" w:rsidTr="006B10CD">
        <w:trPr>
          <w:trHeight w:val="300"/>
        </w:trPr>
        <w:tc>
          <w:tcPr>
            <w:tcW w:w="1873" w:type="dxa"/>
            <w:vMerge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юридические лица**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B10CD" w:rsidRPr="00356AAF" w:rsidTr="006B10CD">
        <w:trPr>
          <w:trHeight w:val="600"/>
        </w:trPr>
        <w:tc>
          <w:tcPr>
            <w:tcW w:w="1873" w:type="dxa"/>
            <w:vMerge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B10CD" w:rsidRPr="00356AAF" w:rsidTr="006B10CD">
        <w:trPr>
          <w:trHeight w:val="450"/>
        </w:trPr>
        <w:tc>
          <w:tcPr>
            <w:tcW w:w="1873" w:type="dxa"/>
            <w:vMerge w:val="restart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5.3.8.</w:t>
            </w:r>
          </w:p>
        </w:tc>
        <w:tc>
          <w:tcPr>
            <w:tcW w:w="3094" w:type="dxa"/>
            <w:vMerge w:val="restart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муниципальными дошкольными и муниципальными общеобразовательными организациями в Республике Коми образовательных программ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1571420,10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523806,7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523806,7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523806,7</w:t>
            </w:r>
          </w:p>
        </w:tc>
      </w:tr>
      <w:tr w:rsidR="006B10CD" w:rsidRPr="00356AAF" w:rsidTr="006B10CD">
        <w:trPr>
          <w:trHeight w:val="300"/>
        </w:trPr>
        <w:tc>
          <w:tcPr>
            <w:tcW w:w="1873" w:type="dxa"/>
            <w:vMerge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местные бюджеты*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B10CD" w:rsidRPr="00356AAF" w:rsidTr="006B10CD">
        <w:trPr>
          <w:trHeight w:val="600"/>
        </w:trPr>
        <w:tc>
          <w:tcPr>
            <w:tcW w:w="1873" w:type="dxa"/>
            <w:vMerge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республиканского бюджета РК,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1571420,10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523806,7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523806,7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523806,7</w:t>
            </w:r>
          </w:p>
        </w:tc>
      </w:tr>
      <w:tr w:rsidR="006B10CD" w:rsidRPr="00356AAF" w:rsidTr="006B10CD">
        <w:trPr>
          <w:trHeight w:val="300"/>
        </w:trPr>
        <w:tc>
          <w:tcPr>
            <w:tcW w:w="1873" w:type="dxa"/>
            <w:vMerge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B10CD" w:rsidRPr="00356AAF" w:rsidTr="006B10CD">
        <w:trPr>
          <w:trHeight w:val="450"/>
        </w:trPr>
        <w:tc>
          <w:tcPr>
            <w:tcW w:w="1873" w:type="dxa"/>
            <w:vMerge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государственные внебюджетные фонды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B10CD" w:rsidRPr="00356AAF" w:rsidTr="006B10CD">
        <w:trPr>
          <w:trHeight w:val="300"/>
        </w:trPr>
        <w:tc>
          <w:tcPr>
            <w:tcW w:w="1873" w:type="dxa"/>
            <w:vMerge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юридические лица**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B10CD" w:rsidRPr="00356AAF" w:rsidTr="006B10CD">
        <w:trPr>
          <w:trHeight w:val="600"/>
        </w:trPr>
        <w:tc>
          <w:tcPr>
            <w:tcW w:w="1873" w:type="dxa"/>
            <w:vMerge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6B10CD" w:rsidRPr="00356AAF" w:rsidRDefault="006B10CD" w:rsidP="0035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076735" w:rsidRPr="00076735" w:rsidRDefault="00076735" w:rsidP="000767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76735" w:rsidRPr="00076735" w:rsidSect="00F20E5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30F" w:rsidRDefault="0066130F" w:rsidP="00E70D5B">
      <w:pPr>
        <w:spacing w:after="0" w:line="240" w:lineRule="auto"/>
      </w:pPr>
      <w:r>
        <w:separator/>
      </w:r>
    </w:p>
  </w:endnote>
  <w:endnote w:type="continuationSeparator" w:id="0">
    <w:p w:rsidR="0066130F" w:rsidRDefault="0066130F" w:rsidP="00E70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30F" w:rsidRDefault="0066130F" w:rsidP="00E70D5B">
      <w:pPr>
        <w:spacing w:after="0" w:line="240" w:lineRule="auto"/>
      </w:pPr>
      <w:r>
        <w:separator/>
      </w:r>
    </w:p>
  </w:footnote>
  <w:footnote w:type="continuationSeparator" w:id="0">
    <w:p w:rsidR="0066130F" w:rsidRDefault="0066130F" w:rsidP="00E70D5B">
      <w:pPr>
        <w:spacing w:after="0" w:line="240" w:lineRule="auto"/>
      </w:pPr>
      <w:r>
        <w:continuationSeparator/>
      </w:r>
    </w:p>
  </w:footnote>
  <w:footnote w:id="1">
    <w:p w:rsidR="00D03C2B" w:rsidRDefault="00D03C2B" w:rsidP="00E70D5B">
      <w:pPr>
        <w:pStyle w:val="a9"/>
        <w:ind w:left="-567" w:right="-598"/>
        <w:jc w:val="both"/>
        <w:rPr>
          <w:rFonts w:ascii="Times New Roman" w:hAnsi="Times New Roman"/>
        </w:rPr>
      </w:pPr>
      <w:r>
        <w:rPr>
          <w:rStyle w:val="ab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Ожидаемый непосредственный результат выполнения ВЦП, основных мероприятий в целях оценки их выполнения за отчетный год должен содержать количественные значения.</w:t>
      </w:r>
    </w:p>
  </w:footnote>
  <w:footnote w:id="2">
    <w:p w:rsidR="00D03C2B" w:rsidRDefault="00D03C2B" w:rsidP="00E70D5B">
      <w:pPr>
        <w:pStyle w:val="a9"/>
        <w:ind w:left="-567" w:right="-598"/>
        <w:jc w:val="both"/>
        <w:rPr>
          <w:rFonts w:ascii="Times New Roman" w:hAnsi="Times New Roman"/>
        </w:rPr>
      </w:pPr>
      <w:r>
        <w:rPr>
          <w:rStyle w:val="ab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Указываются наиболее значимые направления деятельности участников реализации ВЦП, основного мероприятия, раскрывающие его содержание (краткая характеристика мероприятия).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555E6"/>
    <w:multiLevelType w:val="hybridMultilevel"/>
    <w:tmpl w:val="33A47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450D0"/>
    <w:multiLevelType w:val="hybridMultilevel"/>
    <w:tmpl w:val="7C3C6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D5D5F"/>
    <w:multiLevelType w:val="hybridMultilevel"/>
    <w:tmpl w:val="652A5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F165E"/>
    <w:multiLevelType w:val="hybridMultilevel"/>
    <w:tmpl w:val="805246CE"/>
    <w:lvl w:ilvl="0" w:tplc="90FCA11C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15337A03"/>
    <w:multiLevelType w:val="hybridMultilevel"/>
    <w:tmpl w:val="82F09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7E30EC"/>
    <w:multiLevelType w:val="hybridMultilevel"/>
    <w:tmpl w:val="3AE0F3F4"/>
    <w:lvl w:ilvl="0" w:tplc="90FCA11C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1DFE5E1A"/>
    <w:multiLevelType w:val="hybridMultilevel"/>
    <w:tmpl w:val="652A5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74536F"/>
    <w:multiLevelType w:val="hybridMultilevel"/>
    <w:tmpl w:val="8C10D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4477C6"/>
    <w:multiLevelType w:val="hybridMultilevel"/>
    <w:tmpl w:val="8294D9EA"/>
    <w:lvl w:ilvl="0" w:tplc="6CF466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FB2F32"/>
    <w:multiLevelType w:val="hybridMultilevel"/>
    <w:tmpl w:val="8294D9EA"/>
    <w:lvl w:ilvl="0" w:tplc="6CF466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B61248"/>
    <w:multiLevelType w:val="hybridMultilevel"/>
    <w:tmpl w:val="9462F2B2"/>
    <w:lvl w:ilvl="0" w:tplc="90FCA11C">
      <w:start w:val="1"/>
      <w:numFmt w:val="bullet"/>
      <w:lvlText w:val=""/>
      <w:lvlJc w:val="left"/>
      <w:pPr>
        <w:tabs>
          <w:tab w:val="num" w:pos="645"/>
        </w:tabs>
        <w:ind w:left="6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1">
    <w:nsid w:val="408F7EA1"/>
    <w:multiLevelType w:val="hybridMultilevel"/>
    <w:tmpl w:val="63949862"/>
    <w:lvl w:ilvl="0" w:tplc="6A20C6C8">
      <w:start w:val="1"/>
      <w:numFmt w:val="decimal"/>
      <w:lvlText w:val="%1."/>
      <w:lvlJc w:val="left"/>
      <w:pPr>
        <w:ind w:left="1635" w:hanging="109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26B4532"/>
    <w:multiLevelType w:val="hybridMultilevel"/>
    <w:tmpl w:val="652A5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A010C5"/>
    <w:multiLevelType w:val="hybridMultilevel"/>
    <w:tmpl w:val="0EF649F0"/>
    <w:lvl w:ilvl="0" w:tplc="023AA728">
      <w:start w:val="1"/>
      <w:numFmt w:val="decimal"/>
      <w:lvlText w:val="%1."/>
      <w:lvlJc w:val="left"/>
      <w:pPr>
        <w:ind w:left="54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61" w:hanging="360"/>
      </w:pPr>
    </w:lvl>
    <w:lvl w:ilvl="2" w:tplc="0419001B" w:tentative="1">
      <w:start w:val="1"/>
      <w:numFmt w:val="lowerRoman"/>
      <w:lvlText w:val="%3."/>
      <w:lvlJc w:val="right"/>
      <w:pPr>
        <w:ind w:left="1981" w:hanging="180"/>
      </w:pPr>
    </w:lvl>
    <w:lvl w:ilvl="3" w:tplc="0419000F" w:tentative="1">
      <w:start w:val="1"/>
      <w:numFmt w:val="decimal"/>
      <w:lvlText w:val="%4."/>
      <w:lvlJc w:val="left"/>
      <w:pPr>
        <w:ind w:left="2701" w:hanging="360"/>
      </w:pPr>
    </w:lvl>
    <w:lvl w:ilvl="4" w:tplc="04190019" w:tentative="1">
      <w:start w:val="1"/>
      <w:numFmt w:val="lowerLetter"/>
      <w:lvlText w:val="%5."/>
      <w:lvlJc w:val="left"/>
      <w:pPr>
        <w:ind w:left="3421" w:hanging="360"/>
      </w:pPr>
    </w:lvl>
    <w:lvl w:ilvl="5" w:tplc="0419001B" w:tentative="1">
      <w:start w:val="1"/>
      <w:numFmt w:val="lowerRoman"/>
      <w:lvlText w:val="%6."/>
      <w:lvlJc w:val="right"/>
      <w:pPr>
        <w:ind w:left="4141" w:hanging="180"/>
      </w:pPr>
    </w:lvl>
    <w:lvl w:ilvl="6" w:tplc="0419000F" w:tentative="1">
      <w:start w:val="1"/>
      <w:numFmt w:val="decimal"/>
      <w:lvlText w:val="%7."/>
      <w:lvlJc w:val="left"/>
      <w:pPr>
        <w:ind w:left="4861" w:hanging="360"/>
      </w:pPr>
    </w:lvl>
    <w:lvl w:ilvl="7" w:tplc="04190019" w:tentative="1">
      <w:start w:val="1"/>
      <w:numFmt w:val="lowerLetter"/>
      <w:lvlText w:val="%8."/>
      <w:lvlJc w:val="left"/>
      <w:pPr>
        <w:ind w:left="5581" w:hanging="360"/>
      </w:pPr>
    </w:lvl>
    <w:lvl w:ilvl="8" w:tplc="0419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14">
    <w:nsid w:val="473A3764"/>
    <w:multiLevelType w:val="hybridMultilevel"/>
    <w:tmpl w:val="6D167DF0"/>
    <w:lvl w:ilvl="0" w:tplc="AF328A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88B2E44"/>
    <w:multiLevelType w:val="hybridMultilevel"/>
    <w:tmpl w:val="873ED440"/>
    <w:lvl w:ilvl="0" w:tplc="34CE2A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45679DE">
      <w:numFmt w:val="none"/>
      <w:lvlText w:val=""/>
      <w:lvlJc w:val="left"/>
      <w:pPr>
        <w:tabs>
          <w:tab w:val="num" w:pos="360"/>
        </w:tabs>
      </w:pPr>
    </w:lvl>
    <w:lvl w:ilvl="2" w:tplc="C7EEB3E2">
      <w:numFmt w:val="none"/>
      <w:lvlText w:val=""/>
      <w:lvlJc w:val="left"/>
      <w:pPr>
        <w:tabs>
          <w:tab w:val="num" w:pos="360"/>
        </w:tabs>
      </w:pPr>
    </w:lvl>
    <w:lvl w:ilvl="3" w:tplc="53C04ED8">
      <w:numFmt w:val="none"/>
      <w:lvlText w:val=""/>
      <w:lvlJc w:val="left"/>
      <w:pPr>
        <w:tabs>
          <w:tab w:val="num" w:pos="360"/>
        </w:tabs>
      </w:pPr>
    </w:lvl>
    <w:lvl w:ilvl="4" w:tplc="406CC9EC">
      <w:numFmt w:val="none"/>
      <w:lvlText w:val=""/>
      <w:lvlJc w:val="left"/>
      <w:pPr>
        <w:tabs>
          <w:tab w:val="num" w:pos="360"/>
        </w:tabs>
      </w:pPr>
    </w:lvl>
    <w:lvl w:ilvl="5" w:tplc="D84C5C72">
      <w:numFmt w:val="none"/>
      <w:lvlText w:val=""/>
      <w:lvlJc w:val="left"/>
      <w:pPr>
        <w:tabs>
          <w:tab w:val="num" w:pos="360"/>
        </w:tabs>
      </w:pPr>
    </w:lvl>
    <w:lvl w:ilvl="6" w:tplc="D7DCB394">
      <w:numFmt w:val="none"/>
      <w:lvlText w:val=""/>
      <w:lvlJc w:val="left"/>
      <w:pPr>
        <w:tabs>
          <w:tab w:val="num" w:pos="360"/>
        </w:tabs>
      </w:pPr>
    </w:lvl>
    <w:lvl w:ilvl="7" w:tplc="BEE266CA">
      <w:numFmt w:val="none"/>
      <w:lvlText w:val=""/>
      <w:lvlJc w:val="left"/>
      <w:pPr>
        <w:tabs>
          <w:tab w:val="num" w:pos="360"/>
        </w:tabs>
      </w:pPr>
    </w:lvl>
    <w:lvl w:ilvl="8" w:tplc="B2A0441C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4C800E9C"/>
    <w:multiLevelType w:val="hybridMultilevel"/>
    <w:tmpl w:val="DD4C2E76"/>
    <w:lvl w:ilvl="0" w:tplc="90FCA11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FCA11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BC4C4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376EF098">
      <w:start w:val="2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FE75A83"/>
    <w:multiLevelType w:val="hybridMultilevel"/>
    <w:tmpl w:val="C3203B24"/>
    <w:lvl w:ilvl="0" w:tplc="EE1C53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2B2487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F1203F"/>
    <w:multiLevelType w:val="hybridMultilevel"/>
    <w:tmpl w:val="CE1A3DCE"/>
    <w:lvl w:ilvl="0" w:tplc="AF328A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130B89"/>
    <w:multiLevelType w:val="hybridMultilevel"/>
    <w:tmpl w:val="5F1AC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80780B"/>
    <w:multiLevelType w:val="hybridMultilevel"/>
    <w:tmpl w:val="D298A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1F5EFD"/>
    <w:multiLevelType w:val="hybridMultilevel"/>
    <w:tmpl w:val="B6544A90"/>
    <w:lvl w:ilvl="0" w:tplc="EB64FABA">
      <w:start w:val="1"/>
      <w:numFmt w:val="bullet"/>
      <w:lvlText w:val=""/>
      <w:lvlJc w:val="left"/>
      <w:pPr>
        <w:tabs>
          <w:tab w:val="num" w:pos="721"/>
        </w:tabs>
        <w:ind w:left="72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21"/>
        </w:tabs>
        <w:ind w:left="16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1"/>
        </w:tabs>
        <w:ind w:left="23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1"/>
        </w:tabs>
        <w:ind w:left="30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1"/>
        </w:tabs>
        <w:ind w:left="37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1"/>
        </w:tabs>
        <w:ind w:left="45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1"/>
        </w:tabs>
        <w:ind w:left="52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1"/>
        </w:tabs>
        <w:ind w:left="59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1"/>
        </w:tabs>
        <w:ind w:left="6661" w:hanging="360"/>
      </w:pPr>
      <w:rPr>
        <w:rFonts w:ascii="Wingdings" w:hAnsi="Wingdings" w:hint="default"/>
      </w:rPr>
    </w:lvl>
  </w:abstractNum>
  <w:abstractNum w:abstractNumId="22">
    <w:nsid w:val="7AC94BE7"/>
    <w:multiLevelType w:val="hybridMultilevel"/>
    <w:tmpl w:val="E1D2B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6"/>
  </w:num>
  <w:num w:numId="4">
    <w:abstractNumId w:val="10"/>
  </w:num>
  <w:num w:numId="5">
    <w:abstractNumId w:val="9"/>
  </w:num>
  <w:num w:numId="6">
    <w:abstractNumId w:val="17"/>
  </w:num>
  <w:num w:numId="7">
    <w:abstractNumId w:val="21"/>
  </w:num>
  <w:num w:numId="8">
    <w:abstractNumId w:val="13"/>
  </w:num>
  <w:num w:numId="9">
    <w:abstractNumId w:val="5"/>
  </w:num>
  <w:num w:numId="10">
    <w:abstractNumId w:val="7"/>
  </w:num>
  <w:num w:numId="11">
    <w:abstractNumId w:val="19"/>
  </w:num>
  <w:num w:numId="12">
    <w:abstractNumId w:val="20"/>
  </w:num>
  <w:num w:numId="13">
    <w:abstractNumId w:val="4"/>
  </w:num>
  <w:num w:numId="14">
    <w:abstractNumId w:val="1"/>
  </w:num>
  <w:num w:numId="15">
    <w:abstractNumId w:val="22"/>
  </w:num>
  <w:num w:numId="16">
    <w:abstractNumId w:val="6"/>
  </w:num>
  <w:num w:numId="17">
    <w:abstractNumId w:val="12"/>
  </w:num>
  <w:num w:numId="18">
    <w:abstractNumId w:val="2"/>
  </w:num>
  <w:num w:numId="19">
    <w:abstractNumId w:val="3"/>
  </w:num>
  <w:num w:numId="20">
    <w:abstractNumId w:val="8"/>
  </w:num>
  <w:num w:numId="21">
    <w:abstractNumId w:val="18"/>
  </w:num>
  <w:num w:numId="22">
    <w:abstractNumId w:val="14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459"/>
    <w:rsid w:val="00013971"/>
    <w:rsid w:val="000161B7"/>
    <w:rsid w:val="00076735"/>
    <w:rsid w:val="00090241"/>
    <w:rsid w:val="00094E97"/>
    <w:rsid w:val="001A7DAF"/>
    <w:rsid w:val="001C376A"/>
    <w:rsid w:val="002B423A"/>
    <w:rsid w:val="00356AAF"/>
    <w:rsid w:val="00425F48"/>
    <w:rsid w:val="00473202"/>
    <w:rsid w:val="004755E7"/>
    <w:rsid w:val="00485305"/>
    <w:rsid w:val="005450F9"/>
    <w:rsid w:val="0055581D"/>
    <w:rsid w:val="00586060"/>
    <w:rsid w:val="005A76AB"/>
    <w:rsid w:val="00612AE9"/>
    <w:rsid w:val="0066130F"/>
    <w:rsid w:val="00670AA3"/>
    <w:rsid w:val="00690B20"/>
    <w:rsid w:val="006B10CD"/>
    <w:rsid w:val="006B47EE"/>
    <w:rsid w:val="007435F1"/>
    <w:rsid w:val="00770917"/>
    <w:rsid w:val="007A08E0"/>
    <w:rsid w:val="00812E7F"/>
    <w:rsid w:val="008338EF"/>
    <w:rsid w:val="008B7CB0"/>
    <w:rsid w:val="009B5B75"/>
    <w:rsid w:val="00A4515C"/>
    <w:rsid w:val="00A84465"/>
    <w:rsid w:val="00B10E4B"/>
    <w:rsid w:val="00B66931"/>
    <w:rsid w:val="00B976A0"/>
    <w:rsid w:val="00BD66F9"/>
    <w:rsid w:val="00C1372D"/>
    <w:rsid w:val="00C7515D"/>
    <w:rsid w:val="00D03C2B"/>
    <w:rsid w:val="00D927FA"/>
    <w:rsid w:val="00DD36CF"/>
    <w:rsid w:val="00DE502D"/>
    <w:rsid w:val="00E15459"/>
    <w:rsid w:val="00E70D5B"/>
    <w:rsid w:val="00F04994"/>
    <w:rsid w:val="00F20E59"/>
    <w:rsid w:val="00F73762"/>
    <w:rsid w:val="00F8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0E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0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0E5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20E5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F20E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7">
    <w:name w:val="Прижатый влево"/>
    <w:basedOn w:val="a"/>
    <w:next w:val="a"/>
    <w:rsid w:val="00F20E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rsid w:val="00F20E5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E70D5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70D5B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E70D5B"/>
    <w:rPr>
      <w:vertAlign w:val="superscript"/>
    </w:rPr>
  </w:style>
  <w:style w:type="paragraph" w:customStyle="1" w:styleId="ConsPlusCell">
    <w:name w:val="ConsPlusCell"/>
    <w:rsid w:val="00670A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356AAF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356AAF"/>
    <w:rPr>
      <w:color w:val="800080"/>
      <w:u w:val="single"/>
    </w:rPr>
  </w:style>
  <w:style w:type="paragraph" w:customStyle="1" w:styleId="font5">
    <w:name w:val="font5"/>
    <w:basedOn w:val="a"/>
    <w:rsid w:val="00356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font6">
    <w:name w:val="font6"/>
    <w:basedOn w:val="a"/>
    <w:rsid w:val="00356AA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356AA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63">
    <w:name w:val="xl63"/>
    <w:basedOn w:val="a"/>
    <w:rsid w:val="00356A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4">
    <w:name w:val="xl64"/>
    <w:basedOn w:val="a"/>
    <w:rsid w:val="00356A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5">
    <w:name w:val="xl65"/>
    <w:basedOn w:val="a"/>
    <w:rsid w:val="00356A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6">
    <w:name w:val="xl66"/>
    <w:basedOn w:val="a"/>
    <w:rsid w:val="00356A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7">
    <w:name w:val="xl67"/>
    <w:basedOn w:val="a"/>
    <w:rsid w:val="00356A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8">
    <w:name w:val="xl68"/>
    <w:basedOn w:val="a"/>
    <w:rsid w:val="00356A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9">
    <w:name w:val="xl69"/>
    <w:basedOn w:val="a"/>
    <w:rsid w:val="00356A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356A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1">
    <w:name w:val="xl71"/>
    <w:basedOn w:val="a"/>
    <w:rsid w:val="00356A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2">
    <w:name w:val="xl72"/>
    <w:basedOn w:val="a"/>
    <w:rsid w:val="00356A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3">
    <w:name w:val="xl73"/>
    <w:basedOn w:val="a"/>
    <w:rsid w:val="00356AA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"/>
    <w:rsid w:val="00356A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5">
    <w:name w:val="xl75"/>
    <w:basedOn w:val="a"/>
    <w:rsid w:val="00356A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6">
    <w:name w:val="xl76"/>
    <w:basedOn w:val="a"/>
    <w:rsid w:val="00356A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7">
    <w:name w:val="xl77"/>
    <w:basedOn w:val="a"/>
    <w:rsid w:val="00356A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8">
    <w:name w:val="xl78"/>
    <w:basedOn w:val="a"/>
    <w:rsid w:val="00356A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9">
    <w:name w:val="xl79"/>
    <w:basedOn w:val="a"/>
    <w:rsid w:val="00356AA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56A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1">
    <w:name w:val="xl81"/>
    <w:basedOn w:val="a"/>
    <w:rsid w:val="00356A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2">
    <w:name w:val="xl82"/>
    <w:basedOn w:val="a"/>
    <w:rsid w:val="00356A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"/>
    <w:rsid w:val="00356A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4">
    <w:name w:val="xl84"/>
    <w:basedOn w:val="a"/>
    <w:rsid w:val="00356A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5">
    <w:name w:val="xl85"/>
    <w:basedOn w:val="a"/>
    <w:rsid w:val="00356A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6">
    <w:name w:val="xl86"/>
    <w:basedOn w:val="a"/>
    <w:rsid w:val="00356A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7">
    <w:name w:val="xl87"/>
    <w:basedOn w:val="a"/>
    <w:rsid w:val="00356A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8">
    <w:name w:val="xl88"/>
    <w:basedOn w:val="a"/>
    <w:rsid w:val="00356A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356A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356A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1">
    <w:name w:val="xl91"/>
    <w:basedOn w:val="a"/>
    <w:rsid w:val="00356A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2">
    <w:name w:val="xl92"/>
    <w:basedOn w:val="a"/>
    <w:rsid w:val="00356A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3">
    <w:name w:val="xl93"/>
    <w:basedOn w:val="a"/>
    <w:rsid w:val="00356A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4">
    <w:name w:val="xl94"/>
    <w:basedOn w:val="a"/>
    <w:rsid w:val="00356A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5">
    <w:name w:val="xl95"/>
    <w:basedOn w:val="a"/>
    <w:rsid w:val="00356A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6">
    <w:name w:val="xl96"/>
    <w:basedOn w:val="a"/>
    <w:rsid w:val="00356A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7">
    <w:name w:val="xl97"/>
    <w:basedOn w:val="a"/>
    <w:rsid w:val="00356A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8">
    <w:name w:val="xl98"/>
    <w:basedOn w:val="a"/>
    <w:rsid w:val="00356A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9">
    <w:name w:val="xl99"/>
    <w:basedOn w:val="a"/>
    <w:rsid w:val="00356AA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0">
    <w:name w:val="xl100"/>
    <w:basedOn w:val="a"/>
    <w:rsid w:val="00356A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1">
    <w:name w:val="xl101"/>
    <w:basedOn w:val="a"/>
    <w:rsid w:val="00356A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2">
    <w:name w:val="xl102"/>
    <w:basedOn w:val="a"/>
    <w:rsid w:val="00356A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3">
    <w:name w:val="xl103"/>
    <w:basedOn w:val="a"/>
    <w:rsid w:val="00356A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4">
    <w:name w:val="xl104"/>
    <w:basedOn w:val="a"/>
    <w:rsid w:val="00356A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5">
    <w:name w:val="xl105"/>
    <w:basedOn w:val="a"/>
    <w:rsid w:val="00356AA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6">
    <w:name w:val="xl106"/>
    <w:basedOn w:val="a"/>
    <w:rsid w:val="00356AA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7">
    <w:name w:val="xl107"/>
    <w:basedOn w:val="a"/>
    <w:rsid w:val="00356A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8">
    <w:name w:val="xl108"/>
    <w:basedOn w:val="a"/>
    <w:rsid w:val="00356A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0E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0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0E5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20E5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F20E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7">
    <w:name w:val="Прижатый влево"/>
    <w:basedOn w:val="a"/>
    <w:next w:val="a"/>
    <w:rsid w:val="00F20E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rsid w:val="00F20E5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E70D5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70D5B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E70D5B"/>
    <w:rPr>
      <w:vertAlign w:val="superscript"/>
    </w:rPr>
  </w:style>
  <w:style w:type="paragraph" w:customStyle="1" w:styleId="ConsPlusCell">
    <w:name w:val="ConsPlusCell"/>
    <w:rsid w:val="00670A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356AAF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356AAF"/>
    <w:rPr>
      <w:color w:val="800080"/>
      <w:u w:val="single"/>
    </w:rPr>
  </w:style>
  <w:style w:type="paragraph" w:customStyle="1" w:styleId="font5">
    <w:name w:val="font5"/>
    <w:basedOn w:val="a"/>
    <w:rsid w:val="00356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font6">
    <w:name w:val="font6"/>
    <w:basedOn w:val="a"/>
    <w:rsid w:val="00356AA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356AA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63">
    <w:name w:val="xl63"/>
    <w:basedOn w:val="a"/>
    <w:rsid w:val="00356A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4">
    <w:name w:val="xl64"/>
    <w:basedOn w:val="a"/>
    <w:rsid w:val="00356A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5">
    <w:name w:val="xl65"/>
    <w:basedOn w:val="a"/>
    <w:rsid w:val="00356A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6">
    <w:name w:val="xl66"/>
    <w:basedOn w:val="a"/>
    <w:rsid w:val="00356A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7">
    <w:name w:val="xl67"/>
    <w:basedOn w:val="a"/>
    <w:rsid w:val="00356A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8">
    <w:name w:val="xl68"/>
    <w:basedOn w:val="a"/>
    <w:rsid w:val="00356A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9">
    <w:name w:val="xl69"/>
    <w:basedOn w:val="a"/>
    <w:rsid w:val="00356A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356A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1">
    <w:name w:val="xl71"/>
    <w:basedOn w:val="a"/>
    <w:rsid w:val="00356A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2">
    <w:name w:val="xl72"/>
    <w:basedOn w:val="a"/>
    <w:rsid w:val="00356A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3">
    <w:name w:val="xl73"/>
    <w:basedOn w:val="a"/>
    <w:rsid w:val="00356AA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"/>
    <w:rsid w:val="00356A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5">
    <w:name w:val="xl75"/>
    <w:basedOn w:val="a"/>
    <w:rsid w:val="00356A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6">
    <w:name w:val="xl76"/>
    <w:basedOn w:val="a"/>
    <w:rsid w:val="00356A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7">
    <w:name w:val="xl77"/>
    <w:basedOn w:val="a"/>
    <w:rsid w:val="00356A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8">
    <w:name w:val="xl78"/>
    <w:basedOn w:val="a"/>
    <w:rsid w:val="00356A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9">
    <w:name w:val="xl79"/>
    <w:basedOn w:val="a"/>
    <w:rsid w:val="00356AA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56A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1">
    <w:name w:val="xl81"/>
    <w:basedOn w:val="a"/>
    <w:rsid w:val="00356A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2">
    <w:name w:val="xl82"/>
    <w:basedOn w:val="a"/>
    <w:rsid w:val="00356A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"/>
    <w:rsid w:val="00356A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4">
    <w:name w:val="xl84"/>
    <w:basedOn w:val="a"/>
    <w:rsid w:val="00356A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5">
    <w:name w:val="xl85"/>
    <w:basedOn w:val="a"/>
    <w:rsid w:val="00356A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6">
    <w:name w:val="xl86"/>
    <w:basedOn w:val="a"/>
    <w:rsid w:val="00356A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7">
    <w:name w:val="xl87"/>
    <w:basedOn w:val="a"/>
    <w:rsid w:val="00356A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8">
    <w:name w:val="xl88"/>
    <w:basedOn w:val="a"/>
    <w:rsid w:val="00356A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356A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356A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1">
    <w:name w:val="xl91"/>
    <w:basedOn w:val="a"/>
    <w:rsid w:val="00356A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2">
    <w:name w:val="xl92"/>
    <w:basedOn w:val="a"/>
    <w:rsid w:val="00356A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3">
    <w:name w:val="xl93"/>
    <w:basedOn w:val="a"/>
    <w:rsid w:val="00356A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4">
    <w:name w:val="xl94"/>
    <w:basedOn w:val="a"/>
    <w:rsid w:val="00356A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5">
    <w:name w:val="xl95"/>
    <w:basedOn w:val="a"/>
    <w:rsid w:val="00356A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6">
    <w:name w:val="xl96"/>
    <w:basedOn w:val="a"/>
    <w:rsid w:val="00356A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7">
    <w:name w:val="xl97"/>
    <w:basedOn w:val="a"/>
    <w:rsid w:val="00356A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8">
    <w:name w:val="xl98"/>
    <w:basedOn w:val="a"/>
    <w:rsid w:val="00356A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9">
    <w:name w:val="xl99"/>
    <w:basedOn w:val="a"/>
    <w:rsid w:val="00356AA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0">
    <w:name w:val="xl100"/>
    <w:basedOn w:val="a"/>
    <w:rsid w:val="00356A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1">
    <w:name w:val="xl101"/>
    <w:basedOn w:val="a"/>
    <w:rsid w:val="00356A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2">
    <w:name w:val="xl102"/>
    <w:basedOn w:val="a"/>
    <w:rsid w:val="00356A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3">
    <w:name w:val="xl103"/>
    <w:basedOn w:val="a"/>
    <w:rsid w:val="00356A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4">
    <w:name w:val="xl104"/>
    <w:basedOn w:val="a"/>
    <w:rsid w:val="00356A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5">
    <w:name w:val="xl105"/>
    <w:basedOn w:val="a"/>
    <w:rsid w:val="00356AA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6">
    <w:name w:val="xl106"/>
    <w:basedOn w:val="a"/>
    <w:rsid w:val="00356AA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7">
    <w:name w:val="xl107"/>
    <w:basedOn w:val="a"/>
    <w:rsid w:val="00356A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8">
    <w:name w:val="xl108"/>
    <w:basedOn w:val="a"/>
    <w:rsid w:val="00356A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69</Pages>
  <Words>13174</Words>
  <Characters>75098</Characters>
  <Application>Microsoft Office Word</Application>
  <DocSecurity>0</DocSecurity>
  <Lines>625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юристик</cp:lastModifiedBy>
  <cp:revision>3</cp:revision>
  <cp:lastPrinted>2018-09-05T07:27:00Z</cp:lastPrinted>
  <dcterms:created xsi:type="dcterms:W3CDTF">2018-09-17T11:30:00Z</dcterms:created>
  <dcterms:modified xsi:type="dcterms:W3CDTF">2018-10-18T13:15:00Z</dcterms:modified>
</cp:coreProperties>
</file>