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1C5AF3" w:rsidRDefault="00CE2C9E" w:rsidP="0046547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rPr>
          <w:b/>
          <w:sz w:val="24"/>
          <w:szCs w:val="24"/>
          <w:u w:val="single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8231F3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31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DB6970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4529E1" w:rsidRDefault="004529E1" w:rsidP="004E0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4BEA" w:rsidRPr="00CD490D" w:rsidTr="009C4BEA">
        <w:tc>
          <w:tcPr>
            <w:tcW w:w="4785" w:type="dxa"/>
          </w:tcPr>
          <w:p w:rsidR="009C4BEA" w:rsidRPr="00CD490D" w:rsidRDefault="009C4BEA" w:rsidP="00A5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2658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D3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9C4BEA" w:rsidRPr="00CD490D" w:rsidRDefault="009C4BEA" w:rsidP="009C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26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C4BEA" w:rsidRPr="00CD490D" w:rsidTr="009C4BEA">
        <w:tc>
          <w:tcPr>
            <w:tcW w:w="4785" w:type="dxa"/>
          </w:tcPr>
          <w:p w:rsidR="009C4BEA" w:rsidRDefault="009C4BEA" w:rsidP="009C4BE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56EB1" w:rsidRPr="009C4BEA" w:rsidRDefault="009C4BEA" w:rsidP="00A56EB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82AF5">
              <w:rPr>
                <w:rFonts w:ascii="Times New Roman" w:hAnsi="Times New Roman" w:cs="Times New Roman"/>
                <w:bCs/>
                <w:sz w:val="24"/>
              </w:rPr>
              <w:t xml:space="preserve">Об утверждении </w:t>
            </w:r>
            <w:r w:rsidR="00A56EB1">
              <w:rPr>
                <w:rFonts w:ascii="Times New Roman" w:hAnsi="Times New Roman" w:cs="Times New Roman"/>
                <w:bCs/>
                <w:sz w:val="24"/>
              </w:rPr>
              <w:t>состава согласительной комиссии по согласованию местоположения границ земельных участков при выполнении лесоустроительных работ на территории муниципального района «Сыктывдинский»</w:t>
            </w:r>
          </w:p>
          <w:p w:rsidR="009C4BEA" w:rsidRPr="009C4BEA" w:rsidRDefault="009C4BEA" w:rsidP="00094CE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9C4BEA" w:rsidRPr="00CD490D" w:rsidRDefault="009C4BEA" w:rsidP="0009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4BEA" w:rsidRPr="00CD490D" w:rsidRDefault="009C4BEA" w:rsidP="00094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AF5" w:rsidRDefault="00A82AF5" w:rsidP="00A210B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4A" w:rsidRPr="00921BE9" w:rsidRDefault="0071510D" w:rsidP="00921B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787E34">
        <w:rPr>
          <w:rFonts w:ascii="Times New Roman" w:hAnsi="Times New Roman" w:cs="Times New Roman"/>
          <w:sz w:val="24"/>
          <w:szCs w:val="24"/>
        </w:rPr>
        <w:t>статьей ч. 4 ст.</w:t>
      </w:r>
      <w:r w:rsidR="00A210B2" w:rsidRPr="00C45160">
        <w:rPr>
          <w:rFonts w:ascii="Times New Roman" w:hAnsi="Times New Roman" w:cs="Times New Roman"/>
          <w:sz w:val="24"/>
          <w:szCs w:val="24"/>
        </w:rPr>
        <w:t>14 Федерального з</w:t>
      </w:r>
      <w:r w:rsidR="00F13FB9">
        <w:rPr>
          <w:rFonts w:ascii="Times New Roman" w:hAnsi="Times New Roman" w:cs="Times New Roman"/>
          <w:sz w:val="24"/>
          <w:szCs w:val="24"/>
        </w:rPr>
        <w:t>акона от 6 октября 2003 года  №</w:t>
      </w:r>
      <w:r w:rsidR="00A210B2" w:rsidRPr="00C45160">
        <w:rPr>
          <w:rFonts w:ascii="Times New Roman" w:hAnsi="Times New Roman" w:cs="Times New Roman"/>
          <w:sz w:val="24"/>
          <w:szCs w:val="24"/>
        </w:rPr>
        <w:t xml:space="preserve">131-ФЗ </w:t>
      </w:r>
      <w:r w:rsidR="00A210B2">
        <w:rPr>
          <w:rFonts w:ascii="Times New Roman" w:hAnsi="Times New Roman" w:cs="Times New Roman"/>
          <w:sz w:val="24"/>
          <w:szCs w:val="24"/>
        </w:rPr>
        <w:t>«</w:t>
      </w:r>
      <w:r w:rsidR="00A210B2" w:rsidRPr="00C4516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210B2">
        <w:rPr>
          <w:rFonts w:ascii="Times New Roman" w:hAnsi="Times New Roman" w:cs="Times New Roman"/>
          <w:sz w:val="24"/>
          <w:szCs w:val="24"/>
        </w:rPr>
        <w:t xml:space="preserve">равления </w:t>
      </w:r>
      <w:proofErr w:type="gramStart"/>
      <w:r w:rsidR="00A210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10B2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B61A99">
        <w:rPr>
          <w:rFonts w:ascii="Times New Roman" w:hAnsi="Times New Roman" w:cs="Times New Roman"/>
          <w:sz w:val="24"/>
          <w:szCs w:val="24"/>
        </w:rPr>
        <w:t>Уставом</w:t>
      </w:r>
      <w:r w:rsidR="00921BE9">
        <w:rPr>
          <w:rFonts w:ascii="Times New Roman" w:hAnsi="Times New Roman" w:cs="Times New Roman"/>
          <w:sz w:val="24"/>
          <w:szCs w:val="24"/>
        </w:rPr>
        <w:t xml:space="preserve"> </w:t>
      </w:r>
      <w:r w:rsidR="005F3294">
        <w:rPr>
          <w:rFonts w:ascii="Times New Roman" w:hAnsi="Times New Roman" w:cs="Times New Roman"/>
          <w:sz w:val="24"/>
          <w:szCs w:val="24"/>
        </w:rPr>
        <w:t>муниципального образования муниципал</w:t>
      </w:r>
      <w:r w:rsidR="00787E34">
        <w:rPr>
          <w:rFonts w:ascii="Times New Roman" w:hAnsi="Times New Roman" w:cs="Times New Roman"/>
          <w:sz w:val="24"/>
          <w:szCs w:val="24"/>
        </w:rPr>
        <w:t>ьного района «Сыктывдинский»</w:t>
      </w:r>
      <w:r w:rsidR="008F05B3">
        <w:rPr>
          <w:rFonts w:ascii="Times New Roman" w:hAnsi="Times New Roman" w:cs="Times New Roman"/>
          <w:sz w:val="24"/>
          <w:szCs w:val="24"/>
        </w:rPr>
        <w:t xml:space="preserve">, </w:t>
      </w:r>
      <w:r w:rsidR="00921BE9">
        <w:rPr>
          <w:rFonts w:ascii="Times New Roman" w:hAnsi="Times New Roman" w:cs="Times New Roman"/>
          <w:sz w:val="24"/>
          <w:szCs w:val="24"/>
        </w:rPr>
        <w:t xml:space="preserve"> П</w:t>
      </w:r>
      <w:r w:rsidR="00BA1C68">
        <w:rPr>
          <w:rFonts w:ascii="Times New Roman" w:hAnsi="Times New Roman" w:cs="Times New Roman"/>
          <w:sz w:val="24"/>
          <w:szCs w:val="24"/>
        </w:rPr>
        <w:t>остановление</w:t>
      </w:r>
      <w:r w:rsidR="00921BE9">
        <w:rPr>
          <w:rFonts w:ascii="Times New Roman" w:hAnsi="Times New Roman" w:cs="Times New Roman"/>
          <w:sz w:val="24"/>
          <w:szCs w:val="24"/>
        </w:rPr>
        <w:t>м</w:t>
      </w:r>
      <w:r w:rsidR="00BA1C6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</w:t>
      </w:r>
      <w:r w:rsidR="00921BE9">
        <w:rPr>
          <w:rFonts w:ascii="Times New Roman" w:hAnsi="Times New Roman" w:cs="Times New Roman"/>
          <w:sz w:val="24"/>
          <w:szCs w:val="24"/>
        </w:rPr>
        <w:t>йона «Сыктывдинский» от 16 января 2019 №1/15 «</w:t>
      </w:r>
      <w:r w:rsidR="00921BE9" w:rsidRPr="00A82AF5">
        <w:rPr>
          <w:rFonts w:ascii="Times New Roman" w:hAnsi="Times New Roman" w:cs="Times New Roman"/>
          <w:bCs/>
          <w:sz w:val="24"/>
        </w:rPr>
        <w:t xml:space="preserve">Об утверждении регламента работы согласительной комиссии по согласованию местоположения границ земельных участков при выполнении </w:t>
      </w:r>
      <w:r w:rsidR="00921BE9">
        <w:rPr>
          <w:rFonts w:ascii="Times New Roman" w:hAnsi="Times New Roman" w:cs="Times New Roman"/>
          <w:bCs/>
          <w:sz w:val="24"/>
        </w:rPr>
        <w:t>лесоустроительных работ</w:t>
      </w:r>
      <w:r w:rsidR="00921BE9" w:rsidRPr="00A82AF5">
        <w:rPr>
          <w:rFonts w:ascii="Times New Roman" w:hAnsi="Times New Roman" w:cs="Times New Roman"/>
          <w:bCs/>
          <w:sz w:val="24"/>
        </w:rPr>
        <w:t xml:space="preserve"> на территории </w:t>
      </w:r>
      <w:r w:rsidR="00921BE9">
        <w:rPr>
          <w:rFonts w:ascii="Times New Roman" w:hAnsi="Times New Roman" w:cs="Times New Roman"/>
          <w:bCs/>
          <w:sz w:val="24"/>
        </w:rPr>
        <w:t>муниципального образования муниципального района «Сыктывдинский</w:t>
      </w:r>
      <w:r w:rsidR="00BA1C68">
        <w:rPr>
          <w:rFonts w:ascii="Times New Roman" w:hAnsi="Times New Roman" w:cs="Times New Roman"/>
          <w:sz w:val="24"/>
          <w:szCs w:val="24"/>
        </w:rPr>
        <w:t>»</w:t>
      </w:r>
      <w:r w:rsidR="00921BE9">
        <w:rPr>
          <w:rFonts w:ascii="Times New Roman" w:hAnsi="Times New Roman" w:cs="Times New Roman"/>
          <w:sz w:val="24"/>
          <w:szCs w:val="24"/>
        </w:rPr>
        <w:t>,</w:t>
      </w:r>
      <w:r w:rsidR="00BA1C68">
        <w:rPr>
          <w:rFonts w:ascii="Times New Roman" w:hAnsi="Times New Roman" w:cs="Times New Roman"/>
          <w:sz w:val="24"/>
          <w:szCs w:val="24"/>
        </w:rPr>
        <w:t xml:space="preserve"> </w:t>
      </w:r>
      <w:r w:rsidR="008F05B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7A2E8D" w:rsidRPr="00EB7C4A" w:rsidRDefault="007A2E8D" w:rsidP="007A2E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561" w:rsidRDefault="00EB7C4A" w:rsidP="007A2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2E8D" w:rsidRDefault="007A2E8D" w:rsidP="007A2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B3" w:rsidRPr="008F05B3" w:rsidRDefault="0093135E" w:rsidP="008F05B3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3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56EB1">
        <w:rPr>
          <w:rFonts w:ascii="Times New Roman" w:hAnsi="Times New Roman" w:cs="Times New Roman"/>
          <w:sz w:val="24"/>
          <w:szCs w:val="24"/>
        </w:rPr>
        <w:t>состав</w:t>
      </w:r>
      <w:r w:rsidRPr="0093135E">
        <w:rPr>
          <w:rFonts w:ascii="Times New Roman" w:hAnsi="Times New Roman" w:cs="Times New Roman"/>
          <w:sz w:val="24"/>
          <w:szCs w:val="24"/>
        </w:rPr>
        <w:t xml:space="preserve"> согласительной комиссии по согласованию </w:t>
      </w:r>
      <w:r w:rsidRPr="0093135E">
        <w:rPr>
          <w:rFonts w:ascii="Times New Roman" w:hAnsi="Times New Roman" w:cs="Times New Roman"/>
          <w:bCs/>
          <w:sz w:val="24"/>
          <w:szCs w:val="24"/>
        </w:rPr>
        <w:t>местоположения границ земельных участков при выполнении лесоустроительных работ на территории муниципального образования муниципального района «Сыктывдинский»</w:t>
      </w:r>
      <w:r w:rsidR="0092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0B2" w:rsidRPr="00CD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12444" w:rsidRPr="008F05B3" w:rsidRDefault="00812444" w:rsidP="008F05B3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F05B3">
        <w:rPr>
          <w:rFonts w:ascii="Times New Roman" w:eastAsia="Calibri" w:hAnsi="Times New Roman" w:cs="Times New Roman"/>
          <w:sz w:val="24"/>
          <w:lang w:eastAsia="ru-RU"/>
        </w:rPr>
        <w:t>Контроль за</w:t>
      </w:r>
      <w:proofErr w:type="gramEnd"/>
      <w:r w:rsidRPr="008F05B3">
        <w:rPr>
          <w:rFonts w:ascii="Times New Roman" w:eastAsia="Calibri" w:hAnsi="Times New Roman" w:cs="Times New Roman"/>
          <w:sz w:val="24"/>
          <w:lang w:eastAsia="ru-RU"/>
        </w:rPr>
        <w:t xml:space="preserve"> исполнением настоящего постановления оставляю за собой.</w:t>
      </w:r>
    </w:p>
    <w:p w:rsidR="0093135E" w:rsidRPr="0093135E" w:rsidRDefault="0093135E" w:rsidP="008F05B3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3135E">
        <w:rPr>
          <w:rFonts w:ascii="Times New Roman" w:eastAsia="Calibri" w:hAnsi="Times New Roman" w:cs="Times New Roman"/>
          <w:sz w:val="24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24"/>
        </w:rPr>
        <w:t>.</w:t>
      </w:r>
    </w:p>
    <w:p w:rsidR="0093135E" w:rsidRPr="0093135E" w:rsidRDefault="0093135E" w:rsidP="007A2E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7C4A" w:rsidRPr="00EB7C4A" w:rsidRDefault="00EB7C4A" w:rsidP="0092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FB9" w:rsidRDefault="00787E34" w:rsidP="00F13FB9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7C7220">
        <w:rPr>
          <w:rFonts w:ascii="Times New Roman" w:hAnsi="Times New Roman" w:cs="Times New Roman"/>
          <w:sz w:val="24"/>
          <w:szCs w:val="24"/>
        </w:rPr>
        <w:t>.</w:t>
      </w:r>
      <w:r w:rsidR="003867C5">
        <w:rPr>
          <w:rFonts w:ascii="Times New Roman" w:hAnsi="Times New Roman" w:cs="Times New Roman"/>
          <w:sz w:val="24"/>
          <w:szCs w:val="24"/>
        </w:rPr>
        <w:t xml:space="preserve"> р</w:t>
      </w:r>
      <w:r w:rsidR="008B28D4">
        <w:rPr>
          <w:rFonts w:ascii="Times New Roman" w:hAnsi="Times New Roman" w:cs="Times New Roman"/>
          <w:sz w:val="24"/>
          <w:szCs w:val="24"/>
        </w:rPr>
        <w:t>уководител</w:t>
      </w:r>
      <w:r w:rsidR="003867C5">
        <w:rPr>
          <w:rFonts w:ascii="Times New Roman" w:hAnsi="Times New Roman" w:cs="Times New Roman"/>
          <w:sz w:val="24"/>
          <w:szCs w:val="24"/>
        </w:rPr>
        <w:t>я</w:t>
      </w:r>
      <w:r w:rsidR="007C72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F05B3" w:rsidRDefault="008B28D4" w:rsidP="00921BE9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</w:t>
      </w:r>
      <w:r w:rsidR="0092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867C5">
        <w:rPr>
          <w:rFonts w:ascii="Times New Roman" w:hAnsi="Times New Roman" w:cs="Times New Roman"/>
          <w:sz w:val="24"/>
          <w:szCs w:val="24"/>
        </w:rPr>
        <w:t>Л.Ю. Доронин</w:t>
      </w:r>
      <w:r w:rsidR="00B51D75">
        <w:rPr>
          <w:rFonts w:ascii="Times New Roman" w:hAnsi="Times New Roman" w:cs="Times New Roman"/>
          <w:sz w:val="24"/>
          <w:szCs w:val="24"/>
        </w:rPr>
        <w:t>а</w:t>
      </w:r>
    </w:p>
    <w:p w:rsidR="00921BE9" w:rsidRDefault="00921BE9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:rsidR="00A210B2" w:rsidRPr="00A210B2" w:rsidRDefault="00A210B2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lastRenderedPageBreak/>
        <w:t xml:space="preserve">Приложение к постановлению </w:t>
      </w:r>
    </w:p>
    <w:p w:rsidR="00A210B2" w:rsidRPr="00A210B2" w:rsidRDefault="00A210B2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администрации МОМР «Сыктывдинский» </w:t>
      </w:r>
    </w:p>
    <w:p w:rsidR="00A210B2" w:rsidRPr="00A210B2" w:rsidRDefault="00A210B2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от </w:t>
      </w:r>
      <w:r w:rsidR="00AE2658">
        <w:rPr>
          <w:rFonts w:ascii="Times New Roman" w:hAnsi="Times New Roman" w:cs="Times New Roman"/>
          <w:sz w:val="24"/>
        </w:rPr>
        <w:t>28 января</w:t>
      </w:r>
      <w:r>
        <w:rPr>
          <w:rFonts w:ascii="Times New Roman" w:hAnsi="Times New Roman" w:cs="Times New Roman"/>
          <w:sz w:val="24"/>
        </w:rPr>
        <w:t xml:space="preserve"> 2019</w:t>
      </w:r>
      <w:r w:rsidRPr="00A210B2">
        <w:rPr>
          <w:rFonts w:ascii="Times New Roman" w:eastAsia="Calibri" w:hAnsi="Times New Roman" w:cs="Times New Roman"/>
          <w:sz w:val="24"/>
        </w:rPr>
        <w:t xml:space="preserve"> года № </w:t>
      </w:r>
      <w:r w:rsidR="00AE2658">
        <w:rPr>
          <w:rFonts w:ascii="Times New Roman" w:hAnsi="Times New Roman" w:cs="Times New Roman"/>
          <w:sz w:val="24"/>
        </w:rPr>
        <w:t>1/</w:t>
      </w:r>
      <w:r w:rsidR="003C3D61">
        <w:rPr>
          <w:rFonts w:ascii="Times New Roman" w:hAnsi="Times New Roman" w:cs="Times New Roman"/>
          <w:sz w:val="24"/>
        </w:rPr>
        <w:t>73</w:t>
      </w:r>
    </w:p>
    <w:p w:rsidR="00A210B2" w:rsidRDefault="00A210B2" w:rsidP="00A21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10B2" w:rsidRPr="007A2E8D" w:rsidRDefault="00A56EB1" w:rsidP="00A21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СОСТАВ</w:t>
      </w:r>
      <w:r w:rsidR="007A2E8D" w:rsidRPr="007A2E8D">
        <w:rPr>
          <w:rFonts w:ascii="Times New Roman" w:hAnsi="Times New Roman" w:cs="Times New Roman"/>
          <w:b/>
          <w:bCs/>
          <w:sz w:val="24"/>
        </w:rPr>
        <w:t xml:space="preserve"> СОГЛАСИТЕЛЬНОЙ КОМИССИИ ПО СОГЛАСОВАНИЮ МЕСТОПОЛОЖЕНИЯ ГРАНИЦ ЗЕМЕЛЬНЫХ УЧАСТКОВ ПРИ ВЫПОЛНЕНИИ ЛЕСОУСТРОИТЕЛЬНЫХ РАБОТ НА ТЕРРИТОРИИ МУНИЦИПАЛЬНОГО ОБРАЗОВАНИЯ МУНИЦИПАЛЬНОГО РАЙОНА «СЫКТЫВДИНСКИЙ»</w:t>
      </w:r>
    </w:p>
    <w:p w:rsidR="009C4BEA" w:rsidRDefault="009C4BEA" w:rsidP="00A210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Style w:val="a6"/>
        <w:tblW w:w="0" w:type="auto"/>
        <w:tblLook w:val="04A0"/>
      </w:tblPr>
      <w:tblGrid>
        <w:gridCol w:w="3404"/>
        <w:gridCol w:w="3492"/>
        <w:gridCol w:w="2675"/>
      </w:tblGrid>
      <w:tr w:rsidR="00BA1C68" w:rsidTr="00BA1C68">
        <w:tc>
          <w:tcPr>
            <w:tcW w:w="3404" w:type="dxa"/>
          </w:tcPr>
          <w:p w:rsidR="00BA1C68" w:rsidRDefault="00BA1C68" w:rsidP="00A5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3492" w:type="dxa"/>
          </w:tcPr>
          <w:p w:rsidR="00BA1C68" w:rsidRPr="00A56EB1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A56EB1">
              <w:rPr>
                <w:rFonts w:ascii="Times New Roman" w:eastAsia="Calibri" w:hAnsi="Times New Roman" w:cs="Times New Roman"/>
                <w:sz w:val="24"/>
              </w:rPr>
              <w:t xml:space="preserve">аместитель руководителя администрации  муниципального района  </w:t>
            </w:r>
          </w:p>
        </w:tc>
        <w:tc>
          <w:tcPr>
            <w:tcW w:w="2675" w:type="dxa"/>
          </w:tcPr>
          <w:p w:rsidR="00BA1C68" w:rsidRDefault="00BA1C68" w:rsidP="00A56EB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председатель комиссии</w:t>
            </w:r>
          </w:p>
        </w:tc>
      </w:tr>
      <w:tr w:rsidR="00BA1C68" w:rsidTr="00BA1C68">
        <w:tc>
          <w:tcPr>
            <w:tcW w:w="3404" w:type="dxa"/>
          </w:tcPr>
          <w:p w:rsidR="00BA1C68" w:rsidRDefault="00BA1C68" w:rsidP="00A5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3492" w:type="dxa"/>
          </w:tcPr>
          <w:p w:rsidR="00BA1C68" w:rsidRPr="00A56EB1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муниципального района </w:t>
            </w:r>
          </w:p>
        </w:tc>
        <w:tc>
          <w:tcPr>
            <w:tcW w:w="2675" w:type="dxa"/>
          </w:tcPr>
          <w:p w:rsidR="00BA1C68" w:rsidRDefault="00BA1C68" w:rsidP="00A5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A1C68" w:rsidTr="00BA1C68">
        <w:tc>
          <w:tcPr>
            <w:tcW w:w="3404" w:type="dxa"/>
          </w:tcPr>
          <w:p w:rsidR="00BA1C68" w:rsidRDefault="003C3D61" w:rsidP="008F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Елена Викторовна</w:t>
            </w:r>
          </w:p>
        </w:tc>
        <w:tc>
          <w:tcPr>
            <w:tcW w:w="3492" w:type="dxa"/>
          </w:tcPr>
          <w:p w:rsidR="00BA1C68" w:rsidRDefault="003C3D61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и имущественных отношений</w:t>
            </w:r>
          </w:p>
        </w:tc>
        <w:tc>
          <w:tcPr>
            <w:tcW w:w="2675" w:type="dxa"/>
          </w:tcPr>
          <w:p w:rsidR="00BA1C68" w:rsidRDefault="00BA1C68" w:rsidP="00A56EB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секретарь</w:t>
            </w:r>
            <w:bookmarkStart w:id="0" w:name="_GoBack"/>
            <w:bookmarkEnd w:id="0"/>
          </w:p>
        </w:tc>
      </w:tr>
      <w:tr w:rsidR="00BA1C68" w:rsidTr="00005B31">
        <w:tc>
          <w:tcPr>
            <w:tcW w:w="9571" w:type="dxa"/>
            <w:gridSpan w:val="3"/>
          </w:tcPr>
          <w:p w:rsidR="00BA1C68" w:rsidRDefault="00BA1C68" w:rsidP="00A56EB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Члены:</w:t>
            </w:r>
          </w:p>
        </w:tc>
      </w:tr>
      <w:tr w:rsidR="00BA1C68" w:rsidTr="00E56003">
        <w:tc>
          <w:tcPr>
            <w:tcW w:w="3404" w:type="dxa"/>
          </w:tcPr>
          <w:p w:rsidR="00BA1C68" w:rsidRDefault="00BA1C68" w:rsidP="0052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 по охране леса ГУ «Сыктывкарское лесничество»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BA1C68" w:rsidTr="00193D6A">
        <w:tc>
          <w:tcPr>
            <w:tcW w:w="3404" w:type="dxa"/>
          </w:tcPr>
          <w:p w:rsidR="00BA1C68" w:rsidRDefault="00BA1C68" w:rsidP="0052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Андрей Владимирович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лесничий-руководитель 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1C68" w:rsidTr="00DD4242">
        <w:tc>
          <w:tcPr>
            <w:tcW w:w="3404" w:type="dxa"/>
          </w:tcPr>
          <w:p w:rsidR="00BA1C68" w:rsidRDefault="00BA1C68" w:rsidP="00A5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Елена Валерьевна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(является членом при рассмотрении административно-подчиненных участков) 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1C68" w:rsidTr="00D32B8B">
        <w:tc>
          <w:tcPr>
            <w:tcW w:w="3404" w:type="dxa"/>
          </w:tcPr>
          <w:p w:rsidR="00BA1C68" w:rsidRDefault="00BA1C68" w:rsidP="00A5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 Владимир Витальевич 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>(является членом при рассмотрении административно-подчиненных участков)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1C68" w:rsidTr="00C02923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Людмила Михайловна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 xml:space="preserve"> (является членом при рассмотрении административно-подчиненных участков) 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1C68" w:rsidTr="005242BD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Лыфарь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Вениаминовна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«Нювчим» </w:t>
            </w: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>(является членом при рассмотрении административно-подчиненных участков)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1C68" w:rsidTr="00436FA6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>(является членом при рассмотрении административно-подчиненных участков)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1C68" w:rsidTr="00674C44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Алексеевна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сельского поселения «Слудка» </w:t>
            </w: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>(является членом при рассмотрении административно-подчиненных участков)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1C68" w:rsidTr="00A304B7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Плоскова Екатерина Александровна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«Часово» </w:t>
            </w: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>(является членом при рассмотрении административно-подчиненных участков)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1C68" w:rsidTr="00304AF9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>(является членом при рассмотрении административно-подчиненных участков)</w:t>
            </w:r>
            <w:r w:rsidR="003C3D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1C68" w:rsidTr="00111FB4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Ирина Олеговна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администрации муниципального района </w:t>
            </w:r>
          </w:p>
        </w:tc>
      </w:tr>
      <w:tr w:rsidR="00BA1C68" w:rsidTr="00020EC4">
        <w:tc>
          <w:tcPr>
            <w:tcW w:w="3404" w:type="dxa"/>
          </w:tcPr>
          <w:p w:rsidR="00BA1C68" w:rsidRDefault="003C3D61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  <w:r w:rsidR="00BA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7" w:type="dxa"/>
            <w:gridSpan w:val="2"/>
          </w:tcPr>
          <w:p w:rsidR="00BA1C68" w:rsidRDefault="003C3D61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Специалист управления жилищно-коммунального хозяйства администрации муниципального района</w:t>
            </w:r>
          </w:p>
        </w:tc>
      </w:tr>
      <w:tr w:rsidR="00BA1C68" w:rsidTr="00020EC4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Ивановна</w:t>
            </w:r>
          </w:p>
        </w:tc>
        <w:tc>
          <w:tcPr>
            <w:tcW w:w="6167" w:type="dxa"/>
            <w:gridSpan w:val="2"/>
          </w:tcPr>
          <w:p w:rsidR="00BA1C68" w:rsidRDefault="00BA1C68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</w:t>
            </w:r>
          </w:p>
        </w:tc>
      </w:tr>
      <w:tr w:rsidR="00BA1C68" w:rsidTr="00020EC4">
        <w:tc>
          <w:tcPr>
            <w:tcW w:w="3404" w:type="dxa"/>
          </w:tcPr>
          <w:p w:rsidR="00BA1C68" w:rsidRDefault="00BA1C68" w:rsidP="00FA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Сёмина Олеся Валерьевна</w:t>
            </w:r>
          </w:p>
        </w:tc>
        <w:tc>
          <w:tcPr>
            <w:tcW w:w="6167" w:type="dxa"/>
            <w:gridSpan w:val="2"/>
          </w:tcPr>
          <w:p w:rsidR="00BA1C68" w:rsidRDefault="00E601A4" w:rsidP="00B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1C6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правового управления</w:t>
            </w:r>
          </w:p>
        </w:tc>
      </w:tr>
    </w:tbl>
    <w:p w:rsidR="005F3294" w:rsidRPr="005F3294" w:rsidRDefault="005F3294" w:rsidP="005F3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3294" w:rsidRPr="005F3294" w:rsidSect="00F1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853"/>
    <w:multiLevelType w:val="hybridMultilevel"/>
    <w:tmpl w:val="80049FF8"/>
    <w:lvl w:ilvl="0" w:tplc="3A08A076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C0229"/>
    <w:multiLevelType w:val="hybridMultilevel"/>
    <w:tmpl w:val="316433FE"/>
    <w:lvl w:ilvl="0" w:tplc="EDBCFFFA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F79411D"/>
    <w:multiLevelType w:val="hybridMultilevel"/>
    <w:tmpl w:val="D7709ED2"/>
    <w:lvl w:ilvl="0" w:tplc="F9C6ED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2421096"/>
    <w:multiLevelType w:val="hybridMultilevel"/>
    <w:tmpl w:val="F108793E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A6DF8"/>
    <w:multiLevelType w:val="hybridMultilevel"/>
    <w:tmpl w:val="8A1A67D4"/>
    <w:lvl w:ilvl="0" w:tplc="CAEEA318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77CE3"/>
    <w:multiLevelType w:val="hybridMultilevel"/>
    <w:tmpl w:val="00E838D6"/>
    <w:lvl w:ilvl="0" w:tplc="0D1A11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0659"/>
    <w:multiLevelType w:val="hybridMultilevel"/>
    <w:tmpl w:val="43E63CE4"/>
    <w:lvl w:ilvl="0" w:tplc="04190011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D4665E5"/>
    <w:multiLevelType w:val="hybridMultilevel"/>
    <w:tmpl w:val="33A8FE4C"/>
    <w:lvl w:ilvl="0" w:tplc="7D767FA4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65E"/>
    <w:multiLevelType w:val="hybridMultilevel"/>
    <w:tmpl w:val="54BE915A"/>
    <w:lvl w:ilvl="0" w:tplc="B5AE5DD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A65BB"/>
    <w:multiLevelType w:val="multilevel"/>
    <w:tmpl w:val="07D24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596477"/>
    <w:multiLevelType w:val="hybridMultilevel"/>
    <w:tmpl w:val="49D27492"/>
    <w:lvl w:ilvl="0" w:tplc="E1449B9C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AF11B1"/>
    <w:multiLevelType w:val="hybridMultilevel"/>
    <w:tmpl w:val="17324112"/>
    <w:lvl w:ilvl="0" w:tplc="17F45D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A44F06"/>
    <w:multiLevelType w:val="hybridMultilevel"/>
    <w:tmpl w:val="6C3827BE"/>
    <w:lvl w:ilvl="0" w:tplc="0CF0D860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292F5B"/>
    <w:multiLevelType w:val="multilevel"/>
    <w:tmpl w:val="34A2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E500E18"/>
    <w:multiLevelType w:val="hybridMultilevel"/>
    <w:tmpl w:val="062874D0"/>
    <w:lvl w:ilvl="0" w:tplc="EBB8AADA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7"/>
  </w:num>
  <w:num w:numId="9">
    <w:abstractNumId w:val="14"/>
  </w:num>
  <w:num w:numId="10">
    <w:abstractNumId w:val="20"/>
  </w:num>
  <w:num w:numId="11">
    <w:abstractNumId w:val="2"/>
  </w:num>
  <w:num w:numId="12">
    <w:abstractNumId w:val="21"/>
  </w:num>
  <w:num w:numId="13">
    <w:abstractNumId w:val="11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0336F"/>
    <w:rsid w:val="00007343"/>
    <w:rsid w:val="0001027F"/>
    <w:rsid w:val="00016B1B"/>
    <w:rsid w:val="00022511"/>
    <w:rsid w:val="00036476"/>
    <w:rsid w:val="00053616"/>
    <w:rsid w:val="000654EB"/>
    <w:rsid w:val="000A44C5"/>
    <w:rsid w:val="000D34C9"/>
    <w:rsid w:val="000D55D5"/>
    <w:rsid w:val="000D79B3"/>
    <w:rsid w:val="000F469E"/>
    <w:rsid w:val="00104624"/>
    <w:rsid w:val="00112A92"/>
    <w:rsid w:val="00142B2A"/>
    <w:rsid w:val="00145840"/>
    <w:rsid w:val="00155A3D"/>
    <w:rsid w:val="0017184A"/>
    <w:rsid w:val="001763DB"/>
    <w:rsid w:val="001924E4"/>
    <w:rsid w:val="001C5AF3"/>
    <w:rsid w:val="001E18E2"/>
    <w:rsid w:val="001E3368"/>
    <w:rsid w:val="001F4726"/>
    <w:rsid w:val="001F480F"/>
    <w:rsid w:val="002126E2"/>
    <w:rsid w:val="00222833"/>
    <w:rsid w:val="00225DFB"/>
    <w:rsid w:val="00271298"/>
    <w:rsid w:val="002A2F79"/>
    <w:rsid w:val="002B6651"/>
    <w:rsid w:val="002B668C"/>
    <w:rsid w:val="00301E66"/>
    <w:rsid w:val="00310297"/>
    <w:rsid w:val="00312C46"/>
    <w:rsid w:val="00320377"/>
    <w:rsid w:val="00327C22"/>
    <w:rsid w:val="003546BB"/>
    <w:rsid w:val="00361ED5"/>
    <w:rsid w:val="003660BD"/>
    <w:rsid w:val="003711AF"/>
    <w:rsid w:val="003867C5"/>
    <w:rsid w:val="003B417A"/>
    <w:rsid w:val="003C3D61"/>
    <w:rsid w:val="003D41D1"/>
    <w:rsid w:val="003E50D0"/>
    <w:rsid w:val="003E5552"/>
    <w:rsid w:val="003F3DEC"/>
    <w:rsid w:val="00422A3B"/>
    <w:rsid w:val="00426BB0"/>
    <w:rsid w:val="00440E07"/>
    <w:rsid w:val="004529E1"/>
    <w:rsid w:val="00457D1A"/>
    <w:rsid w:val="0046012B"/>
    <w:rsid w:val="00465476"/>
    <w:rsid w:val="004A49EB"/>
    <w:rsid w:val="004C5B4B"/>
    <w:rsid w:val="004C69F0"/>
    <w:rsid w:val="004E05BC"/>
    <w:rsid w:val="004E14D4"/>
    <w:rsid w:val="004E5AC0"/>
    <w:rsid w:val="004E77D8"/>
    <w:rsid w:val="004F0A33"/>
    <w:rsid w:val="00595488"/>
    <w:rsid w:val="005C56E8"/>
    <w:rsid w:val="005F3294"/>
    <w:rsid w:val="006227D5"/>
    <w:rsid w:val="00642A7E"/>
    <w:rsid w:val="0064359C"/>
    <w:rsid w:val="006718C2"/>
    <w:rsid w:val="00691A8A"/>
    <w:rsid w:val="00695729"/>
    <w:rsid w:val="006D6D37"/>
    <w:rsid w:val="006E1D27"/>
    <w:rsid w:val="0071510D"/>
    <w:rsid w:val="0073267E"/>
    <w:rsid w:val="00787E03"/>
    <w:rsid w:val="00787E34"/>
    <w:rsid w:val="00792744"/>
    <w:rsid w:val="00793809"/>
    <w:rsid w:val="007A2E8D"/>
    <w:rsid w:val="007A5B71"/>
    <w:rsid w:val="007A6E77"/>
    <w:rsid w:val="007B0A75"/>
    <w:rsid w:val="007B6D31"/>
    <w:rsid w:val="007C4CC0"/>
    <w:rsid w:val="007C7220"/>
    <w:rsid w:val="007D46A1"/>
    <w:rsid w:val="007D6181"/>
    <w:rsid w:val="007E1A9D"/>
    <w:rsid w:val="007F1EAC"/>
    <w:rsid w:val="00812444"/>
    <w:rsid w:val="008231F3"/>
    <w:rsid w:val="00867ABC"/>
    <w:rsid w:val="008A2D5B"/>
    <w:rsid w:val="008B28D4"/>
    <w:rsid w:val="008B6857"/>
    <w:rsid w:val="008B76C0"/>
    <w:rsid w:val="008E5DFC"/>
    <w:rsid w:val="008F05B3"/>
    <w:rsid w:val="008F5859"/>
    <w:rsid w:val="00900431"/>
    <w:rsid w:val="00921BE9"/>
    <w:rsid w:val="0093135E"/>
    <w:rsid w:val="00935546"/>
    <w:rsid w:val="009760F5"/>
    <w:rsid w:val="00985CED"/>
    <w:rsid w:val="00994C07"/>
    <w:rsid w:val="009C4661"/>
    <w:rsid w:val="009C4BEA"/>
    <w:rsid w:val="009F1046"/>
    <w:rsid w:val="00A027E8"/>
    <w:rsid w:val="00A210B2"/>
    <w:rsid w:val="00A32701"/>
    <w:rsid w:val="00A34B1B"/>
    <w:rsid w:val="00A52561"/>
    <w:rsid w:val="00A56EB1"/>
    <w:rsid w:val="00A82AF5"/>
    <w:rsid w:val="00AD04CC"/>
    <w:rsid w:val="00AD0BC7"/>
    <w:rsid w:val="00AE2658"/>
    <w:rsid w:val="00AE5109"/>
    <w:rsid w:val="00B518C9"/>
    <w:rsid w:val="00B51D75"/>
    <w:rsid w:val="00B61A99"/>
    <w:rsid w:val="00B62E41"/>
    <w:rsid w:val="00B77A63"/>
    <w:rsid w:val="00BA1C68"/>
    <w:rsid w:val="00BA3593"/>
    <w:rsid w:val="00BA5134"/>
    <w:rsid w:val="00BA53A1"/>
    <w:rsid w:val="00BA7047"/>
    <w:rsid w:val="00BE5E60"/>
    <w:rsid w:val="00C02074"/>
    <w:rsid w:val="00C706B8"/>
    <w:rsid w:val="00C72DEB"/>
    <w:rsid w:val="00C76057"/>
    <w:rsid w:val="00C84AEF"/>
    <w:rsid w:val="00CB0393"/>
    <w:rsid w:val="00CB3A9C"/>
    <w:rsid w:val="00CD3E12"/>
    <w:rsid w:val="00CD4611"/>
    <w:rsid w:val="00CD559B"/>
    <w:rsid w:val="00CE23D8"/>
    <w:rsid w:val="00CE2B9A"/>
    <w:rsid w:val="00CE2C9E"/>
    <w:rsid w:val="00D00B8C"/>
    <w:rsid w:val="00D04E66"/>
    <w:rsid w:val="00D128B4"/>
    <w:rsid w:val="00D13399"/>
    <w:rsid w:val="00D15873"/>
    <w:rsid w:val="00D20CA1"/>
    <w:rsid w:val="00D62B27"/>
    <w:rsid w:val="00D91440"/>
    <w:rsid w:val="00DA2429"/>
    <w:rsid w:val="00DA7BA3"/>
    <w:rsid w:val="00DB6970"/>
    <w:rsid w:val="00DC256C"/>
    <w:rsid w:val="00DE17D8"/>
    <w:rsid w:val="00E00095"/>
    <w:rsid w:val="00E3236E"/>
    <w:rsid w:val="00E3444B"/>
    <w:rsid w:val="00E42F23"/>
    <w:rsid w:val="00E5196A"/>
    <w:rsid w:val="00E601A4"/>
    <w:rsid w:val="00E7445E"/>
    <w:rsid w:val="00EB7C4A"/>
    <w:rsid w:val="00EC5A61"/>
    <w:rsid w:val="00EE55F5"/>
    <w:rsid w:val="00F111E4"/>
    <w:rsid w:val="00F1372A"/>
    <w:rsid w:val="00F13FB9"/>
    <w:rsid w:val="00F40249"/>
    <w:rsid w:val="00F55104"/>
    <w:rsid w:val="00F6368F"/>
    <w:rsid w:val="00FA3CAB"/>
    <w:rsid w:val="00FB6BC9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B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PUSER02_3</cp:lastModifiedBy>
  <cp:revision>7</cp:revision>
  <cp:lastPrinted>2019-01-23T08:17:00Z</cp:lastPrinted>
  <dcterms:created xsi:type="dcterms:W3CDTF">2019-01-23T07:57:00Z</dcterms:created>
  <dcterms:modified xsi:type="dcterms:W3CDTF">2019-02-05T08:52:00Z</dcterms:modified>
</cp:coreProperties>
</file>