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4989E" w14:textId="77777777" w:rsidR="00C216A3" w:rsidRDefault="00C216A3" w:rsidP="00C216A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7DE7ED48" wp14:editId="4586DA71">
            <wp:simplePos x="0" y="0"/>
            <wp:positionH relativeFrom="margin">
              <wp:posOffset>2581275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>ПОСТАНОВЛЕНИЕ</w:t>
      </w:r>
    </w:p>
    <w:p w14:paraId="0AAFA5FD" w14:textId="77777777" w:rsidR="00C216A3" w:rsidRDefault="00C216A3" w:rsidP="00C216A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14:paraId="0F7FA46B" w14:textId="77777777" w:rsidR="00C216A3" w:rsidRDefault="00C216A3" w:rsidP="00C216A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«Сыктывдинский»</w:t>
      </w:r>
    </w:p>
    <w:p w14:paraId="2ED3579E" w14:textId="77777777" w:rsidR="00C216A3" w:rsidRDefault="00C216A3" w:rsidP="00C216A3">
      <w:pPr>
        <w:spacing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177017B" wp14:editId="2D80C31F">
                <wp:simplePos x="0" y="0"/>
                <wp:positionH relativeFrom="column">
                  <wp:posOffset>-114300</wp:posOffset>
                </wp:positionH>
                <wp:positionV relativeFrom="paragraph">
                  <wp:posOffset>38099</wp:posOffset>
                </wp:positionV>
                <wp:extent cx="65151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Сыктывд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н»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муниципальнöй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район</w:t>
      </w:r>
      <w:r>
        <w:rPr>
          <w:rFonts w:ascii="Times New Roman" w:eastAsia="A" w:hAnsi="Times New Roman"/>
          <w:b/>
          <w:bCs/>
          <w:sz w:val="24"/>
          <w:szCs w:val="24"/>
        </w:rPr>
        <w:t>ын</w:t>
      </w:r>
      <w:proofErr w:type="spellEnd"/>
    </w:p>
    <w:p w14:paraId="7CD50B75" w14:textId="77777777" w:rsidR="00C216A3" w:rsidRDefault="00C216A3" w:rsidP="00C216A3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муниципальнöй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A" w:hAnsi="Times New Roman"/>
          <w:b/>
          <w:bCs/>
          <w:sz w:val="24"/>
          <w:szCs w:val="24"/>
        </w:rPr>
        <w:t>юк</w:t>
      </w:r>
      <w:r>
        <w:rPr>
          <w:rFonts w:ascii="Times New Roman" w:hAnsi="Times New Roman"/>
          <w:b/>
          <w:bCs/>
          <w:sz w:val="24"/>
          <w:szCs w:val="24"/>
        </w:rPr>
        <w:t>ö</w:t>
      </w:r>
      <w:r>
        <w:rPr>
          <w:rFonts w:ascii="Times New Roman" w:eastAsia="A" w:hAnsi="Times New Roman"/>
          <w:b/>
          <w:bCs/>
          <w:sz w:val="24"/>
          <w:szCs w:val="24"/>
        </w:rPr>
        <w:t>нсаа</w:t>
      </w:r>
      <w:r>
        <w:rPr>
          <w:rFonts w:ascii="Times New Roman" w:hAnsi="Times New Roman"/>
          <w:b/>
          <w:bCs/>
          <w:sz w:val="24"/>
          <w:szCs w:val="24"/>
        </w:rPr>
        <w:t>дминистрациялöн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4257726" w14:textId="77777777" w:rsidR="00C216A3" w:rsidRDefault="00C216A3" w:rsidP="00C216A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ШУÖМ</w:t>
      </w:r>
    </w:p>
    <w:p w14:paraId="7C58B927" w14:textId="77777777" w:rsidR="00C216A3" w:rsidRDefault="00C216A3" w:rsidP="00C216A3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72C410E4" w14:textId="77777777" w:rsidR="00C216A3" w:rsidRDefault="00C216A3" w:rsidP="00C216A3">
      <w:pPr>
        <w:keepNext/>
        <w:spacing w:after="0" w:line="240" w:lineRule="auto"/>
        <w:ind w:left="-851"/>
        <w:jc w:val="center"/>
        <w:outlineLvl w:val="0"/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</w:pPr>
    </w:p>
    <w:p w14:paraId="66C8E141" w14:textId="77777777" w:rsidR="00C216A3" w:rsidRDefault="00C216A3" w:rsidP="00C216A3">
      <w:pPr>
        <w:tabs>
          <w:tab w:val="left" w:pos="99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18 декабря  2018 года                                                                                              № 12 /1155</w:t>
      </w:r>
    </w:p>
    <w:p w14:paraId="43766024" w14:textId="77777777" w:rsidR="00C216A3" w:rsidRDefault="00C216A3" w:rsidP="00C216A3">
      <w:pPr>
        <w:tabs>
          <w:tab w:val="left" w:pos="9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F5323A4" w14:textId="77777777" w:rsidR="00C216A3" w:rsidRDefault="00C216A3" w:rsidP="00C216A3">
      <w:pPr>
        <w:autoSpaceDE w:val="0"/>
        <w:autoSpaceDN w:val="0"/>
        <w:adjustRightInd w:val="0"/>
        <w:spacing w:after="0" w:line="240" w:lineRule="auto"/>
        <w:ind w:right="439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r w:rsidRPr="007672E8">
        <w:rPr>
          <w:rFonts w:ascii="Times New Roman" w:eastAsia="Times New Roman" w:hAnsi="Times New Roman"/>
          <w:sz w:val="24"/>
          <w:szCs w:val="24"/>
          <w:lang w:eastAsia="ru-RU"/>
        </w:rPr>
        <w:t>порядк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72E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разработки и утверждения административных регламентов предоставления муниципальных услуг</w:t>
      </w:r>
      <w:r w:rsidRPr="00C43E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Pr="00C43E93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«Сыктывдинский»</w:t>
      </w:r>
    </w:p>
    <w:p w14:paraId="238B06E6" w14:textId="77777777" w:rsidR="00C216A3" w:rsidRDefault="00C216A3" w:rsidP="00C216A3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zh-CN"/>
        </w:rPr>
      </w:pPr>
    </w:p>
    <w:p w14:paraId="27946180" w14:textId="77777777" w:rsidR="00C216A3" w:rsidRDefault="00C216A3" w:rsidP="00C216A3">
      <w:pPr>
        <w:suppressAutoHyphens/>
        <w:autoSpaceDE w:val="0"/>
        <w:spacing w:line="240" w:lineRule="auto"/>
        <w:ind w:firstLine="540"/>
        <w:jc w:val="both"/>
        <w:rPr>
          <w:rFonts w:ascii="Times New Roman" w:eastAsia="Arial" w:hAnsi="Times New Roman"/>
          <w:sz w:val="24"/>
          <w:szCs w:val="24"/>
          <w:lang w:eastAsia="zh-CN"/>
        </w:rPr>
      </w:pPr>
      <w:r>
        <w:rPr>
          <w:rFonts w:ascii="Times New Roman" w:eastAsia="Arial" w:hAnsi="Times New Roman"/>
          <w:sz w:val="24"/>
          <w:szCs w:val="24"/>
          <w:lang w:eastAsia="zh-CN"/>
        </w:rPr>
        <w:t xml:space="preserve">В соответствии со </w:t>
      </w:r>
      <w:r w:rsidRPr="00FC7429">
        <w:rPr>
          <w:rFonts w:ascii="Times New Roman" w:eastAsia="Arial" w:hAnsi="Times New Roman"/>
          <w:sz w:val="24"/>
          <w:szCs w:val="24"/>
          <w:lang w:eastAsia="zh-CN"/>
        </w:rPr>
        <w:t xml:space="preserve">статьями 12 и 13 Федерального закона </w:t>
      </w:r>
      <w:r>
        <w:rPr>
          <w:rFonts w:ascii="Times New Roman" w:eastAsia="Arial" w:hAnsi="Times New Roman"/>
          <w:sz w:val="24"/>
          <w:szCs w:val="24"/>
          <w:lang w:eastAsia="zh-CN"/>
        </w:rPr>
        <w:t>от 27 июля 2010 года № 210-ФЗ «Об организации предоставления государственных и муниципальных услуг», администрация муниципального образования муниципального района «Сыктывдинский»</w:t>
      </w:r>
    </w:p>
    <w:p w14:paraId="026D2AF8" w14:textId="77777777" w:rsidR="00C216A3" w:rsidRDefault="00C216A3" w:rsidP="00C21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14:paraId="311619CD" w14:textId="77777777" w:rsidR="00C216A3" w:rsidRDefault="00C216A3" w:rsidP="00C21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7E89FAC" w14:textId="77777777" w:rsidR="00C216A3" w:rsidRPr="00FC7429" w:rsidRDefault="00C216A3" w:rsidP="00C216A3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Pr="00FC7429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разработки и утверждения административных регламентов предоставления муниципальных услуг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Pr="00D859D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D859D4">
        <w:rPr>
          <w:rFonts w:ascii="Times New Roman" w:eastAsia="Times New Roman" w:hAnsi="Times New Roman"/>
          <w:sz w:val="24"/>
          <w:szCs w:val="24"/>
          <w:lang w:eastAsia="ru-RU"/>
        </w:rPr>
        <w:t>Сыктывдинский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859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7429">
        <w:rPr>
          <w:rFonts w:ascii="Times New Roman" w:eastAsia="Times New Roman" w:hAnsi="Times New Roman"/>
          <w:sz w:val="24"/>
          <w:szCs w:val="24"/>
          <w:lang w:eastAsia="ru-RU"/>
        </w:rPr>
        <w:t>согласно приложению.</w:t>
      </w:r>
    </w:p>
    <w:p w14:paraId="72425DED" w14:textId="77777777" w:rsidR="00C216A3" w:rsidRPr="00551A39" w:rsidRDefault="00C216A3" w:rsidP="00C216A3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C742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утратившим силу постановление администрации муниципального образования муниципального района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C7429">
        <w:rPr>
          <w:rFonts w:ascii="Times New Roman" w:eastAsia="Times New Roman" w:hAnsi="Times New Roman"/>
          <w:sz w:val="24"/>
          <w:szCs w:val="24"/>
          <w:lang w:eastAsia="ru-RU"/>
        </w:rPr>
        <w:t>Сыктывдинский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FC7429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Pr="00551A39">
        <w:rPr>
          <w:rFonts w:ascii="Times New Roman" w:eastAsia="Times New Roman" w:hAnsi="Times New Roman"/>
          <w:sz w:val="24"/>
          <w:szCs w:val="24"/>
          <w:lang w:eastAsia="ru-RU"/>
        </w:rPr>
        <w:t xml:space="preserve"> 6 февраля  2018 года                                                                                                   № 2/88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FC7429">
        <w:rPr>
          <w:rFonts w:ascii="Times New Roman" w:eastAsia="Times New Roman" w:hAnsi="Times New Roman"/>
          <w:sz w:val="24"/>
          <w:szCs w:val="24"/>
          <w:lang w:eastAsia="ru-RU"/>
        </w:rPr>
        <w:t>О Порядке разработки и утверждения административных регламентов пре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доставления муниципальных услуг».</w:t>
      </w:r>
    </w:p>
    <w:p w14:paraId="771A4222" w14:textId="77777777" w:rsidR="00C216A3" w:rsidRDefault="00C216A3" w:rsidP="00C216A3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14:paraId="45680810" w14:textId="77777777" w:rsidR="00C216A3" w:rsidRDefault="00C216A3" w:rsidP="00C216A3">
      <w:pPr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14:paraId="430A3570" w14:textId="77777777" w:rsidR="00C216A3" w:rsidRDefault="00C216A3" w:rsidP="00C216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B0EB8A" w14:textId="77777777" w:rsidR="00C216A3" w:rsidRDefault="00C216A3" w:rsidP="00C216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4915E1" w14:textId="77777777" w:rsidR="00C216A3" w:rsidRDefault="00C216A3" w:rsidP="00C216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D91F3E" w14:textId="77777777" w:rsidR="00C216A3" w:rsidRDefault="00C216A3" w:rsidP="00C216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руководителя администрации</w:t>
      </w:r>
    </w:p>
    <w:p w14:paraId="25908ACE" w14:textId="77777777" w:rsidR="00C216A3" w:rsidRDefault="00C216A3" w:rsidP="00C216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                                                                                    Л.Ю. Доронина</w:t>
      </w:r>
    </w:p>
    <w:p w14:paraId="3529CF49" w14:textId="77777777" w:rsidR="00C216A3" w:rsidRDefault="00C216A3" w:rsidP="00C216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02042E" w14:textId="77777777" w:rsidR="00C216A3" w:rsidRDefault="00C216A3" w:rsidP="00C216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8671854" w14:textId="77777777" w:rsidR="00C216A3" w:rsidRDefault="00C216A3" w:rsidP="00C216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61D0A28" w14:textId="77777777" w:rsidR="00C216A3" w:rsidRDefault="00C216A3" w:rsidP="00C216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1B90D9" w14:textId="77777777" w:rsidR="00C216A3" w:rsidRDefault="00C216A3" w:rsidP="00C216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90B975" w14:textId="77777777" w:rsidR="00C216A3" w:rsidRDefault="00C216A3" w:rsidP="00C216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27BB89" w14:textId="77777777" w:rsidR="00C216A3" w:rsidRDefault="00C216A3" w:rsidP="00C216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523E2E" w14:textId="77777777" w:rsidR="00C216A3" w:rsidRDefault="00C216A3" w:rsidP="00C216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282229" w14:textId="77777777" w:rsidR="00C216A3" w:rsidRDefault="00C216A3" w:rsidP="00C216A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DAF411" w14:textId="65B4A019" w:rsidR="00005AD3" w:rsidRPr="00A818B4" w:rsidRDefault="00005AD3" w:rsidP="00005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A81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 w:rsidR="00C642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81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</w:p>
    <w:p w14:paraId="75D1D7F6" w14:textId="77777777" w:rsidR="00005AD3" w:rsidRPr="00A818B4" w:rsidRDefault="00005AD3" w:rsidP="00005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1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МО МР «Сыктывдинский</w:t>
      </w:r>
    </w:p>
    <w:p w14:paraId="0E56E385" w14:textId="5C10261D" w:rsidR="00005AD3" w:rsidRPr="00A818B4" w:rsidRDefault="00005AD3" w:rsidP="00005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1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A5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декабря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A81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A81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EA5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A818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EA5F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1155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14:paraId="29AA7147" w14:textId="77777777" w:rsidR="00005AD3" w:rsidRDefault="00005AD3" w:rsidP="00005AD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C87727" w14:textId="77777777" w:rsidR="00005AD3" w:rsidRDefault="00005AD3" w:rsidP="00005AD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2E4F7D" w14:textId="5F61EF1C" w:rsidR="00005AD3" w:rsidRPr="00005AD3" w:rsidRDefault="00081730" w:rsidP="00005AD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0E1">
        <w:rPr>
          <w:rFonts w:ascii="Times New Roman" w:hAnsi="Times New Roman" w:cs="Times New Roman"/>
          <w:b/>
          <w:bCs/>
          <w:sz w:val="28"/>
          <w:szCs w:val="28"/>
        </w:rPr>
        <w:t>ПОРЯДОК РАЗРАБОТКИ И УТВЕРЖДЕНИЯ АДМИНИСТРАТИВНЫХ РЕГЛАМЕНТОВ ПРЕДОСТАВЛЕНИЯ МУНИЦИПАЛЬНЫХ УСЛУГ</w:t>
      </w:r>
      <w:r w:rsidR="00005AD3" w:rsidRPr="00005AD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="00005AD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ОБРАЗОВАНИЯ </w:t>
      </w:r>
      <w:r w:rsidR="00005AD3" w:rsidRPr="00005AD3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«СЫКТЫВДИНСКИЙ»</w:t>
      </w:r>
    </w:p>
    <w:p w14:paraId="2209DC50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F599B3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164012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0E1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  <w:bookmarkStart w:id="1" w:name="Par53"/>
      <w:bookmarkEnd w:id="1"/>
    </w:p>
    <w:p w14:paraId="30A4B66D" w14:textId="77777777" w:rsidR="00081730" w:rsidRPr="004060E1" w:rsidRDefault="00081730" w:rsidP="00081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</w:p>
    <w:p w14:paraId="39F73CCE" w14:textId="344360ED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4060E1">
        <w:rPr>
          <w:rFonts w:ascii="Times New Roman" w:hAnsi="Times New Roman" w:cs="Times New Roman"/>
          <w:sz w:val="28"/>
          <w:szCs w:val="28"/>
        </w:rPr>
        <w:t xml:space="preserve">Настоящий порядок разработки и утверждения административных регламентов предоставления муниципальных услуг (далее – Порядок) </w:t>
      </w:r>
      <w:r w:rsidR="00C717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7178B" w:rsidRPr="00C7178B">
        <w:rPr>
          <w:rFonts w:ascii="Times New Roman" w:hAnsi="Times New Roman" w:cs="Times New Roman"/>
          <w:bCs/>
          <w:sz w:val="28"/>
          <w:szCs w:val="28"/>
        </w:rPr>
        <w:t>муниципального района «Сыктывдинский»</w:t>
      </w:r>
      <w:r w:rsidR="00C7178B" w:rsidRPr="00C717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060E1">
        <w:rPr>
          <w:rFonts w:ascii="Times New Roman" w:hAnsi="Times New Roman" w:cs="Times New Roman"/>
          <w:sz w:val="28"/>
          <w:szCs w:val="28"/>
        </w:rPr>
        <w:t>(далее – Орган) устанавливает общие требования к разработке и утверждению административных регламентов предоставления муниципальных услуг (далее – административный регламент).</w:t>
      </w:r>
    </w:p>
    <w:p w14:paraId="5CE47011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0E1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основные понятия:</w:t>
      </w:r>
    </w:p>
    <w:p w14:paraId="42AC3616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0E1">
        <w:rPr>
          <w:rFonts w:ascii="Times New Roman" w:hAnsi="Times New Roman" w:cs="Times New Roman"/>
          <w:sz w:val="28"/>
          <w:szCs w:val="28"/>
        </w:rPr>
        <w:t>1.2.1. Административный регламент – это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14:paraId="63A3B1C6" w14:textId="223D061D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0E1">
        <w:rPr>
          <w:rFonts w:ascii="Times New Roman" w:hAnsi="Times New Roman" w:cs="Times New Roman"/>
          <w:sz w:val="28"/>
          <w:szCs w:val="28"/>
        </w:rPr>
        <w:t>1.2.2. Муниципальная услуга – это деятельность по реализации функций органа местного самоуправления (далее –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 октября 2003 г. № 131-ФЗ «Об общих принципах организации местного самоуправления в Российской Федерации» и уставами муниципальных образований</w:t>
      </w:r>
      <w:r w:rsidR="004507B5" w:rsidRPr="004060E1">
        <w:rPr>
          <w:rFonts w:ascii="Times New Roman" w:hAnsi="Times New Roman" w:cs="Times New Roman"/>
          <w:sz w:val="28"/>
          <w:szCs w:val="28"/>
        </w:rPr>
        <w:t xml:space="preserve">, а также в пределах предусмотренных Федеральным законом от 27 июля 2010 г. № 210-ФЗ «Об организации предоставления государственных и муниципальных услуг» (далее – Федеральный закон № 210-ФЗ)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10" w:history="1">
        <w:r w:rsidR="004507B5" w:rsidRPr="004060E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19</w:t>
        </w:r>
      </w:hyperlink>
      <w:r w:rsidR="004507B5" w:rsidRPr="004060E1">
        <w:rPr>
          <w:rFonts w:ascii="Times New Roman" w:hAnsi="Times New Roman" w:cs="Times New Roman"/>
          <w:sz w:val="28"/>
          <w:szCs w:val="28"/>
        </w:rPr>
        <w:t xml:space="preserve"> Федерального закона № 210-ФЗ), если это участие предусмотрено федеральными законами, прав органов местного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</w:t>
      </w:r>
      <w:r w:rsidR="004507B5" w:rsidRPr="004060E1">
        <w:rPr>
          <w:rFonts w:ascii="Times New Roman" w:hAnsi="Times New Roman" w:cs="Times New Roman"/>
          <w:sz w:val="28"/>
          <w:szCs w:val="28"/>
        </w:rPr>
        <w:lastRenderedPageBreak/>
        <w:t>законами и законами субъектов Российской Федерации, в случае принятия муниципальных правовых актов о реализации таких прав</w:t>
      </w:r>
      <w:r w:rsidRPr="004060E1">
        <w:rPr>
          <w:rFonts w:ascii="Times New Roman" w:hAnsi="Times New Roman" w:cs="Times New Roman"/>
          <w:sz w:val="28"/>
          <w:szCs w:val="28"/>
        </w:rPr>
        <w:t>.</w:t>
      </w:r>
    </w:p>
    <w:p w14:paraId="19E7D339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0E1">
        <w:rPr>
          <w:rFonts w:ascii="Times New Roman" w:hAnsi="Times New Roman" w:cs="Times New Roman"/>
          <w:sz w:val="28"/>
          <w:szCs w:val="28"/>
        </w:rPr>
        <w:t>1.2.3.</w:t>
      </w:r>
      <w:r w:rsidRPr="004060E1">
        <w:t xml:space="preserve"> </w:t>
      </w:r>
      <w:r w:rsidRPr="004060E1">
        <w:rPr>
          <w:rFonts w:ascii="Times New Roman" w:hAnsi="Times New Roman" w:cs="Times New Roman"/>
          <w:sz w:val="28"/>
          <w:szCs w:val="28"/>
        </w:rPr>
        <w:t>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многофункциональный центр предоставления государственных и муниципальных услуг (далее – многофункциональный центр), с запросом о предоставлении муниципальной услуги, выраженным в устной, письменной или электронной форме.</w:t>
      </w:r>
    </w:p>
    <w:p w14:paraId="6D9EE076" w14:textId="473239EE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0E1">
        <w:rPr>
          <w:rFonts w:ascii="Times New Roman" w:hAnsi="Times New Roman" w:cs="Times New Roman"/>
          <w:sz w:val="28"/>
          <w:szCs w:val="28"/>
        </w:rPr>
        <w:t>1.2.4. Предоставление муниципальных услуг в электронной форме – предоставление муниципальных услуг с использованием информационно-телекоммуникационных технологий, включая использование единого портала государственных и муниципа</w:t>
      </w:r>
      <w:r w:rsidR="00A04C3C" w:rsidRPr="004060E1">
        <w:rPr>
          <w:rFonts w:ascii="Times New Roman" w:hAnsi="Times New Roman" w:cs="Times New Roman"/>
          <w:sz w:val="28"/>
          <w:szCs w:val="28"/>
        </w:rPr>
        <w:t>льных услуг и (или) регионального портала</w:t>
      </w:r>
      <w:r w:rsidRPr="004060E1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в том числе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заявителями. В целях предоставления муниципальных услуг в электронной форме могут использоваться другие средства информационно-телекоммуникационных технологий в случаях и порядке, которые определяются Правительством Российской Федерации.</w:t>
      </w:r>
    </w:p>
    <w:p w14:paraId="0315F5E6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0E1">
        <w:rPr>
          <w:rFonts w:ascii="Times New Roman" w:hAnsi="Times New Roman" w:cs="Times New Roman"/>
          <w:sz w:val="28"/>
          <w:szCs w:val="28"/>
        </w:rPr>
        <w:t>1.2.5. Портал государственных и муниципальных услуг –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информационно-телекоммуникационной сети «Интернет» и размещенным в государственных и муниципальных информационных системах, обеспечивающих ведение реестров государственных и муниципальных услуг.</w:t>
      </w:r>
    </w:p>
    <w:p w14:paraId="7C8722BC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0E1">
        <w:rPr>
          <w:rFonts w:ascii="Times New Roman" w:hAnsi="Times New Roman" w:cs="Times New Roman"/>
          <w:sz w:val="28"/>
          <w:szCs w:val="28"/>
        </w:rPr>
        <w:t>Адрес государственной информационной системы Республики Коми «Портал государственных и муниципальных услуг (функций) Республики Коми» – gosuslugi11.ru (далее – Портал государственных и муниципальных услуг (функций) Республики Коми), адрес федеральной государственной информационной системы «Единый портал государственных и муниципальных услуг (функций)» – gosuslugi.ru, (далее – Единый портал государственных и муниципальных услуг (функций)).</w:t>
      </w:r>
    </w:p>
    <w:p w14:paraId="674C909D" w14:textId="341A9BD2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0E1">
        <w:rPr>
          <w:rFonts w:ascii="Times New Roman" w:hAnsi="Times New Roman" w:cs="Times New Roman"/>
          <w:sz w:val="28"/>
          <w:szCs w:val="28"/>
        </w:rPr>
        <w:t xml:space="preserve">1.2.6. Межведомственное информационное взаимодействие – осуществляемое в целях предоставления муниципальных услуг взаимодействие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</w:t>
      </w:r>
      <w:r w:rsidRPr="004060E1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частью 1 статьи 1 Федерального закона </w:t>
      </w:r>
      <w:r w:rsidR="004507B5" w:rsidRPr="004060E1">
        <w:rPr>
          <w:rFonts w:ascii="Times New Roman" w:hAnsi="Times New Roman" w:cs="Times New Roman"/>
          <w:sz w:val="28"/>
          <w:szCs w:val="28"/>
        </w:rPr>
        <w:t>№ 210-ФЗ</w:t>
      </w:r>
      <w:r w:rsidRPr="004060E1">
        <w:rPr>
          <w:rFonts w:ascii="Times New Roman" w:hAnsi="Times New Roman" w:cs="Times New Roman"/>
          <w:sz w:val="28"/>
          <w:szCs w:val="28"/>
        </w:rPr>
        <w:t xml:space="preserve"> государственных или муниципальных услуг, иными государственными органами, органами местного самоуправления, органами государственных внебюджетных фондов, многофункциональными центрами.</w:t>
      </w:r>
    </w:p>
    <w:p w14:paraId="7F54D3CA" w14:textId="17893305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0E1">
        <w:rPr>
          <w:rFonts w:ascii="Times New Roman" w:hAnsi="Times New Roman" w:cs="Times New Roman"/>
          <w:sz w:val="28"/>
          <w:szCs w:val="28"/>
        </w:rPr>
        <w:t>1.2.7. Межведомственный запрос – документ на бумажном носителе или в форме электронного документа о представлении документов и информации, необходимых для предоставления муниципальной услуги, направленный Органом, либо многофункциональным центром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предусмотренных частью 1 статьи 1 Федерального закона № 210-ФЗ государственных или муниципальн</w:t>
      </w:r>
      <w:r w:rsidR="004507B5" w:rsidRPr="004060E1">
        <w:rPr>
          <w:rFonts w:ascii="Times New Roman" w:hAnsi="Times New Roman" w:cs="Times New Roman"/>
          <w:sz w:val="28"/>
          <w:szCs w:val="28"/>
        </w:rPr>
        <w:t xml:space="preserve">ых услуг, на основании запроса </w:t>
      </w:r>
      <w:r w:rsidRPr="004060E1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или муниципальной услуги </w:t>
      </w:r>
      <w:r w:rsidR="004507B5" w:rsidRPr="004060E1">
        <w:rPr>
          <w:rFonts w:ascii="Times New Roman" w:hAnsi="Times New Roman" w:cs="Times New Roman"/>
          <w:sz w:val="28"/>
          <w:szCs w:val="28"/>
        </w:rPr>
        <w:t xml:space="preserve">или запроса, указанного в </w:t>
      </w:r>
      <w:hyperlink r:id="rId11" w:history="1">
        <w:r w:rsidR="004507B5" w:rsidRPr="004060E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15.1</w:t>
        </w:r>
      </w:hyperlink>
      <w:r w:rsidR="004507B5" w:rsidRPr="004060E1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</w:t>
      </w:r>
      <w:r w:rsidRPr="004060E1">
        <w:rPr>
          <w:rFonts w:ascii="Times New Roman" w:hAnsi="Times New Roman" w:cs="Times New Roman"/>
          <w:sz w:val="28"/>
          <w:szCs w:val="28"/>
        </w:rPr>
        <w:t>и соответствующий требованиям, установленным статьей 7.2. Федерального закона № 210-ФЗ.</w:t>
      </w:r>
    </w:p>
    <w:p w14:paraId="744DD6C7" w14:textId="4C4D64D1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0E1">
        <w:rPr>
          <w:rFonts w:ascii="Times New Roman" w:hAnsi="Times New Roman" w:cs="Times New Roman"/>
          <w:sz w:val="28"/>
          <w:szCs w:val="28"/>
        </w:rPr>
        <w:t>1.2.8. Жалоба на нарушение порядка предоставления муниципальной услуги (далее – жалоба) – требование заявителя или его законного представителя о восстановлении или защите нарушенных прав или законных интересов заявителя Органом, многофункциональным центром, должностным лицом Органа или многофункционального центра либо муниципальным служащим</w:t>
      </w:r>
      <w:r w:rsidR="004507B5" w:rsidRPr="004060E1">
        <w:rPr>
          <w:rFonts w:ascii="Times New Roman" w:hAnsi="Times New Roman" w:cs="Times New Roman"/>
          <w:sz w:val="28"/>
          <w:szCs w:val="28"/>
        </w:rPr>
        <w:t>, работником многофункционального центра</w:t>
      </w:r>
      <w:r w:rsidRPr="004060E1">
        <w:rPr>
          <w:rFonts w:ascii="Times New Roman" w:hAnsi="Times New Roman" w:cs="Times New Roman"/>
          <w:sz w:val="28"/>
          <w:szCs w:val="28"/>
        </w:rPr>
        <w:t xml:space="preserve"> при получении данным заявителем муниципальной услуги.</w:t>
      </w:r>
    </w:p>
    <w:p w14:paraId="69358DCC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0E1">
        <w:rPr>
          <w:rFonts w:ascii="Times New Roman" w:hAnsi="Times New Roman" w:cs="Times New Roman"/>
          <w:sz w:val="28"/>
          <w:szCs w:val="28"/>
        </w:rPr>
        <w:t>1.3. Административный регламент разрабатывается на основе положений федеральных законов, нормативных правовых актов Российской Федерации, законов и нормативных правовых актов Республики Коми, муниципальных правовых актов Органа, настоящего Порядка и иных правовых актов, устанавливающих критерии, сроки и последовательность административных процедур, административных действий и (или) принятия решений, иные требования к порядку предоставления муниципальных услуг, и направлен на:</w:t>
      </w:r>
    </w:p>
    <w:p w14:paraId="468DAE8A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0E1">
        <w:rPr>
          <w:rFonts w:ascii="Times New Roman" w:hAnsi="Times New Roman" w:cs="Times New Roman"/>
          <w:sz w:val="28"/>
          <w:szCs w:val="28"/>
        </w:rPr>
        <w:t>1.3.1. Упорядочение административных процедур и административных действий.</w:t>
      </w:r>
    </w:p>
    <w:p w14:paraId="446DBF65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0E1">
        <w:rPr>
          <w:rFonts w:ascii="Times New Roman" w:hAnsi="Times New Roman" w:cs="Times New Roman"/>
          <w:sz w:val="28"/>
          <w:szCs w:val="28"/>
        </w:rPr>
        <w:t>1.3.2. Устранение избыточных административных процедур и избыточных административных действий.</w:t>
      </w:r>
    </w:p>
    <w:p w14:paraId="415468AC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0E1">
        <w:rPr>
          <w:rFonts w:ascii="Times New Roman" w:hAnsi="Times New Roman" w:cs="Times New Roman"/>
          <w:sz w:val="28"/>
          <w:szCs w:val="28"/>
        </w:rPr>
        <w:t xml:space="preserve">1.3.3.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муниципальными служащими и должностными лицами, в том числе за счет выполнения отдельных административных процедур (действий) на базе многофункциональных центров и реализации принципа «одного окна», использование межведомственных согласований </w:t>
      </w:r>
      <w:r w:rsidRPr="004060E1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без участия заявителя, в том числе с использованием информационно-коммуникационных технологий.</w:t>
      </w:r>
    </w:p>
    <w:p w14:paraId="5E40664C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0E1">
        <w:rPr>
          <w:rFonts w:ascii="Times New Roman" w:hAnsi="Times New Roman" w:cs="Times New Roman"/>
          <w:sz w:val="28"/>
          <w:szCs w:val="28"/>
        </w:rPr>
        <w:t>1.3.4. Сокращение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услуги.</w:t>
      </w:r>
    </w:p>
    <w:p w14:paraId="67A16D50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0E1">
        <w:rPr>
          <w:rFonts w:ascii="Times New Roman" w:hAnsi="Times New Roman" w:cs="Times New Roman"/>
          <w:sz w:val="28"/>
          <w:szCs w:val="28"/>
        </w:rPr>
        <w:t>1.3.5. Ответственность должностных лиц</w:t>
      </w:r>
      <w:r w:rsidRPr="004060E1">
        <w:rPr>
          <w:rFonts w:ascii="Times New Roman" w:hAnsi="Times New Roman" w:cs="Times New Roman"/>
          <w:bCs/>
          <w:sz w:val="28"/>
          <w:szCs w:val="28"/>
        </w:rPr>
        <w:t>, муниципальных служащих</w:t>
      </w:r>
      <w:r w:rsidRPr="004060E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060E1">
        <w:rPr>
          <w:rFonts w:ascii="Times New Roman" w:hAnsi="Times New Roman" w:cs="Times New Roman"/>
          <w:sz w:val="28"/>
          <w:szCs w:val="28"/>
        </w:rPr>
        <w:t xml:space="preserve"> предоставляющих муниципальные услуги, за несоблюдение ими требований регламентов при выполнении административных процедур (действий).</w:t>
      </w:r>
    </w:p>
    <w:p w14:paraId="36EB91FF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0E1">
        <w:rPr>
          <w:rFonts w:ascii="Times New Roman" w:hAnsi="Times New Roman" w:cs="Times New Roman"/>
          <w:sz w:val="28"/>
          <w:szCs w:val="28"/>
        </w:rPr>
        <w:t>1.3.6. Предоставление муниципальной услуги в электронном виде.</w:t>
      </w:r>
    </w:p>
    <w:p w14:paraId="064CA7C0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0E1">
        <w:rPr>
          <w:rFonts w:ascii="Times New Roman" w:hAnsi="Times New Roman" w:cs="Times New Roman"/>
          <w:sz w:val="28"/>
          <w:szCs w:val="28"/>
        </w:rPr>
        <w:t xml:space="preserve">1.3.7. Исключение </w:t>
      </w:r>
      <w:proofErr w:type="spellStart"/>
      <w:r w:rsidRPr="004060E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060E1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14:paraId="45CC287F" w14:textId="77777777" w:rsidR="00081730" w:rsidRPr="004060E1" w:rsidRDefault="00081730" w:rsidP="007F0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E1">
        <w:rPr>
          <w:rFonts w:ascii="Times New Roman" w:hAnsi="Times New Roman" w:cs="Times New Roman"/>
          <w:sz w:val="28"/>
          <w:szCs w:val="28"/>
        </w:rPr>
        <w:t>1.4. Административный регламент должен содержать информацию, необходимую и достаточную для получения муниципальной услуги заявителями, а также для предоставления муниципальной услуги муниципальными служащими и иными должностными лицами.</w:t>
      </w:r>
    </w:p>
    <w:p w14:paraId="443A6F5F" w14:textId="77777777" w:rsidR="00081730" w:rsidRPr="004060E1" w:rsidRDefault="00081730" w:rsidP="00081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CF642F" w14:textId="77777777" w:rsidR="00081730" w:rsidRPr="004060E1" w:rsidRDefault="00081730" w:rsidP="00081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59"/>
      <w:bookmarkEnd w:id="3"/>
      <w:r w:rsidRPr="004060E1">
        <w:rPr>
          <w:rFonts w:ascii="Times New Roman" w:hAnsi="Times New Roman" w:cs="Times New Roman"/>
          <w:b/>
          <w:sz w:val="28"/>
          <w:szCs w:val="28"/>
        </w:rPr>
        <w:t>II. Организация разработки и принятия</w:t>
      </w:r>
    </w:p>
    <w:p w14:paraId="7F431C49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0E1">
        <w:rPr>
          <w:rFonts w:ascii="Times New Roman" w:hAnsi="Times New Roman" w:cs="Times New Roman"/>
          <w:b/>
          <w:sz w:val="28"/>
          <w:szCs w:val="28"/>
        </w:rPr>
        <w:t>административных регламентов</w:t>
      </w:r>
    </w:p>
    <w:p w14:paraId="4CA12C15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24FC5E" w14:textId="77777777" w:rsidR="00081730" w:rsidRPr="004060E1" w:rsidRDefault="00081730" w:rsidP="007F0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E1">
        <w:rPr>
          <w:rFonts w:ascii="Times New Roman" w:hAnsi="Times New Roman" w:cs="Times New Roman"/>
          <w:sz w:val="28"/>
          <w:szCs w:val="28"/>
        </w:rPr>
        <w:t>2.1. Административный регламент разрабатывается отраслевым (функциональным), территориальным органом, к сфере деятельности которого относится предоставление соответствующей муниципальной услуги (далее – разработчик), исходя из требований к качеству и доступности муниципальных услуг, установленных стандартами их предоставления, разработанными и утвержденными в соответствии с законодательством Российской Федерации, Республики Коми и муниципальными правовыми актами Органа.</w:t>
      </w:r>
    </w:p>
    <w:p w14:paraId="4BF27AB7" w14:textId="765FC84F" w:rsidR="00081730" w:rsidRPr="004060E1" w:rsidRDefault="00081730" w:rsidP="007F0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E1">
        <w:rPr>
          <w:rFonts w:ascii="Times New Roman" w:hAnsi="Times New Roman" w:cs="Times New Roman"/>
          <w:sz w:val="28"/>
          <w:szCs w:val="28"/>
        </w:rPr>
        <w:t xml:space="preserve">2.2. Проект административного регламента и пояснительная записка к нему подлежат размещению в информационно-телекоммуникационной сети «Интернет» на официальном сайте Органа </w:t>
      </w:r>
      <w:r w:rsidR="002B6567" w:rsidRPr="002B6567">
        <w:rPr>
          <w:rFonts w:ascii="Times New Roman" w:hAnsi="Times New Roman" w:cs="Times New Roman"/>
          <w:i/>
          <w:sz w:val="28"/>
          <w:szCs w:val="28"/>
        </w:rPr>
        <w:t> </w:t>
      </w:r>
      <w:hyperlink r:id="rId12" w:history="1">
        <w:r w:rsidR="002B6567" w:rsidRPr="002B6567">
          <w:rPr>
            <w:rStyle w:val="a6"/>
            <w:rFonts w:ascii="Times New Roman" w:hAnsi="Times New Roman" w:cs="Times New Roman"/>
            <w:i/>
            <w:sz w:val="28"/>
            <w:szCs w:val="28"/>
          </w:rPr>
          <w:t>www.syktyvdin.ru</w:t>
        </w:r>
      </w:hyperlink>
      <w:r w:rsidRPr="004060E1">
        <w:rPr>
          <w:rFonts w:ascii="Times New Roman" w:hAnsi="Times New Roman" w:cs="Times New Roman"/>
          <w:sz w:val="28"/>
          <w:szCs w:val="28"/>
        </w:rPr>
        <w:t>.</w:t>
      </w:r>
    </w:p>
    <w:p w14:paraId="305A8CC8" w14:textId="77777777" w:rsidR="00081730" w:rsidRPr="004060E1" w:rsidRDefault="00081730" w:rsidP="007F0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E1">
        <w:rPr>
          <w:rFonts w:ascii="Times New Roman" w:hAnsi="Times New Roman" w:cs="Times New Roman"/>
          <w:sz w:val="28"/>
          <w:szCs w:val="28"/>
        </w:rPr>
        <w:t>С даты размещения в информационно-телекоммуникационной сети «Интернет» на официальном сайте проект административного регламента должен быть доступен заинтересованным лицам для ознакомления.</w:t>
      </w:r>
    </w:p>
    <w:p w14:paraId="1CD7A761" w14:textId="77777777" w:rsidR="00081730" w:rsidRPr="004060E1" w:rsidRDefault="00081730" w:rsidP="007F0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E1">
        <w:rPr>
          <w:rFonts w:ascii="Times New Roman" w:hAnsi="Times New Roman" w:cs="Times New Roman"/>
          <w:sz w:val="28"/>
          <w:szCs w:val="28"/>
        </w:rPr>
        <w:t>Предметом экспертизы проектов административных регламентов, проводимой уполномоченными органами местного самоуправления, является оценка соответствия проектов административных регламентов требованиям, предъявляемым к ним Федеральным законом № 210-ФЗ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14:paraId="183CFC19" w14:textId="77777777" w:rsidR="00081730" w:rsidRPr="004060E1" w:rsidRDefault="00081730" w:rsidP="007F0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E1">
        <w:rPr>
          <w:rFonts w:ascii="Times New Roman" w:hAnsi="Times New Roman" w:cs="Times New Roman"/>
          <w:sz w:val="28"/>
          <w:szCs w:val="28"/>
        </w:rPr>
        <w:t>Экспертиза, проводимая уполномоченным органом местного самоуправления проектов административных регламентов, проводится в порядке, утвержденном Органом.</w:t>
      </w:r>
    </w:p>
    <w:p w14:paraId="76A005F9" w14:textId="77777777" w:rsidR="00081730" w:rsidRPr="004060E1" w:rsidRDefault="00081730" w:rsidP="007F0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E1">
        <w:rPr>
          <w:rFonts w:ascii="Times New Roman" w:hAnsi="Times New Roman" w:cs="Times New Roman"/>
          <w:sz w:val="28"/>
          <w:szCs w:val="28"/>
        </w:rPr>
        <w:lastRenderedPageBreak/>
        <w:t>2.3. Проект административного регламента вносится разработчиком на согласование и рассмотрение должностным лицам администрации муниципального образования, привлекаемым к рассмотрению проекта административного регламента, после получения экспертного заключения уполномоченного органа местного самоуправления, определенного в порядке, установленном нормативным правовым актом по организации делопроизводства в Органе.</w:t>
      </w:r>
    </w:p>
    <w:p w14:paraId="741218D1" w14:textId="7215AA63" w:rsidR="00081730" w:rsidRPr="004060E1" w:rsidRDefault="00081730" w:rsidP="007F0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E1">
        <w:rPr>
          <w:rFonts w:ascii="Times New Roman" w:hAnsi="Times New Roman" w:cs="Times New Roman"/>
          <w:sz w:val="28"/>
          <w:szCs w:val="28"/>
        </w:rPr>
        <w:t>2.4. Утвержденный административный регламент подлежит публикации в средствах массовой информации, размещению в информационно-телекоммуникационной сети «Интернет» на официальном сайте Органа и в государственной информационной системе Республики Коми «Реестр государственных и муниципальных услуг (функций) Республики Коми»</w:t>
      </w:r>
      <w:r w:rsidR="00A04C3C" w:rsidRPr="004060E1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 w:rsidRPr="004060E1">
        <w:rPr>
          <w:rFonts w:ascii="Times New Roman" w:hAnsi="Times New Roman" w:cs="Times New Roman"/>
          <w:sz w:val="28"/>
          <w:szCs w:val="28"/>
        </w:rPr>
        <w:t>, в государственной информационной системе «Портал государственных и муниципальных услуг (функций) Республики Коми» в порядке, установленном постановлением Правительства Российской Федерации от 24 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постановлением Правительства Республики Коми от 2 сентября г. 2011 № 353 «О формировании и ведении реестра государственных услуг (функций) Республики Коми», с обязательным указанием реквизитов, по которым заявители могут обращаться за получением муниципальной услуги, а также в местах предоставления муниципальной услуги.</w:t>
      </w:r>
    </w:p>
    <w:p w14:paraId="3BF6F04C" w14:textId="22862701" w:rsidR="00736C80" w:rsidRPr="00736C80" w:rsidRDefault="00081730" w:rsidP="00736C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0E1">
        <w:rPr>
          <w:rFonts w:ascii="Times New Roman" w:hAnsi="Times New Roman" w:cs="Times New Roman"/>
          <w:sz w:val="28"/>
          <w:szCs w:val="28"/>
        </w:rPr>
        <w:t xml:space="preserve">2.5. Административный регламент утверждается </w:t>
      </w:r>
      <w:proofErr w:type="spellStart"/>
      <w:r w:rsidR="00736C80" w:rsidRPr="00736C80">
        <w:rPr>
          <w:rFonts w:ascii="Times New Roman" w:hAnsi="Times New Roman" w:cs="Times New Roman"/>
          <w:sz w:val="28"/>
          <w:szCs w:val="28"/>
        </w:rPr>
        <w:t>утверждается</w:t>
      </w:r>
      <w:proofErr w:type="spellEnd"/>
      <w:r w:rsidR="00736C80" w:rsidRPr="00736C80">
        <w:rPr>
          <w:rFonts w:ascii="Times New Roman" w:hAnsi="Times New Roman" w:cs="Times New Roman"/>
          <w:sz w:val="28"/>
          <w:szCs w:val="28"/>
        </w:rPr>
        <w:t xml:space="preserve"> постановлением Органа.</w:t>
      </w:r>
    </w:p>
    <w:p w14:paraId="708FD069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3B3DCF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3BF1D2A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060E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4060E1">
        <w:rPr>
          <w:rFonts w:ascii="Times New Roman" w:hAnsi="Times New Roman" w:cs="Times New Roman"/>
          <w:b/>
          <w:bCs/>
          <w:sz w:val="28"/>
          <w:szCs w:val="28"/>
        </w:rPr>
        <w:t>. Требования к административным регламентам</w:t>
      </w:r>
    </w:p>
    <w:p w14:paraId="05CED4D7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41C80F" w14:textId="3ED77D17" w:rsidR="007F076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 xml:space="preserve">3.1. Наименование административного регламента определяется отраслевым (функциональным), территориальным органом, ответственным </w:t>
      </w:r>
      <w:r w:rsidR="007F0760" w:rsidRPr="004060E1">
        <w:rPr>
          <w:rFonts w:ascii="Times New Roman" w:hAnsi="Times New Roman" w:cs="Times New Roman"/>
          <w:bCs/>
          <w:sz w:val="28"/>
          <w:szCs w:val="28"/>
        </w:rPr>
        <w:t xml:space="preserve">за его разработку, с учетом формулировки, соответствующей редакции положения в нормативном правовом акте, которым регулируется порядок предоставления муниципальной услуги. </w:t>
      </w:r>
    </w:p>
    <w:p w14:paraId="117E8CFB" w14:textId="5AA4B393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 xml:space="preserve">Наименование административного регламента муниципальной услуги, входящей в Типовой (рекомендованный) перечень муниципальных услуг, предоставление которых осуществляется по принципу «одного окна», в том числе в многофункциональных центрах, утвержденный распоряжением Правительства Республики Коми от 03 апреля 2017 № 156-р (далее – Распоряжение № 156-р), должно соответствовать наименованию в вышеуказанном перечне. </w:t>
      </w:r>
    </w:p>
    <w:p w14:paraId="3EF32312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3.2. Структура административного регламента должна состоять из следующих разделов:</w:t>
      </w:r>
    </w:p>
    <w:p w14:paraId="109531A0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lastRenderedPageBreak/>
        <w:t>3.2.1. Общие положения.</w:t>
      </w:r>
    </w:p>
    <w:p w14:paraId="469D708F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3.2.2. Стандарт предоставления муниципальной услуги.</w:t>
      </w:r>
    </w:p>
    <w:p w14:paraId="20F408F3" w14:textId="01E3A8E0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 xml:space="preserve">3.2.3. </w:t>
      </w:r>
      <w:r w:rsidR="0062545F" w:rsidRPr="004060E1">
        <w:rPr>
          <w:rFonts w:ascii="Times New Roman" w:hAnsi="Times New Roman" w:cs="Times New Roman"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Pr="004060E1">
        <w:rPr>
          <w:rFonts w:ascii="Times New Roman" w:hAnsi="Times New Roman" w:cs="Times New Roman"/>
          <w:bCs/>
          <w:sz w:val="28"/>
          <w:szCs w:val="28"/>
        </w:rPr>
        <w:t>.</w:t>
      </w:r>
    </w:p>
    <w:p w14:paraId="4D081470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3.2.4. Формы контроля за исполнением административного регламента.</w:t>
      </w:r>
    </w:p>
    <w:p w14:paraId="4A04F570" w14:textId="755DAA3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 xml:space="preserve">3.2.5. Досудебный (внесудебный) порядок обжалования решений и действий (бездействия) органа, предоставляющего муниципальную услугу, </w:t>
      </w:r>
      <w:r w:rsidR="005C0E3F" w:rsidRPr="004060E1">
        <w:rPr>
          <w:rFonts w:ascii="Times New Roman" w:hAnsi="Times New Roman" w:cs="Times New Roman"/>
          <w:bCs/>
          <w:sz w:val="28"/>
          <w:szCs w:val="28"/>
        </w:rPr>
        <w:t>многофункционального центра, организаций, указанных в части 1.1 статьи 16 Федерального закона № 210-ФЗ, а также их должностных лиц</w:t>
      </w:r>
      <w:r w:rsidRPr="004060E1">
        <w:rPr>
          <w:rFonts w:ascii="Times New Roman" w:hAnsi="Times New Roman" w:cs="Times New Roman"/>
          <w:bCs/>
          <w:sz w:val="28"/>
          <w:szCs w:val="28"/>
        </w:rPr>
        <w:t>, муниципальных служащих</w:t>
      </w:r>
      <w:r w:rsidR="005C0E3F" w:rsidRPr="004060E1">
        <w:rPr>
          <w:rFonts w:ascii="Times New Roman" w:hAnsi="Times New Roman" w:cs="Times New Roman"/>
          <w:bCs/>
          <w:sz w:val="28"/>
          <w:szCs w:val="28"/>
        </w:rPr>
        <w:t>, работников</w:t>
      </w:r>
      <w:r w:rsidRPr="004060E1">
        <w:rPr>
          <w:rFonts w:ascii="Times New Roman" w:hAnsi="Times New Roman" w:cs="Times New Roman"/>
          <w:bCs/>
          <w:sz w:val="28"/>
          <w:szCs w:val="28"/>
        </w:rPr>
        <w:t>.</w:t>
      </w:r>
    </w:p>
    <w:p w14:paraId="3B48A0FB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3.3. Раздел, устанавливающий общие положения, должен содержать:</w:t>
      </w:r>
    </w:p>
    <w:p w14:paraId="6C54881C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3.3.1. Предмет регулирования административного регламента.</w:t>
      </w:r>
    </w:p>
    <w:p w14:paraId="01F68C97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3.3.2. Круг заявителей.</w:t>
      </w:r>
    </w:p>
    <w:p w14:paraId="6A7C3E6A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3.3.3. Требования к порядку информирования о предоставлении муниципальной услуги, в котором указываются следующие сведения:</w:t>
      </w:r>
    </w:p>
    <w:p w14:paraId="628CF6BB" w14:textId="3A9BB9A5" w:rsidR="007F0760" w:rsidRPr="004060E1" w:rsidRDefault="007F0760" w:rsidP="007F07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13"/>
      <w:bookmarkEnd w:id="4"/>
      <w:r w:rsidRPr="004060E1">
        <w:rPr>
          <w:rFonts w:ascii="Times New Roman" w:hAnsi="Times New Roman" w:cs="Times New Roman"/>
          <w:bCs/>
          <w:sz w:val="28"/>
          <w:szCs w:val="28"/>
        </w:rPr>
        <w:t xml:space="preserve">а)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</w:t>
      </w:r>
      <w:r w:rsidR="00310CBB" w:rsidRPr="004060E1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Pr="004060E1">
        <w:rPr>
          <w:rFonts w:ascii="Times New Roman" w:hAnsi="Times New Roman" w:cs="Times New Roman"/>
          <w:bCs/>
          <w:sz w:val="28"/>
          <w:szCs w:val="28"/>
        </w:rPr>
        <w:t>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Коми;</w:t>
      </w:r>
    </w:p>
    <w:p w14:paraId="54E249E9" w14:textId="37AA8357" w:rsidR="007F0760" w:rsidRPr="004060E1" w:rsidRDefault="007F0760" w:rsidP="007F07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 xml:space="preserve">б) порядок, форма, место размещения и способы получения справочной информации, указанной в пункте 13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№ 373 (далее – справочная информация), в том числе на стендах в местах предоставления </w:t>
      </w:r>
      <w:r w:rsidR="00310CBB" w:rsidRPr="004060E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4060E1">
        <w:rPr>
          <w:rFonts w:ascii="Times New Roman" w:hAnsi="Times New Roman" w:cs="Times New Roman"/>
          <w:bCs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310CBB" w:rsidRPr="004060E1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Pr="004060E1">
        <w:rPr>
          <w:rFonts w:ascii="Times New Roman" w:hAnsi="Times New Roman" w:cs="Times New Roman"/>
          <w:bCs/>
          <w:sz w:val="28"/>
          <w:szCs w:val="28"/>
        </w:rPr>
        <w:t>ной услуги, и в многофункциональном центре.</w:t>
      </w:r>
    </w:p>
    <w:p w14:paraId="083A51A8" w14:textId="2BF5DB97" w:rsidR="007F0760" w:rsidRPr="004060E1" w:rsidRDefault="007F0760" w:rsidP="007F07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Справочная информация не приводится в тексте административного регламента и подлежит обязательному р</w:t>
      </w:r>
      <w:r w:rsidR="00310CBB" w:rsidRPr="004060E1">
        <w:rPr>
          <w:rFonts w:ascii="Times New Roman" w:hAnsi="Times New Roman" w:cs="Times New Roman"/>
          <w:bCs/>
          <w:sz w:val="28"/>
          <w:szCs w:val="28"/>
        </w:rPr>
        <w:t>азмещению на официальном сайте О</w:t>
      </w:r>
      <w:r w:rsidRPr="004060E1">
        <w:rPr>
          <w:rFonts w:ascii="Times New Roman" w:hAnsi="Times New Roman" w:cs="Times New Roman"/>
          <w:bCs/>
          <w:sz w:val="28"/>
          <w:szCs w:val="28"/>
        </w:rPr>
        <w:t>ргана, на Едином портале государственных и муниципальных услуг (функций), Портале государственных и муниципальных услуг (функций) Республики Коми,</w:t>
      </w:r>
      <w:r w:rsidR="00310CBB" w:rsidRPr="004060E1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4060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0CBB" w:rsidRPr="004060E1">
        <w:rPr>
          <w:rFonts w:ascii="Times New Roman" w:hAnsi="Times New Roman" w:cs="Times New Roman"/>
          <w:bCs/>
          <w:sz w:val="28"/>
          <w:szCs w:val="28"/>
        </w:rPr>
        <w:t>Реестре</w:t>
      </w:r>
      <w:r w:rsidR="0062545F" w:rsidRPr="004060E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060E1">
        <w:rPr>
          <w:rFonts w:ascii="Times New Roman" w:hAnsi="Times New Roman" w:cs="Times New Roman"/>
          <w:bCs/>
          <w:sz w:val="28"/>
          <w:szCs w:val="28"/>
        </w:rPr>
        <w:t>о чем указывается в тексте административного регламента.</w:t>
      </w:r>
    </w:p>
    <w:p w14:paraId="0757E152" w14:textId="3DFA27AD" w:rsidR="007F0760" w:rsidRPr="004060E1" w:rsidRDefault="00310CBB" w:rsidP="007F07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Орган</w:t>
      </w:r>
      <w:r w:rsidR="007F0760" w:rsidRPr="004060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60E1">
        <w:rPr>
          <w:rFonts w:ascii="Times New Roman" w:hAnsi="Times New Roman" w:cs="Times New Roman"/>
          <w:bCs/>
          <w:sz w:val="28"/>
          <w:szCs w:val="28"/>
        </w:rPr>
        <w:t>обеспечивае</w:t>
      </w:r>
      <w:r w:rsidR="007F0760" w:rsidRPr="004060E1">
        <w:rPr>
          <w:rFonts w:ascii="Times New Roman" w:hAnsi="Times New Roman" w:cs="Times New Roman"/>
          <w:bCs/>
          <w:sz w:val="28"/>
          <w:szCs w:val="28"/>
        </w:rPr>
        <w:t>т в установленном порядке актуа</w:t>
      </w:r>
      <w:r w:rsidRPr="004060E1">
        <w:rPr>
          <w:rFonts w:ascii="Times New Roman" w:hAnsi="Times New Roman" w:cs="Times New Roman"/>
          <w:bCs/>
          <w:sz w:val="28"/>
          <w:szCs w:val="28"/>
        </w:rPr>
        <w:t>лизацию справочной информации.</w:t>
      </w:r>
    </w:p>
    <w:p w14:paraId="278133DE" w14:textId="516BB11F" w:rsidR="00081730" w:rsidRPr="004060E1" w:rsidRDefault="00081730" w:rsidP="007F07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3.4. Стандарт предоставления муниципальной услуги должен содержать:</w:t>
      </w:r>
    </w:p>
    <w:p w14:paraId="22AF9934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а) наименование муниципальной услуги;</w:t>
      </w:r>
    </w:p>
    <w:p w14:paraId="4595134B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lastRenderedPageBreak/>
        <w:t>б) наименование органа, предоставляющего муниципальную услугу.</w:t>
      </w:r>
    </w:p>
    <w:p w14:paraId="0311EEF4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Если в предоставлении муниципальной услуги участвуют иные государственные органы, органы местного самоуправления, организации, то указываются все органы и организации, обращение в которые необходимо для предоставления муниципальной услуги.</w:t>
      </w:r>
    </w:p>
    <w:p w14:paraId="6208BDC9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Также указывается информация о запрете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 210-ФЗ;</w:t>
      </w:r>
    </w:p>
    <w:p w14:paraId="0465BC3D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в) описание результата предоставления муниципальной услуги;</w:t>
      </w:r>
    </w:p>
    <w:p w14:paraId="4DF33013" w14:textId="3BA901EF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 xml:space="preserve"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</w:t>
      </w:r>
      <w:r w:rsidR="005C0E3F" w:rsidRPr="004060E1">
        <w:rPr>
          <w:rFonts w:ascii="Times New Roman" w:hAnsi="Times New Roman" w:cs="Times New Roman"/>
          <w:bCs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Коми;</w:t>
      </w:r>
    </w:p>
    <w:p w14:paraId="2641BDC8" w14:textId="5871F6A4" w:rsidR="00310CBB" w:rsidRPr="004060E1" w:rsidRDefault="00310CBB" w:rsidP="00310C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 xml:space="preserve">д) нормативные правовые акты, регулирующие предоставление </w:t>
      </w:r>
      <w:r w:rsidR="00C31A57" w:rsidRPr="004060E1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Pr="004060E1">
        <w:rPr>
          <w:rFonts w:ascii="Times New Roman" w:hAnsi="Times New Roman" w:cs="Times New Roman"/>
          <w:bCs/>
          <w:sz w:val="28"/>
          <w:szCs w:val="28"/>
        </w:rPr>
        <w:t>ой услуги.</w:t>
      </w:r>
    </w:p>
    <w:p w14:paraId="431A6CF6" w14:textId="6D380BBC" w:rsidR="00310CBB" w:rsidRPr="004060E1" w:rsidRDefault="00310CBB" w:rsidP="00310C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Реестре, о чем указывается в тексте административного регламента.</w:t>
      </w:r>
    </w:p>
    <w:p w14:paraId="0588206C" w14:textId="6E527EA6" w:rsidR="00081730" w:rsidRPr="004060E1" w:rsidRDefault="00310CBB" w:rsidP="00310C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в Реестре</w:t>
      </w:r>
      <w:r w:rsidR="00081730" w:rsidRPr="004060E1">
        <w:rPr>
          <w:rFonts w:ascii="Times New Roman" w:hAnsi="Times New Roman" w:cs="Times New Roman"/>
          <w:bCs/>
          <w:sz w:val="28"/>
          <w:szCs w:val="28"/>
        </w:rPr>
        <w:t>;</w:t>
      </w:r>
    </w:p>
    <w:p w14:paraId="525088B4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 xml:space="preserve"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</w:t>
      </w:r>
      <w:r w:rsidRPr="004060E1">
        <w:rPr>
          <w:rFonts w:ascii="Times New Roman" w:hAnsi="Times New Roman" w:cs="Times New Roman"/>
          <w:bCs/>
          <w:sz w:val="28"/>
          <w:szCs w:val="28"/>
        </w:rPr>
        <w:lastRenderedPageBreak/>
        <w:t>когда законодательством Российской Федерации предусмотрена свободная форма подачи этих документов);</w:t>
      </w:r>
    </w:p>
    <w:p w14:paraId="76994771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 Непредставление заявителем указанных документов не является основанием для отказа заявителю в предоставлении муниципальной услуги;</w:t>
      </w:r>
    </w:p>
    <w:p w14:paraId="7156A306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з) указание на запрет требовать от заявителя:</w:t>
      </w:r>
    </w:p>
    <w:p w14:paraId="23B90974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14:paraId="0CAC6CC1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-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№ 210-ФЗ;</w:t>
      </w:r>
    </w:p>
    <w:p w14:paraId="252B1931" w14:textId="74FC363A" w:rsidR="00BD1D5B" w:rsidRPr="004060E1" w:rsidRDefault="00646DAE" w:rsidP="00BD1D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BD1D5B" w:rsidRPr="004060E1">
        <w:rPr>
          <w:rFonts w:ascii="Times New Roman" w:hAnsi="Times New Roman" w:cs="Times New Roman"/>
          <w:bCs/>
          <w:sz w:val="28"/>
          <w:szCs w:val="28"/>
        </w:rPr>
        <w:t>запрещается:</w:t>
      </w:r>
    </w:p>
    <w:p w14:paraId="6BB4DA96" w14:textId="12EB2E5B" w:rsidR="00BD1D5B" w:rsidRPr="004060E1" w:rsidRDefault="00BD1D5B" w:rsidP="00BD1D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060E1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14:paraId="1432A102" w14:textId="2A899BA4" w:rsidR="00BD1D5B" w:rsidRPr="004060E1" w:rsidRDefault="00BD1D5B" w:rsidP="00BD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E1">
        <w:rPr>
          <w:rFonts w:ascii="Times New Roman" w:eastAsia="Times New Roman" w:hAnsi="Times New Roman" w:cs="Times New Roman"/>
          <w:sz w:val="28"/>
          <w:szCs w:val="28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14:paraId="0A994BAD" w14:textId="77777777" w:rsidR="00BD1D5B" w:rsidRPr="004060E1" w:rsidRDefault="00BD1D5B" w:rsidP="00BD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0E1">
        <w:rPr>
          <w:rFonts w:ascii="Times New Roman" w:hAnsi="Times New Roman" w:cs="Times New Roman"/>
          <w:sz w:val="28"/>
          <w:szCs w:val="28"/>
        </w:rPr>
        <w:t xml:space="preserve">- </w:t>
      </w:r>
      <w:r w:rsidRPr="004060E1">
        <w:rPr>
          <w:rFonts w:ascii="Times New Roman" w:eastAsia="Times New Roman" w:hAnsi="Times New Roman" w:cs="Times New Roman"/>
          <w:sz w:val="28"/>
          <w:szCs w:val="28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</w:t>
      </w:r>
      <w:r w:rsidRPr="004060E1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3B05E78F" w14:textId="26577371" w:rsidR="00BD1D5B" w:rsidRPr="004060E1" w:rsidRDefault="00BD1D5B" w:rsidP="00BD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0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060E1">
        <w:rPr>
          <w:rFonts w:ascii="Times New Roman" w:hAnsi="Times New Roman" w:cs="Times New Roman"/>
          <w:sz w:val="28"/>
          <w:szCs w:val="28"/>
        </w:rPr>
        <w:t>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C91357C" w14:textId="77777777" w:rsidR="00BD1D5B" w:rsidRPr="004060E1" w:rsidRDefault="00BD1D5B" w:rsidP="00BD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E1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9BDBC67" w14:textId="77777777" w:rsidR="00BD1D5B" w:rsidRPr="004060E1" w:rsidRDefault="00BD1D5B" w:rsidP="00BD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E1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EF173B1" w14:textId="77777777" w:rsidR="00BD1D5B" w:rsidRPr="004060E1" w:rsidRDefault="00BD1D5B" w:rsidP="00BD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E1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D7B3BE0" w14:textId="7FD5BCC2" w:rsidR="00BD1D5B" w:rsidRPr="004060E1" w:rsidRDefault="00BD1D5B" w:rsidP="00BD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E1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646DAE" w:rsidRPr="004060E1">
        <w:rPr>
          <w:rFonts w:ascii="Times New Roman" w:hAnsi="Times New Roman" w:cs="Times New Roman"/>
          <w:sz w:val="28"/>
          <w:szCs w:val="28"/>
        </w:rPr>
        <w:t>;</w:t>
      </w:r>
    </w:p>
    <w:p w14:paraId="4DD4D1C6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14:paraId="78807277" w14:textId="0E65EF64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к) исчерпывающий перечень оснований для приостановления или отказа в пред</w:t>
      </w:r>
      <w:r w:rsidR="005C0E3F" w:rsidRPr="004060E1">
        <w:rPr>
          <w:rFonts w:ascii="Times New Roman" w:hAnsi="Times New Roman" w:cs="Times New Roman"/>
          <w:bCs/>
          <w:sz w:val="28"/>
          <w:szCs w:val="28"/>
        </w:rPr>
        <w:t>оставлении муниципальной услуги,</w:t>
      </w:r>
      <w:r w:rsidR="005C0E3F" w:rsidRPr="004060E1">
        <w:t xml:space="preserve"> </w:t>
      </w:r>
      <w:r w:rsidR="005C0E3F" w:rsidRPr="004060E1">
        <w:rPr>
          <w:rFonts w:ascii="Times New Roman" w:hAnsi="Times New Roman" w:cs="Times New Roman"/>
          <w:bCs/>
          <w:sz w:val="28"/>
          <w:szCs w:val="28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r w:rsidRPr="004060E1">
        <w:rPr>
          <w:rFonts w:ascii="Times New Roman" w:hAnsi="Times New Roman" w:cs="Times New Roman"/>
          <w:bCs/>
          <w:sz w:val="28"/>
          <w:szCs w:val="28"/>
        </w:rPr>
        <w:t xml:space="preserve"> В случае отсутствия таких оснований следует указать на это в тексте административного регламента;</w:t>
      </w:r>
    </w:p>
    <w:p w14:paraId="72B441C1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14:paraId="5A396165" w14:textId="371B0E64" w:rsidR="00BD1D5B" w:rsidRPr="004060E1" w:rsidRDefault="00081730" w:rsidP="00BD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lastRenderedPageBreak/>
        <w:t>м) порядок, размер и основания взимания государственной пошлины или иной платы, взимаемой за предоставление муниципальной услуги</w:t>
      </w:r>
      <w:r w:rsidR="005C0E3F" w:rsidRPr="004060E1">
        <w:rPr>
          <w:rFonts w:ascii="Times New Roman" w:hAnsi="Times New Roman" w:cs="Times New Roman"/>
          <w:bCs/>
          <w:sz w:val="28"/>
          <w:szCs w:val="28"/>
        </w:rPr>
        <w:t>.</w:t>
      </w:r>
      <w:r w:rsidR="005C0E3F" w:rsidRPr="004060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4B7324" w14:textId="2F09ED62" w:rsidR="00081730" w:rsidRPr="004060E1" w:rsidRDefault="00BD1D5B" w:rsidP="00BD1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sz w:val="28"/>
          <w:szCs w:val="28"/>
        </w:rPr>
        <w:t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</w:t>
      </w:r>
      <w:r w:rsidR="00FE27F1" w:rsidRPr="004060E1">
        <w:rPr>
          <w:rFonts w:ascii="Times New Roman" w:hAnsi="Times New Roman" w:cs="Times New Roman"/>
          <w:sz w:val="28"/>
          <w:szCs w:val="28"/>
        </w:rPr>
        <w:t>.</w:t>
      </w:r>
      <w:r w:rsidRPr="004060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0E3F" w:rsidRPr="004060E1">
        <w:rPr>
          <w:rFonts w:ascii="Times New Roman" w:hAnsi="Times New Roman" w:cs="Times New Roman"/>
          <w:bCs/>
          <w:sz w:val="28"/>
          <w:szCs w:val="28"/>
        </w:rPr>
        <w:t xml:space="preserve">Также указываются требования </w:t>
      </w:r>
      <w:hyperlink r:id="rId13" w:history="1">
        <w:r w:rsidR="005C0E3F" w:rsidRPr="004060E1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части 4 статьи 8</w:t>
        </w:r>
      </w:hyperlink>
      <w:r w:rsidR="005C0E3F" w:rsidRPr="004060E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закона, а именно - установление положений, касающихся отсутствия взимания платы с заявителя в случае внесения изменений в выданный по результатам предоставления </w:t>
      </w:r>
      <w:r w:rsidR="00FE27F1" w:rsidRPr="004060E1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5C0E3F" w:rsidRPr="004060E1">
        <w:rPr>
          <w:rFonts w:ascii="Times New Roman" w:hAnsi="Times New Roman" w:cs="Times New Roman"/>
          <w:bCs/>
          <w:sz w:val="28"/>
          <w:szCs w:val="28"/>
        </w:rPr>
        <w:t xml:space="preserve">ной услуги документ, направленных на исправление ошибок, допущенных по вине </w:t>
      </w:r>
      <w:r w:rsidR="003D28E5" w:rsidRPr="004060E1">
        <w:rPr>
          <w:rFonts w:ascii="Times New Roman" w:hAnsi="Times New Roman" w:cs="Times New Roman"/>
          <w:bCs/>
          <w:sz w:val="28"/>
          <w:szCs w:val="28"/>
        </w:rPr>
        <w:t>О</w:t>
      </w:r>
      <w:r w:rsidR="005C0E3F" w:rsidRPr="004060E1">
        <w:rPr>
          <w:rFonts w:ascii="Times New Roman" w:hAnsi="Times New Roman" w:cs="Times New Roman"/>
          <w:bCs/>
          <w:sz w:val="28"/>
          <w:szCs w:val="28"/>
        </w:rPr>
        <w:t>ргана и (или) должностного лица, многофункционального центра и (или) работника многофункционального центра</w:t>
      </w:r>
      <w:r w:rsidR="00081730" w:rsidRPr="004060E1">
        <w:rPr>
          <w:rFonts w:ascii="Times New Roman" w:hAnsi="Times New Roman" w:cs="Times New Roman"/>
          <w:bCs/>
          <w:sz w:val="28"/>
          <w:szCs w:val="28"/>
        </w:rPr>
        <w:t>;</w:t>
      </w:r>
    </w:p>
    <w:p w14:paraId="518CE074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муниципальной, включая информацию о методике расчета размера такой платы;</w:t>
      </w:r>
    </w:p>
    <w:p w14:paraId="248B9AB5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14:paraId="1ABAE00E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п) срок и порядок регистрации запроса заявителя о предоставлении муниципальной услуги, услуги, предоставляемой организацией, участвующей в предоставлении муниципальной услуги, в том числе в электронной форме;</w:t>
      </w:r>
    </w:p>
    <w:p w14:paraId="0E324BCF" w14:textId="211C8341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 xml:space="preserve">р) </w:t>
      </w:r>
      <w:r w:rsidR="003D28E5" w:rsidRPr="004060E1">
        <w:rPr>
          <w:rFonts w:ascii="Times New Roman" w:hAnsi="Times New Roman" w:cs="Times New Roman"/>
          <w:bCs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4060E1">
        <w:rPr>
          <w:rFonts w:ascii="Times New Roman" w:hAnsi="Times New Roman" w:cs="Times New Roman"/>
          <w:bCs/>
          <w:sz w:val="28"/>
          <w:szCs w:val="28"/>
        </w:rPr>
        <w:t>;</w:t>
      </w:r>
    </w:p>
    <w:p w14:paraId="3A930C0E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36425658" w14:textId="622AAD94" w:rsidR="00081730" w:rsidRPr="004060E1" w:rsidRDefault="003D28E5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 xml:space="preserve">т)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</w:t>
      </w:r>
      <w:r w:rsidRPr="004060E1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 w:rsidR="00081730" w:rsidRPr="004060E1">
        <w:rPr>
          <w:rFonts w:ascii="Times New Roman" w:hAnsi="Times New Roman" w:cs="Times New Roman"/>
          <w:bCs/>
          <w:sz w:val="28"/>
          <w:szCs w:val="28"/>
        </w:rPr>
        <w:t>.</w:t>
      </w:r>
    </w:p>
    <w:p w14:paraId="1EBE31BD" w14:textId="77777777" w:rsidR="00112A74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3.5. Раздел, устанавливающий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</w:p>
    <w:p w14:paraId="0348A711" w14:textId="2DBA87BD" w:rsidR="00112A74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В начале раздела указывается</w:t>
      </w:r>
      <w:r w:rsidR="00112A74" w:rsidRPr="004060E1">
        <w:rPr>
          <w:rFonts w:ascii="Times New Roman" w:hAnsi="Times New Roman" w:cs="Times New Roman"/>
          <w:bCs/>
          <w:sz w:val="28"/>
          <w:szCs w:val="28"/>
        </w:rPr>
        <w:t>:</w:t>
      </w:r>
    </w:p>
    <w:p w14:paraId="4DC790C1" w14:textId="35568A8E" w:rsidR="00112A74" w:rsidRPr="004060E1" w:rsidRDefault="00112A74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1)</w:t>
      </w:r>
      <w:r w:rsidR="00081730" w:rsidRPr="004060E1">
        <w:rPr>
          <w:rFonts w:ascii="Times New Roman" w:hAnsi="Times New Roman" w:cs="Times New Roman"/>
          <w:bCs/>
          <w:sz w:val="28"/>
          <w:szCs w:val="28"/>
        </w:rPr>
        <w:t xml:space="preserve"> исчерпывающий пер</w:t>
      </w:r>
      <w:r w:rsidR="00646DAE" w:rsidRPr="004060E1">
        <w:rPr>
          <w:rFonts w:ascii="Times New Roman" w:hAnsi="Times New Roman" w:cs="Times New Roman"/>
          <w:bCs/>
          <w:sz w:val="28"/>
          <w:szCs w:val="28"/>
        </w:rPr>
        <w:t>ечень административных процедур;</w:t>
      </w:r>
      <w:r w:rsidR="00081730" w:rsidRPr="004060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9F73EF8" w14:textId="79C9AA1B" w:rsidR="00081730" w:rsidRPr="004060E1" w:rsidRDefault="00112A74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 xml:space="preserve">2) перечень административных процедур (действий) при предоставлении муниципальной услуги в электронной форме и процедур (действий), </w:t>
      </w:r>
      <w:r w:rsidR="00646DAE" w:rsidRPr="004060E1">
        <w:rPr>
          <w:rFonts w:ascii="Times New Roman" w:hAnsi="Times New Roman" w:cs="Times New Roman"/>
          <w:bCs/>
          <w:sz w:val="28"/>
          <w:szCs w:val="28"/>
        </w:rPr>
        <w:t>выполняемых многофункциональным центром</w:t>
      </w:r>
      <w:r w:rsidRPr="004060E1">
        <w:rPr>
          <w:rFonts w:ascii="Times New Roman" w:hAnsi="Times New Roman" w:cs="Times New Roman"/>
          <w:bCs/>
          <w:sz w:val="28"/>
          <w:szCs w:val="28"/>
        </w:rPr>
        <w:t>.</w:t>
      </w:r>
    </w:p>
    <w:p w14:paraId="063149AB" w14:textId="4235B07F" w:rsidR="00112A74" w:rsidRPr="004060E1" w:rsidRDefault="00112A74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муниципальной услуги.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14:paraId="475B8416" w14:textId="3E0A8311" w:rsidR="00606F06" w:rsidRPr="004060E1" w:rsidRDefault="00112A74" w:rsidP="00606F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Указывается также порядок информирования</w:t>
      </w:r>
      <w:r w:rsidRPr="004060E1">
        <w:t xml:space="preserve"> </w:t>
      </w:r>
      <w:r w:rsidRPr="004060E1">
        <w:rPr>
          <w:rFonts w:ascii="Times New Roman" w:hAnsi="Times New Roman" w:cs="Times New Roman"/>
          <w:bCs/>
          <w:sz w:val="28"/>
          <w:szCs w:val="28"/>
        </w:rPr>
        <w:t xml:space="preserve">и обеспечения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</w:t>
      </w:r>
      <w:r w:rsidR="00606F06" w:rsidRPr="004060E1">
        <w:rPr>
          <w:rFonts w:ascii="Times New Roman" w:hAnsi="Times New Roman" w:cs="Times New Roman"/>
          <w:bCs/>
          <w:sz w:val="28"/>
          <w:szCs w:val="28"/>
        </w:rPr>
        <w:t>многофункциональном центре предоставления государственных и муниципальных услуг.</w:t>
      </w:r>
    </w:p>
    <w:p w14:paraId="22FBF24E" w14:textId="1CE70CDF" w:rsidR="00081730" w:rsidRPr="004060E1" w:rsidRDefault="00606F06" w:rsidP="00606F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1730" w:rsidRPr="004060E1">
        <w:rPr>
          <w:rFonts w:ascii="Times New Roman" w:hAnsi="Times New Roman" w:cs="Times New Roman"/>
          <w:bCs/>
          <w:sz w:val="28"/>
          <w:szCs w:val="28"/>
        </w:rPr>
        <w:t>Описание каждой административной процедуры предусматривает:</w:t>
      </w:r>
    </w:p>
    <w:p w14:paraId="368B62B8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а) основания для начала административной процедуры;</w:t>
      </w:r>
    </w:p>
    <w:p w14:paraId="1C56F228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14:paraId="4E949CAE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</w:t>
      </w:r>
      <w:r w:rsidRPr="004060E1">
        <w:rPr>
          <w:rFonts w:ascii="Times New Roman" w:hAnsi="Times New Roman" w:cs="Times New Roman"/>
          <w:bCs/>
          <w:sz w:val="28"/>
          <w:szCs w:val="28"/>
        </w:rPr>
        <w:lastRenderedPageBreak/>
        <w:t>конкретную должность, она указывается в тексте административного регламента;</w:t>
      </w:r>
    </w:p>
    <w:p w14:paraId="364BA93C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г) критерии принятия решений;</w:t>
      </w:r>
    </w:p>
    <w:p w14:paraId="0FA83D77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14:paraId="444AA977" w14:textId="4AA31F53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</w:t>
      </w:r>
      <w:r w:rsidR="00606F06" w:rsidRPr="004060E1">
        <w:rPr>
          <w:rFonts w:ascii="Times New Roman" w:hAnsi="Times New Roman" w:cs="Times New Roman"/>
          <w:bCs/>
          <w:sz w:val="28"/>
          <w:szCs w:val="28"/>
        </w:rPr>
        <w:t>ения административной процедуры.</w:t>
      </w:r>
    </w:p>
    <w:p w14:paraId="7F540CA6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3.5.1. Раздел также должен содержать порядок осуществления в электронной форме, в том числе с использованием Единого портала государственных и муниципальных услуг (функций), Портала государственных и муниципальных услуг (функций) Республики Коми следующих административных процедур:</w:t>
      </w:r>
    </w:p>
    <w:p w14:paraId="56763503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предоставление информации заявителям и обеспечение доступа заявителей к сведениям о муниципальной услуге;</w:t>
      </w:r>
    </w:p>
    <w:p w14:paraId="0FDCA5E9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14:paraId="1ED58BC0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14:paraId="015F0FC2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взаимодействие органа местного самоуправления, предоставляющего 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14:paraId="36EC3222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14:paraId="1E4C2616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</w:t>
      </w:r>
      <w:r w:rsidRPr="004060E1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Pr="004060E1">
        <w:rPr>
          <w:rFonts w:ascii="Times New Roman" w:hAnsi="Times New Roman" w:cs="Times New Roman"/>
          <w:bCs/>
          <w:sz w:val="28"/>
          <w:szCs w:val="28"/>
        </w:rPr>
        <w:t>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14:paraId="4986EDE8" w14:textId="77777777" w:rsidR="00606F06" w:rsidRPr="004060E1" w:rsidRDefault="00606F06" w:rsidP="00606F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В случае,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t>
      </w:r>
    </w:p>
    <w:p w14:paraId="5861AFDA" w14:textId="77777777" w:rsidR="00606F06" w:rsidRPr="004060E1" w:rsidRDefault="00606F06" w:rsidP="00606F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 xml:space="preserve">выдача документов на бумажном носителе, подтверждающих содержание электронных документов, направленных в </w:t>
      </w:r>
      <w:r w:rsidRPr="004060E1">
        <w:rPr>
          <w:rFonts w:ascii="Times New Roman" w:hAnsi="Times New Roman" w:cs="Times New Roman"/>
          <w:bCs/>
          <w:sz w:val="28"/>
          <w:szCs w:val="28"/>
        </w:rPr>
        <w:lastRenderedPageBreak/>
        <w:t>многофункциональный центр по результатам предоставления муниципальной услуги органами, предоставляющими муниципальные услуги;</w:t>
      </w:r>
    </w:p>
    <w:p w14:paraId="23741FD8" w14:textId="7136AD36" w:rsidR="00606F06" w:rsidRPr="004060E1" w:rsidRDefault="00606F06" w:rsidP="00606F0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услуги, согласно требованиям, утвержденным постановлением Правительства Республики Коми от 23 января 2018 г. № 27 (рекомендовано).</w:t>
      </w:r>
    </w:p>
    <w:p w14:paraId="6A5DCFDD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3.6. Раздел, касающийся формы контроля за исполнением административного регламента, состоит из следующих подразделов:</w:t>
      </w:r>
    </w:p>
    <w:p w14:paraId="2BFC4221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 устанавливающих требования к предоставлению муниципальной услуги, а также принятием ими решений;</w:t>
      </w:r>
    </w:p>
    <w:p w14:paraId="0781B499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14:paraId="15FA056F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в) ответственность должностных лиц за решения и действия (бездействие), принимаемые (осуществляемые) ими в ходе предоставления муниципальной услуги;</w:t>
      </w:r>
    </w:p>
    <w:p w14:paraId="33AF417A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г) положения, характеризующие требования к порядку и формам контроля за предоставлением муниципальной услуги со стороны граждан, их объединений и организаций.</w:t>
      </w:r>
    </w:p>
    <w:p w14:paraId="656FAA1A" w14:textId="40474D2E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3.7. В разделе, устанавливающем досудебный (внесудебный) порядок обжалования решений и действий (бездействия) органа, предоставляющего муниципальную услугу,</w:t>
      </w:r>
      <w:r w:rsidR="005C0E3F" w:rsidRPr="004060E1">
        <w:rPr>
          <w:rFonts w:ascii="Times New Roman" w:hAnsi="Times New Roman" w:cs="Times New Roman"/>
          <w:sz w:val="28"/>
          <w:szCs w:val="28"/>
        </w:rPr>
        <w:t xml:space="preserve"> </w:t>
      </w:r>
      <w:r w:rsidR="005C0E3F" w:rsidRPr="004060E1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многофункционального центра, организаций, указанных в </w:t>
      </w:r>
      <w:hyperlink r:id="rId14" w:history="1">
        <w:r w:rsidR="005C0E3F" w:rsidRPr="004060E1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части 1.1 статьи 16</w:t>
        </w:r>
      </w:hyperlink>
      <w:r w:rsidR="005C0E3F" w:rsidRPr="004060E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EA5F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5F58" w:rsidRPr="00EA5F58">
        <w:rPr>
          <w:rFonts w:ascii="Times New Roman" w:hAnsi="Times New Roman" w:cs="Times New Roman"/>
          <w:bCs/>
          <w:sz w:val="28"/>
          <w:szCs w:val="28"/>
        </w:rPr>
        <w:t>№ 210-ФЗ</w:t>
      </w:r>
      <w:r w:rsidR="005C0E3F" w:rsidRPr="004060E1">
        <w:rPr>
          <w:rFonts w:ascii="Times New Roman" w:hAnsi="Times New Roman" w:cs="Times New Roman"/>
          <w:bCs/>
          <w:sz w:val="28"/>
          <w:szCs w:val="28"/>
        </w:rPr>
        <w:t>,</w:t>
      </w:r>
      <w:r w:rsidRPr="004060E1">
        <w:rPr>
          <w:rFonts w:ascii="Times New Roman" w:hAnsi="Times New Roman" w:cs="Times New Roman"/>
          <w:bCs/>
          <w:sz w:val="28"/>
          <w:szCs w:val="28"/>
        </w:rPr>
        <w:t xml:space="preserve"> а также </w:t>
      </w:r>
      <w:r w:rsidR="005C0E3F" w:rsidRPr="004060E1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Pr="004060E1">
        <w:rPr>
          <w:rFonts w:ascii="Times New Roman" w:hAnsi="Times New Roman" w:cs="Times New Roman"/>
          <w:bCs/>
          <w:sz w:val="28"/>
          <w:szCs w:val="28"/>
        </w:rPr>
        <w:t xml:space="preserve">должностных лиц, муниципальных служащих, </w:t>
      </w:r>
      <w:r w:rsidR="005C0E3F" w:rsidRPr="004060E1">
        <w:rPr>
          <w:rFonts w:ascii="Times New Roman" w:hAnsi="Times New Roman" w:cs="Times New Roman"/>
          <w:bCs/>
          <w:sz w:val="28"/>
          <w:szCs w:val="28"/>
        </w:rPr>
        <w:t xml:space="preserve">работников, </w:t>
      </w:r>
      <w:r w:rsidRPr="004060E1">
        <w:rPr>
          <w:rFonts w:ascii="Times New Roman" w:hAnsi="Times New Roman" w:cs="Times New Roman"/>
          <w:bCs/>
          <w:sz w:val="28"/>
          <w:szCs w:val="28"/>
        </w:rPr>
        <w:t>указываются:</w:t>
      </w:r>
    </w:p>
    <w:p w14:paraId="07DD9DE9" w14:textId="7E202530" w:rsidR="00081730" w:rsidRPr="004060E1" w:rsidRDefault="00081730" w:rsidP="00573E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а) информация для заявителя о его праве подать жало</w:t>
      </w:r>
      <w:r w:rsidR="00573E15" w:rsidRPr="004060E1">
        <w:rPr>
          <w:rFonts w:ascii="Times New Roman" w:hAnsi="Times New Roman" w:cs="Times New Roman"/>
          <w:bCs/>
          <w:sz w:val="28"/>
          <w:szCs w:val="28"/>
        </w:rPr>
        <w:t xml:space="preserve">бу на решение и </w:t>
      </w:r>
      <w:r w:rsidRPr="004060E1">
        <w:rPr>
          <w:rFonts w:ascii="Times New Roman" w:hAnsi="Times New Roman" w:cs="Times New Roman"/>
          <w:bCs/>
          <w:sz w:val="28"/>
          <w:szCs w:val="28"/>
        </w:rPr>
        <w:t>действие (бездействие) органа</w:t>
      </w:r>
      <w:r w:rsidR="00573E15" w:rsidRPr="004060E1">
        <w:rPr>
          <w:rFonts w:ascii="Times New Roman" w:hAnsi="Times New Roman" w:cs="Times New Roman"/>
          <w:bCs/>
          <w:sz w:val="28"/>
          <w:szCs w:val="28"/>
        </w:rPr>
        <w:t>,</w:t>
      </w:r>
      <w:r w:rsidRPr="004060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3E15" w:rsidRPr="004060E1">
        <w:rPr>
          <w:rFonts w:ascii="Times New Roman" w:hAnsi="Times New Roman" w:cs="Times New Roman"/>
          <w:bCs/>
          <w:sz w:val="28"/>
          <w:szCs w:val="28"/>
        </w:rPr>
        <w:t xml:space="preserve">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</w:t>
      </w:r>
      <w:hyperlink r:id="rId15" w:history="1">
        <w:r w:rsidR="00573E15" w:rsidRPr="004060E1">
          <w:rPr>
            <w:rStyle w:val="a6"/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="00573E15" w:rsidRPr="004060E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</w:t>
      </w:r>
      <w:r w:rsidR="00EA5F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5F58" w:rsidRPr="00EA5F58">
        <w:rPr>
          <w:rFonts w:ascii="Times New Roman" w:hAnsi="Times New Roman" w:cs="Times New Roman"/>
          <w:bCs/>
          <w:sz w:val="28"/>
          <w:szCs w:val="28"/>
        </w:rPr>
        <w:t>№ 210-ФЗ</w:t>
      </w:r>
      <w:r w:rsidR="00573E15" w:rsidRPr="004060E1">
        <w:rPr>
          <w:rFonts w:ascii="Times New Roman" w:hAnsi="Times New Roman" w:cs="Times New Roman"/>
          <w:bCs/>
          <w:sz w:val="28"/>
          <w:szCs w:val="28"/>
        </w:rPr>
        <w:t xml:space="preserve">, или их работников  </w:t>
      </w:r>
      <w:r w:rsidRPr="004060E1">
        <w:rPr>
          <w:rFonts w:ascii="Times New Roman" w:hAnsi="Times New Roman" w:cs="Times New Roman"/>
          <w:bCs/>
          <w:sz w:val="28"/>
          <w:szCs w:val="28"/>
        </w:rPr>
        <w:t>(далее – жалоба);</w:t>
      </w:r>
    </w:p>
    <w:p w14:paraId="5BFFADCA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б) предмет жалобы;</w:t>
      </w:r>
    </w:p>
    <w:p w14:paraId="7ABAF66C" w14:textId="10603F24" w:rsidR="00081730" w:rsidRPr="004060E1" w:rsidRDefault="00081730" w:rsidP="00081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 xml:space="preserve">в) орган, </w:t>
      </w:r>
      <w:r w:rsidRPr="004060E1">
        <w:rPr>
          <w:rFonts w:ascii="Times New Roman" w:hAnsi="Times New Roman"/>
          <w:bCs/>
          <w:sz w:val="28"/>
          <w:szCs w:val="28"/>
          <w:lang w:eastAsia="ru-RU"/>
        </w:rPr>
        <w:t>предоставляющий муниципальную услугу</w:t>
      </w:r>
      <w:r w:rsidR="00573E15" w:rsidRPr="004060E1">
        <w:rPr>
          <w:rFonts w:ascii="Times New Roman" w:hAnsi="Times New Roman"/>
          <w:bCs/>
          <w:sz w:val="28"/>
          <w:szCs w:val="28"/>
          <w:lang w:eastAsia="ru-RU"/>
        </w:rPr>
        <w:t>, организации</w:t>
      </w:r>
      <w:r w:rsidRPr="004060E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060E1">
        <w:rPr>
          <w:rFonts w:ascii="Times New Roman" w:hAnsi="Times New Roman"/>
          <w:sz w:val="28"/>
          <w:szCs w:val="28"/>
          <w:lang w:eastAsia="ru-RU"/>
        </w:rPr>
        <w:t xml:space="preserve">и уполномоченные на рассмотрение жалобы должностные лица, </w:t>
      </w:r>
      <w:r w:rsidR="00573E15" w:rsidRPr="004060E1">
        <w:rPr>
          <w:rFonts w:ascii="Times New Roman" w:hAnsi="Times New Roman"/>
          <w:sz w:val="28"/>
          <w:szCs w:val="28"/>
          <w:lang w:eastAsia="ru-RU"/>
        </w:rPr>
        <w:t xml:space="preserve">работники, </w:t>
      </w:r>
      <w:r w:rsidRPr="004060E1">
        <w:rPr>
          <w:rFonts w:ascii="Times New Roman" w:hAnsi="Times New Roman"/>
          <w:sz w:val="28"/>
          <w:szCs w:val="28"/>
          <w:lang w:eastAsia="ru-RU"/>
        </w:rPr>
        <w:t>которым может быть направлена жалоба;</w:t>
      </w:r>
    </w:p>
    <w:p w14:paraId="718C777B" w14:textId="77777777" w:rsidR="00081730" w:rsidRPr="004060E1" w:rsidRDefault="00081730" w:rsidP="00081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г) порядок подачи и рассмотрения жалобы;</w:t>
      </w:r>
    </w:p>
    <w:p w14:paraId="34D09967" w14:textId="77777777" w:rsidR="00081730" w:rsidRPr="004060E1" w:rsidRDefault="00081730" w:rsidP="00081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д) сроки рассмотрения жалобы;</w:t>
      </w:r>
    </w:p>
    <w:p w14:paraId="4199D7AA" w14:textId="599FE6C7" w:rsidR="00081730" w:rsidRPr="004060E1" w:rsidRDefault="00081730" w:rsidP="00081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е) перечень оснований для отказа в удовлетворении жалобы и перечень оснований для оставления жалобы без ответа;</w:t>
      </w:r>
    </w:p>
    <w:p w14:paraId="45F36707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lastRenderedPageBreak/>
        <w:t>ж) результат рассмотрения жалобы;</w:t>
      </w:r>
    </w:p>
    <w:p w14:paraId="25C46251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з) порядок информирования заявителя о результатах рассмотрения жалобы;</w:t>
      </w:r>
    </w:p>
    <w:p w14:paraId="79FC910B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и) порядок обжалования решения по жалобе;</w:t>
      </w:r>
    </w:p>
    <w:p w14:paraId="6955481B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к) право заявителя на получение информации и документов, необходимых для обоснования и рассмотрения жалобы;</w:t>
      </w:r>
    </w:p>
    <w:p w14:paraId="07BC306B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л) способы информирования заявителей о порядке подачи и рассмотрения жалобы.</w:t>
      </w:r>
    </w:p>
    <w:p w14:paraId="13DB6E6D" w14:textId="4836BEE8" w:rsidR="00606F06" w:rsidRPr="004060E1" w:rsidRDefault="00606F06" w:rsidP="0008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Указанная в настоящем Разделе информация подлежит размещению на официальном сайте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Реестре, о чем указывается в тексте административного регламента.</w:t>
      </w:r>
    </w:p>
    <w:p w14:paraId="599A2EF8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Шаблон административного регламента предоставления муниципальной услуги приведен в приложении к настоящему Порядку.</w:t>
      </w:r>
    </w:p>
    <w:p w14:paraId="0B08BF7B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A68DEC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60E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060E1">
        <w:rPr>
          <w:rFonts w:ascii="Times New Roman" w:hAnsi="Times New Roman" w:cs="Times New Roman"/>
          <w:b/>
          <w:sz w:val="28"/>
          <w:szCs w:val="28"/>
        </w:rPr>
        <w:t>. Внесение изменений в административные регламенты.</w:t>
      </w:r>
    </w:p>
    <w:p w14:paraId="359F9870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A7C446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0E1">
        <w:rPr>
          <w:rFonts w:ascii="Times New Roman" w:hAnsi="Times New Roman" w:cs="Times New Roman"/>
          <w:sz w:val="28"/>
          <w:szCs w:val="28"/>
        </w:rPr>
        <w:t>4.1. Внесение изменений в административные регламенты осуществляется в случае изменения законодательства Российской Федерации, иных правовых актов, регулирующих предоставление муниципальной услуги, изменения структуры органа, к сфере деятельности которого относится предоставление соответствующей муниципальной услуги, а также по предложениям указанного органа, основанным на результатах анализа практики применения административных регламентов.</w:t>
      </w:r>
    </w:p>
    <w:p w14:paraId="2D218520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60E1">
        <w:rPr>
          <w:rFonts w:ascii="Times New Roman" w:hAnsi="Times New Roman" w:cs="Times New Roman"/>
          <w:sz w:val="28"/>
          <w:szCs w:val="28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14:paraId="79FCF257" w14:textId="77777777" w:rsidR="00081730" w:rsidRPr="004060E1" w:rsidRDefault="00081730" w:rsidP="000817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0E1">
        <w:rPr>
          <w:rFonts w:ascii="Times New Roman" w:hAnsi="Times New Roman" w:cs="Times New Roman"/>
          <w:bCs/>
          <w:sz w:val="28"/>
          <w:szCs w:val="28"/>
        </w:rPr>
        <w:t>При внесении изменений в административные регламенты предоставления муниципальных услуг, включенных в Типовой (рекомендованный) перечень муниципальных услуг, предоставление которых осуществляется по принципу «одного окна», в том числе в многофункциональных центрах, утвержденный распоряжением Правительства Республики Коми от 03.04.2017 № 156-р, рекомендуется руководствоваться типовыми административными регламентами, разработанными органами исполнительной власти Республики Коми, курирующими соответствующие направления деятельности и определенными в Распоряжении № 156-р.</w:t>
      </w:r>
    </w:p>
    <w:p w14:paraId="571AF2F8" w14:textId="0B2A4C3D" w:rsidR="00081730" w:rsidRDefault="00081730" w:rsidP="00DF44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60E1">
        <w:rPr>
          <w:rFonts w:ascii="Times New Roman" w:hAnsi="Times New Roman" w:cs="Times New Roman"/>
          <w:sz w:val="28"/>
          <w:szCs w:val="28"/>
        </w:rPr>
        <w:t xml:space="preserve">Не требуется размещение в информационно-телекоммуникационной сети «Интернет» на официальном сайте Органа проекта постановления Органа о внесении соответствующих изменений в административный регламент, в случае если указанные изменения вносятся в целях приведения административного регламента в соответствие с актами прокурорского </w:t>
      </w:r>
      <w:r w:rsidRPr="004060E1">
        <w:rPr>
          <w:rFonts w:ascii="Times New Roman" w:hAnsi="Times New Roman" w:cs="Times New Roman"/>
          <w:sz w:val="28"/>
          <w:szCs w:val="28"/>
        </w:rPr>
        <w:lastRenderedPageBreak/>
        <w:t>реагирования, а также в связи с приведением его в соответствие с федеральным законодательством и законодательством Республики Коми.</w:t>
      </w:r>
    </w:p>
    <w:p w14:paraId="496EC9DE" w14:textId="77777777" w:rsidR="009D46C6" w:rsidRDefault="009D46C6" w:rsidP="00DF44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A431FF7" w14:textId="77777777" w:rsidR="009D46C6" w:rsidRDefault="009D46C6" w:rsidP="00DF44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C2E2A29" w14:textId="77777777" w:rsidR="009D46C6" w:rsidRDefault="009D46C6" w:rsidP="00DF44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2144228" w14:textId="77777777" w:rsidR="009D46C6" w:rsidRDefault="009D46C6" w:rsidP="00DF44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E3ADB82" w14:textId="77777777" w:rsidR="009D46C6" w:rsidRDefault="009D46C6" w:rsidP="00DF44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3040867" w14:textId="77777777" w:rsidR="009D46C6" w:rsidRDefault="009D46C6" w:rsidP="00DF44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CC35320" w14:textId="77777777" w:rsidR="009D46C6" w:rsidRDefault="009D46C6" w:rsidP="00DF44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AFFB56B" w14:textId="77777777" w:rsidR="009D46C6" w:rsidRPr="00595547" w:rsidRDefault="009D46C6" w:rsidP="009D46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595547">
        <w:rPr>
          <w:rFonts w:ascii="Times New Roman" w:hAnsi="Times New Roman" w:cs="Times New Roman"/>
          <w:sz w:val="24"/>
          <w:szCs w:val="28"/>
        </w:rPr>
        <w:t xml:space="preserve">Приложение к Порядку разработки и утверждения </w:t>
      </w:r>
    </w:p>
    <w:p w14:paraId="5EDF8237" w14:textId="77777777" w:rsidR="009D46C6" w:rsidRPr="00595547" w:rsidRDefault="009D46C6" w:rsidP="009D46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595547">
        <w:rPr>
          <w:rFonts w:ascii="Times New Roman" w:hAnsi="Times New Roman" w:cs="Times New Roman"/>
          <w:sz w:val="24"/>
          <w:szCs w:val="28"/>
        </w:rPr>
        <w:t xml:space="preserve">административных регламентов предоставления </w:t>
      </w:r>
    </w:p>
    <w:p w14:paraId="2955C640" w14:textId="77777777" w:rsidR="00943C55" w:rsidRDefault="009D46C6" w:rsidP="009D46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595547">
        <w:rPr>
          <w:rFonts w:ascii="Times New Roman" w:hAnsi="Times New Roman" w:cs="Times New Roman"/>
          <w:sz w:val="24"/>
          <w:szCs w:val="28"/>
        </w:rPr>
        <w:t xml:space="preserve">муниципальных услуг </w:t>
      </w:r>
      <w:r w:rsidR="00943C55">
        <w:rPr>
          <w:rFonts w:ascii="Times New Roman" w:hAnsi="Times New Roman" w:cs="Times New Roman"/>
          <w:sz w:val="24"/>
          <w:szCs w:val="28"/>
        </w:rPr>
        <w:t>муниципального</w:t>
      </w:r>
    </w:p>
    <w:p w14:paraId="3F936899" w14:textId="5AA3489C" w:rsidR="009D46C6" w:rsidRPr="00595547" w:rsidRDefault="00943C55" w:rsidP="009D46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образования </w:t>
      </w:r>
      <w:r w:rsidR="009D46C6" w:rsidRPr="00595547">
        <w:rPr>
          <w:rFonts w:ascii="Times New Roman" w:hAnsi="Times New Roman" w:cs="Times New Roman"/>
          <w:sz w:val="24"/>
          <w:szCs w:val="28"/>
        </w:rPr>
        <w:t xml:space="preserve">муниципального района </w:t>
      </w:r>
    </w:p>
    <w:p w14:paraId="15208FA6" w14:textId="77777777" w:rsidR="009D46C6" w:rsidRPr="00595547" w:rsidRDefault="009D46C6" w:rsidP="009D46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595547">
        <w:rPr>
          <w:rFonts w:ascii="Times New Roman" w:hAnsi="Times New Roman" w:cs="Times New Roman"/>
          <w:sz w:val="24"/>
          <w:szCs w:val="28"/>
        </w:rPr>
        <w:t>муниципального района «Сыктывдинский»</w:t>
      </w:r>
    </w:p>
    <w:p w14:paraId="1D339385" w14:textId="77777777" w:rsidR="009D46C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AF2257" w14:textId="77777777" w:rsidR="009D46C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C55950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B36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14:paraId="2259579F" w14:textId="77777777" w:rsidR="009F31D7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B36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14:paraId="51005FFA" w14:textId="58832C6D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&lt;указать наименование услуги&gt;</w:t>
      </w:r>
      <w:r w:rsidRPr="00651B36">
        <w:rPr>
          <w:rStyle w:val="ae"/>
          <w:rFonts w:ascii="Times New Roman" w:eastAsia="Calibri" w:hAnsi="Times New Roman" w:cs="Times New Roman"/>
          <w:i/>
          <w:sz w:val="28"/>
          <w:szCs w:val="28"/>
          <w:lang w:eastAsia="ru-RU"/>
        </w:rPr>
        <w:footnoteReference w:id="1"/>
      </w:r>
    </w:p>
    <w:p w14:paraId="166ED4DC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4E8CA00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619A1FD0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C36924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13A59094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8330A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&lt;указать наименование услуги&gt;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651B3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</w:t>
      </w:r>
      <w:r w:rsidRPr="00651B36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наименование органа, предоставляющего услугу</w:t>
      </w:r>
      <w:r w:rsidRPr="00651B36">
        <w:rPr>
          <w:rFonts w:ascii="Times New Roman" w:eastAsia="Times New Roman" w:hAnsi="Times New Roman" w:cs="Arial"/>
          <w:sz w:val="28"/>
          <w:szCs w:val="28"/>
          <w:lang w:eastAsia="ru-RU"/>
        </w:rPr>
        <w:t>) (далее – Орган), многофункциональных центров предоставления государственных и муниципальных услуг (далее – МФЦ)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14:paraId="3CBAE618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разработан в целях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14:paraId="6919E9ED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3026AE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2C48A52C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F55928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1"/>
      <w:bookmarkEnd w:id="5"/>
      <w:r w:rsidRPr="00651B36"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546A3B02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&lt;указать круг заявителей&gt;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A668FBA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1.3. От имени заявителей в целях получения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</w:t>
      </w:r>
      <w:r w:rsidRPr="00651B36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  <w:r w:rsidRPr="00651B36">
        <w:rPr>
          <w:rFonts w:ascii="Times New Roman" w:hAnsi="Times New Roman" w:cs="Times New Roman"/>
          <w:sz w:val="28"/>
          <w:szCs w:val="28"/>
        </w:rPr>
        <w:t>.</w:t>
      </w:r>
    </w:p>
    <w:p w14:paraId="1BA47770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66"/>
      <w:bookmarkEnd w:id="6"/>
      <w:r w:rsidRPr="00651B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86C541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14:paraId="4049FF9E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1E0224B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0858A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6"/>
      <w:bookmarkEnd w:id="7"/>
      <w:r w:rsidRPr="00651B36">
        <w:rPr>
          <w:rFonts w:ascii="Times New Roman" w:hAnsi="Times New Roman" w:cs="Times New Roman"/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14:paraId="495FE75C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14:paraId="7F3B814B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14:paraId="28DC2863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14:paraId="21062779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14:paraId="042507B4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lastRenderedPageBreak/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pgu.rkomi.ru,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14:paraId="1BA54774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14:paraId="2EB2F66C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14:paraId="22A45970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14:paraId="1607ED1D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 w:rsidRPr="00651B36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  <w:r w:rsidRPr="00651B36">
        <w:rPr>
          <w:rFonts w:ascii="Times New Roman" w:hAnsi="Times New Roman" w:cs="Times New Roman"/>
          <w:sz w:val="28"/>
          <w:szCs w:val="28"/>
        </w:rPr>
        <w:t>.</w:t>
      </w:r>
    </w:p>
    <w:p w14:paraId="492039B1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14:paraId="74521211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</w:t>
      </w:r>
      <w:r w:rsidRPr="00651B36">
        <w:rPr>
          <w:rFonts w:ascii="Times New Roman" w:hAnsi="Times New Roman" w:cs="Times New Roman"/>
          <w:sz w:val="28"/>
          <w:szCs w:val="28"/>
        </w:rPr>
        <w:lastRenderedPageBreak/>
        <w:t>Едином портале государственных и муниципальных услуг (функций), на официальном сайте Органа.</w:t>
      </w:r>
    </w:p>
    <w:p w14:paraId="0B8BFD0E" w14:textId="549A6CA6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C13736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651B36">
        <w:rPr>
          <w:rFonts w:ascii="Times New Roman" w:hAnsi="Times New Roman" w:cs="Times New Roman"/>
          <w:sz w:val="28"/>
          <w:szCs w:val="28"/>
        </w:rPr>
        <w:t>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14:paraId="1477C4B3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14:paraId="51C1CCDC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14:paraId="12DCF8DA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14:paraId="4243905F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14:paraId="350669CC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14:paraId="5215966B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&lt;указать адрес официального сайта Органа&gt;</w:t>
      </w:r>
      <w:r w:rsidRPr="00651B36">
        <w:rPr>
          <w:rFonts w:ascii="Times New Roman" w:hAnsi="Times New Roman" w:cs="Times New Roman"/>
          <w:sz w:val="28"/>
          <w:szCs w:val="28"/>
        </w:rPr>
        <w:t>;</w:t>
      </w:r>
    </w:p>
    <w:p w14:paraId="21386283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14:paraId="0B27F4B0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14:paraId="16E2C727" w14:textId="77777777" w:rsidR="009D46C6" w:rsidRPr="00651B36" w:rsidRDefault="009D46C6" w:rsidP="009D46C6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Н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14:paraId="14FED406" w14:textId="77777777" w:rsidR="009D46C6" w:rsidRPr="00651B36" w:rsidRDefault="009D46C6" w:rsidP="009D46C6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pacing w:val="-5"/>
          <w:sz w:val="28"/>
          <w:szCs w:val="28"/>
        </w:rPr>
        <w:t>а)</w:t>
      </w:r>
      <w:r w:rsidRPr="00651B36">
        <w:rPr>
          <w:rFonts w:ascii="Times New Roman" w:hAnsi="Times New Roman" w:cs="Times New Roman"/>
          <w:sz w:val="28"/>
          <w:szCs w:val="28"/>
        </w:rPr>
        <w:t> 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0F18AE25" w14:textId="77777777" w:rsidR="009D46C6" w:rsidRPr="00651B36" w:rsidRDefault="009D46C6" w:rsidP="009D46C6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б) круг заявителей;</w:t>
      </w:r>
    </w:p>
    <w:p w14:paraId="40DD6B40" w14:textId="77777777" w:rsidR="009D46C6" w:rsidRPr="00651B36" w:rsidRDefault="009D46C6" w:rsidP="009D46C6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51B36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срок предоставления муниципальной услуги;</w:t>
      </w:r>
    </w:p>
    <w:p w14:paraId="09685DBB" w14:textId="77777777" w:rsidR="009D46C6" w:rsidRPr="00651B36" w:rsidRDefault="009D46C6" w:rsidP="009D46C6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pacing w:val="-5"/>
          <w:sz w:val="28"/>
          <w:szCs w:val="28"/>
        </w:rPr>
        <w:t>г)</w:t>
      </w:r>
      <w:r w:rsidRPr="00651B36">
        <w:rPr>
          <w:rFonts w:ascii="Times New Roman" w:hAnsi="Times New Roman" w:cs="Times New Roman"/>
          <w:sz w:val="28"/>
          <w:szCs w:val="28"/>
        </w:rPr>
        <w:t> 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03E07C7E" w14:textId="77777777" w:rsidR="009D46C6" w:rsidRPr="00651B36" w:rsidRDefault="009D46C6" w:rsidP="009D46C6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pacing w:val="-5"/>
          <w:sz w:val="28"/>
          <w:szCs w:val="28"/>
        </w:rPr>
        <w:t>д)</w:t>
      </w:r>
      <w:r w:rsidRPr="00651B36">
        <w:rPr>
          <w:rFonts w:ascii="Times New Roman" w:hAnsi="Times New Roman" w:cs="Times New Roman"/>
          <w:sz w:val="28"/>
          <w:szCs w:val="28"/>
        </w:rPr>
        <w:t> </w:t>
      </w:r>
      <w:r w:rsidRPr="00651B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 государственной пошлины, взимаемой за </w:t>
      </w:r>
      <w:r w:rsidRPr="00651B3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предоставление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</w:p>
    <w:p w14:paraId="5614B208" w14:textId="77777777" w:rsidR="009D46C6" w:rsidRPr="00651B36" w:rsidRDefault="009D46C6" w:rsidP="009D46C6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lastRenderedPageBreak/>
        <w:t>е) исчерпывающий перечень оснований для приостановления или отказа в предоставлении муниципальной услуги;</w:t>
      </w:r>
    </w:p>
    <w:p w14:paraId="72FEC8F3" w14:textId="77777777" w:rsidR="009D46C6" w:rsidRPr="00651B36" w:rsidRDefault="009D46C6" w:rsidP="009D46C6">
      <w:pPr>
        <w:pStyle w:val="a5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14:paraId="33700FA2" w14:textId="77777777" w:rsidR="009D46C6" w:rsidRPr="00651B36" w:rsidRDefault="009D46C6" w:rsidP="009D46C6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pacing w:val="-1"/>
          <w:sz w:val="28"/>
          <w:szCs w:val="28"/>
        </w:rPr>
        <w:t xml:space="preserve">з) </w:t>
      </w:r>
      <w:r w:rsidRPr="00651B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формы заявлений (уведомлений, сообщений), используемые при предоставлении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муниципальной услуги.</w:t>
      </w:r>
    </w:p>
    <w:p w14:paraId="6D148F58" w14:textId="77777777" w:rsidR="009D46C6" w:rsidRPr="00651B36" w:rsidRDefault="009D46C6" w:rsidP="009D46C6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8CC0679" w14:textId="77777777" w:rsidR="009D46C6" w:rsidRPr="00651B36" w:rsidRDefault="009D46C6" w:rsidP="009D46C6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651B3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56213230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8F3A4C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BBC4DCC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6201834B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16BB92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98"/>
      <w:bookmarkEnd w:id="8"/>
      <w:r w:rsidRPr="00651B36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5626BC62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0"/>
      <w:bookmarkEnd w:id="9"/>
    </w:p>
    <w:p w14:paraId="2715EE9E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&lt;указать наименование услуги&gt;.</w:t>
      </w:r>
    </w:p>
    <w:p w14:paraId="0F6FF646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478ADC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ar102"/>
      <w:bookmarkEnd w:id="10"/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14:paraId="34A6F2F0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3C2B2F0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Предоставление муниципальной услуги осуществляется &lt;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наименование Органа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&gt;. </w:t>
      </w:r>
    </w:p>
    <w:p w14:paraId="5F575B2E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651B36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651B36">
        <w:rPr>
          <w:rStyle w:val="ae"/>
          <w:rFonts w:ascii="Times New Roman" w:eastAsia="Times New Roman" w:hAnsi="Times New Roman" w:cs="Times New Roman"/>
          <w:sz w:val="28"/>
          <w:szCs w:val="28"/>
        </w:rPr>
        <w:footnoteReference w:id="4"/>
      </w: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</w:rPr>
        <w:t>(в случае, если это предусмотрено соглашением о взаимодействии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), уведомления и выдачи результата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 (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</w:rPr>
        <w:t>в случае, если предусмотрено соглашением о взаимодействии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3551E42E" w14:textId="77777777" w:rsidR="009D46C6" w:rsidRPr="00651B36" w:rsidRDefault="009D46C6" w:rsidP="009D4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lastRenderedPageBreak/>
        <w:t>Органами и организациями, участвующими в предоставлении муниципальной услуги, являются:</w:t>
      </w:r>
    </w:p>
    <w:p w14:paraId="21AB84D7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&lt;указать перечень органов и организаций, участвующих в предоставлении муниципальной услуги &gt;.</w:t>
      </w:r>
      <w:r w:rsidRPr="00651B36">
        <w:rPr>
          <w:rStyle w:val="ae"/>
          <w:rFonts w:ascii="Times New Roman" w:eastAsia="Calibri" w:hAnsi="Times New Roman" w:cs="Times New Roman"/>
          <w:i/>
          <w:sz w:val="28"/>
          <w:szCs w:val="28"/>
          <w:lang w:eastAsia="ru-RU"/>
        </w:rPr>
        <w:footnoteReference w:id="5"/>
      </w:r>
    </w:p>
    <w:p w14:paraId="4C13F490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14:paraId="349A0497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- </w:t>
      </w:r>
      <w:r w:rsidRPr="00651B36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651B36">
        <w:rPr>
          <w:rFonts w:ascii="Times New Roman" w:hAnsi="Times New Roman" w:cs="Times New Roman"/>
          <w:sz w:val="28"/>
          <w:szCs w:val="28"/>
        </w:rPr>
        <w:t>.</w:t>
      </w:r>
    </w:p>
    <w:p w14:paraId="13AEEB40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83BA49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Par108"/>
      <w:bookmarkEnd w:id="11"/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14:paraId="308E59AA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128BBF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 является </w:t>
      </w: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&lt;указать </w:t>
      </w:r>
      <w:r w:rsidRPr="00651B36">
        <w:rPr>
          <w:rFonts w:ascii="Times New Roman" w:hAnsi="Times New Roman" w:cs="Times New Roman"/>
          <w:i/>
          <w:sz w:val="28"/>
          <w:szCs w:val="28"/>
        </w:rPr>
        <w:t xml:space="preserve">результат предоставления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i/>
          <w:sz w:val="28"/>
          <w:szCs w:val="28"/>
        </w:rPr>
        <w:t xml:space="preserve"> услуги (при наличии оснований для отказа в предоставлении муниципальной услуги необходимо указать также отрицательный результат предоставления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i/>
          <w:sz w:val="28"/>
          <w:szCs w:val="28"/>
        </w:rPr>
        <w:t xml:space="preserve"> услуги)</w:t>
      </w: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&gt;.</w:t>
      </w:r>
    </w:p>
    <w:p w14:paraId="4288190B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</w:p>
    <w:p w14:paraId="7A35A218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ar112"/>
      <w:bookmarkEnd w:id="12"/>
      <w:r w:rsidRPr="00651B3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14:paraId="76987085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1219D9E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2.4.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составляет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&lt;указать общий срок предоставления муниципальной услуги&gt;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запроса о предоставлении муниципальной услуги.</w:t>
      </w:r>
      <w:r w:rsidRPr="00651B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A8A79E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приостановления предоставления муниципальной услуги составляет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&lt;указать общий срок приостановления предоставления муниципальной услуги&gt;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регистрации запроса о предоставлении муниципальной слуги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&lt;Указывается в случае, если возможность приостановления срока предусмотрена федеральными законами, принимаемыми в соответствии с ними иными нормативными правовыми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актами Российской Федерации, законами и иными нормативными правовыми актами Республики Коми.&gt;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E331D7C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4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38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предусмотрен.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&lt;В случае, если возможность приостановления срока не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Коми.&gt;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9FEE3A7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&lt;указать срок выдачи (направления) документов, являющихся результатом предоставления муниципальной услуги&gt;.</w:t>
      </w:r>
    </w:p>
    <w:p w14:paraId="2270740F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__________(</w:t>
      </w:r>
      <w:r w:rsidRPr="00651B36">
        <w:rPr>
          <w:rFonts w:ascii="Times New Roman" w:hAnsi="Times New Roman" w:cs="Times New Roman"/>
          <w:i/>
          <w:sz w:val="28"/>
          <w:szCs w:val="28"/>
        </w:rPr>
        <w:t>указать срок</w:t>
      </w:r>
      <w:r w:rsidRPr="00651B36">
        <w:rPr>
          <w:rFonts w:ascii="Times New Roman" w:hAnsi="Times New Roman" w:cs="Times New Roman"/>
          <w:sz w:val="28"/>
          <w:szCs w:val="28"/>
        </w:rPr>
        <w:t>) со дня поступления в Орган указанного заявления.</w:t>
      </w:r>
    </w:p>
    <w:p w14:paraId="4F2116A0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DD449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Par123"/>
      <w:bookmarkEnd w:id="13"/>
      <w:r w:rsidRPr="00651B36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14:paraId="6775DE64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E1956B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с:</w:t>
      </w:r>
    </w:p>
    <w:p w14:paraId="7C2E03B5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  <w:lang w:eastAsia="ru-RU"/>
        </w:rPr>
        <w:t>1) Конституцией Российской Федерации (Собрание законодательства Российской Федерации, 04.08.2014, № 31, ст. 4398);</w:t>
      </w:r>
    </w:p>
    <w:p w14:paraId="0C512ECB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  <w:lang w:eastAsia="ru-RU"/>
        </w:rPr>
        <w:t>2) 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14:paraId="217CD4ED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  <w:lang w:eastAsia="ru-RU"/>
        </w:rPr>
        <w:t xml:space="preserve">3) Федеральным </w:t>
      </w:r>
      <w:hyperlink r:id="rId16" w:history="1">
        <w:r w:rsidRPr="00651B36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51B36">
        <w:rPr>
          <w:rFonts w:ascii="Times New Roman" w:hAnsi="Times New Roman" w:cs="Times New Roman"/>
          <w:sz w:val="28"/>
          <w:szCs w:val="28"/>
          <w:lang w:eastAsia="ru-RU"/>
        </w:rPr>
        <w:t xml:space="preserve"> от 6 апреля 2011 г. № 63-ФЗ «Об электронной подписи» (Собрание законодательства Российской Федерации, 11.04.2011,             № 15, ст. 2036)</w:t>
      </w:r>
      <w:r w:rsidRPr="00651B36">
        <w:rPr>
          <w:rStyle w:val="ae"/>
          <w:rFonts w:ascii="Times New Roman" w:hAnsi="Times New Roman" w:cs="Times New Roman"/>
          <w:sz w:val="28"/>
          <w:szCs w:val="28"/>
          <w:lang w:eastAsia="ru-RU"/>
        </w:rPr>
        <w:footnoteReference w:id="6"/>
      </w:r>
      <w:r w:rsidRPr="00651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D013DE5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4) Федеральным </w:t>
      </w:r>
      <w:hyperlink r:id="rId17" w:history="1">
        <w:r w:rsidRPr="00651B3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1B36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14:paraId="43B06411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5)</w:t>
      </w: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14:paraId="60FBACE7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6) Постановлением Правительства Российской Федерации от 22.12.2012 № 1376 «Об утверждении Правил организации деятельности </w:t>
      </w:r>
      <w:r w:rsidRPr="00651B36">
        <w:rPr>
          <w:rFonts w:ascii="Times New Roman" w:eastAsia="Calibri" w:hAnsi="Times New Roman" w:cs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услуг» («Российская газета», № 303, 31.12.2012);</w:t>
      </w:r>
    </w:p>
    <w:p w14:paraId="3224F3C2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  <w:lang w:eastAsia="ru-RU"/>
        </w:rPr>
        <w:t>7) Конституцией Республики Коми (Ведомости Верховного Совета Республики Коми, 1994, № 2, ст. 21);</w:t>
      </w:r>
      <w:bookmarkStart w:id="14" w:name="Par140"/>
      <w:bookmarkEnd w:id="14"/>
    </w:p>
    <w:p w14:paraId="4EA82B26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3C"/>
      </w: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указать нормативные правовые акты, регулирующие порядок предоставления муниципальной  услуги с указанием реквизитов и источников официального опубликования, необходимо изложить данные нормативные правовые акты в зависимости от их юридической значимости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3E"/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48C2A32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официальном сайте Органа &lt;указать адрес&gt;,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14:paraId="303B8E64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D25E14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C70179B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3467657" w14:textId="77777777" w:rsidR="009D46C6" w:rsidRPr="00651B36" w:rsidRDefault="009D46C6" w:rsidP="009D46C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Par147"/>
      <w:bookmarkEnd w:id="15"/>
      <w:r w:rsidRPr="00651B36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МФЦ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</w:t>
      </w:r>
      <w:r w:rsidRPr="00651B36">
        <w:rPr>
          <w:rStyle w:val="ae"/>
          <w:rFonts w:ascii="Times New Roman" w:eastAsia="Times New Roman" w:hAnsi="Times New Roman" w:cs="Times New Roman"/>
          <w:sz w:val="28"/>
          <w:szCs w:val="28"/>
        </w:rPr>
        <w:footnoteReference w:id="7"/>
      </w: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136CA0F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запросу прилагаются также следующие документы в 1 экземпляре: </w:t>
      </w:r>
    </w:p>
    <w:p w14:paraId="3DF29537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3C"/>
      </w: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указать </w:t>
      </w:r>
      <w:r w:rsidRPr="00651B36">
        <w:rPr>
          <w:rFonts w:ascii="Times New Roman" w:hAnsi="Times New Roman" w:cs="Times New Roman"/>
          <w:i/>
          <w:iCs/>
          <w:sz w:val="28"/>
          <w:szCs w:val="28"/>
        </w:rPr>
        <w:t>перечень документов, необходимых в соответствии с нормативными правовыми актами для предоставления муниципальной услуги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3E"/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E532ACF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79E1A24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</w:t>
      </w:r>
      <w:r w:rsidRPr="00651B36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14:paraId="075DDA35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</w:t>
      </w:r>
      <w:r w:rsidRPr="00651B36">
        <w:rPr>
          <w:rStyle w:val="ae"/>
          <w:rFonts w:ascii="Times New Roman" w:hAnsi="Times New Roman" w:cs="Times New Roman"/>
          <w:sz w:val="28"/>
          <w:szCs w:val="28"/>
        </w:rPr>
        <w:footnoteReference w:id="8"/>
      </w:r>
      <w:r w:rsidRPr="00651B36">
        <w:rPr>
          <w:rFonts w:ascii="Times New Roman" w:hAnsi="Times New Roman" w:cs="Times New Roman"/>
          <w:sz w:val="28"/>
          <w:szCs w:val="28"/>
        </w:rPr>
        <w:t>.</w:t>
      </w:r>
    </w:p>
    <w:p w14:paraId="3688D1EF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14:paraId="39EA9DE2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14:paraId="78B7BBB1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14:paraId="3BA87847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14:paraId="491B02C0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1B36">
        <w:rPr>
          <w:rFonts w:ascii="Times New Roman" w:hAnsi="Times New Roman" w:cs="Times New Roman"/>
          <w:i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Pr="00651B36">
        <w:rPr>
          <w:rStyle w:val="ae"/>
          <w:rFonts w:ascii="Times New Roman" w:hAnsi="Times New Roman" w:cs="Times New Roman"/>
          <w:i/>
          <w:sz w:val="28"/>
          <w:szCs w:val="28"/>
        </w:rPr>
        <w:footnoteReference w:id="9"/>
      </w:r>
      <w:r w:rsidRPr="00651B36">
        <w:rPr>
          <w:rFonts w:ascii="Times New Roman" w:hAnsi="Times New Roman" w:cs="Times New Roman"/>
          <w:i/>
          <w:sz w:val="28"/>
          <w:szCs w:val="28"/>
        </w:rPr>
        <w:t>.</w:t>
      </w:r>
    </w:p>
    <w:p w14:paraId="2C455A1D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B9EE69E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A0244AB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41124F8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14:paraId="00C41790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3C"/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указать </w:t>
      </w:r>
      <w:r w:rsidRPr="00651B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перечень документов, необходимых в соответствии с </w:t>
      </w:r>
      <w:r w:rsidRPr="00651B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3E"/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1B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0"/>
      </w:r>
    </w:p>
    <w:p w14:paraId="7DC89E24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467B914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требований и действий в отношении заявителя</w:t>
      </w:r>
    </w:p>
    <w:p w14:paraId="6A33E5CA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403790E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2.11. Запрещается:</w:t>
      </w:r>
    </w:p>
    <w:p w14:paraId="744805E5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14:paraId="0A170D0B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8" w:history="1">
        <w:r w:rsidRPr="00651B36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651B3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14:paraId="315C135F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3)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14:paraId="345FFC14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14:paraId="61565990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5)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lastRenderedPageBreak/>
        <w:t>длительности временного интервала, который необходимо забронировать для приема;</w:t>
      </w:r>
    </w:p>
    <w:p w14:paraId="48B6E265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B182AEA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9330DE6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16A927EB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26D2368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5FF44018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4BC78A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E32C569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14:paraId="0CCC238A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14:paraId="0E7C292C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C442DC3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651B3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651B36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footnoteReference w:id="11"/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E9C7531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48D376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14:paraId="1BE516AF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или отказа в предоставлении муниципальной услуги,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14:paraId="3EA3EFA0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2C9283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651B36">
        <w:rPr>
          <w:rStyle w:val="ae"/>
          <w:rFonts w:ascii="Times New Roman" w:hAnsi="Times New Roman" w:cs="Times New Roman"/>
          <w:sz w:val="28"/>
          <w:szCs w:val="28"/>
        </w:rPr>
        <w:footnoteReference w:id="12"/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FD66B5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78"/>
      <w:bookmarkEnd w:id="16"/>
      <w:r w:rsidRPr="00651B36">
        <w:rPr>
          <w:rFonts w:ascii="Times New Roman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14:paraId="7E5A13A7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&lt;указать основания для отказа в предоставлении муниципальной услуги&gt;.</w:t>
      </w:r>
    </w:p>
    <w:p w14:paraId="60B0EF11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651B36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Pr="00651B36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&lt;указать пункты Административного регламента, регулирующие основания для отказа в предоставлении муниципальной услуги, после устранения которых, заявитель вправе повторно обратиться за предоставлением муниципальной услуги&gt;</w:t>
        </w:r>
      </w:hyperlink>
      <w:r w:rsidRPr="00651B3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7ED053B0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277216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14:paraId="1950863E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413AC09B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05FBCA1C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</w:t>
      </w:r>
      <w:r w:rsidRPr="00651B36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ru-RU"/>
        </w:rPr>
        <w:footnoteReference w:id="13"/>
      </w:r>
      <w:r w:rsidRPr="00651B3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278558CF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ACBF5C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14:paraId="1B36152D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14:paraId="04D71048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14:paraId="49983EB9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AB0B42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51B36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</w:t>
      </w:r>
      <w:r w:rsidRPr="00651B36">
        <w:rPr>
          <w:rStyle w:val="ae"/>
          <w:rFonts w:ascii="Times New Roman" w:hAnsi="Times New Roman" w:cs="Times New Roman"/>
          <w:sz w:val="28"/>
          <w:szCs w:val="28"/>
        </w:rPr>
        <w:footnoteReference w:id="14"/>
      </w:r>
      <w:r w:rsidRPr="00651B36">
        <w:rPr>
          <w:rFonts w:ascii="Times New Roman" w:hAnsi="Times New Roman" w:cs="Times New Roman"/>
          <w:sz w:val="28"/>
          <w:szCs w:val="28"/>
        </w:rPr>
        <w:t>.</w:t>
      </w:r>
    </w:p>
    <w:p w14:paraId="6CDBCAD3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00F790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14:paraId="0B263358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C7D40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651B36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</w:t>
      </w:r>
      <w:r w:rsidRPr="00651B36">
        <w:rPr>
          <w:rStyle w:val="ae"/>
          <w:rFonts w:ascii="Times New Roman" w:hAnsi="Times New Roman" w:cs="Times New Roman"/>
          <w:sz w:val="28"/>
          <w:szCs w:val="28"/>
        </w:rPr>
        <w:footnoteReference w:id="15"/>
      </w:r>
      <w:r w:rsidRPr="00651B36">
        <w:rPr>
          <w:rFonts w:ascii="Times New Roman" w:hAnsi="Times New Roman" w:cs="Times New Roman"/>
          <w:sz w:val="28"/>
          <w:szCs w:val="28"/>
        </w:rPr>
        <w:t>.</w:t>
      </w:r>
    </w:p>
    <w:p w14:paraId="4FADE8A0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C21CF0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Par162"/>
      <w:bookmarkEnd w:id="17"/>
      <w:r w:rsidRPr="00651B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7ADD02B8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BE3D64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651B36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651B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51B36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</w:t>
      </w:r>
      <w:r w:rsidRPr="00651B36">
        <w:rPr>
          <w:rFonts w:ascii="Times New Roman" w:eastAsia="Calibri" w:hAnsi="Times New Roman" w:cs="Times New Roman"/>
          <w:i/>
          <w:sz w:val="28"/>
          <w:szCs w:val="28"/>
        </w:rPr>
        <w:t>МФЦ</w:t>
      </w: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14:paraId="1C45D236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3D9E33E4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7939763C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9D5C8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&lt;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Прописать срок и порядок регистрации запроса и иных документов заявителя о предоставлении муниципальной услуги в случае, если заявитель обратился за предоставлением муниципальной услуги лично (в Орган, МФЦ), посредством почтового отправления (в Орган).</w:t>
      </w:r>
    </w:p>
    <w:p w14:paraId="590B2868" w14:textId="77777777" w:rsidR="009D46C6" w:rsidRPr="00651B36" w:rsidRDefault="009D46C6" w:rsidP="009D46C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i/>
          <w:sz w:val="28"/>
          <w:szCs w:val="28"/>
        </w:rPr>
        <w:t>&lt;Срок и порядок регистрации запроса в случае предоставления муниципальной услуги в электронной форме описывается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 от 21 ноября 2017 г. № 321/125-р&gt;.</w:t>
      </w:r>
    </w:p>
    <w:p w14:paraId="1C19F3F4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B086C6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Pr="00651B3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512F1712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4EFC6" w14:textId="77777777" w:rsidR="009D46C6" w:rsidRPr="00651B36" w:rsidRDefault="009D46C6" w:rsidP="009D46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14:paraId="6ABF376C" w14:textId="77777777" w:rsidR="009D46C6" w:rsidRPr="00651B36" w:rsidRDefault="009D46C6" w:rsidP="009D46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14:paraId="44BE28CA" w14:textId="43470295" w:rsidR="009D46C6" w:rsidRPr="00E11173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статьей 15 Федерального закона </w:t>
      </w: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4364">
        <w:rPr>
          <w:rFonts w:ascii="Times New Roman" w:eastAsia="Calibri" w:hAnsi="Times New Roman" w:cs="Times New Roman"/>
          <w:sz w:val="28"/>
          <w:szCs w:val="28"/>
        </w:rPr>
        <w:t>от 24.11.1995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Pr="00C74364">
        <w:rPr>
          <w:rFonts w:ascii="Times New Roman" w:eastAsia="Calibri" w:hAnsi="Times New Roman" w:cs="Times New Roman"/>
          <w:sz w:val="28"/>
          <w:szCs w:val="28"/>
        </w:rPr>
        <w:t xml:space="preserve"> 181-ФЗ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C74364">
        <w:rPr>
          <w:rFonts w:ascii="Times New Roman" w:eastAsia="Calibri" w:hAnsi="Times New Roman" w:cs="Times New Roman"/>
          <w:sz w:val="28"/>
          <w:szCs w:val="28"/>
        </w:rPr>
        <w:t>О социальной защите инвалидов в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инвалидам обеспечивается </w:t>
      </w:r>
      <w:r w:rsidRPr="00E11173">
        <w:rPr>
          <w:rFonts w:ascii="Times New Roman" w:eastAsia="Calibri" w:hAnsi="Times New Roman" w:cs="Times New Roman"/>
          <w:bCs/>
          <w:sz w:val="28"/>
          <w:szCs w:val="28"/>
        </w:rPr>
        <w:t>беспрепятственн</w:t>
      </w:r>
      <w:r>
        <w:rPr>
          <w:rFonts w:ascii="Times New Roman" w:eastAsia="Calibri" w:hAnsi="Times New Roman" w:cs="Times New Roman"/>
          <w:bCs/>
          <w:sz w:val="28"/>
          <w:szCs w:val="28"/>
        </w:rPr>
        <w:t>ый</w:t>
      </w:r>
      <w:r w:rsidRPr="00E11173">
        <w:rPr>
          <w:rFonts w:ascii="Times New Roman" w:eastAsia="Calibri" w:hAnsi="Times New Roman" w:cs="Times New Roman"/>
          <w:bCs/>
          <w:sz w:val="28"/>
          <w:szCs w:val="28"/>
        </w:rPr>
        <w:t xml:space="preserve"> доступ к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11173">
        <w:rPr>
          <w:rFonts w:ascii="Times New Roman" w:eastAsia="Calibri" w:hAnsi="Times New Roman" w:cs="Times New Roman"/>
          <w:bCs/>
          <w:sz w:val="28"/>
          <w:szCs w:val="28"/>
        </w:rPr>
        <w:t>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4E2F9F34" w14:textId="77777777" w:rsidR="009D46C6" w:rsidRPr="00C74364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FB7538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30CCAB54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6D58205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9BEC0" w14:textId="77777777" w:rsidR="009D46C6" w:rsidRPr="00651B36" w:rsidRDefault="009D46C6" w:rsidP="009D46C6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651B36">
        <w:rPr>
          <w:rStyle w:val="a7"/>
          <w:sz w:val="20"/>
          <w:szCs w:val="20"/>
        </w:rPr>
        <w:t> </w:t>
      </w:r>
      <w:r w:rsidRPr="00651B36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4"/>
        <w:gridCol w:w="1499"/>
        <w:gridCol w:w="2938"/>
      </w:tblGrid>
      <w:tr w:rsidR="009D46C6" w:rsidRPr="00651B36" w14:paraId="75015CA3" w14:textId="77777777" w:rsidTr="00522375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7A9CA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95C49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14:paraId="5666354F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7FAE8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Нормативное </w:t>
            </w: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значение показателя</w:t>
            </w:r>
            <w:r w:rsidRPr="00651B36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9D46C6" w:rsidRPr="00651B36" w14:paraId="0659ECCC" w14:textId="77777777" w:rsidTr="00522375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BC88F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I</w:t>
            </w: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9D46C6" w:rsidRPr="00651B36" w14:paraId="4459B1DA" w14:textId="77777777" w:rsidTr="00522375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DEF3A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F68D9" w14:textId="77777777" w:rsidR="009D46C6" w:rsidRPr="00651B36" w:rsidRDefault="009D46C6" w:rsidP="0052237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6326F" w14:textId="77777777" w:rsidR="009D46C6" w:rsidRPr="00651B36" w:rsidRDefault="009D46C6" w:rsidP="0052237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9D46C6" w:rsidRPr="00651B36" w14:paraId="53A31A8D" w14:textId="77777777" w:rsidTr="00522375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8D6C1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38CCC" w14:textId="77777777" w:rsidR="009D46C6" w:rsidRPr="00651B36" w:rsidRDefault="009D46C6" w:rsidP="0052237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D2A0E" w14:textId="77777777" w:rsidR="009D46C6" w:rsidRPr="00651B36" w:rsidRDefault="009D46C6" w:rsidP="00522375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9D46C6" w:rsidRPr="00651B36" w14:paraId="41D5BD4D" w14:textId="77777777" w:rsidTr="00522375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E674B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D7A70" w14:textId="77777777" w:rsidR="009D46C6" w:rsidRPr="00651B36" w:rsidRDefault="009D46C6" w:rsidP="0052237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F24DB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FF0000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9D46C6" w:rsidRPr="00651B36" w14:paraId="56000CA3" w14:textId="77777777" w:rsidTr="00522375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C0159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C8D06" w14:textId="77777777" w:rsidR="009D46C6" w:rsidRPr="00651B36" w:rsidRDefault="009D46C6" w:rsidP="0052237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E2EA" w14:textId="77777777" w:rsidR="009D46C6" w:rsidRPr="00651B36" w:rsidRDefault="009D46C6" w:rsidP="00522375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9D46C6" w:rsidRPr="00651B36" w14:paraId="6943113B" w14:textId="77777777" w:rsidTr="00522375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1BD0D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E94E3" w14:textId="77777777" w:rsidR="009D46C6" w:rsidRPr="00651B36" w:rsidRDefault="009D46C6" w:rsidP="0052237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270EE" w14:textId="77777777" w:rsidR="009D46C6" w:rsidRPr="00651B36" w:rsidRDefault="009D46C6" w:rsidP="00522375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9D46C6" w:rsidRPr="00651B36" w14:paraId="645343DF" w14:textId="77777777" w:rsidTr="00522375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8FC2B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EE181" w14:textId="77777777" w:rsidR="009D46C6" w:rsidRPr="00651B36" w:rsidRDefault="009D46C6" w:rsidP="0052237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DCA36" w14:textId="77777777" w:rsidR="009D46C6" w:rsidRPr="00651B36" w:rsidRDefault="009D46C6" w:rsidP="00522375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9D46C6" w:rsidRPr="00651B36" w14:paraId="4D608777" w14:textId="77777777" w:rsidTr="00522375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F9C13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36B7B" w14:textId="77777777" w:rsidR="009D46C6" w:rsidRPr="00651B36" w:rsidRDefault="009D46C6" w:rsidP="0052237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F1AB5" w14:textId="77777777" w:rsidR="009D46C6" w:rsidRPr="00651B36" w:rsidRDefault="009D46C6" w:rsidP="00522375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</w:t>
            </w:r>
            <w:r w:rsidRPr="00651B3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lastRenderedPageBreak/>
              <w:t>возможности совершения данного действия заявителем в электронной форме&gt;</w:t>
            </w:r>
          </w:p>
        </w:tc>
      </w:tr>
      <w:tr w:rsidR="009D46C6" w:rsidRPr="00651B36" w14:paraId="3B5B9343" w14:textId="77777777" w:rsidTr="00522375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9C7DC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lastRenderedPageBreak/>
              <w:t>1.7. Получение сведений о ходе выполнения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4FE6A" w14:textId="77777777" w:rsidR="009D46C6" w:rsidRPr="00651B36" w:rsidRDefault="009D46C6" w:rsidP="0052237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10AE4" w14:textId="77777777" w:rsidR="009D46C6" w:rsidRPr="00651B36" w:rsidRDefault="009D46C6" w:rsidP="00522375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совершения данного действия заявителем том числе в </w:t>
            </w:r>
            <w:proofErr w:type="spellStart"/>
            <w:r w:rsidRPr="00651B3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в</w:t>
            </w:r>
            <w:proofErr w:type="spellEnd"/>
            <w:r w:rsidRPr="00651B3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электронной форме&gt;</w:t>
            </w:r>
          </w:p>
        </w:tc>
      </w:tr>
      <w:tr w:rsidR="009D46C6" w:rsidRPr="00651B36" w14:paraId="745C48BB" w14:textId="77777777" w:rsidTr="00522375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D414A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E8674" w14:textId="77777777" w:rsidR="009D46C6" w:rsidRPr="00651B36" w:rsidRDefault="009D46C6" w:rsidP="0052237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8F06D" w14:textId="77777777" w:rsidR="009D46C6" w:rsidRPr="00651B36" w:rsidRDefault="009D46C6" w:rsidP="00522375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9D46C6" w:rsidRPr="00651B36" w14:paraId="060BCA39" w14:textId="77777777" w:rsidTr="00522375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F248C" w14:textId="77777777" w:rsidR="009D46C6" w:rsidRPr="00651B36" w:rsidRDefault="009D46C6" w:rsidP="00522375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36"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9D704" w14:textId="77777777" w:rsidR="009D46C6" w:rsidRPr="00651B36" w:rsidRDefault="009D46C6" w:rsidP="0052237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A8B38" w14:textId="77777777" w:rsidR="009D46C6" w:rsidRPr="00651B36" w:rsidRDefault="009D46C6" w:rsidP="00522375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&lt;Заполняется при наличии фактической возможности совершения данного действия заявителем в электронной форме&gt;</w:t>
            </w:r>
          </w:p>
        </w:tc>
      </w:tr>
      <w:tr w:rsidR="009D46C6" w:rsidRPr="00651B36" w14:paraId="6FBA0D46" w14:textId="77777777" w:rsidTr="00522375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9AF3F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4C2C0" w14:textId="77777777" w:rsidR="009D46C6" w:rsidRPr="00651B36" w:rsidRDefault="009D46C6" w:rsidP="0052237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028CC" w14:textId="77777777" w:rsidR="009D46C6" w:rsidRPr="00651B36" w:rsidRDefault="009D46C6" w:rsidP="00522375">
            <w:pPr>
              <w:spacing w:after="0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51B3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&lt;Заполняется при наличии фактической возможности </w:t>
            </w:r>
            <w:r w:rsidRPr="00651B36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получения муниципальной услуги через МФЦ</w:t>
            </w:r>
            <w:r w:rsidRPr="00651B3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 xml:space="preserve"> &gt;</w:t>
            </w:r>
          </w:p>
        </w:tc>
      </w:tr>
      <w:tr w:rsidR="009D46C6" w:rsidRPr="00651B36" w14:paraId="1A1A51E7" w14:textId="77777777" w:rsidTr="00522375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1750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72CA8" w14:textId="77777777" w:rsidR="009D46C6" w:rsidRPr="00651B36" w:rsidRDefault="009D46C6" w:rsidP="0052237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905A5" w14:textId="77777777" w:rsidR="009D46C6" w:rsidRPr="00651B36" w:rsidRDefault="009D46C6" w:rsidP="00522375">
            <w:pPr>
              <w:spacing w:after="0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  <w:t>&lt;указывается количество взаимодействий и продолжительность&gt;</w:t>
            </w:r>
          </w:p>
        </w:tc>
      </w:tr>
      <w:tr w:rsidR="009D46C6" w:rsidRPr="00651B36" w14:paraId="5CDD1975" w14:textId="77777777" w:rsidTr="00522375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4BEEA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651B3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9D46C6" w:rsidRPr="00651B36" w14:paraId="4110890F" w14:textId="77777777" w:rsidTr="00522375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6807C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Удельный вес заявлений граждан, </w:t>
            </w: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BECDD" w14:textId="77777777" w:rsidR="009D46C6" w:rsidRPr="00651B36" w:rsidRDefault="009D46C6" w:rsidP="00522375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AAFA1" w14:textId="77777777" w:rsidR="009D46C6" w:rsidRPr="00651B36" w:rsidRDefault="009D46C6" w:rsidP="00522375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D46C6" w:rsidRPr="00651B36" w14:paraId="05CB961B" w14:textId="77777777" w:rsidTr="00522375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6C88F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8F410" w14:textId="77777777" w:rsidR="009D46C6" w:rsidRPr="00651B36" w:rsidRDefault="009D46C6" w:rsidP="00522375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7C2AF" w14:textId="77777777" w:rsidR="009D46C6" w:rsidRPr="00651B36" w:rsidRDefault="009D46C6" w:rsidP="00522375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264883F" w14:textId="77777777" w:rsidR="009D46C6" w:rsidRPr="00651B36" w:rsidRDefault="009D46C6" w:rsidP="00522375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9D46C6" w:rsidRPr="00651B36" w14:paraId="10CB8F78" w14:textId="77777777" w:rsidTr="00522375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A4CA4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B30AE" w14:textId="77777777" w:rsidR="009D46C6" w:rsidRPr="00651B36" w:rsidRDefault="009D46C6" w:rsidP="00522375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75BDA" w14:textId="77777777" w:rsidR="009D46C6" w:rsidRPr="00651B36" w:rsidRDefault="009D46C6" w:rsidP="00522375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9D46C6" w:rsidRPr="00651B36" w14:paraId="0864778A" w14:textId="77777777" w:rsidTr="00522375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B96D4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6319D" w14:textId="77777777" w:rsidR="009D46C6" w:rsidRPr="00651B36" w:rsidRDefault="009D46C6" w:rsidP="00522375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A0B68" w14:textId="77777777" w:rsidR="009D46C6" w:rsidRPr="00651B36" w:rsidRDefault="009D46C6" w:rsidP="00522375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114AAC0C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703B3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015E4D6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F8B47F" w14:textId="77777777" w:rsidR="009D46C6" w:rsidRPr="00651B36" w:rsidRDefault="009D46C6" w:rsidP="009D46C6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2.23. </w:t>
      </w:r>
      <w:r w:rsidRPr="00651B36">
        <w:rPr>
          <w:rFonts w:ascii="Times New Roman" w:eastAsia="Calibri" w:hAnsi="Times New Roman" w:cs="Times New Roman"/>
          <w:i/>
          <w:sz w:val="28"/>
          <w:szCs w:val="28"/>
        </w:rPr>
        <w:t>Содержание данного подраздела зависит от</w:t>
      </w:r>
      <w:r w:rsidRPr="00651B36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</w:t>
      </w:r>
      <w:r w:rsidRPr="00651B36">
        <w:rPr>
          <w:rFonts w:ascii="Times New Roman" w:hAnsi="Times New Roman"/>
          <w:i/>
          <w:sz w:val="28"/>
          <w:szCs w:val="28"/>
          <w:lang w:eastAsia="ru-RU"/>
        </w:rPr>
        <w:t>наличия возможности получения муниципальной услуги в электронной форме, состава действий, которые заявитель вправе совершить при получении муниципальной услуги</w:t>
      </w:r>
      <w:r w:rsidRPr="00651B36">
        <w:rPr>
          <w:rFonts w:ascii="Times New Roman" w:eastAsia="Calibri" w:hAnsi="Times New Roman" w:cs="Times New Roman"/>
          <w:i/>
          <w:sz w:val="28"/>
          <w:szCs w:val="28"/>
        </w:rPr>
        <w:t xml:space="preserve">, от возможности предоставления муниципальной услуги </w:t>
      </w:r>
      <w:r w:rsidRPr="00651B36">
        <w:rPr>
          <w:rFonts w:ascii="Times New Roman" w:eastAsia="Calibri" w:hAnsi="Times New Roman" w:cs="Times New Roman"/>
          <w:sz w:val="28"/>
          <w:szCs w:val="28"/>
        </w:rPr>
        <w:t>по экстерриториальному принципу и</w:t>
      </w:r>
      <w:r w:rsidRPr="00651B3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51B36">
        <w:rPr>
          <w:rFonts w:ascii="Times New Roman" w:eastAsia="Calibri" w:hAnsi="Times New Roman" w:cs="Times New Roman"/>
          <w:i/>
          <w:sz w:val="28"/>
          <w:szCs w:val="28"/>
        </w:rPr>
        <w:t>в МФЦ.</w:t>
      </w:r>
    </w:p>
    <w:p w14:paraId="1A311BF2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B36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2.24. 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&lt;указать наименование муниципального района&gt;. Порядок предоставления муниципальной услуги через МФЦ с учетом принципа экстерриториальности определяется Соглашением о взаимодействии</w:t>
      </w:r>
      <w:r w:rsidRPr="00651B36">
        <w:rPr>
          <w:rStyle w:val="ae"/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footnoteReference w:id="16"/>
      </w:r>
      <w:r w:rsidRPr="00651B36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.</w:t>
      </w:r>
    </w:p>
    <w:p w14:paraId="6909C20B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18" w:name="Par274"/>
      <w:bookmarkEnd w:id="18"/>
    </w:p>
    <w:p w14:paraId="36661A81" w14:textId="77777777" w:rsidR="009D46C6" w:rsidRPr="00651B36" w:rsidRDefault="009D46C6" w:rsidP="009D46C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651B36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651B36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</w:t>
      </w:r>
      <w:r w:rsidRPr="00651B36">
        <w:rPr>
          <w:rFonts w:ascii="Times New Roman" w:hAnsi="Times New Roman"/>
          <w:b/>
          <w:sz w:val="28"/>
          <w:szCs w:val="28"/>
        </w:rPr>
        <w:lastRenderedPageBreak/>
        <w:t>административных процедур в многофункциональных центрах</w:t>
      </w:r>
    </w:p>
    <w:p w14:paraId="0613A008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39EF0C3A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9" w:name="Par279"/>
      <w:bookmarkEnd w:id="19"/>
      <w:r w:rsidRPr="00651B36">
        <w:rPr>
          <w:rFonts w:ascii="Times New Roman" w:hAnsi="Times New Roman" w:cs="Times New Roman"/>
          <w:i/>
          <w:sz w:val="28"/>
          <w:szCs w:val="28"/>
        </w:rPr>
        <w:t>В данном разделе приведен рекомендуемый перечень административных процедур и их содержание. В зависимости от особенностей предоставления муниципальной услуги перечень административных процедур и их содержание может меняться. Максимальный срок исполнения отдельных административных процедур при сложении не должен превышать общий срок предоставления муниципальной услуги. Также рекомендуется исчислять сроки единообразно в календарных или рабочих днях.</w:t>
      </w:r>
    </w:p>
    <w:p w14:paraId="22B4E530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C92D4B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14:paraId="10DB5B55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4A4B917D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19386F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14:paraId="7296D3DC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14:paraId="1F4AA173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2)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Pr="00651B36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footnoteReference w:id="17"/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D207C71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3252AF5A" w14:textId="77777777" w:rsidR="009D46C6" w:rsidRPr="00651B36" w:rsidRDefault="009D46C6" w:rsidP="009D46C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4)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14:paraId="291DE14B" w14:textId="77777777" w:rsidR="009D46C6" w:rsidRPr="00651B36" w:rsidRDefault="009D46C6" w:rsidP="009D46C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i/>
          <w:sz w:val="28"/>
          <w:szCs w:val="28"/>
        </w:rPr>
        <w:t>3.1.1. Предоставление муниципальной услуги через МФЦ и в электронной форме</w:t>
      </w:r>
      <w:r w:rsidRPr="00651B36">
        <w:rPr>
          <w:rStyle w:val="ae"/>
          <w:rFonts w:ascii="Times New Roman" w:eastAsia="Times New Roman" w:hAnsi="Times New Roman" w:cs="Times New Roman"/>
          <w:i/>
          <w:sz w:val="28"/>
          <w:szCs w:val="28"/>
        </w:rPr>
        <w:footnoteReference w:id="18"/>
      </w:r>
      <w:r w:rsidRPr="00651B36">
        <w:rPr>
          <w:rFonts w:ascii="Times New Roman" w:eastAsia="Times New Roman" w:hAnsi="Times New Roman" w:cs="Times New Roman"/>
          <w:i/>
          <w:sz w:val="28"/>
          <w:szCs w:val="28"/>
        </w:rPr>
        <w:t xml:space="preserve"> включает следующие административные процедуры (действия):</w:t>
      </w:r>
    </w:p>
    <w:p w14:paraId="7A58CCAA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B36">
        <w:rPr>
          <w:rFonts w:ascii="Times New Roman" w:hAnsi="Times New Roman" w:cs="Times New Roman"/>
          <w:i/>
          <w:sz w:val="28"/>
          <w:szCs w:val="28"/>
        </w:rPr>
        <w:t xml:space="preserve">1) прием и регистрация запроса и документов для предоставления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i/>
          <w:sz w:val="28"/>
          <w:szCs w:val="28"/>
        </w:rPr>
        <w:t xml:space="preserve"> услуги; </w:t>
      </w:r>
    </w:p>
    <w:p w14:paraId="3BB08E78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B36"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Pr="00651B36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>1</w:t>
      </w:r>
      <w:r w:rsidRPr="00651B36">
        <w:rPr>
          <w:rStyle w:val="ae"/>
          <w:rFonts w:ascii="Times New Roman" w:eastAsia="Calibri" w:hAnsi="Times New Roman" w:cs="Times New Roman"/>
          <w:i/>
          <w:sz w:val="28"/>
          <w:szCs w:val="28"/>
          <w:lang w:eastAsia="ru-RU"/>
        </w:rPr>
        <w:t>7</w:t>
      </w: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(МФЦ);</w:t>
      </w:r>
    </w:p>
    <w:p w14:paraId="7F565D0B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B36">
        <w:rPr>
          <w:rFonts w:ascii="Times New Roman" w:hAnsi="Times New Roman" w:cs="Times New Roman"/>
          <w:i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i/>
          <w:sz w:val="28"/>
          <w:szCs w:val="28"/>
        </w:rPr>
        <w:t xml:space="preserve"> услуги (МФЦ);</w:t>
      </w:r>
    </w:p>
    <w:p w14:paraId="2F3C6BD4" w14:textId="77777777" w:rsidR="009D46C6" w:rsidRPr="00651B36" w:rsidRDefault="009D46C6" w:rsidP="009D46C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51B36">
        <w:rPr>
          <w:rFonts w:ascii="Times New Roman" w:hAnsi="Times New Roman" w:cs="Times New Roman"/>
          <w:i/>
          <w:sz w:val="28"/>
          <w:szCs w:val="28"/>
        </w:rPr>
        <w:t xml:space="preserve">4)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14:paraId="3C016F2B" w14:textId="77777777" w:rsidR="009D46C6" w:rsidRPr="00651B36" w:rsidRDefault="009D46C6" w:rsidP="009D46C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651B36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14:paraId="1E12A595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0" w:name="Par288"/>
      <w:bookmarkStart w:id="21" w:name="Par293"/>
      <w:bookmarkEnd w:id="20"/>
      <w:bookmarkEnd w:id="21"/>
    </w:p>
    <w:p w14:paraId="4C66FA41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Прием</w:t>
      </w:r>
      <w:r w:rsidRPr="00651B36">
        <w:t xml:space="preserve"> </w:t>
      </w:r>
      <w:r w:rsidRPr="00651B36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14:paraId="259B6123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14:paraId="54EA472B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3AB91317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в Орган, </w:t>
      </w:r>
      <w:r w:rsidRPr="00651B36">
        <w:rPr>
          <w:rFonts w:ascii="Times New Roman" w:hAnsi="Times New Roman" w:cs="Times New Roman"/>
          <w:i/>
          <w:sz w:val="28"/>
          <w:szCs w:val="28"/>
        </w:rPr>
        <w:t>МФЦ</w:t>
      </w:r>
      <w:r w:rsidRPr="00651B36">
        <w:rPr>
          <w:rFonts w:ascii="Times New Roman" w:hAnsi="Times New Roman" w:cs="Times New Roman"/>
          <w:sz w:val="28"/>
          <w:szCs w:val="28"/>
        </w:rPr>
        <w:t>;</w:t>
      </w:r>
    </w:p>
    <w:p w14:paraId="691E245B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14:paraId="4465B071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B36">
        <w:rPr>
          <w:rFonts w:ascii="Times New Roman" w:hAnsi="Times New Roman" w:cs="Times New Roman"/>
          <w:i/>
          <w:sz w:val="28"/>
          <w:szCs w:val="28"/>
        </w:rPr>
        <w:t>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</w:t>
      </w:r>
      <w:r w:rsidRPr="00651B36">
        <w:rPr>
          <w:rStyle w:val="ae"/>
          <w:rFonts w:ascii="Times New Roman" w:hAnsi="Times New Roman" w:cs="Times New Roman"/>
          <w:i/>
          <w:sz w:val="28"/>
          <w:szCs w:val="28"/>
        </w:rPr>
        <w:footnoteReference w:id="19"/>
      </w:r>
      <w:r w:rsidRPr="00651B36">
        <w:rPr>
          <w:rFonts w:ascii="Times New Roman" w:hAnsi="Times New Roman" w:cs="Times New Roman"/>
          <w:i/>
          <w:sz w:val="28"/>
          <w:szCs w:val="28"/>
        </w:rPr>
        <w:t>.</w:t>
      </w:r>
    </w:p>
    <w:p w14:paraId="0C2EC2C9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14:paraId="78F3436D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В МФЦ предусмотрена только очная форма подачи документов.</w:t>
      </w:r>
    </w:p>
    <w:p w14:paraId="276EA575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МФЦ либо оформлен заранее. </w:t>
      </w:r>
    </w:p>
    <w:p w14:paraId="5ACE52E4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14:paraId="384EE96B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Специалист Органа, </w:t>
      </w:r>
      <w:r w:rsidRPr="00651B36">
        <w:rPr>
          <w:rFonts w:ascii="Times New Roman" w:hAnsi="Times New Roman" w:cs="Times New Roman"/>
          <w:i/>
          <w:sz w:val="28"/>
          <w:szCs w:val="28"/>
        </w:rPr>
        <w:t>МФЦ</w:t>
      </w:r>
      <w:r w:rsidRPr="00651B36">
        <w:rPr>
          <w:rFonts w:ascii="Times New Roman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14:paraId="465D79A0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14:paraId="0B0FBB1B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14:paraId="7589B553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14:paraId="3EFE2C09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lastRenderedPageBreak/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651B36">
        <w:rPr>
          <w:rStyle w:val="ae"/>
          <w:rFonts w:ascii="Times New Roman" w:hAnsi="Times New Roman" w:cs="Times New Roman"/>
          <w:sz w:val="28"/>
          <w:szCs w:val="28"/>
        </w:rPr>
        <w:footnoteReference w:id="20"/>
      </w:r>
      <w:r w:rsidRPr="00651B36">
        <w:rPr>
          <w:rFonts w:ascii="Times New Roman" w:hAnsi="Times New Roman" w:cs="Times New Roman"/>
          <w:sz w:val="28"/>
          <w:szCs w:val="28"/>
        </w:rPr>
        <w:t>;</w:t>
      </w:r>
    </w:p>
    <w:p w14:paraId="37EC2AEA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  <w:r w:rsidRPr="00651B36">
        <w:rPr>
          <w:rFonts w:ascii="Times New Roman" w:hAnsi="Times New Roman" w:cs="Times New Roman"/>
          <w:i/>
          <w:sz w:val="28"/>
          <w:szCs w:val="28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651B36">
        <w:rPr>
          <w:rFonts w:ascii="Times New Roman" w:hAnsi="Times New Roman" w:cs="Times New Roman"/>
          <w:sz w:val="28"/>
          <w:szCs w:val="28"/>
        </w:rPr>
        <w:t>);</w:t>
      </w:r>
    </w:p>
    <w:p w14:paraId="7A371E15" w14:textId="77777777" w:rsidR="009D46C6" w:rsidRPr="00651B36" w:rsidRDefault="009D46C6" w:rsidP="009D46C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 (</w:t>
      </w:r>
      <w:r w:rsidRPr="00651B36">
        <w:rPr>
          <w:rFonts w:ascii="Times New Roman" w:hAnsi="Times New Roman" w:cs="Times New Roman"/>
          <w:i/>
          <w:sz w:val="28"/>
          <w:szCs w:val="28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651B36">
        <w:rPr>
          <w:rFonts w:ascii="Times New Roman" w:hAnsi="Times New Roman" w:cs="Times New Roman"/>
          <w:sz w:val="28"/>
          <w:szCs w:val="28"/>
        </w:rPr>
        <w:t>);</w:t>
      </w:r>
    </w:p>
    <w:p w14:paraId="2F8A0BFB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651B36">
        <w:rPr>
          <w:rFonts w:ascii="Times New Roman" w:hAnsi="Times New Roman" w:cs="Times New Roman"/>
          <w:i/>
          <w:sz w:val="28"/>
          <w:szCs w:val="28"/>
        </w:rPr>
        <w:t>или расписку об отказе в приеме  документов с указанием причин отказа</w:t>
      </w:r>
      <w:r w:rsidRPr="00651B36">
        <w:rPr>
          <w:rFonts w:ascii="Times New Roman" w:hAnsi="Times New Roman" w:cs="Times New Roman"/>
          <w:sz w:val="28"/>
          <w:szCs w:val="28"/>
        </w:rPr>
        <w:t>).</w:t>
      </w:r>
    </w:p>
    <w:p w14:paraId="5DFA7BDE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Органа, </w:t>
      </w:r>
      <w:r w:rsidRPr="00651B36">
        <w:rPr>
          <w:rFonts w:ascii="Times New Roman" w:hAnsi="Times New Roman" w:cs="Times New Roman"/>
          <w:i/>
          <w:sz w:val="28"/>
          <w:szCs w:val="28"/>
        </w:rPr>
        <w:t>МФЦ</w:t>
      </w:r>
      <w:r w:rsidRPr="00651B36">
        <w:rPr>
          <w:rFonts w:ascii="Times New Roman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14:paraId="6D6ECBC3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</w:t>
      </w:r>
      <w:r w:rsidRPr="00651B36">
        <w:rPr>
          <w:rFonts w:ascii="Times New Roman" w:hAnsi="Times New Roman" w:cs="Times New Roman"/>
          <w:i/>
          <w:sz w:val="28"/>
          <w:szCs w:val="28"/>
        </w:rPr>
        <w:t>МФЦ</w:t>
      </w:r>
      <w:r w:rsidRPr="00651B36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14:paraId="4E8BE90E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14:paraId="6878A99B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Pr="00651B36">
        <w:rPr>
          <w:rFonts w:ascii="Times New Roman" w:hAnsi="Times New Roman" w:cs="Times New Roman"/>
          <w:sz w:val="28"/>
          <w:szCs w:val="28"/>
          <w:vertAlign w:val="superscript"/>
        </w:rPr>
        <w:footnoteReference w:id="21"/>
      </w:r>
      <w:r w:rsidRPr="00651B36">
        <w:rPr>
          <w:rFonts w:ascii="Times New Roman" w:hAnsi="Times New Roman" w:cs="Times New Roman"/>
          <w:sz w:val="28"/>
          <w:szCs w:val="28"/>
        </w:rPr>
        <w:t>.</w:t>
      </w:r>
    </w:p>
    <w:p w14:paraId="780F923F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14:paraId="086A6D28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14:paraId="75EA4B27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</w:t>
      </w:r>
      <w:r w:rsidRPr="00651B36">
        <w:rPr>
          <w:rFonts w:ascii="Times New Roman" w:hAnsi="Times New Roman" w:cs="Times New Roman"/>
          <w:sz w:val="28"/>
          <w:szCs w:val="28"/>
        </w:rPr>
        <w:lastRenderedPageBreak/>
        <w:t>кабинет Портала государственных и муниципальных услуг (функций) Республики Коми и (или) Единого портала государственных и муниципальных услуг (функций)</w:t>
      </w:r>
      <w:r w:rsidRPr="00651B36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Pr="00651B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521D24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</w:t>
      </w:r>
      <w:r w:rsidRPr="00651B36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Pr="00651B36">
        <w:rPr>
          <w:rFonts w:ascii="Times New Roman" w:hAnsi="Times New Roman" w:cs="Times New Roman"/>
          <w:sz w:val="28"/>
          <w:szCs w:val="28"/>
        </w:rPr>
        <w:t>.</w:t>
      </w:r>
    </w:p>
    <w:p w14:paraId="4134BF3A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</w:t>
      </w:r>
      <w:r w:rsidRPr="00651B36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Pr="00651B36">
        <w:rPr>
          <w:rFonts w:ascii="Times New Roman" w:hAnsi="Times New Roman" w:cs="Times New Roman"/>
          <w:sz w:val="28"/>
          <w:szCs w:val="28"/>
        </w:rPr>
        <w:t>.</w:t>
      </w:r>
    </w:p>
    <w:p w14:paraId="1F98E30C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14:paraId="474B0812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14:paraId="248163AC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14:paraId="12D97BC1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14:paraId="3C6D4C6B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</w:t>
      </w:r>
      <w:r w:rsidRPr="00651B36">
        <w:rPr>
          <w:rFonts w:ascii="Times New Roman" w:hAnsi="Times New Roman" w:cs="Times New Roman"/>
          <w:sz w:val="28"/>
          <w:szCs w:val="28"/>
          <w:vertAlign w:val="superscript"/>
        </w:rPr>
        <w:footnoteReference w:id="22"/>
      </w:r>
      <w:r w:rsidRPr="00651B36">
        <w:rPr>
          <w:rFonts w:ascii="Times New Roman" w:hAnsi="Times New Roman" w:cs="Times New Roman"/>
          <w:sz w:val="28"/>
          <w:szCs w:val="28"/>
        </w:rPr>
        <w:t>;</w:t>
      </w:r>
    </w:p>
    <w:p w14:paraId="48196C47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д) принимает решение о приеме у заявителя представленных документов </w:t>
      </w:r>
      <w:r w:rsidRPr="00651B36">
        <w:rPr>
          <w:rFonts w:ascii="Times New Roman" w:hAnsi="Times New Roman" w:cs="Times New Roman"/>
          <w:i/>
          <w:sz w:val="28"/>
          <w:szCs w:val="28"/>
        </w:rPr>
        <w:t>(или решение об отказе в приеме документов, при наличии оснований, перечисленных в пункте 2.12 Административного регламента</w:t>
      </w:r>
      <w:r w:rsidRPr="00651B36">
        <w:rPr>
          <w:rFonts w:ascii="Times New Roman" w:hAnsi="Times New Roman" w:cs="Times New Roman"/>
          <w:sz w:val="28"/>
          <w:szCs w:val="28"/>
        </w:rPr>
        <w:t>);</w:t>
      </w:r>
    </w:p>
    <w:p w14:paraId="125BBD9B" w14:textId="77777777" w:rsidR="009D46C6" w:rsidRPr="00651B36" w:rsidRDefault="009D46C6" w:rsidP="009D46C6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 (</w:t>
      </w:r>
      <w:r w:rsidRPr="00651B36">
        <w:rPr>
          <w:rFonts w:ascii="Times New Roman" w:hAnsi="Times New Roman" w:cs="Times New Roman"/>
          <w:i/>
          <w:sz w:val="28"/>
          <w:szCs w:val="28"/>
        </w:rPr>
        <w:t>или возвращает заявителю документы (в случае принятия решение об отказе в приеме документов) с указанием причин отказа</w:t>
      </w:r>
      <w:r w:rsidRPr="00651B36">
        <w:rPr>
          <w:rFonts w:ascii="Times New Roman" w:hAnsi="Times New Roman" w:cs="Times New Roman"/>
          <w:sz w:val="28"/>
          <w:szCs w:val="28"/>
        </w:rPr>
        <w:t>)</w:t>
      </w:r>
      <w:r w:rsidRPr="00651B36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Pr="00651B36">
        <w:rPr>
          <w:rFonts w:ascii="Times New Roman" w:hAnsi="Times New Roman" w:cs="Times New Roman"/>
          <w:sz w:val="28"/>
          <w:szCs w:val="28"/>
        </w:rPr>
        <w:t>;</w:t>
      </w:r>
    </w:p>
    <w:p w14:paraId="6485A6AB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 (</w:t>
      </w:r>
      <w:r w:rsidRPr="00651B36">
        <w:rPr>
          <w:rFonts w:ascii="Times New Roman" w:hAnsi="Times New Roman" w:cs="Times New Roman"/>
          <w:i/>
          <w:sz w:val="28"/>
          <w:szCs w:val="28"/>
        </w:rPr>
        <w:t>или расписку об отказе в приеме  документов с указанием причин отказа</w:t>
      </w:r>
      <w:r w:rsidRPr="00651B36">
        <w:rPr>
          <w:rFonts w:ascii="Times New Roman" w:hAnsi="Times New Roman" w:cs="Times New Roman"/>
          <w:sz w:val="28"/>
          <w:szCs w:val="28"/>
        </w:rPr>
        <w:t>)</w:t>
      </w:r>
      <w:r w:rsidRPr="00651B36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Pr="00651B36">
        <w:rPr>
          <w:rFonts w:ascii="Times New Roman" w:hAnsi="Times New Roman" w:cs="Times New Roman"/>
          <w:sz w:val="28"/>
          <w:szCs w:val="28"/>
        </w:rPr>
        <w:t>.</w:t>
      </w:r>
    </w:p>
    <w:p w14:paraId="7657D345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Уведомление о приеме документов (или уведомление об отказе в приеме документов с возвращаемыми документами</w:t>
      </w:r>
      <w:r w:rsidRPr="00651B36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Pr="00651B36">
        <w:rPr>
          <w:rFonts w:ascii="Times New Roman" w:hAnsi="Times New Roman" w:cs="Times New Roman"/>
          <w:sz w:val="28"/>
          <w:szCs w:val="28"/>
        </w:rPr>
        <w:t>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14:paraId="22510683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14:paraId="1973A097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lastRenderedPageBreak/>
        <w:t xml:space="preserve">3.3.2. Максимальный срок исполнения административной процедуры составляет </w:t>
      </w:r>
      <w:r w:rsidRPr="00651B36">
        <w:rPr>
          <w:rFonts w:ascii="Times New Roman" w:hAnsi="Times New Roman" w:cs="Times New Roman"/>
          <w:i/>
          <w:sz w:val="28"/>
          <w:szCs w:val="28"/>
        </w:rPr>
        <w:t>&lt;указать количество дней, а также указать в календарных или рабочих днях исчисляются сроки</w:t>
      </w:r>
      <w:r w:rsidRPr="00651B36">
        <w:rPr>
          <w:rFonts w:ascii="Times New Roman" w:hAnsi="Times New Roman" w:cs="Times New Roman"/>
          <w:sz w:val="28"/>
          <w:szCs w:val="28"/>
        </w:rPr>
        <w:t xml:space="preserve">&gt; со дня поступления запроса от заявителя о предоставлении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14:paraId="03E481E6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14:paraId="7057FB24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Органе, </w:t>
      </w:r>
      <w:r w:rsidRPr="00651B36">
        <w:rPr>
          <w:rFonts w:ascii="Times New Roman" w:hAnsi="Times New Roman" w:cs="Times New Roman"/>
          <w:i/>
          <w:sz w:val="28"/>
          <w:szCs w:val="28"/>
        </w:rPr>
        <w:t>МФЦ</w:t>
      </w:r>
      <w:r w:rsidRPr="00651B36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7A4A82D2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- отказ в приеме документов</w:t>
      </w:r>
      <w:r w:rsidRPr="00651B36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Pr="00651B36">
        <w:rPr>
          <w:rFonts w:ascii="Times New Roman" w:hAnsi="Times New Roman" w:cs="Times New Roman"/>
          <w:sz w:val="28"/>
          <w:szCs w:val="28"/>
        </w:rPr>
        <w:t>;</w:t>
      </w:r>
    </w:p>
    <w:p w14:paraId="17899E1D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- прием и регистрация в Органе, </w:t>
      </w:r>
      <w:r w:rsidRPr="00651B36">
        <w:rPr>
          <w:rFonts w:ascii="Times New Roman" w:hAnsi="Times New Roman" w:cs="Times New Roman"/>
          <w:i/>
          <w:sz w:val="28"/>
          <w:szCs w:val="28"/>
        </w:rPr>
        <w:t>МФЦ</w:t>
      </w:r>
      <w:r w:rsidRPr="00651B36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 их передача специалисту Органа, </w:t>
      </w:r>
      <w:r w:rsidRPr="00651B36">
        <w:rPr>
          <w:rFonts w:ascii="Times New Roman" w:hAnsi="Times New Roman" w:cs="Times New Roman"/>
          <w:i/>
          <w:sz w:val="28"/>
          <w:szCs w:val="28"/>
        </w:rPr>
        <w:t>МФЦ</w:t>
      </w:r>
      <w:r w:rsidRPr="00651B36">
        <w:rPr>
          <w:rFonts w:ascii="Times New Roman" w:hAnsi="Times New Roman" w:cs="Times New Roman"/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14:paraId="158380B3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Pr="00651B36">
        <w:rPr>
          <w:rFonts w:ascii="Times New Roman" w:hAnsi="Times New Roman" w:cs="Times New Roman"/>
          <w:i/>
          <w:sz w:val="28"/>
          <w:szCs w:val="28"/>
        </w:rPr>
        <w:t>&lt;указать, кем фиксируется результат административной процедуры формат&gt;</w:t>
      </w:r>
      <w:r w:rsidRPr="00651B36">
        <w:rPr>
          <w:rFonts w:ascii="Times New Roman" w:hAnsi="Times New Roman" w:cs="Times New Roman"/>
          <w:sz w:val="28"/>
          <w:szCs w:val="28"/>
        </w:rPr>
        <w:t>.</w:t>
      </w:r>
    </w:p>
    <w:p w14:paraId="70ED1569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3.3.4.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услуги:</w:t>
      </w:r>
    </w:p>
    <w:p w14:paraId="525B5ACC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B36">
        <w:rPr>
          <w:rFonts w:ascii="Times New Roman" w:hAnsi="Times New Roman" w:cs="Times New Roman"/>
          <w:i/>
          <w:sz w:val="28"/>
          <w:szCs w:val="28"/>
        </w:rPr>
        <w:t>&lt;указать иные действия&gt;</w:t>
      </w:r>
      <w:r w:rsidRPr="00651B36">
        <w:rPr>
          <w:rFonts w:ascii="Times New Roman" w:hAnsi="Times New Roman" w:cs="Times New Roman"/>
          <w:sz w:val="28"/>
          <w:szCs w:val="28"/>
        </w:rPr>
        <w:t>.</w:t>
      </w:r>
    </w:p>
    <w:p w14:paraId="15B7357B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B5C58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14:paraId="6D625955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14:paraId="710A0903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14:paraId="2908B11A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14:paraId="4D7EF368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14:paraId="1A4CC921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ECCC37E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специалистом Органа, </w:t>
      </w: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651B36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651B36">
        <w:rPr>
          <w:rFonts w:ascii="Times New Roman" w:hAnsi="Times New Roman" w:cs="Times New Roman"/>
          <w:sz w:val="28"/>
          <w:szCs w:val="28"/>
        </w:rPr>
        <w:t>.</w:t>
      </w:r>
    </w:p>
    <w:p w14:paraId="60747DB5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</w:t>
      </w: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не позднее дня, следующего за днем поступления запроса:</w:t>
      </w:r>
    </w:p>
    <w:p w14:paraId="700766C9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14:paraId="66FF2BA5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-подписывает оформленный межведомственный запрос у руководителя Органа, </w:t>
      </w: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663A583E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14:paraId="675833AA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направляет межведомственный запрос в соответствующий орган или организацию.</w:t>
      </w:r>
    </w:p>
    <w:p w14:paraId="3DC2E53D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14:paraId="78E11EE3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Орган осуществляет специалист Органа, </w:t>
      </w: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взаимодействие.</w:t>
      </w:r>
    </w:p>
    <w:p w14:paraId="6F6AE079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Органа, </w:t>
      </w: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14:paraId="72328574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14:paraId="1736AAF4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3.4.2. Максимальный срок исполнения административной процедуры составляет &lt;</w:t>
      </w: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указать количество дней, а также указать в календарных или рабочих днях исчисляются сроки, учитывая сроки необходимые для подготовки запросов и получения ответов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&gt; со дня получения специалистом Органа, </w:t>
      </w: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запросов.</w:t>
      </w:r>
    </w:p>
    <w:p w14:paraId="27491734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14:paraId="3A0BE116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Pr="00651B36">
        <w:rPr>
          <w:rFonts w:ascii="Times New Roman" w:hAnsi="Times New Roman" w:cs="Times New Roman"/>
          <w:i/>
          <w:sz w:val="28"/>
          <w:szCs w:val="28"/>
        </w:rPr>
        <w:t>&lt;указать, кем фиксируется результат административной процедуры&gt;</w:t>
      </w:r>
      <w:r w:rsidRPr="00651B36">
        <w:rPr>
          <w:rFonts w:ascii="Times New Roman" w:hAnsi="Times New Roman" w:cs="Times New Roman"/>
          <w:sz w:val="28"/>
          <w:szCs w:val="28"/>
        </w:rPr>
        <w:t>.</w:t>
      </w:r>
    </w:p>
    <w:p w14:paraId="74C6CF7F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3.4.4. Иные действия, необходимые для предоставления муниципальной услуги:</w:t>
      </w:r>
    </w:p>
    <w:p w14:paraId="0A13386C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B36">
        <w:rPr>
          <w:rFonts w:ascii="Times New Roman" w:hAnsi="Times New Roman" w:cs="Times New Roman"/>
          <w:i/>
          <w:sz w:val="28"/>
          <w:szCs w:val="28"/>
        </w:rPr>
        <w:t>&lt;указать иные действия&gt;.</w:t>
      </w:r>
    </w:p>
    <w:p w14:paraId="1E682F53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1DEC3D73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0AFE2465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14:paraId="52C6F255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3.5. </w:t>
      </w:r>
      <w:r w:rsidRPr="00651B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9" w:history="1">
        <w:r w:rsidRPr="00651B36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651B3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 2.10 настоящего Административного регламента.</w:t>
      </w:r>
    </w:p>
    <w:p w14:paraId="354B9733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14:paraId="2FF43DB8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14:paraId="47F08C8B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14:paraId="724C7C05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14:paraId="7B3ECF9D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14:paraId="33AFA75B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в течении </w:t>
      </w: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(указать срок оформления проекта документа, являющегося результатом предоставления муниципальной услуги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) по результатам проверки готовит один из следующих документов:</w:t>
      </w:r>
    </w:p>
    <w:p w14:paraId="74B4287F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14:paraId="3E827331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</w:t>
      </w:r>
      <w:r w:rsidRPr="00651B36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footnoteReference w:id="23"/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14:paraId="2D89FDBD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(указать срок передачи проекта документа, являющегося результатом предоставления муниципальной услуги на подпись руководителю Органа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14:paraId="21D7F475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(указать срок подписания проекта решения)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  </w:t>
      </w:r>
    </w:p>
    <w:p w14:paraId="74C9FA34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направляет подписанное руководителем Органа решение сотруднику Органа, </w:t>
      </w: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</w:p>
    <w:p w14:paraId="03908498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3.5.1. Критерием принятия решения</w:t>
      </w:r>
      <w:r w:rsidRPr="00651B36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51B36">
        <w:rPr>
          <w:sz w:val="28"/>
          <w:szCs w:val="28"/>
        </w:rPr>
        <w:t xml:space="preserve">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14:paraId="5A3B7DAE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3.5.2. Максимальный срок исполнения административной процедуры составляет не более </w:t>
      </w: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&lt;указать количество дней, а также указать в календарных или рабочих днях исчисляются сроки&gt; 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дней со дня получения из Органа, </w:t>
      </w: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полного комплекта документов, необходимых для предоставления муниципальной услуги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37515A79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3.5.3. Результатом административной процедуры является принятие решения о предоставлении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</w:t>
      </w:r>
      <w:r w:rsidRPr="00651B3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МФЦ</w:t>
      </w:r>
      <w:r w:rsidRPr="00651B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ответственному за выдачу результата предоставления услуги, для выдачи его заявителю. </w:t>
      </w:r>
    </w:p>
    <w:p w14:paraId="47089AC4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&lt;указать, кем фиксируется результат административной процедуры формат&gt;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261DA2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3.5.4. Иные действия, необходимые для предоставления муниципальной услуги:</w:t>
      </w:r>
    </w:p>
    <w:p w14:paraId="414B8DD1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B36">
        <w:rPr>
          <w:rFonts w:ascii="Times New Roman" w:hAnsi="Times New Roman" w:cs="Times New Roman"/>
          <w:i/>
          <w:sz w:val="28"/>
          <w:szCs w:val="28"/>
        </w:rPr>
        <w:t>&lt;указать иные действия&gt;.</w:t>
      </w:r>
    </w:p>
    <w:p w14:paraId="0A8C6D16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19685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651B36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14:paraId="173848A2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54719EF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ответственному за выдачу результата предоставления услуги, решения о предоставлении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14:paraId="73BAD0AB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выдачу Решения.</w:t>
      </w:r>
    </w:p>
    <w:p w14:paraId="60E43112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14:paraId="2D3B709B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14:paraId="5C5BC7D1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Pr="00651B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4"/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0D9124" w14:textId="77777777" w:rsidR="009D46C6" w:rsidRPr="00651B36" w:rsidRDefault="009D46C6" w:rsidP="009D46C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4B85E15A" w14:textId="77777777" w:rsidR="009D46C6" w:rsidRPr="00651B36" w:rsidRDefault="009D46C6" w:rsidP="009D46C6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i/>
          <w:sz w:val="28"/>
          <w:szCs w:val="28"/>
        </w:rPr>
        <w:t xml:space="preserve">&lt;указывается способ уведомления заявителя о результатах предоставления муниципальной услуги в соответствии с типовыми формулировками, утвержденными совместным приказом Администрации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Главы Республики Коми и Министерства экономики Республики Коми  от 21 ноября 2017 г. № 321/125-р&gt;.</w:t>
      </w:r>
    </w:p>
    <w:p w14:paraId="6A231A47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выдачу Решения осуществляет сотрудник Органа,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14:paraId="5FB3F4CD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14:paraId="15C3429A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14:paraId="7EDED785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Максимальный срок исполнения административной процедуры составляет &lt;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количество дней, а также указать в календарных или рабочих днях исчисляются сроки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&gt; со дня поступления Решения сотруднику Органа,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1B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14:paraId="45FF17C1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651B36">
        <w:rPr>
          <w:rStyle w:val="ae"/>
          <w:rFonts w:ascii="Times New Roman" w:eastAsia="Calibri" w:hAnsi="Times New Roman" w:cs="Times New Roman"/>
          <w:sz w:val="28"/>
          <w:szCs w:val="28"/>
          <w:lang w:eastAsia="ru-RU"/>
        </w:rPr>
        <w:footnoteReference w:id="25"/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63F2C7D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документации, включая &lt;</w:t>
      </w:r>
      <w:r w:rsidRPr="00651B36">
        <w:rPr>
          <w:rFonts w:ascii="Times New Roman" w:hAnsi="Times New Roman" w:cs="Times New Roman"/>
          <w:i/>
          <w:sz w:val="28"/>
          <w:szCs w:val="28"/>
        </w:rPr>
        <w:t>прописать электронную форму способа фиксации с указанием формата обязательного отображения административной процедуры</w:t>
      </w:r>
      <w:r w:rsidRPr="00651B36">
        <w:rPr>
          <w:rFonts w:ascii="Times New Roman" w:hAnsi="Times New Roman" w:cs="Times New Roman"/>
          <w:sz w:val="28"/>
          <w:szCs w:val="28"/>
        </w:rPr>
        <w:t>&gt;.</w:t>
      </w:r>
    </w:p>
    <w:p w14:paraId="209AAE66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3.6.4. Иные действия, необходимые для предоставления муниципальной услуги:</w:t>
      </w:r>
    </w:p>
    <w:p w14:paraId="6921439D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B36">
        <w:rPr>
          <w:rFonts w:ascii="Times New Roman" w:hAnsi="Times New Roman" w:cs="Times New Roman"/>
          <w:i/>
          <w:sz w:val="28"/>
          <w:szCs w:val="28"/>
        </w:rPr>
        <w:t>&lt;указать иные действия&gt;.</w:t>
      </w:r>
    </w:p>
    <w:p w14:paraId="3C2BBF98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561F0B9" w14:textId="77777777" w:rsidR="009D46C6" w:rsidRPr="00651B36" w:rsidRDefault="009D46C6" w:rsidP="009D46C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Вариант 1:</w:t>
      </w:r>
    </w:p>
    <w:p w14:paraId="495CE67D" w14:textId="77777777" w:rsidR="009D46C6" w:rsidRPr="00651B36" w:rsidRDefault="009D46C6" w:rsidP="009D46C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  <w:r w:rsidRPr="00651B36">
        <w:rPr>
          <w:rStyle w:val="ae"/>
          <w:rFonts w:ascii="Times New Roman" w:hAnsi="Times New Roman" w:cs="Times New Roman"/>
          <w:b/>
          <w:sz w:val="28"/>
          <w:szCs w:val="28"/>
        </w:rPr>
        <w:footnoteReference w:id="26"/>
      </w:r>
      <w:r w:rsidRPr="00651B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C0317DD" w14:textId="77777777" w:rsidR="009D46C6" w:rsidRPr="00651B36" w:rsidRDefault="009D46C6" w:rsidP="009D46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DB73394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3.7.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651B36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14:paraId="28429ABF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14:paraId="1E374D1B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14:paraId="4A95D5BB" w14:textId="77777777" w:rsidR="009D46C6" w:rsidRPr="00651B36" w:rsidRDefault="009D46C6" w:rsidP="009D46C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 (указать каким)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копии этих документов);</w:t>
      </w:r>
    </w:p>
    <w:p w14:paraId="7135475D" w14:textId="77777777" w:rsidR="009D46C6" w:rsidRPr="00651B36" w:rsidRDefault="009D46C6" w:rsidP="009D46C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14:paraId="23FFB239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64FCDD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(Внутренняя организация работы – указать, кем рассматривается, куда передается и в какой срок).</w:t>
      </w:r>
    </w:p>
    <w:p w14:paraId="7445810D" w14:textId="77777777" w:rsidR="009D46C6" w:rsidRPr="00651B36" w:rsidRDefault="009D46C6" w:rsidP="009D46C6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 об исправлении опечаток и (или) ошибок ______ (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специалиста Органа)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______ (указать срок):</w:t>
      </w:r>
    </w:p>
    <w:p w14:paraId="2974B69A" w14:textId="77777777" w:rsidR="009D46C6" w:rsidRPr="00651B36" w:rsidRDefault="009D46C6" w:rsidP="009D46C6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651B36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14:paraId="7D8DF48E" w14:textId="77777777" w:rsidR="009D46C6" w:rsidRPr="00651B36" w:rsidRDefault="009D46C6" w:rsidP="009D46C6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651B36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651B36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EBD7C8" w14:textId="77777777" w:rsidR="009D46C6" w:rsidRPr="00651B36" w:rsidRDefault="009D46C6" w:rsidP="009D46C6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651B36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 осуществляется ________ (</w:t>
      </w:r>
      <w:r w:rsidRPr="00651B36">
        <w:rPr>
          <w:rFonts w:ascii="Times New Roman" w:eastAsia="Calibri" w:hAnsi="Times New Roman" w:cs="Times New Roman"/>
          <w:i/>
          <w:sz w:val="28"/>
          <w:szCs w:val="28"/>
        </w:rPr>
        <w:t>указать</w:t>
      </w:r>
      <w:r w:rsidRPr="00651B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специалиста Органа)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____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(указать срок)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C1F895" w14:textId="77777777" w:rsidR="009D46C6" w:rsidRPr="00651B36" w:rsidRDefault="009D46C6" w:rsidP="009D46C6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исправлении опечаток и (или) ошибок</w:t>
      </w:r>
      <w:r w:rsidRPr="00651B36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14:paraId="676A5FAB" w14:textId="77777777" w:rsidR="009D46C6" w:rsidRPr="00651B36" w:rsidRDefault="009D46C6" w:rsidP="009D46C6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14:paraId="76E5008E" w14:textId="77777777" w:rsidR="009D46C6" w:rsidRPr="00651B36" w:rsidRDefault="009D46C6" w:rsidP="009D46C6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4A5334D5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3.7.4. Критерием принятия решения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751EA2EC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3.7.5. Максимальный срок исполнения административной процедуры составляет не более ______ (</w:t>
      </w: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указать количество календарных дней)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14:paraId="335D25E1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3.7.6. Результатом процедуры является:</w:t>
      </w:r>
    </w:p>
    <w:p w14:paraId="1783032E" w14:textId="77777777" w:rsidR="009D46C6" w:rsidRPr="00651B36" w:rsidRDefault="009D46C6" w:rsidP="009D46C6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14:paraId="181DB868" w14:textId="77777777" w:rsidR="009D46C6" w:rsidRPr="00651B36" w:rsidRDefault="009D46C6" w:rsidP="009D46C6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651B36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382634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14:paraId="501E6A1D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39D9B07B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14:paraId="6F541F45" w14:textId="77777777" w:rsidR="009D46C6" w:rsidRPr="00651B36" w:rsidRDefault="009D46C6" w:rsidP="009D4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4089F0" w14:textId="77777777" w:rsidR="009D46C6" w:rsidRPr="00651B36" w:rsidRDefault="009D46C6" w:rsidP="009D46C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Вариант 2:</w:t>
      </w:r>
    </w:p>
    <w:p w14:paraId="0BF87702" w14:textId="77777777" w:rsidR="009D46C6" w:rsidRPr="00651B36" w:rsidRDefault="009D46C6" w:rsidP="009D46C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14:paraId="55FA51C1" w14:textId="77777777" w:rsidR="009D46C6" w:rsidRPr="00651B36" w:rsidRDefault="009D46C6" w:rsidP="009D46C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F1F44A2" w14:textId="77777777" w:rsidR="009D46C6" w:rsidRPr="00651B36" w:rsidRDefault="009D46C6" w:rsidP="009D46C6">
      <w:pPr>
        <w:tabs>
          <w:tab w:val="left" w:pos="34"/>
          <w:tab w:val="left" w:pos="1144"/>
        </w:tabs>
        <w:spacing w:after="0" w:line="240" w:lineRule="auto"/>
        <w:ind w:left="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 в результате предоставления муниципальной услуги документах (в том числе срок таких исправлений) осуществляется в порядке, определенном __________________ </w:t>
      </w:r>
      <w:r w:rsidRPr="00651B36">
        <w:rPr>
          <w:rFonts w:ascii="Times New Roman" w:hAnsi="Times New Roman" w:cs="Times New Roman"/>
          <w:i/>
          <w:sz w:val="28"/>
          <w:szCs w:val="28"/>
        </w:rPr>
        <w:t>(указать реквизиты соответствующего акта Органа)</w:t>
      </w:r>
      <w:r w:rsidRPr="00651B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98EDCA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750CD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14:paraId="2B138A09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14:paraId="27A352A3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A6091D" w14:textId="77777777" w:rsidR="009D46C6" w:rsidRPr="00651B36" w:rsidRDefault="009D46C6" w:rsidP="009D4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ar368"/>
      <w:bookmarkEnd w:id="22"/>
      <w:r w:rsidRPr="0065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651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51B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14:paraId="5FB86577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196E75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651B36">
        <w:rPr>
          <w:rFonts w:ascii="Times New Roman" w:hAnsi="Times New Roman" w:cs="Times New Roman"/>
          <w:sz w:val="28"/>
          <w:szCs w:val="28"/>
        </w:rPr>
        <w:t>услуги, осуществляет  &lt;</w:t>
      </w:r>
      <w:r w:rsidRPr="00651B36">
        <w:rPr>
          <w:rFonts w:ascii="Times New Roman" w:hAnsi="Times New Roman" w:cs="Times New Roman"/>
          <w:i/>
          <w:sz w:val="28"/>
          <w:szCs w:val="28"/>
        </w:rPr>
        <w:t>указать, кем осуществляется текущий контроль</w:t>
      </w:r>
      <w:r w:rsidRPr="00651B36">
        <w:rPr>
          <w:rFonts w:ascii="Times New Roman" w:hAnsi="Times New Roman" w:cs="Times New Roman"/>
          <w:sz w:val="28"/>
          <w:szCs w:val="28"/>
        </w:rPr>
        <w:t xml:space="preserve">&gt;. </w:t>
      </w:r>
    </w:p>
    <w:p w14:paraId="2AAF4B62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4.2.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&lt;указать, кем осуществляется контроль&gt;</w:t>
      </w:r>
      <w:r w:rsidRPr="00651B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EBB004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Административного регламента сотрудниками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руководителем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CC52E1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94823D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3" w:name="Par377"/>
      <w:bookmarkEnd w:id="23"/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02554BB6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4627A9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14:paraId="276C4E1F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&lt;указать периодичность&gt;.</w:t>
      </w:r>
    </w:p>
    <w:p w14:paraId="00FDCFEF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14:paraId="241EC10B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4AE085D5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227B229F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4" w:name="Par387"/>
      <w:bookmarkEnd w:id="24"/>
    </w:p>
    <w:p w14:paraId="68EBEEA6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E2F3BAF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35117933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635E15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14:paraId="511D538C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его работники несут ответственность, установленную законодательством Российской Федерации:</w:t>
      </w:r>
    </w:p>
    <w:p w14:paraId="6D1B0EE1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Органу запросов, иных документов, принятых от заявителя в </w:t>
      </w: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4216B298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</w:t>
      </w: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Органом;</w:t>
      </w:r>
    </w:p>
    <w:p w14:paraId="7BCE3793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3136F1BF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</w:t>
      </w:r>
      <w:r w:rsidRPr="00651B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Органом. При этом срок рассмотрения жалобы исчисляется со дня регистрации жалобы в Органе.</w:t>
      </w:r>
    </w:p>
    <w:p w14:paraId="23E5033B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B9B5EB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5" w:name="Par394"/>
      <w:bookmarkEnd w:id="25"/>
      <w:r w:rsidRPr="00651B36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14:paraId="2684B6CA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Pr="0065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651B3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C65229F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B36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14:paraId="5EEE134A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6DC71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4.7. </w:t>
      </w: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14:paraId="7B23BDBA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14:paraId="25329151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14:paraId="1FFD96F0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9425BD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6" w:name="Par402"/>
      <w:bookmarkEnd w:id="26"/>
      <w:r w:rsidRPr="00651B36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651B36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651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651B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51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7478B878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649DA9D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lastRenderedPageBreak/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14:paraId="6A549F29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B6AD7D6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651B3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14:paraId="5CE714D1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8167B3B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14:paraId="01825018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>в Республике Коми отсутствуют.</w:t>
      </w:r>
    </w:p>
    <w:p w14:paraId="7F474B08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D167973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14:paraId="123E2CC9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648E62B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14:paraId="65B306F1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 w:rsidRPr="00651B36"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hAnsi="Times New Roman"/>
          <w:sz w:val="28"/>
          <w:szCs w:val="28"/>
          <w:lang w:eastAsia="ru-RU"/>
        </w:rPr>
        <w:t>;</w:t>
      </w:r>
    </w:p>
    <w:p w14:paraId="201E2731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услуги.</w:t>
      </w:r>
      <w:r w:rsidRPr="00651B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</w:t>
      </w:r>
      <w:r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hAnsi="Times New Roman"/>
          <w:sz w:val="28"/>
          <w:szCs w:val="28"/>
          <w:lang w:eastAsia="ru-RU"/>
        </w:rPr>
        <w:t>;</w:t>
      </w:r>
    </w:p>
    <w:p w14:paraId="3FD23BE5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Pr="00651B36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 Российской Федерации, </w:t>
      </w:r>
      <w:r w:rsidRPr="00651B36">
        <w:rPr>
          <w:rFonts w:ascii="Times New Roman" w:hAnsi="Times New Roman"/>
          <w:sz w:val="28"/>
          <w:szCs w:val="28"/>
          <w:lang w:eastAsia="ru-RU"/>
        </w:rPr>
        <w:lastRenderedPageBreak/>
        <w:t>нормативными правовыми актами Республики Коми, муниципальными правовыми актами для предоставления муниципальной услуги;</w:t>
      </w:r>
    </w:p>
    <w:p w14:paraId="7F50A9C3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14:paraId="548D9B6B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14:paraId="57904231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14:paraId="54484856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7) отказ Органа, его должностного лица,</w:t>
      </w:r>
      <w:r w:rsidRPr="00651B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hAnsi="Times New Roman"/>
          <w:sz w:val="28"/>
          <w:szCs w:val="28"/>
          <w:lang w:eastAsia="ru-RU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651B36"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14:paraId="740BF2B7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14:paraId="096B50C4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651B36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hAnsi="Times New Roman"/>
          <w:sz w:val="28"/>
          <w:szCs w:val="28"/>
          <w:lang w:eastAsia="ru-RU"/>
        </w:rPr>
        <w:t>.</w:t>
      </w:r>
    </w:p>
    <w:p w14:paraId="75063376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10)</w:t>
      </w:r>
      <w:r w:rsidRPr="00651B3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651B36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651B36">
        <w:rPr>
          <w:rFonts w:ascii="Times New Roman" w:hAnsi="Times New Roman"/>
          <w:sz w:val="28"/>
          <w:szCs w:val="28"/>
          <w:lang w:eastAsia="ru-RU"/>
        </w:rPr>
        <w:t>.</w:t>
      </w:r>
    </w:p>
    <w:p w14:paraId="09F121EB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2AEE527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B36">
        <w:rPr>
          <w:rFonts w:ascii="Times New Roman" w:hAnsi="Times New Roman" w:cs="Times New Roman"/>
          <w:b/>
          <w:bCs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14:paraId="0A99C62A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853E731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651B36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</w:t>
      </w:r>
      <w:r w:rsidRPr="00651B36">
        <w:rPr>
          <w:rFonts w:ascii="Times New Roman" w:hAnsi="Times New Roman" w:cs="Times New Roman"/>
          <w:sz w:val="28"/>
          <w:szCs w:val="28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651B36">
        <w:rPr>
          <w:rFonts w:ascii="Times New Roman" w:hAnsi="Times New Roman"/>
          <w:sz w:val="28"/>
          <w:szCs w:val="28"/>
        </w:rPr>
        <w:t xml:space="preserve">. </w:t>
      </w:r>
    </w:p>
    <w:p w14:paraId="55D91A88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04DBB8DD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14:paraId="7C4FA782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Органа подаются в (</w:t>
      </w:r>
      <w:r w:rsidRPr="00651B36">
        <w:rPr>
          <w:rFonts w:ascii="Times New Roman" w:hAnsi="Times New Roman"/>
          <w:i/>
          <w:iCs/>
          <w:sz w:val="28"/>
          <w:szCs w:val="28"/>
        </w:rPr>
        <w:t>указать</w:t>
      </w:r>
      <w:r w:rsidRPr="00651B36">
        <w:rPr>
          <w:rFonts w:ascii="Times New Roman" w:hAnsi="Times New Roman"/>
          <w:sz w:val="28"/>
          <w:szCs w:val="28"/>
        </w:rPr>
        <w:t xml:space="preserve"> </w:t>
      </w:r>
      <w:r w:rsidRPr="00651B36">
        <w:rPr>
          <w:rFonts w:ascii="Times New Roman" w:hAnsi="Times New Roman"/>
          <w:i/>
          <w:iCs/>
          <w:sz w:val="28"/>
          <w:szCs w:val="28"/>
        </w:rPr>
        <w:t>наименование вышестоящего органа</w:t>
      </w:r>
      <w:r w:rsidRPr="00651B36">
        <w:rPr>
          <w:rFonts w:ascii="Times New Roman" w:hAnsi="Times New Roman"/>
          <w:sz w:val="28"/>
          <w:szCs w:val="28"/>
        </w:rPr>
        <w:t>) (</w:t>
      </w:r>
      <w:r w:rsidRPr="00651B36">
        <w:rPr>
          <w:rFonts w:ascii="Times New Roman" w:hAnsi="Times New Roman"/>
          <w:i/>
          <w:iCs/>
          <w:sz w:val="28"/>
          <w:szCs w:val="28"/>
        </w:rPr>
        <w:t>при его наличии</w:t>
      </w:r>
      <w:r w:rsidRPr="00651B36">
        <w:rPr>
          <w:rFonts w:ascii="Times New Roman" w:hAnsi="Times New Roman"/>
          <w:sz w:val="28"/>
          <w:szCs w:val="28"/>
        </w:rPr>
        <w:t>).</w:t>
      </w:r>
    </w:p>
    <w:p w14:paraId="16DA3365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14:paraId="4BF26542" w14:textId="77777777" w:rsidR="009D46C6" w:rsidRPr="00651B36" w:rsidRDefault="009D46C6" w:rsidP="009D46C6">
      <w:pPr>
        <w:autoSpaceDE w:val="0"/>
        <w:autoSpaceDN w:val="0"/>
        <w:spacing w:after="0" w:line="240" w:lineRule="auto"/>
        <w:ind w:firstLine="743"/>
        <w:jc w:val="both"/>
        <w:rPr>
          <w:rFonts w:ascii="Times New Roman" w:hAnsi="Times New Roman"/>
          <w:i/>
          <w:sz w:val="28"/>
          <w:szCs w:val="28"/>
        </w:rPr>
      </w:pPr>
      <w:r w:rsidRPr="00651B36">
        <w:rPr>
          <w:rFonts w:ascii="Times New Roman" w:hAnsi="Times New Roman"/>
          <w:i/>
          <w:iCs/>
          <w:sz w:val="28"/>
          <w:szCs w:val="28"/>
        </w:rPr>
        <w:t>В случае если законодательством Российской Федерации и Республики Коми вышестоящий орган не определен, необходимо в данном пункте указать на его отсутствие и, что жалоба на решения и действия (бездействие)</w:t>
      </w:r>
      <w:r w:rsidRPr="00651B36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651B36">
        <w:rPr>
          <w:rFonts w:ascii="Times New Roman" w:hAnsi="Times New Roman"/>
          <w:i/>
          <w:iCs/>
          <w:sz w:val="28"/>
          <w:szCs w:val="28"/>
        </w:rPr>
        <w:t>руководителя органа, предоставляющего услугу, в этом случае рассматривается непосредственно руководителем данного органа</w:t>
      </w:r>
      <w:r w:rsidRPr="00651B36">
        <w:rPr>
          <w:rFonts w:ascii="Times New Roman" w:hAnsi="Times New Roman"/>
          <w:i/>
          <w:sz w:val="28"/>
          <w:szCs w:val="28"/>
        </w:rPr>
        <w:t>.</w:t>
      </w:r>
    </w:p>
    <w:p w14:paraId="2D237E54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5B21ED4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14:paraId="5D557B56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36987A8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Pr="00651B36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14:paraId="728603B5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51B36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651B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14:paraId="1A492221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14:paraId="02AF0AB5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14:paraId="103A7682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Pr="00651B36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14:paraId="2DE107E9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14:paraId="2CF94658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14:paraId="720C697E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ab/>
        <w:t xml:space="preserve"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</w:t>
      </w:r>
      <w:r w:rsidRPr="00651B36">
        <w:rPr>
          <w:rFonts w:ascii="Times New Roman" w:hAnsi="Times New Roman" w:cs="Times New Roman"/>
          <w:sz w:val="28"/>
          <w:szCs w:val="28"/>
        </w:rPr>
        <w:lastRenderedPageBreak/>
        <w:t>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14:paraId="61380A92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14:paraId="3DFA705C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5.6. Жалоба должна содержать:</w:t>
      </w:r>
    </w:p>
    <w:p w14:paraId="4BB553C9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14:paraId="065C221C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79548B7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651B36"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>МФЦ или его работника;</w:t>
      </w:r>
    </w:p>
    <w:p w14:paraId="55136554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651B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МФЦ или его работника. </w:t>
      </w:r>
    </w:p>
    <w:p w14:paraId="642320FA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32B51261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14:paraId="678EDADE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14:paraId="6E6F695C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14:paraId="4329F225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3B3B5BDE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</w:t>
      </w:r>
      <w:r w:rsidRPr="00651B36">
        <w:rPr>
          <w:rFonts w:ascii="Times New Roman" w:hAnsi="Times New Roman"/>
          <w:sz w:val="28"/>
          <w:szCs w:val="28"/>
          <w:lang w:eastAsia="ru-RU"/>
        </w:rPr>
        <w:lastRenderedPageBreak/>
        <w:t>дня со дня поступления жалобы.</w:t>
      </w:r>
    </w:p>
    <w:p w14:paraId="6F403919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14:paraId="0DDB720A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14:paraId="36B2AA26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14:paraId="7F363656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14:paraId="5DCF8CD5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14:paraId="7E5AB080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14:paraId="783218A1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5.9.</w:t>
      </w:r>
      <w:r w:rsidRPr="00651B3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В случае если жалоба подана заявителем в Орган, МФЦ,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в Министерство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651B36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14:paraId="34E7DBB0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14:paraId="3DE3CAE0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651B36">
        <w:rPr>
          <w:rFonts w:ascii="Times New Roman" w:hAnsi="Times New Roman"/>
          <w:i/>
          <w:sz w:val="28"/>
          <w:szCs w:val="28"/>
          <w:lang w:eastAsia="ru-RU"/>
        </w:rPr>
        <w:t>Указать порядок рассмотрения жалобы в органе, предоставляющем муниципальную услугу или в вышестоящем органе (при его наличии), а в случае отсутствия вышестоящего органа - порядок рассмотрения жалобы руководителем данного органа.</w:t>
      </w:r>
    </w:p>
    <w:p w14:paraId="66EAC857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14:paraId="5814B10F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CD9652A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14:paraId="2B0AD87F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A204A9D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5.11. Жалоба, поступившая в Орган, МФЦ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Pr="00651B36">
        <w:rPr>
          <w:rFonts w:ascii="Times New Roman" w:hAnsi="Times New Roman"/>
          <w:sz w:val="28"/>
          <w:szCs w:val="28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651B36">
        <w:t xml:space="preserve"> </w:t>
      </w:r>
      <w:r w:rsidRPr="00651B36">
        <w:rPr>
          <w:rFonts w:ascii="Times New Roman" w:hAnsi="Times New Roman"/>
          <w:sz w:val="28"/>
          <w:szCs w:val="28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14:paraId="23DB5802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lastRenderedPageBreak/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14:paraId="30CBF894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C0C13EB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14:paraId="1664E328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76B45A1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14:paraId="295B11FF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14:paraId="25CE3BAE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14:paraId="73D44618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14:paraId="3191F64A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7A23A31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1B36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14:paraId="359F4451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A0C9B16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0A675A9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14:paraId="5CFC7FA0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14:paraId="5DB915E8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14:paraId="208A5DFE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14:paraId="7744A4A6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14:paraId="1F6D6A2B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Pr="00651B36">
        <w:t xml:space="preserve">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указанием аргументированных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разъяснений о причинах принятого решения;</w:t>
      </w:r>
    </w:p>
    <w:p w14:paraId="438EC2D2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56D4CBE7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14:paraId="3C9F400C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468F21D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14:paraId="091D0FA4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AEDB688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14:paraId="4C8062D6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45C8701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14:paraId="1CB41459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37D4BDC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14:paraId="38D4133C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14:paraId="3AF2B63F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</w:t>
      </w:r>
      <w:r w:rsidRPr="00651B3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необходимо указать ссылку на официальный сайт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), а также может быть принято при личном приеме заявителя.</w:t>
      </w:r>
    </w:p>
    <w:p w14:paraId="0C465360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14:paraId="00F93E1B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651B36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4D03612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651B36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2B74D71" w14:textId="77777777" w:rsidR="009D46C6" w:rsidRPr="00651B36" w:rsidRDefault="009D46C6" w:rsidP="009D4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651B36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651B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22EBFF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14:paraId="3FC490E5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14:paraId="72F77363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A1280C6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14:paraId="52E2DD4E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450EE13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5.16. Информация о порядке подачи и рассмотрения жалобы размещается:</w:t>
      </w:r>
    </w:p>
    <w:p w14:paraId="0FCA2898" w14:textId="77777777" w:rsidR="009D46C6" w:rsidRPr="00651B36" w:rsidRDefault="009D46C6" w:rsidP="009D46C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14:paraId="598412F4" w14:textId="77777777" w:rsidR="009D46C6" w:rsidRPr="00651B36" w:rsidRDefault="009D46C6" w:rsidP="009D46C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14:paraId="3AD7FC46" w14:textId="77777777" w:rsidR="009D46C6" w:rsidRPr="00651B36" w:rsidRDefault="009D46C6" w:rsidP="009D46C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14:paraId="0AF5D6E9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5.17. Информацию о порядке подачи и рассмотрения жалобы можно получить:</w:t>
      </w:r>
    </w:p>
    <w:p w14:paraId="14425514" w14:textId="77777777" w:rsidR="009D46C6" w:rsidRPr="00651B36" w:rsidRDefault="009D46C6" w:rsidP="009D46C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14:paraId="4FC6AF17" w14:textId="77777777" w:rsidR="009D46C6" w:rsidRPr="00651B36" w:rsidRDefault="009D46C6" w:rsidP="009D46C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14:paraId="1437E27F" w14:textId="77777777" w:rsidR="009D46C6" w:rsidRPr="00651B36" w:rsidRDefault="009D46C6" w:rsidP="009D46C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14:paraId="3EF8CD25" w14:textId="77777777" w:rsidR="009D46C6" w:rsidRPr="00651B36" w:rsidRDefault="009D46C6" w:rsidP="009D46C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14:paraId="69E2E852" w14:textId="77777777" w:rsidR="009D46C6" w:rsidRPr="00651B36" w:rsidRDefault="009D46C6" w:rsidP="009D46C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1B36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14:paraId="40F77080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FA3A8C0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48DCE2D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F2B7B12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21D62F1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C6985B3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73B0F2C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FC20199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0C412BD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D0FB36D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E63437A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12061DB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256F3CA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CD34F12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04F378E" w14:textId="77777777" w:rsidR="009D46C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A131FCC" w14:textId="77777777" w:rsidR="009D46C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AB7AD74" w14:textId="77777777" w:rsidR="009D46C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385F489" w14:textId="77777777" w:rsidR="009D46C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5030ADC" w14:textId="77777777" w:rsidR="009D46C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0C43A4A" w14:textId="77777777" w:rsidR="009D46C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2FD14B4" w14:textId="77777777" w:rsidR="009D46C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21025D8" w14:textId="77777777" w:rsidR="009D46C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0888AE3" w14:textId="77777777" w:rsidR="009D46C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14501E0" w14:textId="77777777" w:rsidR="009D46C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F65DF4A" w14:textId="77777777" w:rsidR="009D46C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2340FE6" w14:textId="77777777" w:rsidR="009D46C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252A154" w14:textId="77777777" w:rsidR="009D46C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703E4E4" w14:textId="77777777" w:rsidR="009D46C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B70D359" w14:textId="77777777" w:rsidR="009D46C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268D2FA" w14:textId="77777777" w:rsidR="009D46C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A728BE6" w14:textId="77777777" w:rsidR="009D46C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76DD08C" w14:textId="77777777" w:rsidR="009D46C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AE6441B" w14:textId="77777777" w:rsidR="009D46C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ECF90F5" w14:textId="77777777" w:rsidR="009D46C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BF8D5FA" w14:textId="77777777" w:rsidR="009D46C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435C2E5" w14:textId="77777777" w:rsidR="009D46C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D829465" w14:textId="77777777" w:rsidR="009D46C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583D249" w14:textId="77777777" w:rsidR="009D46C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D27346D" w14:textId="77777777" w:rsidR="009D46C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41327D1" w14:textId="77777777" w:rsidR="009D46C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18D3257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0D1146B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7008F40E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651B36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651B36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2287BD37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по </w:t>
      </w:r>
      <w:r w:rsidRPr="00651B36">
        <w:rPr>
          <w:rFonts w:ascii="Times New Roman" w:hAnsi="Times New Roman" w:cs="Times New Roman"/>
          <w:i/>
          <w:sz w:val="28"/>
          <w:szCs w:val="28"/>
        </w:rPr>
        <w:t>&lt;указать наименование услуги&gt;</w:t>
      </w:r>
    </w:p>
    <w:tbl>
      <w:tblPr>
        <w:tblStyle w:val="2"/>
        <w:tblpPr w:leftFromText="180" w:rightFromText="180" w:vertAnchor="page" w:horzAnchor="margin" w:tblpY="249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9D46C6" w:rsidRPr="00651B36" w14:paraId="2AAFD66F" w14:textId="77777777" w:rsidTr="00522375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BD39" w14:textId="77777777" w:rsidR="009D46C6" w:rsidRPr="00651B36" w:rsidRDefault="009D46C6" w:rsidP="00522375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bookmarkStart w:id="27" w:name="Par1056"/>
            <w:bookmarkStart w:id="28" w:name="Par1097"/>
            <w:bookmarkEnd w:id="27"/>
            <w:bookmarkEnd w:id="28"/>
            <w:r w:rsidRPr="00651B36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  <w:r w:rsidRPr="00651B36">
              <w:rPr>
                <w:rFonts w:ascii="Times New Roman" w:eastAsia="Calibri" w:hAnsi="Times New Roman"/>
                <w:b/>
                <w:bCs/>
                <w:sz w:val="28"/>
                <w:szCs w:val="28"/>
                <w:vertAlign w:val="superscript"/>
              </w:rPr>
              <w:footnoteReference w:id="27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102B" w14:textId="77777777" w:rsidR="009D46C6" w:rsidRPr="00651B36" w:rsidRDefault="009D46C6" w:rsidP="00522375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14:paraId="5DC32101" w14:textId="77777777" w:rsidR="009D46C6" w:rsidRPr="00651B36" w:rsidRDefault="009D46C6" w:rsidP="00522375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14:paraId="21D605F9" w14:textId="77777777" w:rsidR="009D46C6" w:rsidRPr="00651B36" w:rsidRDefault="009D46C6" w:rsidP="00522375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9D46C6" w:rsidRPr="00651B36" w14:paraId="13F2D466" w14:textId="77777777" w:rsidTr="00522375">
        <w:tc>
          <w:tcPr>
            <w:tcW w:w="1019" w:type="pct"/>
            <w:tcBorders>
              <w:top w:val="single" w:sz="4" w:space="0" w:color="auto"/>
            </w:tcBorders>
          </w:tcPr>
          <w:p w14:paraId="36C223E9" w14:textId="77777777" w:rsidR="009D46C6" w:rsidRPr="00651B36" w:rsidRDefault="009D46C6" w:rsidP="0052237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14:paraId="50E87557" w14:textId="77777777" w:rsidR="009D46C6" w:rsidRPr="00651B36" w:rsidRDefault="009D46C6" w:rsidP="0052237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14:paraId="00EA6054" w14:textId="77777777" w:rsidR="009D46C6" w:rsidRPr="00651B36" w:rsidRDefault="009D46C6" w:rsidP="0052237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14:paraId="3A7E2233" w14:textId="77777777" w:rsidR="009D46C6" w:rsidRPr="00651B36" w:rsidRDefault="009D46C6" w:rsidP="0052237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51B36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14:paraId="65CB1223" w14:textId="77777777" w:rsidR="009D46C6" w:rsidRPr="00651B36" w:rsidRDefault="009D46C6" w:rsidP="009D46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861"/>
        <w:gridCol w:w="299"/>
        <w:gridCol w:w="226"/>
        <w:gridCol w:w="1286"/>
        <w:gridCol w:w="1032"/>
        <w:gridCol w:w="1176"/>
        <w:gridCol w:w="1497"/>
        <w:gridCol w:w="2050"/>
      </w:tblGrid>
      <w:tr w:rsidR="009D46C6" w:rsidRPr="00651B36" w14:paraId="69B793F5" w14:textId="77777777" w:rsidTr="00522375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83B4B0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8"/>
            </w:r>
          </w:p>
        </w:tc>
      </w:tr>
      <w:tr w:rsidR="009D46C6" w:rsidRPr="00651B36" w14:paraId="08FEBDEE" w14:textId="77777777" w:rsidTr="00522375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B41DE8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EC2972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D46C6" w:rsidRPr="00651B36" w14:paraId="3FB7CC72" w14:textId="77777777" w:rsidTr="00522375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FC8F9D3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24ED7E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D46C6" w:rsidRPr="00651B36" w14:paraId="64C7E490" w14:textId="77777777" w:rsidTr="00522375">
        <w:trPr>
          <w:trHeight w:val="20"/>
          <w:jc w:val="center"/>
        </w:trPr>
        <w:tc>
          <w:tcPr>
            <w:tcW w:w="102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92B0ACF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4A4F0F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46C6" w:rsidRPr="00651B36" w14:paraId="6B418ABD" w14:textId="77777777" w:rsidTr="00522375">
        <w:trPr>
          <w:trHeight w:val="20"/>
          <w:jc w:val="center"/>
        </w:trPr>
        <w:tc>
          <w:tcPr>
            <w:tcW w:w="102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985AA7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6DA998C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46C6" w:rsidRPr="00651B36" w14:paraId="3A0A2D63" w14:textId="77777777" w:rsidTr="00522375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7470AB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Полное наименование </w:t>
            </w: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индивидуального предпринимателя</w:t>
            </w: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9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131B47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46C6" w:rsidRPr="00651B36" w14:paraId="6676A635" w14:textId="77777777" w:rsidTr="00522375">
        <w:trPr>
          <w:trHeight w:val="20"/>
          <w:jc w:val="center"/>
        </w:trPr>
        <w:tc>
          <w:tcPr>
            <w:tcW w:w="1307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7C0A74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ОГРНИП</w:t>
            </w: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0"/>
            </w:r>
          </w:p>
        </w:tc>
        <w:tc>
          <w:tcPr>
            <w:tcW w:w="3693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A9D5AA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46C6" w:rsidRPr="00651B36" w14:paraId="207523BC" w14:textId="77777777" w:rsidTr="00522375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D33C15" w14:textId="77777777" w:rsidR="009D46C6" w:rsidRPr="00651B36" w:rsidRDefault="009D46C6" w:rsidP="00522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72B4E2FE" w14:textId="77777777" w:rsidR="009D46C6" w:rsidRPr="00651B36" w:rsidRDefault="009D46C6" w:rsidP="005223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9D46C6" w:rsidRPr="00651B36" w14:paraId="01A697A1" w14:textId="77777777" w:rsidTr="00522375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8E8A7B5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769E60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46C6" w:rsidRPr="00651B36" w14:paraId="3D046B53" w14:textId="77777777" w:rsidTr="0052237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13AB4A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9F31BD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440EC7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F7D072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6C6" w:rsidRPr="00651B36" w14:paraId="5B2C64F5" w14:textId="77777777" w:rsidTr="00522375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9614AF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A46CFE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F62A03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B6717B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6C6" w:rsidRPr="00651B36" w14:paraId="1BFC8AE1" w14:textId="77777777" w:rsidTr="00522375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29ECC9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14:paraId="506DB66E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1"/>
            </w:r>
          </w:p>
        </w:tc>
      </w:tr>
      <w:tr w:rsidR="009D46C6" w:rsidRPr="00651B36" w14:paraId="087C34FA" w14:textId="77777777" w:rsidTr="00522375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268A950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343828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25B250F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A971B7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D46C6" w:rsidRPr="00651B36" w14:paraId="6F9976F5" w14:textId="77777777" w:rsidTr="0052237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0916D7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BDFC8A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8E0A14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A259A33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D46C6" w:rsidRPr="00651B36" w14:paraId="0BB12F19" w14:textId="77777777" w:rsidTr="0052237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758C70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1999335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D46C6" w:rsidRPr="00651B36" w14:paraId="27816C32" w14:textId="77777777" w:rsidTr="00522375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689991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D80E17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5A16DF5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043587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8680F8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0E6690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D46C6" w:rsidRPr="00651B36" w14:paraId="368B29F1" w14:textId="77777777" w:rsidTr="00522375">
        <w:trPr>
          <w:trHeight w:val="20"/>
          <w:jc w:val="center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B207163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16AAB7C9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14:paraId="2E59652D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2"/>
            </w:r>
          </w:p>
        </w:tc>
      </w:tr>
      <w:tr w:rsidR="009D46C6" w:rsidRPr="00651B36" w14:paraId="261AFA9C" w14:textId="77777777" w:rsidTr="00522375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D4DE0B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56F727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5484FB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7E8E04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D46C6" w:rsidRPr="00651B36" w14:paraId="5B2BD3AA" w14:textId="77777777" w:rsidTr="0052237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0CED43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EF72531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5A9A65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E20D79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D46C6" w:rsidRPr="00651B36" w14:paraId="263C3720" w14:textId="77777777" w:rsidTr="00522375">
        <w:trPr>
          <w:trHeight w:val="20"/>
          <w:jc w:val="center"/>
        </w:trPr>
        <w:tc>
          <w:tcPr>
            <w:tcW w:w="57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641280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268801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D46C6" w:rsidRPr="00651B36" w14:paraId="0F3303C8" w14:textId="77777777" w:rsidTr="00522375">
        <w:trPr>
          <w:trHeight w:val="20"/>
          <w:jc w:val="center"/>
        </w:trPr>
        <w:tc>
          <w:tcPr>
            <w:tcW w:w="57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1B9945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D3D352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5EAFF5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910234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60E4135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BE87090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D46C6" w:rsidRPr="00651B36" w14:paraId="7C67AA69" w14:textId="77777777" w:rsidTr="00522375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24BD5D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816AFC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6F202FD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697BA6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B9840B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0B73D6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D46C6" w:rsidRPr="00651B36" w14:paraId="0D0BDA48" w14:textId="77777777" w:rsidTr="00522375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017DE6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47AEDB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6C6" w:rsidRPr="00651B36" w14:paraId="35408F55" w14:textId="77777777" w:rsidTr="00522375">
        <w:trPr>
          <w:trHeight w:val="20"/>
          <w:jc w:val="center"/>
        </w:trPr>
        <w:tc>
          <w:tcPr>
            <w:tcW w:w="1186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C1C404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89885A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8C770EC" w14:textId="77777777" w:rsidR="009D46C6" w:rsidRPr="00651B36" w:rsidRDefault="009D46C6" w:rsidP="009D46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643B452" w14:textId="77777777" w:rsidR="009D46C6" w:rsidRPr="00651B36" w:rsidRDefault="009D46C6" w:rsidP="009D46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ЗАПРОС</w:t>
      </w:r>
      <w:r w:rsidRPr="00651B36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footnoteReference w:id="33"/>
      </w:r>
    </w:p>
    <w:p w14:paraId="4E699C88" w14:textId="77777777" w:rsidR="009D46C6" w:rsidRPr="00651B36" w:rsidRDefault="009D46C6" w:rsidP="009D46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1"/>
        <w:gridCol w:w="1504"/>
        <w:gridCol w:w="2049"/>
      </w:tblGrid>
      <w:tr w:rsidR="009D46C6" w:rsidRPr="00651B36" w14:paraId="54AE4EC7" w14:textId="77777777" w:rsidTr="00522375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A6F914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D46C6" w:rsidRPr="00651B36" w14:paraId="2FF88817" w14:textId="77777777" w:rsidTr="00522375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E111251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46C6" w:rsidRPr="00651B36" w14:paraId="7896820F" w14:textId="77777777" w:rsidTr="00522375">
        <w:trPr>
          <w:trHeight w:val="20"/>
          <w:jc w:val="center"/>
        </w:trPr>
        <w:tc>
          <w:tcPr>
            <w:tcW w:w="5000" w:type="pct"/>
            <w:gridSpan w:val="1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89ABF3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46C6" w:rsidRPr="00651B36" w14:paraId="7C105A58" w14:textId="77777777" w:rsidTr="0052237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087229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9D46C6" w:rsidRPr="00651B36" w14:paraId="3E0FC015" w14:textId="77777777" w:rsidTr="0052237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66DECD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7E299F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D46C6" w:rsidRPr="00651B36" w14:paraId="7270679E" w14:textId="77777777" w:rsidTr="0052237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48C143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2B2D29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D46C6" w:rsidRPr="00651B36" w14:paraId="20598706" w14:textId="77777777" w:rsidTr="0052237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43FDA0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65CC41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46C6" w:rsidRPr="00651B36" w14:paraId="40F694A0" w14:textId="77777777" w:rsidTr="0052237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9DA781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C2FCDCA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46C6" w:rsidRPr="00651B36" w14:paraId="4696B2FB" w14:textId="77777777" w:rsidTr="0052237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B09A96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274BE0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D46C6" w:rsidRPr="00651B36" w14:paraId="4D4F2E66" w14:textId="77777777" w:rsidTr="0052237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5D2286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023243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D46C6" w:rsidRPr="00651B36" w14:paraId="6C2B9394" w14:textId="77777777" w:rsidTr="0052237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B3D4D8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AF961D9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D46C6" w:rsidRPr="00651B36" w14:paraId="719F16E0" w14:textId="77777777" w:rsidTr="0052237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C9751F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9D46C6" w:rsidRPr="00651B36" w14:paraId="7E6F8990" w14:textId="77777777" w:rsidTr="0052237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3D8FCC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C29232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D46C6" w:rsidRPr="00651B36" w14:paraId="616CA271" w14:textId="77777777" w:rsidTr="0052237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FD4DD4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9F82DF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D46C6" w:rsidRPr="00651B36" w14:paraId="4139A9F4" w14:textId="77777777" w:rsidTr="0052237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A0A597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D51D7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46C6" w:rsidRPr="00651B36" w14:paraId="5452049B" w14:textId="77777777" w:rsidTr="0052237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39D16D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242FFF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46C6" w:rsidRPr="00651B36" w14:paraId="0F370EB7" w14:textId="77777777" w:rsidTr="0052237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9878646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9D46C6" w:rsidRPr="00651B36" w14:paraId="51CCB77F" w14:textId="77777777" w:rsidTr="0052237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3C2971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0EBF45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46C6" w:rsidRPr="00651B36" w14:paraId="270F1616" w14:textId="77777777" w:rsidTr="0052237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5A85FAD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6B2FD7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17033B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E3A3C8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6C6" w:rsidRPr="00651B36" w14:paraId="47AEEBDC" w14:textId="77777777" w:rsidTr="0052237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8CF0916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9C4239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A54525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15A7E5F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6C6" w:rsidRPr="00651B36" w14:paraId="59A0B354" w14:textId="77777777" w:rsidTr="0052237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9B3F99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14:paraId="0AE3A0E9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9D46C6" w:rsidRPr="00651B36" w14:paraId="41571940" w14:textId="77777777" w:rsidTr="0052237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50C8F8F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EC25F5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7790D01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F4D9DE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D46C6" w:rsidRPr="00651B36" w14:paraId="0195BBF2" w14:textId="77777777" w:rsidTr="0052237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7092FA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C35BC9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A4F521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5CB4EC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D46C6" w:rsidRPr="00651B36" w14:paraId="6E948087" w14:textId="77777777" w:rsidTr="0052237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857F034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A6EB10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D46C6" w:rsidRPr="00651B36" w14:paraId="7CF92F17" w14:textId="77777777" w:rsidTr="0052237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3B254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AD20F2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4D5DB5B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4CD3B4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626938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6B7876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D46C6" w:rsidRPr="00651B36" w14:paraId="414CB7E7" w14:textId="77777777" w:rsidTr="0052237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9078AB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77226F2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9D46C6" w:rsidRPr="00651B36" w14:paraId="5875176C" w14:textId="77777777" w:rsidTr="0052237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737F648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EFE811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6A6D20F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D542EB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D46C6" w:rsidRPr="00651B36" w14:paraId="23C397C0" w14:textId="77777777" w:rsidTr="0052237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F107336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0A473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51B4B4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8E50EE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D46C6" w:rsidRPr="00651B36" w14:paraId="4408B26E" w14:textId="77777777" w:rsidTr="0052237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A159B3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FADD4D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D46C6" w:rsidRPr="00651B36" w14:paraId="54DE83E7" w14:textId="77777777" w:rsidTr="0052237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CB20F8A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60AD1FC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269ADF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102D43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A52B6C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7F9E08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D46C6" w:rsidRPr="00651B36" w14:paraId="1E62C613" w14:textId="77777777" w:rsidTr="0052237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771D71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B160CD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DB6FEA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7613CDF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69212F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42AF0C0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D46C6" w:rsidRPr="00651B36" w14:paraId="2AE277CD" w14:textId="77777777" w:rsidTr="0052237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5595F3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4667D51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6C6" w:rsidRPr="00651B36" w14:paraId="0A4BAA61" w14:textId="77777777" w:rsidTr="00522375">
        <w:tblPrEx>
          <w:tblBorders>
            <w:left w:val="dotted" w:sz="4" w:space="0" w:color="auto"/>
            <w:right w:val="dotted" w:sz="4" w:space="0" w:color="auto"/>
          </w:tblBorders>
        </w:tblPrEx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14:paraId="4D1AB21D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2FD6AF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3D40490" w14:textId="77777777" w:rsidR="009D46C6" w:rsidRPr="00651B36" w:rsidRDefault="009D46C6" w:rsidP="009D46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7BFBA11" w14:textId="77777777" w:rsidR="009D46C6" w:rsidRPr="00651B36" w:rsidRDefault="009D46C6" w:rsidP="009D46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151E908" w14:textId="77777777" w:rsidR="009D46C6" w:rsidRPr="00651B36" w:rsidRDefault="009D46C6" w:rsidP="009D46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9D46C6" w:rsidRPr="00651B36" w14:paraId="03E1242B" w14:textId="77777777" w:rsidTr="00522375">
        <w:tc>
          <w:tcPr>
            <w:tcW w:w="3190" w:type="dxa"/>
          </w:tcPr>
          <w:p w14:paraId="5E659CFD" w14:textId="77777777" w:rsidR="009D46C6" w:rsidRPr="00651B36" w:rsidRDefault="009D46C6" w:rsidP="0052237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14:paraId="7B4481E1" w14:textId="77777777" w:rsidR="009D46C6" w:rsidRPr="00651B36" w:rsidRDefault="009D46C6" w:rsidP="0052237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E378B21" w14:textId="77777777" w:rsidR="009D46C6" w:rsidRPr="00651B36" w:rsidRDefault="009D46C6" w:rsidP="0052237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D46C6" w:rsidRPr="00651B36" w14:paraId="38AE773F" w14:textId="77777777" w:rsidTr="00522375">
        <w:tc>
          <w:tcPr>
            <w:tcW w:w="3190" w:type="dxa"/>
          </w:tcPr>
          <w:p w14:paraId="6F353B6B" w14:textId="77777777" w:rsidR="009D46C6" w:rsidRPr="00651B36" w:rsidRDefault="009D46C6" w:rsidP="0052237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51B36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14:paraId="683561BE" w14:textId="77777777" w:rsidR="009D46C6" w:rsidRPr="00651B36" w:rsidRDefault="009D46C6" w:rsidP="0052237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2F3A930" w14:textId="77777777" w:rsidR="009D46C6" w:rsidRPr="00651B36" w:rsidRDefault="009D46C6" w:rsidP="0052237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51B36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14:paraId="18217971" w14:textId="77777777" w:rsidR="009D46C6" w:rsidRPr="00651B36" w:rsidRDefault="009D46C6" w:rsidP="009D46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73C9773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A8B07D8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2B8C6FA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5B65909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F827D8C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C171E15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DE9C446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C1B978E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9921287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3DDAD1E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A473D33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1A03BD8C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1C8B6C9E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BD2AB30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BFE1658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DAC19DD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E6922B3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2653121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F1A7B75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5FF0162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2E4EA30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2F90842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6BE9720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8B8ADF3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AFC5A3D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2E1E9A1F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70B676F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3B8BF4CD" w14:textId="77777777" w:rsidR="009D46C6" w:rsidRPr="00651B36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51B36">
        <w:rPr>
          <w:rFonts w:ascii="Times New Roman" w:hAnsi="Times New Roman" w:cs="Times New Roman"/>
          <w:sz w:val="28"/>
          <w:szCs w:val="28"/>
        </w:rPr>
        <w:t xml:space="preserve">по </w:t>
      </w:r>
      <w:r w:rsidRPr="00651B36">
        <w:rPr>
          <w:rFonts w:ascii="Times New Roman" w:hAnsi="Times New Roman" w:cs="Times New Roman"/>
          <w:i/>
          <w:sz w:val="28"/>
          <w:szCs w:val="28"/>
        </w:rPr>
        <w:t>&lt;указать наименование услуги&gt;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844"/>
        <w:gridCol w:w="1095"/>
        <w:gridCol w:w="1482"/>
        <w:gridCol w:w="959"/>
        <w:gridCol w:w="1985"/>
        <w:gridCol w:w="1579"/>
      </w:tblGrid>
      <w:tr w:rsidR="009D46C6" w:rsidRPr="00651B36" w14:paraId="1FE65A43" w14:textId="77777777" w:rsidTr="00522375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"/>
              <w:tblpPr w:leftFromText="180" w:rightFromText="180" w:vertAnchor="page" w:horzAnchor="margin" w:tblpY="21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9D46C6" w:rsidRPr="00651B36" w14:paraId="0055D829" w14:textId="77777777" w:rsidTr="00522375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B3065" w14:textId="77777777" w:rsidR="009D46C6" w:rsidRPr="00651B36" w:rsidRDefault="009D46C6" w:rsidP="00522375">
                  <w:pPr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651B36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  <w:r w:rsidRPr="00651B36">
                    <w:rPr>
                      <w:rFonts w:ascii="Times New Roman" w:eastAsia="Calibri" w:hAnsi="Times New Roman"/>
                      <w:b/>
                      <w:bCs/>
                      <w:sz w:val="28"/>
                      <w:szCs w:val="28"/>
                      <w:vertAlign w:val="superscript"/>
                    </w:rPr>
                    <w:footnoteReference w:id="34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C56F4" w14:textId="77777777" w:rsidR="009D46C6" w:rsidRPr="00651B36" w:rsidRDefault="009D46C6" w:rsidP="00522375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14:paraId="24609454" w14:textId="77777777" w:rsidR="009D46C6" w:rsidRPr="00651B36" w:rsidRDefault="009D46C6" w:rsidP="00522375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14:paraId="28272226" w14:textId="77777777" w:rsidR="009D46C6" w:rsidRPr="00651B36" w:rsidRDefault="009D46C6" w:rsidP="00522375">
                  <w:pPr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9D46C6" w:rsidRPr="00651B36" w14:paraId="3B76E0B1" w14:textId="77777777" w:rsidTr="00522375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14:paraId="785253E4" w14:textId="77777777" w:rsidR="009D46C6" w:rsidRPr="00651B36" w:rsidRDefault="009D46C6" w:rsidP="00522375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14:paraId="0969381C" w14:textId="77777777" w:rsidR="009D46C6" w:rsidRPr="00651B36" w:rsidRDefault="009D46C6" w:rsidP="00522375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14:paraId="249A49CA" w14:textId="77777777" w:rsidR="009D46C6" w:rsidRPr="00651B36" w:rsidRDefault="009D46C6" w:rsidP="00522375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14:paraId="4E0D8606" w14:textId="77777777" w:rsidR="009D46C6" w:rsidRPr="00651B36" w:rsidRDefault="009D46C6" w:rsidP="00522375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651B36">
                    <w:rPr>
                      <w:rFonts w:ascii="Times New Roman" w:eastAsia="Calibri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14:paraId="77DB847E" w14:textId="77777777" w:rsidR="009D46C6" w:rsidRPr="00651B36" w:rsidRDefault="009D46C6" w:rsidP="00522375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5A96B726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651B3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</w:t>
            </w:r>
          </w:p>
          <w:p w14:paraId="62FD0644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5"/>
            </w:r>
          </w:p>
        </w:tc>
      </w:tr>
      <w:tr w:rsidR="009D46C6" w:rsidRPr="00651B36" w14:paraId="3C8EE98F" w14:textId="77777777" w:rsidTr="00522375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2183F8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7D0B3D0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D46C6" w:rsidRPr="00651B36" w14:paraId="55F04353" w14:textId="77777777" w:rsidTr="00522375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A2F93A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3FFD95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D46C6" w:rsidRPr="00651B36" w14:paraId="32F75086" w14:textId="77777777" w:rsidTr="00522375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D53AD47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2B6CBD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46C6" w:rsidRPr="00651B36" w14:paraId="20C20538" w14:textId="77777777" w:rsidTr="00522375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4D8F18E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1B7BC5D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46C6" w:rsidRPr="00651B36" w14:paraId="1B740B52" w14:textId="77777777" w:rsidTr="00522375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4EE91E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4521172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9D46C6" w:rsidRPr="00651B36" w14:paraId="5780C853" w14:textId="77777777" w:rsidTr="00522375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E31883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303D9F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B8C30C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81F655F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D46C6" w:rsidRPr="00651B36" w14:paraId="6EACBFAF" w14:textId="77777777" w:rsidTr="00522375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920EB1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4A5D6A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EE7F6F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9B7A3A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D46C6" w:rsidRPr="00651B36" w14:paraId="05EC6527" w14:textId="77777777" w:rsidTr="00522375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4429AC0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37B375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D46C6" w:rsidRPr="00651B36" w14:paraId="236925EF" w14:textId="77777777" w:rsidTr="00522375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8F12DE2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7A1117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0EE7EF6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899AE1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0778B7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AEC931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D46C6" w:rsidRPr="00651B36" w14:paraId="139D8F97" w14:textId="77777777" w:rsidTr="00522375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E10018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9CD4A06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9D46C6" w:rsidRPr="00651B36" w14:paraId="1B6854BA" w14:textId="77777777" w:rsidTr="00522375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9A4B4E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47B2B3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99F3BD0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C6A301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D46C6" w:rsidRPr="00651B36" w14:paraId="72BD10A6" w14:textId="77777777" w:rsidTr="00522375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8724B0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97217F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ECC966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F713BE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D46C6" w:rsidRPr="00651B36" w14:paraId="6046B565" w14:textId="77777777" w:rsidTr="00522375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34AC16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1BAA488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D46C6" w:rsidRPr="00651B36" w14:paraId="2B5FE44F" w14:textId="77777777" w:rsidTr="00522375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3A9C22E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28B140F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8D69E0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239BE7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20CB7A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2AEA01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D46C6" w:rsidRPr="00651B36" w14:paraId="7A0FE35A" w14:textId="77777777" w:rsidTr="00522375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C66A2B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E3A155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B0E5B6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6695AED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2D1E779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9AA01B2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D46C6" w:rsidRPr="00651B36" w14:paraId="2AF3D4B7" w14:textId="77777777" w:rsidTr="00522375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91DDCB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CF69661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6C6" w:rsidRPr="00651B36" w14:paraId="08148F8A" w14:textId="77777777" w:rsidTr="00522375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7344346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05C99E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7D34C25" w14:textId="77777777" w:rsidR="009D46C6" w:rsidRPr="00651B36" w:rsidRDefault="009D46C6" w:rsidP="009D46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01CE4F6" w14:textId="77777777" w:rsidR="009D46C6" w:rsidRPr="00651B36" w:rsidRDefault="009D46C6" w:rsidP="009D46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F8869B7" w14:textId="77777777" w:rsidR="009D46C6" w:rsidRPr="00651B36" w:rsidRDefault="009D46C6" w:rsidP="009D46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F4C5BBB" w14:textId="77777777" w:rsidR="009D46C6" w:rsidRPr="00651B36" w:rsidRDefault="009D46C6" w:rsidP="009D46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68155D" w14:textId="77777777" w:rsidR="009D46C6" w:rsidRPr="00651B36" w:rsidRDefault="009D46C6" w:rsidP="009D46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51B36">
        <w:rPr>
          <w:rFonts w:ascii="Times New Roman" w:eastAsia="Calibri" w:hAnsi="Times New Roman" w:cs="Times New Roman"/>
          <w:sz w:val="28"/>
          <w:szCs w:val="28"/>
        </w:rPr>
        <w:t>ЗАПРОС</w:t>
      </w:r>
      <w:r w:rsidRPr="00651B36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footnoteReference w:id="36"/>
      </w:r>
    </w:p>
    <w:p w14:paraId="47085126" w14:textId="77777777" w:rsidR="009D46C6" w:rsidRPr="00651B36" w:rsidRDefault="009D46C6" w:rsidP="009D46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9D46C6" w:rsidRPr="00651B36" w14:paraId="0A03C1AD" w14:textId="77777777" w:rsidTr="00522375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51DF9C5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D46C6" w:rsidRPr="00651B36" w14:paraId="577BB1DD" w14:textId="77777777" w:rsidTr="00522375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29CBC9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46C6" w:rsidRPr="00651B36" w14:paraId="5FD83D5B" w14:textId="77777777" w:rsidTr="00522375">
        <w:trPr>
          <w:trHeight w:val="20"/>
          <w:jc w:val="center"/>
        </w:trPr>
        <w:tc>
          <w:tcPr>
            <w:tcW w:w="500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F634EF1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5B6A2AE" w14:textId="77777777" w:rsidR="009D46C6" w:rsidRPr="00651B36" w:rsidRDefault="009D46C6" w:rsidP="009D46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3"/>
        <w:gridCol w:w="2051"/>
      </w:tblGrid>
      <w:tr w:rsidR="009D46C6" w:rsidRPr="00651B36" w14:paraId="697DD329" w14:textId="77777777" w:rsidTr="0052237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8B9FCA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9D46C6" w:rsidRPr="00651B36" w14:paraId="486F35F5" w14:textId="77777777" w:rsidTr="00522375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B1AB060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ED1C9A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D46C6" w:rsidRPr="00651B36" w14:paraId="113E90D8" w14:textId="77777777" w:rsidTr="00522375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D75D510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7BB794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D46C6" w:rsidRPr="00651B36" w14:paraId="5ED36727" w14:textId="77777777" w:rsidTr="00522375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476D69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73D1ECC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46C6" w:rsidRPr="00651B36" w14:paraId="5CF956BA" w14:textId="77777777" w:rsidTr="00522375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292459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645ABA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46C6" w:rsidRPr="00651B36" w14:paraId="683AE4AF" w14:textId="77777777" w:rsidTr="00522375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811082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6633D7E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D46C6" w:rsidRPr="00651B36" w14:paraId="2EA1AADF" w14:textId="77777777" w:rsidTr="00522375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640C94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7435F09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D46C6" w:rsidRPr="00651B36" w14:paraId="0FF8ABBC" w14:textId="77777777" w:rsidTr="00522375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B24F53F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E12943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D46C6" w:rsidRPr="00651B36" w14:paraId="41EAE8F6" w14:textId="77777777" w:rsidTr="0052237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E10E35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9D46C6" w:rsidRPr="00651B36" w14:paraId="20B34683" w14:textId="77777777" w:rsidTr="00522375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BF7F9CF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376F3D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D46C6" w:rsidRPr="00651B36" w14:paraId="0639F437" w14:textId="77777777" w:rsidTr="00522375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A4D0C8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EA3D2F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D46C6" w:rsidRPr="00651B36" w14:paraId="54CCDBC5" w14:textId="77777777" w:rsidTr="00522375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85AA809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8ED5B1A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46C6" w:rsidRPr="00651B36" w14:paraId="4329AF86" w14:textId="77777777" w:rsidTr="00522375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21800E9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DE7DD82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46C6" w:rsidRPr="00651B36" w14:paraId="3DF2992D" w14:textId="77777777" w:rsidTr="0052237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13F85B7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14:paraId="6CF995BE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9D46C6" w:rsidRPr="00651B36" w14:paraId="2A4F95C9" w14:textId="77777777" w:rsidTr="00522375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EB36A1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09B8BD1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46C6" w:rsidRPr="00651B36" w14:paraId="2FE3CEA8" w14:textId="77777777" w:rsidTr="0052237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A321716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EAC8360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38F8A7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A80566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6C6" w:rsidRPr="00651B36" w14:paraId="769F0781" w14:textId="77777777" w:rsidTr="00522375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7BCA23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5068905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C3324C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96D7143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6C6" w:rsidRPr="00651B36" w14:paraId="20AE254F" w14:textId="77777777" w:rsidTr="00522375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EFDCEB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14:paraId="05FB035C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9BC87B0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9D46C6" w:rsidRPr="00651B36" w14:paraId="17B00088" w14:textId="77777777" w:rsidTr="0052237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3DA0E48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F62BE0A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A217653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0C52F30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D46C6" w:rsidRPr="00651B36" w14:paraId="76533EBF" w14:textId="77777777" w:rsidTr="0052237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6112ECE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C3D8706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F71EA7E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03D9A40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D46C6" w:rsidRPr="00651B36" w14:paraId="4B9C10A7" w14:textId="77777777" w:rsidTr="0052237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29B19BF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37B809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D46C6" w:rsidRPr="00651B36" w14:paraId="71B2B702" w14:textId="77777777" w:rsidTr="00522375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37B946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CB8DC5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50A8227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F2FE5DD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922502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0A2696A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D46C6" w:rsidRPr="00651B36" w14:paraId="7164B3CD" w14:textId="77777777" w:rsidTr="00522375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023CE12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28A58825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9D46C6" w:rsidRPr="00651B36" w14:paraId="0C26A4F4" w14:textId="77777777" w:rsidTr="0052237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F52C0CD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4BB3FBA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88B8CE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E26A8CD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D46C6" w:rsidRPr="00651B36" w14:paraId="5184ADDB" w14:textId="77777777" w:rsidTr="0052237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92EE5F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CF8229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FC13BF4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325F069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D46C6" w:rsidRPr="00651B36" w14:paraId="0129183C" w14:textId="77777777" w:rsidTr="00522375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0E8FDC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B1DAF0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D46C6" w:rsidRPr="00651B36" w14:paraId="722AEA54" w14:textId="77777777" w:rsidTr="00522375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93709E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354276E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79779F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EEEA05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94CB2A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42BBC9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D46C6" w:rsidRPr="00651B36" w14:paraId="779E2ED7" w14:textId="77777777" w:rsidTr="00522375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6C9053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E9AB14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54D988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2A2A3E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A385D5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B521937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D46C6" w:rsidRPr="00651B36" w14:paraId="616D810C" w14:textId="77777777" w:rsidTr="00522375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77E279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1B3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437F2E1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46C6" w:rsidRPr="00651B36" w14:paraId="019B244C" w14:textId="77777777" w:rsidTr="00522375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14:paraId="40FC84FF" w14:textId="77777777" w:rsidR="009D46C6" w:rsidRPr="00651B36" w:rsidRDefault="009D46C6" w:rsidP="005223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2870A19" w14:textId="77777777" w:rsidR="009D46C6" w:rsidRPr="00651B36" w:rsidRDefault="009D46C6" w:rsidP="00522375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7CC2877" w14:textId="77777777" w:rsidR="009D46C6" w:rsidRPr="00651B36" w:rsidRDefault="009D46C6" w:rsidP="009D46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E392131" w14:textId="77777777" w:rsidR="009D46C6" w:rsidRPr="00651B36" w:rsidRDefault="009D46C6" w:rsidP="009D46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BB3070" w14:textId="77777777" w:rsidR="009D46C6" w:rsidRPr="00651B36" w:rsidRDefault="009D46C6" w:rsidP="009D46C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9D46C6" w:rsidRPr="00651B36" w14:paraId="0E7D8F73" w14:textId="77777777" w:rsidTr="00522375">
        <w:tc>
          <w:tcPr>
            <w:tcW w:w="3190" w:type="dxa"/>
          </w:tcPr>
          <w:p w14:paraId="083E1826" w14:textId="77777777" w:rsidR="009D46C6" w:rsidRPr="00651B36" w:rsidRDefault="009D46C6" w:rsidP="0052237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14:paraId="51312D04" w14:textId="77777777" w:rsidR="009D46C6" w:rsidRPr="00651B36" w:rsidRDefault="009D46C6" w:rsidP="0052237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698C9AB" w14:textId="77777777" w:rsidR="009D46C6" w:rsidRPr="00651B36" w:rsidRDefault="009D46C6" w:rsidP="00522375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D46C6" w:rsidRPr="0052591A" w14:paraId="0ED71BB8" w14:textId="77777777" w:rsidTr="00522375">
        <w:tc>
          <w:tcPr>
            <w:tcW w:w="3190" w:type="dxa"/>
          </w:tcPr>
          <w:p w14:paraId="01F4D897" w14:textId="77777777" w:rsidR="009D46C6" w:rsidRPr="00651B36" w:rsidRDefault="009D46C6" w:rsidP="0052237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51B36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14:paraId="2925D9F8" w14:textId="77777777" w:rsidR="009D46C6" w:rsidRPr="00651B36" w:rsidRDefault="009D46C6" w:rsidP="0052237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C27D304" w14:textId="77777777" w:rsidR="009D46C6" w:rsidRPr="0052591A" w:rsidRDefault="009D46C6" w:rsidP="0052237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51B36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14:paraId="6E749E12" w14:textId="77777777" w:rsidR="009D46C6" w:rsidRPr="0052591A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AE10FAE" w14:textId="77777777" w:rsidR="009D46C6" w:rsidRPr="0052591A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723327E" w14:textId="77777777" w:rsidR="009D46C6" w:rsidRPr="0052591A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C54F307" w14:textId="77777777" w:rsidR="009D46C6" w:rsidRPr="0052591A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1FC12B6" w14:textId="77777777" w:rsidR="009D46C6" w:rsidRPr="0052591A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E668850" w14:textId="77777777" w:rsidR="009D46C6" w:rsidRPr="0052591A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E8847BE" w14:textId="77777777" w:rsidR="009D46C6" w:rsidRPr="0052591A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D353D55" w14:textId="77777777" w:rsidR="009D46C6" w:rsidRPr="0052591A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E7EC2B8" w14:textId="77777777" w:rsidR="009D46C6" w:rsidRPr="0052591A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000C258" w14:textId="77777777" w:rsidR="009D46C6" w:rsidRPr="0052591A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82C77F9" w14:textId="77777777" w:rsidR="009D46C6" w:rsidRPr="0052591A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D03424E" w14:textId="77777777" w:rsidR="009D46C6" w:rsidRPr="0052591A" w:rsidRDefault="009D46C6" w:rsidP="009D4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11382AE" w14:textId="77777777" w:rsidR="009D46C6" w:rsidRDefault="009D46C6" w:rsidP="009D46C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89069B" w14:textId="77777777" w:rsidR="009D46C6" w:rsidRDefault="009D46C6" w:rsidP="009D46C6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58C831" w14:textId="77777777" w:rsidR="009D46C6" w:rsidRDefault="009D46C6" w:rsidP="00DF44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D46C6" w:rsidSect="002F4E50">
      <w:headerReference w:type="default" r:id="rId20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6B6F8" w14:textId="77777777" w:rsidR="00C87211" w:rsidRDefault="00C87211" w:rsidP="00A0409E">
      <w:pPr>
        <w:spacing w:after="0" w:line="240" w:lineRule="auto"/>
      </w:pPr>
      <w:r>
        <w:separator/>
      </w:r>
    </w:p>
  </w:endnote>
  <w:endnote w:type="continuationSeparator" w:id="0">
    <w:p w14:paraId="38996A9E" w14:textId="77777777" w:rsidR="00C87211" w:rsidRDefault="00C87211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4EE68" w14:textId="77777777" w:rsidR="00C87211" w:rsidRDefault="00C87211" w:rsidP="00A0409E">
      <w:pPr>
        <w:spacing w:after="0" w:line="240" w:lineRule="auto"/>
      </w:pPr>
      <w:r>
        <w:separator/>
      </w:r>
    </w:p>
  </w:footnote>
  <w:footnote w:type="continuationSeparator" w:id="0">
    <w:p w14:paraId="54E92636" w14:textId="77777777" w:rsidR="00C87211" w:rsidRDefault="00C87211" w:rsidP="00A0409E">
      <w:pPr>
        <w:spacing w:after="0" w:line="240" w:lineRule="auto"/>
      </w:pPr>
      <w:r>
        <w:continuationSeparator/>
      </w:r>
    </w:p>
  </w:footnote>
  <w:footnote w:id="1">
    <w:p w14:paraId="07CF4765" w14:textId="77777777" w:rsidR="009D46C6" w:rsidRPr="009D51BF" w:rsidRDefault="009D46C6" w:rsidP="009D46C6">
      <w:pPr>
        <w:pStyle w:val="ac"/>
        <w:ind w:firstLine="709"/>
        <w:jc w:val="both"/>
        <w:rPr>
          <w:rFonts w:ascii="Times New Roman" w:eastAsia="Calibri" w:hAnsi="Times New Roman" w:cs="Times New Roman"/>
        </w:rPr>
      </w:pPr>
      <w:r>
        <w:rPr>
          <w:rStyle w:val="ae"/>
        </w:rPr>
        <w:footnoteRef/>
      </w:r>
      <w:r>
        <w:t xml:space="preserve"> </w:t>
      </w:r>
      <w:r>
        <w:rPr>
          <w:rFonts w:ascii="Times New Roman" w:eastAsia="Calibri" w:hAnsi="Times New Roman" w:cs="Times New Roman"/>
        </w:rPr>
        <w:t xml:space="preserve">В случае </w:t>
      </w:r>
      <w:r w:rsidRPr="009D51BF">
        <w:rPr>
          <w:rFonts w:ascii="Times New Roman" w:eastAsia="Calibri" w:hAnsi="Times New Roman" w:cs="Times New Roman"/>
        </w:rPr>
        <w:t>если муниципальная услуга не предоставляется в многофункциональных центрах предоставления государственных и муниципальных услуг, то по тексту административного регламента необходимо исключить положения, регулирующие особенность предоставления муниципальной услуги в многофункциональных центрах предоставления государ</w:t>
      </w:r>
      <w:r>
        <w:rPr>
          <w:rFonts w:ascii="Times New Roman" w:eastAsia="Calibri" w:hAnsi="Times New Roman" w:cs="Times New Roman"/>
        </w:rPr>
        <w:t>ственных и муниципальных услуг</w:t>
      </w:r>
      <w:r w:rsidRPr="009D51BF">
        <w:rPr>
          <w:rFonts w:ascii="Times New Roman" w:eastAsia="Calibri" w:hAnsi="Times New Roman" w:cs="Times New Roman"/>
        </w:rPr>
        <w:t>.</w:t>
      </w:r>
    </w:p>
    <w:p w14:paraId="35F2B46D" w14:textId="77777777" w:rsidR="009D46C6" w:rsidRPr="009D51BF" w:rsidRDefault="009D46C6" w:rsidP="009D46C6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В случае </w:t>
      </w:r>
      <w:r w:rsidRPr="009D51BF">
        <w:rPr>
          <w:rFonts w:ascii="Times New Roman" w:eastAsia="Calibri" w:hAnsi="Times New Roman" w:cs="Times New Roman"/>
          <w:sz w:val="20"/>
          <w:szCs w:val="20"/>
        </w:rPr>
        <w:t xml:space="preserve"> если муниципальная услуга не переведена в электронный вид, то необходимо исключить из административного регламента положения,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14:paraId="3B007F0F" w14:textId="77777777" w:rsidR="009D46C6" w:rsidRDefault="009D46C6" w:rsidP="009D46C6">
      <w:pPr>
        <w:pStyle w:val="ac"/>
      </w:pPr>
    </w:p>
  </w:footnote>
  <w:footnote w:id="2">
    <w:p w14:paraId="1D17248A" w14:textId="77777777" w:rsidR="009D46C6" w:rsidRPr="004F6148" w:rsidRDefault="009D46C6" w:rsidP="009D46C6">
      <w:pPr>
        <w:pStyle w:val="ac"/>
        <w:jc w:val="both"/>
        <w:rPr>
          <w:rFonts w:ascii="Times New Roman" w:hAnsi="Times New Roman" w:cs="Times New Roman"/>
        </w:rPr>
      </w:pPr>
      <w:r w:rsidRPr="004F6148">
        <w:rPr>
          <w:rStyle w:val="ae"/>
          <w:rFonts w:ascii="Times New Roman" w:hAnsi="Times New Roman" w:cs="Times New Roman"/>
        </w:rPr>
        <w:footnoteRef/>
      </w:r>
      <w:r w:rsidRPr="004F6148">
        <w:rPr>
          <w:rFonts w:ascii="Times New Roman" w:hAnsi="Times New Roman" w:cs="Times New Roman"/>
        </w:rPr>
        <w:t xml:space="preserve"> Данный пункт не применяется в отношении муниципальной услуги «Выдача разрешения вступить в брак несовершеннолетним лицам, достигшим возраста 16 лет».</w:t>
      </w:r>
    </w:p>
  </w:footnote>
  <w:footnote w:id="3">
    <w:p w14:paraId="1BE17D8E" w14:textId="77777777" w:rsidR="009D46C6" w:rsidRPr="003F6422" w:rsidRDefault="009D46C6" w:rsidP="009D46C6">
      <w:pPr>
        <w:pStyle w:val="ac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3F6422">
        <w:rPr>
          <w:rFonts w:ascii="Times New Roman" w:hAnsi="Times New Roman" w:cs="Times New Roman"/>
        </w:rPr>
        <w:t xml:space="preserve">В случае если необходимые и обязательные услуги для предоставления </w:t>
      </w:r>
      <w:r>
        <w:rPr>
          <w:rFonts w:ascii="Times New Roman" w:hAnsi="Times New Roman" w:cs="Times New Roman"/>
        </w:rPr>
        <w:t>муниципально</w:t>
      </w:r>
      <w:r w:rsidRPr="003F6422">
        <w:rPr>
          <w:rFonts w:ascii="Times New Roman" w:hAnsi="Times New Roman" w:cs="Times New Roman"/>
        </w:rPr>
        <w:t>й услуги предоставляются, необходимо указать</w:t>
      </w:r>
      <w:r>
        <w:rPr>
          <w:rFonts w:ascii="Times New Roman" w:hAnsi="Times New Roman" w:cs="Times New Roman"/>
        </w:rPr>
        <w:t xml:space="preserve"> </w:t>
      </w:r>
      <w:r w:rsidRPr="003F6422">
        <w:rPr>
          <w:rFonts w:ascii="Times New Roman" w:hAnsi="Times New Roman" w:cs="Times New Roman"/>
        </w:rPr>
        <w:t xml:space="preserve">порядок получения информации по вопросам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</w:rPr>
        <w:t>муниципаль</w:t>
      </w:r>
      <w:r w:rsidRPr="003F6422">
        <w:rPr>
          <w:rFonts w:ascii="Times New Roman" w:hAnsi="Times New Roman" w:cs="Times New Roman"/>
        </w:rPr>
        <w:t>ной услуги</w:t>
      </w:r>
      <w:r>
        <w:rPr>
          <w:rFonts w:ascii="Times New Roman" w:hAnsi="Times New Roman" w:cs="Times New Roman"/>
        </w:rPr>
        <w:t>.</w:t>
      </w:r>
    </w:p>
    <w:p w14:paraId="349A65A3" w14:textId="77777777" w:rsidR="009D46C6" w:rsidRDefault="009D46C6" w:rsidP="009D46C6">
      <w:pPr>
        <w:pStyle w:val="ac"/>
      </w:pPr>
    </w:p>
  </w:footnote>
  <w:footnote w:id="4">
    <w:p w14:paraId="2239E8C5" w14:textId="77777777" w:rsidR="009D46C6" w:rsidRPr="003F3A14" w:rsidRDefault="009D46C6" w:rsidP="009D46C6">
      <w:pPr>
        <w:pStyle w:val="ac"/>
        <w:keepNext/>
        <w:ind w:firstLine="709"/>
        <w:jc w:val="both"/>
      </w:pPr>
      <w:r w:rsidRPr="003F3A14">
        <w:rPr>
          <w:rStyle w:val="ae"/>
          <w:rFonts w:ascii="Times New Roman" w:hAnsi="Times New Roman" w:cs="Times New Roman"/>
        </w:rPr>
        <w:footnoteRef/>
      </w:r>
      <w:r w:rsidRPr="003F3A14">
        <w:rPr>
          <w:rFonts w:ascii="Times New Roman" w:hAnsi="Times New Roman" w:cs="Times New Roman"/>
        </w:rPr>
        <w:t xml:space="preserve"> В случае если необходим запрос документов в рамках межведомственного информационного взаимодействия.</w:t>
      </w:r>
    </w:p>
  </w:footnote>
  <w:footnote w:id="5">
    <w:p w14:paraId="22A39D24" w14:textId="77777777" w:rsidR="009D46C6" w:rsidRDefault="009D46C6" w:rsidP="009D46C6">
      <w:pPr>
        <w:pStyle w:val="ac"/>
        <w:keepNext/>
        <w:ind w:firstLine="709"/>
        <w:jc w:val="both"/>
      </w:pPr>
      <w:r w:rsidRPr="003F3A14">
        <w:rPr>
          <w:rStyle w:val="ae"/>
          <w:rFonts w:ascii="Times New Roman" w:hAnsi="Times New Roman" w:cs="Times New Roman"/>
        </w:rPr>
        <w:footnoteRef/>
      </w:r>
      <w:r w:rsidRPr="003F3A14">
        <w:rPr>
          <w:rFonts w:ascii="Times New Roman" w:hAnsi="Times New Roman" w:cs="Times New Roman"/>
        </w:rPr>
        <w:t xml:space="preserve"> В случае если необходим запрос документов в рамках межведомственного информационного взаимодействия, а также,  в случае если есть услуги, которые являются необходимыми и обязательными дл</w:t>
      </w:r>
      <w:r>
        <w:rPr>
          <w:rFonts w:ascii="Times New Roman" w:hAnsi="Times New Roman" w:cs="Times New Roman"/>
        </w:rPr>
        <w:t>я предоставления муниципальной</w:t>
      </w:r>
      <w:r w:rsidRPr="003F3A14">
        <w:rPr>
          <w:rFonts w:ascii="Times New Roman" w:hAnsi="Times New Roman" w:cs="Times New Roman"/>
        </w:rPr>
        <w:t xml:space="preserve"> услуги</w:t>
      </w:r>
      <w:r w:rsidRPr="00576783">
        <w:rPr>
          <w:rFonts w:ascii="Times New Roman" w:hAnsi="Times New Roman" w:cs="Times New Roman"/>
        </w:rPr>
        <w:t>.</w:t>
      </w:r>
    </w:p>
  </w:footnote>
  <w:footnote w:id="6">
    <w:p w14:paraId="79D0442B" w14:textId="77777777" w:rsidR="009D46C6" w:rsidRDefault="009D46C6" w:rsidP="009D46C6">
      <w:pPr>
        <w:pStyle w:val="ac"/>
        <w:ind w:firstLine="709"/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муниципальная</w:t>
      </w:r>
      <w:r w:rsidRPr="005C3854">
        <w:rPr>
          <w:rFonts w:ascii="Times New Roman" w:hAnsi="Times New Roman" w:cs="Times New Roman"/>
        </w:rPr>
        <w:t xml:space="preserve"> услуга переведена в электронный вид</w:t>
      </w:r>
      <w:r>
        <w:rPr>
          <w:rFonts w:ascii="Times New Roman" w:hAnsi="Times New Roman" w:cs="Times New Roman"/>
        </w:rPr>
        <w:t>.</w:t>
      </w:r>
    </w:p>
  </w:footnote>
  <w:footnote w:id="7">
    <w:p w14:paraId="45D41A82" w14:textId="77777777" w:rsidR="009D46C6" w:rsidRPr="00802902" w:rsidRDefault="009D46C6" w:rsidP="009D46C6">
      <w:pPr>
        <w:pStyle w:val="ac"/>
        <w:ind w:firstLine="709"/>
        <w:contextualSpacing/>
        <w:jc w:val="both"/>
        <w:rPr>
          <w:rFonts w:ascii="Times New Roman" w:hAnsi="Times New Roman" w:cs="Times New Roman"/>
        </w:rPr>
      </w:pPr>
      <w:r w:rsidRPr="00802902">
        <w:rPr>
          <w:rStyle w:val="ae"/>
          <w:rFonts w:ascii="Times New Roman" w:hAnsi="Times New Roman" w:cs="Times New Roman"/>
        </w:rPr>
        <w:footnoteRef/>
      </w:r>
      <w:r w:rsidRPr="00802902">
        <w:rPr>
          <w:rFonts w:ascii="Times New Roman" w:hAnsi="Times New Roman" w:cs="Times New Roman"/>
        </w:rPr>
        <w:t xml:space="preserve"> В случае если заявителем является только физическое лицо/индивидуальный предприниматель либо только юридическое лицо, необходимо указать форму запроса для физического лица/индивидуального предпринимателя либо форму</w:t>
      </w:r>
      <w:r>
        <w:rPr>
          <w:rFonts w:ascii="Times New Roman" w:hAnsi="Times New Roman" w:cs="Times New Roman"/>
        </w:rPr>
        <w:t xml:space="preserve"> запроса для юридического лица. </w:t>
      </w:r>
      <w:r w:rsidRPr="00802902">
        <w:rPr>
          <w:rFonts w:ascii="Times New Roman" w:hAnsi="Times New Roman" w:cs="Times New Roman"/>
        </w:rPr>
        <w:t xml:space="preserve">В случае если форма запроса утверждена нормативным правовым актом Российской Федерации, в данном пункте, необходимо указать,  каким нормативным правовым актом утверждена данная форма. Также в качестве приложения к административному регламенту необходимо указать утвержденную нормативным правовым актом Российской Федерации форму запроса на предоставление </w:t>
      </w:r>
      <w:r>
        <w:rPr>
          <w:rFonts w:ascii="Times New Roman" w:hAnsi="Times New Roman" w:cs="Times New Roman"/>
        </w:rPr>
        <w:t>муниципальной</w:t>
      </w:r>
      <w:r w:rsidRPr="00802902">
        <w:rPr>
          <w:rFonts w:ascii="Times New Roman" w:hAnsi="Times New Roman" w:cs="Times New Roman"/>
        </w:rPr>
        <w:t xml:space="preserve"> услуги.</w:t>
      </w:r>
    </w:p>
  </w:footnote>
  <w:footnote w:id="8">
    <w:p w14:paraId="7509D4D9" w14:textId="77777777" w:rsidR="009D46C6" w:rsidRDefault="009D46C6" w:rsidP="009D46C6">
      <w:pPr>
        <w:pStyle w:val="ac"/>
        <w:ind w:firstLine="709"/>
        <w:jc w:val="both"/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 xml:space="preserve">В случае если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</w:rPr>
        <w:t xml:space="preserve">муниципальной </w:t>
      </w:r>
      <w:r w:rsidRPr="005C3854">
        <w:rPr>
          <w:rFonts w:ascii="Times New Roman" w:hAnsi="Times New Roman" w:cs="Times New Roman"/>
        </w:rPr>
        <w:t>услуги, предусмотрен законодательством Российской Федерации и законодательством Республики Коми, необходимо указать перечень данных документов.</w:t>
      </w:r>
      <w:r>
        <w:rPr>
          <w:rFonts w:ascii="Times New Roman" w:hAnsi="Times New Roman" w:cs="Times New Roman"/>
        </w:rPr>
        <w:t xml:space="preserve"> </w:t>
      </w:r>
    </w:p>
  </w:footnote>
  <w:footnote w:id="9">
    <w:p w14:paraId="1537910E" w14:textId="77777777" w:rsidR="009D46C6" w:rsidRDefault="009D46C6" w:rsidP="009D46C6">
      <w:pPr>
        <w:pStyle w:val="ac"/>
        <w:ind w:firstLine="709"/>
        <w:jc w:val="both"/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муниципальн</w:t>
      </w:r>
      <w:r w:rsidRPr="005C3854">
        <w:rPr>
          <w:rFonts w:ascii="Times New Roman" w:hAnsi="Times New Roman" w:cs="Times New Roman"/>
        </w:rPr>
        <w:t>ая услуга переведена в электронный вид.</w:t>
      </w:r>
    </w:p>
  </w:footnote>
  <w:footnote w:id="10">
    <w:p w14:paraId="0FC48242" w14:textId="77777777" w:rsidR="009D46C6" w:rsidRDefault="009D46C6" w:rsidP="009D46C6">
      <w:pPr>
        <w:pStyle w:val="ac"/>
        <w:ind w:firstLine="709"/>
        <w:jc w:val="both"/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>В случае если необходим запрос документов в рамках межведомственного информационного взаимодействия.</w:t>
      </w:r>
    </w:p>
  </w:footnote>
  <w:footnote w:id="11">
    <w:p w14:paraId="00C5CBFD" w14:textId="77777777" w:rsidR="009D46C6" w:rsidRDefault="009D46C6" w:rsidP="009D46C6">
      <w:pPr>
        <w:pStyle w:val="ac"/>
        <w:ind w:firstLine="709"/>
        <w:jc w:val="both"/>
      </w:pPr>
      <w:r>
        <w:rPr>
          <w:rStyle w:val="ae"/>
        </w:rPr>
        <w:footnoteRef/>
      </w:r>
      <w:r>
        <w:t xml:space="preserve"> </w:t>
      </w:r>
      <w:r w:rsidRPr="004666E1">
        <w:rPr>
          <w:rFonts w:ascii="Times New Roman" w:hAnsi="Times New Roman" w:cs="Times New Roman"/>
        </w:rPr>
        <w:t>В случае если законодательством Российской Федерации и Республики Коми предусмотрены основания для отказа  в приеме документов, необходимо указать перечень данных оснований.</w:t>
      </w:r>
    </w:p>
  </w:footnote>
  <w:footnote w:id="12">
    <w:p w14:paraId="3F2F4A41" w14:textId="77777777" w:rsidR="009D46C6" w:rsidRPr="009D6F7A" w:rsidRDefault="009D46C6" w:rsidP="009D46C6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9D6F7A">
        <w:rPr>
          <w:rStyle w:val="ae"/>
          <w:rFonts w:ascii="Times New Roman" w:hAnsi="Times New Roman" w:cs="Times New Roman"/>
        </w:rPr>
        <w:footnoteRef/>
      </w:r>
      <w:r w:rsidRPr="009D6F7A">
        <w:rPr>
          <w:rFonts w:ascii="Times New Roman" w:hAnsi="Times New Roman" w:cs="Times New Roman"/>
        </w:rPr>
        <w:t xml:space="preserve"> В случае если законодательством Российской Федерации и Республики Коми предусмотрены основания для приостановления предоставления </w:t>
      </w:r>
      <w:r>
        <w:rPr>
          <w:rFonts w:ascii="Times New Roman" w:hAnsi="Times New Roman" w:cs="Times New Roman"/>
        </w:rPr>
        <w:t>муниципальной</w:t>
      </w:r>
      <w:r w:rsidRPr="009D6F7A">
        <w:rPr>
          <w:rFonts w:ascii="Times New Roman" w:hAnsi="Times New Roman" w:cs="Times New Roman"/>
        </w:rPr>
        <w:t xml:space="preserve"> услуги, необходимо указать перечень данных оснований</w:t>
      </w:r>
      <w:r>
        <w:rPr>
          <w:rFonts w:ascii="Times New Roman" w:hAnsi="Times New Roman" w:cs="Times New Roman"/>
        </w:rPr>
        <w:t>.</w:t>
      </w:r>
    </w:p>
  </w:footnote>
  <w:footnote w:id="13">
    <w:p w14:paraId="144072F0" w14:textId="77777777" w:rsidR="009D46C6" w:rsidRDefault="009D46C6" w:rsidP="009D46C6">
      <w:pPr>
        <w:pStyle w:val="ac"/>
        <w:ind w:firstLine="709"/>
        <w:jc w:val="both"/>
      </w:pPr>
      <w:r>
        <w:rPr>
          <w:rStyle w:val="ae"/>
        </w:rPr>
        <w:footnoteRef/>
      </w:r>
      <w:r>
        <w:t xml:space="preserve"> </w:t>
      </w:r>
      <w:r w:rsidRPr="00812977">
        <w:rPr>
          <w:rFonts w:ascii="Times New Roman" w:hAnsi="Times New Roman" w:cs="Times New Roman"/>
        </w:rPr>
        <w:t xml:space="preserve">В случае если услуги, которые являются необходимыми и обязательными для предоставления </w:t>
      </w:r>
      <w:r>
        <w:rPr>
          <w:rFonts w:ascii="Times New Roman" w:hAnsi="Times New Roman" w:cs="Times New Roman"/>
        </w:rPr>
        <w:t>муниципальной</w:t>
      </w:r>
      <w:r w:rsidRPr="00812977">
        <w:rPr>
          <w:rFonts w:ascii="Times New Roman" w:hAnsi="Times New Roman" w:cs="Times New Roman"/>
        </w:rPr>
        <w:t xml:space="preserve"> услуги предусмотрены законодательством Российской Федерации и законодательством Республики Коми, необходимо указать перечень данных услуг.</w:t>
      </w:r>
    </w:p>
  </w:footnote>
  <w:footnote w:id="14">
    <w:p w14:paraId="07861F88" w14:textId="77777777" w:rsidR="009D46C6" w:rsidRPr="002327CA" w:rsidRDefault="009D46C6" w:rsidP="009D46C6">
      <w:pPr>
        <w:spacing w:after="0" w:line="240" w:lineRule="auto"/>
        <w:ind w:firstLine="709"/>
        <w:jc w:val="both"/>
      </w:pPr>
      <w:r w:rsidRPr="002327CA">
        <w:rPr>
          <w:rStyle w:val="ae"/>
        </w:rPr>
        <w:footnoteRef/>
      </w:r>
      <w:r w:rsidRPr="002327CA">
        <w:t xml:space="preserve"> </w:t>
      </w:r>
      <w:r w:rsidRPr="002327CA">
        <w:rPr>
          <w:rFonts w:ascii="Times New Roman" w:hAnsi="Times New Roman" w:cs="Times New Roman"/>
          <w:sz w:val="20"/>
          <w:szCs w:val="20"/>
        </w:rPr>
        <w:t>В случае если</w:t>
      </w:r>
      <w:r w:rsidRPr="002327CA">
        <w:rPr>
          <w:rFonts w:ascii="Times New Roman" w:hAnsi="Times New Roman" w:cs="Times New Roman"/>
        </w:rPr>
        <w:t xml:space="preserve"> </w:t>
      </w:r>
      <w:r w:rsidRPr="002327CA">
        <w:rPr>
          <w:rFonts w:ascii="Times New Roman" w:hAnsi="Times New Roman" w:cs="Times New Roman"/>
          <w:sz w:val="20"/>
          <w:szCs w:val="20"/>
        </w:rPr>
        <w:t>федеральным законодательством, законодательством Республики Коми предусмотрено взимание государственной пошлины или иной платы за предоставление муниципальной услуги необходимо указать порядок, размер и основания взимания данной платы</w:t>
      </w:r>
      <w:r w:rsidRPr="002327CA">
        <w:t xml:space="preserve"> </w:t>
      </w:r>
      <w:r w:rsidRPr="002327CA">
        <w:rPr>
          <w:rFonts w:ascii="Times New Roman" w:hAnsi="Times New Roman" w:cs="Times New Roman"/>
          <w:sz w:val="20"/>
          <w:szCs w:val="20"/>
        </w:rPr>
        <w:t>со ссылкой на положения нормативных правовых актов, в которых установлен размер государственной пошлины или иной платы. При этом, необходимо указать, что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</w:footnote>
  <w:footnote w:id="15">
    <w:p w14:paraId="3F745CAE" w14:textId="77777777" w:rsidR="009D46C6" w:rsidRDefault="009D46C6" w:rsidP="009D46C6">
      <w:pPr>
        <w:pStyle w:val="ac"/>
        <w:ind w:firstLine="709"/>
        <w:contextualSpacing/>
        <w:jc w:val="both"/>
      </w:pPr>
      <w:r w:rsidRPr="002327CA">
        <w:rPr>
          <w:rStyle w:val="ae"/>
        </w:rPr>
        <w:footnoteRef/>
      </w:r>
      <w:r w:rsidRPr="002327CA">
        <w:t xml:space="preserve"> </w:t>
      </w:r>
      <w:r w:rsidRPr="002327CA">
        <w:rPr>
          <w:rFonts w:ascii="Times New Roman" w:hAnsi="Times New Roman" w:cs="Times New Roman"/>
        </w:rPr>
        <w:t>В случае если федеральным законодательством, законодательством Республики Коми предусмотрена плата за представление услуг, которые являются необходимыми и обязательными</w:t>
      </w:r>
      <w:r w:rsidRPr="003D6F20">
        <w:rPr>
          <w:rFonts w:ascii="Times New Roman" w:hAnsi="Times New Roman" w:cs="Times New Roman"/>
        </w:rPr>
        <w:t xml:space="preserve"> для предоставления </w:t>
      </w:r>
      <w:r>
        <w:rPr>
          <w:rFonts w:ascii="Times New Roman" w:hAnsi="Times New Roman" w:cs="Times New Roman"/>
        </w:rPr>
        <w:t>муниципальной</w:t>
      </w:r>
      <w:r w:rsidRPr="003D6F20">
        <w:rPr>
          <w:rFonts w:ascii="Times New Roman" w:hAnsi="Times New Roman" w:cs="Times New Roman"/>
        </w:rPr>
        <w:t xml:space="preserve"> услуги, в пункте указывается размер, порядок и основания взимания данной платы</w:t>
      </w:r>
      <w:r>
        <w:rPr>
          <w:rFonts w:ascii="Times New Roman" w:hAnsi="Times New Roman" w:cs="Times New Roman"/>
        </w:rPr>
        <w:t xml:space="preserve">, а также </w:t>
      </w:r>
      <w:r w:rsidRPr="0095586E">
        <w:rPr>
          <w:rFonts w:ascii="Times New Roman" w:hAnsi="Times New Roman" w:cs="Times New Roman"/>
        </w:rPr>
        <w:t>информацию о методике расчета размера такой платы</w:t>
      </w:r>
      <w:r>
        <w:rPr>
          <w:rFonts w:ascii="Times New Roman" w:hAnsi="Times New Roman" w:cs="Times New Roman"/>
        </w:rPr>
        <w:t>.</w:t>
      </w:r>
    </w:p>
  </w:footnote>
  <w:footnote w:id="16">
    <w:p w14:paraId="6E14427E" w14:textId="77777777" w:rsidR="009D46C6" w:rsidRDefault="009D46C6" w:rsidP="009D46C6">
      <w:pPr>
        <w:pStyle w:val="ac"/>
        <w:ind w:firstLine="709"/>
      </w:pPr>
      <w:r>
        <w:rPr>
          <w:rStyle w:val="ae"/>
        </w:rPr>
        <w:footnoteRef/>
      </w:r>
      <w:r>
        <w:rPr>
          <w:rFonts w:ascii="Times New Roman" w:hAnsi="Times New Roman" w:cs="Times New Roman"/>
        </w:rPr>
        <w:t xml:space="preserve">  В случае если муниципальная</w:t>
      </w:r>
      <w:r w:rsidRPr="005C3854">
        <w:rPr>
          <w:rFonts w:ascii="Times New Roman" w:hAnsi="Times New Roman" w:cs="Times New Roman"/>
        </w:rPr>
        <w:t xml:space="preserve"> услуга п</w:t>
      </w:r>
      <w:r>
        <w:rPr>
          <w:rFonts w:ascii="Times New Roman" w:hAnsi="Times New Roman" w:cs="Times New Roman"/>
        </w:rPr>
        <w:t>редоставляется по принципу экстерриториальности</w:t>
      </w:r>
      <w:r w:rsidRPr="005C3854">
        <w:rPr>
          <w:rFonts w:ascii="Times New Roman" w:hAnsi="Times New Roman" w:cs="Times New Roman"/>
        </w:rPr>
        <w:t>.</w:t>
      </w:r>
    </w:p>
  </w:footnote>
  <w:footnote w:id="17">
    <w:p w14:paraId="1A47E053" w14:textId="77777777" w:rsidR="009D46C6" w:rsidRPr="005632F1" w:rsidRDefault="009D46C6" w:rsidP="009D46C6">
      <w:pPr>
        <w:pStyle w:val="ac"/>
        <w:ind w:firstLine="709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>В случае если необходим запрос документов в рамках межведомственного информационного взаимодействия.</w:t>
      </w:r>
    </w:p>
  </w:footnote>
  <w:footnote w:id="18">
    <w:p w14:paraId="52759011" w14:textId="77777777" w:rsidR="009D46C6" w:rsidRPr="005632F1" w:rsidRDefault="009D46C6" w:rsidP="009D46C6">
      <w:pPr>
        <w:pStyle w:val="ac"/>
        <w:ind w:firstLine="709"/>
        <w:rPr>
          <w:rFonts w:ascii="Times New Roman" w:hAnsi="Times New Roman" w:cs="Times New Roman"/>
        </w:rPr>
      </w:pPr>
      <w:r w:rsidRPr="005632F1">
        <w:rPr>
          <w:rStyle w:val="ae"/>
          <w:rFonts w:ascii="Times New Roman" w:hAnsi="Times New Roman" w:cs="Times New Roman"/>
        </w:rPr>
        <w:footnoteRef/>
      </w:r>
      <w:r w:rsidRPr="005632F1">
        <w:rPr>
          <w:rFonts w:ascii="Times New Roman" w:hAnsi="Times New Roman" w:cs="Times New Roman"/>
        </w:rPr>
        <w:t xml:space="preserve"> В случае, если муниципальная услуга переведена в электронный вид</w:t>
      </w:r>
    </w:p>
  </w:footnote>
  <w:footnote w:id="19">
    <w:p w14:paraId="0324B3B2" w14:textId="77777777" w:rsidR="009D46C6" w:rsidRDefault="009D46C6" w:rsidP="009D46C6">
      <w:pPr>
        <w:pStyle w:val="ac"/>
        <w:ind w:firstLine="709"/>
        <w:jc w:val="both"/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муниципальн</w:t>
      </w:r>
      <w:r w:rsidRPr="005C3854">
        <w:rPr>
          <w:rFonts w:ascii="Times New Roman" w:hAnsi="Times New Roman" w:cs="Times New Roman"/>
        </w:rPr>
        <w:t>ая услуга переведена в электронный вид.</w:t>
      </w:r>
    </w:p>
  </w:footnote>
  <w:footnote w:id="20">
    <w:p w14:paraId="320E6D23" w14:textId="77777777" w:rsidR="009D46C6" w:rsidRPr="00610263" w:rsidRDefault="009D46C6" w:rsidP="009D46C6">
      <w:pPr>
        <w:pStyle w:val="ac"/>
        <w:spacing w:line="200" w:lineRule="exac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E2512A">
        <w:rPr>
          <w:rFonts w:ascii="Times New Roman" w:hAnsi="Times New Roman" w:cs="Times New Roman"/>
        </w:rPr>
        <w:t>В случае если законодательством Российской Федерации и Республики Коми предусмотрены основания для отказа в приеме документов.</w:t>
      </w:r>
    </w:p>
  </w:footnote>
  <w:footnote w:id="21">
    <w:p w14:paraId="6E7D9767" w14:textId="77777777" w:rsidR="009D46C6" w:rsidRDefault="009D46C6" w:rsidP="009D46C6">
      <w:pPr>
        <w:pStyle w:val="ac"/>
        <w:ind w:firstLine="709"/>
      </w:pPr>
      <w:r>
        <w:rPr>
          <w:rStyle w:val="ae"/>
        </w:rPr>
        <w:footnoteRef/>
      </w:r>
      <w:r>
        <w:t xml:space="preserve"> </w:t>
      </w:r>
      <w:r w:rsidRPr="005C3854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муниципальн</w:t>
      </w:r>
      <w:r w:rsidRPr="005C3854">
        <w:rPr>
          <w:rFonts w:ascii="Times New Roman" w:hAnsi="Times New Roman" w:cs="Times New Roman"/>
        </w:rPr>
        <w:t>ая услуга переведена в электронный вид.</w:t>
      </w:r>
    </w:p>
  </w:footnote>
  <w:footnote w:id="22">
    <w:p w14:paraId="63264A65" w14:textId="77777777" w:rsidR="009D46C6" w:rsidRPr="004173B1" w:rsidRDefault="009D46C6" w:rsidP="009D46C6">
      <w:pPr>
        <w:pStyle w:val="ac"/>
        <w:spacing w:line="200" w:lineRule="exac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E2512A">
        <w:rPr>
          <w:rFonts w:ascii="Times New Roman" w:hAnsi="Times New Roman" w:cs="Times New Roman"/>
        </w:rPr>
        <w:t xml:space="preserve">В случае если законодательством Российской Федерации и Республики Коми предусмотрены основания </w:t>
      </w:r>
      <w:r>
        <w:rPr>
          <w:rFonts w:ascii="Times New Roman" w:hAnsi="Times New Roman" w:cs="Times New Roman"/>
        </w:rPr>
        <w:t>для отказа в приеме документов.</w:t>
      </w:r>
    </w:p>
  </w:footnote>
  <w:footnote w:id="23">
    <w:p w14:paraId="4F00E7D2" w14:textId="77777777" w:rsidR="009D46C6" w:rsidRDefault="009D46C6" w:rsidP="009D46C6">
      <w:pPr>
        <w:pStyle w:val="ac"/>
        <w:ind w:firstLine="709"/>
        <w:jc w:val="both"/>
      </w:pPr>
      <w:r>
        <w:rPr>
          <w:rStyle w:val="a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</w:t>
      </w:r>
      <w:r w:rsidRPr="002304AA">
        <w:rPr>
          <w:rFonts w:ascii="Times New Roman" w:hAnsi="Times New Roman" w:cs="Times New Roman"/>
        </w:rPr>
        <w:t>ли иного результат</w:t>
      </w:r>
      <w:r>
        <w:rPr>
          <w:rFonts w:ascii="Times New Roman" w:hAnsi="Times New Roman" w:cs="Times New Roman"/>
        </w:rPr>
        <w:t>а предоставления муниципальной</w:t>
      </w:r>
      <w:r w:rsidRPr="002304AA">
        <w:rPr>
          <w:rFonts w:ascii="Times New Roman" w:hAnsi="Times New Roman" w:cs="Times New Roman"/>
        </w:rPr>
        <w:t xml:space="preserve"> услуги в соответствии с пунктом 2</w:t>
      </w:r>
      <w:r>
        <w:rPr>
          <w:rFonts w:ascii="Times New Roman" w:hAnsi="Times New Roman" w:cs="Times New Roman"/>
        </w:rPr>
        <w:t xml:space="preserve">.3 Административного регламента (в случае корректировки результата предоставления муниципальной услуги необходимо внести соответствующие изменения по всему тексту Административного регламента). </w:t>
      </w:r>
    </w:p>
  </w:footnote>
  <w:footnote w:id="24">
    <w:p w14:paraId="70CA490A" w14:textId="77777777" w:rsidR="009D46C6" w:rsidRPr="005C3854" w:rsidRDefault="009D46C6" w:rsidP="009D46C6">
      <w:pPr>
        <w:pStyle w:val="ac"/>
        <w:spacing w:line="200" w:lineRule="exact"/>
        <w:ind w:firstLine="709"/>
        <w:contextualSpacing/>
        <w:jc w:val="both"/>
        <w:rPr>
          <w:rFonts w:ascii="Times New Roman" w:hAnsi="Times New Roman" w:cs="Times New Roman"/>
        </w:rPr>
      </w:pPr>
      <w:r w:rsidRPr="005C3854">
        <w:rPr>
          <w:rStyle w:val="a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случае если муниципальная</w:t>
      </w:r>
      <w:r w:rsidRPr="005C3854">
        <w:rPr>
          <w:rFonts w:ascii="Times New Roman" w:hAnsi="Times New Roman" w:cs="Times New Roman"/>
        </w:rPr>
        <w:t xml:space="preserve"> услуга переведена в электронный вид.</w:t>
      </w:r>
    </w:p>
  </w:footnote>
  <w:footnote w:id="25">
    <w:p w14:paraId="1B60F81A" w14:textId="77777777" w:rsidR="009D46C6" w:rsidRPr="002327CA" w:rsidRDefault="009D46C6" w:rsidP="009D46C6">
      <w:pPr>
        <w:pStyle w:val="ac"/>
        <w:ind w:firstLine="426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2327CA">
        <w:rPr>
          <w:rFonts w:ascii="Times New Roman" w:hAnsi="Times New Roman" w:cs="Times New Roman"/>
        </w:rPr>
        <w:t>В случае,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t>
      </w:r>
    </w:p>
    <w:p w14:paraId="721AAD79" w14:textId="77777777" w:rsidR="009D46C6" w:rsidRPr="002327CA" w:rsidRDefault="009D46C6" w:rsidP="009D46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муниципальные услуги;</w:t>
      </w:r>
    </w:p>
    <w:p w14:paraId="047DE55C" w14:textId="77777777" w:rsidR="009D46C6" w:rsidRPr="00D8652C" w:rsidRDefault="009D46C6" w:rsidP="009D46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услуги, согласно требованиям, утвержденным постановлением Правительства Республики Коми от 23 января 2018 г. № 27 (рекомендовано)»;</w:t>
      </w:r>
    </w:p>
  </w:footnote>
  <w:footnote w:id="26">
    <w:p w14:paraId="6CD4AB33" w14:textId="77777777" w:rsidR="009D46C6" w:rsidRPr="00D8652C" w:rsidRDefault="009D46C6" w:rsidP="009D46C6">
      <w:pPr>
        <w:pStyle w:val="ac"/>
        <w:ind w:firstLine="425"/>
        <w:jc w:val="both"/>
        <w:rPr>
          <w:rFonts w:ascii="Times New Roman" w:hAnsi="Times New Roman" w:cs="Times New Roman"/>
        </w:rPr>
      </w:pPr>
    </w:p>
  </w:footnote>
  <w:footnote w:id="27">
    <w:p w14:paraId="35B8A6E2" w14:textId="77777777" w:rsidR="009D46C6" w:rsidRPr="00E1243C" w:rsidRDefault="009D46C6" w:rsidP="009D46C6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</w:t>
      </w:r>
      <w:proofErr w:type="spellStart"/>
      <w:r w:rsidRPr="00E1243C">
        <w:rPr>
          <w:rFonts w:ascii="Times New Roman" w:hAnsi="Times New Roman" w:cs="Times New Roman"/>
        </w:rPr>
        <w:t>Госуслуги</w:t>
      </w:r>
      <w:proofErr w:type="spellEnd"/>
      <w:r w:rsidRPr="00E1243C">
        <w:rPr>
          <w:rFonts w:ascii="Times New Roman" w:hAnsi="Times New Roman" w:cs="Times New Roman"/>
        </w:rPr>
        <w:t xml:space="preserve"> – Республика Коми» </w:t>
      </w:r>
    </w:p>
    <w:p w14:paraId="07E7008D" w14:textId="77777777" w:rsidR="009D46C6" w:rsidRPr="00E1243C" w:rsidRDefault="009D46C6" w:rsidP="009D46C6">
      <w:pPr>
        <w:pStyle w:val="ac"/>
        <w:rPr>
          <w:rFonts w:ascii="Times New Roman" w:hAnsi="Times New Roman" w:cs="Times New Roman"/>
          <w:sz w:val="2"/>
        </w:rPr>
      </w:pPr>
    </w:p>
  </w:footnote>
  <w:footnote w:id="28">
    <w:p w14:paraId="440CC989" w14:textId="77777777" w:rsidR="009D46C6" w:rsidRPr="00E1243C" w:rsidRDefault="009D46C6" w:rsidP="009D46C6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29">
    <w:p w14:paraId="399C5BF8" w14:textId="77777777" w:rsidR="009D46C6" w:rsidRPr="00E1243C" w:rsidRDefault="009D46C6" w:rsidP="009D46C6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30">
    <w:p w14:paraId="3E8112B5" w14:textId="77777777" w:rsidR="009D46C6" w:rsidRPr="00E1243C" w:rsidRDefault="009D46C6" w:rsidP="009D46C6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31">
    <w:p w14:paraId="78B78CE2" w14:textId="77777777" w:rsidR="009D46C6" w:rsidRDefault="009D46C6" w:rsidP="009D46C6">
      <w:pPr>
        <w:pStyle w:val="ac"/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32">
    <w:p w14:paraId="34A49FDB" w14:textId="77777777" w:rsidR="009D46C6" w:rsidRPr="00E1243C" w:rsidRDefault="009D46C6" w:rsidP="009D46C6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33">
    <w:p w14:paraId="2A9561D0" w14:textId="77777777" w:rsidR="009D46C6" w:rsidRDefault="009D46C6" w:rsidP="009D46C6">
      <w:pPr>
        <w:pStyle w:val="ac"/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Наполнение блока и состав полей зависят от услуги</w:t>
      </w:r>
    </w:p>
  </w:footnote>
  <w:footnote w:id="34">
    <w:p w14:paraId="3FD62674" w14:textId="77777777" w:rsidR="009D46C6" w:rsidRPr="00E1243C" w:rsidRDefault="009D46C6" w:rsidP="009D46C6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</w:t>
      </w:r>
      <w:proofErr w:type="spellStart"/>
      <w:r w:rsidRPr="00E1243C">
        <w:rPr>
          <w:rFonts w:ascii="Times New Roman" w:hAnsi="Times New Roman" w:cs="Times New Roman"/>
        </w:rPr>
        <w:t>Госуслуги</w:t>
      </w:r>
      <w:proofErr w:type="spellEnd"/>
      <w:r w:rsidRPr="00E1243C">
        <w:rPr>
          <w:rFonts w:ascii="Times New Roman" w:hAnsi="Times New Roman" w:cs="Times New Roman"/>
        </w:rPr>
        <w:t xml:space="preserve"> – Республика Коми» </w:t>
      </w:r>
    </w:p>
    <w:p w14:paraId="158E0B55" w14:textId="77777777" w:rsidR="009D46C6" w:rsidRPr="00E1243C" w:rsidRDefault="009D46C6" w:rsidP="009D46C6">
      <w:pPr>
        <w:pStyle w:val="ac"/>
        <w:rPr>
          <w:rFonts w:ascii="Times New Roman" w:hAnsi="Times New Roman" w:cs="Times New Roman"/>
          <w:sz w:val="2"/>
        </w:rPr>
      </w:pPr>
    </w:p>
  </w:footnote>
  <w:footnote w:id="35">
    <w:p w14:paraId="05557188" w14:textId="77777777" w:rsidR="009D46C6" w:rsidRDefault="009D46C6" w:rsidP="009D46C6">
      <w:pPr>
        <w:pStyle w:val="ac"/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36">
    <w:p w14:paraId="39F123FB" w14:textId="77777777" w:rsidR="009D46C6" w:rsidRPr="00E1243C" w:rsidRDefault="009D46C6" w:rsidP="009D46C6">
      <w:pPr>
        <w:pStyle w:val="ac"/>
        <w:rPr>
          <w:rFonts w:ascii="Times New Roman" w:hAnsi="Times New Roman" w:cs="Times New Roman"/>
        </w:rPr>
      </w:pPr>
      <w:r w:rsidRPr="00E1243C">
        <w:rPr>
          <w:rStyle w:val="ae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Наполнение блока и состав полей зависят от услуги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682556"/>
      <w:docPartObj>
        <w:docPartGallery w:val="Page Numbers (Top of Page)"/>
        <w:docPartUnique/>
      </w:docPartObj>
    </w:sdtPr>
    <w:sdtEndPr/>
    <w:sdtContent>
      <w:p w14:paraId="731A2899" w14:textId="4F0DC4AA" w:rsidR="002F4E50" w:rsidRDefault="002F4E5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6A3">
          <w:rPr>
            <w:noProof/>
          </w:rPr>
          <w:t>61</w:t>
        </w:r>
        <w:r>
          <w:fldChar w:fldCharType="end"/>
        </w:r>
      </w:p>
    </w:sdtContent>
  </w:sdt>
  <w:p w14:paraId="3E88E385" w14:textId="77777777" w:rsidR="002F4E50" w:rsidRDefault="002F4E5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531360"/>
    <w:multiLevelType w:val="hybridMultilevel"/>
    <w:tmpl w:val="622A7A7A"/>
    <w:lvl w:ilvl="0" w:tplc="15AA9B4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C50314"/>
    <w:multiLevelType w:val="multilevel"/>
    <w:tmpl w:val="1A9894F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</w:lvl>
    <w:lvl w:ilvl="3">
      <w:start w:val="1"/>
      <w:numFmt w:val="decimal"/>
      <w:isLgl/>
      <w:lvlText w:val="%1.%2.%3.%4."/>
      <w:lvlJc w:val="left"/>
      <w:pPr>
        <w:ind w:left="2832" w:hanging="1425"/>
      </w:pPr>
    </w:lvl>
    <w:lvl w:ilvl="4">
      <w:start w:val="1"/>
      <w:numFmt w:val="decimal"/>
      <w:isLgl/>
      <w:lvlText w:val="%1.%2.%3.%4.%5."/>
      <w:lvlJc w:val="left"/>
      <w:pPr>
        <w:ind w:left="3181" w:hanging="142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0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1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6"/>
  </w:num>
  <w:num w:numId="5">
    <w:abstractNumId w:val="17"/>
  </w:num>
  <w:num w:numId="6">
    <w:abstractNumId w:val="21"/>
  </w:num>
  <w:num w:numId="7">
    <w:abstractNumId w:val="8"/>
  </w:num>
  <w:num w:numId="8">
    <w:abstractNumId w:val="4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2"/>
  </w:num>
  <w:num w:numId="14">
    <w:abstractNumId w:val="6"/>
  </w:num>
  <w:num w:numId="15">
    <w:abstractNumId w:val="17"/>
  </w:num>
  <w:num w:numId="16">
    <w:abstractNumId w:val="4"/>
  </w:num>
  <w:num w:numId="17">
    <w:abstractNumId w:val="15"/>
  </w:num>
  <w:num w:numId="18">
    <w:abstractNumId w:val="12"/>
  </w:num>
  <w:num w:numId="19">
    <w:abstractNumId w:val="18"/>
  </w:num>
  <w:num w:numId="20">
    <w:abstractNumId w:val="13"/>
  </w:num>
  <w:num w:numId="21">
    <w:abstractNumId w:val="0"/>
  </w:num>
  <w:num w:numId="22">
    <w:abstractNumId w:val="10"/>
  </w:num>
  <w:num w:numId="23">
    <w:abstractNumId w:val="14"/>
  </w:num>
  <w:num w:numId="24">
    <w:abstractNumId w:val="5"/>
  </w:num>
  <w:num w:numId="25">
    <w:abstractNumId w:val="20"/>
  </w:num>
  <w:num w:numId="26">
    <w:abstractNumId w:val="7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2B"/>
    <w:rsid w:val="00001178"/>
    <w:rsid w:val="00002E95"/>
    <w:rsid w:val="00004AD3"/>
    <w:rsid w:val="00005AD3"/>
    <w:rsid w:val="00011243"/>
    <w:rsid w:val="0001304B"/>
    <w:rsid w:val="0001376A"/>
    <w:rsid w:val="00014188"/>
    <w:rsid w:val="000168D3"/>
    <w:rsid w:val="00017210"/>
    <w:rsid w:val="000204DA"/>
    <w:rsid w:val="00020E61"/>
    <w:rsid w:val="00022F0E"/>
    <w:rsid w:val="00023115"/>
    <w:rsid w:val="0002369C"/>
    <w:rsid w:val="00025B9E"/>
    <w:rsid w:val="00025BD5"/>
    <w:rsid w:val="00025D86"/>
    <w:rsid w:val="000262B5"/>
    <w:rsid w:val="000265A0"/>
    <w:rsid w:val="0003370B"/>
    <w:rsid w:val="00036887"/>
    <w:rsid w:val="00036D80"/>
    <w:rsid w:val="00037F3D"/>
    <w:rsid w:val="0004225C"/>
    <w:rsid w:val="000422A7"/>
    <w:rsid w:val="00042AF9"/>
    <w:rsid w:val="00043D26"/>
    <w:rsid w:val="00044978"/>
    <w:rsid w:val="0004512C"/>
    <w:rsid w:val="00045CFB"/>
    <w:rsid w:val="00047327"/>
    <w:rsid w:val="00050F01"/>
    <w:rsid w:val="00052AF5"/>
    <w:rsid w:val="00054879"/>
    <w:rsid w:val="00056D3E"/>
    <w:rsid w:val="00057073"/>
    <w:rsid w:val="00057F82"/>
    <w:rsid w:val="000603D4"/>
    <w:rsid w:val="00061B9A"/>
    <w:rsid w:val="00061BF4"/>
    <w:rsid w:val="00063D9A"/>
    <w:rsid w:val="00065064"/>
    <w:rsid w:val="000707AF"/>
    <w:rsid w:val="00072D9E"/>
    <w:rsid w:val="00072E82"/>
    <w:rsid w:val="00076158"/>
    <w:rsid w:val="00080A2D"/>
    <w:rsid w:val="00080BFC"/>
    <w:rsid w:val="00081730"/>
    <w:rsid w:val="000817F1"/>
    <w:rsid w:val="0008199A"/>
    <w:rsid w:val="0008522E"/>
    <w:rsid w:val="0008588E"/>
    <w:rsid w:val="00085EA6"/>
    <w:rsid w:val="0009073E"/>
    <w:rsid w:val="00092713"/>
    <w:rsid w:val="00093E61"/>
    <w:rsid w:val="00094588"/>
    <w:rsid w:val="0009466A"/>
    <w:rsid w:val="000955E4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24EA"/>
    <w:rsid w:val="000B2C61"/>
    <w:rsid w:val="000B452F"/>
    <w:rsid w:val="000B5D43"/>
    <w:rsid w:val="000B6607"/>
    <w:rsid w:val="000B6B6F"/>
    <w:rsid w:val="000C04F6"/>
    <w:rsid w:val="000C5F1A"/>
    <w:rsid w:val="000C6BF5"/>
    <w:rsid w:val="000C7355"/>
    <w:rsid w:val="000C7EF1"/>
    <w:rsid w:val="000D11BE"/>
    <w:rsid w:val="000D1270"/>
    <w:rsid w:val="000D18B7"/>
    <w:rsid w:val="000D4FF6"/>
    <w:rsid w:val="000D6272"/>
    <w:rsid w:val="000D6B77"/>
    <w:rsid w:val="000E3C42"/>
    <w:rsid w:val="000E5C7A"/>
    <w:rsid w:val="000E6090"/>
    <w:rsid w:val="000E7546"/>
    <w:rsid w:val="000E7908"/>
    <w:rsid w:val="000E7E17"/>
    <w:rsid w:val="000F042C"/>
    <w:rsid w:val="000F069C"/>
    <w:rsid w:val="000F29EB"/>
    <w:rsid w:val="000F3120"/>
    <w:rsid w:val="000F4198"/>
    <w:rsid w:val="000F450B"/>
    <w:rsid w:val="000F5345"/>
    <w:rsid w:val="000F5F23"/>
    <w:rsid w:val="000F7376"/>
    <w:rsid w:val="000F7C11"/>
    <w:rsid w:val="00100167"/>
    <w:rsid w:val="00100389"/>
    <w:rsid w:val="00100A96"/>
    <w:rsid w:val="001022BE"/>
    <w:rsid w:val="001022F2"/>
    <w:rsid w:val="001038C1"/>
    <w:rsid w:val="00104FAE"/>
    <w:rsid w:val="001056DE"/>
    <w:rsid w:val="00105FC6"/>
    <w:rsid w:val="0010643E"/>
    <w:rsid w:val="00107DC7"/>
    <w:rsid w:val="001122C7"/>
    <w:rsid w:val="00112A74"/>
    <w:rsid w:val="00113973"/>
    <w:rsid w:val="001141A5"/>
    <w:rsid w:val="00114D73"/>
    <w:rsid w:val="001211FB"/>
    <w:rsid w:val="00125D49"/>
    <w:rsid w:val="00125FC5"/>
    <w:rsid w:val="001266E7"/>
    <w:rsid w:val="00127957"/>
    <w:rsid w:val="00130457"/>
    <w:rsid w:val="00133A8B"/>
    <w:rsid w:val="00134A21"/>
    <w:rsid w:val="00134F98"/>
    <w:rsid w:val="0013663C"/>
    <w:rsid w:val="00136CF4"/>
    <w:rsid w:val="00141BD8"/>
    <w:rsid w:val="001472EE"/>
    <w:rsid w:val="001473C8"/>
    <w:rsid w:val="00147857"/>
    <w:rsid w:val="00147A4E"/>
    <w:rsid w:val="0015041C"/>
    <w:rsid w:val="00151D50"/>
    <w:rsid w:val="00151F13"/>
    <w:rsid w:val="00152D02"/>
    <w:rsid w:val="00153AED"/>
    <w:rsid w:val="00160075"/>
    <w:rsid w:val="0016118D"/>
    <w:rsid w:val="00161F8B"/>
    <w:rsid w:val="00162B63"/>
    <w:rsid w:val="00163761"/>
    <w:rsid w:val="00164D8F"/>
    <w:rsid w:val="001659A0"/>
    <w:rsid w:val="001659D8"/>
    <w:rsid w:val="00167102"/>
    <w:rsid w:val="00171D1F"/>
    <w:rsid w:val="00172F30"/>
    <w:rsid w:val="00173128"/>
    <w:rsid w:val="001734B9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91B0C"/>
    <w:rsid w:val="001945B5"/>
    <w:rsid w:val="0019519E"/>
    <w:rsid w:val="001951C4"/>
    <w:rsid w:val="00195E97"/>
    <w:rsid w:val="00197758"/>
    <w:rsid w:val="001A1052"/>
    <w:rsid w:val="001A1EC0"/>
    <w:rsid w:val="001A2A2B"/>
    <w:rsid w:val="001A3461"/>
    <w:rsid w:val="001A3F2A"/>
    <w:rsid w:val="001A62ED"/>
    <w:rsid w:val="001B1EC5"/>
    <w:rsid w:val="001B23EC"/>
    <w:rsid w:val="001B3488"/>
    <w:rsid w:val="001B36E4"/>
    <w:rsid w:val="001B5CD8"/>
    <w:rsid w:val="001B74BB"/>
    <w:rsid w:val="001C108A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6203"/>
    <w:rsid w:val="001F6F41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126"/>
    <w:rsid w:val="00212610"/>
    <w:rsid w:val="002158FF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B68"/>
    <w:rsid w:val="00233BFF"/>
    <w:rsid w:val="0023435D"/>
    <w:rsid w:val="002347E1"/>
    <w:rsid w:val="0023655F"/>
    <w:rsid w:val="00236B5B"/>
    <w:rsid w:val="00236CF5"/>
    <w:rsid w:val="00237C2A"/>
    <w:rsid w:val="00240CC1"/>
    <w:rsid w:val="00245AC6"/>
    <w:rsid w:val="00245B05"/>
    <w:rsid w:val="00245CAF"/>
    <w:rsid w:val="00245E4B"/>
    <w:rsid w:val="0024636E"/>
    <w:rsid w:val="0024786E"/>
    <w:rsid w:val="00251214"/>
    <w:rsid w:val="00252019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4F2B"/>
    <w:rsid w:val="00267838"/>
    <w:rsid w:val="00270FA4"/>
    <w:rsid w:val="0027312B"/>
    <w:rsid w:val="002745AD"/>
    <w:rsid w:val="00274B54"/>
    <w:rsid w:val="00277CE6"/>
    <w:rsid w:val="002806B2"/>
    <w:rsid w:val="002814CF"/>
    <w:rsid w:val="002816C5"/>
    <w:rsid w:val="00281B85"/>
    <w:rsid w:val="00283C37"/>
    <w:rsid w:val="00286943"/>
    <w:rsid w:val="00287854"/>
    <w:rsid w:val="0029410B"/>
    <w:rsid w:val="00294B79"/>
    <w:rsid w:val="00295A09"/>
    <w:rsid w:val="002A3E76"/>
    <w:rsid w:val="002A638B"/>
    <w:rsid w:val="002A7431"/>
    <w:rsid w:val="002A7C8E"/>
    <w:rsid w:val="002A7CFE"/>
    <w:rsid w:val="002B0567"/>
    <w:rsid w:val="002B0C40"/>
    <w:rsid w:val="002B6567"/>
    <w:rsid w:val="002B7AA1"/>
    <w:rsid w:val="002C034B"/>
    <w:rsid w:val="002C07AB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4074"/>
    <w:rsid w:val="002D7190"/>
    <w:rsid w:val="002D7A40"/>
    <w:rsid w:val="002E18E2"/>
    <w:rsid w:val="002E19E1"/>
    <w:rsid w:val="002E4B6D"/>
    <w:rsid w:val="002E6B65"/>
    <w:rsid w:val="002F059E"/>
    <w:rsid w:val="002F3B55"/>
    <w:rsid w:val="002F4E50"/>
    <w:rsid w:val="002F7270"/>
    <w:rsid w:val="002F7F53"/>
    <w:rsid w:val="003021D5"/>
    <w:rsid w:val="0030239E"/>
    <w:rsid w:val="0030343F"/>
    <w:rsid w:val="00303B2A"/>
    <w:rsid w:val="003070A2"/>
    <w:rsid w:val="00307FBB"/>
    <w:rsid w:val="00310CBB"/>
    <w:rsid w:val="00310D7F"/>
    <w:rsid w:val="00313619"/>
    <w:rsid w:val="003142E3"/>
    <w:rsid w:val="003154F7"/>
    <w:rsid w:val="003156C8"/>
    <w:rsid w:val="003164BF"/>
    <w:rsid w:val="00316C22"/>
    <w:rsid w:val="00317E01"/>
    <w:rsid w:val="003208A0"/>
    <w:rsid w:val="00321620"/>
    <w:rsid w:val="00321C10"/>
    <w:rsid w:val="0032251E"/>
    <w:rsid w:val="00322EC0"/>
    <w:rsid w:val="00326E2F"/>
    <w:rsid w:val="00327E1E"/>
    <w:rsid w:val="00331466"/>
    <w:rsid w:val="003323BC"/>
    <w:rsid w:val="0033337B"/>
    <w:rsid w:val="0033367E"/>
    <w:rsid w:val="00334FF3"/>
    <w:rsid w:val="00335938"/>
    <w:rsid w:val="003372A5"/>
    <w:rsid w:val="0033735C"/>
    <w:rsid w:val="00337B86"/>
    <w:rsid w:val="00337DDC"/>
    <w:rsid w:val="00340A23"/>
    <w:rsid w:val="00344735"/>
    <w:rsid w:val="00344CCF"/>
    <w:rsid w:val="0034541E"/>
    <w:rsid w:val="00346DEF"/>
    <w:rsid w:val="00351230"/>
    <w:rsid w:val="00351985"/>
    <w:rsid w:val="00352422"/>
    <w:rsid w:val="00352CCB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B2C"/>
    <w:rsid w:val="00363804"/>
    <w:rsid w:val="00363D7B"/>
    <w:rsid w:val="00365CAF"/>
    <w:rsid w:val="00367E2A"/>
    <w:rsid w:val="003751D1"/>
    <w:rsid w:val="00377DE2"/>
    <w:rsid w:val="0038168F"/>
    <w:rsid w:val="00381F23"/>
    <w:rsid w:val="00385188"/>
    <w:rsid w:val="00385445"/>
    <w:rsid w:val="003877CE"/>
    <w:rsid w:val="00390D16"/>
    <w:rsid w:val="00392F58"/>
    <w:rsid w:val="0039337C"/>
    <w:rsid w:val="003934F9"/>
    <w:rsid w:val="00393EBF"/>
    <w:rsid w:val="00395944"/>
    <w:rsid w:val="00395F8D"/>
    <w:rsid w:val="00396017"/>
    <w:rsid w:val="003973A8"/>
    <w:rsid w:val="003A03FC"/>
    <w:rsid w:val="003A0C03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28E5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1749"/>
    <w:rsid w:val="003E2620"/>
    <w:rsid w:val="003E335C"/>
    <w:rsid w:val="003E3FCF"/>
    <w:rsid w:val="003E43C9"/>
    <w:rsid w:val="003E5C7D"/>
    <w:rsid w:val="003E60EA"/>
    <w:rsid w:val="003E65F1"/>
    <w:rsid w:val="003E6D49"/>
    <w:rsid w:val="003E7165"/>
    <w:rsid w:val="003E75CF"/>
    <w:rsid w:val="003E76AF"/>
    <w:rsid w:val="003F109D"/>
    <w:rsid w:val="003F3A14"/>
    <w:rsid w:val="003F3AEE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212A"/>
    <w:rsid w:val="004029E0"/>
    <w:rsid w:val="00402E85"/>
    <w:rsid w:val="004060E1"/>
    <w:rsid w:val="00406BE6"/>
    <w:rsid w:val="00406E3A"/>
    <w:rsid w:val="00410339"/>
    <w:rsid w:val="00411AB3"/>
    <w:rsid w:val="0041202B"/>
    <w:rsid w:val="0041208E"/>
    <w:rsid w:val="004133B9"/>
    <w:rsid w:val="00414387"/>
    <w:rsid w:val="00414732"/>
    <w:rsid w:val="00414A0D"/>
    <w:rsid w:val="00415046"/>
    <w:rsid w:val="004158C9"/>
    <w:rsid w:val="00420284"/>
    <w:rsid w:val="004223A4"/>
    <w:rsid w:val="00422557"/>
    <w:rsid w:val="004228EA"/>
    <w:rsid w:val="004229C9"/>
    <w:rsid w:val="00423CD2"/>
    <w:rsid w:val="004240AF"/>
    <w:rsid w:val="004241F2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37CF2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507B5"/>
    <w:rsid w:val="00451CB7"/>
    <w:rsid w:val="00452711"/>
    <w:rsid w:val="00452925"/>
    <w:rsid w:val="00455160"/>
    <w:rsid w:val="004555AD"/>
    <w:rsid w:val="00455DAA"/>
    <w:rsid w:val="00457568"/>
    <w:rsid w:val="004609EB"/>
    <w:rsid w:val="0046240C"/>
    <w:rsid w:val="00462DA6"/>
    <w:rsid w:val="004630BB"/>
    <w:rsid w:val="00463402"/>
    <w:rsid w:val="004666E1"/>
    <w:rsid w:val="00466CF0"/>
    <w:rsid w:val="004675B0"/>
    <w:rsid w:val="00471749"/>
    <w:rsid w:val="00472F5D"/>
    <w:rsid w:val="004735F8"/>
    <w:rsid w:val="00473942"/>
    <w:rsid w:val="00473E85"/>
    <w:rsid w:val="00475248"/>
    <w:rsid w:val="00475898"/>
    <w:rsid w:val="004759DA"/>
    <w:rsid w:val="004775A8"/>
    <w:rsid w:val="00477E47"/>
    <w:rsid w:val="00480EBE"/>
    <w:rsid w:val="004823DC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1493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D4633"/>
    <w:rsid w:val="004E0442"/>
    <w:rsid w:val="004E3E38"/>
    <w:rsid w:val="004E552D"/>
    <w:rsid w:val="004E71E1"/>
    <w:rsid w:val="004F06C1"/>
    <w:rsid w:val="004F0AEA"/>
    <w:rsid w:val="004F0B1F"/>
    <w:rsid w:val="004F21EF"/>
    <w:rsid w:val="004F4079"/>
    <w:rsid w:val="004F45D5"/>
    <w:rsid w:val="004F4990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E07"/>
    <w:rsid w:val="005256A8"/>
    <w:rsid w:val="0052591A"/>
    <w:rsid w:val="00526407"/>
    <w:rsid w:val="0052657A"/>
    <w:rsid w:val="0052747B"/>
    <w:rsid w:val="00530483"/>
    <w:rsid w:val="0053214C"/>
    <w:rsid w:val="00535159"/>
    <w:rsid w:val="00536FF2"/>
    <w:rsid w:val="0053748B"/>
    <w:rsid w:val="00537556"/>
    <w:rsid w:val="0054016D"/>
    <w:rsid w:val="00540640"/>
    <w:rsid w:val="00542244"/>
    <w:rsid w:val="00545E59"/>
    <w:rsid w:val="00546C19"/>
    <w:rsid w:val="00547755"/>
    <w:rsid w:val="005500BE"/>
    <w:rsid w:val="00550758"/>
    <w:rsid w:val="00550EB8"/>
    <w:rsid w:val="00552177"/>
    <w:rsid w:val="0055498B"/>
    <w:rsid w:val="00554C98"/>
    <w:rsid w:val="00554F3D"/>
    <w:rsid w:val="00556A0F"/>
    <w:rsid w:val="005579A0"/>
    <w:rsid w:val="005607B7"/>
    <w:rsid w:val="00561CE6"/>
    <w:rsid w:val="005627C1"/>
    <w:rsid w:val="005640CE"/>
    <w:rsid w:val="005669EB"/>
    <w:rsid w:val="00570A6B"/>
    <w:rsid w:val="005711A6"/>
    <w:rsid w:val="00571FFB"/>
    <w:rsid w:val="00573E15"/>
    <w:rsid w:val="00574D77"/>
    <w:rsid w:val="005756C8"/>
    <w:rsid w:val="00576783"/>
    <w:rsid w:val="00576B1A"/>
    <w:rsid w:val="0057724C"/>
    <w:rsid w:val="00580E30"/>
    <w:rsid w:val="00581507"/>
    <w:rsid w:val="00581F83"/>
    <w:rsid w:val="00581F95"/>
    <w:rsid w:val="00583BC7"/>
    <w:rsid w:val="005842DF"/>
    <w:rsid w:val="005853DA"/>
    <w:rsid w:val="005873A6"/>
    <w:rsid w:val="00590A6F"/>
    <w:rsid w:val="00590B26"/>
    <w:rsid w:val="00591369"/>
    <w:rsid w:val="00593C2E"/>
    <w:rsid w:val="005946A6"/>
    <w:rsid w:val="00596919"/>
    <w:rsid w:val="00596BD9"/>
    <w:rsid w:val="00597025"/>
    <w:rsid w:val="005A0221"/>
    <w:rsid w:val="005A1228"/>
    <w:rsid w:val="005A1621"/>
    <w:rsid w:val="005A1E4F"/>
    <w:rsid w:val="005A2EBE"/>
    <w:rsid w:val="005A36FD"/>
    <w:rsid w:val="005A4E55"/>
    <w:rsid w:val="005A5024"/>
    <w:rsid w:val="005B1E00"/>
    <w:rsid w:val="005B2427"/>
    <w:rsid w:val="005B3AB6"/>
    <w:rsid w:val="005B40FF"/>
    <w:rsid w:val="005B4AA5"/>
    <w:rsid w:val="005B5113"/>
    <w:rsid w:val="005B6FBA"/>
    <w:rsid w:val="005B700A"/>
    <w:rsid w:val="005C0003"/>
    <w:rsid w:val="005C0E3F"/>
    <w:rsid w:val="005C29FA"/>
    <w:rsid w:val="005C3926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20B"/>
    <w:rsid w:val="005E1A39"/>
    <w:rsid w:val="005E1CA9"/>
    <w:rsid w:val="005E2226"/>
    <w:rsid w:val="005E48FC"/>
    <w:rsid w:val="005E518C"/>
    <w:rsid w:val="005E67EE"/>
    <w:rsid w:val="005E763C"/>
    <w:rsid w:val="005E77D5"/>
    <w:rsid w:val="005F005E"/>
    <w:rsid w:val="005F0457"/>
    <w:rsid w:val="005F1510"/>
    <w:rsid w:val="005F1563"/>
    <w:rsid w:val="005F1A2F"/>
    <w:rsid w:val="005F5920"/>
    <w:rsid w:val="00600096"/>
    <w:rsid w:val="00600136"/>
    <w:rsid w:val="006017C0"/>
    <w:rsid w:val="00602676"/>
    <w:rsid w:val="00603B1C"/>
    <w:rsid w:val="00606A0F"/>
    <w:rsid w:val="00606B18"/>
    <w:rsid w:val="00606F06"/>
    <w:rsid w:val="00607D26"/>
    <w:rsid w:val="00610263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36E8"/>
    <w:rsid w:val="0062545F"/>
    <w:rsid w:val="00625AA0"/>
    <w:rsid w:val="00625E2C"/>
    <w:rsid w:val="00626DD9"/>
    <w:rsid w:val="00626F86"/>
    <w:rsid w:val="00626F90"/>
    <w:rsid w:val="006274A6"/>
    <w:rsid w:val="006302A0"/>
    <w:rsid w:val="006334C0"/>
    <w:rsid w:val="00636135"/>
    <w:rsid w:val="00642A9D"/>
    <w:rsid w:val="00642E0E"/>
    <w:rsid w:val="00643ACB"/>
    <w:rsid w:val="00643EFB"/>
    <w:rsid w:val="00644D3C"/>
    <w:rsid w:val="006468ED"/>
    <w:rsid w:val="00646DAE"/>
    <w:rsid w:val="00647E9E"/>
    <w:rsid w:val="00647F84"/>
    <w:rsid w:val="00651B81"/>
    <w:rsid w:val="006538D7"/>
    <w:rsid w:val="00657BB0"/>
    <w:rsid w:val="00657D6F"/>
    <w:rsid w:val="006604C8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A253D"/>
    <w:rsid w:val="006A27FB"/>
    <w:rsid w:val="006A37EA"/>
    <w:rsid w:val="006A42A2"/>
    <w:rsid w:val="006A7B90"/>
    <w:rsid w:val="006B15EB"/>
    <w:rsid w:val="006B2465"/>
    <w:rsid w:val="006B25D6"/>
    <w:rsid w:val="006B3A61"/>
    <w:rsid w:val="006B3B3C"/>
    <w:rsid w:val="006B5056"/>
    <w:rsid w:val="006B5524"/>
    <w:rsid w:val="006B57F2"/>
    <w:rsid w:val="006B583E"/>
    <w:rsid w:val="006B6285"/>
    <w:rsid w:val="006B667B"/>
    <w:rsid w:val="006B76C0"/>
    <w:rsid w:val="006B7B1A"/>
    <w:rsid w:val="006C05C1"/>
    <w:rsid w:val="006C20AC"/>
    <w:rsid w:val="006C24F2"/>
    <w:rsid w:val="006C3181"/>
    <w:rsid w:val="006C33FC"/>
    <w:rsid w:val="006C4400"/>
    <w:rsid w:val="006C5C3A"/>
    <w:rsid w:val="006C6461"/>
    <w:rsid w:val="006C7336"/>
    <w:rsid w:val="006C7EE8"/>
    <w:rsid w:val="006D04E4"/>
    <w:rsid w:val="006D1441"/>
    <w:rsid w:val="006D5407"/>
    <w:rsid w:val="006D6948"/>
    <w:rsid w:val="006D73D0"/>
    <w:rsid w:val="006E2105"/>
    <w:rsid w:val="006E2E00"/>
    <w:rsid w:val="006E4FE0"/>
    <w:rsid w:val="006E58EF"/>
    <w:rsid w:val="006E67AC"/>
    <w:rsid w:val="006E6BD0"/>
    <w:rsid w:val="006F2388"/>
    <w:rsid w:val="006F3667"/>
    <w:rsid w:val="006F397F"/>
    <w:rsid w:val="007002B8"/>
    <w:rsid w:val="00701966"/>
    <w:rsid w:val="00702F1F"/>
    <w:rsid w:val="0070499F"/>
    <w:rsid w:val="00704CE9"/>
    <w:rsid w:val="007053F9"/>
    <w:rsid w:val="00706997"/>
    <w:rsid w:val="00710A23"/>
    <w:rsid w:val="0071111B"/>
    <w:rsid w:val="00712D59"/>
    <w:rsid w:val="00715F61"/>
    <w:rsid w:val="007162D7"/>
    <w:rsid w:val="00716E69"/>
    <w:rsid w:val="00717AEF"/>
    <w:rsid w:val="00717B9C"/>
    <w:rsid w:val="007206E9"/>
    <w:rsid w:val="00721669"/>
    <w:rsid w:val="00722C3D"/>
    <w:rsid w:val="00723F17"/>
    <w:rsid w:val="00724986"/>
    <w:rsid w:val="00724F96"/>
    <w:rsid w:val="007255BE"/>
    <w:rsid w:val="00727249"/>
    <w:rsid w:val="00727985"/>
    <w:rsid w:val="00727E91"/>
    <w:rsid w:val="0073101E"/>
    <w:rsid w:val="0073272C"/>
    <w:rsid w:val="0073294E"/>
    <w:rsid w:val="007335BB"/>
    <w:rsid w:val="00734B52"/>
    <w:rsid w:val="00736C80"/>
    <w:rsid w:val="00736CC8"/>
    <w:rsid w:val="007373D0"/>
    <w:rsid w:val="00737FF2"/>
    <w:rsid w:val="00740426"/>
    <w:rsid w:val="007404DD"/>
    <w:rsid w:val="00742687"/>
    <w:rsid w:val="007434E7"/>
    <w:rsid w:val="007439CE"/>
    <w:rsid w:val="00743A04"/>
    <w:rsid w:val="00743D05"/>
    <w:rsid w:val="0074689D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C00"/>
    <w:rsid w:val="00760298"/>
    <w:rsid w:val="00760729"/>
    <w:rsid w:val="00761461"/>
    <w:rsid w:val="007615FB"/>
    <w:rsid w:val="007632A8"/>
    <w:rsid w:val="00765AD3"/>
    <w:rsid w:val="00765C21"/>
    <w:rsid w:val="00765E1F"/>
    <w:rsid w:val="00766947"/>
    <w:rsid w:val="0076738E"/>
    <w:rsid w:val="00767924"/>
    <w:rsid w:val="007707B1"/>
    <w:rsid w:val="0077157D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4BB2"/>
    <w:rsid w:val="0078531E"/>
    <w:rsid w:val="007857DE"/>
    <w:rsid w:val="00785D16"/>
    <w:rsid w:val="0078630C"/>
    <w:rsid w:val="007920A6"/>
    <w:rsid w:val="007924A2"/>
    <w:rsid w:val="00792E27"/>
    <w:rsid w:val="00794FE0"/>
    <w:rsid w:val="007951B1"/>
    <w:rsid w:val="00795625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E14EC"/>
    <w:rsid w:val="007E49C0"/>
    <w:rsid w:val="007E5530"/>
    <w:rsid w:val="007E6591"/>
    <w:rsid w:val="007E708A"/>
    <w:rsid w:val="007E7D66"/>
    <w:rsid w:val="007F0760"/>
    <w:rsid w:val="007F19ED"/>
    <w:rsid w:val="007F5B0F"/>
    <w:rsid w:val="007F7C7F"/>
    <w:rsid w:val="00800B94"/>
    <w:rsid w:val="00801C54"/>
    <w:rsid w:val="00802902"/>
    <w:rsid w:val="008035D5"/>
    <w:rsid w:val="00805F14"/>
    <w:rsid w:val="008060E6"/>
    <w:rsid w:val="00807421"/>
    <w:rsid w:val="00807E94"/>
    <w:rsid w:val="008123E8"/>
    <w:rsid w:val="00812977"/>
    <w:rsid w:val="008130A5"/>
    <w:rsid w:val="00815878"/>
    <w:rsid w:val="008163FA"/>
    <w:rsid w:val="008220F3"/>
    <w:rsid w:val="008232AA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7FF"/>
    <w:rsid w:val="008377B1"/>
    <w:rsid w:val="00840209"/>
    <w:rsid w:val="0084025E"/>
    <w:rsid w:val="00842A8B"/>
    <w:rsid w:val="00845CA9"/>
    <w:rsid w:val="008466D2"/>
    <w:rsid w:val="00847333"/>
    <w:rsid w:val="00847929"/>
    <w:rsid w:val="0085035E"/>
    <w:rsid w:val="00850F9A"/>
    <w:rsid w:val="008521F3"/>
    <w:rsid w:val="008526A7"/>
    <w:rsid w:val="00852779"/>
    <w:rsid w:val="00852D25"/>
    <w:rsid w:val="00854BCB"/>
    <w:rsid w:val="00855B0F"/>
    <w:rsid w:val="00856DF1"/>
    <w:rsid w:val="0085737B"/>
    <w:rsid w:val="008604BE"/>
    <w:rsid w:val="008604C9"/>
    <w:rsid w:val="008716DA"/>
    <w:rsid w:val="00874A83"/>
    <w:rsid w:val="00874F3D"/>
    <w:rsid w:val="008752DA"/>
    <w:rsid w:val="0088242D"/>
    <w:rsid w:val="00883304"/>
    <w:rsid w:val="00884D2D"/>
    <w:rsid w:val="008858E8"/>
    <w:rsid w:val="00886503"/>
    <w:rsid w:val="00886843"/>
    <w:rsid w:val="00886CA3"/>
    <w:rsid w:val="008901AF"/>
    <w:rsid w:val="00891B14"/>
    <w:rsid w:val="00891D81"/>
    <w:rsid w:val="0089353D"/>
    <w:rsid w:val="00893801"/>
    <w:rsid w:val="00893ECF"/>
    <w:rsid w:val="00894E6D"/>
    <w:rsid w:val="00895FFF"/>
    <w:rsid w:val="00896938"/>
    <w:rsid w:val="008A04F2"/>
    <w:rsid w:val="008A0AB0"/>
    <w:rsid w:val="008A1AB0"/>
    <w:rsid w:val="008A4D56"/>
    <w:rsid w:val="008A62AE"/>
    <w:rsid w:val="008B20A5"/>
    <w:rsid w:val="008B3A2A"/>
    <w:rsid w:val="008B447F"/>
    <w:rsid w:val="008B4892"/>
    <w:rsid w:val="008B4C94"/>
    <w:rsid w:val="008B4FD3"/>
    <w:rsid w:val="008B5EA0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0E83"/>
    <w:rsid w:val="008E49C0"/>
    <w:rsid w:val="008E52F3"/>
    <w:rsid w:val="008E552C"/>
    <w:rsid w:val="008E76E8"/>
    <w:rsid w:val="008E7AF7"/>
    <w:rsid w:val="008E7CCF"/>
    <w:rsid w:val="008F0B33"/>
    <w:rsid w:val="008F0C83"/>
    <w:rsid w:val="008F1410"/>
    <w:rsid w:val="008F334B"/>
    <w:rsid w:val="008F3765"/>
    <w:rsid w:val="008F404F"/>
    <w:rsid w:val="008F7678"/>
    <w:rsid w:val="00900300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DF0"/>
    <w:rsid w:val="00910217"/>
    <w:rsid w:val="00911127"/>
    <w:rsid w:val="00911702"/>
    <w:rsid w:val="00911A26"/>
    <w:rsid w:val="00913333"/>
    <w:rsid w:val="00916016"/>
    <w:rsid w:val="009222F4"/>
    <w:rsid w:val="00923023"/>
    <w:rsid w:val="00924013"/>
    <w:rsid w:val="009240C3"/>
    <w:rsid w:val="009255B5"/>
    <w:rsid w:val="00925AD2"/>
    <w:rsid w:val="00926EB8"/>
    <w:rsid w:val="00927886"/>
    <w:rsid w:val="00931CF6"/>
    <w:rsid w:val="0093304D"/>
    <w:rsid w:val="00934FD7"/>
    <w:rsid w:val="009404ED"/>
    <w:rsid w:val="00940B6A"/>
    <w:rsid w:val="00943C55"/>
    <w:rsid w:val="0094411B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5D3B"/>
    <w:rsid w:val="0096696F"/>
    <w:rsid w:val="009674A9"/>
    <w:rsid w:val="0096788F"/>
    <w:rsid w:val="009703D1"/>
    <w:rsid w:val="009709DF"/>
    <w:rsid w:val="00971821"/>
    <w:rsid w:val="00973C49"/>
    <w:rsid w:val="00974D61"/>
    <w:rsid w:val="00976D4C"/>
    <w:rsid w:val="0098074F"/>
    <w:rsid w:val="00983D0C"/>
    <w:rsid w:val="0098451B"/>
    <w:rsid w:val="0098637D"/>
    <w:rsid w:val="00986507"/>
    <w:rsid w:val="009904D0"/>
    <w:rsid w:val="00990E7B"/>
    <w:rsid w:val="00991A3B"/>
    <w:rsid w:val="0099244C"/>
    <w:rsid w:val="00995D4E"/>
    <w:rsid w:val="009965B3"/>
    <w:rsid w:val="0099691F"/>
    <w:rsid w:val="009A03ED"/>
    <w:rsid w:val="009A0F27"/>
    <w:rsid w:val="009A1343"/>
    <w:rsid w:val="009A2683"/>
    <w:rsid w:val="009A392E"/>
    <w:rsid w:val="009A4FC1"/>
    <w:rsid w:val="009A5B2F"/>
    <w:rsid w:val="009A600C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68D4"/>
    <w:rsid w:val="009B712F"/>
    <w:rsid w:val="009B7F21"/>
    <w:rsid w:val="009C05CD"/>
    <w:rsid w:val="009C0C44"/>
    <w:rsid w:val="009C23B1"/>
    <w:rsid w:val="009C2C55"/>
    <w:rsid w:val="009C2EC8"/>
    <w:rsid w:val="009C3DE1"/>
    <w:rsid w:val="009C4208"/>
    <w:rsid w:val="009C4248"/>
    <w:rsid w:val="009C5384"/>
    <w:rsid w:val="009C6340"/>
    <w:rsid w:val="009C7607"/>
    <w:rsid w:val="009C7A1B"/>
    <w:rsid w:val="009C7AF2"/>
    <w:rsid w:val="009D3249"/>
    <w:rsid w:val="009D429E"/>
    <w:rsid w:val="009D46C6"/>
    <w:rsid w:val="009D4CD7"/>
    <w:rsid w:val="009D51BF"/>
    <w:rsid w:val="009D56D3"/>
    <w:rsid w:val="009D6D3D"/>
    <w:rsid w:val="009D6F7A"/>
    <w:rsid w:val="009D7370"/>
    <w:rsid w:val="009D7CB0"/>
    <w:rsid w:val="009D7E87"/>
    <w:rsid w:val="009E0861"/>
    <w:rsid w:val="009E3319"/>
    <w:rsid w:val="009E40EE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1D7"/>
    <w:rsid w:val="009F3487"/>
    <w:rsid w:val="009F3B4B"/>
    <w:rsid w:val="009F4219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4C3C"/>
    <w:rsid w:val="00A05096"/>
    <w:rsid w:val="00A05F73"/>
    <w:rsid w:val="00A07663"/>
    <w:rsid w:val="00A10AAA"/>
    <w:rsid w:val="00A126B5"/>
    <w:rsid w:val="00A13B99"/>
    <w:rsid w:val="00A1646B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5E84"/>
    <w:rsid w:val="00A363E6"/>
    <w:rsid w:val="00A4024F"/>
    <w:rsid w:val="00A441FE"/>
    <w:rsid w:val="00A446B0"/>
    <w:rsid w:val="00A44966"/>
    <w:rsid w:val="00A473C6"/>
    <w:rsid w:val="00A5007A"/>
    <w:rsid w:val="00A50E8A"/>
    <w:rsid w:val="00A50F6F"/>
    <w:rsid w:val="00A528E1"/>
    <w:rsid w:val="00A53618"/>
    <w:rsid w:val="00A54D5F"/>
    <w:rsid w:val="00A557C0"/>
    <w:rsid w:val="00A55E13"/>
    <w:rsid w:val="00A56643"/>
    <w:rsid w:val="00A5756F"/>
    <w:rsid w:val="00A57A8B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3054"/>
    <w:rsid w:val="00A73F61"/>
    <w:rsid w:val="00A742DD"/>
    <w:rsid w:val="00A7475C"/>
    <w:rsid w:val="00A74DB8"/>
    <w:rsid w:val="00A77C37"/>
    <w:rsid w:val="00A81D86"/>
    <w:rsid w:val="00A83E67"/>
    <w:rsid w:val="00A850A0"/>
    <w:rsid w:val="00A85355"/>
    <w:rsid w:val="00A8536E"/>
    <w:rsid w:val="00A85758"/>
    <w:rsid w:val="00A857D1"/>
    <w:rsid w:val="00A87D2F"/>
    <w:rsid w:val="00A91EDA"/>
    <w:rsid w:val="00A943E6"/>
    <w:rsid w:val="00A94FF9"/>
    <w:rsid w:val="00A950C7"/>
    <w:rsid w:val="00A97A53"/>
    <w:rsid w:val="00A97AFA"/>
    <w:rsid w:val="00AA018B"/>
    <w:rsid w:val="00AA283A"/>
    <w:rsid w:val="00AA2846"/>
    <w:rsid w:val="00AA2DBE"/>
    <w:rsid w:val="00AA3AA3"/>
    <w:rsid w:val="00AA4739"/>
    <w:rsid w:val="00AB2E09"/>
    <w:rsid w:val="00AB34B0"/>
    <w:rsid w:val="00AB3892"/>
    <w:rsid w:val="00AB4358"/>
    <w:rsid w:val="00AC0013"/>
    <w:rsid w:val="00AC18A3"/>
    <w:rsid w:val="00AC3142"/>
    <w:rsid w:val="00AC6FC7"/>
    <w:rsid w:val="00AD1D32"/>
    <w:rsid w:val="00AD2242"/>
    <w:rsid w:val="00AD2411"/>
    <w:rsid w:val="00AD2867"/>
    <w:rsid w:val="00AD3A92"/>
    <w:rsid w:val="00AD452E"/>
    <w:rsid w:val="00AD520F"/>
    <w:rsid w:val="00AD5224"/>
    <w:rsid w:val="00AD6F1F"/>
    <w:rsid w:val="00AE135C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B0258E"/>
    <w:rsid w:val="00B028C4"/>
    <w:rsid w:val="00B02A5D"/>
    <w:rsid w:val="00B02B4A"/>
    <w:rsid w:val="00B04F62"/>
    <w:rsid w:val="00B0555E"/>
    <w:rsid w:val="00B056BC"/>
    <w:rsid w:val="00B066B6"/>
    <w:rsid w:val="00B06EF8"/>
    <w:rsid w:val="00B07BBA"/>
    <w:rsid w:val="00B11FE2"/>
    <w:rsid w:val="00B12A87"/>
    <w:rsid w:val="00B13C5D"/>
    <w:rsid w:val="00B14B95"/>
    <w:rsid w:val="00B15A08"/>
    <w:rsid w:val="00B16061"/>
    <w:rsid w:val="00B20C15"/>
    <w:rsid w:val="00B2253E"/>
    <w:rsid w:val="00B23C6D"/>
    <w:rsid w:val="00B24CB1"/>
    <w:rsid w:val="00B251BF"/>
    <w:rsid w:val="00B25D96"/>
    <w:rsid w:val="00B269BF"/>
    <w:rsid w:val="00B302C0"/>
    <w:rsid w:val="00B302F6"/>
    <w:rsid w:val="00B308BD"/>
    <w:rsid w:val="00B3108B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51E41"/>
    <w:rsid w:val="00B51E60"/>
    <w:rsid w:val="00B54D94"/>
    <w:rsid w:val="00B55AE2"/>
    <w:rsid w:val="00B55E1D"/>
    <w:rsid w:val="00B5604E"/>
    <w:rsid w:val="00B56619"/>
    <w:rsid w:val="00B579F1"/>
    <w:rsid w:val="00B57D87"/>
    <w:rsid w:val="00B64B04"/>
    <w:rsid w:val="00B66088"/>
    <w:rsid w:val="00B67556"/>
    <w:rsid w:val="00B67ED0"/>
    <w:rsid w:val="00B716DB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D27"/>
    <w:rsid w:val="00B832F7"/>
    <w:rsid w:val="00B85DCB"/>
    <w:rsid w:val="00B86297"/>
    <w:rsid w:val="00B867FF"/>
    <w:rsid w:val="00B876C9"/>
    <w:rsid w:val="00B87AA1"/>
    <w:rsid w:val="00B902B3"/>
    <w:rsid w:val="00B90471"/>
    <w:rsid w:val="00B9100B"/>
    <w:rsid w:val="00B924E9"/>
    <w:rsid w:val="00B93C01"/>
    <w:rsid w:val="00B954DE"/>
    <w:rsid w:val="00B9602E"/>
    <w:rsid w:val="00B96923"/>
    <w:rsid w:val="00BA1A1B"/>
    <w:rsid w:val="00BA1F52"/>
    <w:rsid w:val="00BA2129"/>
    <w:rsid w:val="00BA39D9"/>
    <w:rsid w:val="00BA598F"/>
    <w:rsid w:val="00BB00DD"/>
    <w:rsid w:val="00BB1449"/>
    <w:rsid w:val="00BB24AA"/>
    <w:rsid w:val="00BB287A"/>
    <w:rsid w:val="00BB4FC9"/>
    <w:rsid w:val="00BB73EA"/>
    <w:rsid w:val="00BC075F"/>
    <w:rsid w:val="00BC0B13"/>
    <w:rsid w:val="00BC0B9E"/>
    <w:rsid w:val="00BC1CB9"/>
    <w:rsid w:val="00BC1E04"/>
    <w:rsid w:val="00BC29F9"/>
    <w:rsid w:val="00BC2FA0"/>
    <w:rsid w:val="00BC4E76"/>
    <w:rsid w:val="00BC5636"/>
    <w:rsid w:val="00BC6C9B"/>
    <w:rsid w:val="00BD0E98"/>
    <w:rsid w:val="00BD129B"/>
    <w:rsid w:val="00BD1D5B"/>
    <w:rsid w:val="00BD28E7"/>
    <w:rsid w:val="00BD2BB3"/>
    <w:rsid w:val="00BE2138"/>
    <w:rsid w:val="00BE247E"/>
    <w:rsid w:val="00BE56EC"/>
    <w:rsid w:val="00BE60C1"/>
    <w:rsid w:val="00BE6877"/>
    <w:rsid w:val="00BF2949"/>
    <w:rsid w:val="00BF51C7"/>
    <w:rsid w:val="00BF5345"/>
    <w:rsid w:val="00BF77A1"/>
    <w:rsid w:val="00BF7A04"/>
    <w:rsid w:val="00BF7C88"/>
    <w:rsid w:val="00C02545"/>
    <w:rsid w:val="00C06BC6"/>
    <w:rsid w:val="00C07EFD"/>
    <w:rsid w:val="00C10415"/>
    <w:rsid w:val="00C12001"/>
    <w:rsid w:val="00C122ED"/>
    <w:rsid w:val="00C13736"/>
    <w:rsid w:val="00C1459E"/>
    <w:rsid w:val="00C14835"/>
    <w:rsid w:val="00C211CA"/>
    <w:rsid w:val="00C213E7"/>
    <w:rsid w:val="00C216A3"/>
    <w:rsid w:val="00C21FB4"/>
    <w:rsid w:val="00C23D36"/>
    <w:rsid w:val="00C241BD"/>
    <w:rsid w:val="00C257ED"/>
    <w:rsid w:val="00C26899"/>
    <w:rsid w:val="00C3184D"/>
    <w:rsid w:val="00C31A57"/>
    <w:rsid w:val="00C32AF1"/>
    <w:rsid w:val="00C372BE"/>
    <w:rsid w:val="00C41441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D77"/>
    <w:rsid w:val="00C54F23"/>
    <w:rsid w:val="00C56CE5"/>
    <w:rsid w:val="00C575CB"/>
    <w:rsid w:val="00C577A6"/>
    <w:rsid w:val="00C57869"/>
    <w:rsid w:val="00C6245E"/>
    <w:rsid w:val="00C63D28"/>
    <w:rsid w:val="00C642EC"/>
    <w:rsid w:val="00C65909"/>
    <w:rsid w:val="00C6628F"/>
    <w:rsid w:val="00C71248"/>
    <w:rsid w:val="00C7178B"/>
    <w:rsid w:val="00C72E51"/>
    <w:rsid w:val="00C75441"/>
    <w:rsid w:val="00C76F90"/>
    <w:rsid w:val="00C7780B"/>
    <w:rsid w:val="00C8141B"/>
    <w:rsid w:val="00C84782"/>
    <w:rsid w:val="00C84DD5"/>
    <w:rsid w:val="00C85EB7"/>
    <w:rsid w:val="00C86142"/>
    <w:rsid w:val="00C86B3C"/>
    <w:rsid w:val="00C87211"/>
    <w:rsid w:val="00C8750D"/>
    <w:rsid w:val="00C926D1"/>
    <w:rsid w:val="00C94042"/>
    <w:rsid w:val="00C942A7"/>
    <w:rsid w:val="00C9494A"/>
    <w:rsid w:val="00C94CEA"/>
    <w:rsid w:val="00C9508A"/>
    <w:rsid w:val="00C954ED"/>
    <w:rsid w:val="00C95F33"/>
    <w:rsid w:val="00C962AC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8F4"/>
    <w:rsid w:val="00CC544D"/>
    <w:rsid w:val="00CC54C8"/>
    <w:rsid w:val="00CC6671"/>
    <w:rsid w:val="00CC70D5"/>
    <w:rsid w:val="00CD0164"/>
    <w:rsid w:val="00CD029C"/>
    <w:rsid w:val="00CD337E"/>
    <w:rsid w:val="00CD3946"/>
    <w:rsid w:val="00CE157D"/>
    <w:rsid w:val="00CE18A0"/>
    <w:rsid w:val="00CE1BC7"/>
    <w:rsid w:val="00CE2577"/>
    <w:rsid w:val="00CE260E"/>
    <w:rsid w:val="00CE66F3"/>
    <w:rsid w:val="00CE6E76"/>
    <w:rsid w:val="00CF0F4C"/>
    <w:rsid w:val="00CF1472"/>
    <w:rsid w:val="00CF504A"/>
    <w:rsid w:val="00CF6875"/>
    <w:rsid w:val="00CF6BEB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838"/>
    <w:rsid w:val="00D05CB5"/>
    <w:rsid w:val="00D05E6D"/>
    <w:rsid w:val="00D075C4"/>
    <w:rsid w:val="00D07A21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2EB1"/>
    <w:rsid w:val="00D24793"/>
    <w:rsid w:val="00D259FB"/>
    <w:rsid w:val="00D267E3"/>
    <w:rsid w:val="00D31EC2"/>
    <w:rsid w:val="00D326E2"/>
    <w:rsid w:val="00D32A1C"/>
    <w:rsid w:val="00D40461"/>
    <w:rsid w:val="00D4213A"/>
    <w:rsid w:val="00D42F47"/>
    <w:rsid w:val="00D44266"/>
    <w:rsid w:val="00D44284"/>
    <w:rsid w:val="00D44994"/>
    <w:rsid w:val="00D44DDA"/>
    <w:rsid w:val="00D470C7"/>
    <w:rsid w:val="00D47146"/>
    <w:rsid w:val="00D47FAB"/>
    <w:rsid w:val="00D5130E"/>
    <w:rsid w:val="00D522E7"/>
    <w:rsid w:val="00D53EC4"/>
    <w:rsid w:val="00D57FF0"/>
    <w:rsid w:val="00D62071"/>
    <w:rsid w:val="00D628CF"/>
    <w:rsid w:val="00D64022"/>
    <w:rsid w:val="00D6548D"/>
    <w:rsid w:val="00D65B98"/>
    <w:rsid w:val="00D6747F"/>
    <w:rsid w:val="00D7001B"/>
    <w:rsid w:val="00D707D6"/>
    <w:rsid w:val="00D71AEB"/>
    <w:rsid w:val="00D723B8"/>
    <w:rsid w:val="00D72ECD"/>
    <w:rsid w:val="00D73CFE"/>
    <w:rsid w:val="00D74850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69DA"/>
    <w:rsid w:val="00D86E1D"/>
    <w:rsid w:val="00D86F99"/>
    <w:rsid w:val="00D87B7E"/>
    <w:rsid w:val="00D91AC2"/>
    <w:rsid w:val="00D91EB4"/>
    <w:rsid w:val="00D923BC"/>
    <w:rsid w:val="00D94177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77A"/>
    <w:rsid w:val="00DA5388"/>
    <w:rsid w:val="00DA5F57"/>
    <w:rsid w:val="00DA7585"/>
    <w:rsid w:val="00DB0498"/>
    <w:rsid w:val="00DB0619"/>
    <w:rsid w:val="00DB32B5"/>
    <w:rsid w:val="00DB3B8D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1270"/>
    <w:rsid w:val="00DD2D32"/>
    <w:rsid w:val="00DD3C06"/>
    <w:rsid w:val="00DD4851"/>
    <w:rsid w:val="00DD4E32"/>
    <w:rsid w:val="00DD5661"/>
    <w:rsid w:val="00DD5E27"/>
    <w:rsid w:val="00DD7AC6"/>
    <w:rsid w:val="00DD7C6A"/>
    <w:rsid w:val="00DD7C8C"/>
    <w:rsid w:val="00DE0769"/>
    <w:rsid w:val="00DE20B5"/>
    <w:rsid w:val="00DE4F70"/>
    <w:rsid w:val="00DE57B6"/>
    <w:rsid w:val="00DE5B3A"/>
    <w:rsid w:val="00DE6257"/>
    <w:rsid w:val="00DE6ED6"/>
    <w:rsid w:val="00DF014E"/>
    <w:rsid w:val="00DF1AAC"/>
    <w:rsid w:val="00DF20C9"/>
    <w:rsid w:val="00DF4209"/>
    <w:rsid w:val="00DF44D9"/>
    <w:rsid w:val="00DF530C"/>
    <w:rsid w:val="00DF53CB"/>
    <w:rsid w:val="00DF5979"/>
    <w:rsid w:val="00DF7BF8"/>
    <w:rsid w:val="00DF7D24"/>
    <w:rsid w:val="00E034DF"/>
    <w:rsid w:val="00E0466E"/>
    <w:rsid w:val="00E0580C"/>
    <w:rsid w:val="00E109CA"/>
    <w:rsid w:val="00E109E3"/>
    <w:rsid w:val="00E118ED"/>
    <w:rsid w:val="00E11CF8"/>
    <w:rsid w:val="00E1243C"/>
    <w:rsid w:val="00E12A69"/>
    <w:rsid w:val="00E13E60"/>
    <w:rsid w:val="00E144C2"/>
    <w:rsid w:val="00E1471B"/>
    <w:rsid w:val="00E15A72"/>
    <w:rsid w:val="00E15AE1"/>
    <w:rsid w:val="00E20B6A"/>
    <w:rsid w:val="00E21372"/>
    <w:rsid w:val="00E21E6F"/>
    <w:rsid w:val="00E22AAE"/>
    <w:rsid w:val="00E23396"/>
    <w:rsid w:val="00E235EA"/>
    <w:rsid w:val="00E23A85"/>
    <w:rsid w:val="00E24EEE"/>
    <w:rsid w:val="00E2512A"/>
    <w:rsid w:val="00E2735D"/>
    <w:rsid w:val="00E27933"/>
    <w:rsid w:val="00E30534"/>
    <w:rsid w:val="00E30725"/>
    <w:rsid w:val="00E311DD"/>
    <w:rsid w:val="00E3297D"/>
    <w:rsid w:val="00E32E64"/>
    <w:rsid w:val="00E3304D"/>
    <w:rsid w:val="00E34D9B"/>
    <w:rsid w:val="00E35A1B"/>
    <w:rsid w:val="00E35DB7"/>
    <w:rsid w:val="00E36497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2044"/>
    <w:rsid w:val="00E6223A"/>
    <w:rsid w:val="00E63688"/>
    <w:rsid w:val="00E64116"/>
    <w:rsid w:val="00E64EC9"/>
    <w:rsid w:val="00E6582B"/>
    <w:rsid w:val="00E669BC"/>
    <w:rsid w:val="00E679EF"/>
    <w:rsid w:val="00E67E71"/>
    <w:rsid w:val="00E732EB"/>
    <w:rsid w:val="00E73DF3"/>
    <w:rsid w:val="00E74C50"/>
    <w:rsid w:val="00E769F9"/>
    <w:rsid w:val="00E804A3"/>
    <w:rsid w:val="00E80FE7"/>
    <w:rsid w:val="00E8306A"/>
    <w:rsid w:val="00E8383B"/>
    <w:rsid w:val="00E845E9"/>
    <w:rsid w:val="00E852E5"/>
    <w:rsid w:val="00E86223"/>
    <w:rsid w:val="00E87C1B"/>
    <w:rsid w:val="00E87CEE"/>
    <w:rsid w:val="00E921A9"/>
    <w:rsid w:val="00E9759D"/>
    <w:rsid w:val="00E976F1"/>
    <w:rsid w:val="00EA118A"/>
    <w:rsid w:val="00EA1CAF"/>
    <w:rsid w:val="00EA2950"/>
    <w:rsid w:val="00EA3507"/>
    <w:rsid w:val="00EA3808"/>
    <w:rsid w:val="00EA4D3C"/>
    <w:rsid w:val="00EA4F1D"/>
    <w:rsid w:val="00EA5F58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53A7"/>
    <w:rsid w:val="00EB58C4"/>
    <w:rsid w:val="00EB76FA"/>
    <w:rsid w:val="00EB7D96"/>
    <w:rsid w:val="00EC09F5"/>
    <w:rsid w:val="00EC0E52"/>
    <w:rsid w:val="00EC1ACB"/>
    <w:rsid w:val="00EC207F"/>
    <w:rsid w:val="00EC3E1C"/>
    <w:rsid w:val="00EC4DA7"/>
    <w:rsid w:val="00EC562F"/>
    <w:rsid w:val="00EC6606"/>
    <w:rsid w:val="00EC6E1F"/>
    <w:rsid w:val="00EC790C"/>
    <w:rsid w:val="00ED0168"/>
    <w:rsid w:val="00ED03FC"/>
    <w:rsid w:val="00ED1166"/>
    <w:rsid w:val="00ED1CED"/>
    <w:rsid w:val="00ED25D0"/>
    <w:rsid w:val="00ED6BCF"/>
    <w:rsid w:val="00EE0C10"/>
    <w:rsid w:val="00EE32EA"/>
    <w:rsid w:val="00EE34D2"/>
    <w:rsid w:val="00EE5DAE"/>
    <w:rsid w:val="00EE65BF"/>
    <w:rsid w:val="00EE6EE7"/>
    <w:rsid w:val="00EE73E6"/>
    <w:rsid w:val="00EF2233"/>
    <w:rsid w:val="00EF3B9C"/>
    <w:rsid w:val="00EF46D3"/>
    <w:rsid w:val="00EF59B3"/>
    <w:rsid w:val="00EF6B70"/>
    <w:rsid w:val="00EF74D0"/>
    <w:rsid w:val="00F00837"/>
    <w:rsid w:val="00F009E2"/>
    <w:rsid w:val="00F00E37"/>
    <w:rsid w:val="00F01D7F"/>
    <w:rsid w:val="00F03D00"/>
    <w:rsid w:val="00F04688"/>
    <w:rsid w:val="00F0541C"/>
    <w:rsid w:val="00F06C1A"/>
    <w:rsid w:val="00F06DC0"/>
    <w:rsid w:val="00F06E49"/>
    <w:rsid w:val="00F071E8"/>
    <w:rsid w:val="00F1152A"/>
    <w:rsid w:val="00F11AAA"/>
    <w:rsid w:val="00F11CEC"/>
    <w:rsid w:val="00F12030"/>
    <w:rsid w:val="00F15822"/>
    <w:rsid w:val="00F16592"/>
    <w:rsid w:val="00F17AAB"/>
    <w:rsid w:val="00F20170"/>
    <w:rsid w:val="00F216E8"/>
    <w:rsid w:val="00F21DB1"/>
    <w:rsid w:val="00F21E90"/>
    <w:rsid w:val="00F222B0"/>
    <w:rsid w:val="00F22702"/>
    <w:rsid w:val="00F22C08"/>
    <w:rsid w:val="00F22C81"/>
    <w:rsid w:val="00F236D6"/>
    <w:rsid w:val="00F248F9"/>
    <w:rsid w:val="00F2527D"/>
    <w:rsid w:val="00F308EC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1E35"/>
    <w:rsid w:val="00F5233A"/>
    <w:rsid w:val="00F54741"/>
    <w:rsid w:val="00F54907"/>
    <w:rsid w:val="00F54EEB"/>
    <w:rsid w:val="00F57D9D"/>
    <w:rsid w:val="00F625A5"/>
    <w:rsid w:val="00F62D6F"/>
    <w:rsid w:val="00F6405A"/>
    <w:rsid w:val="00F64F0F"/>
    <w:rsid w:val="00F661F9"/>
    <w:rsid w:val="00F66902"/>
    <w:rsid w:val="00F71A42"/>
    <w:rsid w:val="00F7237C"/>
    <w:rsid w:val="00F73A23"/>
    <w:rsid w:val="00F7449F"/>
    <w:rsid w:val="00F74B35"/>
    <w:rsid w:val="00F7501E"/>
    <w:rsid w:val="00F7513B"/>
    <w:rsid w:val="00F75384"/>
    <w:rsid w:val="00F7564F"/>
    <w:rsid w:val="00F75F0B"/>
    <w:rsid w:val="00F7682D"/>
    <w:rsid w:val="00F77977"/>
    <w:rsid w:val="00F8029C"/>
    <w:rsid w:val="00F805ED"/>
    <w:rsid w:val="00F81521"/>
    <w:rsid w:val="00F8233C"/>
    <w:rsid w:val="00F82607"/>
    <w:rsid w:val="00F82658"/>
    <w:rsid w:val="00F8354B"/>
    <w:rsid w:val="00F84CBC"/>
    <w:rsid w:val="00F866E2"/>
    <w:rsid w:val="00F87BD0"/>
    <w:rsid w:val="00F93BB7"/>
    <w:rsid w:val="00F93BDC"/>
    <w:rsid w:val="00F93D9D"/>
    <w:rsid w:val="00F94C0C"/>
    <w:rsid w:val="00F94F7D"/>
    <w:rsid w:val="00F95348"/>
    <w:rsid w:val="00F96428"/>
    <w:rsid w:val="00F964BE"/>
    <w:rsid w:val="00F9791D"/>
    <w:rsid w:val="00FA2D04"/>
    <w:rsid w:val="00FA575B"/>
    <w:rsid w:val="00FB13F4"/>
    <w:rsid w:val="00FB5F44"/>
    <w:rsid w:val="00FB68EE"/>
    <w:rsid w:val="00FB6EC1"/>
    <w:rsid w:val="00FC00E1"/>
    <w:rsid w:val="00FC1169"/>
    <w:rsid w:val="00FC191F"/>
    <w:rsid w:val="00FC2366"/>
    <w:rsid w:val="00FC3FE8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27F1"/>
    <w:rsid w:val="00FE326C"/>
    <w:rsid w:val="00FE33B5"/>
    <w:rsid w:val="00FE3D8F"/>
    <w:rsid w:val="00FE45AE"/>
    <w:rsid w:val="00FE5353"/>
    <w:rsid w:val="00FE66D4"/>
    <w:rsid w:val="00FF077C"/>
    <w:rsid w:val="00FF1E54"/>
    <w:rsid w:val="00FF4429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4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BB73EA"/>
  </w:style>
  <w:style w:type="table" w:customStyle="1" w:styleId="11">
    <w:name w:val="Сетка таблицы11"/>
    <w:basedOn w:val="a1"/>
    <w:next w:val="af"/>
    <w:uiPriority w:val="59"/>
    <w:rsid w:val="00BB73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BB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"/>
    <w:uiPriority w:val="59"/>
    <w:rsid w:val="00BB73EA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"/>
    <w:uiPriority w:val="59"/>
    <w:rsid w:val="00BB73EA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BB73E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BB73EA"/>
  </w:style>
  <w:style w:type="table" w:customStyle="1" w:styleId="11">
    <w:name w:val="Сетка таблицы11"/>
    <w:basedOn w:val="a1"/>
    <w:next w:val="af"/>
    <w:uiPriority w:val="59"/>
    <w:rsid w:val="00BB73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BB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"/>
    <w:uiPriority w:val="59"/>
    <w:rsid w:val="00BB73EA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"/>
    <w:uiPriority w:val="59"/>
    <w:rsid w:val="00BB73EA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BB73E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276B081816EAE6717CF2FD2823838FB08C2CC646BA21ECD22E01B9F495A242269DA37B798b3y2M" TargetMode="External"/><Relationship Id="rId18" Type="http://schemas.openxmlformats.org/officeDocument/2006/relationships/hyperlink" Target="consultantplus://offline/ref=7C0A7380B68D115D61CE0C9E10E6686965945CA041EFF9D912FF30CA6EA1472F913E9BD7x469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yktyvdin.ru/" TargetMode="External"/><Relationship Id="rId17" Type="http://schemas.openxmlformats.org/officeDocument/2006/relationships/hyperlink" Target="consultantplus://offline/main?base=LAW;n=112746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64F8DFD93374F550D0C076A2B4609CF138751102FBBC719F1B1224A6g22E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89618FB2FB14380588C0504F63985A4E148753B98DBEE720B2D9946F4EF0A91E18179973Z2M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E3F0281CF514A039CC5A37507220C5616D376AB547610D93463967F97AB5D55EEE7ED5FBC0B02Fw84FM" TargetMode="External"/><Relationship Id="rId10" Type="http://schemas.openxmlformats.org/officeDocument/2006/relationships/hyperlink" Target="consultantplus://offline/ref=882214FB5A775EADD2679C53CDE39EE5E7803E3AD51FEC905C91CA51A218F43F40CA3DA3106BC975w3G4M" TargetMode="External"/><Relationship Id="rId19" Type="http://schemas.openxmlformats.org/officeDocument/2006/relationships/hyperlink" Target="consultantplus://offline/ref=6064F8DFD93374F550D0DE7BB4D83E98F6322D1C07F0B42FC6444979F12707E00FCE604DAF5BFE1FD14D27g228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8E08B94072D1C7CAC746B436A50948C5F4643A48B6473ED914F0A8799AD3F27266EB9449032A834A63F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38CB1-BEB5-436A-8582-29A3D7CF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18534</Words>
  <Characters>105650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Пользователь</cp:lastModifiedBy>
  <cp:revision>3</cp:revision>
  <cp:lastPrinted>2019-03-05T11:18:00Z</cp:lastPrinted>
  <dcterms:created xsi:type="dcterms:W3CDTF">2018-12-21T09:56:00Z</dcterms:created>
  <dcterms:modified xsi:type="dcterms:W3CDTF">2019-03-05T11:19:00Z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