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AE" w:rsidRPr="00442C6A" w:rsidRDefault="008E41AE" w:rsidP="008E41A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766DDEAD" wp14:editId="700479B9">
            <wp:simplePos x="0" y="0"/>
            <wp:positionH relativeFrom="margin">
              <wp:posOffset>2514600</wp:posOffset>
            </wp:positionH>
            <wp:positionV relativeFrom="paragraph">
              <wp:posOffset>-180975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1AE" w:rsidRPr="00442C6A" w:rsidRDefault="008E41AE" w:rsidP="008E41A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442C6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ПОСТАНОВЛЕНИЕ</w:t>
      </w:r>
    </w:p>
    <w:p w:rsidR="008E41AE" w:rsidRPr="00442C6A" w:rsidRDefault="008E41AE" w:rsidP="008E41AE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2C6A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8E41AE" w:rsidRPr="00442C6A" w:rsidRDefault="008E41AE" w:rsidP="008E41AE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2C6A"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:rsidR="008E41AE" w:rsidRPr="00442C6A" w:rsidRDefault="008E41AE" w:rsidP="008E41AE">
      <w:pPr>
        <w:spacing w:after="16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6BE972E" wp14:editId="08BAABFC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442C6A">
        <w:rPr>
          <w:rFonts w:ascii="Times New Roman" w:hAnsi="Times New Roman"/>
          <w:b/>
          <w:bCs/>
          <w:sz w:val="24"/>
          <w:szCs w:val="24"/>
        </w:rPr>
        <w:t>«Сыктывд</w:t>
      </w:r>
      <w:r w:rsidRPr="00442C6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42C6A">
        <w:rPr>
          <w:rFonts w:ascii="Times New Roman" w:hAnsi="Times New Roman"/>
          <w:b/>
          <w:bCs/>
          <w:sz w:val="24"/>
          <w:szCs w:val="24"/>
        </w:rPr>
        <w:t>н» муниципальнöй район</w:t>
      </w:r>
      <w:r w:rsidRPr="00442C6A">
        <w:rPr>
          <w:rFonts w:ascii="Times New Roman" w:eastAsia="A" w:hAnsi="Times New Roman"/>
          <w:b/>
          <w:bCs/>
          <w:sz w:val="24"/>
          <w:szCs w:val="24"/>
        </w:rPr>
        <w:t>ын</w:t>
      </w:r>
    </w:p>
    <w:p w:rsidR="008E41AE" w:rsidRPr="00442C6A" w:rsidRDefault="008E41AE" w:rsidP="008E41AE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2C6A">
        <w:rPr>
          <w:rFonts w:ascii="Times New Roman" w:hAnsi="Times New Roman"/>
          <w:b/>
          <w:bCs/>
          <w:sz w:val="24"/>
          <w:szCs w:val="24"/>
        </w:rPr>
        <w:t xml:space="preserve">муниципальнöй </w:t>
      </w:r>
      <w:r w:rsidRPr="00442C6A">
        <w:rPr>
          <w:rFonts w:ascii="Times New Roman" w:eastAsia="A" w:hAnsi="Times New Roman"/>
          <w:b/>
          <w:bCs/>
          <w:sz w:val="24"/>
          <w:szCs w:val="24"/>
        </w:rPr>
        <w:t>юк</w:t>
      </w:r>
      <w:r w:rsidRPr="00442C6A">
        <w:rPr>
          <w:rFonts w:ascii="Times New Roman" w:hAnsi="Times New Roman"/>
          <w:b/>
          <w:bCs/>
          <w:sz w:val="24"/>
          <w:szCs w:val="24"/>
        </w:rPr>
        <w:t>ö</w:t>
      </w:r>
      <w:r w:rsidRPr="00442C6A">
        <w:rPr>
          <w:rFonts w:ascii="Times New Roman" w:eastAsia="A" w:hAnsi="Times New Roman"/>
          <w:b/>
          <w:bCs/>
          <w:sz w:val="24"/>
          <w:szCs w:val="24"/>
        </w:rPr>
        <w:t>нса</w:t>
      </w:r>
      <w:r w:rsidRPr="00442C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2C6A">
        <w:rPr>
          <w:rFonts w:ascii="Times New Roman" w:eastAsia="A" w:hAnsi="Times New Roman"/>
          <w:b/>
          <w:bCs/>
          <w:sz w:val="24"/>
          <w:szCs w:val="24"/>
        </w:rPr>
        <w:t>а</w:t>
      </w:r>
      <w:r w:rsidRPr="00442C6A">
        <w:rPr>
          <w:rFonts w:ascii="Times New Roman" w:hAnsi="Times New Roman"/>
          <w:b/>
          <w:bCs/>
          <w:sz w:val="24"/>
          <w:szCs w:val="24"/>
        </w:rPr>
        <w:t>дминистрациялöн</w:t>
      </w:r>
    </w:p>
    <w:p w:rsidR="008E41AE" w:rsidRPr="00442C6A" w:rsidRDefault="008E41AE" w:rsidP="008E41A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442C6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ШУÖМ</w:t>
      </w:r>
    </w:p>
    <w:p w:rsidR="008E41AE" w:rsidRPr="00442C6A" w:rsidRDefault="008E41AE" w:rsidP="008E41AE">
      <w:pPr>
        <w:keepNext/>
        <w:spacing w:after="0" w:line="240" w:lineRule="auto"/>
        <w:ind w:left="-851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42C6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</w:p>
    <w:p w:rsidR="008E41AE" w:rsidRPr="00442C6A" w:rsidRDefault="008E41AE" w:rsidP="008E41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C6A">
        <w:rPr>
          <w:rFonts w:ascii="Times New Roman" w:hAnsi="Times New Roman"/>
          <w:sz w:val="24"/>
          <w:szCs w:val="24"/>
        </w:rPr>
        <w:t xml:space="preserve">от </w:t>
      </w:r>
      <w:r w:rsidRPr="0096362A">
        <w:rPr>
          <w:rFonts w:ascii="Times New Roman" w:hAnsi="Times New Roman"/>
          <w:sz w:val="24"/>
          <w:szCs w:val="24"/>
        </w:rPr>
        <w:t xml:space="preserve">25 марта 2019 </w:t>
      </w:r>
      <w:r w:rsidRPr="00442C6A">
        <w:rPr>
          <w:rFonts w:ascii="Times New Roman" w:hAnsi="Times New Roman"/>
          <w:sz w:val="24"/>
          <w:szCs w:val="24"/>
        </w:rPr>
        <w:t xml:space="preserve">года    </w:t>
      </w:r>
      <w:r w:rsidRPr="00442C6A">
        <w:rPr>
          <w:rFonts w:ascii="Times New Roman" w:hAnsi="Times New Roman"/>
          <w:sz w:val="24"/>
          <w:szCs w:val="24"/>
        </w:rPr>
        <w:tab/>
      </w:r>
      <w:r w:rsidRPr="00442C6A">
        <w:rPr>
          <w:rFonts w:ascii="Times New Roman" w:hAnsi="Times New Roman"/>
          <w:sz w:val="24"/>
          <w:szCs w:val="24"/>
        </w:rPr>
        <w:tab/>
      </w:r>
      <w:r w:rsidRPr="00442C6A">
        <w:rPr>
          <w:rFonts w:ascii="Times New Roman" w:hAnsi="Times New Roman"/>
          <w:sz w:val="24"/>
          <w:szCs w:val="24"/>
        </w:rPr>
        <w:tab/>
      </w:r>
      <w:r w:rsidRPr="00442C6A">
        <w:rPr>
          <w:rFonts w:ascii="Times New Roman" w:hAnsi="Times New Roman"/>
          <w:sz w:val="24"/>
          <w:szCs w:val="24"/>
        </w:rPr>
        <w:tab/>
      </w:r>
      <w:r w:rsidRPr="00442C6A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42C6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3/259</w:t>
      </w:r>
    </w:p>
    <w:p w:rsidR="008E41AE" w:rsidRPr="00442C6A" w:rsidRDefault="008E41AE" w:rsidP="008E41AE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</w:p>
    <w:p w:rsidR="008E41AE" w:rsidRPr="00442C6A" w:rsidRDefault="008E41AE" w:rsidP="008E41AE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>Об утверждении административного регламента предоставления муниципальной услуги «</w:t>
      </w:r>
      <w:r w:rsidRPr="00F85BD2">
        <w:rPr>
          <w:rFonts w:ascii="Times New Roman" w:eastAsia="Times New Roman" w:hAnsi="Times New Roman"/>
          <w:sz w:val="24"/>
          <w:szCs w:val="20"/>
          <w:lang w:eastAsia="ru-RU"/>
        </w:rPr>
        <w:t>Выдача разрешения на ввод объекта капитального строительства в эксплуатацию</w:t>
      </w:r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>»</w:t>
      </w:r>
    </w:p>
    <w:p w:rsidR="008E41AE" w:rsidRPr="00442C6A" w:rsidRDefault="008E41AE" w:rsidP="008E41AE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8E41AE" w:rsidRPr="00442C6A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70C63">
        <w:rPr>
          <w:rFonts w:ascii="Times New Roman" w:eastAsia="Times New Roman" w:hAnsi="Times New Roman"/>
          <w:sz w:val="24"/>
          <w:szCs w:val="20"/>
          <w:lang w:eastAsia="ru-RU"/>
        </w:rPr>
        <w:t xml:space="preserve">Руководствуясь частью 15 статьи 13 Федерального  закона от 27 июля 2010 года № 210-ФЗ «Об организации предоставления государственных и муниципальных услуг»,  частью 1 статьи 15 Федерального закона от 24 ноября 1995 года №181-ФЗ «О социальной защите в Российской Федерации, подпунктом 2 пункта 4 статьи 26 Федерального закона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5B689A">
        <w:rPr>
          <w:rFonts w:ascii="Times New Roman" w:eastAsia="Times New Roman" w:hAnsi="Times New Roman"/>
          <w:sz w:val="24"/>
          <w:szCs w:val="20"/>
          <w:lang w:eastAsia="ru-RU"/>
        </w:rPr>
        <w:t>распоряжением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"одного окна",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деятельности, и признании утратившими силу некоторых распоряжений Правительства Республики Коми»</w:t>
      </w:r>
      <w:r w:rsidRPr="00070C63">
        <w:rPr>
          <w:rFonts w:ascii="Times New Roman" w:eastAsia="Times New Roman" w:hAnsi="Times New Roman"/>
          <w:sz w:val="24"/>
          <w:szCs w:val="20"/>
          <w:lang w:eastAsia="ru-RU"/>
        </w:rPr>
        <w:t>, администрация муниципального образования муниципального района «Сыктывдинский»</w:t>
      </w:r>
    </w:p>
    <w:p w:rsidR="008E41AE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E41AE" w:rsidRPr="00442C6A" w:rsidRDefault="008E41AE" w:rsidP="008E41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442C6A">
        <w:rPr>
          <w:rFonts w:ascii="Times New Roman" w:eastAsia="Times New Roman" w:hAnsi="Times New Roman"/>
          <w:b/>
          <w:sz w:val="24"/>
          <w:szCs w:val="20"/>
          <w:lang w:eastAsia="ru-RU"/>
        </w:rPr>
        <w:t>ПОСТАНОВЛЯЕТ:</w:t>
      </w:r>
    </w:p>
    <w:p w:rsidR="008E41AE" w:rsidRPr="00442C6A" w:rsidRDefault="008E41AE" w:rsidP="008E41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E41AE" w:rsidRDefault="008E41AE" w:rsidP="008E41AE">
      <w:pPr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5BD2">
        <w:rPr>
          <w:rFonts w:ascii="Times New Roman" w:eastAsia="Times New Roman" w:hAnsi="Times New Roman"/>
          <w:sz w:val="24"/>
          <w:szCs w:val="20"/>
          <w:lang w:eastAsia="ru-RU"/>
        </w:rPr>
        <w:t xml:space="preserve">Утвердить административный </w:t>
      </w:r>
      <w:hyperlink r:id="rId9" w:history="1">
        <w:r w:rsidRPr="00F85BD2">
          <w:rPr>
            <w:rFonts w:ascii="Times New Roman" w:eastAsia="Times New Roman" w:hAnsi="Times New Roman"/>
            <w:sz w:val="24"/>
            <w:szCs w:val="20"/>
            <w:lang w:eastAsia="ru-RU"/>
          </w:rPr>
          <w:t>регламент</w:t>
        </w:r>
      </w:hyperlink>
      <w:r w:rsidRPr="00F85BD2">
        <w:rPr>
          <w:rFonts w:ascii="Times New Roman" w:eastAsia="Times New Roman" w:hAnsi="Times New Roman"/>
          <w:sz w:val="24"/>
          <w:szCs w:val="20"/>
          <w:lang w:eastAsia="ru-RU"/>
        </w:rPr>
        <w:t xml:space="preserve"> предоставления муниципальной услуги «Выдача разрешения на ввод объекта капитального строительства в эксплуатацию», согласно приложению.</w:t>
      </w:r>
    </w:p>
    <w:p w:rsidR="008E41AE" w:rsidRPr="00F85BD2" w:rsidRDefault="008E41AE" w:rsidP="008E41AE">
      <w:pPr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5BD2">
        <w:rPr>
          <w:rFonts w:ascii="Times New Roman" w:eastAsia="Times New Roman" w:hAnsi="Times New Roman"/>
          <w:sz w:val="24"/>
          <w:szCs w:val="20"/>
          <w:lang w:eastAsia="ru-RU"/>
        </w:rPr>
        <w:t>Признать утратившим силу постановление администрации МО МР «Сыктывдинский» от 7 декабря 2017 года № 12/2164 Об утверждении административного регламента предоставления муниципальной услуги «Выдача разрешения на ввод объекта капитального строительства в эксплуатацию»;</w:t>
      </w:r>
    </w:p>
    <w:p w:rsidR="008E41AE" w:rsidRPr="00442C6A" w:rsidRDefault="008E41AE" w:rsidP="008E41AE">
      <w:pPr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(Н.В. Долингер).</w:t>
      </w:r>
    </w:p>
    <w:p w:rsidR="008E41AE" w:rsidRPr="00442C6A" w:rsidRDefault="008E41AE" w:rsidP="008E41AE">
      <w:pPr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2C6A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E41AE" w:rsidRDefault="008E41AE" w:rsidP="008E4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1AE" w:rsidRPr="00442C6A" w:rsidRDefault="008E41AE" w:rsidP="008E4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42C6A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42C6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8E41AE" w:rsidRPr="00442C6A" w:rsidRDefault="008E41AE" w:rsidP="008E4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C6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442C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Л.Ю. Доронина</w:t>
      </w:r>
    </w:p>
    <w:p w:rsidR="008E41AE" w:rsidRPr="00AD1E9A" w:rsidRDefault="008E41AE" w:rsidP="008E41A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D1E9A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к постановлению</w:t>
      </w:r>
    </w:p>
    <w:p w:rsidR="008E41AE" w:rsidRPr="00AD1E9A" w:rsidRDefault="008E41AE" w:rsidP="008E41A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D1E9A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администрации МО МР «Сыктывдинский»</w:t>
      </w:r>
    </w:p>
    <w:p w:rsidR="008E41AE" w:rsidRDefault="008E41AE" w:rsidP="008E41A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D1E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</w:t>
      </w:r>
      <w:r w:rsidRPr="0096362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25 марта 2019 </w:t>
      </w:r>
      <w:r w:rsidRPr="00AD1E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года №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3/259</w:t>
      </w:r>
    </w:p>
    <w:p w:rsidR="008E41AE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BF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BF2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1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E1BF2">
        <w:rPr>
          <w:rFonts w:ascii="Times New Roman" w:eastAsia="Calibri" w:hAnsi="Times New Roman" w:cs="Times New Roman"/>
          <w:b/>
          <w:bCs/>
          <w:sz w:val="24"/>
          <w:szCs w:val="24"/>
        </w:rPr>
        <w:t>Выдача разрешения на ввод объекта капитального строительства в эксплуатацию</w:t>
      </w:r>
      <w:r w:rsidRPr="00AE1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E1BF2">
        <w:rPr>
          <w:rFonts w:ascii="Calibri" w:eastAsia="Calibri" w:hAnsi="Calibri" w:cs="Times New Roman"/>
          <w:sz w:val="24"/>
          <w:szCs w:val="24"/>
          <w:vertAlign w:val="superscript"/>
        </w:rPr>
        <w:t xml:space="preserve">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3"/>
      <w:bookmarkEnd w:id="0"/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1BF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5"/>
      <w:bookmarkEnd w:id="1"/>
      <w:r w:rsidRPr="00AE1BF2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Pr="00AE1B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разрешения на ввод объекта капитального строительства в эксплуатацию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AE1B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Pr="00AE1BF2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наименование органа, предоставляющего услугу</w:t>
      </w:r>
      <w:r w:rsidRPr="00AE1BF2">
        <w:rPr>
          <w:rFonts w:ascii="Times New Roman" w:eastAsia="Times New Roman" w:hAnsi="Times New Roman" w:cs="Arial"/>
          <w:sz w:val="24"/>
          <w:szCs w:val="24"/>
          <w:lang w:eastAsia="ru-RU"/>
        </w:rPr>
        <w:t>) (далее – Орган), многофункциональных центров предоставления государственных и муниципальных услуг (далее – МФЦ)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9"/>
      <w:bookmarkEnd w:id="2"/>
      <w:r w:rsidRPr="00AE1BF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1"/>
      <w:bookmarkEnd w:id="3"/>
      <w:r w:rsidRPr="00AE1BF2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 или юридические лица, являющиеся в соответствии с пунктом 16 статьи 1 Градостроительного кодекса Российской Федерации (далее – ГрК РФ) застройщиками.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1.3. От имени заявителей в целях получения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6"/>
      <w:bookmarkEnd w:id="4"/>
      <w:r w:rsidRPr="00AE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E1BF2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6"/>
      <w:bookmarkEnd w:id="5"/>
      <w:r w:rsidRPr="00AE1BF2">
        <w:rPr>
          <w:rFonts w:ascii="Times New Roman" w:hAnsi="Times New Roman" w:cs="Times New Roman"/>
          <w:sz w:val="24"/>
          <w:szCs w:val="24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- в сети Интернет (на официальном сайте Органа);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hyperlink r:id="rId10" w:history="1">
        <w:r w:rsidRPr="00A3020A">
          <w:rPr>
            <w:rStyle w:val="a6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>admsd@syktyvdin.rkomi.ru</w:t>
        </w:r>
      </w:hyperlink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E1BF2">
        <w:rPr>
          <w:rFonts w:ascii="Times New Roman" w:hAnsi="Times New Roman" w:cs="Times New Roman"/>
          <w:sz w:val="24"/>
          <w:szCs w:val="24"/>
        </w:rPr>
        <w:t>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8E41AE" w:rsidRPr="00AE1BF2" w:rsidRDefault="008E41AE" w:rsidP="008E41AE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Н</w:t>
      </w:r>
      <w:r w:rsidRPr="00AE1BF2">
        <w:rPr>
          <w:rFonts w:ascii="Times New Roman" w:eastAsia="Times New Roman" w:hAnsi="Times New Roman" w:cs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8E41AE" w:rsidRPr="00AE1BF2" w:rsidRDefault="008E41AE" w:rsidP="008E41AE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AE1BF2">
        <w:rPr>
          <w:rFonts w:ascii="Times New Roman" w:hAnsi="Times New Roman" w:cs="Times New Roman"/>
          <w:sz w:val="24"/>
          <w:szCs w:val="24"/>
        </w:rPr>
        <w:t> </w:t>
      </w:r>
      <w:r w:rsidRPr="00AE1BF2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E41AE" w:rsidRPr="00AE1BF2" w:rsidRDefault="008E41AE" w:rsidP="008E41AE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:rsidR="008E41AE" w:rsidRPr="00AE1BF2" w:rsidRDefault="008E41AE" w:rsidP="008E41AE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E1BF2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AE1BF2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8E41AE" w:rsidRPr="00AE1BF2" w:rsidRDefault="008E41AE" w:rsidP="008E41AE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AE1BF2">
        <w:rPr>
          <w:rFonts w:ascii="Times New Roman" w:hAnsi="Times New Roman" w:cs="Times New Roman"/>
          <w:sz w:val="24"/>
          <w:szCs w:val="24"/>
        </w:rPr>
        <w:t> </w:t>
      </w:r>
      <w:r w:rsidRPr="00AE1BF2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E41AE" w:rsidRPr="00AE1BF2" w:rsidRDefault="008E41AE" w:rsidP="008E41AE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Pr="00AE1BF2">
        <w:rPr>
          <w:rFonts w:ascii="Times New Roman" w:hAnsi="Times New Roman" w:cs="Times New Roman"/>
          <w:sz w:val="24"/>
          <w:szCs w:val="24"/>
        </w:rPr>
        <w:t> </w:t>
      </w:r>
      <w:r w:rsidRPr="00AE1B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AE1B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AE1BF2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8E41AE" w:rsidRPr="00AE1BF2" w:rsidRDefault="008E41AE" w:rsidP="008E41AE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8E41AE" w:rsidRPr="00AE1BF2" w:rsidRDefault="008E41AE" w:rsidP="008E41AE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8E41AE" w:rsidRPr="00AE1BF2" w:rsidRDefault="008E41AE" w:rsidP="008E41AE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pacing w:val="-1"/>
          <w:sz w:val="24"/>
          <w:szCs w:val="24"/>
        </w:rPr>
        <w:t xml:space="preserve">з) </w:t>
      </w:r>
      <w:r w:rsidRPr="00AE1B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AE1BF2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8E41AE" w:rsidRPr="00AE1BF2" w:rsidRDefault="008E41AE" w:rsidP="008E41A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E41AE" w:rsidRPr="00AE1BF2" w:rsidRDefault="008E41AE" w:rsidP="008E41A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AE1B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AE1BF2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1BF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98"/>
      <w:bookmarkEnd w:id="6"/>
      <w:r w:rsidRPr="00AE1BF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0"/>
      <w:bookmarkEnd w:id="7"/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E1B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разрешения на ввод объекта капитального строительства в эксплуатацию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E1BF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02"/>
      <w:bookmarkEnd w:id="8"/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Pr="00674E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муниципального района «Сыктывдинский».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AE1BF2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AE1BF2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AE1BF2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AE1BF2">
        <w:rPr>
          <w:rFonts w:ascii="Times New Roman" w:eastAsia="Times New Roman" w:hAnsi="Times New Roman" w:cs="Times New Roman"/>
          <w:i/>
          <w:sz w:val="24"/>
          <w:szCs w:val="24"/>
        </w:rPr>
        <w:t>(в случае, если это предусмотрено соглашением о взаимодействии</w:t>
      </w:r>
      <w:r w:rsidRPr="00AE1BF2">
        <w:rPr>
          <w:rFonts w:ascii="Times New Roman" w:eastAsia="Times New Roman" w:hAnsi="Times New Roman" w:cs="Times New Roman"/>
          <w:sz w:val="24"/>
          <w:szCs w:val="24"/>
        </w:rPr>
        <w:t xml:space="preserve">), уведомления и выдачи результата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(</w:t>
      </w:r>
      <w:r w:rsidRPr="00AE1BF2">
        <w:rPr>
          <w:rFonts w:ascii="Times New Roman" w:eastAsia="Times New Roman" w:hAnsi="Times New Roman" w:cs="Times New Roman"/>
          <w:i/>
          <w:sz w:val="24"/>
          <w:szCs w:val="24"/>
        </w:rPr>
        <w:t>в случае, если предусмотрено соглашением о взаимодействии</w:t>
      </w:r>
      <w:r w:rsidRPr="00AE1BF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E41AE" w:rsidRPr="00AE1BF2" w:rsidRDefault="008E41AE" w:rsidP="008E41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F2">
        <w:rPr>
          <w:rFonts w:ascii="Times New Roman" w:eastAsia="Calibri" w:hAnsi="Times New Roman" w:cs="Times New Roman"/>
          <w:sz w:val="24"/>
          <w:szCs w:val="24"/>
        </w:rPr>
        <w:t xml:space="preserve">Федеральная служба государственной регистрации, кадастра и картографии – в части предоставления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содержащихся в правоустанавливающих документах на земельный участок</w:t>
      </w:r>
      <w:r w:rsidRPr="00AE1BF2">
        <w:rPr>
          <w:rFonts w:ascii="Times New Roman" w:eastAsia="Calibri" w:hAnsi="Times New Roman" w:cs="Times New Roman"/>
          <w:sz w:val="24"/>
          <w:szCs w:val="24"/>
        </w:rPr>
        <w:t xml:space="preserve"> (выписка из Единого государственного реестра недвижимости о правах на объект недвижимости).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МР «Сыктывдинский»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BF2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предоставления градостроительного плана земельного участка</w:t>
      </w:r>
      <w:r w:rsidRPr="00AE1BF2">
        <w:rPr>
          <w:rFonts w:ascii="Times New Roman" w:hAnsi="Times New Roman" w:cs="Times New Roman"/>
          <w:iCs/>
          <w:sz w:val="24"/>
          <w:szCs w:val="24"/>
        </w:rPr>
        <w:t>, предоставления реквизитов проекта планировки территории и проект межевания территории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МР «Сыктывдинский»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BF2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предоставления разрешения на строительство;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Республики Коми строительного, жилищного и технического надзора (контроля) – в части предоставления заключения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надзору в сфере природопользования (Росприроднадзор) по Республике Коми </w:t>
      </w:r>
      <w:r w:rsidRPr="00AE1BF2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BF2">
        <w:rPr>
          <w:rFonts w:ascii="Times New Roman" w:hAnsi="Times New Roman" w:cs="Times New Roman"/>
          <w:sz w:val="24"/>
          <w:szCs w:val="24"/>
        </w:rPr>
        <w:t>заключение на осуществление федерального государственного экологического надзора, выдаваемое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предусмотренных частью 7 статьи 54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ГрК РФ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E1BF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- </w:t>
      </w:r>
      <w:r w:rsidRPr="00AE1BF2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AE1BF2">
        <w:rPr>
          <w:rFonts w:ascii="Times New Roman" w:hAnsi="Times New Roman" w:cs="Times New Roman"/>
          <w:sz w:val="24"/>
          <w:szCs w:val="24"/>
        </w:rPr>
        <w:t>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108"/>
      <w:bookmarkEnd w:id="9"/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2"/>
      <w:bookmarkEnd w:id="10"/>
      <w:r w:rsidRPr="00AE1BF2">
        <w:rPr>
          <w:rFonts w:ascii="Times New Roman" w:hAnsi="Times New Roman" w:cs="Times New Roman"/>
          <w:sz w:val="24"/>
          <w:szCs w:val="24"/>
        </w:rPr>
        <w:t>1) решение о выдаче разрешения на ввод в эксплуатацию объекта капитального строительства (далее – решение о предоставлении муниципальной услуги), уведомление о предоставлении муниципальной услуги;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2) решение об отказе в выдаче разрешения на ввод в эксплуатацию объекта капитального строительства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BF2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2.4.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7</w:t>
      </w:r>
      <w:r w:rsidRPr="00AE1BF2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 запроса о предоставлении муниципальной услуги.</w:t>
      </w:r>
      <w:r w:rsidRPr="00AE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AE1B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E41AE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 составляет 1 рабочий день со дня его поступления специалисту Органа, МФЦ, ответственному за выдачу результата предоставления муниципальной услуги.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>
        <w:rPr>
          <w:rFonts w:ascii="Times New Roman" w:hAnsi="Times New Roman" w:cs="Times New Roman"/>
          <w:sz w:val="24"/>
          <w:szCs w:val="24"/>
        </w:rPr>
        <w:t>7 рабочих дней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со дня поступления в Орган указанного заявления.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123"/>
      <w:bookmarkEnd w:id="11"/>
      <w:r w:rsidRPr="00AE1BF2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12" w:name="Par140"/>
      <w:bookmarkEnd w:id="12"/>
      <w:r w:rsidRPr="00AE1BF2">
        <w:rPr>
          <w:rFonts w:ascii="Times New Roman" w:eastAsia="Calibri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hyperlink r:id="rId11" w:history="1">
        <w:r w:rsidRPr="00A3020A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http://syktyvdin.ru/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BF2">
        <w:rPr>
          <w:rFonts w:ascii="Times New Roman" w:eastAsia="Calibri" w:hAnsi="Times New Roman" w:cs="Times New Roman"/>
          <w:sz w:val="24"/>
          <w:szCs w:val="24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E41AE" w:rsidRPr="00AE1BF2" w:rsidRDefault="008E41AE" w:rsidP="008E41A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147"/>
      <w:bookmarkEnd w:id="13"/>
      <w:r w:rsidRPr="00AE1BF2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МФЦ </w:t>
      </w:r>
      <w:r w:rsidRPr="00AE1BF2">
        <w:rPr>
          <w:rFonts w:ascii="Times New Roman" w:eastAsia="Times New Roman" w:hAnsi="Times New Roman" w:cs="Times New Roman"/>
          <w:sz w:val="24"/>
          <w:szCs w:val="24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прилагаются также следующие документы в 1 экземпляре: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</w:t>
      </w:r>
      <w:r w:rsidRPr="00AE1B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E1BF2">
        <w:rPr>
          <w:rFonts w:ascii="Times New Roman" w:hAnsi="Times New Roman" w:cs="Times New Roman"/>
          <w:sz w:val="24"/>
          <w:szCs w:val="24"/>
        </w:rPr>
        <w:t>в том числе соглашение об установлении сервитута, решение об установлении публичного сервитута,</w:t>
      </w:r>
      <w:r w:rsidRPr="00AE1BF2">
        <w:rPr>
          <w:rFonts w:ascii="Times New Roman" w:eastAsia="Calibri" w:hAnsi="Times New Roman" w:cs="Times New Roman"/>
          <w:sz w:val="24"/>
          <w:szCs w:val="24"/>
        </w:rPr>
        <w:t xml:space="preserve">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2) акт приемки объекта капитального строительства (в случае осуществления строительства, реконструкции на основании договора строительного подряда) </w:t>
      </w:r>
      <w:r w:rsidRPr="00AE1BF2">
        <w:rPr>
          <w:rFonts w:ascii="Times New Roman" w:eastAsia="Calibri" w:hAnsi="Times New Roman" w:cs="Times New Roman"/>
          <w:sz w:val="24"/>
          <w:szCs w:val="24"/>
        </w:rPr>
        <w:t>(</w:t>
      </w:r>
      <w:r w:rsidRPr="00AE1BF2">
        <w:rPr>
          <w:rFonts w:ascii="Times New Roman" w:hAnsi="Times New Roman" w:cs="Times New Roman"/>
          <w:sz w:val="24"/>
          <w:szCs w:val="24"/>
        </w:rPr>
        <w:t xml:space="preserve">по форме, установленной техническим заказчиком, или по формам согласно Приложению № </w:t>
      </w:r>
      <w:r w:rsidRPr="00AE1BF2">
        <w:rPr>
          <w:rFonts w:ascii="Times New Roman" w:hAnsi="Times New Roman" w:cs="Times New Roman"/>
          <w:sz w:val="24"/>
          <w:szCs w:val="24"/>
        </w:rPr>
        <w:tab/>
        <w:t>3 к настоящему Административному регламенту);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</w:t>
      </w:r>
      <w:r w:rsidRPr="00AE1BF2">
        <w:rPr>
          <w:rFonts w:ascii="Times New Roman" w:eastAsia="Calibri" w:hAnsi="Times New Roman" w:cs="Times New Roman"/>
          <w:sz w:val="24"/>
          <w:szCs w:val="24"/>
        </w:rPr>
        <w:t>(</w:t>
      </w:r>
      <w:r w:rsidRPr="00AE1BF2">
        <w:rPr>
          <w:rFonts w:ascii="Times New Roman" w:hAnsi="Times New Roman" w:cs="Times New Roman"/>
          <w:sz w:val="24"/>
          <w:szCs w:val="24"/>
        </w:rPr>
        <w:t>по форме согласно Приложению № 4 к настоящему Административному регламенту);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6)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2" w:history="1">
        <w:r w:rsidRPr="00AE1BF2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AE1BF2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3" w:history="1">
        <w:r w:rsidRPr="00AE1B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E1BF2">
        <w:rPr>
          <w:rFonts w:ascii="Times New Roman" w:hAnsi="Times New Roman" w:cs="Times New Roman"/>
          <w:sz w:val="24"/>
          <w:szCs w:val="24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8) технический план объекта капитального строительства, подготовленный в соответствии с Федеральным </w:t>
      </w:r>
      <w:hyperlink r:id="rId14" w:history="1">
        <w:r w:rsidRPr="00AE1B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E1BF2">
        <w:rPr>
          <w:rFonts w:ascii="Times New Roman" w:hAnsi="Times New Roman" w:cs="Times New Roman"/>
          <w:sz w:val="24"/>
          <w:szCs w:val="24"/>
        </w:rPr>
        <w:t xml:space="preserve"> от 13 июля 2015 года № 218-ФЗ «О государственной регистрации недвижимости».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Правительством Российской Федерации могут устанавливаться помимо предусмотренных </w:t>
      </w:r>
      <w:r w:rsidRPr="00AE1BF2">
        <w:rPr>
          <w:rFonts w:ascii="Times New Roman" w:hAnsi="Times New Roman"/>
          <w:sz w:val="24"/>
          <w:szCs w:val="24"/>
        </w:rPr>
        <w:t xml:space="preserve">пунктом 2.6 </w:t>
      </w:r>
      <w:r w:rsidRPr="00AE1BF2">
        <w:rPr>
          <w:rFonts w:ascii="Times New Roman" w:hAnsi="Times New Roman"/>
          <w:sz w:val="24"/>
          <w:szCs w:val="24"/>
          <w:lang w:eastAsia="ru-RU"/>
        </w:rPr>
        <w:t>н</w:t>
      </w:r>
      <w:r w:rsidRPr="00AE1BF2">
        <w:rPr>
          <w:rFonts w:ascii="Times New Roman" w:hAnsi="Times New Roman"/>
          <w:sz w:val="24"/>
          <w:szCs w:val="24"/>
        </w:rPr>
        <w:t xml:space="preserve">астоящего </w:t>
      </w:r>
      <w:r w:rsidRPr="00AE1BF2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AE1BF2">
        <w:rPr>
          <w:rFonts w:ascii="Times New Roman" w:hAnsi="Times New Roman" w:cs="Times New Roman"/>
          <w:sz w:val="24"/>
          <w:szCs w:val="24"/>
        </w:rPr>
        <w:t xml:space="preserve">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2.6.1. Документы, указанные в под</w:t>
      </w:r>
      <w:hyperlink r:id="rId15" w:history="1">
        <w:r w:rsidRPr="00AE1BF2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AE1BF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AE1BF2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AE1BF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AE1BF2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AE1BF2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AE1BF2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AE1BF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AE1BF2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AE1BF2">
        <w:rPr>
          <w:rFonts w:ascii="Times New Roman" w:hAnsi="Times New Roman" w:cs="Times New Roman"/>
          <w:sz w:val="24"/>
          <w:szCs w:val="24"/>
        </w:rPr>
        <w:t xml:space="preserve"> пункта 2.6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hAnsi="Times New Roman" w:cs="Times New Roman"/>
          <w:sz w:val="24"/>
          <w:szCs w:val="24"/>
        </w:rPr>
        <w:t>2.6.2. Документы, указанные в пункте 2.6 настоящего Административного регламента, направляются в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1BF2">
        <w:rPr>
          <w:rFonts w:ascii="Times New Roman" w:hAnsi="Times New Roman" w:cs="Times New Roman"/>
          <w:i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</w:t>
      </w:r>
      <w:r w:rsidRPr="00AE1BF2">
        <w:rPr>
          <w:rFonts w:ascii="Times New Roman" w:eastAsia="Calibri" w:hAnsi="Times New Roman" w:cs="Times New Roman"/>
          <w:sz w:val="24"/>
          <w:szCs w:val="24"/>
        </w:rPr>
        <w:t xml:space="preserve"> если указанные документы содержатся в Едином государственном реестре недвижимости</w:t>
      </w:r>
      <w:r w:rsidRPr="00AE1BF2">
        <w:rPr>
          <w:rFonts w:ascii="Times New Roman" w:hAnsi="Times New Roman" w:cs="Times New Roman"/>
          <w:sz w:val="24"/>
          <w:szCs w:val="24"/>
        </w:rPr>
        <w:t>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0" w:history="1">
        <w:r w:rsidRPr="00AE1BF2">
          <w:rPr>
            <w:rStyle w:val="a6"/>
            <w:rFonts w:ascii="Times New Roman" w:hAnsi="Times New Roman" w:cs="Times New Roman"/>
            <w:sz w:val="24"/>
            <w:szCs w:val="24"/>
          </w:rPr>
          <w:t>частью 1 статьи 54</w:t>
        </w:r>
      </w:hyperlink>
      <w:r w:rsidRPr="00AE1BF2">
        <w:rPr>
          <w:rFonts w:ascii="Times New Roman" w:hAnsi="Times New Roman" w:cs="Times New Roman"/>
          <w:sz w:val="24"/>
          <w:szCs w:val="24"/>
        </w:rPr>
        <w:t xml:space="preserve"> ГрК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5)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1" w:history="1">
        <w:r w:rsidRPr="00AE1BF2">
          <w:rPr>
            <w:rStyle w:val="a6"/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AE1BF2">
        <w:rPr>
          <w:rFonts w:ascii="Times New Roman" w:hAnsi="Times New Roman" w:cs="Times New Roman"/>
          <w:sz w:val="24"/>
          <w:szCs w:val="24"/>
        </w:rPr>
        <w:t xml:space="preserve"> ГрК РФ.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r w:rsidRPr="00AE1BF2">
        <w:rPr>
          <w:rFonts w:ascii="Times New Roman" w:hAnsi="Times New Roman" w:cs="Times New Roman"/>
          <w:color w:val="0000FF"/>
          <w:sz w:val="24"/>
          <w:szCs w:val="24"/>
        </w:rPr>
        <w:t>пункте 2.10</w:t>
      </w:r>
      <w:r w:rsidRPr="00AE1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Органа документы (их копии или сведения, содержащиеся в них), предусмотренные </w:t>
      </w:r>
      <w:hyperlink r:id="rId22" w:history="1">
        <w:r w:rsidRPr="00AE1BF2">
          <w:rPr>
            <w:rFonts w:ascii="Times New Roman" w:hAnsi="Times New Roman" w:cs="Times New Roman"/>
            <w:color w:val="0000FF"/>
            <w:sz w:val="24"/>
            <w:szCs w:val="24"/>
          </w:rPr>
          <w:t>пунктами</w:t>
        </w:r>
      </w:hyperlink>
      <w:r w:rsidRPr="00AE1BF2">
        <w:rPr>
          <w:rFonts w:ascii="Times New Roman" w:hAnsi="Times New Roman" w:cs="Times New Roman"/>
          <w:sz w:val="24"/>
          <w:szCs w:val="24"/>
        </w:rPr>
        <w:t xml:space="preserve"> 2.6, 2.10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hAnsi="Times New Roman" w:cs="Times New Roman"/>
          <w:sz w:val="24"/>
          <w:szCs w:val="24"/>
        </w:rPr>
        <w:t>Указанные в под</w:t>
      </w:r>
      <w:hyperlink r:id="rId23" w:history="1">
        <w:r w:rsidRPr="00AE1BF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AE1BF2">
        <w:rPr>
          <w:rFonts w:ascii="Times New Roman" w:hAnsi="Times New Roman" w:cs="Times New Roman"/>
          <w:sz w:val="24"/>
          <w:szCs w:val="24"/>
        </w:rPr>
        <w:t xml:space="preserve">3 пункта 2.6 и подпункте 4 пункта 2.10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4" w:history="1">
        <w:r w:rsidRPr="00AE1BF2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AE1BF2">
        <w:rPr>
          <w:rFonts w:ascii="Times New Roman" w:hAnsi="Times New Roman" w:cs="Times New Roman"/>
          <w:sz w:val="24"/>
          <w:szCs w:val="24"/>
        </w:rPr>
        <w:t xml:space="preserve"> об энергосбережении и о повышении энергетической эффективности.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1BF2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5" w:history="1">
        <w:r w:rsidRPr="00AE1BF2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AE1BF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3) </w:t>
      </w:r>
      <w:r w:rsidRPr="00AE1BF2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5) </w:t>
      </w:r>
      <w:r w:rsidRPr="00AE1BF2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услуги,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AE1B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78"/>
      <w:bookmarkEnd w:id="14"/>
      <w:r w:rsidRPr="00AE1BF2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1) отсутствие документов, указанных в пунктах 2.6 и 2.10 настоящего Административного регламента;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6" w:history="1">
        <w:r w:rsidRPr="00AE1BF2"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 7 статьи 51</w:t>
        </w:r>
      </w:hyperlink>
      <w:r w:rsidRPr="00AE1BF2">
        <w:rPr>
          <w:rFonts w:ascii="Times New Roman" w:hAnsi="Times New Roman" w:cs="Times New Roman"/>
          <w:sz w:val="24"/>
          <w:szCs w:val="24"/>
        </w:rPr>
        <w:t xml:space="preserve">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Неполучение (несвоевременное получение) документов, запрошенных в соответствии с пунктами 2.6.1 и 2.10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AE1BF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AE1B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2.14</w:t>
        </w:r>
      </w:hyperlink>
      <w:r w:rsidRPr="00AE1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E1BF2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E1BF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E1BF2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AE1BF2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Par162"/>
      <w:bookmarkEnd w:id="15"/>
      <w:r w:rsidRPr="00AE1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AE1BF2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AE1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1BF2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AE1BF2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</w:t>
      </w:r>
      <w:r w:rsidRPr="00AE1BF2">
        <w:rPr>
          <w:rFonts w:ascii="Times New Roman" w:eastAsia="Calibri" w:hAnsi="Times New Roman" w:cs="Times New Roman"/>
          <w:i/>
          <w:sz w:val="24"/>
          <w:szCs w:val="24"/>
        </w:rPr>
        <w:t>МФЦ</w:t>
      </w:r>
      <w:r w:rsidRPr="00AE1BF2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Заявление и прилагаемые к нему документы, необходимые для предоставления муниципальной услуги, регистрируются специалистом отдела общего обеспечения Органа, ответственным за регистрацию в электронном журнале в день их поступления.».</w:t>
      </w:r>
    </w:p>
    <w:p w:rsidR="008E41AE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 порядок регистрации запроса в случае предоставления муниципальной услуги в электронной форме описывается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BF2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F2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8E41AE" w:rsidRPr="00AE1BF2" w:rsidRDefault="008E41AE" w:rsidP="008E41A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F2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</w:t>
      </w:r>
      <w:r>
        <w:rPr>
          <w:rFonts w:ascii="Times New Roman" w:eastAsia="Calibri" w:hAnsi="Times New Roman" w:cs="Times New Roman"/>
          <w:sz w:val="24"/>
          <w:szCs w:val="24"/>
        </w:rPr>
        <w:t>в.</w:t>
      </w:r>
    </w:p>
    <w:p w:rsidR="008E41AE" w:rsidRPr="00E33390" w:rsidRDefault="008E41AE" w:rsidP="008E41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F2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Pr="00E33390">
        <w:rPr>
          <w:rFonts w:ascii="Times New Roman" w:eastAsia="Calibri" w:hAnsi="Times New Roman" w:cs="Times New Roman"/>
          <w:sz w:val="24"/>
          <w:szCs w:val="24"/>
        </w:rPr>
        <w:t xml:space="preserve">о статьей 15 Федерального закона РФ от 24.11.1995 г. № 181-ФЗ «О социальной защите инвалидов в Российской Федерации» инвалидам обеспечивается беспрепятственный доступ инвалидов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услуги.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90">
        <w:rPr>
          <w:rFonts w:ascii="Times New Roman" w:eastAsia="Calibri" w:hAnsi="Times New Roman" w:cs="Times New Roman"/>
          <w:sz w:val="24"/>
          <w:szCs w:val="24"/>
        </w:rPr>
        <w:t xml:space="preserve">Порядок предоставления муниципальной услуги определяется в соответствии с нормами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инвалидов. </w:t>
      </w:r>
    </w:p>
    <w:p w:rsidR="008E41AE" w:rsidRPr="00AE1BF2" w:rsidRDefault="008E41AE" w:rsidP="008E41A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F2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E41AE" w:rsidRPr="00AE1BF2" w:rsidRDefault="008E41AE" w:rsidP="008E41A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F2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E41AE" w:rsidRPr="00AE1BF2" w:rsidRDefault="008E41AE" w:rsidP="008E41A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F2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E41AE" w:rsidRPr="00AE1BF2" w:rsidRDefault="008E41AE" w:rsidP="008E41AE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F2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8E41AE" w:rsidRPr="00AE1BF2" w:rsidRDefault="008E41AE" w:rsidP="008E41A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F2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E41AE" w:rsidRPr="00AE1BF2" w:rsidRDefault="008E41AE" w:rsidP="008E41A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F2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E41AE" w:rsidRPr="00AE1BF2" w:rsidRDefault="008E41AE" w:rsidP="008E41A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F2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8E41AE" w:rsidRPr="00AE1BF2" w:rsidRDefault="008E41AE" w:rsidP="008E41AE">
      <w:pPr>
        <w:shd w:val="clear" w:color="auto" w:fill="FFFFFF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F2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E41AE" w:rsidRPr="00AE1BF2" w:rsidRDefault="008E41AE" w:rsidP="008E41A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F2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E41AE" w:rsidRPr="00AE1BF2" w:rsidRDefault="008E41AE" w:rsidP="008E41A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F2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AE1BF2">
        <w:rPr>
          <w:rStyle w:val="a7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8E41AE" w:rsidRPr="00F85BD2" w:rsidTr="00AE1BF2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AE1BF2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8E41AE" w:rsidRPr="00F85BD2" w:rsidTr="00AE1BF2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8E41AE" w:rsidRPr="00F85BD2" w:rsidTr="00AE1BF2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AE" w:rsidRPr="00AE1BF2" w:rsidRDefault="008E41AE" w:rsidP="00AE1B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41AE" w:rsidRPr="00F85BD2" w:rsidTr="00AE1BF2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да</w:t>
            </w:r>
          </w:p>
        </w:tc>
      </w:tr>
      <w:tr w:rsidR="008E41AE" w:rsidRPr="00F85BD2" w:rsidTr="00AE1BF2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F2">
              <w:rPr>
                <w:rFonts w:ascii="Times New Roman" w:hAnsi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8E41AE" w:rsidRPr="00F85BD2" w:rsidTr="00AE1BF2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F2">
              <w:rPr>
                <w:rFonts w:ascii="Times New Roman" w:hAnsi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8E41AE" w:rsidRPr="00F85BD2" w:rsidTr="00AE1BF2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F2">
              <w:rPr>
                <w:rFonts w:ascii="Times New Roman" w:hAnsi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8E41AE" w:rsidRPr="00F85BD2" w:rsidTr="00AE1BF2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F2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8E41AE" w:rsidRPr="00F85BD2" w:rsidTr="00AE1BF2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F2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8E41AE" w:rsidRPr="00F85BD2" w:rsidTr="00AE1BF2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F2">
              <w:rPr>
                <w:rFonts w:ascii="Times New Roman" w:hAnsi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том числе с использованием информационно-коммуникационных технологий &gt;</w:t>
            </w:r>
          </w:p>
        </w:tc>
      </w:tr>
      <w:tr w:rsidR="008E41AE" w:rsidRPr="00F85BD2" w:rsidTr="00AE1BF2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F2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8E41AE" w:rsidRPr="00F85BD2" w:rsidTr="00AE1BF2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AE" w:rsidRPr="00AE1BF2" w:rsidRDefault="008E41AE" w:rsidP="00AE1BF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F2">
              <w:rPr>
                <w:rFonts w:ascii="Times New Roman" w:hAnsi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8E41AE" w:rsidRPr="00F85BD2" w:rsidTr="00AE1BF2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AE" w:rsidRPr="00AE1BF2" w:rsidRDefault="008E41AE" w:rsidP="00AE1BF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&lt;Заполняется при наличии фактической возможности </w:t>
            </w:r>
            <w:r w:rsidRPr="00AE1B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получения муниципальной услуги через МФЦ</w:t>
            </w:r>
            <w:r w:rsidRPr="00AE1BF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(в том числе в полном объеме) &gt;</w:t>
            </w:r>
          </w:p>
        </w:tc>
      </w:tr>
      <w:tr w:rsidR="008E41AE" w:rsidRPr="00F85BD2" w:rsidTr="00AE1BF2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1AE" w:rsidRPr="00AE1BF2" w:rsidRDefault="008E41AE" w:rsidP="00AE1BF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&lt;указывается количество взаимодействий и продолжительность&gt;</w:t>
            </w:r>
          </w:p>
        </w:tc>
      </w:tr>
      <w:tr w:rsidR="008E41AE" w:rsidRPr="00F85BD2" w:rsidTr="00AE1BF2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4. Возможность (невозможность) получения услуги</w:t>
            </w:r>
            <w:r w:rsidRPr="00AE1BF2">
              <w:rPr>
                <w:sz w:val="24"/>
                <w:szCs w:val="24"/>
              </w:rPr>
              <w:t xml:space="preserve"> </w:t>
            </w: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1AE" w:rsidRPr="00AE1BF2" w:rsidRDefault="008E41AE" w:rsidP="00AE1BF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возможности&gt;</w:t>
            </w:r>
          </w:p>
        </w:tc>
      </w:tr>
      <w:tr w:rsidR="008E41AE" w:rsidRPr="00F85BD2" w:rsidTr="00AE1BF2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AE1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8E41AE" w:rsidRPr="00F85BD2" w:rsidTr="00AE1BF2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1AE" w:rsidRPr="00F85BD2" w:rsidTr="00AE1BF2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41AE" w:rsidRPr="00AE1BF2" w:rsidRDefault="008E41AE" w:rsidP="00AE1BF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1AE" w:rsidRPr="00F85BD2" w:rsidTr="00AE1BF2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1AE" w:rsidRPr="00F85BD2" w:rsidTr="00AE1BF2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E1BF2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1AE" w:rsidRPr="00AE1BF2" w:rsidRDefault="008E41AE" w:rsidP="008E41AE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BF2">
        <w:rPr>
          <w:rFonts w:ascii="Times New Roman" w:eastAsia="Calibri" w:hAnsi="Times New Roman" w:cs="Times New Roman"/>
          <w:sz w:val="24"/>
          <w:szCs w:val="24"/>
        </w:rPr>
        <w:t xml:space="preserve">2.23. </w:t>
      </w:r>
      <w:r w:rsidRPr="00AE1BF2">
        <w:rPr>
          <w:rFonts w:ascii="Times New Roman" w:hAnsi="Times New Roman" w:cs="Times New Roman"/>
          <w:i/>
          <w:sz w:val="24"/>
          <w:szCs w:val="24"/>
        </w:rPr>
        <w:t xml:space="preserve">При обращении в электронной форме </w:t>
      </w:r>
      <w:r w:rsidRPr="00AE1BF2">
        <w:rPr>
          <w:rFonts w:ascii="Times New Roman" w:hAnsi="Times New Roman"/>
          <w:i/>
          <w:sz w:val="24"/>
          <w:szCs w:val="24"/>
        </w:rPr>
        <w:t xml:space="preserve">за получением муниципальной услуги </w:t>
      </w:r>
      <w:r w:rsidRPr="00AE1BF2">
        <w:rPr>
          <w:rFonts w:ascii="Times New Roman" w:hAnsi="Times New Roman" w:cs="Times New Roman"/>
          <w:i/>
          <w:sz w:val="24"/>
          <w:szCs w:val="24"/>
        </w:rPr>
        <w:t>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8E41AE" w:rsidRPr="00AE1BF2" w:rsidRDefault="008E41AE" w:rsidP="008E41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BF2">
        <w:rPr>
          <w:rFonts w:ascii="Times New Roman" w:hAnsi="Times New Roman" w:cs="Times New Roman"/>
          <w:i/>
          <w:sz w:val="24"/>
          <w:szCs w:val="24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t>
      </w:r>
    </w:p>
    <w:p w:rsidR="008E41AE" w:rsidRPr="00AE1BF2" w:rsidRDefault="008E41AE" w:rsidP="008E41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BF2">
        <w:rPr>
          <w:rFonts w:ascii="Times New Roman" w:hAnsi="Times New Roman" w:cs="Times New Roman"/>
          <w:i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приеме.».</w:t>
      </w:r>
    </w:p>
    <w:p w:rsidR="008E41AE" w:rsidRPr="00AE1BF2" w:rsidRDefault="008E41AE" w:rsidP="008E41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BF2">
        <w:rPr>
          <w:rFonts w:ascii="Times New Roman" w:hAnsi="Times New Roman" w:cs="Times New Roman"/>
          <w:i/>
          <w:sz w:val="24"/>
          <w:szCs w:val="24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</w:p>
    <w:p w:rsidR="008E41AE" w:rsidRPr="00AE1BF2" w:rsidRDefault="008E41AE" w:rsidP="008E41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BF2">
        <w:rPr>
          <w:rFonts w:ascii="Times New Roman" w:hAnsi="Times New Roman" w:cs="Times New Roman"/>
          <w:i/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8E41AE" w:rsidRPr="00AE1BF2" w:rsidRDefault="008E41AE" w:rsidP="008E41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BF2">
        <w:rPr>
          <w:rFonts w:ascii="Times New Roman" w:hAnsi="Times New Roman" w:cs="Times New Roman"/>
          <w:i/>
          <w:sz w:val="24"/>
          <w:szCs w:val="24"/>
        </w:rPr>
        <w:t>В МФЦ обеспечиваются:</w:t>
      </w:r>
    </w:p>
    <w:p w:rsidR="008E41AE" w:rsidRPr="00AE1BF2" w:rsidRDefault="008E41AE" w:rsidP="008E41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BF2">
        <w:rPr>
          <w:rFonts w:ascii="Times New Roman" w:hAnsi="Times New Roman" w:cs="Times New Roman"/>
          <w:i/>
          <w:sz w:val="24"/>
          <w:szCs w:val="24"/>
        </w:rPr>
        <w:t>а) функционирование автоматизированной информационной системы МФЦ;</w:t>
      </w:r>
    </w:p>
    <w:p w:rsidR="008E41AE" w:rsidRPr="00AE1BF2" w:rsidRDefault="008E41AE" w:rsidP="008E41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BF2">
        <w:rPr>
          <w:rFonts w:ascii="Times New Roman" w:hAnsi="Times New Roman" w:cs="Times New Roman"/>
          <w:i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8E41AE" w:rsidRPr="00AE1BF2" w:rsidRDefault="008E41AE" w:rsidP="008E41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BF2">
        <w:rPr>
          <w:rFonts w:ascii="Times New Roman" w:hAnsi="Times New Roman" w:cs="Times New Roman"/>
          <w:i/>
          <w:sz w:val="24"/>
          <w:szCs w:val="24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8E41AE" w:rsidRPr="00AE1BF2" w:rsidRDefault="008E41AE" w:rsidP="008E41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BF2">
        <w:rPr>
          <w:rFonts w:ascii="Times New Roman" w:hAnsi="Times New Roman" w:cs="Times New Roman"/>
          <w:i/>
          <w:sz w:val="24"/>
          <w:szCs w:val="24"/>
        </w:rPr>
        <w:t>г)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BF2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16" w:name="Par274"/>
      <w:bookmarkEnd w:id="16"/>
    </w:p>
    <w:p w:rsidR="008E41AE" w:rsidRPr="00AE1BF2" w:rsidRDefault="008E41AE" w:rsidP="008E41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E1BF2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AE1BF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AE1BF2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Par279"/>
      <w:bookmarkEnd w:id="17"/>
      <w:r w:rsidRPr="00AE1BF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E1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E1B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E1BF2">
        <w:rPr>
          <w:rFonts w:ascii="Times New Roman" w:hAnsi="Times New Roman" w:cs="Times New Roman"/>
          <w:b/>
          <w:sz w:val="24"/>
          <w:szCs w:val="24"/>
        </w:rPr>
        <w:t>)</w:t>
      </w:r>
      <w:r w:rsidRPr="00AE1BF2">
        <w:rPr>
          <w:rFonts w:ascii="Times New Roman" w:hAnsi="Times New Roman" w:cs="Times New Roman"/>
          <w:b/>
          <w:bCs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BF2">
        <w:rPr>
          <w:rFonts w:ascii="Times New Roman" w:hAnsi="Times New Roman" w:cs="Times New Roman"/>
          <w:bCs/>
          <w:sz w:val="24"/>
          <w:szCs w:val="24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2)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E41AE" w:rsidRPr="00AE1BF2" w:rsidRDefault="008E41AE" w:rsidP="008E41A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E1BF2">
        <w:rPr>
          <w:rFonts w:ascii="Times New Roman" w:hAnsi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8E41AE" w:rsidRPr="00AE1BF2" w:rsidRDefault="008E41AE" w:rsidP="008E41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sz w:val="24"/>
          <w:szCs w:val="24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AE1BF2">
        <w:rPr>
          <w:rFonts w:ascii="Times New Roman" w:hAnsi="Times New Roman"/>
          <w:sz w:val="24"/>
          <w:szCs w:val="24"/>
        </w:rPr>
        <w:t>порядке ее предоставления</w:t>
      </w:r>
      <w:r w:rsidRPr="00AE1B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1BF2">
        <w:rPr>
          <w:rFonts w:ascii="Times New Roman" w:hAnsi="Times New Roman"/>
          <w:sz w:val="24"/>
          <w:szCs w:val="24"/>
        </w:rPr>
        <w:t>по иным вопросам, связанным с предоставлением муниципальной услуги,</w:t>
      </w:r>
      <w:r w:rsidRPr="00AE1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BF2">
        <w:rPr>
          <w:rFonts w:ascii="Times New Roman" w:hAnsi="Times New Roman"/>
          <w:sz w:val="24"/>
          <w:szCs w:val="24"/>
        </w:rPr>
        <w:t>в том числе о ходе предоставления муниципальной услуги</w:t>
      </w:r>
      <w:r w:rsidRPr="00AE1BF2">
        <w:rPr>
          <w:rFonts w:ascii="Times New Roman" w:eastAsia="Times New Roman" w:hAnsi="Times New Roman" w:cs="Times New Roman"/>
          <w:sz w:val="24"/>
          <w:szCs w:val="24"/>
        </w:rPr>
        <w:t>, указано в пункте 1.4 настоящего Административного регламента.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E1BF2">
        <w:rPr>
          <w:rFonts w:ascii="Times New Roman" w:hAnsi="Times New Roman" w:cs="Times New Roman"/>
          <w:b/>
          <w:sz w:val="24"/>
          <w:szCs w:val="24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  <w:r w:rsidRPr="00AE1BF2">
        <w:rPr>
          <w:rFonts w:ascii="Times New Roman" w:hAnsi="Times New Roman"/>
          <w:sz w:val="24"/>
          <w:szCs w:val="24"/>
        </w:rPr>
        <w:t xml:space="preserve">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BF2">
        <w:rPr>
          <w:rFonts w:ascii="Times New Roman" w:hAnsi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AE1BF2">
        <w:rPr>
          <w:rFonts w:ascii="Times New Roman" w:hAnsi="Times New Roman" w:cs="Times New Roman"/>
          <w:sz w:val="24"/>
          <w:szCs w:val="24"/>
        </w:rPr>
        <w:t>).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документов: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  <w:r w:rsidRPr="00AE1BF2">
        <w:rPr>
          <w:rFonts w:ascii="Times New Roman" w:hAnsi="Times New Roman" w:cs="Times New Roman"/>
          <w:i/>
          <w:sz w:val="24"/>
          <w:szCs w:val="24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AE1BF2">
        <w:rPr>
          <w:rFonts w:ascii="Times New Roman" w:hAnsi="Times New Roman" w:cs="Times New Roman"/>
          <w:sz w:val="24"/>
          <w:szCs w:val="24"/>
        </w:rPr>
        <w:t>);</w:t>
      </w:r>
    </w:p>
    <w:p w:rsidR="008E41AE" w:rsidRPr="00AE1BF2" w:rsidRDefault="008E41AE" w:rsidP="008E41A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AE1BF2">
        <w:rPr>
          <w:rFonts w:ascii="Times New Roman" w:hAnsi="Times New Roman" w:cs="Times New Roman"/>
          <w:i/>
          <w:sz w:val="24"/>
          <w:szCs w:val="24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AE1BF2">
        <w:rPr>
          <w:rFonts w:ascii="Times New Roman" w:hAnsi="Times New Roman" w:cs="Times New Roman"/>
          <w:sz w:val="24"/>
          <w:szCs w:val="24"/>
        </w:rPr>
        <w:t>);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AE1BF2">
        <w:rPr>
          <w:rFonts w:ascii="Times New Roman" w:hAnsi="Times New Roman" w:cs="Times New Roman"/>
          <w:i/>
          <w:sz w:val="24"/>
          <w:szCs w:val="24"/>
        </w:rPr>
        <w:t>или расписку об отказе в приеме  документов с указанием причин отказа</w:t>
      </w:r>
      <w:r w:rsidRPr="00AE1BF2">
        <w:rPr>
          <w:rFonts w:ascii="Times New Roman" w:hAnsi="Times New Roman" w:cs="Times New Roman"/>
          <w:sz w:val="24"/>
          <w:szCs w:val="24"/>
        </w:rPr>
        <w:t>);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з) информирует заявителя о ходе выполнения запроса о предоставлении муниципальной услуги.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</w:t>
      </w:r>
      <w:r w:rsidRPr="00AE1BF2">
        <w:rPr>
          <w:rFonts w:ascii="Times New Roman" w:hAnsi="Times New Roman" w:cs="Times New Roman"/>
          <w:i/>
          <w:sz w:val="24"/>
          <w:szCs w:val="24"/>
        </w:rPr>
        <w:t>1 рабочий день</w:t>
      </w:r>
      <w:r w:rsidRPr="00AE1BF2">
        <w:rPr>
          <w:rFonts w:ascii="Times New Roman" w:hAnsi="Times New Roman" w:cs="Times New Roman"/>
          <w:sz w:val="24"/>
          <w:szCs w:val="24"/>
        </w:rPr>
        <w:t xml:space="preserve"> со дня поступления запроса от заявителя о предоставлении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- отказ в приеме документов;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Pr="008C152E">
        <w:rPr>
          <w:rFonts w:ascii="Times New Roman" w:hAnsi="Times New Roman" w:cs="Times New Roman"/>
          <w:sz w:val="24"/>
          <w:szCs w:val="24"/>
        </w:rPr>
        <w:t>специалистом Органа, МФЦ, ответственным за прием документов</w:t>
      </w:r>
      <w:r w:rsidRPr="00AE1BF2">
        <w:rPr>
          <w:rFonts w:ascii="Times New Roman" w:hAnsi="Times New Roman" w:cs="Times New Roman"/>
          <w:sz w:val="24"/>
          <w:szCs w:val="24"/>
        </w:rPr>
        <w:t>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E1BF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E1BF2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AE1B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E1BF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AE1BF2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E41AE" w:rsidRPr="00AE1BF2" w:rsidRDefault="008E41AE" w:rsidP="008E41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8E41AE" w:rsidRPr="008C152E" w:rsidRDefault="008E41AE" w:rsidP="008E4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52E">
        <w:rPr>
          <w:rFonts w:ascii="Times New Roman" w:eastAsia="Times New Roman" w:hAnsi="Times New Roman" w:cs="Times New Roman"/>
          <w:sz w:val="24"/>
          <w:szCs w:val="24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8E41AE" w:rsidRPr="008C152E" w:rsidRDefault="008E41AE" w:rsidP="008E4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52E">
        <w:rPr>
          <w:rFonts w:ascii="Times New Roman" w:eastAsia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8E41AE" w:rsidRPr="008C152E" w:rsidRDefault="008E41AE" w:rsidP="008E4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52E">
        <w:rPr>
          <w:rFonts w:ascii="Times New Roman" w:eastAsia="Times New Roman" w:hAnsi="Times New Roman" w:cs="Times New Roman"/>
          <w:sz w:val="24"/>
          <w:szCs w:val="24"/>
        </w:rPr>
        <w:t>в) уведомление о начале процедуры предоставления государственной (муниципальной) услуги (описывается в случае необходимости дополнительно);</w:t>
      </w:r>
    </w:p>
    <w:p w:rsidR="008E41AE" w:rsidRPr="008C152E" w:rsidRDefault="008E41AE" w:rsidP="008E4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52E">
        <w:rPr>
          <w:rFonts w:ascii="Times New Roman" w:eastAsia="Times New Roman" w:hAnsi="Times New Roman" w:cs="Times New Roman"/>
          <w:sz w:val="24"/>
          <w:szCs w:val="24"/>
        </w:rPr>
        <w:t>г) уведомление об окончании предоставления государственной (муниципальной) услуги либо мотивированном отказе в приеме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8E41AE" w:rsidRPr="008C152E" w:rsidRDefault="008E41AE" w:rsidP="008E4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52E">
        <w:rPr>
          <w:rFonts w:ascii="Times New Roman" w:eastAsia="Times New Roman" w:hAnsi="Times New Roman" w:cs="Times New Roman"/>
          <w:sz w:val="24"/>
          <w:szCs w:val="24"/>
        </w:rPr>
        <w:t>д) уведомление о факте получения информации, подтверждающей оплату государственной пошлины (описывается в случае необходимости дополнительно);</w:t>
      </w:r>
    </w:p>
    <w:p w:rsidR="008E41AE" w:rsidRPr="008C152E" w:rsidRDefault="008E41AE" w:rsidP="008E4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52E">
        <w:rPr>
          <w:rFonts w:ascii="Times New Roman" w:eastAsia="Times New Roman" w:hAnsi="Times New Roman" w:cs="Times New Roman"/>
          <w:sz w:val="24"/>
          <w:szCs w:val="24"/>
        </w:rPr>
        <w:t>е) уведомление о результатах рассмотрения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8E41AE" w:rsidRPr="008C152E" w:rsidRDefault="008E41AE" w:rsidP="008E4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52E">
        <w:rPr>
          <w:rFonts w:ascii="Times New Roman" w:eastAsia="Times New Roman" w:hAnsi="Times New Roman" w:cs="Times New Roman"/>
          <w:sz w:val="24"/>
          <w:szCs w:val="24"/>
        </w:rPr>
        <w:t>ж) уведомление о возможности получить результат предоставления государственной (муниципальной) услуги (описывается в случае необходимости дополнительно);</w:t>
      </w:r>
    </w:p>
    <w:p w:rsidR="008E41AE" w:rsidRPr="008C152E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52E">
        <w:rPr>
          <w:rFonts w:ascii="Times New Roman" w:eastAsia="Times New Roman" w:hAnsi="Times New Roman" w:cs="Times New Roman"/>
          <w:sz w:val="24"/>
          <w:szCs w:val="24"/>
        </w:rPr>
        <w:t>з) уведомление о мотивированном отказе в предоставлении государственной (муниципальной) услуги (описывается в случае необходимости дополнительно).</w:t>
      </w:r>
      <w:r w:rsidRPr="008C152E" w:rsidDel="00FD2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Максимальный срок исполнения административной процедуры составляет 1 рабочий день со дня поступления Решения сотруднику Органа,</w:t>
      </w:r>
      <w:r w:rsidRPr="00AE1B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BF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E1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E1B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E1BF2">
        <w:rPr>
          <w:rFonts w:ascii="Times New Roman" w:hAnsi="Times New Roman" w:cs="Times New Roman"/>
          <w:b/>
          <w:sz w:val="24"/>
          <w:szCs w:val="24"/>
        </w:rPr>
        <w:t>)</w:t>
      </w:r>
      <w:r w:rsidRPr="00AE1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1BF2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sz w:val="24"/>
          <w:szCs w:val="24"/>
        </w:rPr>
        <w:t xml:space="preserve">3.7. Предоставление муниципальной услуги через МФЦ, </w:t>
      </w:r>
      <w:r w:rsidRPr="00AE1BF2">
        <w:rPr>
          <w:rFonts w:ascii="Times New Roman" w:eastAsia="Times New Roman" w:hAnsi="Times New Roman" w:cs="Times New Roman"/>
          <w:i/>
          <w:sz w:val="24"/>
          <w:szCs w:val="24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AE1BF2">
        <w:rPr>
          <w:rFonts w:ascii="Times New Roman" w:eastAsia="Times New Roman" w:hAnsi="Times New Roman" w:cs="Times New Roman"/>
          <w:sz w:val="24"/>
          <w:szCs w:val="24"/>
        </w:rPr>
        <w:t>, предусматривает следующие административные процедуры (действия):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2)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3) получение решения о предоставлении (решения об отказе в предоставлении)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E41AE" w:rsidRPr="00AE1BF2" w:rsidRDefault="008E41AE" w:rsidP="008E41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4) </w:t>
      </w:r>
      <w:r w:rsidRPr="00AE1BF2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8E41AE" w:rsidRPr="00AE1BF2" w:rsidRDefault="008E41AE" w:rsidP="008E41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sz w:val="24"/>
          <w:szCs w:val="24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8E41AE" w:rsidRPr="00AE1BF2" w:rsidRDefault="008E41AE" w:rsidP="008E41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sz w:val="24"/>
          <w:szCs w:val="24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8E41AE" w:rsidRPr="00AE1BF2" w:rsidRDefault="008E41AE" w:rsidP="008E41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sz w:val="24"/>
          <w:szCs w:val="24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AE1BF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E1BF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E41AE" w:rsidRPr="00AE1BF2" w:rsidRDefault="008E41AE" w:rsidP="008E41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E1BF2">
        <w:rPr>
          <w:rFonts w:ascii="Times New Roman" w:hAnsi="Times New Roman" w:cs="Times New Roman"/>
          <w:b/>
          <w:sz w:val="24"/>
          <w:szCs w:val="24"/>
        </w:rPr>
        <w:t>Прием</w:t>
      </w:r>
      <w:r w:rsidRPr="00AE1BF2">
        <w:rPr>
          <w:sz w:val="24"/>
          <w:szCs w:val="24"/>
        </w:rPr>
        <w:t xml:space="preserve"> </w:t>
      </w:r>
      <w:r w:rsidRPr="00AE1BF2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AE1BF2">
        <w:rPr>
          <w:sz w:val="24"/>
          <w:szCs w:val="24"/>
        </w:rPr>
        <w:t xml:space="preserve"> </w:t>
      </w:r>
      <w:r w:rsidRPr="00AE1BF2">
        <w:rPr>
          <w:rFonts w:ascii="Times New Roman" w:hAnsi="Times New Roman" w:cs="Times New Roman"/>
          <w:sz w:val="24"/>
          <w:szCs w:val="24"/>
        </w:rPr>
        <w:t xml:space="preserve">на бумажном носителе непосредственно в </w:t>
      </w:r>
      <w:r w:rsidRPr="00AE1BF2">
        <w:rPr>
          <w:rFonts w:ascii="Times New Roman" w:hAnsi="Times New Roman" w:cs="Times New Roman"/>
          <w:i/>
          <w:sz w:val="24"/>
          <w:szCs w:val="24"/>
        </w:rPr>
        <w:t>МФЦ</w:t>
      </w:r>
      <w:r w:rsidRPr="00AE1BF2">
        <w:rPr>
          <w:rFonts w:ascii="Times New Roman" w:hAnsi="Times New Roman" w:cs="Times New Roman"/>
          <w:sz w:val="24"/>
          <w:szCs w:val="24"/>
        </w:rPr>
        <w:t>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AE1BF2">
        <w:rPr>
          <w:rFonts w:ascii="Times New Roman" w:hAnsi="Times New Roman" w:cs="Times New Roman"/>
          <w:i/>
          <w:sz w:val="24"/>
          <w:szCs w:val="24"/>
        </w:rPr>
        <w:t>МФЦ</w:t>
      </w:r>
      <w:r w:rsidRPr="00AE1BF2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следующие действия в ходе приема заявителя: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  <w:r w:rsidRPr="00AE1BF2">
        <w:rPr>
          <w:rFonts w:ascii="Times New Roman" w:hAnsi="Times New Roman" w:cs="Times New Roman"/>
          <w:i/>
          <w:sz w:val="24"/>
          <w:szCs w:val="24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AE1BF2">
        <w:rPr>
          <w:rFonts w:ascii="Times New Roman" w:hAnsi="Times New Roman" w:cs="Times New Roman"/>
          <w:sz w:val="24"/>
          <w:szCs w:val="24"/>
        </w:rPr>
        <w:t>);</w:t>
      </w:r>
    </w:p>
    <w:p w:rsidR="008E41AE" w:rsidRPr="00AE1BF2" w:rsidRDefault="008E41AE" w:rsidP="008E41A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AE1BF2">
        <w:rPr>
          <w:rFonts w:ascii="Times New Roman" w:hAnsi="Times New Roman" w:cs="Times New Roman"/>
          <w:i/>
          <w:sz w:val="24"/>
          <w:szCs w:val="24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AE1BF2">
        <w:rPr>
          <w:rFonts w:ascii="Times New Roman" w:hAnsi="Times New Roman" w:cs="Times New Roman"/>
          <w:sz w:val="24"/>
          <w:szCs w:val="24"/>
        </w:rPr>
        <w:t>);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AE1BF2">
        <w:rPr>
          <w:rFonts w:ascii="Times New Roman" w:hAnsi="Times New Roman" w:cs="Times New Roman"/>
          <w:i/>
          <w:sz w:val="24"/>
          <w:szCs w:val="24"/>
        </w:rPr>
        <w:t>или расписку об отказе в приеме  документов с указанием причин отказа</w:t>
      </w:r>
      <w:r w:rsidRPr="00AE1BF2">
        <w:rPr>
          <w:rFonts w:ascii="Times New Roman" w:hAnsi="Times New Roman" w:cs="Times New Roman"/>
          <w:sz w:val="24"/>
          <w:szCs w:val="24"/>
        </w:rPr>
        <w:t>).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</w:t>
      </w:r>
      <w:r w:rsidRPr="00AE1BF2">
        <w:rPr>
          <w:rFonts w:ascii="Times New Roman" w:hAnsi="Times New Roman" w:cs="Times New Roman"/>
          <w:i/>
          <w:sz w:val="24"/>
          <w:szCs w:val="24"/>
        </w:rPr>
        <w:t>МФЦ</w:t>
      </w:r>
      <w:r w:rsidRPr="00AE1BF2">
        <w:rPr>
          <w:rFonts w:ascii="Times New Roman" w:hAnsi="Times New Roman" w:cs="Times New Roman"/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</w:t>
      </w:r>
      <w:r w:rsidRPr="00AE1BF2">
        <w:rPr>
          <w:rFonts w:ascii="Times New Roman" w:hAnsi="Times New Roman" w:cs="Times New Roman"/>
          <w:i/>
          <w:sz w:val="24"/>
          <w:szCs w:val="24"/>
        </w:rPr>
        <w:t>МФЦ</w:t>
      </w:r>
      <w:r w:rsidRPr="00AE1BF2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помогает заявителю заполнить запрос.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3.9.1.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3.9.2.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3.9.3. Результатом административной процедуры является одно из следующих действий: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AE1BF2">
        <w:rPr>
          <w:rFonts w:ascii="Times New Roman" w:hAnsi="Times New Roman" w:cs="Times New Roman"/>
          <w:i/>
          <w:sz w:val="24"/>
          <w:szCs w:val="24"/>
        </w:rPr>
        <w:t>МФЦ</w:t>
      </w:r>
      <w:r w:rsidRPr="00AE1BF2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- отказ в приеме документов;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AE1BF2">
        <w:rPr>
          <w:rFonts w:ascii="Times New Roman" w:hAnsi="Times New Roman" w:cs="Times New Roman"/>
          <w:i/>
          <w:sz w:val="24"/>
          <w:szCs w:val="24"/>
        </w:rPr>
        <w:t>МФЦ</w:t>
      </w:r>
      <w:r w:rsidRPr="00AE1BF2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 их передача специалисту Органа, </w:t>
      </w:r>
      <w:r w:rsidRPr="00AE1BF2">
        <w:rPr>
          <w:rFonts w:ascii="Times New Roman" w:hAnsi="Times New Roman" w:cs="Times New Roman"/>
          <w:i/>
          <w:sz w:val="24"/>
          <w:szCs w:val="24"/>
        </w:rPr>
        <w:t>МФЦ</w:t>
      </w:r>
      <w:r w:rsidRPr="00AE1BF2">
        <w:rPr>
          <w:rFonts w:ascii="Times New Roman" w:hAnsi="Times New Roman" w:cs="Times New Roman"/>
          <w:sz w:val="24"/>
          <w:szCs w:val="24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Pr="008C152E">
        <w:rPr>
          <w:rFonts w:ascii="Times New Roman" w:hAnsi="Times New Roman" w:cs="Times New Roman"/>
          <w:sz w:val="24"/>
          <w:szCs w:val="24"/>
        </w:rPr>
        <w:t>специалистом Органа, МФЦ, ответственным за прием документов</w:t>
      </w:r>
      <w:r w:rsidRPr="00AE1BF2">
        <w:rPr>
          <w:rFonts w:ascii="Times New Roman" w:hAnsi="Times New Roman" w:cs="Times New Roman"/>
          <w:sz w:val="24"/>
          <w:szCs w:val="24"/>
        </w:rPr>
        <w:t>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E1BF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E1BF2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AE1B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E1BF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AE1BF2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</w:rPr>
        <w:t xml:space="preserve">3.12.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AE1BF2">
        <w:rPr>
          <w:sz w:val="24"/>
          <w:szCs w:val="24"/>
        </w:rPr>
        <w:t xml:space="preserve">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E1BF2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AE1BF2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AE1BF2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AE1BF2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AE1BF2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BF2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BF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3.13. Предоставление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2)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E41AE" w:rsidRPr="00AE1BF2" w:rsidRDefault="008E41AE" w:rsidP="008E41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4) </w:t>
      </w:r>
      <w:r w:rsidRPr="00AE1BF2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8E41AE" w:rsidRPr="00AE1BF2" w:rsidRDefault="008E41AE" w:rsidP="008E41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Pr="00AE1BF2">
        <w:rPr>
          <w:rFonts w:ascii="Times New Roman" w:eastAsia="Times New Roman" w:hAnsi="Times New Roman" w:cs="Times New Roman"/>
          <w:sz w:val="24"/>
          <w:szCs w:val="24"/>
        </w:rPr>
        <w:t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8" w:name="Par288"/>
      <w:bookmarkStart w:id="19" w:name="Par293"/>
      <w:bookmarkEnd w:id="18"/>
      <w:bookmarkEnd w:id="19"/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E1BF2">
        <w:rPr>
          <w:rFonts w:ascii="Times New Roman" w:hAnsi="Times New Roman" w:cs="Times New Roman"/>
          <w:b/>
          <w:sz w:val="24"/>
          <w:szCs w:val="24"/>
        </w:rPr>
        <w:t>Прием</w:t>
      </w:r>
      <w:r w:rsidRPr="00AE1BF2">
        <w:rPr>
          <w:sz w:val="24"/>
          <w:szCs w:val="24"/>
        </w:rPr>
        <w:t xml:space="preserve"> </w:t>
      </w:r>
      <w:r w:rsidRPr="00AE1BF2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3.15. Основанием для начала административной процедуры является поступление от заявителя запроса о предоставлении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заранее.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Специалист Органа,  ответственный за прием документов, осуществляет следующие действия в ходе приема заявителя: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8E41AE" w:rsidRPr="00AE1BF2" w:rsidRDefault="008E41AE" w:rsidP="008E41A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При необходимости специалист Органа, 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8E41AE" w:rsidRPr="00AE1BF2" w:rsidRDefault="008E41AE" w:rsidP="008E41A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3.15.1.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3.15.2.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3.15.3. Результатом административной процедуры является одно из следующих действий: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Органа, МФЦ, ответственным за принятие решения.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3.16. Основанием для начала административной процедуры является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специалистом Органа, </w:t>
      </w:r>
      <w:r w:rsidRPr="00AE1BF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AE1BF2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E1BF2">
        <w:rPr>
          <w:rFonts w:ascii="Times New Roman" w:hAnsi="Times New Roman" w:cs="Times New Roman"/>
          <w:sz w:val="24"/>
          <w:szCs w:val="24"/>
        </w:rPr>
        <w:t>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</w:t>
      </w:r>
      <w:r w:rsidRPr="00AE1BF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-подписывает оформленный межведомственный запрос у руководителя Органа, </w:t>
      </w:r>
      <w:r w:rsidRPr="00AE1BF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AE1BF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межведомственное взаимодействие.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AE1BF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3.16.2. Максимальный срок исполнения административной процедуры составляет 3 рабочих дня со дня получения специалистом Органа, </w:t>
      </w:r>
      <w:r w:rsidRPr="00AE1BF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>
        <w:rPr>
          <w:rFonts w:ascii="Times New Roman" w:hAnsi="Times New Roman" w:cs="Times New Roman"/>
          <w:i/>
          <w:sz w:val="24"/>
          <w:szCs w:val="24"/>
        </w:rPr>
        <w:t xml:space="preserve">специалистом Органа, МФЦ, </w:t>
      </w:r>
      <w:r w:rsidRPr="0083487F">
        <w:rPr>
          <w:rFonts w:ascii="Times New Roman" w:hAnsi="Times New Roman" w:cs="Times New Roman"/>
          <w:i/>
          <w:sz w:val="24"/>
          <w:szCs w:val="24"/>
        </w:rPr>
        <w:t>ответственному за межведомственное взаимодействие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BF2">
        <w:rPr>
          <w:rFonts w:ascii="Times New Roman" w:hAnsi="Times New Roman" w:cs="Times New Roman"/>
          <w:sz w:val="24"/>
          <w:szCs w:val="24"/>
        </w:rPr>
        <w:t>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E1BF2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AE1B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3.17. </w:t>
      </w:r>
      <w:r w:rsidRPr="00AE1B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27" w:history="1">
        <w:r w:rsidRPr="00AE1BF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AE1BF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2.10 настоящего Административного регламента.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регламента; 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в течении </w:t>
      </w:r>
      <w:r w:rsidRPr="00B033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1 рабочего дня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проверки готовит один из следующих документов: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Pr="00B033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 рабочего дня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D86B2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 рабочего дня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его получения. 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AE1BF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3.17.1. Критерием принятия решения</w:t>
      </w:r>
      <w:r w:rsidRPr="00AE1BF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AE1BF2">
        <w:rPr>
          <w:sz w:val="24"/>
          <w:szCs w:val="24"/>
        </w:rPr>
        <w:t xml:space="preserve">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3.17.2. Максимальный срок исполнения административной процедуры составляет не более 2 рабочих дней со дня получения из Органа, </w:t>
      </w:r>
      <w:r w:rsidRPr="00AE1BF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</w:t>
      </w:r>
      <w:r w:rsidRPr="00AE1B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МФЦ</w:t>
      </w:r>
      <w:r w:rsidRPr="00AE1B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8C1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Органа, МФЦ, ответственным за принятие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AE1BF2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</w:rPr>
        <w:t xml:space="preserve">3.18.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AE1B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исполняется сотрудником Органа, </w:t>
      </w:r>
      <w:r w:rsidRPr="00AE1B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выдачу Решения.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сотрудник Органа, </w:t>
      </w:r>
      <w:r w:rsidRPr="00AE1B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E41AE" w:rsidRPr="00AE1BF2" w:rsidRDefault="008E41AE" w:rsidP="008E41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8E41AE" w:rsidRPr="00E25B08" w:rsidRDefault="008E41AE" w:rsidP="008E41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8E41AE" w:rsidRPr="00E25B08" w:rsidRDefault="008E41AE" w:rsidP="008E41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б) уведомление о приеме и регистрации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8E41AE" w:rsidRPr="00E25B08" w:rsidRDefault="008E41AE" w:rsidP="008E41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в) уведомление о начале процедуры предоставления государственной (муниципальной) услуги (описывается в случае необходимости дополнительно);</w:t>
      </w:r>
    </w:p>
    <w:p w:rsidR="008E41AE" w:rsidRPr="00E25B08" w:rsidRDefault="008E41AE" w:rsidP="008E41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г) уведомление об окончании предоставления государственной (муниципальной) услуги либо мотивированном отказе в приеме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8E41AE" w:rsidRPr="00E25B08" w:rsidRDefault="008E41AE" w:rsidP="008E41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) уведомление о результатах рассмотрения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8E41AE" w:rsidRPr="00E25B08" w:rsidRDefault="008E41AE" w:rsidP="008E41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) уведомление о возможности получить результат предоставления государственной (муниципальной) услуги (описывается в случае необходимости дополнительно);</w:t>
      </w:r>
    </w:p>
    <w:p w:rsidR="008E41AE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ж</w:t>
      </w: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 xml:space="preserve">) уведомление о мотивированном отказе в предоставлении государственной (муниципальной) услуги (описывается в случае необходимости дополнительно).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AE1B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Органа, </w:t>
      </w:r>
      <w:r w:rsidRPr="00AE1B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3.18.1.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3.18.2. Максимальный срок исполнения административной процедуры составляет 1 рабочий день со дня поступления Решения сотруднику Органа, </w:t>
      </w:r>
      <w:r w:rsidRPr="00AE1B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1B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1BF2"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8E41AE" w:rsidRPr="00AE1BF2" w:rsidRDefault="008E41AE" w:rsidP="008E41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AE1BF2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F2">
        <w:rPr>
          <w:rFonts w:ascii="Times New Roman" w:eastAsia="Calibri" w:hAnsi="Times New Roman" w:cs="Times New Roman"/>
          <w:sz w:val="24"/>
          <w:szCs w:val="24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E41AE" w:rsidRPr="00AE1BF2" w:rsidRDefault="008E41AE" w:rsidP="008E41A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Органа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делаются копии этих документов);</w:t>
      </w:r>
    </w:p>
    <w:p w:rsidR="008E41AE" w:rsidRPr="00AE1BF2" w:rsidRDefault="008E41AE" w:rsidP="008E41A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AE1B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3.19.3.</w:t>
      </w:r>
      <w:r w:rsidRPr="00AE1B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ошибок </w:t>
      </w:r>
      <w:r w:rsidRPr="00AE1B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 Орган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Pr="00D86B2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1AE" w:rsidRPr="00AE1BF2" w:rsidRDefault="008E41AE" w:rsidP="008E41AE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AE1BF2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E41AE" w:rsidRPr="00AE1BF2" w:rsidRDefault="008E41AE" w:rsidP="008E41AE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AE1BF2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AE1BF2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1AE" w:rsidRPr="00AE1BF2" w:rsidRDefault="008E41AE" w:rsidP="008E41AE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AE1BF2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AE1B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</w:t>
      </w:r>
      <w:r w:rsidRPr="00AE1B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Органа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Pr="00D86B2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1AE" w:rsidRPr="00AE1BF2" w:rsidRDefault="008E41AE" w:rsidP="008E41AE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AE1BF2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8E41AE" w:rsidRPr="00AE1BF2" w:rsidRDefault="008E41AE" w:rsidP="008E41AE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8E41AE" w:rsidRPr="00AE1BF2" w:rsidRDefault="008E41AE" w:rsidP="008E41AE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3.19.4. Критерием принятия решения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3.19.5. Максимальный срок исполнения административной процедуры составляет не более </w:t>
      </w:r>
      <w:r w:rsidRPr="00D86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 рабочих дней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 Орган</w:t>
      </w:r>
      <w:r w:rsidRPr="00AE1B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3.19.6. Результатом процедуры является:</w:t>
      </w:r>
    </w:p>
    <w:p w:rsidR="008E41AE" w:rsidRPr="00AE1BF2" w:rsidRDefault="008E41AE" w:rsidP="008E41AE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8E41AE" w:rsidRPr="00AE1BF2" w:rsidRDefault="008E41AE" w:rsidP="008E41AE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AE1BF2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8E41AE" w:rsidRPr="00AE1BF2" w:rsidRDefault="008E41AE" w:rsidP="008E41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1BF2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BF2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F85BD2" w:rsidRDefault="008E41AE" w:rsidP="008E4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368"/>
      <w:bookmarkEnd w:id="20"/>
      <w:r w:rsidRPr="00AE1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AE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E1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D86B27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4.1. Текущий</w:t>
      </w:r>
      <w:r w:rsidRPr="00D86B27">
        <w:rPr>
          <w:rFonts w:ascii="Times New Roman" w:hAnsi="Times New Roman" w:cs="Times New Roman"/>
          <w:sz w:val="24"/>
          <w:szCs w:val="24"/>
        </w:rPr>
        <w:t xml:space="preserve">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Органа.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B27">
        <w:rPr>
          <w:rFonts w:ascii="Times New Roman" w:hAnsi="Times New Roman" w:cs="Times New Roman"/>
          <w:sz w:val="24"/>
          <w:szCs w:val="24"/>
        </w:rPr>
        <w:t>4.2. Контроль за деятельностью Органа по предоставлению муниципальной услуги осуществляется заместителем руководителя Органа, курирующим данное направление в работе. Контроль за исполнением настоящего Административного регламента сотрудниками МФЦ осуществляется руководителем МФЦ.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Par377"/>
      <w:bookmarkEnd w:id="21"/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8E41AE" w:rsidRPr="008C152E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три года</w:t>
      </w:r>
      <w:r w:rsidRPr="008C1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E1BF2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 полноту передаваемых Органу запросов, иных документов, принятых от заявителя в </w:t>
      </w:r>
      <w:r w:rsidRPr="00AE1BF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</w:t>
      </w:r>
      <w:r w:rsidRPr="00AE1BF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Органом;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</w:t>
      </w:r>
      <w:r w:rsidRPr="00AE1B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3" w:name="Par394"/>
      <w:bookmarkEnd w:id="23"/>
      <w:r w:rsidRPr="00AE1BF2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BF2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E1B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BF2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4.7. </w:t>
      </w: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4" w:name="Par402"/>
      <w:bookmarkEnd w:id="24"/>
      <w:r w:rsidRPr="00AE1BF2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AE1B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AE1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AE1B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1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AE1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1BF2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AE1BF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1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E1BF2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1BF2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AE1BF2">
        <w:rPr>
          <w:sz w:val="24"/>
          <w:szCs w:val="24"/>
        </w:rPr>
        <w:t xml:space="preserve"> </w:t>
      </w:r>
      <w:r w:rsidRPr="00AE1BF2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AE1BF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1BF2">
        <w:rPr>
          <w:rFonts w:ascii="Times New Roman" w:hAnsi="Times New Roman"/>
          <w:sz w:val="24"/>
          <w:szCs w:val="24"/>
          <w:lang w:eastAsia="ru-RU"/>
        </w:rPr>
        <w:t>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услуги.</w:t>
      </w:r>
      <w:r w:rsidRPr="00AE1B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1BF2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AE1BF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1BF2">
        <w:rPr>
          <w:rFonts w:ascii="Times New Roman" w:hAnsi="Times New Roman"/>
          <w:sz w:val="24"/>
          <w:szCs w:val="24"/>
          <w:lang w:eastAsia="ru-RU"/>
        </w:rPr>
        <w:t>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AE1BF2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AE1BF2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E1BF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1BF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AE1B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1BF2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AE1BF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1BF2">
        <w:rPr>
          <w:rFonts w:ascii="Times New Roman" w:hAnsi="Times New Roman"/>
          <w:sz w:val="24"/>
          <w:szCs w:val="24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AE1BF2">
        <w:rPr>
          <w:sz w:val="24"/>
          <w:szCs w:val="24"/>
        </w:rPr>
        <w:t xml:space="preserve"> </w:t>
      </w:r>
      <w:r w:rsidRPr="00AE1BF2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E1BF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1BF2">
        <w:rPr>
          <w:rFonts w:ascii="Times New Roman" w:hAnsi="Times New Roman"/>
          <w:sz w:val="24"/>
          <w:szCs w:val="24"/>
          <w:lang w:eastAsia="ru-RU"/>
        </w:rPr>
        <w:t>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E1BF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1BF2">
        <w:rPr>
          <w:rFonts w:ascii="Times New Roman" w:hAnsi="Times New Roman"/>
          <w:sz w:val="24"/>
          <w:szCs w:val="24"/>
          <w:lang w:eastAsia="ru-RU"/>
        </w:rPr>
        <w:t>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10)</w:t>
      </w:r>
      <w:r w:rsidRPr="00AE1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BF2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AE1BF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1BF2">
        <w:rPr>
          <w:rFonts w:ascii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E1BF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1BF2">
        <w:rPr>
          <w:rFonts w:ascii="Times New Roman" w:hAnsi="Times New Roman"/>
          <w:sz w:val="24"/>
          <w:szCs w:val="24"/>
          <w:lang w:eastAsia="ru-RU"/>
        </w:rPr>
        <w:t>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BF2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AE1BF2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</w:t>
      </w:r>
      <w:r w:rsidRPr="00AE1BF2">
        <w:rPr>
          <w:rFonts w:ascii="Times New Roman" w:hAnsi="Times New Roman" w:cs="Times New Roman"/>
          <w:sz w:val="24"/>
          <w:szCs w:val="24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AE1BF2">
        <w:rPr>
          <w:rFonts w:ascii="Times New Roman" w:hAnsi="Times New Roman"/>
          <w:sz w:val="24"/>
          <w:szCs w:val="24"/>
        </w:rPr>
        <w:t xml:space="preserve">. </w:t>
      </w:r>
    </w:p>
    <w:p w:rsidR="008E41AE" w:rsidRPr="00D86B27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B27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E41AE" w:rsidRPr="00D86B27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B27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8E41AE" w:rsidRPr="00D86B27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B27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Органа подаются в органы государственной или муниципальной власти, уполномоченные составлять протоколы на соответствующие административные правонарушения, в соответствии со статьей 28.3 и статьей 28.4 Кодекса Российской Федерации об административных правонарушениях либо органы предварительного расследования, уполномоченные проводить проверки фактов совершенных и готовящихся преступлений и принимать решение о возбуждении или об отказе в возбуждении уголовного дела, в соответствии со статьей 151 Уголовно-процессуального кодекса Российской Федерации.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6B27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1BF2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AE1BF2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AE1B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AE1BF2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AE1BF2">
        <w:rPr>
          <w:sz w:val="24"/>
          <w:szCs w:val="24"/>
        </w:rPr>
        <w:t xml:space="preserve"> </w:t>
      </w:r>
      <w:r w:rsidRPr="00AE1BF2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AE1B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1BF2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5.9.</w:t>
      </w:r>
      <w:r w:rsidRPr="00AE1BF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E1BF2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МФЦ,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в Министерство</w:t>
      </w:r>
      <w:r w:rsidRPr="00AE1BF2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AE1BF2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1BF2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МФЦ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AE1BF2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AE1BF2">
        <w:rPr>
          <w:sz w:val="24"/>
          <w:szCs w:val="24"/>
        </w:rPr>
        <w:t xml:space="preserve"> </w:t>
      </w:r>
      <w:r w:rsidRPr="00AE1BF2">
        <w:rPr>
          <w:rFonts w:ascii="Times New Roman" w:hAnsi="Times New Roman"/>
          <w:sz w:val="24"/>
          <w:szCs w:val="24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1BF2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1BF2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AE1BF2">
        <w:rPr>
          <w:sz w:val="24"/>
          <w:szCs w:val="24"/>
        </w:rPr>
        <w:t xml:space="preserve">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hyperlink r:id="rId28" w:history="1">
        <w:r w:rsidRPr="00A3020A">
          <w:rPr>
            <w:rStyle w:val="a6"/>
            <w:rFonts w:ascii="Times New Roman" w:eastAsia="Calibri" w:hAnsi="Times New Roman" w:cs="Times New Roman"/>
            <w:sz w:val="24"/>
            <w:szCs w:val="24"/>
            <w:lang w:eastAsia="ru-RU"/>
          </w:rPr>
          <w:t>http://syktyvdin.ru/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может быть принято при личном приеме заявителя.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AE1BF2">
        <w:rPr>
          <w:rFonts w:ascii="Times New Roman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AE1BF2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AE1BF2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AE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8E41AE" w:rsidRPr="00AE1BF2" w:rsidRDefault="008E41AE" w:rsidP="008E41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8E41AE" w:rsidRPr="00AE1BF2" w:rsidRDefault="008E41AE" w:rsidP="008E41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8E41AE" w:rsidRPr="00AE1BF2" w:rsidRDefault="008E41AE" w:rsidP="008E41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8E41AE" w:rsidRPr="00AE1BF2" w:rsidRDefault="008E41AE" w:rsidP="008E41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8E41AE" w:rsidRPr="00AE1BF2" w:rsidRDefault="008E41AE" w:rsidP="008E41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8E41AE" w:rsidRPr="00AE1BF2" w:rsidRDefault="008E41AE" w:rsidP="008E41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8E41AE" w:rsidRPr="00AE1BF2" w:rsidRDefault="008E41AE" w:rsidP="008E41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8E41AE" w:rsidRPr="00AE1BF2" w:rsidRDefault="008E41AE" w:rsidP="008E41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F2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8E41AE" w:rsidRPr="00C77D89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1AE" w:rsidRPr="00C77D89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1AE" w:rsidRPr="00C77D89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1AE" w:rsidRPr="00C77D89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1AE" w:rsidRPr="00C77D89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1AE" w:rsidRPr="00C77D89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1AE" w:rsidRPr="00C77D89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1AE" w:rsidRPr="00C77D89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1AE" w:rsidRPr="00C77D89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1AE" w:rsidRPr="00C77D89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1AE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E41AE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E41AE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E41AE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E41AE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>Приложение № 1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>предоставления муниципальной услуги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E1BF2">
        <w:rPr>
          <w:rFonts w:ascii="Times New Roman" w:eastAsia="Calibri" w:hAnsi="Times New Roman" w:cs="Times New Roman"/>
          <w:sz w:val="24"/>
          <w:szCs w:val="28"/>
          <w:lang w:eastAsia="ru-RU"/>
        </w:rPr>
        <w:t>«</w:t>
      </w:r>
      <w:r w:rsidRPr="00AE1BF2">
        <w:rPr>
          <w:rFonts w:ascii="Times New Roman" w:eastAsia="Calibri" w:hAnsi="Times New Roman" w:cs="Times New Roman"/>
          <w:sz w:val="24"/>
          <w:szCs w:val="28"/>
        </w:rPr>
        <w:t>Выдача разрешения на ввод объекта капитального строительства в эксплуатацию</w:t>
      </w:r>
      <w:r w:rsidRPr="00AE1BF2">
        <w:rPr>
          <w:rFonts w:ascii="Times New Roman" w:eastAsia="Calibri" w:hAnsi="Times New Roman" w:cs="Times New Roman"/>
          <w:sz w:val="24"/>
          <w:szCs w:val="28"/>
          <w:lang w:eastAsia="ru-RU"/>
        </w:rPr>
        <w:t>»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648"/>
        <w:gridCol w:w="840"/>
        <w:gridCol w:w="1817"/>
        <w:gridCol w:w="850"/>
        <w:gridCol w:w="2356"/>
        <w:gridCol w:w="1347"/>
      </w:tblGrid>
      <w:tr w:rsidR="008E41AE" w:rsidRPr="00C77D89" w:rsidTr="00AE1BF2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8E41AE" w:rsidRPr="00F85BD2" w:rsidTr="00AE1BF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AE" w:rsidRPr="00AE1BF2" w:rsidRDefault="008E41AE" w:rsidP="00AE1BF2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1BF2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1AE" w:rsidRPr="00AE1BF2" w:rsidRDefault="008E41AE" w:rsidP="00AE1BF2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E41AE" w:rsidRPr="00AE1BF2" w:rsidRDefault="008E41AE" w:rsidP="00AE1BF2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41AE" w:rsidRPr="00AE1BF2" w:rsidRDefault="008E41AE" w:rsidP="00AE1BF2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E41AE" w:rsidRPr="00F85BD2" w:rsidTr="00AE1BF2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41AE" w:rsidRPr="00AE1BF2" w:rsidRDefault="008E41AE" w:rsidP="00AE1B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41AE" w:rsidRPr="00AE1BF2" w:rsidRDefault="008E41AE" w:rsidP="00AE1B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8E41AE" w:rsidRPr="00AE1BF2" w:rsidRDefault="008E41AE" w:rsidP="00AE1B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E41AE" w:rsidRPr="00AE1BF2" w:rsidRDefault="008E41AE" w:rsidP="00AE1B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1BF2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8E41AE" w:rsidRPr="00C77D89" w:rsidTr="00AE1BF2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41AE" w:rsidRPr="00C77D89" w:rsidTr="00AE1BF2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41AE" w:rsidRPr="00C77D89" w:rsidTr="00AE1BF2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C77D89" w:rsidTr="00AE1BF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C77D89" w:rsidTr="00AE1BF2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8E41AE" w:rsidRPr="00C77D89" w:rsidTr="00AE1BF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C77D89" w:rsidTr="00AE1BF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C77D89" w:rsidTr="00AE1BF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C77D89" w:rsidTr="00AE1BF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C77D89" w:rsidTr="00AE1BF2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8E41AE" w:rsidRPr="00C77D89" w:rsidTr="00AE1BF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C77D89" w:rsidTr="00AE1BF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C77D89" w:rsidTr="00AE1BF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C77D89" w:rsidTr="00AE1BF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C77D89" w:rsidTr="00AE1BF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C77D89" w:rsidTr="00AE1BF2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1AE" w:rsidRPr="00C77D89" w:rsidTr="00AE1BF2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1AE" w:rsidRPr="00C77D89" w:rsidRDefault="008E41AE" w:rsidP="008E4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4"/>
        </w:rPr>
      </w:pPr>
      <w:r w:rsidRPr="00AE1BF2">
        <w:rPr>
          <w:rFonts w:ascii="Times New Roman" w:eastAsia="Calibri" w:hAnsi="Times New Roman" w:cs="Times New Roman"/>
          <w:szCs w:val="24"/>
        </w:rPr>
        <w:t>ЗАЯВЛЕНИЕ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E41AE" w:rsidRPr="00AE1BF2" w:rsidRDefault="008E41AE" w:rsidP="008E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>Прошу выдать разрешение на ввод в эксплуатацию объекта капитального строительства</w:t>
      </w:r>
    </w:p>
    <w:p w:rsidR="008E41AE" w:rsidRPr="00C77D89" w:rsidRDefault="008E41AE" w:rsidP="008E4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8E41AE" w:rsidRPr="00AE1BF2" w:rsidRDefault="008E41AE" w:rsidP="008E41A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AE1BF2">
        <w:rPr>
          <w:rFonts w:ascii="Times New Roman" w:eastAsia="Calibri" w:hAnsi="Times New Roman" w:cs="Times New Roman"/>
          <w:sz w:val="20"/>
          <w:szCs w:val="28"/>
        </w:rPr>
        <w:t>(наименование объекта)</w:t>
      </w:r>
    </w:p>
    <w:p w:rsidR="008E41AE" w:rsidRPr="00AE1BF2" w:rsidRDefault="008E41AE" w:rsidP="008E4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 xml:space="preserve">на земельном участке по адресу:  </w:t>
      </w:r>
    </w:p>
    <w:p w:rsidR="008E41AE" w:rsidRPr="00C77D89" w:rsidRDefault="008E41AE" w:rsidP="008E4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8E41AE" w:rsidRPr="00C77D89" w:rsidRDefault="008E41AE" w:rsidP="008E4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8E41AE" w:rsidRPr="00AE1BF2" w:rsidRDefault="008E41AE" w:rsidP="008E41A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AE1BF2">
        <w:rPr>
          <w:rFonts w:ascii="Times New Roman" w:eastAsia="Calibri" w:hAnsi="Times New Roman" w:cs="Times New Roman"/>
          <w:sz w:val="20"/>
          <w:szCs w:val="28"/>
        </w:rPr>
        <w:t>(город, район, улица, номер участка)</w:t>
      </w:r>
    </w:p>
    <w:p w:rsidR="008E41AE" w:rsidRPr="00C77D89" w:rsidRDefault="008E41AE" w:rsidP="008E4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1AE" w:rsidRPr="00AE1BF2" w:rsidRDefault="008E41AE" w:rsidP="008E4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>Строительство (реконструкция) будет осуществляться на основании</w:t>
      </w:r>
    </w:p>
    <w:p w:rsidR="008E41AE" w:rsidRPr="00AE1BF2" w:rsidRDefault="008E41AE" w:rsidP="008E4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>________________________от  «___»____________г. №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AE1BF2">
        <w:rPr>
          <w:rFonts w:ascii="Times New Roman" w:eastAsia="Calibri" w:hAnsi="Times New Roman" w:cs="Times New Roman"/>
          <w:sz w:val="24"/>
          <w:szCs w:val="28"/>
        </w:rPr>
        <w:t>________</w:t>
      </w:r>
    </w:p>
    <w:p w:rsidR="008E41AE" w:rsidRPr="00C77D89" w:rsidRDefault="008E41AE" w:rsidP="008E4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BF2">
        <w:rPr>
          <w:rFonts w:ascii="Times New Roman" w:eastAsia="Calibri" w:hAnsi="Times New Roman" w:cs="Times New Roman"/>
          <w:sz w:val="20"/>
          <w:szCs w:val="28"/>
        </w:rPr>
        <w:t>(наименование документа)</w:t>
      </w:r>
      <w:r w:rsidRPr="00AE1BF2">
        <w:rPr>
          <w:rFonts w:ascii="Times New Roman" w:eastAsia="Calibri" w:hAnsi="Times New Roman" w:cs="Times New Roman"/>
          <w:sz w:val="20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</w:p>
    <w:p w:rsidR="008E41AE" w:rsidRPr="00C77D89" w:rsidRDefault="008E41AE" w:rsidP="008E4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объекте капитального строительства </w:t>
      </w: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Par277"/>
            <w:bookmarkEnd w:id="25"/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Par278"/>
            <w:bookmarkEnd w:id="26"/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" w:name="Par280"/>
            <w:bookmarkEnd w:id="27"/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8E41AE" w:rsidRPr="00F85BD2" w:rsidTr="00AE1BF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8" w:name="Par281"/>
            <w:bookmarkEnd w:id="28"/>
            <w:r w:rsidRPr="00AE1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9" w:name="Par306"/>
            <w:bookmarkEnd w:id="29"/>
            <w:r w:rsidRPr="00AE1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8E41AE" w:rsidRPr="00F85BD2" w:rsidTr="00AE1BF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0" w:name="Par307"/>
            <w:bookmarkEnd w:id="30"/>
            <w:r w:rsidRPr="00AE1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1" w:name="Par365"/>
            <w:bookmarkEnd w:id="31"/>
            <w:r w:rsidRPr="00AE1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 Объекты жилищного фонда</w:t>
            </w: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2" w:name="Par448"/>
            <w:bookmarkEnd w:id="32"/>
            <w:r w:rsidRPr="00AE1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8E41AE" w:rsidRPr="00F85BD2" w:rsidTr="00AE1BF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3" w:name="Par498"/>
            <w:bookmarkEnd w:id="33"/>
            <w:r w:rsidRPr="00AE1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Линейные объекты</w:t>
            </w: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4" w:name="Par527"/>
            <w:bookmarkEnd w:id="34"/>
            <w:r w:rsidRPr="00AE1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F85BD2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41AE" w:rsidRPr="00C77D89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1AE" w:rsidRPr="00C77D89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Сведения о технического плане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E41AE" w:rsidRPr="00C77D89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1AE" w:rsidRPr="00AE1BF2" w:rsidRDefault="008E41AE" w:rsidP="008E41AE">
      <w:pPr>
        <w:tabs>
          <w:tab w:val="left" w:pos="72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 xml:space="preserve">   В связи  с переносом  сроков благоустройства согласно  СНиП 3.01.04-87 полный комплекс благоустройства будет завершен  до 20__   года (см. п. 11 </w:t>
      </w:r>
      <w:r w:rsidRPr="00AE1BF2">
        <w:rPr>
          <w:rFonts w:ascii="Times New Roman" w:eastAsia="Calibri" w:hAnsi="Times New Roman" w:cs="Times New Roman"/>
          <w:sz w:val="24"/>
          <w:szCs w:val="28"/>
          <w:u w:val="single"/>
        </w:rPr>
        <w:t>Акта приемки законченного строительство объекта).</w:t>
      </w:r>
      <w:r w:rsidRPr="00AE1BF2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8E41AE" w:rsidRPr="00AE1BF2" w:rsidRDefault="008E41AE" w:rsidP="008E41AE">
      <w:pPr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8"/>
        </w:rPr>
      </w:pPr>
      <w:r w:rsidRPr="00AE1BF2">
        <w:rPr>
          <w:rFonts w:ascii="Times New Roman" w:eastAsia="Calibri" w:hAnsi="Times New Roman" w:cs="Times New Roman"/>
          <w:szCs w:val="28"/>
        </w:rPr>
        <w:tab/>
      </w:r>
      <w:r w:rsidRPr="00AE1BF2">
        <w:rPr>
          <w:rFonts w:ascii="Times New Roman" w:eastAsia="Calibri" w:hAnsi="Times New Roman" w:cs="Times New Roman"/>
          <w:sz w:val="20"/>
          <w:szCs w:val="28"/>
        </w:rPr>
        <w:t>(при  переносе сроков выполнения работ)</w:t>
      </w:r>
    </w:p>
    <w:p w:rsidR="008E41AE" w:rsidRPr="00C77D89" w:rsidRDefault="008E41AE" w:rsidP="008E41AE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8E41AE" w:rsidRPr="006518D3" w:rsidTr="00AE1BF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1AE" w:rsidRPr="00C77D89" w:rsidRDefault="008E41AE" w:rsidP="008E41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E41AE" w:rsidRPr="006518D3" w:rsidTr="00AE1BF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1AE" w:rsidRPr="00AE1BF2" w:rsidRDefault="008E41AE" w:rsidP="00AE1BF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7" w:type="dxa"/>
          </w:tcPr>
          <w:p w:rsidR="008E41AE" w:rsidRPr="00AE1BF2" w:rsidRDefault="008E41AE" w:rsidP="00AE1BF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1AE" w:rsidRPr="00AE1BF2" w:rsidRDefault="008E41AE" w:rsidP="00AE1BF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41AE" w:rsidRPr="00AE1BF2" w:rsidRDefault="008E41AE" w:rsidP="00AE1B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1BF2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887" w:type="dxa"/>
          </w:tcPr>
          <w:p w:rsidR="008E41AE" w:rsidRPr="00AE1BF2" w:rsidRDefault="008E41AE" w:rsidP="00AE1B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41AE" w:rsidRPr="00AE1BF2" w:rsidRDefault="008E41AE" w:rsidP="00AE1B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1BF2">
              <w:rPr>
                <w:rFonts w:ascii="Times New Roman" w:hAnsi="Times New Roman"/>
                <w:sz w:val="24"/>
                <w:szCs w:val="28"/>
              </w:rPr>
              <w:t>Подпись/ФИО</w:t>
            </w:r>
          </w:p>
        </w:tc>
      </w:tr>
    </w:tbl>
    <w:p w:rsidR="008E41AE" w:rsidRPr="00C77D89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1AE" w:rsidRPr="00C77D89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>Приложение № 2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>предоставления муниципальной услуги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 xml:space="preserve">«Выдача разрешения на ввод объекта капитального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>строительства в эксплуатацию»</w:t>
      </w:r>
    </w:p>
    <w:p w:rsidR="008E41AE" w:rsidRPr="00C77D89" w:rsidRDefault="008E41AE" w:rsidP="008E41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545"/>
      </w:tblGrid>
      <w:tr w:rsidR="008E41AE" w:rsidRPr="006518D3" w:rsidTr="00AE1BF2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6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8E41AE" w:rsidRPr="006518D3" w:rsidTr="00AE1BF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AE" w:rsidRPr="00AE1BF2" w:rsidRDefault="008E41AE" w:rsidP="00AE1BF2">
                  <w:pPr>
                    <w:rPr>
                      <w:rFonts w:ascii="Times New Roman" w:eastAsia="Calibri" w:hAnsi="Times New Roman"/>
                      <w:bCs/>
                      <w:sz w:val="24"/>
                      <w:szCs w:val="28"/>
                      <w:lang w:eastAsia="ru-RU"/>
                    </w:rPr>
                  </w:pPr>
                  <w:r w:rsidRPr="00AE1BF2">
                    <w:rPr>
                      <w:rFonts w:ascii="Times New Roman" w:eastAsia="Calibri" w:hAnsi="Times New Roman"/>
                      <w:bCs/>
                      <w:sz w:val="24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1AE" w:rsidRPr="00AE1BF2" w:rsidRDefault="008E41AE" w:rsidP="00AE1BF2">
                  <w:pPr>
                    <w:rPr>
                      <w:rFonts w:ascii="Times New Roman" w:eastAsia="Calibri" w:hAnsi="Times New Roman"/>
                      <w:sz w:val="24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E41AE" w:rsidRPr="00AE1BF2" w:rsidRDefault="008E41AE" w:rsidP="00AE1BF2">
                  <w:pPr>
                    <w:rPr>
                      <w:rFonts w:ascii="Times New Roman" w:eastAsia="Calibri" w:hAnsi="Times New Roman"/>
                      <w:sz w:val="24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41AE" w:rsidRPr="00AE1BF2" w:rsidRDefault="008E41AE" w:rsidP="00AE1BF2">
                  <w:pPr>
                    <w:rPr>
                      <w:rFonts w:ascii="Times New Roman" w:eastAsia="Calibri" w:hAnsi="Times New Roman"/>
                      <w:sz w:val="24"/>
                      <w:szCs w:val="28"/>
                      <w:u w:val="single"/>
                    </w:rPr>
                  </w:pPr>
                </w:p>
              </w:tc>
            </w:tr>
            <w:tr w:rsidR="008E41AE" w:rsidRPr="006518D3" w:rsidTr="00AE1BF2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41AE" w:rsidRPr="00AE1BF2" w:rsidRDefault="008E41AE" w:rsidP="00AE1BF2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41AE" w:rsidRPr="00AE1BF2" w:rsidRDefault="008E41AE" w:rsidP="00AE1BF2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8E41AE" w:rsidRPr="00AE1BF2" w:rsidRDefault="008E41AE" w:rsidP="00AE1BF2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E41AE" w:rsidRPr="00AE1BF2" w:rsidRDefault="008E41AE" w:rsidP="00AE1BF2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8"/>
                    </w:rPr>
                  </w:pPr>
                  <w:r w:rsidRPr="00AE1BF2">
                    <w:rPr>
                      <w:rFonts w:ascii="Times New Roman" w:eastAsia="Calibri" w:hAnsi="Times New Roman"/>
                      <w:sz w:val="24"/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41AE" w:rsidRPr="00C77D89" w:rsidRDefault="008E41AE" w:rsidP="008E41AE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8E41AE" w:rsidRPr="006518D3" w:rsidTr="00AE1BF2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AE1BF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ОГРНИП</w:t>
            </w:r>
            <w:r w:rsidRPr="00AE1BF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  <w:p w:rsidR="008E41AE" w:rsidRPr="00AE1BF2" w:rsidRDefault="008E41AE" w:rsidP="00AE1B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Документ, удостоверяющий личность заявителя</w:t>
            </w:r>
          </w:p>
        </w:tc>
      </w:tr>
      <w:tr w:rsidR="008E41AE" w:rsidRPr="006518D3" w:rsidTr="00AE1BF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E41AE" w:rsidRPr="006518D3" w:rsidTr="00AE1BF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E41AE" w:rsidRPr="006518D3" w:rsidTr="00AE1BF2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Адрес регистрации заявителя /</w:t>
            </w:r>
          </w:p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AE1BF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8E41AE" w:rsidRPr="006518D3" w:rsidTr="00AE1BF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Адрес места жительства заявителя /</w:t>
            </w:r>
          </w:p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vertAlign w:val="superscript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Почтовый адрес индивидуального предпринимателя</w:t>
            </w:r>
            <w:r w:rsidRPr="00AE1BF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8E41AE" w:rsidRPr="006518D3" w:rsidTr="00AE1BF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E41AE" w:rsidRPr="006518D3" w:rsidTr="00AE1BF2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E41AE" w:rsidRPr="00C77D89" w:rsidRDefault="008E41AE" w:rsidP="008E41AE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8E41AE" w:rsidRPr="00AE1BF2" w:rsidRDefault="008E41AE" w:rsidP="008E41AE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>ЗАЯВЛЕНИЕ</w:t>
      </w:r>
    </w:p>
    <w:p w:rsidR="008E41AE" w:rsidRPr="00AE1BF2" w:rsidRDefault="008E41AE" w:rsidP="008E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>Прошу выдать разрешение на ввод в эксплуатацию объекта капитального строительства</w:t>
      </w:r>
    </w:p>
    <w:p w:rsidR="008E41AE" w:rsidRPr="00C77D89" w:rsidRDefault="008E41AE" w:rsidP="008E4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8E41AE" w:rsidRPr="00AE1BF2" w:rsidRDefault="008E41AE" w:rsidP="008E41A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AE1BF2">
        <w:rPr>
          <w:rFonts w:ascii="Times New Roman" w:eastAsia="Calibri" w:hAnsi="Times New Roman" w:cs="Times New Roman"/>
          <w:sz w:val="20"/>
          <w:szCs w:val="28"/>
        </w:rPr>
        <w:t>(наименование объекта)</w:t>
      </w:r>
    </w:p>
    <w:p w:rsidR="008E41AE" w:rsidRPr="00AE1BF2" w:rsidRDefault="008E41AE" w:rsidP="008E4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 xml:space="preserve">на земельном участке по адресу:  </w:t>
      </w:r>
    </w:p>
    <w:p w:rsidR="008E41AE" w:rsidRPr="00C77D89" w:rsidRDefault="008E41AE" w:rsidP="008E4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8E41AE" w:rsidRPr="00C77D89" w:rsidRDefault="008E41AE" w:rsidP="008E4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8E41AE" w:rsidRPr="00AE1BF2" w:rsidRDefault="008E41AE" w:rsidP="008E41A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AE1BF2">
        <w:rPr>
          <w:rFonts w:ascii="Times New Roman" w:eastAsia="Calibri" w:hAnsi="Times New Roman" w:cs="Times New Roman"/>
          <w:sz w:val="20"/>
          <w:szCs w:val="28"/>
        </w:rPr>
        <w:t>(город, район, улица, номер участка)</w:t>
      </w:r>
    </w:p>
    <w:p w:rsidR="008E41AE" w:rsidRPr="00C77D89" w:rsidRDefault="008E41AE" w:rsidP="008E4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1AE" w:rsidRPr="00AE1BF2" w:rsidRDefault="008E41AE" w:rsidP="008E4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>Строительство (реконструкция) будет осуществляться на основании</w:t>
      </w:r>
    </w:p>
    <w:p w:rsidR="008E41AE" w:rsidRPr="00AE1BF2" w:rsidRDefault="008E41AE" w:rsidP="008E4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>________________________от  «___»____________г. №</w:t>
      </w:r>
      <w:r w:rsidRPr="00AE1BF2">
        <w:rPr>
          <w:rFonts w:ascii="Times New Roman" w:eastAsia="Calibri" w:hAnsi="Times New Roman" w:cs="Times New Roman"/>
          <w:sz w:val="24"/>
          <w:szCs w:val="28"/>
        </w:rPr>
        <w:tab/>
        <w:t>________</w:t>
      </w:r>
    </w:p>
    <w:p w:rsidR="008E41AE" w:rsidRPr="00C77D89" w:rsidRDefault="008E41AE" w:rsidP="008E4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BF2">
        <w:rPr>
          <w:rFonts w:ascii="Times New Roman" w:eastAsia="Calibri" w:hAnsi="Times New Roman" w:cs="Times New Roman"/>
          <w:sz w:val="20"/>
          <w:szCs w:val="28"/>
        </w:rPr>
        <w:t>(наименование документа)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</w:p>
    <w:p w:rsidR="008E41AE" w:rsidRPr="00C77D89" w:rsidRDefault="008E41AE" w:rsidP="008E4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1AE" w:rsidRPr="00AE1BF2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E1BF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Сведения об объекте капитального строительства </w:t>
      </w:r>
    </w:p>
    <w:p w:rsidR="008E41AE" w:rsidRPr="00C77D89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Фактически</w:t>
            </w:r>
          </w:p>
        </w:tc>
      </w:tr>
      <w:tr w:rsidR="008E41AE" w:rsidRPr="006518D3" w:rsidTr="00AE1BF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 Общие показатели вводимого в эксплуатацию объекта</w:t>
            </w: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 Объекты непроизводственного назначения</w:t>
            </w:r>
          </w:p>
        </w:tc>
      </w:tr>
      <w:tr w:rsidR="008E41AE" w:rsidRPr="006518D3" w:rsidTr="00AE1BF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2.2. Объекты жилищного фонда</w:t>
            </w: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квартир/общая площадь, всего</w:t>
            </w:r>
          </w:p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 Объекты производственного назначения</w:t>
            </w:r>
          </w:p>
        </w:tc>
      </w:tr>
      <w:tr w:rsidR="008E41AE" w:rsidRPr="006518D3" w:rsidTr="00AE1BF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4. Линейные объекты</w:t>
            </w: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8E41AE" w:rsidRPr="00C77D89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1AE" w:rsidRPr="00C77D89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Сведения о технического плане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</w:t>
      </w:r>
    </w:p>
    <w:p w:rsidR="008E41AE" w:rsidRPr="00C77D89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E41AE" w:rsidRPr="00C77D89" w:rsidRDefault="008E41AE" w:rsidP="008E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1AE" w:rsidRPr="00AE1BF2" w:rsidRDefault="008E41AE" w:rsidP="008E41AE">
      <w:pPr>
        <w:tabs>
          <w:tab w:val="left" w:pos="72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 xml:space="preserve">   В связи  с переносом  сроков благоустройства согласно  СНиП 3.01.04-87 полный комплекс благоустройства будет завершен  до 20__   года (см. п. 11 </w:t>
      </w:r>
      <w:r w:rsidRPr="00AE1BF2">
        <w:rPr>
          <w:rFonts w:ascii="Times New Roman" w:eastAsia="Calibri" w:hAnsi="Times New Roman" w:cs="Times New Roman"/>
          <w:sz w:val="24"/>
          <w:szCs w:val="28"/>
          <w:u w:val="single"/>
        </w:rPr>
        <w:t>Акта  приемки законченного строительство объекта).</w:t>
      </w:r>
    </w:p>
    <w:p w:rsidR="008E41AE" w:rsidRPr="00C77D89" w:rsidRDefault="008E41AE" w:rsidP="008E41AE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0"/>
          <w:szCs w:val="28"/>
        </w:rPr>
        <w:tab/>
        <w:t>(при  переносе сроков выполнения работ)</w:t>
      </w:r>
    </w:p>
    <w:p w:rsidR="008E41AE" w:rsidRPr="00C77D89" w:rsidRDefault="008E41AE" w:rsidP="008E41AE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8E41AE" w:rsidRPr="006518D3" w:rsidTr="00AE1BF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1AE" w:rsidRPr="006518D3" w:rsidTr="00AE1BF2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41AE" w:rsidRPr="00AE1BF2" w:rsidRDefault="008E41AE" w:rsidP="00AE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41AE" w:rsidRPr="00AE1BF2" w:rsidRDefault="008E41AE" w:rsidP="00A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1AE" w:rsidRPr="00C77D89" w:rsidRDefault="008E41AE" w:rsidP="008E41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E41AE" w:rsidRPr="006518D3" w:rsidTr="00AE1BF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1AE" w:rsidRPr="00AE1BF2" w:rsidRDefault="008E41AE" w:rsidP="00AE1BF2">
            <w:pPr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887" w:type="dxa"/>
          </w:tcPr>
          <w:p w:rsidR="008E41AE" w:rsidRPr="00AE1BF2" w:rsidRDefault="008E41AE" w:rsidP="00AE1BF2">
            <w:pPr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1AE" w:rsidRPr="00AE1BF2" w:rsidRDefault="008E41AE" w:rsidP="00AE1BF2">
            <w:pPr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8E41AE" w:rsidRPr="006518D3" w:rsidTr="00AE1BF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41AE" w:rsidRPr="00AE1BF2" w:rsidRDefault="008E41AE" w:rsidP="00AE1BF2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/>
                <w:sz w:val="24"/>
                <w:szCs w:val="28"/>
              </w:rPr>
              <w:t>Дата</w:t>
            </w:r>
          </w:p>
        </w:tc>
        <w:tc>
          <w:tcPr>
            <w:tcW w:w="887" w:type="dxa"/>
          </w:tcPr>
          <w:p w:rsidR="008E41AE" w:rsidRPr="00AE1BF2" w:rsidRDefault="008E41AE" w:rsidP="00AE1BF2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41AE" w:rsidRPr="00AE1BF2" w:rsidRDefault="008E41AE" w:rsidP="00AE1BF2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E1BF2">
              <w:rPr>
                <w:rFonts w:ascii="Times New Roman" w:eastAsia="Calibri" w:hAnsi="Times New Roman"/>
                <w:sz w:val="24"/>
                <w:szCs w:val="28"/>
              </w:rPr>
              <w:t>Подпись/ФИО</w:t>
            </w:r>
          </w:p>
        </w:tc>
      </w:tr>
    </w:tbl>
    <w:p w:rsidR="008E41AE" w:rsidRPr="00C77D89" w:rsidRDefault="008E41AE" w:rsidP="008E41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41AE" w:rsidRPr="00C77D89" w:rsidRDefault="008E41AE" w:rsidP="008E41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41AE" w:rsidRPr="00AE1BF2" w:rsidRDefault="008E41AE" w:rsidP="008E41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>Приложение № 3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>предоставления муниципальной услуги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 xml:space="preserve">«Выдача разрешения на ввод объекта капитального </w:t>
      </w:r>
    </w:p>
    <w:p w:rsidR="008E41AE" w:rsidRPr="00AE1BF2" w:rsidRDefault="008E41AE" w:rsidP="008E41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>строительства в эксплуатацию»</w:t>
      </w:r>
    </w:p>
    <w:p w:rsidR="008E41AE" w:rsidRPr="00C77D89" w:rsidRDefault="008E41AE" w:rsidP="008E41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ФОРМЫ АКТОВ ПРИЕМКИ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ОБЪЕКТА КАПИТАЛЬНОГО СТРОИТЕЛЬСТВА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АКТ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ПРИЕМКИ ОБЪЕКТА КАПИТАЛЬНОГО СТРОИТЕЛЬСТВА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НЕПРОИЗВОДСТВЕННОГО НАЗНАЧЕНИЯ ЖИЛИЩНОГО ФОНДА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от "___" _____________ 20__ г.            город ___________________________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8"/>
        </w:rPr>
      </w:pPr>
      <w:r w:rsidRPr="00AE1BF2">
        <w:rPr>
          <w:rFonts w:ascii="Times New Roman" w:hAnsi="Times New Roman" w:cs="Times New Roman"/>
          <w:sz w:val="20"/>
          <w:szCs w:val="28"/>
        </w:rPr>
        <w:t>наименование и место расположения объекта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Представитель застройщика (технического заказчика) </w:t>
      </w:r>
      <w:r w:rsidRPr="00C77D89">
        <w:rPr>
          <w:rFonts w:ascii="Times New Roman" w:hAnsi="Times New Roman" w:cs="Times New Roman"/>
          <w:sz w:val="28"/>
          <w:szCs w:val="28"/>
        </w:rPr>
        <w:t>____________________ 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8"/>
        </w:rPr>
      </w:pPr>
      <w:r w:rsidRPr="00AE1BF2">
        <w:rPr>
          <w:rFonts w:ascii="Times New Roman" w:hAnsi="Times New Roman" w:cs="Times New Roman"/>
          <w:sz w:val="20"/>
          <w:szCs w:val="28"/>
        </w:rPr>
        <w:t>организация, должность, инициалы, фамилия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с одной стороны, и лицо, осуществляющее строительство </w:t>
      </w: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  <w:t>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8"/>
        </w:rPr>
      </w:pPr>
      <w:r w:rsidRPr="00AE1BF2">
        <w:rPr>
          <w:rFonts w:ascii="Times New Roman" w:hAnsi="Times New Roman" w:cs="Times New Roman"/>
          <w:sz w:val="20"/>
          <w:szCs w:val="28"/>
        </w:rPr>
        <w:t>организация, должность, инициалы, фамилия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с другой стороны, составили настоящий акт о нижеследующем: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1. Лицом, осуществляющим строительство, предъявлен застройщику (техническому заказчику) к приемке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8"/>
        </w:rPr>
      </w:pPr>
      <w:r w:rsidRPr="00AE1BF2">
        <w:rPr>
          <w:rFonts w:ascii="Times New Roman" w:hAnsi="Times New Roman" w:cs="Times New Roman"/>
          <w:sz w:val="20"/>
          <w:szCs w:val="28"/>
        </w:rPr>
        <w:t>наименование объекта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расположенный по адресу </w:t>
      </w: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  <w:t>__ 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2.   Строительство    производилось    в    соответствии    с    разрешением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на строительство, выданным </w:t>
      </w: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 w:val="20"/>
          <w:szCs w:val="28"/>
        </w:rPr>
        <w:t>наименование органа, выдавшего разрешение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3. В строительстве принимали участие </w:t>
      </w:r>
      <w:r w:rsidRPr="00C77D89">
        <w:rPr>
          <w:rFonts w:ascii="Times New Roman" w:hAnsi="Times New Roman" w:cs="Times New Roman"/>
          <w:sz w:val="28"/>
          <w:szCs w:val="28"/>
        </w:rPr>
        <w:t>___________________________ 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наименование организаций, их реквизиты, виды работ,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E1BF2">
        <w:rPr>
          <w:rFonts w:ascii="Times New Roman" w:hAnsi="Times New Roman" w:cs="Times New Roman"/>
          <w:sz w:val="20"/>
          <w:szCs w:val="20"/>
        </w:rPr>
        <w:t>номер свидетельства о допуске к определенному виду/видам работ,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8"/>
        </w:rPr>
      </w:pPr>
      <w:r w:rsidRPr="00AE1BF2">
        <w:rPr>
          <w:rFonts w:ascii="Times New Roman" w:hAnsi="Times New Roman" w:cs="Times New Roman"/>
          <w:sz w:val="20"/>
          <w:szCs w:val="28"/>
        </w:rPr>
        <w:t>которые оказывают влияние на безопасность объектов капитального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8"/>
        </w:rPr>
      </w:pPr>
      <w:r w:rsidRPr="00AE1BF2">
        <w:rPr>
          <w:rFonts w:ascii="Times New Roman" w:hAnsi="Times New Roman" w:cs="Times New Roman"/>
          <w:sz w:val="20"/>
          <w:szCs w:val="28"/>
        </w:rPr>
        <w:t>строительства, выполнявшихся каждой из них при числе организаций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4.  Проектная  документация   на   строительство   разработана   генеральным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проектировщиком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8"/>
        </w:rPr>
      </w:pPr>
      <w:r w:rsidRPr="00AE1BF2">
        <w:rPr>
          <w:rFonts w:ascii="Times New Roman" w:hAnsi="Times New Roman" w:cs="Times New Roman"/>
          <w:sz w:val="20"/>
          <w:szCs w:val="28"/>
        </w:rPr>
        <w:t>наименование организации и ее реквизиты,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8"/>
        </w:rPr>
      </w:pPr>
      <w:r w:rsidRPr="00AE1BF2">
        <w:rPr>
          <w:rFonts w:ascii="Times New Roman" w:hAnsi="Times New Roman" w:cs="Times New Roman"/>
          <w:sz w:val="20"/>
          <w:szCs w:val="28"/>
        </w:rPr>
        <w:t>номер свидетельства о допуске к определенному виду/видам работ,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8"/>
        </w:rPr>
      </w:pPr>
      <w:r w:rsidRPr="00AE1BF2">
        <w:rPr>
          <w:rFonts w:ascii="Times New Roman" w:hAnsi="Times New Roman" w:cs="Times New Roman"/>
          <w:sz w:val="20"/>
          <w:szCs w:val="28"/>
        </w:rPr>
        <w:t>которые оказывают влияние на безопасность объектов капитального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 w:val="20"/>
          <w:szCs w:val="28"/>
        </w:rPr>
        <w:t>строительства, выполнившим наименование частей или разделов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1BF2">
        <w:rPr>
          <w:rFonts w:ascii="Times New Roman" w:hAnsi="Times New Roman" w:cs="Times New Roman"/>
          <w:sz w:val="20"/>
          <w:szCs w:val="28"/>
        </w:rPr>
        <w:t xml:space="preserve">документации и организациями </w:t>
      </w:r>
      <w:r w:rsidRPr="00C77D89">
        <w:rPr>
          <w:rFonts w:ascii="Times New Roman" w:hAnsi="Times New Roman" w:cs="Times New Roman"/>
          <w:sz w:val="28"/>
          <w:szCs w:val="28"/>
        </w:rPr>
        <w:t>____________________________________ __________________________________________________________________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0"/>
          <w:szCs w:val="28"/>
        </w:rPr>
        <w:t>наименование организаций, их реквизиты,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0"/>
          <w:szCs w:val="28"/>
        </w:rPr>
        <w:t>номер свидетельства о допуске к определенному виду/видам работ,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 w:val="20"/>
          <w:szCs w:val="28"/>
        </w:rPr>
        <w:t>которые оказывают влияние на безопасность объектов капитального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0"/>
          <w:szCs w:val="28"/>
        </w:rPr>
        <w:t>строительства, и выполненные части и разделы документации, при числе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8"/>
        </w:rPr>
      </w:pPr>
      <w:r w:rsidRPr="00AE1BF2">
        <w:rPr>
          <w:rFonts w:ascii="Times New Roman" w:hAnsi="Times New Roman" w:cs="Times New Roman"/>
          <w:sz w:val="20"/>
          <w:szCs w:val="28"/>
        </w:rPr>
        <w:t>организаций свыше трех их перечень указывается в приложении к акту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5. Исходные данные для проектирования выданы </w:t>
      </w: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1BF2">
        <w:rPr>
          <w:rFonts w:ascii="Times New Roman" w:hAnsi="Times New Roman" w:cs="Times New Roman"/>
          <w:sz w:val="20"/>
          <w:szCs w:val="28"/>
        </w:rPr>
        <w:t>наименование научно-исследовательских, изыскательских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8"/>
        </w:rPr>
      </w:pPr>
      <w:r w:rsidRPr="00AE1BF2">
        <w:rPr>
          <w:rFonts w:ascii="Times New Roman" w:hAnsi="Times New Roman" w:cs="Times New Roman"/>
          <w:sz w:val="20"/>
          <w:szCs w:val="28"/>
        </w:rPr>
        <w:t>и других организаций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6. Проектная документация утверждена </w:t>
      </w:r>
      <w:r w:rsidRPr="00C77D89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8"/>
        </w:rPr>
      </w:pPr>
      <w:r w:rsidRPr="00AE1BF2">
        <w:rPr>
          <w:rFonts w:ascii="Times New Roman" w:hAnsi="Times New Roman" w:cs="Times New Roman"/>
          <w:sz w:val="20"/>
          <w:szCs w:val="28"/>
        </w:rPr>
        <w:t>наименование органа, утвердившего (переутвердившего) документацию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1BF2">
        <w:rPr>
          <w:rFonts w:ascii="Times New Roman" w:hAnsi="Times New Roman" w:cs="Times New Roman"/>
          <w:sz w:val="20"/>
          <w:szCs w:val="28"/>
        </w:rPr>
        <w:t>на объект, этап строительства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N _______________________ "___" _______________ 20__ г.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Заключение</w:t>
      </w:r>
      <w:r w:rsidRPr="00C77D8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  </w:t>
      </w:r>
      <w:r w:rsidRPr="00AE1BF2">
        <w:rPr>
          <w:rFonts w:ascii="Times New Roman" w:hAnsi="Times New Roman" w:cs="Times New Roman"/>
          <w:sz w:val="20"/>
          <w:szCs w:val="28"/>
        </w:rPr>
        <w:t>наименование органа экспертизы проектной документации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7. Строительно-монтажные работы осуществлены в сроки: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начало </w:t>
      </w:r>
      <w:r w:rsidRPr="00C77D8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AE1BF2">
        <w:rPr>
          <w:rFonts w:ascii="Times New Roman" w:hAnsi="Times New Roman" w:cs="Times New Roman"/>
          <w:sz w:val="20"/>
          <w:szCs w:val="28"/>
        </w:rPr>
        <w:t>месяц, год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окончание </w:t>
      </w:r>
      <w:r w:rsidRPr="00C77D89">
        <w:rPr>
          <w:rFonts w:ascii="Times New Roman" w:hAnsi="Times New Roman" w:cs="Times New Roman"/>
          <w:sz w:val="28"/>
          <w:szCs w:val="28"/>
        </w:rPr>
        <w:t>_____________________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E1BF2">
        <w:rPr>
          <w:rFonts w:ascii="Times New Roman" w:hAnsi="Times New Roman" w:cs="Times New Roman"/>
          <w:sz w:val="20"/>
          <w:szCs w:val="28"/>
        </w:rPr>
        <w:t>месяц, год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8. Предъявленный   к  приемке  в  эксплуатацию  жилой  дом  имеет  следующие показатели: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1920"/>
      </w:tblGrid>
      <w:tr w:rsidR="008E41AE" w:rsidRPr="00674EF2" w:rsidTr="00AE1BF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8E41AE" w:rsidRPr="00674EF2" w:rsidTr="00AE1BF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террас), м</w:t>
            </w:r>
            <w:r w:rsidRPr="00AE1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AE" w:rsidRPr="00674EF2" w:rsidTr="00AE1BF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доме, м</w:t>
            </w:r>
            <w:r w:rsidRPr="00AE1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AE" w:rsidRPr="00674EF2" w:rsidTr="00AE1BF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Число этажей,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AE" w:rsidRPr="00674EF2" w:rsidTr="00AE1BF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AE" w:rsidRPr="00674EF2" w:rsidTr="00AE1BF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Число секций,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AE" w:rsidRPr="00674EF2" w:rsidTr="00AE1BF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Число квартир/общая площадь, всего, шт./м</w:t>
            </w:r>
            <w:r w:rsidRPr="00AE1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AE" w:rsidRPr="00674EF2" w:rsidTr="00AE1BF2"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однокомнатных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AE" w:rsidRPr="00674EF2" w:rsidTr="00AE1BF2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двухкомнатных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AE" w:rsidRPr="00674EF2" w:rsidTr="00AE1BF2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трехкомнатных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AE" w:rsidRPr="00674EF2" w:rsidTr="00AE1BF2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AE" w:rsidRPr="00674EF2" w:rsidTr="00AE1BF2"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более чем 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AE" w:rsidRPr="00674EF2" w:rsidTr="00AE1BF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террас), м</w:t>
            </w:r>
            <w:r w:rsidRPr="00AE1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AE" w:rsidRPr="00674EF2" w:rsidTr="00AE1BF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AE" w:rsidRPr="00674EF2" w:rsidTr="00AE1BF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Лифты,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AE" w:rsidRPr="00674EF2" w:rsidTr="00AE1BF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Эскалаторы,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AE" w:rsidRPr="00674EF2" w:rsidTr="00AE1BF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AE" w:rsidRPr="00674EF2" w:rsidTr="00AE1BF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AE" w:rsidRPr="00674EF2" w:rsidTr="00AE1BF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AE" w:rsidRPr="00674EF2" w:rsidTr="00AE1BF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AE" w:rsidRPr="00674EF2" w:rsidTr="00AE1BF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AE" w:rsidRPr="00674EF2" w:rsidTr="00AE1BF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 xml:space="preserve">9. На объекте установлено предусмотренное проектом оборудование в количестве согласно   актам </w:t>
      </w:r>
      <w:hyperlink w:anchor="Par181" w:history="1">
        <w:r w:rsidRPr="00AE1BF2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AE1BF2">
        <w:rPr>
          <w:rFonts w:ascii="Times New Roman" w:hAnsi="Times New Roman" w:cs="Times New Roman"/>
          <w:sz w:val="24"/>
          <w:szCs w:val="24"/>
        </w:rPr>
        <w:t xml:space="preserve">   о   его   приемке   после  индивидуальных  испытаний и комплексного опробования.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8E41AE" w:rsidRPr="00674EF2" w:rsidTr="00AE1BF2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8E41AE" w:rsidRPr="00674EF2" w:rsidTr="00AE1BF2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AE" w:rsidRPr="00674EF2" w:rsidTr="00AE1BF2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BF2">
        <w:rPr>
          <w:rFonts w:ascii="Times New Roman" w:hAnsi="Times New Roman" w:cs="Times New Roman"/>
          <w:sz w:val="24"/>
          <w:szCs w:val="24"/>
        </w:rPr>
        <w:t>13. Мероприятия по охране труда,  обеспечению пожаро-  и взрывобезопасности, охране окружающей среды, предусмотренные проектом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 w:val="20"/>
          <w:szCs w:val="28"/>
        </w:rPr>
        <w:t>сведения о выполнении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14. Стоимость объекта по утвержденной проектно-сметной документации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Всего ___________________________________________ тыс. руб. _____ коп.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в том числе: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стоимость строительно-монтажных работ ____________ тыс. руб. _____ коп.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стоимость оборудования, инструмента, инвентаря ______ тыс. руб. ____ коп.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15. Стоимость принимаемых основных фондов _________ тыс. руб. ____ коп.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в том числе: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стоимость строительно-монтажных работ _____________ тыс. руб. ____ коп.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стоимость оборудования,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инструмента, инвентаря ____________________________ тыс. руб. _____ коп.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               Решение застройщика (технического заказчика)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Предъявленный к приемке</w:t>
      </w:r>
      <w:r w:rsidRPr="00C77D89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r w:rsidRPr="00AE1BF2">
        <w:rPr>
          <w:rFonts w:ascii="Times New Roman" w:hAnsi="Times New Roman" w:cs="Times New Roman"/>
          <w:sz w:val="20"/>
          <w:szCs w:val="28"/>
        </w:rPr>
        <w:t>наименование объекта, его местонахождение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AE1BF2">
        <w:rPr>
          <w:rFonts w:ascii="Times New Roman" w:hAnsi="Times New Roman" w:cs="Times New Roman"/>
          <w:sz w:val="24"/>
          <w:szCs w:val="28"/>
        </w:rPr>
        <w:t xml:space="preserve">Объект сдал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AE1BF2">
        <w:rPr>
          <w:rFonts w:ascii="Times New Roman" w:hAnsi="Times New Roman" w:cs="Times New Roman"/>
          <w:sz w:val="24"/>
          <w:szCs w:val="28"/>
        </w:rPr>
        <w:t>Объект принял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C77D89">
        <w:rPr>
          <w:rFonts w:ascii="Times New Roman" w:hAnsi="Times New Roman" w:cs="Times New Roman"/>
          <w:sz w:val="24"/>
          <w:szCs w:val="28"/>
        </w:rPr>
        <w:t xml:space="preserve"> </w:t>
      </w:r>
      <w:r w:rsidRPr="00AE1BF2">
        <w:rPr>
          <w:rFonts w:ascii="Times New Roman" w:hAnsi="Times New Roman" w:cs="Times New Roman"/>
          <w:sz w:val="20"/>
          <w:szCs w:val="28"/>
        </w:rPr>
        <w:t xml:space="preserve">лицо, осуществляющее строительство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</w:t>
      </w:r>
      <w:r w:rsidRPr="00AE1BF2">
        <w:rPr>
          <w:rFonts w:ascii="Times New Roman" w:hAnsi="Times New Roman" w:cs="Times New Roman"/>
          <w:sz w:val="20"/>
          <w:szCs w:val="28"/>
        </w:rPr>
        <w:t xml:space="preserve">  застройщик (технический заказчик)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М.П.                                                      М.П.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E41AE" w:rsidRPr="00AE1BF2" w:rsidRDefault="008E41AE" w:rsidP="008E41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35" w:name="Par181"/>
      <w:bookmarkEnd w:id="35"/>
      <w:r w:rsidRPr="00AE1BF2">
        <w:rPr>
          <w:rFonts w:ascii="Times New Roman" w:hAnsi="Times New Roman" w:cs="Times New Roman"/>
          <w:sz w:val="24"/>
          <w:szCs w:val="28"/>
        </w:rPr>
        <w:t>&lt;*&gt; Прилагаются к настоящему документу.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АКТ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ПРИЕМКИ ОБЪЕКТА КАПИТАЛЬНОГО СТРОИТЕЛЬСТВА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НЕЖИЛЫХ ОБЪЕКТОВ НЕПРОИЗВОДСТВЕННОГО НАЗНАЧЕНИЯ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от "___" _____________ 20__ г.            город ___________________________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 w:val="20"/>
          <w:szCs w:val="28"/>
        </w:rPr>
        <w:t>наименование и место расположения объекта</w:t>
      </w:r>
    </w:p>
    <w:p w:rsidR="008E41AE" w:rsidRPr="00C77D89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Представитель застройщика/технического заказчика _____________________ 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организация, должность, инициалы, фамилия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с одной стороны, и лицо, осуществляющее строительство 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Cs w:val="28"/>
        </w:rPr>
        <w:t>организация, должность, инициалы, фамилия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с другой стороны, составили настоящий акт о нижеследующем: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1. Лицом, осуществляющим строительство, предъявлен застройщику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(техническому заказчику) к приемке 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наименование объекта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расположенный по адресу ___________________________________________ 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2. Строительство производилось в соответствии с разрешением на строительство, выданным ____________________________________________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 xml:space="preserve">                                             наименование органа, выдавшего разрешение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3. В строительстве принимали участие 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наименование организаций, их реквизиты, виды работ, номер свидетельства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о допуске к определенному виду/видам работ, которые оказывают влияние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на безопасность объектов капитального строительства, выполнявшихся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каждой из них, при числе организаций более трех их перечень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Cs w:val="28"/>
        </w:rPr>
        <w:t>указывается в приложении к акту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4. Проектная документация на строительство разработана генеральным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проектировщиком 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наименование организации и ее реквизиты,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Cs w:val="28"/>
        </w:rPr>
        <w:t>номер свидетельства о допуске к определенному виду/видам работ, которые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   оказывают влияние на безопасность объектов капитального строительства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выполнившим 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Cs w:val="28"/>
        </w:rPr>
        <w:t>наименование частей или разделов документации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и организациями____________________________________________________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Cs w:val="28"/>
        </w:rPr>
        <w:t>наименование организаций, их реквизиты,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номер свидетельства о допуске к определенному виду/видам работ,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___________________________________________________________________________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которые оказывают влияние на безопасность объектов капитального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___________________________________________________________________________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строительства, и выполненные части и разделы документации при числе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___________________________________________________________________________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организаций более трех, их перечень указывается в приложении к акту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5. Исходные данные для проектирования выданы 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наименование научно-исследовательских, изыскательских и других организаций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6. Проектная документация утверждена 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____________________________________________________________________________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наименование органа, утвердившего (переутвердившего) документацию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___________________________________________________________________________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на объект, этап строительства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N _______________________ "___" _______________ 20__ г.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Заключение 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наименование органа экспертизы проектной документации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7. Строительно-монтажные работы осуществлены в сроки: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      начало 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AE1BF2">
        <w:rPr>
          <w:rFonts w:ascii="Times New Roman" w:hAnsi="Times New Roman" w:cs="Times New Roman"/>
          <w:szCs w:val="28"/>
        </w:rPr>
        <w:t>месяц, год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      окончание 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AE1BF2">
        <w:rPr>
          <w:rFonts w:ascii="Times New Roman" w:hAnsi="Times New Roman" w:cs="Times New Roman"/>
          <w:szCs w:val="28"/>
        </w:rPr>
        <w:t>месяц, год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8. Предъявленный к приемке в эксплуатацию объект имеет следующие показатели: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0"/>
        <w:gridCol w:w="2280"/>
      </w:tblGrid>
      <w:tr w:rsidR="008E41AE" w:rsidRPr="00674EF2" w:rsidTr="00AE1BF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Фактически</w:t>
            </w:r>
          </w:p>
        </w:tc>
      </w:tr>
      <w:tr w:rsidR="008E41AE" w:rsidRPr="00674EF2" w:rsidTr="00AE1BF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Число мест,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Число помещений,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Вместимость,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Число этажей,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в том числе подземных,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Лифты,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Эскалаторы,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Инвалидные подъемники,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Материалы фундаментов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Материалы стен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Материалы перекрытий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Материалы кровли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9. На объекте установлено предусмотренное проектом оборудование в количестве согласно  актам </w:t>
      </w:r>
      <w:hyperlink w:anchor="Par343" w:history="1">
        <w:r w:rsidRPr="00AE1BF2">
          <w:rPr>
            <w:rFonts w:ascii="Times New Roman" w:hAnsi="Times New Roman" w:cs="Times New Roman"/>
            <w:color w:val="0000FF"/>
            <w:sz w:val="24"/>
            <w:szCs w:val="28"/>
          </w:rPr>
          <w:t>&lt;*&gt;</w:t>
        </w:r>
      </w:hyperlink>
      <w:r w:rsidRPr="00AE1BF2">
        <w:rPr>
          <w:rFonts w:ascii="Times New Roman" w:hAnsi="Times New Roman" w:cs="Times New Roman"/>
          <w:sz w:val="24"/>
          <w:szCs w:val="28"/>
        </w:rPr>
        <w:t xml:space="preserve">  о   его   приемке   после   индивидуальных   испытаний и комплексного опробования.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12 Работы, выполнение которых в связи с приемкой объекта  в неблагоприятный период времени переносится, должны быть выполнены: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8E41AE" w:rsidRPr="00674EF2" w:rsidTr="00AE1BF2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Срок выполнения</w:t>
            </w:r>
          </w:p>
        </w:tc>
      </w:tr>
      <w:tr w:rsidR="008E41AE" w:rsidRPr="00674EF2" w:rsidTr="00AE1BF2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13. Мероприятия по охране труда, обеспечению пожаро-  и  взрывобезопасности, охране окружающей среды, предусмотренные проектом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Cs w:val="28"/>
        </w:rPr>
        <w:t>сведения о выполнении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14. Стоимость объекта по утвержденной проектной документации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Всего ___________________________________________ тыс. руб. _____ коп.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в том числе: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стоимость строительно-монтажных работ ____________ тыс. руб. _____ коп.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стоимость оборудования, инструмента, инвентаря _______ тыс. руб. ___ коп.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15. Стоимость принимаемых основных фондов __________ тыс. руб. ___ коп.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в том числе: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стоимость строительно-монтажных работ ____________ тыс. руб. _____ коп.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стоимость оборудования, инструмента, инвентаря _______ тыс. руб. ___ коп.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               Решение застройщика (технического заказчика)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Предъявленный к приемке 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Cs w:val="28"/>
        </w:rPr>
        <w:t xml:space="preserve">                                                     наименование объекта, его местонахождение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        Объект сдал                                                   Объект принял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        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лицо, осуществляющее строительство                   застройщик (технический заказчик)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   М.П.                                                     М.П.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--------------------------------</w:t>
      </w:r>
    </w:p>
    <w:p w:rsidR="008E41AE" w:rsidRPr="00AE1BF2" w:rsidRDefault="008E41AE" w:rsidP="008E41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36" w:name="Par343"/>
      <w:bookmarkEnd w:id="36"/>
      <w:r w:rsidRPr="00AE1BF2">
        <w:rPr>
          <w:rFonts w:ascii="Times New Roman" w:hAnsi="Times New Roman" w:cs="Times New Roman"/>
          <w:sz w:val="24"/>
          <w:szCs w:val="28"/>
        </w:rPr>
        <w:t>&lt;*&gt; Прилагаются к настоящему документу.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АКТ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ПРИЕМКИ ОБЪЕКТА КАПИТАЛЬНОГО СТРОИТЕЛЬСТВА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ПРОИЗВОДСТВЕННОГО НАЗНАЧЕНИЯ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от "___" _____________ 20__ г.            город 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Cs w:val="28"/>
        </w:rPr>
        <w:t>наименование и место расположения объекта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Представитель застройщика/технического заказчика 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организация, должность, инициалы, фамилия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с одной стороны, и лицо, осуществляющее строительство 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Cs w:val="28"/>
        </w:rPr>
        <w:t>организация, должность, инициалы, фамилия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с другой стороны, составили настоящий акт о нижеследующем: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1. Лицом, осуществляющим строительство, предъявлен застройщику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(техническому заказчику) к приемке 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наименование объекта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расположенный по адресу 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2. Строительство производилось в соответствии с разрешением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на строительство, выданным 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Cs w:val="28"/>
        </w:rPr>
        <w:t>наименование органа, выдавшего разрешение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3. В строительстве принимали участие 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наименование организаций, их реквизиты, виды работ,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____________________________________________________________________________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номер свидетельства о допуске к определенному виду/видам работ,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___________________________________________________________________________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которые оказывают влияние на безопасность объектов капитального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___________________________________________________________________________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строительства, выполнявшихся каждой из них при числе организаций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___________________________________________________________________________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более трех, их перечень указывается в приложении к акту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4. Проектная документация на строительство разработана генеральным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проектировщиком___________________________________________________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AE1BF2">
        <w:rPr>
          <w:rFonts w:ascii="Times New Roman" w:hAnsi="Times New Roman" w:cs="Times New Roman"/>
          <w:szCs w:val="28"/>
        </w:rPr>
        <w:t>наименование организации и ее реквизиты,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номер свидетельства о допуске к определенному виду/видам работ, которые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   оказывают влияние на безопасность объектов капитального строительства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выполнившим 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 xml:space="preserve">наименование частей или разделов документации 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и организациями 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наименование организаций, их реквизиты,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номер свидетельства о допуске к определенному виду/видам работ,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___________________________________________________________________________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которые оказывают влияние на безопасность объектов капитального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___________________________________________________________________________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строительства, и выполненные части и разделы документации, при числе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___________________________________________________________________________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организаций более трех их перечень указывается в приложении к акту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5. Исходные данные для проектирования выданы 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наименование научно-исследовательских, изыскательских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и других организаций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6. Проектная документация утверждена 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наименование органа, утвердившего (переутвердившего) документацию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___________________________________________________________________________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>на объект, этап строительства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N _______________________ "___" _______________ 20__ г.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Заключение 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AE1BF2">
        <w:rPr>
          <w:rFonts w:ascii="Times New Roman" w:hAnsi="Times New Roman" w:cs="Times New Roman"/>
          <w:szCs w:val="28"/>
        </w:rPr>
        <w:t>наименование органа экспертизы проектной документации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7. Строительно-монтажные работы осуществлены в сроки: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      начало 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AE1BF2">
        <w:rPr>
          <w:rFonts w:ascii="Times New Roman" w:hAnsi="Times New Roman" w:cs="Times New Roman"/>
          <w:szCs w:val="28"/>
        </w:rPr>
        <w:t>месяц, год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      окончание 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AE1BF2">
        <w:rPr>
          <w:rFonts w:ascii="Times New Roman" w:hAnsi="Times New Roman" w:cs="Times New Roman"/>
          <w:szCs w:val="28"/>
        </w:rPr>
        <w:t>месяц, год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8. Предъявленный  к  приемке   в   эксплуатацию   объект   производственного назначения имеет следующие показатели: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0"/>
        <w:gridCol w:w="2160"/>
      </w:tblGrid>
      <w:tr w:rsidR="008E41AE" w:rsidRPr="00674EF2" w:rsidTr="00AE1BF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Фактически</w:t>
            </w:r>
          </w:p>
        </w:tc>
      </w:tr>
      <w:tr w:rsidR="008E41AE" w:rsidRPr="00674EF2" w:rsidTr="00AE1BF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Тип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Мощность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Производительность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Лифты,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Эскалаторы,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Инвалидные подъемники,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Материалы фундаментов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Материалы стен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Материалы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Материалы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9. На объекте установлено предусмотренное проектом оборудование в количестве согласно  актам  </w:t>
      </w:r>
      <w:hyperlink r:id="rId29" w:history="1">
        <w:r w:rsidRPr="00AE1BF2">
          <w:rPr>
            <w:rFonts w:ascii="Times New Roman" w:hAnsi="Times New Roman" w:cs="Times New Roman"/>
            <w:color w:val="0000FF"/>
            <w:sz w:val="24"/>
            <w:szCs w:val="28"/>
          </w:rPr>
          <w:t>&lt;*&gt;</w:t>
        </w:r>
      </w:hyperlink>
      <w:r w:rsidRPr="00AE1BF2">
        <w:rPr>
          <w:rFonts w:ascii="Times New Roman" w:hAnsi="Times New Roman" w:cs="Times New Roman"/>
          <w:sz w:val="24"/>
          <w:szCs w:val="28"/>
        </w:rPr>
        <w:t xml:space="preserve">  о   его  приемке   после   индивидуальных   испытаний и комплексного опробования.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10. Внешние  наружные  коммуникации   холодного  и  горячего  водоснабжения, канализации,  теплоснабжения,   газоснабжения,   энергоснабжения   и  связи обеспечивают формальную эксплуатацию объекта.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680"/>
      </w:tblGrid>
      <w:tr w:rsidR="008E41AE" w:rsidRPr="00674EF2" w:rsidTr="00AE1BF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Срок выполнения</w:t>
            </w:r>
          </w:p>
        </w:tc>
      </w:tr>
      <w:tr w:rsidR="008E41AE" w:rsidRPr="00674EF2" w:rsidTr="00AE1BF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1AE" w:rsidRPr="00674EF2" w:rsidTr="00AE1BF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1BF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E" w:rsidRPr="00AE1BF2" w:rsidRDefault="008E41AE" w:rsidP="00AE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13. Мероприятия по охране труда, обеспечению пожаро-  и  взрывобезопасности, охране окружающей среды, предусмотренные проектом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Cs w:val="28"/>
        </w:rPr>
        <w:t>сведения о выполнении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14. Стоимость объекта по утвержденной проектно-сметной документации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Всего ___________________________________________ тыс. руб. _____ коп.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в том числе: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стоимость строительно-монтажных работ ____________ тыс. руб. _____ коп.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стоимость оборудования, инструмента, инвентаря ______ тыс. руб. ____ коп.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15. Стоимость принимаемых основных фондов __________ тыс. руб. ___ коп.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в том числе: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стоимость строительно-монтажных работ ____________ тыс. руб. _____ коп.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стоимость оборудования, инструмента, инвентаря _______ тыс. руб. ___ коп.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               Решение застройщика (технического заказчика)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Предъявленный к приемке 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Cs w:val="28"/>
        </w:rPr>
        <w:t xml:space="preserve">                                                наименование объекта, его местонахождение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              Объект сдал                                          Объект принял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_____________________________        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Cs w:val="28"/>
        </w:rPr>
      </w:pPr>
      <w:r w:rsidRPr="00AE1BF2">
        <w:rPr>
          <w:rFonts w:ascii="Times New Roman" w:hAnsi="Times New Roman" w:cs="Times New Roman"/>
          <w:szCs w:val="28"/>
        </w:rPr>
        <w:t xml:space="preserve"> лицо, осуществляющее строительство                  застройщик (технический заказчик)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   М.П.                                                          М.П.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>--------------------------------</w:t>
      </w:r>
    </w:p>
    <w:p w:rsidR="008E41AE" w:rsidRPr="00AE1BF2" w:rsidRDefault="008E41AE" w:rsidP="008E41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>Приложение № 4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>предоставления муниципальной услуги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 xml:space="preserve">«Выдача разрешения на ввод объекта капитального </w:t>
      </w:r>
    </w:p>
    <w:p w:rsidR="008E41AE" w:rsidRPr="00AE1BF2" w:rsidRDefault="008E41AE" w:rsidP="008E41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1BF2">
        <w:rPr>
          <w:rFonts w:ascii="Times New Roman" w:eastAsia="Calibri" w:hAnsi="Times New Roman" w:cs="Times New Roman"/>
          <w:sz w:val="24"/>
          <w:szCs w:val="28"/>
        </w:rPr>
        <w:t>строительства в эксплуатацию»</w:t>
      </w:r>
    </w:p>
    <w:p w:rsidR="008E41AE" w:rsidRPr="00AE1BF2" w:rsidRDefault="008E41AE" w:rsidP="008E41AE">
      <w:pPr>
        <w:rPr>
          <w:sz w:val="20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E1BF2">
        <w:rPr>
          <w:rFonts w:ascii="Times New Roman" w:hAnsi="Times New Roman" w:cs="Times New Roman"/>
          <w:sz w:val="24"/>
          <w:szCs w:val="28"/>
        </w:rPr>
        <w:t xml:space="preserve">АКТ, ПОДТВЕРЖДАЮЩИЙ </w:t>
      </w:r>
      <w:r w:rsidRPr="00AE1BF2">
        <w:rPr>
          <w:rFonts w:ascii="Times New Roman" w:hAnsi="Times New Roman" w:cs="Times New Roman"/>
          <w:sz w:val="24"/>
        </w:rPr>
        <w:t>СООТВЕТСТВИЕ ПАРАМЕТРОВ ПОСТРОЕННОГО, РЕКОНСТРУИРОВАННОГО ОБЪЕКТА КАПИТАЛЬНОГО СТРОИТЕЛЬСТВА ПРОЕКТНОЙ ДОКУМЕНТАЦИИ</w:t>
      </w:r>
      <w:r w:rsidRPr="00AE1BF2">
        <w:rPr>
          <w:rFonts w:ascii="Times New Roman" w:hAnsi="Times New Roman" w:cs="Times New Roman"/>
          <w:sz w:val="24"/>
          <w:szCs w:val="28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E1BF2">
        <w:rPr>
          <w:rFonts w:ascii="Times New Roman" w:hAnsi="Times New Roman" w:cs="Times New Roman"/>
          <w:sz w:val="24"/>
        </w:rPr>
        <w:t>Подтверждаем соответствие построенного (реконструированного) объекта</w:t>
      </w:r>
    </w:p>
    <w:p w:rsidR="008E41AE" w:rsidRPr="00AE1BF2" w:rsidRDefault="008E41AE" w:rsidP="008E41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AE1BF2">
        <w:rPr>
          <w:rFonts w:ascii="Times New Roman" w:hAnsi="Times New Roman" w:cs="Times New Roman"/>
          <w:sz w:val="20"/>
        </w:rPr>
        <w:t>____________________________________________________________________________________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E1BF2">
        <w:rPr>
          <w:rFonts w:ascii="Times New Roman" w:hAnsi="Times New Roman" w:cs="Times New Roman"/>
          <w:sz w:val="20"/>
        </w:rPr>
        <w:t>____________________________________________________________________________________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E1BF2">
        <w:rPr>
          <w:rFonts w:ascii="Times New Roman" w:hAnsi="Times New Roman" w:cs="Times New Roman"/>
        </w:rPr>
        <w:t>(наименование объекта, адрес по разрешению на строительство)</w:t>
      </w:r>
    </w:p>
    <w:p w:rsidR="008E41AE" w:rsidRPr="00AE1BF2" w:rsidRDefault="008E41AE" w:rsidP="008E41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AE1BF2">
        <w:rPr>
          <w:rFonts w:ascii="Times New Roman" w:hAnsi="Times New Roman" w:cs="Times New Roman"/>
          <w:sz w:val="20"/>
        </w:rPr>
        <w:t>__________________________________________________________________________________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AE1BF2">
        <w:rPr>
          <w:rFonts w:ascii="Times New Roman" w:hAnsi="Times New Roman" w:cs="Times New Roman"/>
          <w:sz w:val="20"/>
        </w:rPr>
        <w:t>__________________________________________________________________________________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E1BF2">
        <w:rPr>
          <w:rFonts w:ascii="Times New Roman" w:hAnsi="Times New Roman" w:cs="Times New Roman"/>
          <w:sz w:val="24"/>
        </w:rPr>
        <w:t>Проектной документации,</w:t>
      </w:r>
      <w:r w:rsidRPr="00AE1BF2">
        <w:rPr>
          <w:rFonts w:ascii="Times New Roman" w:hAnsi="Times New Roman" w:cs="Times New Roman"/>
          <w:sz w:val="24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AE1BF2">
        <w:rPr>
          <w:rFonts w:ascii="Times New Roman" w:hAnsi="Times New Roman" w:cs="Times New Roman"/>
          <w:sz w:val="24"/>
        </w:rPr>
        <w:t xml:space="preserve"> - </w:t>
      </w:r>
      <w:r w:rsidRPr="00AE1BF2">
        <w:rPr>
          <w:rFonts w:ascii="Times New Roman" w:hAnsi="Times New Roman" w:cs="Times New Roman"/>
          <w:sz w:val="20"/>
        </w:rPr>
        <w:t>___________________________________________________________________________________</w:t>
      </w:r>
      <w:r w:rsidRPr="00AE1BF2">
        <w:rPr>
          <w:rFonts w:ascii="Times New Roman" w:hAnsi="Times New Roman" w:cs="Times New Roman"/>
        </w:rPr>
        <w:t xml:space="preserve"> (кем и когда утверждена, номер заключения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E1BF2">
        <w:rPr>
          <w:rFonts w:ascii="Times New Roman" w:hAnsi="Times New Roman" w:cs="Times New Roman"/>
          <w:sz w:val="20"/>
        </w:rPr>
        <w:t>___________________________________________________________________________________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E1BF2">
        <w:rPr>
          <w:rFonts w:ascii="Times New Roman" w:hAnsi="Times New Roman" w:cs="Times New Roman"/>
        </w:rPr>
        <w:t>государственной экспертизы)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1BF2">
        <w:rPr>
          <w:rFonts w:ascii="Times New Roman" w:hAnsi="Times New Roman" w:cs="Times New Roman"/>
          <w:sz w:val="24"/>
        </w:rPr>
        <w:t xml:space="preserve">    Данные  об  объекте  капитального  строительства, технико-экономические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1BF2">
        <w:rPr>
          <w:rFonts w:ascii="Times New Roman" w:hAnsi="Times New Roman" w:cs="Times New Roman"/>
          <w:sz w:val="24"/>
        </w:rPr>
        <w:t>показатели   в   объеме,  необходимом  для  осуществления  государственного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1BF2">
        <w:rPr>
          <w:rFonts w:ascii="Times New Roman" w:hAnsi="Times New Roman" w:cs="Times New Roman"/>
          <w:sz w:val="24"/>
        </w:rPr>
        <w:t>кадастрового   учета,   а   также   сведения,  подтверждающие  соответствие законченного строительством объекта проектной документации.</w:t>
      </w:r>
    </w:p>
    <w:p w:rsidR="008E41AE" w:rsidRPr="00AE1BF2" w:rsidRDefault="008E41AE" w:rsidP="008E41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1BF2">
        <w:rPr>
          <w:rFonts w:ascii="Times New Roman" w:hAnsi="Times New Roman" w:cs="Times New Roman"/>
          <w:sz w:val="24"/>
        </w:rPr>
        <w:t xml:space="preserve">    Руководитель организации,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1BF2">
        <w:rPr>
          <w:rFonts w:ascii="Times New Roman" w:hAnsi="Times New Roman" w:cs="Times New Roman"/>
          <w:sz w:val="24"/>
        </w:rPr>
        <w:t xml:space="preserve">    осуществлявшей строительство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E1BF2">
        <w:rPr>
          <w:rFonts w:ascii="Times New Roman" w:hAnsi="Times New Roman" w:cs="Times New Roman"/>
          <w:sz w:val="20"/>
        </w:rPr>
        <w:t xml:space="preserve">    _______________________________          _______________       ___________________</w:t>
      </w:r>
    </w:p>
    <w:p w:rsidR="008E41AE" w:rsidRPr="00AE1BF2" w:rsidRDefault="008E41AE" w:rsidP="008E41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E1BF2">
        <w:rPr>
          <w:rFonts w:ascii="Times New Roman" w:hAnsi="Times New Roman" w:cs="Times New Roman"/>
        </w:rPr>
        <w:t xml:space="preserve">       (наименование организации)                  (подпись)               (инициалы, фамилия)</w:t>
      </w:r>
    </w:p>
    <w:p w:rsidR="008E41AE" w:rsidRPr="00AE1BF2" w:rsidRDefault="008E41AE" w:rsidP="008E41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E1BF2">
        <w:rPr>
          <w:rFonts w:ascii="Times New Roman" w:hAnsi="Times New Roman" w:cs="Times New Roman"/>
          <w:sz w:val="20"/>
        </w:rPr>
        <w:t xml:space="preserve">        </w:t>
      </w:r>
      <w:r w:rsidRPr="00AE1BF2">
        <w:rPr>
          <w:rFonts w:ascii="Times New Roman" w:hAnsi="Times New Roman" w:cs="Times New Roman"/>
          <w:sz w:val="24"/>
        </w:rPr>
        <w:t>М.П.                               "___" _______________ 20__ г.</w:t>
      </w:r>
    </w:p>
    <w:p w:rsidR="008E41AE" w:rsidRPr="00AE1BF2" w:rsidRDefault="008E41AE" w:rsidP="008E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</w:rPr>
      </w:pPr>
      <w:r w:rsidRPr="00AE1BF2">
        <w:rPr>
          <w:rFonts w:ascii="Times New Roman" w:hAnsi="Times New Roman" w:cs="Times New Roman"/>
          <w:sz w:val="24"/>
          <w:szCs w:val="28"/>
        </w:rPr>
        <w:t>Примечание - Настоящая справка оформляется на бланке организации, осуществляющей строительство.</w:t>
      </w:r>
    </w:p>
    <w:p w:rsidR="002C3CBD" w:rsidRDefault="002C3CBD">
      <w:bookmarkStart w:id="37" w:name="_GoBack"/>
      <w:bookmarkEnd w:id="37"/>
    </w:p>
    <w:sectPr w:rsidR="002C3CBD" w:rsidSect="00D1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AE" w:rsidRDefault="008E41AE" w:rsidP="008E41AE">
      <w:pPr>
        <w:spacing w:after="0" w:line="240" w:lineRule="auto"/>
      </w:pPr>
      <w:r>
        <w:separator/>
      </w:r>
    </w:p>
  </w:endnote>
  <w:endnote w:type="continuationSeparator" w:id="0">
    <w:p w:rsidR="008E41AE" w:rsidRDefault="008E41AE" w:rsidP="008E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AE" w:rsidRDefault="008E41AE" w:rsidP="008E41AE">
      <w:pPr>
        <w:spacing w:after="0" w:line="240" w:lineRule="auto"/>
      </w:pPr>
      <w:r>
        <w:separator/>
      </w:r>
    </w:p>
  </w:footnote>
  <w:footnote w:type="continuationSeparator" w:id="0">
    <w:p w:rsidR="008E41AE" w:rsidRDefault="008E41AE" w:rsidP="008E41AE">
      <w:pPr>
        <w:spacing w:after="0" w:line="240" w:lineRule="auto"/>
      </w:pPr>
      <w:r>
        <w:continuationSeparator/>
      </w:r>
    </w:p>
  </w:footnote>
  <w:footnote w:id="1">
    <w:p w:rsidR="008E41AE" w:rsidRDefault="008E41AE" w:rsidP="008E41AE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8E41AE" w:rsidRDefault="008E41AE" w:rsidP="008E41AE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8E41AE" w:rsidRDefault="008E41AE" w:rsidP="008E41AE">
      <w:pPr>
        <w:pStyle w:val="ac"/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8E41AE" w:rsidRDefault="008E41AE" w:rsidP="008E41AE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BE2C3BB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C50314"/>
    <w:multiLevelType w:val="hybridMultilevel"/>
    <w:tmpl w:val="40D47A88"/>
    <w:lvl w:ilvl="0" w:tplc="EABE3D9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9"/>
  </w:num>
  <w:num w:numId="6">
    <w:abstractNumId w:val="23"/>
  </w:num>
  <w:num w:numId="7">
    <w:abstractNumId w:val="10"/>
  </w:num>
  <w:num w:numId="8">
    <w:abstractNumId w:val="7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12"/>
  </w:num>
  <w:num w:numId="18">
    <w:abstractNumId w:val="16"/>
  </w:num>
  <w:num w:numId="19">
    <w:abstractNumId w:val="22"/>
  </w:num>
  <w:num w:numId="20">
    <w:abstractNumId w:val="9"/>
  </w:num>
  <w:num w:numId="21">
    <w:abstractNumId w:val="4"/>
  </w:num>
  <w:num w:numId="22">
    <w:abstractNumId w:val="6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82"/>
    <w:rsid w:val="002C3CBD"/>
    <w:rsid w:val="008E41AE"/>
    <w:rsid w:val="00A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E41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E4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41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E41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41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41A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E41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41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41A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41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41AE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8E41A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E41A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E41A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8E41AE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8E41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8E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8E41A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8E41A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E41AE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8E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E41AE"/>
  </w:style>
  <w:style w:type="paragraph" w:styleId="af3">
    <w:name w:val="footer"/>
    <w:basedOn w:val="a"/>
    <w:link w:val="af4"/>
    <w:uiPriority w:val="99"/>
    <w:unhideWhenUsed/>
    <w:rsid w:val="008E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41AE"/>
  </w:style>
  <w:style w:type="paragraph" w:styleId="af5">
    <w:name w:val="endnote text"/>
    <w:basedOn w:val="a"/>
    <w:link w:val="af6"/>
    <w:uiPriority w:val="99"/>
    <w:semiHidden/>
    <w:unhideWhenUsed/>
    <w:rsid w:val="008E41A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E41A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E41A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8E41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8E41AE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8E41AE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E41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E4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41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E41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41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41A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E41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41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41A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41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41AE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8E41A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E41A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E41A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8E41AE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8E41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8E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8E41A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8E41A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E41AE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8E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E41AE"/>
  </w:style>
  <w:style w:type="paragraph" w:styleId="af3">
    <w:name w:val="footer"/>
    <w:basedOn w:val="a"/>
    <w:link w:val="af4"/>
    <w:uiPriority w:val="99"/>
    <w:unhideWhenUsed/>
    <w:rsid w:val="008E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41AE"/>
  </w:style>
  <w:style w:type="paragraph" w:styleId="af5">
    <w:name w:val="endnote text"/>
    <w:basedOn w:val="a"/>
    <w:link w:val="af6"/>
    <w:uiPriority w:val="99"/>
    <w:semiHidden/>
    <w:unhideWhenUsed/>
    <w:rsid w:val="008E41A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E41A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E41A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8E41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8E41AE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8E41AE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DB60F7A2A87A40DC1760F6FB293FC8002433E5671C5A695375390DB75AAi0J" TargetMode="External"/><Relationship Id="rId18" Type="http://schemas.openxmlformats.org/officeDocument/2006/relationships/hyperlink" Target="consultantplus://offline/ref=ECCAE55FD7E4CF6FA0890E794F80F8AFC8E2A41234DE00B33E7E9BB887904FE79448C92464fDGEH" TargetMode="External"/><Relationship Id="rId26" Type="http://schemas.openxmlformats.org/officeDocument/2006/relationships/hyperlink" Target="consultantplus://offline/ref=61E36F816DA1327A9CBD3E6B9529A3D0A157CBE60C0D8C21F4E6B50D5BC97D15202EFAE4A5A1V0p6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D409410EC0E4DA518F59270DAFDD4A8FEB7127FB4B68E1790DBA722033F406A250B16D3CQ7z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B60F7A2A87A40DC1760F6FB293FC8003423C5676C1A695375390DB75A0316BD7643BADE666DF0AAFi2J" TargetMode="External"/><Relationship Id="rId17" Type="http://schemas.openxmlformats.org/officeDocument/2006/relationships/hyperlink" Target="consultantplus://offline/ref=ECCAE55FD7E4CF6FA0890E794F80F8AFC8E2A41234DE00B33E7E9BB887904FE79448C9256BfDGCH" TargetMode="External"/><Relationship Id="rId25" Type="http://schemas.openxmlformats.org/officeDocument/2006/relationships/hyperlink" Target="consultantplus://offline/ref=7C0A7380B68D115D61CE0C9E10E6686965945CA041EFF9D912FF30CA6EA1472F913E9BD7x46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CAE55FD7E4CF6FA0890E794F80F8AFC8E2A41234DE00B33E7E9BB887904FE79448C9256BfDGAH" TargetMode="External"/><Relationship Id="rId20" Type="http://schemas.openxmlformats.org/officeDocument/2006/relationships/hyperlink" Target="consultantplus://offline/ref=57D409410EC0E4DA518F59270DAFDD4A8FEB7127FB4B68E1790DBA722033F406A250B16838Q7z8G" TargetMode="External"/><Relationship Id="rId29" Type="http://schemas.openxmlformats.org/officeDocument/2006/relationships/hyperlink" Target="consultantplus://offline/ref=857125C3C61D13FE6455C1A1356ECC64145FFF7DC8D030AC7D6C63EC7584C976057267614126F7KCkC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yktyvdin.ru/" TargetMode="External"/><Relationship Id="rId24" Type="http://schemas.openxmlformats.org/officeDocument/2006/relationships/hyperlink" Target="consultantplus://offline/ref=64543789B8635168C42BDDA46487AE67CD39362D8072ED5722AA5FEB05E0B70BB29E3DF1934F4BFCO3W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CAE55FD7E4CF6FA0890E794F80F8AFC8E2A41234DE00B33E7E9BB887904FE79448C92564fDG1H" TargetMode="External"/><Relationship Id="rId23" Type="http://schemas.openxmlformats.org/officeDocument/2006/relationships/hyperlink" Target="consultantplus://offline/ref=64543789B8635168C42BDDA46487AE67CD39312E8678ED5722AA5FEB05E0B70BB29E3DF1934E4EFEO3WDH" TargetMode="External"/><Relationship Id="rId28" Type="http://schemas.openxmlformats.org/officeDocument/2006/relationships/hyperlink" Target="http://syktyvdin.ru/" TargetMode="External"/><Relationship Id="rId10" Type="http://schemas.openxmlformats.org/officeDocument/2006/relationships/hyperlink" Target="mailto:admsd@syktyvdin.rkomi.ru" TargetMode="External"/><Relationship Id="rId19" Type="http://schemas.openxmlformats.org/officeDocument/2006/relationships/hyperlink" Target="consultantplus://offline/ref=ECCAE55FD7E4CF6FA0890E794F80F8AFC8E2A41234DE00B33E7E9BB887904FE79448C92664D9f8G6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836567252BDABDBE8853E9A17131A02500E5FF48CB0173A6575B19FD8FDEFD34EF8536896D98BFEB8C043EE3j3K" TargetMode="External"/><Relationship Id="rId14" Type="http://schemas.openxmlformats.org/officeDocument/2006/relationships/hyperlink" Target="consultantplus://offline/ref=ADB60F7A2A87A40DC1760F6FB293FC8002433E5072CCA695375390DB75AAi0J" TargetMode="External"/><Relationship Id="rId22" Type="http://schemas.openxmlformats.org/officeDocument/2006/relationships/hyperlink" Target="consultantplus://offline/ref=0C5B258061B045819F895491479F4635229EE2273408018AB28FE6F0E6B60F6CC79CAF7407FBE39510O2H" TargetMode="External"/><Relationship Id="rId27" Type="http://schemas.openxmlformats.org/officeDocument/2006/relationships/hyperlink" Target="consultantplus://offline/ref=6064F8DFD93374F550D0DE7BB4D83E98F6322D1C07F0B42FC6444979F12707E00FCE604DAF5BFE1FD14D27g228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22117</Words>
  <Characters>126073</Characters>
  <Application>Microsoft Office Word</Application>
  <DocSecurity>0</DocSecurity>
  <Lines>1050</Lines>
  <Paragraphs>295</Paragraphs>
  <ScaleCrop>false</ScaleCrop>
  <Company/>
  <LinksUpToDate>false</LinksUpToDate>
  <CharactersWithSpaces>147895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2019-03-29T09:02:00Z</dcterms:created>
  <dcterms:modified xsi:type="dcterms:W3CDTF">2019-03-29T09:02:00Z</dcterms:modified>
</cp:coreProperties>
</file>