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DF" w:rsidRPr="008127DF" w:rsidRDefault="008127DF" w:rsidP="008127DF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39E2C6A0" wp14:editId="4BEAAD5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27DF" w:rsidRPr="008127DF" w:rsidRDefault="008127DF" w:rsidP="008127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127DF" w:rsidRPr="008127DF" w:rsidRDefault="008127DF" w:rsidP="008127DF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7D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75F9" wp14:editId="56FF72E0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proofErr w:type="gram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8127DF" w:rsidRPr="008127DF" w:rsidRDefault="008127DF" w:rsidP="008127D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8127DF" w:rsidRPr="008127DF" w:rsidRDefault="008127DF" w:rsidP="008127D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8127DF" w:rsidRPr="008127DF" w:rsidRDefault="008127DF" w:rsidP="00812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7DF" w:rsidRPr="008127DF" w:rsidRDefault="008127DF" w:rsidP="008127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D6FED">
        <w:rPr>
          <w:rFonts w:ascii="Times New Roman" w:eastAsia="Calibri" w:hAnsi="Times New Roman" w:cs="Times New Roman"/>
          <w:sz w:val="24"/>
          <w:szCs w:val="24"/>
        </w:rPr>
        <w:t>8</w:t>
      </w:r>
      <w:r w:rsidR="00C16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C55">
        <w:rPr>
          <w:rFonts w:ascii="Times New Roman" w:eastAsia="Calibri" w:hAnsi="Times New Roman" w:cs="Times New Roman"/>
          <w:sz w:val="24"/>
          <w:szCs w:val="24"/>
        </w:rPr>
        <w:t>мая</w:t>
      </w:r>
      <w:r w:rsidR="00E35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97BE0">
        <w:rPr>
          <w:rFonts w:ascii="Times New Roman" w:eastAsia="Calibri" w:hAnsi="Times New Roman" w:cs="Times New Roman"/>
          <w:sz w:val="24"/>
          <w:szCs w:val="24"/>
        </w:rPr>
        <w:t>9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</w:t>
      </w:r>
      <w:r w:rsidR="00D4712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1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B55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63C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D6FED">
        <w:rPr>
          <w:rFonts w:ascii="Times New Roman" w:eastAsia="Calibri" w:hAnsi="Times New Roman" w:cs="Times New Roman"/>
          <w:sz w:val="24"/>
          <w:szCs w:val="24"/>
        </w:rPr>
        <w:t>5/408</w:t>
      </w:r>
    </w:p>
    <w:p w:rsidR="008127DF" w:rsidRPr="008127DF" w:rsidRDefault="008127DF" w:rsidP="008127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7DF" w:rsidRPr="008127DF" w:rsidRDefault="008127DF" w:rsidP="008127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завершении </w:t>
      </w:r>
      <w:proofErr w:type="gramStart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отопительного</w:t>
      </w:r>
      <w:proofErr w:type="gramEnd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27DF" w:rsidRPr="008127DF" w:rsidRDefault="008127DF" w:rsidP="008127DF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периода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</w:p>
    <w:p w:rsidR="008127DF" w:rsidRPr="008127DF" w:rsidRDefault="008127DF" w:rsidP="008127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пунктом 11.7 «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технической эксплуатации тепловых энергоустановок»,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утвержденных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81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Минэнерго РФ от 24 марта 2003 года N 115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администрация муниципального образования  муниципального района «Сыктывдинский»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127DF" w:rsidRPr="008127DF" w:rsidRDefault="008127DF" w:rsidP="008127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Завершить отопительный </w:t>
      </w:r>
      <w:r w:rsidR="008F0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 с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Рекомендовать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теплоснабжающим организациям произвести отключение систем отопления потребителей;</w:t>
      </w:r>
    </w:p>
    <w:p w:rsidR="008127DF" w:rsidRPr="008127DF" w:rsidRDefault="00B81CEE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127DF"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управляющим организациям многоквартирными домами, организациям, осуществляющим эксплуатацию жилищного фонда, товариществам собственников жилья, жилищным кооперативам (далее - организации по эксплуатации жилищного фонда) и предприятиям, обслуживающим объекты жилищно-коммунального хозяйства и социальной сферы, перевести системы теплоснабжения объектов на летнюю схему;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теплоснабжающим организациям и предприятиям, обслуживающим инженерные сети, начать с </w:t>
      </w:r>
      <w:r w:rsidR="00CD6FE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="00E35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подготовку котельных, тепловых сетей к отопительному периоду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 по эксплуатации жилищного фонда начать подготовку систем теплоснабжения жилищного фонда к отопительному периоду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 согласно утвержденным графикам отключения теплоисточников и магистральных тепловых сетей для проведения испытаний и ремонтных работ в 201</w:t>
      </w:r>
      <w:r w:rsidR="00CB551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:rsidR="008127DF" w:rsidRPr="008127DF" w:rsidRDefault="008127DF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CD6F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</w:t>
      </w:r>
      <w:r w:rsidR="00763C5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</w:t>
      </w:r>
      <w:r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7DF" w:rsidRPr="008127DF" w:rsidRDefault="00CD6FED" w:rsidP="008127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8127DF" w:rsidRPr="00812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со дня его </w:t>
      </w:r>
      <w:r w:rsidR="007F7F3C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опубликования.</w:t>
      </w:r>
    </w:p>
    <w:p w:rsidR="008127DF" w:rsidRPr="008127DF" w:rsidRDefault="008127DF" w:rsidP="008127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CEE" w:rsidRDefault="00B81CEE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510" w:rsidRDefault="00CB5510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B81CEE">
        <w:rPr>
          <w:rFonts w:ascii="Times New Roman" w:eastAsia="Calibri" w:hAnsi="Times New Roman" w:cs="Times New Roman"/>
          <w:sz w:val="24"/>
          <w:szCs w:val="24"/>
        </w:rPr>
        <w:t>уко</w:t>
      </w:r>
      <w:r w:rsidR="008127DF" w:rsidRPr="008127DF">
        <w:rPr>
          <w:rFonts w:ascii="Times New Roman" w:eastAsia="Calibri" w:hAnsi="Times New Roman" w:cs="Times New Roman"/>
          <w:sz w:val="24"/>
          <w:szCs w:val="24"/>
        </w:rPr>
        <w:t>водител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8127DF" w:rsidRPr="008127DF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8127DF" w:rsidRPr="008127DF" w:rsidRDefault="008127DF" w:rsidP="00B81CEE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8127D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B81C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CB55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81CEE">
        <w:rPr>
          <w:rFonts w:ascii="Times New Roman" w:eastAsia="Calibri" w:hAnsi="Times New Roman" w:cs="Times New Roman"/>
          <w:sz w:val="24"/>
          <w:szCs w:val="24"/>
        </w:rPr>
        <w:t>Л</w:t>
      </w:r>
      <w:r w:rsidRPr="008127DF">
        <w:rPr>
          <w:rFonts w:ascii="Times New Roman" w:eastAsia="Calibri" w:hAnsi="Times New Roman" w:cs="Times New Roman"/>
          <w:sz w:val="24"/>
          <w:szCs w:val="24"/>
        </w:rPr>
        <w:t>.</w:t>
      </w:r>
      <w:r w:rsidR="00B81CEE">
        <w:rPr>
          <w:rFonts w:ascii="Times New Roman" w:eastAsia="Calibri" w:hAnsi="Times New Roman" w:cs="Times New Roman"/>
          <w:sz w:val="24"/>
          <w:szCs w:val="24"/>
        </w:rPr>
        <w:t>Ю</w:t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1CEE">
        <w:rPr>
          <w:rFonts w:ascii="Times New Roman" w:eastAsia="Calibri" w:hAnsi="Times New Roman" w:cs="Times New Roman"/>
          <w:sz w:val="24"/>
          <w:szCs w:val="24"/>
        </w:rPr>
        <w:t>Доронина</w:t>
      </w:r>
    </w:p>
    <w:p w:rsidR="008127DF" w:rsidRDefault="008127DF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C55" w:rsidRDefault="00763C55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CEE" w:rsidRDefault="00B81CEE" w:rsidP="008127DF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81CEE" w:rsidSect="00CD6FED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F"/>
    <w:rsid w:val="00685B62"/>
    <w:rsid w:val="00721AA7"/>
    <w:rsid w:val="00763C55"/>
    <w:rsid w:val="007F7F3C"/>
    <w:rsid w:val="008127DF"/>
    <w:rsid w:val="008B1F51"/>
    <w:rsid w:val="008F01FA"/>
    <w:rsid w:val="009C0405"/>
    <w:rsid w:val="00B81466"/>
    <w:rsid w:val="00B81CEE"/>
    <w:rsid w:val="00C16510"/>
    <w:rsid w:val="00CB5510"/>
    <w:rsid w:val="00CD6FED"/>
    <w:rsid w:val="00D47127"/>
    <w:rsid w:val="00DA2BAF"/>
    <w:rsid w:val="00E352C3"/>
    <w:rsid w:val="00E41DC5"/>
    <w:rsid w:val="00E50104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14</cp:revision>
  <cp:lastPrinted>2016-05-10T09:42:00Z</cp:lastPrinted>
  <dcterms:created xsi:type="dcterms:W3CDTF">2016-05-10T08:54:00Z</dcterms:created>
  <dcterms:modified xsi:type="dcterms:W3CDTF">2019-05-13T09:14:00Z</dcterms:modified>
</cp:coreProperties>
</file>