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B" w:rsidRDefault="00E36B9B" w:rsidP="0074423A">
      <w:pPr>
        <w:tabs>
          <w:tab w:val="left" w:pos="7892"/>
          <w:tab w:val="left" w:pos="8790"/>
        </w:tabs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</w:t>
      </w:r>
      <w:r w:rsidR="00274245">
        <w:rPr>
          <w:sz w:val="24"/>
          <w:szCs w:val="24"/>
        </w:rPr>
        <w:tab/>
      </w:r>
      <w:r w:rsidR="0074423A">
        <w:rPr>
          <w:sz w:val="24"/>
          <w:szCs w:val="24"/>
        </w:rPr>
        <w:tab/>
      </w:r>
    </w:p>
    <w:p w:rsidR="00E36B9B" w:rsidRPr="00A5255D" w:rsidRDefault="00E36B9B" w:rsidP="00E36B9B">
      <w:pPr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875A85" w:rsidP="00E36B9B">
      <w:pPr>
        <w:jc w:val="center"/>
        <w:outlineLvl w:val="0"/>
        <w:rPr>
          <w:b/>
          <w:bCs/>
          <w:sz w:val="24"/>
          <w:szCs w:val="24"/>
        </w:rPr>
      </w:pPr>
      <w:r w:rsidRPr="00875A85"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proofErr w:type="spellEnd"/>
      <w:proofErr w:type="gramStart"/>
      <w:r w:rsidR="00E36B9B"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 w:rsidR="00E36B9B">
        <w:rPr>
          <w:b/>
          <w:bCs/>
          <w:sz w:val="24"/>
          <w:szCs w:val="24"/>
        </w:rPr>
        <w:t>н</w:t>
      </w:r>
      <w:proofErr w:type="spellEnd"/>
      <w:r w:rsidR="00E36B9B">
        <w:rPr>
          <w:b/>
          <w:bCs/>
          <w:sz w:val="24"/>
          <w:szCs w:val="24"/>
        </w:rPr>
        <w:t xml:space="preserve">» муниципальнöй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36B9B" w:rsidRDefault="00E36B9B" w:rsidP="00E36B9B">
      <w:pPr>
        <w:jc w:val="both"/>
        <w:rPr>
          <w:sz w:val="24"/>
          <w:szCs w:val="24"/>
        </w:rPr>
      </w:pPr>
    </w:p>
    <w:p w:rsidR="00E36B9B" w:rsidRPr="0006705B" w:rsidRDefault="00A63B97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6B4C86">
        <w:rPr>
          <w:sz w:val="24"/>
          <w:szCs w:val="24"/>
        </w:rPr>
        <w:t xml:space="preserve"> 23 </w:t>
      </w:r>
      <w:r w:rsidR="0074423A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CC7466">
        <w:rPr>
          <w:sz w:val="24"/>
          <w:szCs w:val="24"/>
        </w:rPr>
        <w:t xml:space="preserve"> 2019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 w:rsidR="0070734E">
        <w:rPr>
          <w:sz w:val="24"/>
          <w:szCs w:val="24"/>
        </w:rPr>
        <w:t xml:space="preserve">                    </w:t>
      </w:r>
      <w:r w:rsidR="006B4C86">
        <w:rPr>
          <w:sz w:val="24"/>
          <w:szCs w:val="24"/>
        </w:rPr>
        <w:t xml:space="preserve"> № 4/366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E36B9B" w:rsidTr="004E01AF">
        <w:trPr>
          <w:trHeight w:val="2216"/>
        </w:trPr>
        <w:tc>
          <w:tcPr>
            <w:tcW w:w="4786" w:type="dxa"/>
          </w:tcPr>
          <w:p w:rsidR="00E36B9B" w:rsidRPr="004E01AF" w:rsidRDefault="00E36B9B" w:rsidP="00E36B9B">
            <w:pPr>
              <w:jc w:val="both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4E01AF" w:rsidRPr="004E01AF" w:rsidRDefault="00E36B9B" w:rsidP="004E01AF">
            <w:pPr>
              <w:pStyle w:val="afffff7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E01AF">
              <w:rPr>
                <w:rFonts w:ascii="Times New Roman" w:hAnsi="Times New Roman"/>
                <w:sz w:val="24"/>
              </w:rPr>
              <w:t>администр</w:t>
            </w:r>
            <w:r w:rsidR="004E01AF" w:rsidRPr="004E01AF">
              <w:rPr>
                <w:rFonts w:ascii="Times New Roman" w:hAnsi="Times New Roman"/>
                <w:sz w:val="24"/>
              </w:rPr>
              <w:t>ации МО МР «Сыктывдинский» от 18 октября 2018 года № 10/940</w:t>
            </w:r>
            <w:r w:rsidRPr="004E01AF">
              <w:rPr>
                <w:rFonts w:ascii="Times New Roman" w:hAnsi="Times New Roman"/>
                <w:sz w:val="24"/>
              </w:rPr>
              <w:t xml:space="preserve"> «</w:t>
            </w:r>
            <w:r w:rsidR="004E01AF" w:rsidRPr="004E01AF">
              <w:rPr>
                <w:rStyle w:val="affff7"/>
                <w:rFonts w:ascii="Times New Roman" w:hAnsi="Times New Roman"/>
                <w:sz w:val="24"/>
              </w:rPr>
              <w:t>Об утверждении муниципальной программы</w:t>
            </w:r>
          </w:p>
          <w:p w:rsidR="004E01AF" w:rsidRDefault="004E01AF" w:rsidP="004E01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>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 xml:space="preserve"> МР «Сыктывдинский» «Развитие культуры, физической культуры и спорта в 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>МР «Сыктывдинский» на  2019-2021 годы</w:t>
            </w:r>
            <w:r w:rsidR="00E36B9B" w:rsidRPr="004E01AF">
              <w:rPr>
                <w:sz w:val="24"/>
                <w:szCs w:val="24"/>
              </w:rPr>
              <w:t>»</w:t>
            </w:r>
          </w:p>
          <w:p w:rsidR="00E36B9B" w:rsidRPr="004E01AF" w:rsidRDefault="00E36B9B" w:rsidP="004E01AF">
            <w:pPr>
              <w:rPr>
                <w:sz w:val="24"/>
                <w:szCs w:val="24"/>
              </w:rPr>
            </w:pPr>
          </w:p>
        </w:tc>
      </w:tr>
    </w:tbl>
    <w:p w:rsidR="00E36B9B" w:rsidRDefault="004E01AF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6B9B">
        <w:rPr>
          <w:sz w:val="24"/>
          <w:szCs w:val="24"/>
        </w:rPr>
        <w:t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Pr="004E01AF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Pr="004E01AF" w:rsidRDefault="00E36B9B" w:rsidP="00A63B97">
      <w:pPr>
        <w:pStyle w:val="afffff7"/>
        <w:numPr>
          <w:ilvl w:val="0"/>
          <w:numId w:val="1"/>
        </w:numPr>
        <w:snapToGrid w:val="0"/>
        <w:ind w:left="0" w:firstLine="360"/>
        <w:jc w:val="both"/>
        <w:rPr>
          <w:rFonts w:ascii="Times New Roman" w:hAnsi="Times New Roman"/>
          <w:bCs/>
          <w:sz w:val="24"/>
          <w:szCs w:val="26"/>
        </w:rPr>
      </w:pPr>
      <w:r w:rsidRPr="004E01AF">
        <w:rPr>
          <w:rFonts w:ascii="Times New Roman" w:hAnsi="Times New Roman"/>
          <w:sz w:val="24"/>
        </w:rPr>
        <w:t>Внести в постановление администр</w:t>
      </w:r>
      <w:r w:rsidR="004E01AF" w:rsidRPr="004E01AF">
        <w:rPr>
          <w:rFonts w:ascii="Times New Roman" w:hAnsi="Times New Roman"/>
          <w:sz w:val="24"/>
        </w:rPr>
        <w:t>ации МО МР «Сыктывдинский» от 18</w:t>
      </w:r>
      <w:r w:rsidR="00A63B97">
        <w:rPr>
          <w:rFonts w:ascii="Times New Roman" w:hAnsi="Times New Roman"/>
          <w:sz w:val="24"/>
        </w:rPr>
        <w:t xml:space="preserve"> </w:t>
      </w:r>
      <w:r w:rsidR="004E01AF" w:rsidRPr="004E01AF">
        <w:rPr>
          <w:rFonts w:ascii="Times New Roman" w:hAnsi="Times New Roman"/>
          <w:sz w:val="24"/>
        </w:rPr>
        <w:t>октября 2018 года № 10/940</w:t>
      </w:r>
      <w:r w:rsidRPr="004E01AF">
        <w:rPr>
          <w:rFonts w:ascii="Times New Roman" w:hAnsi="Times New Roman"/>
          <w:sz w:val="24"/>
        </w:rPr>
        <w:t xml:space="preserve"> «</w:t>
      </w:r>
      <w:r w:rsidR="004E01AF" w:rsidRPr="004E01AF">
        <w:rPr>
          <w:rStyle w:val="affff7"/>
          <w:rFonts w:ascii="Times New Roman" w:hAnsi="Times New Roman"/>
          <w:sz w:val="24"/>
        </w:rPr>
        <w:t xml:space="preserve">Об утверждении муниципальной программы </w:t>
      </w:r>
      <w:r w:rsidR="004E01AF" w:rsidRPr="004E01AF">
        <w:rPr>
          <w:rFonts w:ascii="Times New Roman" w:hAnsi="Times New Roman"/>
          <w:sz w:val="24"/>
        </w:rPr>
        <w:t>МО МР «Сыктывдинский» «Развитие культуры, физической культуры и спорта в МОМР «Сыктывдинский» на  2019-2021 годы</w:t>
      </w:r>
      <w:r w:rsidRPr="004E01AF">
        <w:rPr>
          <w:rFonts w:ascii="Times New Roman" w:hAnsi="Times New Roman"/>
          <w:sz w:val="24"/>
        </w:rPr>
        <w:t xml:space="preserve">» изменения согласно приложению. </w:t>
      </w:r>
    </w:p>
    <w:p w:rsidR="00E36B9B" w:rsidRPr="004E01AF" w:rsidRDefault="00E36B9B" w:rsidP="00A63B97">
      <w:pPr>
        <w:pStyle w:val="a6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4E01AF">
        <w:rPr>
          <w:sz w:val="24"/>
          <w:szCs w:val="24"/>
        </w:rPr>
        <w:t>Контроль за</w:t>
      </w:r>
      <w:proofErr w:type="gramEnd"/>
      <w:r w:rsidRPr="004E01AF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E36B9B" w:rsidRPr="004E01AF" w:rsidRDefault="00E36B9B" w:rsidP="00A63B9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4E01AF"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4F4" w:rsidRDefault="0074423A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E36B9B">
        <w:rPr>
          <w:sz w:val="24"/>
          <w:szCs w:val="24"/>
        </w:rPr>
        <w:t xml:space="preserve">  администрации</w:t>
      </w:r>
    </w:p>
    <w:p w:rsidR="00E36B9B" w:rsidRDefault="00E36B9B" w:rsidP="00CC21E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</w:t>
      </w:r>
      <w:r w:rsidR="00CC21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DB04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="0070734E">
        <w:rPr>
          <w:sz w:val="24"/>
          <w:szCs w:val="24"/>
        </w:rPr>
        <w:t xml:space="preserve">   </w:t>
      </w:r>
      <w:r w:rsidR="00A63B97">
        <w:rPr>
          <w:sz w:val="24"/>
          <w:szCs w:val="24"/>
        </w:rPr>
        <w:t xml:space="preserve"> </w:t>
      </w:r>
      <w:r>
        <w:rPr>
          <w:sz w:val="24"/>
          <w:szCs w:val="24"/>
        </w:rPr>
        <w:t>Л.Ю. Доронина</w:t>
      </w:r>
    </w:p>
    <w:p w:rsidR="00CC21E5" w:rsidRDefault="00CC21E5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Default="003A6477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</w:t>
      </w:r>
      <w:r w:rsidR="006B4C86">
        <w:rPr>
          <w:sz w:val="24"/>
          <w:szCs w:val="24"/>
        </w:rPr>
        <w:t xml:space="preserve"> 23</w:t>
      </w:r>
      <w:r w:rsidR="0074423A">
        <w:rPr>
          <w:sz w:val="24"/>
          <w:szCs w:val="24"/>
        </w:rPr>
        <w:t xml:space="preserve"> апреля</w:t>
      </w:r>
      <w:r w:rsidR="00274245">
        <w:rPr>
          <w:sz w:val="24"/>
          <w:szCs w:val="24"/>
        </w:rPr>
        <w:t xml:space="preserve"> 20</w:t>
      </w:r>
      <w:r w:rsidR="006B4C86">
        <w:rPr>
          <w:sz w:val="24"/>
          <w:szCs w:val="24"/>
        </w:rPr>
        <w:t>19 года № 4/366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center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3A6477">
      <w:pPr>
        <w:ind w:firstLine="426"/>
        <w:jc w:val="center"/>
        <w:rPr>
          <w:sz w:val="24"/>
        </w:rPr>
      </w:pPr>
      <w:r w:rsidRPr="006A1379">
        <w:rPr>
          <w:sz w:val="24"/>
          <w:szCs w:val="24"/>
        </w:rPr>
        <w:t xml:space="preserve"> вносимые в постановление</w:t>
      </w:r>
      <w:r w:rsidRPr="00674D3F">
        <w:rPr>
          <w:sz w:val="24"/>
          <w:szCs w:val="24"/>
        </w:rPr>
        <w:t xml:space="preserve"> администр</w:t>
      </w:r>
      <w:r w:rsidR="003A6477">
        <w:rPr>
          <w:sz w:val="24"/>
          <w:szCs w:val="24"/>
        </w:rPr>
        <w:t>ации МО МР «Сыктывдинский» от 18 октября 2018 года № 10/940</w:t>
      </w:r>
      <w:r w:rsidRPr="00674D3F">
        <w:rPr>
          <w:sz w:val="24"/>
          <w:szCs w:val="24"/>
        </w:rPr>
        <w:t xml:space="preserve"> </w:t>
      </w:r>
      <w:r w:rsidR="003A6477" w:rsidRPr="004E01AF">
        <w:rPr>
          <w:sz w:val="24"/>
        </w:rPr>
        <w:t>«</w:t>
      </w:r>
      <w:r w:rsidR="003A6477" w:rsidRPr="004E01AF">
        <w:rPr>
          <w:rStyle w:val="affff7"/>
          <w:sz w:val="24"/>
        </w:rPr>
        <w:t xml:space="preserve">Об утверждении муниципальной программы </w:t>
      </w:r>
      <w:r w:rsidR="003A6477" w:rsidRPr="004E01AF">
        <w:rPr>
          <w:sz w:val="24"/>
        </w:rPr>
        <w:t>МО МР «Сыктывдинский» «Развитие культуры, физической культуры и спорта в МОМР «Сыктывдинский» на  2019-2021 годы»</w:t>
      </w:r>
    </w:p>
    <w:p w:rsidR="003A6477" w:rsidRDefault="003A6477" w:rsidP="003A6477">
      <w:pPr>
        <w:ind w:firstLine="426"/>
        <w:jc w:val="center"/>
        <w:rPr>
          <w:sz w:val="24"/>
          <w:szCs w:val="24"/>
        </w:rPr>
      </w:pPr>
    </w:p>
    <w:p w:rsidR="00E36B9B" w:rsidRDefault="00D31D77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B1AF7">
        <w:rPr>
          <w:sz w:val="24"/>
          <w:szCs w:val="24"/>
        </w:rPr>
        <w:t>. В приложение</w:t>
      </w:r>
      <w:r w:rsidR="00E12253">
        <w:rPr>
          <w:sz w:val="24"/>
          <w:szCs w:val="24"/>
        </w:rPr>
        <w:t xml:space="preserve"> 1</w:t>
      </w:r>
      <w:r w:rsidR="00E36B9B">
        <w:rPr>
          <w:sz w:val="24"/>
          <w:szCs w:val="24"/>
        </w:rPr>
        <w:t xml:space="preserve"> к постановлению</w:t>
      </w:r>
      <w:r w:rsidR="00E36B9B" w:rsidRPr="00674D3F">
        <w:rPr>
          <w:sz w:val="24"/>
          <w:szCs w:val="24"/>
        </w:rPr>
        <w:t xml:space="preserve"> администр</w:t>
      </w:r>
      <w:r w:rsidR="00E12253">
        <w:rPr>
          <w:sz w:val="24"/>
          <w:szCs w:val="24"/>
        </w:rPr>
        <w:t>ации МО МР «Сыктывдинский» от 18 октября 2019</w:t>
      </w:r>
      <w:r w:rsidR="00E36B9B" w:rsidRPr="00674D3F">
        <w:rPr>
          <w:sz w:val="24"/>
          <w:szCs w:val="24"/>
        </w:rPr>
        <w:t xml:space="preserve"> года</w:t>
      </w:r>
      <w:r w:rsidR="00E12253">
        <w:rPr>
          <w:sz w:val="24"/>
          <w:szCs w:val="24"/>
        </w:rPr>
        <w:t xml:space="preserve">  № 10/940</w:t>
      </w:r>
      <w:r w:rsidR="00E36B9B" w:rsidRPr="00674D3F">
        <w:rPr>
          <w:sz w:val="24"/>
          <w:szCs w:val="24"/>
        </w:rPr>
        <w:t xml:space="preserve"> </w:t>
      </w:r>
      <w:r w:rsidR="00E12253" w:rsidRPr="004E01AF">
        <w:rPr>
          <w:sz w:val="24"/>
        </w:rPr>
        <w:t>«</w:t>
      </w:r>
      <w:r w:rsidR="00E12253" w:rsidRPr="004E01AF">
        <w:rPr>
          <w:rStyle w:val="affff7"/>
          <w:sz w:val="24"/>
        </w:rPr>
        <w:t xml:space="preserve">Об утверждении муниципальной программы </w:t>
      </w:r>
      <w:r w:rsidR="00E12253" w:rsidRPr="004E01AF">
        <w:rPr>
          <w:sz w:val="24"/>
        </w:rPr>
        <w:t>МО МР «Сыктывдинский» «Развитие культуры, физической культуры и спорта в МОМР «Сыктывдинский» на  2019-2021 годы»</w:t>
      </w:r>
      <w:r w:rsidR="00E36B9B">
        <w:rPr>
          <w:sz w:val="24"/>
          <w:szCs w:val="24"/>
        </w:rPr>
        <w:t>:</w:t>
      </w:r>
    </w:p>
    <w:p w:rsidR="00D661B6" w:rsidRDefault="00D661B6" w:rsidP="00D661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Позицию «Объёмы финансирования муниципальной программы» таблицы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на 2019-2021 годы» изложить в редакции согласно приложению 1 к настоящим изменениям.    </w:t>
      </w:r>
    </w:p>
    <w:p w:rsidR="00D661B6" w:rsidRDefault="00D661B6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Позицию «Объёмы бюджетных ассигнований подпрограммы» таблицы паспорта </w:t>
      </w:r>
      <w:r w:rsidR="00186277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1 «Развитие культуры в МОМР «Сыктывдинский» изложить в редакции согласно приложению </w:t>
      </w:r>
      <w:r w:rsidR="00186277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настоящим изменениям.    </w:t>
      </w:r>
    </w:p>
    <w:p w:rsidR="00186277" w:rsidRDefault="00186277" w:rsidP="0018627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Позицию «Объёмы бюджетных ассигнований подпрограммы» таблицы паспорта подпрограммы 2 «Развитие физической культуры и спорта в МОМР «Сыктывдинский» изложить в редакции согласно приложению 3 к настоящим изменениям.    </w:t>
      </w:r>
    </w:p>
    <w:p w:rsidR="00E12253" w:rsidRPr="00E12253" w:rsidRDefault="00CC0189" w:rsidP="00E12253">
      <w:pPr>
        <w:ind w:firstLine="426"/>
        <w:jc w:val="both"/>
        <w:rPr>
          <w:sz w:val="24"/>
          <w:szCs w:val="24"/>
        </w:rPr>
      </w:pPr>
      <w:r w:rsidRPr="00E12253">
        <w:rPr>
          <w:sz w:val="24"/>
          <w:szCs w:val="24"/>
        </w:rPr>
        <w:t>1</w:t>
      </w:r>
      <w:r w:rsidR="00186277">
        <w:rPr>
          <w:sz w:val="24"/>
          <w:szCs w:val="24"/>
        </w:rPr>
        <w:t>.4</w:t>
      </w:r>
      <w:r w:rsidRPr="00E12253">
        <w:rPr>
          <w:sz w:val="24"/>
          <w:szCs w:val="24"/>
        </w:rPr>
        <w:t xml:space="preserve">. Таблицу </w:t>
      </w:r>
      <w:r w:rsidR="00E12253">
        <w:rPr>
          <w:sz w:val="24"/>
          <w:szCs w:val="24"/>
        </w:rPr>
        <w:t>3</w:t>
      </w:r>
      <w:r w:rsidRPr="00E12253">
        <w:rPr>
          <w:sz w:val="24"/>
          <w:szCs w:val="24"/>
        </w:rPr>
        <w:t xml:space="preserve"> </w:t>
      </w:r>
      <w:r w:rsidR="00E12253" w:rsidRPr="00E12253">
        <w:rPr>
          <w:sz w:val="24"/>
          <w:szCs w:val="24"/>
        </w:rPr>
        <w:t xml:space="preserve">«Информация по финансовому обеспечению муниципальной программы </w:t>
      </w:r>
    </w:p>
    <w:p w:rsidR="00CC0189" w:rsidRPr="00E12253" w:rsidRDefault="00E12253" w:rsidP="00E1225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>за счет средств бюджета муниципального района «Сыктывдинский» (с учетом средств межбюджетных трансфертов)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CC0189"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редакции согласно приложению </w:t>
      </w:r>
      <w:r w:rsidR="00A6351E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CC0189"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настоящим изменениям.</w:t>
      </w:r>
    </w:p>
    <w:p w:rsidR="00E12253" w:rsidRPr="00E12253" w:rsidRDefault="00186277" w:rsidP="00E1225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12253" w:rsidRPr="00E12253">
        <w:rPr>
          <w:sz w:val="24"/>
          <w:szCs w:val="24"/>
        </w:rPr>
        <w:t xml:space="preserve">. 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изложить </w:t>
      </w:r>
      <w:r w:rsidR="00E12253">
        <w:rPr>
          <w:sz w:val="24"/>
          <w:szCs w:val="24"/>
        </w:rPr>
        <w:t xml:space="preserve">в редакции согласно приложению </w:t>
      </w:r>
      <w:r w:rsidR="00A6351E">
        <w:rPr>
          <w:sz w:val="24"/>
          <w:szCs w:val="24"/>
        </w:rPr>
        <w:t>5</w:t>
      </w:r>
      <w:r w:rsidR="00E12253" w:rsidRPr="00E12253">
        <w:rPr>
          <w:sz w:val="24"/>
          <w:szCs w:val="24"/>
        </w:rPr>
        <w:t xml:space="preserve"> к настоящим изменениям.</w:t>
      </w:r>
    </w:p>
    <w:p w:rsidR="00E12253" w:rsidRPr="00E12253" w:rsidRDefault="00E12253" w:rsidP="00E12253">
      <w:pPr>
        <w:ind w:firstLine="426"/>
        <w:rPr>
          <w:sz w:val="24"/>
          <w:szCs w:val="24"/>
        </w:rPr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70734E" w:rsidRDefault="0070734E" w:rsidP="00AA15DC">
      <w:pPr>
        <w:jc w:val="right"/>
      </w:pPr>
    </w:p>
    <w:p w:rsidR="0070734E" w:rsidRDefault="0070734E" w:rsidP="00AA15DC">
      <w:pPr>
        <w:jc w:val="right"/>
      </w:pPr>
    </w:p>
    <w:p w:rsidR="0070734E" w:rsidRDefault="0070734E" w:rsidP="00AA15DC">
      <w:pPr>
        <w:jc w:val="right"/>
      </w:pPr>
    </w:p>
    <w:p w:rsidR="0070734E" w:rsidRDefault="0070734E" w:rsidP="00AA15DC">
      <w:pPr>
        <w:jc w:val="right"/>
      </w:pPr>
    </w:p>
    <w:p w:rsidR="00186277" w:rsidRDefault="00186277" w:rsidP="00AA15DC">
      <w:pPr>
        <w:jc w:val="right"/>
      </w:pPr>
    </w:p>
    <w:p w:rsidR="00DC43E8" w:rsidRDefault="00DC43E8" w:rsidP="00AA15DC">
      <w:pPr>
        <w:jc w:val="right"/>
      </w:pP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lastRenderedPageBreak/>
        <w:t xml:space="preserve">                                                                                                                                 </w:t>
      </w:r>
      <w:r w:rsidR="0070734E">
        <w:t xml:space="preserve">                            </w:t>
      </w:r>
      <w:r w:rsidRPr="00D661B6">
        <w:rPr>
          <w:sz w:val="24"/>
          <w:szCs w:val="24"/>
        </w:rPr>
        <w:t>Приложение 1</w:t>
      </w: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D661B6" w:rsidRDefault="00D661B6" w:rsidP="00D661B6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D661B6" w:rsidRPr="00D661B6" w:rsidRDefault="00D661B6" w:rsidP="00D661B6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D661B6" w:rsidRP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DC43E8" w:rsidRDefault="00DC43E8" w:rsidP="00D661B6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74423A" w:rsidRDefault="00D661B6" w:rsidP="00D661B6">
      <w:pPr>
        <w:tabs>
          <w:tab w:val="left" w:pos="1159"/>
        </w:tabs>
      </w:pPr>
      <w:r>
        <w:t>«</w:t>
      </w:r>
    </w:p>
    <w:tbl>
      <w:tblPr>
        <w:tblStyle w:val="afffff5"/>
        <w:tblW w:w="9214" w:type="dxa"/>
        <w:tblInd w:w="108" w:type="dxa"/>
        <w:tblLayout w:type="fixed"/>
        <w:tblLook w:val="04A0"/>
      </w:tblPr>
      <w:tblGrid>
        <w:gridCol w:w="2127"/>
        <w:gridCol w:w="7087"/>
      </w:tblGrid>
      <w:tr w:rsidR="0074423A" w:rsidRPr="000D5E01" w:rsidTr="0074423A">
        <w:tc>
          <w:tcPr>
            <w:tcW w:w="2127" w:type="dxa"/>
            <w:shd w:val="clear" w:color="auto" w:fill="FFFFFF" w:themeFill="background1"/>
          </w:tcPr>
          <w:p w:rsidR="0074423A" w:rsidRPr="0074423A" w:rsidRDefault="0074423A" w:rsidP="007442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23A">
              <w:rPr>
                <w:sz w:val="24"/>
                <w:szCs w:val="24"/>
              </w:rPr>
              <w:t>Объемы финансирования</w:t>
            </w:r>
          </w:p>
          <w:p w:rsidR="0074423A" w:rsidRPr="0074423A" w:rsidRDefault="0074423A" w:rsidP="007442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23A">
              <w:rPr>
                <w:sz w:val="24"/>
                <w:szCs w:val="24"/>
              </w:rPr>
              <w:t>муниципальной программы</w:t>
            </w:r>
          </w:p>
          <w:p w:rsidR="0074423A" w:rsidRPr="0074423A" w:rsidRDefault="0074423A" w:rsidP="007442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0E243D" w:rsidRPr="00AD5F10" w:rsidRDefault="000E243D" w:rsidP="000E243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Общий объём финансирования Программы на 2019-2021 годы предусматривается в размере 409 487,95 тыс. рублей, в том числе: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счет средств федерального бюджета – 1 069,05 тыс. рублей.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бюджета Республики Коми – 101 912,05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местного бюджета – 306 506,85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1 069,05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0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0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0E243D" w:rsidRPr="00AD5F10" w:rsidRDefault="000E243D" w:rsidP="000E243D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28 590,15 тыс. рублей;</w:t>
            </w:r>
            <w:r w:rsidRPr="00AD5F10">
              <w:rPr>
                <w:sz w:val="24"/>
                <w:szCs w:val="24"/>
              </w:rPr>
              <w:tab/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36 660,95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36 660,95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местного бюджета: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112 081,67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98 212,59 тыс. рублей;</w:t>
            </w:r>
          </w:p>
          <w:p w:rsidR="000E243D" w:rsidRPr="000D5E01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96 212,59 тыс. рублей;</w:t>
            </w:r>
          </w:p>
          <w:p w:rsidR="0074423A" w:rsidRPr="0074423A" w:rsidRDefault="000E243D" w:rsidP="000E243D">
            <w:pPr>
              <w:pStyle w:val="afffff8"/>
              <w:tabs>
                <w:tab w:val="left" w:pos="851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C43E8" w:rsidRDefault="00D661B6" w:rsidP="00D661B6">
      <w:pPr>
        <w:tabs>
          <w:tab w:val="left" w:pos="3497"/>
        </w:tabs>
      </w:pPr>
      <w:r>
        <w:t>».</w:t>
      </w:r>
    </w:p>
    <w:p w:rsidR="00DC43E8" w:rsidRDefault="00DC43E8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D661B6" w:rsidRDefault="00D661B6" w:rsidP="00D661B6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D661B6" w:rsidRPr="00D661B6" w:rsidRDefault="00D661B6" w:rsidP="00D661B6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D661B6" w:rsidRP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74423A" w:rsidRDefault="00186277" w:rsidP="00186277">
      <w:pPr>
        <w:tabs>
          <w:tab w:val="left" w:pos="430"/>
        </w:tabs>
      </w:pPr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74423A" w:rsidRPr="000D5E01" w:rsidTr="007442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A" w:rsidRPr="000D5E01" w:rsidRDefault="0074423A" w:rsidP="0074423A">
            <w:pPr>
              <w:pStyle w:val="af8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3D" w:rsidRPr="00AD5F10" w:rsidRDefault="000E243D" w:rsidP="000E243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Общий объём финансирования Подпрограммы на 2019-2021 годы предусматривается в размере 389 349,97 тыс. рублей, в том числе: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счет средств федерального бюджета – 1 069,05 тыс. рублей.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бюджета Республики Коми – 99 306,88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местного бюджета – 288 974,04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1 069,05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0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0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0E243D" w:rsidRPr="00AD5F10" w:rsidRDefault="000E243D" w:rsidP="000E243D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27 721,76 тыс. рублей;</w:t>
            </w:r>
            <w:r w:rsidRPr="00AD5F10">
              <w:rPr>
                <w:sz w:val="24"/>
                <w:szCs w:val="24"/>
              </w:rPr>
              <w:tab/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35 792,56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35 792,56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местного бюджета: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105 851,98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92 527,28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90 594,78 тыс. рублей;</w:t>
            </w:r>
          </w:p>
          <w:p w:rsidR="0074423A" w:rsidRPr="0074423A" w:rsidRDefault="000E243D" w:rsidP="000E243D">
            <w:pPr>
              <w:ind w:firstLine="33"/>
              <w:outlineLvl w:val="1"/>
              <w:rPr>
                <w:sz w:val="24"/>
                <w:szCs w:val="24"/>
              </w:rPr>
            </w:pPr>
            <w:r w:rsidRPr="00AD5F10"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661B6" w:rsidRDefault="00186277" w:rsidP="00186277">
      <w:pPr>
        <w:tabs>
          <w:tab w:val="left" w:pos="4058"/>
        </w:tabs>
      </w:pPr>
      <w:r>
        <w:t>».</w:t>
      </w: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186277" w:rsidRDefault="00186277" w:rsidP="00186277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186277" w:rsidRPr="00D661B6" w:rsidRDefault="00186277" w:rsidP="00186277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186277" w:rsidRPr="00D661B6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74423A" w:rsidRDefault="00186277" w:rsidP="00186277"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74423A" w:rsidRPr="000D5E01" w:rsidTr="007442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3A" w:rsidRPr="000D5E01" w:rsidRDefault="0074423A" w:rsidP="0074423A">
            <w:pPr>
              <w:pStyle w:val="af8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3D" w:rsidRPr="00AD5F10" w:rsidRDefault="000E243D" w:rsidP="000E243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Общий объём финансирования Подпрограммы на 2019-2021 годы предусматривается в размере 20 137,98  тыс. рублей, в том числе: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бюджета Республики Коми – 2 605,17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местного бюджета – 17 532,81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0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0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0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0E243D" w:rsidRPr="00AD5F10" w:rsidRDefault="000E243D" w:rsidP="000E243D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868,39 тыс. рублей;</w:t>
            </w:r>
            <w:r w:rsidRPr="00AD5F10">
              <w:rPr>
                <w:sz w:val="24"/>
                <w:szCs w:val="24"/>
              </w:rPr>
              <w:tab/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868,39тыс.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868,39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за счёт средств местного бюджета: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2019 год – 6 229,69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2020 год – 5 685,31 тыс. рублей;</w:t>
            </w:r>
          </w:p>
          <w:p w:rsidR="000E243D" w:rsidRPr="00AD5F10" w:rsidRDefault="000E243D" w:rsidP="000E243D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AD5F10">
              <w:rPr>
                <w:sz w:val="24"/>
                <w:szCs w:val="24"/>
              </w:rPr>
              <w:t>2021 год – 5 617,81 тыс. рублей;</w:t>
            </w:r>
          </w:p>
          <w:p w:rsidR="0074423A" w:rsidRPr="0074423A" w:rsidRDefault="000E243D" w:rsidP="000E243D">
            <w:pPr>
              <w:ind w:firstLine="33"/>
              <w:outlineLvl w:val="1"/>
              <w:rPr>
                <w:sz w:val="24"/>
                <w:szCs w:val="24"/>
              </w:rPr>
            </w:pPr>
            <w:r w:rsidRPr="00AD5F10"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186277" w:rsidRDefault="00186277" w:rsidP="00AA15DC">
      <w:pPr>
        <w:jc w:val="right"/>
      </w:pPr>
    </w:p>
    <w:p w:rsidR="00186277" w:rsidRDefault="00186277" w:rsidP="00186277">
      <w:pPr>
        <w:tabs>
          <w:tab w:val="left" w:pos="486"/>
        </w:tabs>
      </w:pPr>
      <w:r>
        <w:tab/>
        <w:t>».</w:t>
      </w:r>
    </w:p>
    <w:p w:rsidR="00186277" w:rsidRDefault="00186277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1862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186277" w:rsidSect="0070734E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186277" w:rsidRDefault="00186277" w:rsidP="00186277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186277" w:rsidRPr="00D661B6" w:rsidRDefault="00186277" w:rsidP="00186277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A6351E" w:rsidRPr="00D661B6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E5908" w:rsidRPr="000D5E01" w:rsidRDefault="00186277" w:rsidP="006E590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E5908" w:rsidRPr="000D5E01">
        <w:rPr>
          <w:sz w:val="24"/>
          <w:szCs w:val="24"/>
        </w:rPr>
        <w:t>Таблица № 3</w:t>
      </w:r>
    </w:p>
    <w:p w:rsidR="000E243D" w:rsidRPr="000D5E01" w:rsidRDefault="000E243D" w:rsidP="000E24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5E01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0E243D" w:rsidRPr="000D5E01" w:rsidRDefault="000E243D" w:rsidP="000E243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5E01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0E243D" w:rsidRPr="000D5E01" w:rsidRDefault="000E243D" w:rsidP="000E243D">
      <w:pPr>
        <w:jc w:val="center"/>
        <w:rPr>
          <w:b/>
          <w:sz w:val="24"/>
          <w:szCs w:val="24"/>
        </w:rPr>
      </w:pPr>
      <w:r w:rsidRPr="000D5E01">
        <w:rPr>
          <w:b/>
          <w:sz w:val="24"/>
          <w:szCs w:val="24"/>
        </w:rPr>
        <w:t>(с учетом средств межбюджетных трансфертов)</w:t>
      </w:r>
    </w:p>
    <w:p w:rsidR="000E243D" w:rsidRPr="000D5E01" w:rsidRDefault="000E243D" w:rsidP="000E243D">
      <w:pPr>
        <w:jc w:val="center"/>
        <w:rPr>
          <w:b/>
          <w:sz w:val="24"/>
          <w:szCs w:val="24"/>
        </w:rPr>
      </w:pPr>
    </w:p>
    <w:tbl>
      <w:tblPr>
        <w:tblStyle w:val="afffff5"/>
        <w:tblW w:w="15735" w:type="dxa"/>
        <w:tblInd w:w="-318" w:type="dxa"/>
        <w:tblLayout w:type="fixed"/>
        <w:tblLook w:val="04A0"/>
      </w:tblPr>
      <w:tblGrid>
        <w:gridCol w:w="2411"/>
        <w:gridCol w:w="5812"/>
        <w:gridCol w:w="2126"/>
        <w:gridCol w:w="1417"/>
        <w:gridCol w:w="1418"/>
        <w:gridCol w:w="1276"/>
        <w:gridCol w:w="1275"/>
      </w:tblGrid>
      <w:tr w:rsidR="000E243D" w:rsidRPr="000D5E01" w:rsidTr="001C4616">
        <w:tc>
          <w:tcPr>
            <w:tcW w:w="2411" w:type="dxa"/>
            <w:vMerge w:val="restart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vMerge w:val="restart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5386" w:type="dxa"/>
            <w:gridSpan w:val="4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0E243D" w:rsidRPr="000D5E01" w:rsidTr="001C4616">
        <w:tc>
          <w:tcPr>
            <w:tcW w:w="2411" w:type="dxa"/>
            <w:vMerge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43D" w:rsidRPr="000D5E01" w:rsidRDefault="000E243D" w:rsidP="00062AF3">
            <w:pPr>
              <w:jc w:val="center"/>
              <w:rPr>
                <w:b/>
              </w:rPr>
            </w:pPr>
            <w:r w:rsidRPr="000D5E01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418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2021 год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7</w:t>
            </w:r>
          </w:p>
        </w:tc>
      </w:tr>
      <w:tr w:rsidR="000E243D" w:rsidRPr="000D5E01" w:rsidTr="001C4616">
        <w:trPr>
          <w:trHeight w:val="301"/>
        </w:trPr>
        <w:tc>
          <w:tcPr>
            <w:tcW w:w="2411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81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 xml:space="preserve"> </w:t>
            </w: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E243D" w:rsidRPr="00AD5F10" w:rsidRDefault="000E243D" w:rsidP="00062AF3">
            <w:pPr>
              <w:jc w:val="center"/>
              <w:rPr>
                <w:sz w:val="22"/>
                <w:szCs w:val="22"/>
              </w:rPr>
            </w:pPr>
            <w:r w:rsidRPr="00AD5F10">
              <w:rPr>
                <w:sz w:val="22"/>
                <w:szCs w:val="22"/>
              </w:rPr>
              <w:t>409 487,95</w:t>
            </w:r>
          </w:p>
        </w:tc>
        <w:tc>
          <w:tcPr>
            <w:tcW w:w="1418" w:type="dxa"/>
          </w:tcPr>
          <w:p w:rsidR="000E243D" w:rsidRPr="00AD5F10" w:rsidRDefault="000E243D" w:rsidP="00062AF3">
            <w:pPr>
              <w:jc w:val="center"/>
              <w:rPr>
                <w:sz w:val="22"/>
                <w:szCs w:val="22"/>
              </w:rPr>
            </w:pPr>
            <w:r w:rsidRPr="00AD5F10">
              <w:rPr>
                <w:sz w:val="22"/>
                <w:szCs w:val="22"/>
              </w:rPr>
              <w:t>141 740,87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134 873,54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132 873,54</w:t>
            </w:r>
          </w:p>
        </w:tc>
      </w:tr>
      <w:tr w:rsidR="000E243D" w:rsidRPr="000D5E01" w:rsidTr="001C4616">
        <w:trPr>
          <w:trHeight w:val="516"/>
        </w:trPr>
        <w:tc>
          <w:tcPr>
            <w:tcW w:w="2411" w:type="dxa"/>
            <w:vMerge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243D" w:rsidRPr="000D5E01" w:rsidRDefault="000E243D" w:rsidP="00062AF3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:rsidR="000E243D" w:rsidRPr="00AD5F10" w:rsidRDefault="000E243D" w:rsidP="00062AF3">
            <w:pPr>
              <w:jc w:val="center"/>
              <w:rPr>
                <w:sz w:val="22"/>
                <w:szCs w:val="22"/>
              </w:rPr>
            </w:pPr>
            <w:r w:rsidRPr="00AD5F10">
              <w:rPr>
                <w:sz w:val="22"/>
                <w:szCs w:val="22"/>
              </w:rPr>
              <w:t>409 487,95</w:t>
            </w:r>
          </w:p>
        </w:tc>
        <w:tc>
          <w:tcPr>
            <w:tcW w:w="1418" w:type="dxa"/>
          </w:tcPr>
          <w:p w:rsidR="000E243D" w:rsidRPr="00AD5F10" w:rsidRDefault="000E243D" w:rsidP="00062AF3">
            <w:pPr>
              <w:jc w:val="center"/>
              <w:rPr>
                <w:sz w:val="22"/>
                <w:szCs w:val="22"/>
              </w:rPr>
            </w:pPr>
            <w:r w:rsidRPr="00AD5F10">
              <w:rPr>
                <w:sz w:val="22"/>
                <w:szCs w:val="22"/>
              </w:rPr>
              <w:t>141 740,87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134 873,54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132 873,54</w:t>
            </w:r>
          </w:p>
        </w:tc>
      </w:tr>
      <w:tr w:rsidR="000E243D" w:rsidRPr="000D5E01" w:rsidTr="001C4616">
        <w:trPr>
          <w:trHeight w:val="323"/>
        </w:trPr>
        <w:tc>
          <w:tcPr>
            <w:tcW w:w="2411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81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МО МР «Сыктывдинский»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E243D" w:rsidRPr="00AD5F10" w:rsidRDefault="000E243D" w:rsidP="00062AF3">
            <w:pPr>
              <w:jc w:val="center"/>
              <w:rPr>
                <w:sz w:val="22"/>
                <w:szCs w:val="22"/>
              </w:rPr>
            </w:pPr>
            <w:r w:rsidRPr="00AD5F10">
              <w:rPr>
                <w:sz w:val="22"/>
                <w:szCs w:val="22"/>
              </w:rPr>
              <w:t>389 349,97</w:t>
            </w:r>
          </w:p>
        </w:tc>
        <w:tc>
          <w:tcPr>
            <w:tcW w:w="1418" w:type="dxa"/>
          </w:tcPr>
          <w:p w:rsidR="000E243D" w:rsidRPr="00AD5F10" w:rsidRDefault="000E243D" w:rsidP="00062AF3">
            <w:pPr>
              <w:jc w:val="center"/>
              <w:rPr>
                <w:bCs/>
                <w:sz w:val="22"/>
                <w:szCs w:val="22"/>
              </w:rPr>
            </w:pPr>
            <w:r w:rsidRPr="00AD5F10">
              <w:rPr>
                <w:bCs/>
                <w:sz w:val="22"/>
                <w:szCs w:val="22"/>
              </w:rPr>
              <w:t>134 642,79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sz w:val="22"/>
                <w:szCs w:val="22"/>
              </w:rPr>
            </w:pPr>
            <w:r w:rsidRPr="00467539">
              <w:rPr>
                <w:bCs/>
                <w:sz w:val="22"/>
                <w:szCs w:val="22"/>
              </w:rPr>
              <w:t>128 319,84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126 387,34</w:t>
            </w:r>
          </w:p>
        </w:tc>
      </w:tr>
      <w:tr w:rsidR="000E243D" w:rsidRPr="000D5E01" w:rsidTr="001C4616">
        <w:trPr>
          <w:trHeight w:val="494"/>
        </w:trPr>
        <w:tc>
          <w:tcPr>
            <w:tcW w:w="2411" w:type="dxa"/>
            <w:vMerge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:rsidR="000E243D" w:rsidRPr="00AD5F10" w:rsidRDefault="000E243D" w:rsidP="00062AF3">
            <w:pPr>
              <w:jc w:val="center"/>
              <w:rPr>
                <w:sz w:val="22"/>
                <w:szCs w:val="22"/>
              </w:rPr>
            </w:pPr>
            <w:r w:rsidRPr="00AD5F10">
              <w:rPr>
                <w:sz w:val="22"/>
                <w:szCs w:val="22"/>
              </w:rPr>
              <w:t>389 349,97</w:t>
            </w:r>
          </w:p>
        </w:tc>
        <w:tc>
          <w:tcPr>
            <w:tcW w:w="1418" w:type="dxa"/>
          </w:tcPr>
          <w:p w:rsidR="000E243D" w:rsidRPr="00AD5F10" w:rsidRDefault="000E243D" w:rsidP="00062AF3">
            <w:pPr>
              <w:jc w:val="center"/>
              <w:rPr>
                <w:bCs/>
                <w:sz w:val="22"/>
                <w:szCs w:val="22"/>
              </w:rPr>
            </w:pPr>
            <w:r w:rsidRPr="00AD5F10">
              <w:rPr>
                <w:bCs/>
                <w:sz w:val="22"/>
                <w:szCs w:val="22"/>
              </w:rPr>
              <w:t>134 642,79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sz w:val="22"/>
                <w:szCs w:val="22"/>
              </w:rPr>
            </w:pPr>
            <w:r w:rsidRPr="00467539">
              <w:rPr>
                <w:bCs/>
                <w:sz w:val="22"/>
                <w:szCs w:val="22"/>
              </w:rPr>
              <w:t>128 319,84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126 387,34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0D5E0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95 180,78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31 586,68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31 907,60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31 686,50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0D5E01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0D5E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r w:rsidRPr="000D5E01">
              <w:rPr>
                <w:sz w:val="24"/>
                <w:szCs w:val="24"/>
              </w:rPr>
              <w:t>Основное мероприятие 1.1.2.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капитальный ремонт, оснащение специальным оборудованием и материалами зданий </w:t>
            </w: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учреждений  сферы культуры (в т.ч. реализация народных проектов)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250,00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r w:rsidRPr="000D5E01">
              <w:rPr>
                <w:sz w:val="24"/>
                <w:szCs w:val="24"/>
              </w:rPr>
              <w:lastRenderedPageBreak/>
              <w:t>Основное мероприятие 1.1.3.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первичных </w:t>
            </w:r>
            <w:proofErr w:type="gramStart"/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181,20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81,20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50,00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r w:rsidRPr="000D5E01">
              <w:rPr>
                <w:sz w:val="24"/>
                <w:szCs w:val="24"/>
              </w:rPr>
              <w:t>Основное мероприятие 1.1.4.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jc w:val="center"/>
            </w:pPr>
            <w:r w:rsidRPr="000D5E0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2 408,51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2 205,31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101,60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r w:rsidRPr="000D5E01">
              <w:rPr>
                <w:sz w:val="24"/>
                <w:szCs w:val="24"/>
              </w:rPr>
              <w:t>Основное мероприятие 1.1.5.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jc w:val="center"/>
            </w:pPr>
            <w:r w:rsidRPr="000D5E0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0D5E01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0D5E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jc w:val="center"/>
            </w:pPr>
            <w:r w:rsidRPr="000D5E0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72 734,08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23 130,16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24 841,51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24 762,41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jc w:val="center"/>
            </w:pPr>
            <w:r w:rsidRPr="000D5E0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284,57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192,97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45,80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jc w:val="center"/>
            </w:pPr>
            <w:r w:rsidRPr="000D5E0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19 279,13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5 683,75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6 868,69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6 726,69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43,29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43,29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1.1.10.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0D5E01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0D5E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0D5E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259 122,15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91 389,81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84 707,87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83 024,47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D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1.2.1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Оказание муниципальных услуг (выполнение работ)  </w:t>
            </w: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 культурно – досугового типа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0D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lastRenderedPageBreak/>
              <w:t>179 934,53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65 536,09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57 951,17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56 447,27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1.2.2.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jc w:val="both"/>
              <w:rPr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78 487,62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25 553,72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26 556,70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26 377,20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jc w:val="both"/>
              <w:rPr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200,0</w:t>
            </w:r>
            <w:bookmarkStart w:id="0" w:name="_GoBack"/>
            <w:bookmarkEnd w:id="0"/>
            <w:r w:rsidRPr="004675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200,00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1.2.4.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6753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E243D" w:rsidRPr="00C64AEA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C64A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D5E01">
              <w:rPr>
                <w:b/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35 047,04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11 666,30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11 676,37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35 047,04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11 666,30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11 676,37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1.3.2.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0D5E01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0D5E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0D5E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812" w:type="dxa"/>
            <w:vMerge w:val="restart"/>
          </w:tcPr>
          <w:p w:rsidR="000E243D" w:rsidRPr="000D5E01" w:rsidRDefault="000E243D" w:rsidP="00062A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01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20 137,98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7 098,08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6 553,70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6 486,20</w:t>
            </w:r>
          </w:p>
        </w:tc>
      </w:tr>
      <w:tr w:rsidR="000E243D" w:rsidRPr="000D5E01" w:rsidTr="001C4616">
        <w:tc>
          <w:tcPr>
            <w:tcW w:w="2411" w:type="dxa"/>
            <w:vMerge/>
            <w:vAlign w:val="center"/>
          </w:tcPr>
          <w:p w:rsidR="000E243D" w:rsidRPr="000D5E01" w:rsidRDefault="000E243D" w:rsidP="00062AF3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33,4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  <w:vMerge w:val="restart"/>
            <w:vAlign w:val="center"/>
          </w:tcPr>
          <w:p w:rsidR="000E243D" w:rsidRPr="000D5E01" w:rsidRDefault="000E243D" w:rsidP="00062AF3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5812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  <w:vMerge/>
          </w:tcPr>
          <w:p w:rsidR="000E243D" w:rsidRPr="000D5E01" w:rsidRDefault="000E243D" w:rsidP="00062AF3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33,4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60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мероприятия 1.1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60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Основное </w:t>
            </w:r>
            <w:r w:rsidRPr="000D5E01">
              <w:rPr>
                <w:sz w:val="24"/>
                <w:szCs w:val="24"/>
              </w:rPr>
              <w:lastRenderedPageBreak/>
              <w:t>мероприятия 1.2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lastRenderedPageBreak/>
              <w:t xml:space="preserve">Модернизация действующих муниципальных </w:t>
            </w:r>
            <w:r w:rsidRPr="000D5E01">
              <w:rPr>
                <w:sz w:val="24"/>
                <w:szCs w:val="24"/>
              </w:rPr>
              <w:lastRenderedPageBreak/>
              <w:t xml:space="preserve">спортивных сооружений 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0D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4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lastRenderedPageBreak/>
              <w:t>Основное мероприятия 1.3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  <w:vMerge w:val="restart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мероприятия 1.4</w:t>
            </w:r>
          </w:p>
        </w:tc>
        <w:tc>
          <w:tcPr>
            <w:tcW w:w="5812" w:type="dxa"/>
            <w:vMerge w:val="restart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  <w:vMerge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33,4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19 354,58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6 814,68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6 303,70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6 236,20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4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мероприятия 2.1.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18 637,98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6 198,08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6 253,70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6 186,20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4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мероприятия 2.2.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716,60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616,60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50,00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мероприятия 2.3.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rPr>
                <w:bCs/>
                <w:iCs/>
                <w:sz w:val="24"/>
                <w:szCs w:val="24"/>
              </w:rPr>
            </w:pPr>
            <w:r w:rsidRPr="000D5E01">
              <w:rPr>
                <w:bCs/>
                <w:iCs/>
                <w:sz w:val="24"/>
                <w:szCs w:val="24"/>
              </w:rPr>
              <w:t>Основное мероприятие 3.1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bCs/>
                <w:iCs/>
                <w:sz w:val="24"/>
                <w:szCs w:val="24"/>
              </w:rPr>
            </w:pPr>
            <w:r w:rsidRPr="000D5E01">
              <w:rPr>
                <w:bCs/>
                <w:iCs/>
                <w:sz w:val="24"/>
                <w:szCs w:val="24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4"/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>Задача 4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750,00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250,00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4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мероприятия 4.1.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120,00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40,00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4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lastRenderedPageBreak/>
              <w:t>Основное мероприятия 4.2.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C64AEA" w:rsidRDefault="000E243D" w:rsidP="00062AF3">
            <w:pPr>
              <w:jc w:val="center"/>
              <w:rPr>
                <w:sz w:val="22"/>
                <w:szCs w:val="22"/>
              </w:rPr>
            </w:pPr>
            <w:r w:rsidRPr="00C64AEA">
              <w:rPr>
                <w:sz w:val="22"/>
                <w:szCs w:val="22"/>
              </w:rPr>
              <w:t>115,00</w:t>
            </w:r>
          </w:p>
        </w:tc>
        <w:tc>
          <w:tcPr>
            <w:tcW w:w="1418" w:type="dxa"/>
          </w:tcPr>
          <w:p w:rsidR="000E243D" w:rsidRPr="00C64AEA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C64AEA">
              <w:rPr>
                <w:bCs/>
                <w:iCs/>
                <w:sz w:val="22"/>
                <w:szCs w:val="22"/>
              </w:rPr>
              <w:t>55,00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30,00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42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мероприятия 4.3.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425,00</w:t>
            </w:r>
          </w:p>
        </w:tc>
        <w:tc>
          <w:tcPr>
            <w:tcW w:w="1418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0E243D" w:rsidRPr="00467539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7539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0E243D" w:rsidRPr="00467539" w:rsidRDefault="000E243D" w:rsidP="00062AF3">
            <w:pPr>
              <w:jc w:val="center"/>
              <w:rPr>
                <w:sz w:val="22"/>
                <w:szCs w:val="22"/>
              </w:rPr>
            </w:pPr>
            <w:r w:rsidRPr="00467539">
              <w:rPr>
                <w:sz w:val="22"/>
                <w:szCs w:val="22"/>
              </w:rPr>
              <w:t>150,00</w:t>
            </w:r>
          </w:p>
        </w:tc>
      </w:tr>
      <w:tr w:rsidR="000E243D" w:rsidRPr="000D5E01" w:rsidTr="001C4616">
        <w:tc>
          <w:tcPr>
            <w:tcW w:w="2411" w:type="dxa"/>
          </w:tcPr>
          <w:p w:rsidR="000E243D" w:rsidRPr="000D5E01" w:rsidRDefault="000E243D" w:rsidP="00062AF3">
            <w:pPr>
              <w:ind w:left="42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мероприятия 4.4.</w:t>
            </w:r>
          </w:p>
        </w:tc>
        <w:tc>
          <w:tcPr>
            <w:tcW w:w="5812" w:type="dxa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126" w:type="dxa"/>
          </w:tcPr>
          <w:p w:rsidR="000E243D" w:rsidRPr="000D5E01" w:rsidRDefault="000E243D" w:rsidP="00062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</w:tcPr>
          <w:p w:rsidR="000E243D" w:rsidRPr="000D5E01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D5E0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D5E0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30,00</w:t>
            </w:r>
          </w:p>
        </w:tc>
      </w:tr>
    </w:tbl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  <w:sectPr w:rsidR="00186277" w:rsidSect="00A6351E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A6351E" w:rsidRPr="00D661B6" w:rsidRDefault="00A6351E" w:rsidP="00A6351E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A6351E" w:rsidRPr="00D661B6" w:rsidRDefault="00A6351E" w:rsidP="00A6351E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A6351E" w:rsidRDefault="00A6351E" w:rsidP="00A6351E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A6351E" w:rsidRPr="00D661B6" w:rsidRDefault="00A6351E" w:rsidP="00A6351E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A6351E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A6351E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A6351E" w:rsidRPr="00D661B6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E1D9F" w:rsidRDefault="001E1D9F" w:rsidP="00A6351E">
      <w:pPr>
        <w:pStyle w:val="23"/>
        <w:spacing w:after="0" w:line="240" w:lineRule="auto"/>
        <w:ind w:left="0" w:firstLine="720"/>
        <w:jc w:val="right"/>
      </w:pPr>
    </w:p>
    <w:p w:rsidR="006E5908" w:rsidRPr="000D5E01" w:rsidRDefault="00A6351E" w:rsidP="006E5908">
      <w:pPr>
        <w:pStyle w:val="23"/>
        <w:spacing w:after="0" w:line="240" w:lineRule="auto"/>
        <w:ind w:left="0" w:firstLine="720"/>
        <w:jc w:val="right"/>
      </w:pPr>
      <w:r>
        <w:t>«</w:t>
      </w:r>
      <w:r w:rsidR="006E5908" w:rsidRPr="000D5E01">
        <w:t>Таблица 4</w:t>
      </w:r>
    </w:p>
    <w:p w:rsidR="000E243D" w:rsidRPr="000D5E01" w:rsidRDefault="000E243D" w:rsidP="000E243D">
      <w:pPr>
        <w:ind w:firstLine="720"/>
        <w:jc w:val="center"/>
        <w:rPr>
          <w:b/>
          <w:sz w:val="24"/>
          <w:szCs w:val="24"/>
        </w:rPr>
      </w:pPr>
      <w:r w:rsidRPr="000D5E01">
        <w:rPr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0E243D" w:rsidRPr="000D5E01" w:rsidRDefault="000E243D" w:rsidP="000E243D">
      <w:pPr>
        <w:ind w:firstLine="720"/>
        <w:jc w:val="right"/>
        <w:rPr>
          <w:b/>
          <w:sz w:val="24"/>
          <w:szCs w:val="24"/>
        </w:rPr>
      </w:pPr>
    </w:p>
    <w:tbl>
      <w:tblPr>
        <w:tblStyle w:val="afffff5"/>
        <w:tblW w:w="15877" w:type="dxa"/>
        <w:tblInd w:w="-176" w:type="dxa"/>
        <w:tblLayout w:type="fixed"/>
        <w:tblLook w:val="04A0"/>
      </w:tblPr>
      <w:tblGrid>
        <w:gridCol w:w="2242"/>
        <w:gridCol w:w="3698"/>
        <w:gridCol w:w="2329"/>
        <w:gridCol w:w="13"/>
        <w:gridCol w:w="100"/>
        <w:gridCol w:w="50"/>
        <w:gridCol w:w="2167"/>
        <w:gridCol w:w="1451"/>
        <w:gridCol w:w="1275"/>
        <w:gridCol w:w="1276"/>
        <w:gridCol w:w="1276"/>
      </w:tblGrid>
      <w:tr w:rsidR="000E243D" w:rsidRPr="000D5E01" w:rsidTr="00062AF3"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b/>
                <w:snapToGrid w:val="0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b/>
                <w:snapToGrid w:val="0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0E243D" w:rsidRPr="000D5E01" w:rsidRDefault="000E243D" w:rsidP="00062AF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b/>
                <w:snapToGrid w:val="0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4659" w:type="dxa"/>
            <w:gridSpan w:val="5"/>
            <w:vMerge w:val="restart"/>
            <w:vAlign w:val="center"/>
          </w:tcPr>
          <w:p w:rsidR="000E243D" w:rsidRPr="000D5E01" w:rsidRDefault="000E243D" w:rsidP="00062AF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b/>
                <w:snapToGrid w:val="0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278" w:type="dxa"/>
            <w:gridSpan w:val="4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Оценка всего расходов, тыс. рублей</w:t>
            </w:r>
          </w:p>
        </w:tc>
      </w:tr>
      <w:tr w:rsidR="000E243D" w:rsidRPr="000D5E01" w:rsidTr="00062AF3"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0D5E0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D5E01">
              <w:rPr>
                <w:b/>
                <w:sz w:val="24"/>
                <w:szCs w:val="24"/>
              </w:rPr>
              <w:t>с нарастающим итогом с начала реализации программы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rPr>
                <w:b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2021 год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D5E01">
              <w:rPr>
                <w:b/>
                <w:snapToGrid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b/>
                <w:snapToGrid w:val="0"/>
                <w:sz w:val="24"/>
                <w:szCs w:val="24"/>
              </w:rPr>
            </w:pPr>
            <w:r w:rsidRPr="000D5E01">
              <w:rPr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b/>
                <w:snapToGrid w:val="0"/>
                <w:sz w:val="24"/>
                <w:szCs w:val="24"/>
              </w:rPr>
            </w:pPr>
            <w:r w:rsidRPr="000D5E0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409 487,95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rPr>
                <w:bCs/>
                <w:color w:val="000000"/>
                <w:sz w:val="22"/>
                <w:szCs w:val="22"/>
              </w:rPr>
            </w:pPr>
            <w:r w:rsidRPr="003E3620">
              <w:rPr>
                <w:bCs/>
                <w:color w:val="000000"/>
                <w:sz w:val="22"/>
                <w:szCs w:val="22"/>
              </w:rPr>
              <w:t>141 740,87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rPr>
                <w:bCs/>
                <w:color w:val="000000"/>
                <w:sz w:val="22"/>
                <w:szCs w:val="22"/>
              </w:rPr>
            </w:pPr>
            <w:r w:rsidRPr="00040329">
              <w:rPr>
                <w:bCs/>
                <w:color w:val="000000"/>
                <w:sz w:val="22"/>
                <w:szCs w:val="22"/>
              </w:rPr>
              <w:t>134 873,54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132 873,54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306 506,85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3620">
              <w:rPr>
                <w:bCs/>
                <w:color w:val="000000"/>
                <w:sz w:val="22"/>
                <w:szCs w:val="22"/>
              </w:rPr>
              <w:t>112 081,67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329">
              <w:rPr>
                <w:bCs/>
                <w:color w:val="000000"/>
                <w:sz w:val="22"/>
                <w:szCs w:val="22"/>
              </w:rPr>
              <w:t>98 212,59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96 212,59</w:t>
            </w:r>
          </w:p>
        </w:tc>
      </w:tr>
      <w:tr w:rsidR="000E243D" w:rsidRPr="000D5E01" w:rsidTr="00062AF3"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101 912,05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28 590,15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36 660,95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36 660,95</w:t>
            </w:r>
          </w:p>
        </w:tc>
      </w:tr>
      <w:tr w:rsidR="000E243D" w:rsidRPr="000D5E01" w:rsidTr="00062AF3"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1 069,05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1 069,05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b/>
                <w:snapToGrid w:val="0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b/>
                <w:snapToGrid w:val="0"/>
                <w:sz w:val="24"/>
                <w:szCs w:val="24"/>
              </w:rPr>
            </w:pPr>
            <w:r w:rsidRPr="000D5E0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389 349,97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E3620">
              <w:rPr>
                <w:bCs/>
                <w:color w:val="000000"/>
                <w:sz w:val="22"/>
                <w:szCs w:val="22"/>
              </w:rPr>
              <w:t>134 642,79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329">
              <w:rPr>
                <w:bCs/>
                <w:color w:val="000000"/>
                <w:sz w:val="22"/>
                <w:szCs w:val="22"/>
              </w:rPr>
              <w:t>128 319,84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126 387,34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288 974,04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rPr>
                <w:bCs/>
                <w:color w:val="000000"/>
                <w:sz w:val="22"/>
                <w:szCs w:val="22"/>
              </w:rPr>
            </w:pPr>
            <w:r w:rsidRPr="003E3620">
              <w:rPr>
                <w:bCs/>
                <w:color w:val="000000"/>
                <w:sz w:val="22"/>
                <w:szCs w:val="22"/>
              </w:rPr>
              <w:t>105 851,98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40329">
              <w:rPr>
                <w:bCs/>
                <w:color w:val="000000"/>
                <w:sz w:val="22"/>
                <w:szCs w:val="22"/>
              </w:rPr>
              <w:t>92 527,28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90 594,78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99 306,88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27 721,76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35 792,56</w:t>
            </w:r>
          </w:p>
        </w:tc>
        <w:tc>
          <w:tcPr>
            <w:tcW w:w="1276" w:type="dxa"/>
          </w:tcPr>
          <w:p w:rsidR="000E243D" w:rsidRPr="00040329" w:rsidRDefault="000E243D" w:rsidP="00062AF3">
            <w:pPr>
              <w:jc w:val="center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35 792,56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1 069,05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1 069,05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08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D5E0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5E01">
              <w:rPr>
                <w:b/>
                <w:bCs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D5E01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b/>
                <w:snapToGrid w:val="0"/>
                <w:sz w:val="24"/>
                <w:szCs w:val="24"/>
              </w:rPr>
            </w:pPr>
            <w:r w:rsidRPr="000D5E0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95 180,78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31 586,68</w:t>
            </w:r>
          </w:p>
        </w:tc>
        <w:tc>
          <w:tcPr>
            <w:tcW w:w="1276" w:type="dxa"/>
          </w:tcPr>
          <w:p w:rsidR="000E243D" w:rsidRPr="00436BB6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36BB6">
              <w:rPr>
                <w:bCs/>
                <w:iCs/>
                <w:sz w:val="22"/>
                <w:szCs w:val="22"/>
              </w:rPr>
              <w:t>31 907,60</w:t>
            </w:r>
          </w:p>
        </w:tc>
        <w:tc>
          <w:tcPr>
            <w:tcW w:w="1276" w:type="dxa"/>
          </w:tcPr>
          <w:p w:rsidR="000E243D" w:rsidRPr="00436BB6" w:rsidRDefault="000E243D" w:rsidP="00062AF3">
            <w:pPr>
              <w:jc w:val="center"/>
              <w:rPr>
                <w:sz w:val="22"/>
                <w:szCs w:val="22"/>
              </w:rPr>
            </w:pPr>
            <w:r w:rsidRPr="00436BB6">
              <w:rPr>
                <w:sz w:val="22"/>
                <w:szCs w:val="22"/>
              </w:rPr>
              <w:t>31 686,50</w:t>
            </w: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5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66 285,65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21 841,29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05C37">
              <w:rPr>
                <w:bCs/>
                <w:iCs/>
                <w:sz w:val="22"/>
                <w:szCs w:val="22"/>
              </w:rPr>
              <w:t>22 332,73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22 111,63</w:t>
            </w: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27 926,08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8 776,34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9 574,87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9 574,87</w:t>
            </w:r>
          </w:p>
        </w:tc>
      </w:tr>
      <w:tr w:rsidR="000E243D" w:rsidRPr="000D5E01" w:rsidTr="00062AF3">
        <w:trPr>
          <w:trHeight w:val="108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969,05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969,05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1.1.2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181,20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81,20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50,00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50,00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31,20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31,20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2 408,51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2 205,31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5C37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101,60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770,58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567,38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05C37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101,60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701,38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701,38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936,55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936,55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72 734,08</w:t>
            </w:r>
          </w:p>
        </w:tc>
        <w:tc>
          <w:tcPr>
            <w:tcW w:w="1275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23 130,16</w:t>
            </w:r>
          </w:p>
        </w:tc>
        <w:tc>
          <w:tcPr>
            <w:tcW w:w="1276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24 841,51</w:t>
            </w: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sz w:val="22"/>
                <w:szCs w:val="22"/>
              </w:rPr>
            </w:pPr>
            <w:r w:rsidRPr="00005C37">
              <w:rPr>
                <w:sz w:val="22"/>
                <w:szCs w:val="22"/>
              </w:rPr>
              <w:t>24 762,41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05C37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50 791,60</w:t>
            </w:r>
          </w:p>
        </w:tc>
        <w:tc>
          <w:tcPr>
            <w:tcW w:w="1275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16 329,58</w:t>
            </w:r>
          </w:p>
        </w:tc>
        <w:tc>
          <w:tcPr>
            <w:tcW w:w="1276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17 270,56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17 191,46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21 942,48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6 800,58</w:t>
            </w: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7 570,95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7 570,95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книжных (документных)   фондов библиотек МО  МР </w:t>
            </w: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«Сыктывдинский»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284,57</w:t>
            </w:r>
          </w:p>
        </w:tc>
        <w:tc>
          <w:tcPr>
            <w:tcW w:w="1275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192,97</w:t>
            </w:r>
          </w:p>
        </w:tc>
        <w:tc>
          <w:tcPr>
            <w:tcW w:w="1276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45,80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Бюджет муниципального образования, из </w:t>
            </w:r>
            <w:r w:rsidRPr="000D5E01">
              <w:rPr>
                <w:sz w:val="24"/>
                <w:szCs w:val="24"/>
              </w:rPr>
              <w:lastRenderedPageBreak/>
              <w:t>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184,22</w:t>
            </w:r>
          </w:p>
        </w:tc>
        <w:tc>
          <w:tcPr>
            <w:tcW w:w="1275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92,62</w:t>
            </w:r>
          </w:p>
        </w:tc>
        <w:tc>
          <w:tcPr>
            <w:tcW w:w="1276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45,80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92,62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92,62</w:t>
            </w: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7,73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7,73</w:t>
            </w: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19 279,13</w:t>
            </w:r>
          </w:p>
        </w:tc>
        <w:tc>
          <w:tcPr>
            <w:tcW w:w="1275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5 683,75</w:t>
            </w:r>
          </w:p>
        </w:tc>
        <w:tc>
          <w:tcPr>
            <w:tcW w:w="1276" w:type="dxa"/>
            <w:vAlign w:val="center"/>
          </w:tcPr>
          <w:p w:rsidR="000E243D" w:rsidRPr="0040530B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30B">
              <w:rPr>
                <w:bCs/>
                <w:iCs/>
                <w:color w:val="000000"/>
                <w:sz w:val="22"/>
                <w:szCs w:val="22"/>
              </w:rPr>
              <w:t>6 868,69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6 726,69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14 137,40</w:t>
            </w:r>
          </w:p>
        </w:tc>
        <w:tc>
          <w:tcPr>
            <w:tcW w:w="1275" w:type="dxa"/>
            <w:vAlign w:val="center"/>
          </w:tcPr>
          <w:p w:rsidR="000E243D" w:rsidRPr="003E3620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E3620">
              <w:rPr>
                <w:bCs/>
                <w:iCs/>
                <w:color w:val="000000"/>
                <w:sz w:val="22"/>
                <w:szCs w:val="22"/>
              </w:rPr>
              <w:t>4 549,86</w:t>
            </w:r>
          </w:p>
        </w:tc>
        <w:tc>
          <w:tcPr>
            <w:tcW w:w="1276" w:type="dxa"/>
            <w:vAlign w:val="center"/>
          </w:tcPr>
          <w:p w:rsidR="000E243D" w:rsidRPr="0040530B" w:rsidRDefault="000E243D" w:rsidP="00062AF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0530B">
              <w:rPr>
                <w:bCs/>
                <w:iCs/>
                <w:color w:val="000000"/>
                <w:sz w:val="22"/>
                <w:szCs w:val="22"/>
              </w:rPr>
              <w:t>4 864,77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4 722,77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5 141,73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1 133,89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2 003,92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2 003,92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43,29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43,29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1,85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1,85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16,67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16,67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24,77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24,77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44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Основное мероприятие 1.1.10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0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34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37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4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430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7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17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ind w:firstLine="72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259 122,15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91 389,81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84 707,87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83 024,47</w:t>
            </w:r>
          </w:p>
        </w:tc>
      </w:tr>
      <w:tr w:rsidR="000E243D" w:rsidRPr="000D5E01" w:rsidTr="00062AF3">
        <w:trPr>
          <w:trHeight w:val="278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32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34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187 641,35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72 344,39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58 490,18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56 806,78</w:t>
            </w:r>
          </w:p>
        </w:tc>
      </w:tr>
      <w:tr w:rsidR="000E243D" w:rsidRPr="000D5E01" w:rsidTr="00062AF3">
        <w:trPr>
          <w:trHeight w:val="45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71 380,80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18 945,42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26 217,69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26 217,69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Основное мероприятие 1.2.1.</w:t>
            </w:r>
          </w:p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0E243D" w:rsidRPr="000D5E01" w:rsidRDefault="000E243D" w:rsidP="00062AF3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179 934,53</w:t>
            </w:r>
          </w:p>
        </w:tc>
        <w:tc>
          <w:tcPr>
            <w:tcW w:w="1275" w:type="dxa"/>
            <w:vAlign w:val="bottom"/>
          </w:tcPr>
          <w:p w:rsidR="000E243D" w:rsidRPr="003E3620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3E3620">
              <w:rPr>
                <w:color w:val="000000"/>
                <w:sz w:val="22"/>
                <w:szCs w:val="22"/>
              </w:rPr>
              <w:t>65 536,09</w:t>
            </w:r>
          </w:p>
        </w:tc>
        <w:tc>
          <w:tcPr>
            <w:tcW w:w="1276" w:type="dxa"/>
            <w:vAlign w:val="bottom"/>
          </w:tcPr>
          <w:p w:rsidR="000E243D" w:rsidRPr="0040530B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0530B">
              <w:rPr>
                <w:color w:val="000000"/>
                <w:sz w:val="22"/>
                <w:szCs w:val="22"/>
              </w:rPr>
              <w:t>57 951,17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56 447,27</w:t>
            </w:r>
          </w:p>
        </w:tc>
      </w:tr>
      <w:tr w:rsidR="000E243D" w:rsidRPr="000D5E01" w:rsidTr="00062AF3">
        <w:trPr>
          <w:trHeight w:val="34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40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40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121 038,86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3E3620">
              <w:rPr>
                <w:color w:val="000000"/>
                <w:sz w:val="22"/>
                <w:szCs w:val="22"/>
              </w:rPr>
              <w:t>50 752,38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0530B">
              <w:rPr>
                <w:color w:val="000000"/>
                <w:sz w:val="22"/>
                <w:szCs w:val="22"/>
              </w:rPr>
              <w:t>35 895,19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34 391,29</w:t>
            </w:r>
          </w:p>
        </w:tc>
      </w:tr>
      <w:tr w:rsidR="000E243D" w:rsidRPr="000D5E01" w:rsidTr="00062AF3">
        <w:trPr>
          <w:trHeight w:val="366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58 895,67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14 783,71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22 055,98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22 055,98</w:t>
            </w:r>
          </w:p>
        </w:tc>
      </w:tr>
      <w:tr w:rsidR="000E243D" w:rsidRPr="000D5E01" w:rsidTr="00062AF3">
        <w:trPr>
          <w:trHeight w:val="19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93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Основное мероприятие 1.2.2.</w:t>
            </w:r>
          </w:p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4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78 487,62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3E3620">
              <w:rPr>
                <w:color w:val="000000"/>
                <w:sz w:val="22"/>
                <w:szCs w:val="22"/>
              </w:rPr>
              <w:t>25 553,72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0530B">
              <w:rPr>
                <w:color w:val="000000"/>
                <w:sz w:val="22"/>
                <w:szCs w:val="22"/>
              </w:rPr>
              <w:t>26 566,70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26 377,20</w:t>
            </w:r>
          </w:p>
        </w:tc>
      </w:tr>
      <w:tr w:rsidR="000E243D" w:rsidRPr="000D5E01" w:rsidTr="00062AF3">
        <w:trPr>
          <w:trHeight w:val="18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66 002,49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3E3620">
              <w:rPr>
                <w:color w:val="000000"/>
                <w:sz w:val="22"/>
                <w:szCs w:val="22"/>
              </w:rPr>
              <w:t>21 392,01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0530B">
              <w:rPr>
                <w:color w:val="000000"/>
                <w:sz w:val="22"/>
                <w:szCs w:val="22"/>
              </w:rPr>
              <w:t>22 394,99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22 215,49</w:t>
            </w:r>
          </w:p>
        </w:tc>
      </w:tr>
      <w:tr w:rsidR="000E243D" w:rsidRPr="000D5E01" w:rsidTr="00062AF3">
        <w:trPr>
          <w:trHeight w:val="105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12 485,13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4 161,71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4 161,71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4 161,71</w:t>
            </w:r>
          </w:p>
        </w:tc>
      </w:tr>
      <w:tr w:rsidR="000E243D" w:rsidRPr="000D5E01" w:rsidTr="00062AF3">
        <w:trPr>
          <w:trHeight w:val="323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08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</w:tcPr>
          <w:p w:rsidR="000E243D" w:rsidRPr="0040530B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0530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0530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200,00</w:t>
            </w:r>
          </w:p>
        </w:tc>
      </w:tr>
      <w:tr w:rsidR="000E243D" w:rsidRPr="000D5E01" w:rsidTr="00062AF3">
        <w:trPr>
          <w:trHeight w:val="83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26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</w:tcPr>
          <w:p w:rsidR="000E243D" w:rsidRPr="0040530B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0530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color w:val="000000"/>
                <w:sz w:val="22"/>
                <w:szCs w:val="22"/>
              </w:rPr>
            </w:pPr>
            <w:r w:rsidRPr="0040530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200,00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6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96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 xml:space="preserve">Основное </w:t>
            </w:r>
            <w:r w:rsidRPr="000D5E01">
              <w:rPr>
                <w:color w:val="000000"/>
                <w:sz w:val="24"/>
                <w:szCs w:val="24"/>
              </w:rPr>
              <w:lastRenderedPageBreak/>
              <w:t>мероприятие 1.2.4.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lastRenderedPageBreak/>
              <w:t xml:space="preserve">Повышение квалификации и </w:t>
            </w:r>
            <w:r w:rsidRPr="000D5E01">
              <w:rPr>
                <w:color w:val="000000"/>
                <w:sz w:val="24"/>
                <w:szCs w:val="24"/>
              </w:rPr>
              <w:lastRenderedPageBreak/>
              <w:t>профессиональной компетентности специалистов муниципальных учреждений сферы культуры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9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6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7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9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27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jc w:val="center"/>
              <w:rPr>
                <w:color w:val="000000"/>
                <w:sz w:val="24"/>
                <w:szCs w:val="24"/>
              </w:rPr>
            </w:pPr>
            <w:r w:rsidRPr="000D5E01">
              <w:rPr>
                <w:bCs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color w:val="000000"/>
                <w:sz w:val="24"/>
                <w:szCs w:val="24"/>
              </w:rPr>
            </w:pPr>
            <w:r w:rsidRPr="000D5E01">
              <w:rPr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35 047,04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11 666,30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11 676,37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30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35 047,04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11 666,30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11 676,37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0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7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ind w:left="34"/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мероприятие 1.3.1.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35 047,04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11 666,30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11 676,37</w:t>
            </w:r>
          </w:p>
        </w:tc>
      </w:tr>
      <w:tr w:rsidR="000E243D" w:rsidRPr="000D5E01" w:rsidTr="00062AF3">
        <w:trPr>
          <w:trHeight w:val="86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35 047,04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11 666,30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11 676,37</w:t>
            </w:r>
          </w:p>
        </w:tc>
      </w:tr>
      <w:tr w:rsidR="000E243D" w:rsidRPr="000D5E01" w:rsidTr="00062AF3">
        <w:trPr>
          <w:trHeight w:val="23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Основное мероприятие 1.3.2.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Организация взаимодействия с органами местного самоуправления МО МР  «Сыктывдинский» и органами </w:t>
            </w:r>
            <w:r w:rsidRPr="000D5E01">
              <w:rPr>
                <w:sz w:val="24"/>
                <w:szCs w:val="24"/>
              </w:rPr>
              <w:lastRenderedPageBreak/>
              <w:t>исполнительной власти МР  по реализации муниципальной программы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6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58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ind w:left="191"/>
              <w:rPr>
                <w:b/>
                <w:bCs/>
                <w:sz w:val="24"/>
                <w:szCs w:val="24"/>
              </w:rPr>
            </w:pPr>
            <w:r w:rsidRPr="000D5E01"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sz w:val="24"/>
                <w:szCs w:val="24"/>
              </w:rPr>
            </w:pPr>
            <w:r w:rsidRPr="000D5E01">
              <w:rPr>
                <w:b/>
                <w:bCs/>
                <w:sz w:val="24"/>
                <w:szCs w:val="24"/>
              </w:rPr>
              <w:t>«Развитие физической культуры и спорта в МО МР «Сыктывдинский»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20 137,98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7 098,08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6 553,70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6 486,20</w:t>
            </w:r>
          </w:p>
        </w:tc>
      </w:tr>
      <w:tr w:rsidR="000E243D" w:rsidRPr="000D5E01" w:rsidTr="00062AF3">
        <w:trPr>
          <w:trHeight w:val="223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30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330" w:type="dxa"/>
            <w:gridSpan w:val="4"/>
          </w:tcPr>
          <w:p w:rsidR="000E243D" w:rsidRPr="00285847" w:rsidRDefault="000E243D" w:rsidP="00062AF3">
            <w:pPr>
              <w:rPr>
                <w:snapToGrid w:val="0"/>
                <w:sz w:val="22"/>
                <w:szCs w:val="22"/>
              </w:rPr>
            </w:pPr>
            <w:r w:rsidRPr="00285847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17 499,41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6 196,29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5 685,31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5 617,81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</w:tcPr>
          <w:p w:rsidR="000E243D" w:rsidRPr="00285847" w:rsidRDefault="000E243D" w:rsidP="00062AF3">
            <w:pPr>
              <w:rPr>
                <w:snapToGrid w:val="0"/>
                <w:sz w:val="22"/>
                <w:szCs w:val="22"/>
              </w:rPr>
            </w:pPr>
            <w:r w:rsidRPr="00285847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2 605,17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868,39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  <w:tcBorders>
              <w:bottom w:val="single" w:sz="4" w:space="0" w:color="auto"/>
            </w:tcBorders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27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0D5E01">
              <w:rPr>
                <w:rFonts w:ascii="Times New Roman" w:hAnsi="Times New Roman" w:cs="Times New Roman"/>
                <w:b/>
                <w:bCs/>
                <w:iCs/>
              </w:rPr>
              <w:t>Задача 1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0D5E01">
              <w:rPr>
                <w:rFonts w:ascii="Times New Roman" w:hAnsi="Times New Roman" w:cs="Times New Roman"/>
                <w:b/>
                <w:bCs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317" w:type="dxa"/>
            <w:gridSpan w:val="3"/>
          </w:tcPr>
          <w:p w:rsidR="000E243D" w:rsidRPr="00285847" w:rsidRDefault="000E243D" w:rsidP="00062AF3">
            <w:pPr>
              <w:rPr>
                <w:snapToGrid w:val="0"/>
                <w:sz w:val="22"/>
                <w:szCs w:val="22"/>
              </w:rPr>
            </w:pPr>
            <w:r w:rsidRPr="00285847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17" w:type="dxa"/>
            <w:gridSpan w:val="3"/>
          </w:tcPr>
          <w:p w:rsidR="000E243D" w:rsidRPr="00285847" w:rsidRDefault="000E243D" w:rsidP="00062AF3">
            <w:pPr>
              <w:rPr>
                <w:snapToGrid w:val="0"/>
                <w:sz w:val="22"/>
                <w:szCs w:val="22"/>
              </w:rPr>
            </w:pPr>
            <w:r w:rsidRPr="00285847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7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Основные </w:t>
            </w: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мероприятия 1.1.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5E01">
              <w:rPr>
                <w:sz w:val="24"/>
                <w:szCs w:val="24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86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7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7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Модернизация действующих муниципальных спортивных сооружений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4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58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27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7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мероприятие 1.4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8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7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217" w:type="dxa"/>
            <w:gridSpan w:val="2"/>
          </w:tcPr>
          <w:p w:rsidR="000E243D" w:rsidRPr="00285847" w:rsidRDefault="000E243D" w:rsidP="00062AF3">
            <w:pPr>
              <w:rPr>
                <w:snapToGrid w:val="0"/>
                <w:sz w:val="22"/>
                <w:szCs w:val="22"/>
              </w:rPr>
            </w:pPr>
            <w:r w:rsidRPr="00285847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gridSpan w:val="4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167" w:type="dxa"/>
          </w:tcPr>
          <w:p w:rsidR="000E243D" w:rsidRPr="00285847" w:rsidRDefault="000E243D" w:rsidP="00062AF3">
            <w:pPr>
              <w:rPr>
                <w:snapToGrid w:val="0"/>
                <w:sz w:val="22"/>
                <w:szCs w:val="22"/>
              </w:rPr>
            </w:pPr>
            <w:r w:rsidRPr="00285847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0D5E01">
              <w:rPr>
                <w:rFonts w:ascii="Times New Roman" w:hAnsi="Times New Roman" w:cs="Times New Roman"/>
                <w:b/>
                <w:bCs/>
                <w:iCs/>
              </w:rPr>
              <w:t>Задача 2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D5E01">
              <w:rPr>
                <w:rFonts w:ascii="Times New Roman" w:hAnsi="Times New Roman" w:cs="Times New Roman"/>
                <w:b/>
                <w:bCs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:rsidR="000E243D" w:rsidRPr="000D5E01" w:rsidRDefault="000E243D" w:rsidP="00062AF3"/>
          <w:p w:rsidR="000E243D" w:rsidRPr="000D5E01" w:rsidRDefault="000E243D" w:rsidP="00062AF3"/>
          <w:p w:rsidR="000E243D" w:rsidRPr="000D5E01" w:rsidRDefault="000E243D" w:rsidP="00062AF3"/>
          <w:p w:rsidR="000E243D" w:rsidRPr="000D5E01" w:rsidRDefault="000E243D" w:rsidP="00062AF3"/>
          <w:p w:rsidR="000E243D" w:rsidRPr="000D5E01" w:rsidRDefault="000E243D" w:rsidP="00062AF3"/>
          <w:p w:rsidR="000E243D" w:rsidRPr="000D5E01" w:rsidRDefault="000E243D" w:rsidP="00062AF3"/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19 354,58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6 814,68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6 303,70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6 236,20</w:t>
            </w:r>
          </w:p>
        </w:tc>
      </w:tr>
      <w:tr w:rsidR="000E243D" w:rsidRPr="000D5E01" w:rsidTr="00062AF3">
        <w:trPr>
          <w:trHeight w:val="12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4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16 749,41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5 946,29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5 435,31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5 367,81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2 605,17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868,39</w:t>
            </w:r>
          </w:p>
        </w:tc>
      </w:tr>
      <w:tr w:rsidR="000E243D" w:rsidRPr="000D5E01" w:rsidTr="00062AF3">
        <w:trPr>
          <w:trHeight w:val="258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27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Основные </w:t>
            </w: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мероприятия 2.1.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18 637,98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6 198,08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6 253,70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6 186,20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16 032,81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5 329,69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5 385,31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5 317,81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2 605,17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868,39</w:t>
            </w:r>
          </w:p>
        </w:tc>
      </w:tr>
      <w:tr w:rsidR="000E243D" w:rsidRPr="000D5E01" w:rsidTr="00062AF3">
        <w:trPr>
          <w:trHeight w:val="2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7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мероприятие 2.2.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(в т.ч. ДЮСШ)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716,60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616,60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50,00</w:t>
            </w:r>
          </w:p>
        </w:tc>
      </w:tr>
      <w:tr w:rsidR="000E243D" w:rsidRPr="000D5E01" w:rsidTr="00062AF3">
        <w:trPr>
          <w:trHeight w:val="8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716,60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E3620">
              <w:rPr>
                <w:bCs/>
                <w:iCs/>
                <w:sz w:val="22"/>
                <w:szCs w:val="22"/>
              </w:rPr>
              <w:t>616,60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50,00</w:t>
            </w:r>
          </w:p>
        </w:tc>
      </w:tr>
      <w:tr w:rsidR="000E243D" w:rsidRPr="000D5E01" w:rsidTr="00062AF3">
        <w:trPr>
          <w:trHeight w:val="237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мероприятие 2.3.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  <w:r w:rsidRPr="003E362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3E3620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58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27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7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мероприятия 3.1.</w:t>
            </w: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8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7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7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 w:val="restart"/>
          </w:tcPr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D5E01">
              <w:rPr>
                <w:rFonts w:ascii="Times New Roman" w:hAnsi="Times New Roman" w:cs="Times New Roman"/>
                <w:b/>
                <w:bCs/>
                <w:iCs/>
              </w:rPr>
              <w:t>Задача 4</w:t>
            </w:r>
          </w:p>
        </w:tc>
        <w:tc>
          <w:tcPr>
            <w:tcW w:w="3698" w:type="dxa"/>
            <w:vMerge w:val="restart"/>
          </w:tcPr>
          <w:p w:rsidR="000E243D" w:rsidRPr="000D5E01" w:rsidRDefault="000E243D" w:rsidP="00062AF3">
            <w:pPr>
              <w:rPr>
                <w:b/>
                <w:bCs/>
                <w:iCs/>
                <w:sz w:val="24"/>
                <w:szCs w:val="24"/>
              </w:rPr>
            </w:pPr>
            <w:r w:rsidRPr="000D5E01">
              <w:rPr>
                <w:b/>
                <w:bCs/>
                <w:iCs/>
                <w:sz w:val="24"/>
                <w:szCs w:val="24"/>
              </w:rPr>
              <w:t xml:space="preserve">Вовлечение всех категорий </w:t>
            </w:r>
            <w:r w:rsidRPr="000D5E01">
              <w:rPr>
                <w:b/>
                <w:bCs/>
                <w:iCs/>
                <w:sz w:val="24"/>
                <w:szCs w:val="24"/>
              </w:rPr>
              <w:lastRenderedPageBreak/>
              <w:t>населения МО МР "Сыктывдинский" в массовые физкультурные и спортивные мероприятия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250,00</w:t>
            </w:r>
          </w:p>
        </w:tc>
      </w:tr>
      <w:tr w:rsidR="000E243D" w:rsidRPr="000D5E01" w:rsidTr="00062AF3">
        <w:trPr>
          <w:trHeight w:val="12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4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250,00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58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27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мероприятия 4.1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120,00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D5E0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40,00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120,00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D5E0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40,00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7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мероприятия 4.2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115,00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D72A76">
              <w:rPr>
                <w:bCs/>
                <w:iCs/>
                <w:sz w:val="22"/>
                <w:szCs w:val="22"/>
              </w:rPr>
              <w:t>55,00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30,00</w:t>
            </w:r>
          </w:p>
        </w:tc>
      </w:tr>
      <w:tr w:rsidR="000E243D" w:rsidRPr="000D5E01" w:rsidTr="00062AF3">
        <w:trPr>
          <w:trHeight w:val="8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7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115,00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D72A76">
              <w:rPr>
                <w:bCs/>
                <w:iCs/>
                <w:sz w:val="22"/>
                <w:szCs w:val="22"/>
              </w:rPr>
              <w:t>55,00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30,00</w:t>
            </w:r>
          </w:p>
        </w:tc>
      </w:tr>
      <w:tr w:rsidR="000E243D" w:rsidRPr="000D5E01" w:rsidTr="00062AF3">
        <w:trPr>
          <w:trHeight w:val="237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12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436BB6" w:rsidTr="00062AF3">
        <w:trPr>
          <w:trHeight w:val="129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мероприятия 4.3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425,00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150,00</w:t>
            </w:r>
          </w:p>
        </w:tc>
      </w:tr>
      <w:tr w:rsidR="000E243D" w:rsidRPr="000D5E01" w:rsidTr="00062AF3">
        <w:trPr>
          <w:trHeight w:val="126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51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04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425,00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125,00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150,00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D72A76" w:rsidRDefault="000E243D" w:rsidP="00062AF3">
            <w:pPr>
              <w:jc w:val="center"/>
              <w:rPr>
                <w:sz w:val="22"/>
                <w:szCs w:val="22"/>
              </w:rPr>
            </w:pPr>
            <w:r w:rsidRPr="00D72A7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58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8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327"/>
        </w:trPr>
        <w:tc>
          <w:tcPr>
            <w:tcW w:w="2242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 xml:space="preserve">Основное </w:t>
            </w: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мероприятия 4.4</w:t>
            </w:r>
          </w:p>
        </w:tc>
        <w:tc>
          <w:tcPr>
            <w:tcW w:w="3698" w:type="dxa"/>
            <w:vMerge w:val="restart"/>
            <w:vAlign w:val="center"/>
          </w:tcPr>
          <w:p w:rsidR="000E243D" w:rsidRPr="000D5E01" w:rsidRDefault="000E243D" w:rsidP="00062AF3">
            <w:pPr>
              <w:rPr>
                <w:sz w:val="24"/>
                <w:szCs w:val="24"/>
              </w:rPr>
            </w:pPr>
          </w:p>
          <w:p w:rsidR="000E243D" w:rsidRPr="000D5E01" w:rsidRDefault="000E243D" w:rsidP="00062AF3">
            <w:pPr>
              <w:rPr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D5E0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30,00</w:t>
            </w:r>
          </w:p>
        </w:tc>
      </w:tr>
      <w:tr w:rsidR="000E243D" w:rsidRPr="000D5E01" w:rsidTr="00062AF3">
        <w:trPr>
          <w:trHeight w:val="172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1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color w:val="000000"/>
                <w:sz w:val="24"/>
                <w:szCs w:val="24"/>
              </w:rPr>
            </w:pPr>
            <w:r w:rsidRPr="000D5E0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</w:p>
        </w:tc>
      </w:tr>
      <w:tr w:rsidR="000E243D" w:rsidRPr="000D5E01" w:rsidTr="00062AF3">
        <w:trPr>
          <w:trHeight w:val="215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0D5E0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530B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30,00</w:t>
            </w:r>
          </w:p>
        </w:tc>
      </w:tr>
      <w:tr w:rsidR="000E243D" w:rsidRPr="000D5E01" w:rsidTr="00062AF3">
        <w:trPr>
          <w:trHeight w:val="301"/>
        </w:trPr>
        <w:tc>
          <w:tcPr>
            <w:tcW w:w="2242" w:type="dxa"/>
            <w:vMerge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30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>- федерального бюджета</w:t>
            </w:r>
            <w:r w:rsidRPr="000D5E0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  <w:tr w:rsidR="000E243D" w:rsidRPr="000D5E01" w:rsidTr="00062AF3">
        <w:trPr>
          <w:trHeight w:val="279"/>
        </w:trPr>
        <w:tc>
          <w:tcPr>
            <w:tcW w:w="2242" w:type="dxa"/>
            <w:vMerge/>
            <w:vAlign w:val="center"/>
          </w:tcPr>
          <w:p w:rsidR="000E243D" w:rsidRPr="000D5E01" w:rsidRDefault="000E243D" w:rsidP="00062AF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0E243D" w:rsidRPr="000D5E01" w:rsidRDefault="000E243D" w:rsidP="00062AF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0E243D" w:rsidRPr="000D5E01" w:rsidRDefault="000E243D" w:rsidP="00062AF3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0D5E0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0D5E0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0D5E0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0E243D" w:rsidRPr="000D5E01" w:rsidRDefault="000E243D" w:rsidP="00062AF3">
            <w:pPr>
              <w:jc w:val="center"/>
              <w:rPr>
                <w:sz w:val="22"/>
                <w:szCs w:val="22"/>
              </w:rPr>
            </w:pPr>
            <w:r w:rsidRPr="000D5E0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0E243D" w:rsidRPr="0040530B" w:rsidRDefault="000E243D" w:rsidP="00062AF3">
            <w:pPr>
              <w:jc w:val="center"/>
              <w:rPr>
                <w:sz w:val="22"/>
                <w:szCs w:val="22"/>
              </w:rPr>
            </w:pPr>
            <w:r w:rsidRPr="0040530B">
              <w:rPr>
                <w:sz w:val="22"/>
                <w:szCs w:val="22"/>
              </w:rPr>
              <w:t>0,00</w:t>
            </w:r>
          </w:p>
        </w:tc>
      </w:tr>
    </w:tbl>
    <w:p w:rsidR="00485877" w:rsidRPr="008B3D55" w:rsidRDefault="00485877" w:rsidP="000E243D">
      <w:pPr>
        <w:ind w:firstLine="720"/>
        <w:jc w:val="center"/>
      </w:pPr>
    </w:p>
    <w:sectPr w:rsidR="00485877" w:rsidRPr="008B3D55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58" w:rsidRDefault="00176658" w:rsidP="0055096D">
      <w:r>
        <w:separator/>
      </w:r>
    </w:p>
  </w:endnote>
  <w:endnote w:type="continuationSeparator" w:id="0">
    <w:p w:rsidR="00176658" w:rsidRDefault="00176658" w:rsidP="0055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58" w:rsidRDefault="00176658" w:rsidP="0055096D">
      <w:r>
        <w:separator/>
      </w:r>
    </w:p>
  </w:footnote>
  <w:footnote w:type="continuationSeparator" w:id="0">
    <w:p w:rsidR="00176658" w:rsidRDefault="00176658" w:rsidP="0055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C7F09"/>
    <w:multiLevelType w:val="hybridMultilevel"/>
    <w:tmpl w:val="BC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6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3"/>
  </w:num>
  <w:num w:numId="5">
    <w:abstractNumId w:val="31"/>
  </w:num>
  <w:num w:numId="6">
    <w:abstractNumId w:val="12"/>
  </w:num>
  <w:num w:numId="7">
    <w:abstractNumId w:val="4"/>
  </w:num>
  <w:num w:numId="8">
    <w:abstractNumId w:val="22"/>
  </w:num>
  <w:num w:numId="9">
    <w:abstractNumId w:val="27"/>
  </w:num>
  <w:num w:numId="10">
    <w:abstractNumId w:val="13"/>
  </w:num>
  <w:num w:numId="11">
    <w:abstractNumId w:val="20"/>
  </w:num>
  <w:num w:numId="12">
    <w:abstractNumId w:val="35"/>
  </w:num>
  <w:num w:numId="13">
    <w:abstractNumId w:val="32"/>
  </w:num>
  <w:num w:numId="14">
    <w:abstractNumId w:val="15"/>
  </w:num>
  <w:num w:numId="15">
    <w:abstractNumId w:val="34"/>
  </w:num>
  <w:num w:numId="16">
    <w:abstractNumId w:val="9"/>
  </w:num>
  <w:num w:numId="17">
    <w:abstractNumId w:val="6"/>
  </w:num>
  <w:num w:numId="18">
    <w:abstractNumId w:val="11"/>
  </w:num>
  <w:num w:numId="19">
    <w:abstractNumId w:val="23"/>
  </w:num>
  <w:num w:numId="20">
    <w:abstractNumId w:val="16"/>
  </w:num>
  <w:num w:numId="21">
    <w:abstractNumId w:val="8"/>
  </w:num>
  <w:num w:numId="22">
    <w:abstractNumId w:val="0"/>
  </w:num>
  <w:num w:numId="23">
    <w:abstractNumId w:val="26"/>
  </w:num>
  <w:num w:numId="24">
    <w:abstractNumId w:val="30"/>
  </w:num>
  <w:num w:numId="25">
    <w:abstractNumId w:val="25"/>
  </w:num>
  <w:num w:numId="26">
    <w:abstractNumId w:val="17"/>
  </w:num>
  <w:num w:numId="27">
    <w:abstractNumId w:val="2"/>
  </w:num>
  <w:num w:numId="28">
    <w:abstractNumId w:val="29"/>
  </w:num>
  <w:num w:numId="29">
    <w:abstractNumId w:val="5"/>
  </w:num>
  <w:num w:numId="30">
    <w:abstractNumId w:val="21"/>
  </w:num>
  <w:num w:numId="31">
    <w:abstractNumId w:val="10"/>
  </w:num>
  <w:num w:numId="32">
    <w:abstractNumId w:val="18"/>
  </w:num>
  <w:num w:numId="33">
    <w:abstractNumId w:val="28"/>
  </w:num>
  <w:num w:numId="34">
    <w:abstractNumId w:val="14"/>
  </w:num>
  <w:num w:numId="35">
    <w:abstractNumId w:val="19"/>
  </w:num>
  <w:num w:numId="3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9B"/>
    <w:rsid w:val="000278FB"/>
    <w:rsid w:val="00062AF3"/>
    <w:rsid w:val="000E243D"/>
    <w:rsid w:val="00132782"/>
    <w:rsid w:val="0014084E"/>
    <w:rsid w:val="00145ED9"/>
    <w:rsid w:val="0014721F"/>
    <w:rsid w:val="00167AAC"/>
    <w:rsid w:val="00176658"/>
    <w:rsid w:val="001856C0"/>
    <w:rsid w:val="00186277"/>
    <w:rsid w:val="001A2CDD"/>
    <w:rsid w:val="001A5B8E"/>
    <w:rsid w:val="001C4616"/>
    <w:rsid w:val="001E1D9F"/>
    <w:rsid w:val="001E74E7"/>
    <w:rsid w:val="0020184E"/>
    <w:rsid w:val="00204716"/>
    <w:rsid w:val="002166C1"/>
    <w:rsid w:val="002446C7"/>
    <w:rsid w:val="002634A6"/>
    <w:rsid w:val="00274245"/>
    <w:rsid w:val="00276FEC"/>
    <w:rsid w:val="00282CDA"/>
    <w:rsid w:val="00282E2A"/>
    <w:rsid w:val="002C574E"/>
    <w:rsid w:val="002D68A8"/>
    <w:rsid w:val="003078B5"/>
    <w:rsid w:val="00323FA9"/>
    <w:rsid w:val="003570F9"/>
    <w:rsid w:val="003A6477"/>
    <w:rsid w:val="003C41F3"/>
    <w:rsid w:val="004007C6"/>
    <w:rsid w:val="00413419"/>
    <w:rsid w:val="00451716"/>
    <w:rsid w:val="004629BD"/>
    <w:rsid w:val="00485877"/>
    <w:rsid w:val="004E01AF"/>
    <w:rsid w:val="0054284E"/>
    <w:rsid w:val="0055096D"/>
    <w:rsid w:val="00551C56"/>
    <w:rsid w:val="0056228F"/>
    <w:rsid w:val="00620712"/>
    <w:rsid w:val="00623ED4"/>
    <w:rsid w:val="00633002"/>
    <w:rsid w:val="00633F68"/>
    <w:rsid w:val="00653BB4"/>
    <w:rsid w:val="006B1AF7"/>
    <w:rsid w:val="006B4C86"/>
    <w:rsid w:val="006D4683"/>
    <w:rsid w:val="006E5908"/>
    <w:rsid w:val="0070734E"/>
    <w:rsid w:val="00723FD6"/>
    <w:rsid w:val="00731F36"/>
    <w:rsid w:val="0074423A"/>
    <w:rsid w:val="007D3F62"/>
    <w:rsid w:val="007F4D90"/>
    <w:rsid w:val="008218CF"/>
    <w:rsid w:val="00834F5B"/>
    <w:rsid w:val="008606C9"/>
    <w:rsid w:val="00862AA7"/>
    <w:rsid w:val="00866B7E"/>
    <w:rsid w:val="008679E3"/>
    <w:rsid w:val="00875A85"/>
    <w:rsid w:val="00894FFC"/>
    <w:rsid w:val="008B3D55"/>
    <w:rsid w:val="008B4EE2"/>
    <w:rsid w:val="008B7AD8"/>
    <w:rsid w:val="008D0D7E"/>
    <w:rsid w:val="008D5C83"/>
    <w:rsid w:val="00900B40"/>
    <w:rsid w:val="00900B9D"/>
    <w:rsid w:val="00922A48"/>
    <w:rsid w:val="00942A1E"/>
    <w:rsid w:val="009A73FE"/>
    <w:rsid w:val="009B7554"/>
    <w:rsid w:val="009F6A17"/>
    <w:rsid w:val="00A14CD1"/>
    <w:rsid w:val="00A16E5D"/>
    <w:rsid w:val="00A615C1"/>
    <w:rsid w:val="00A6351E"/>
    <w:rsid w:val="00A63B97"/>
    <w:rsid w:val="00A93729"/>
    <w:rsid w:val="00A93EF9"/>
    <w:rsid w:val="00AA15DC"/>
    <w:rsid w:val="00AA421E"/>
    <w:rsid w:val="00AF773B"/>
    <w:rsid w:val="00B10227"/>
    <w:rsid w:val="00B12B0C"/>
    <w:rsid w:val="00B15581"/>
    <w:rsid w:val="00B3604B"/>
    <w:rsid w:val="00BA0DDA"/>
    <w:rsid w:val="00BA3F90"/>
    <w:rsid w:val="00BA4429"/>
    <w:rsid w:val="00BA554E"/>
    <w:rsid w:val="00C06112"/>
    <w:rsid w:val="00C24D62"/>
    <w:rsid w:val="00C35026"/>
    <w:rsid w:val="00CB0FC0"/>
    <w:rsid w:val="00CC0189"/>
    <w:rsid w:val="00CC21E5"/>
    <w:rsid w:val="00CC7466"/>
    <w:rsid w:val="00D31D77"/>
    <w:rsid w:val="00D52D65"/>
    <w:rsid w:val="00D57AD1"/>
    <w:rsid w:val="00D661B6"/>
    <w:rsid w:val="00D90F23"/>
    <w:rsid w:val="00DB04F4"/>
    <w:rsid w:val="00DC369C"/>
    <w:rsid w:val="00DC43E8"/>
    <w:rsid w:val="00DE4474"/>
    <w:rsid w:val="00DE758E"/>
    <w:rsid w:val="00E001F3"/>
    <w:rsid w:val="00E01ABE"/>
    <w:rsid w:val="00E12253"/>
    <w:rsid w:val="00E34CE5"/>
    <w:rsid w:val="00E353EA"/>
    <w:rsid w:val="00E36B9B"/>
    <w:rsid w:val="00E54B9D"/>
    <w:rsid w:val="00E55556"/>
    <w:rsid w:val="00E6220A"/>
    <w:rsid w:val="00E91D8B"/>
    <w:rsid w:val="00EA7660"/>
    <w:rsid w:val="00EE7B4D"/>
    <w:rsid w:val="00F3141A"/>
    <w:rsid w:val="00F4163A"/>
    <w:rsid w:val="00F463A9"/>
    <w:rsid w:val="00FB0438"/>
    <w:rsid w:val="00FC38DE"/>
    <w:rsid w:val="00FC53DF"/>
    <w:rsid w:val="00FD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1E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E36B9B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2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E36B9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E36B9B"/>
  </w:style>
  <w:style w:type="paragraph" w:customStyle="1" w:styleId="afb">
    <w:name w:val="Внимание: недобросовестность!"/>
    <w:basedOn w:val="af9"/>
    <w:next w:val="a"/>
    <w:uiPriority w:val="99"/>
    <w:rsid w:val="00E36B9B"/>
  </w:style>
  <w:style w:type="paragraph" w:customStyle="1" w:styleId="afc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afe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E36B9B"/>
  </w:style>
  <w:style w:type="paragraph" w:customStyle="1" w:styleId="afffb">
    <w:name w:val="Примечание."/>
    <w:basedOn w:val="af9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4E01A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D661B6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D6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fffa">
    <w:name w:val="Title"/>
    <w:basedOn w:val="a"/>
    <w:next w:val="afffffb"/>
    <w:link w:val="afffffc"/>
    <w:qFormat/>
    <w:rsid w:val="00A6351E"/>
    <w:pPr>
      <w:suppressAutoHyphens/>
      <w:jc w:val="center"/>
    </w:pPr>
    <w:rPr>
      <w:b/>
      <w:sz w:val="32"/>
      <w:lang w:eastAsia="ar-SA"/>
    </w:rPr>
  </w:style>
  <w:style w:type="character" w:customStyle="1" w:styleId="afffffc">
    <w:name w:val="Название Знак"/>
    <w:basedOn w:val="a0"/>
    <w:link w:val="afffffa"/>
    <w:rsid w:val="00A635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fffb">
    <w:name w:val="Subtitle"/>
    <w:basedOn w:val="a"/>
    <w:next w:val="a"/>
    <w:link w:val="afffffd"/>
    <w:uiPriority w:val="11"/>
    <w:qFormat/>
    <w:rsid w:val="00A6351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afffffb"/>
    <w:uiPriority w:val="11"/>
    <w:rsid w:val="00A63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6">
    <w:name w:val="1.Текст"/>
    <w:rsid w:val="00A6351E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A635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6351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351E"/>
    <w:rPr>
      <w:sz w:val="16"/>
      <w:szCs w:val="16"/>
    </w:rPr>
  </w:style>
  <w:style w:type="paragraph" w:customStyle="1" w:styleId="17">
    <w:name w:val="Îáû÷íûé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Обычный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A635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6351E"/>
    <w:rPr>
      <w:sz w:val="16"/>
      <w:szCs w:val="16"/>
    </w:rPr>
  </w:style>
  <w:style w:type="character" w:customStyle="1" w:styleId="FontStyle13">
    <w:name w:val="Font Style13"/>
    <w:basedOn w:val="a0"/>
    <w:rsid w:val="00A6351E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A6351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9">
    <w:name w:val="Текст1"/>
    <w:basedOn w:val="a"/>
    <w:rsid w:val="00A6351E"/>
    <w:pPr>
      <w:suppressAutoHyphens/>
    </w:pPr>
    <w:rPr>
      <w:rFonts w:ascii="Courier New" w:hAnsi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51E"/>
    <w:pPr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2019-04-30T07:23:00Z</cp:lastPrinted>
  <dcterms:created xsi:type="dcterms:W3CDTF">2019-04-30T07:39:00Z</dcterms:created>
  <dcterms:modified xsi:type="dcterms:W3CDTF">2019-04-30T07:40:00Z</dcterms:modified>
</cp:coreProperties>
</file>