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E5" w:rsidRDefault="009838DB" w:rsidP="00C852E5">
      <w:pPr>
        <w:pStyle w:val="a6"/>
        <w:jc w:val="right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16510</wp:posOffset>
            </wp:positionV>
            <wp:extent cx="788670" cy="9448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7F4" w:rsidRDefault="005017F4" w:rsidP="00C852E5">
      <w:pPr>
        <w:pStyle w:val="a6"/>
        <w:rPr>
          <w:sz w:val="28"/>
          <w:szCs w:val="28"/>
        </w:rPr>
      </w:pPr>
    </w:p>
    <w:p w:rsidR="005017F4" w:rsidRDefault="005017F4" w:rsidP="00C852E5">
      <w:pPr>
        <w:pStyle w:val="a6"/>
        <w:rPr>
          <w:sz w:val="28"/>
          <w:szCs w:val="28"/>
        </w:rPr>
      </w:pPr>
    </w:p>
    <w:p w:rsidR="009838DB" w:rsidRPr="00FA31C2" w:rsidRDefault="009838DB" w:rsidP="00C852E5">
      <w:pPr>
        <w:pStyle w:val="a6"/>
        <w:rPr>
          <w:sz w:val="28"/>
          <w:szCs w:val="28"/>
        </w:rPr>
      </w:pP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Pr="009D379E">
        <w:rPr>
          <w:b/>
          <w:bCs/>
          <w:sz w:val="24"/>
          <w:szCs w:val="24"/>
        </w:rPr>
        <w:t>н</w:t>
      </w:r>
      <w:proofErr w:type="spellEnd"/>
      <w:r w:rsidRPr="009D379E">
        <w:rPr>
          <w:b/>
          <w:bCs/>
          <w:sz w:val="24"/>
          <w:szCs w:val="24"/>
        </w:rPr>
        <w:t xml:space="preserve">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администрациясаюрнуöдлысьлöн</w:t>
      </w:r>
      <w:proofErr w:type="spellEnd"/>
    </w:p>
    <w:p w:rsidR="00BB35B1" w:rsidRPr="005017F4" w:rsidRDefault="005017F4" w:rsidP="005017F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Ш</w:t>
      </w:r>
      <w:proofErr w:type="gramEnd"/>
      <w:r>
        <w:rPr>
          <w:b/>
          <w:bCs/>
          <w:sz w:val="24"/>
          <w:szCs w:val="24"/>
        </w:rPr>
        <w:t xml:space="preserve"> У Ö М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4C36E5">
        <w:rPr>
          <w:sz w:val="24"/>
          <w:szCs w:val="24"/>
        </w:rPr>
        <w:t xml:space="preserve">10 июня </w:t>
      </w:r>
      <w:r w:rsidR="00C24AC9">
        <w:rPr>
          <w:sz w:val="24"/>
          <w:szCs w:val="24"/>
        </w:rPr>
        <w:t>201</w:t>
      </w:r>
      <w:r w:rsidR="00C852E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>ода                                             №</w:t>
      </w:r>
      <w:r w:rsidR="004C36E5">
        <w:rPr>
          <w:sz w:val="24"/>
          <w:szCs w:val="24"/>
        </w:rPr>
        <w:t>6/561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B9366E" w:rsidRPr="00C852E5" w:rsidTr="00B9366E">
        <w:trPr>
          <w:trHeight w:val="1479"/>
        </w:trPr>
        <w:tc>
          <w:tcPr>
            <w:tcW w:w="5081" w:type="dxa"/>
          </w:tcPr>
          <w:p w:rsidR="00C852E5" w:rsidRPr="00C852E5" w:rsidRDefault="00080797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приложение к постановлению администрации МО МР «Сыктывдинский» от 3 апреля 2019 года № 4/276 «</w:t>
            </w:r>
            <w:r w:rsidR="00E75F17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по реализации муниципальной программы МО МР «Сыктывдинский» </w:t>
            </w:r>
            <w:r w:rsidR="00C8360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 МО МР «Сыктывдинский» «Развитие жилья  и </w:t>
            </w:r>
            <w:proofErr w:type="gramStart"/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 - коммунального</w:t>
            </w:r>
            <w:proofErr w:type="gramEnd"/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хозяйства </w:t>
            </w:r>
          </w:p>
          <w:p w:rsidR="00C852E5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</w:t>
            </w:r>
          </w:p>
          <w:p w:rsidR="00C852E5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«Сыктывдинский»</w:t>
            </w:r>
          </w:p>
          <w:p w:rsidR="00B9366E" w:rsidRPr="00C852E5" w:rsidRDefault="00C852E5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2019-2021 годы» 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55104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08079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6556CD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C852E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7141C4" w:rsidRPr="007141C4">
        <w:rPr>
          <w:sz w:val="24"/>
          <w:szCs w:val="24"/>
        </w:rPr>
        <w:t>«</w:t>
      </w:r>
      <w:r w:rsidR="00C852E5" w:rsidRPr="00C852E5">
        <w:rPr>
          <w:sz w:val="24"/>
          <w:szCs w:val="24"/>
        </w:rPr>
        <w:t xml:space="preserve">Об утверждении муниципальной программы  МО МР «Сыктывдинский» «Развитие жилья  и </w:t>
      </w:r>
      <w:proofErr w:type="gramStart"/>
      <w:r w:rsidR="00C852E5" w:rsidRPr="00C852E5">
        <w:rPr>
          <w:sz w:val="24"/>
          <w:szCs w:val="24"/>
        </w:rPr>
        <w:t>жилищно - коммунального</w:t>
      </w:r>
      <w:proofErr w:type="gramEnd"/>
      <w:r w:rsidR="00C852E5" w:rsidRPr="00C852E5">
        <w:rPr>
          <w:sz w:val="24"/>
          <w:szCs w:val="24"/>
        </w:rPr>
        <w:t xml:space="preserve"> хозяйства на территории муниципального образованиямуниципального района «Сыктывдинский»</w:t>
      </w:r>
      <w:r w:rsidR="00C852E5">
        <w:rPr>
          <w:sz w:val="24"/>
          <w:szCs w:val="24"/>
        </w:rPr>
        <w:t xml:space="preserve"> на 2019-2021 годы</w:t>
      </w:r>
      <w:r w:rsidR="007141C4" w:rsidRPr="007141C4">
        <w:rPr>
          <w:sz w:val="24"/>
          <w:szCs w:val="24"/>
        </w:rPr>
        <w:t>»</w:t>
      </w:r>
      <w:r w:rsidR="0099034E" w:rsidRPr="007141C4">
        <w:rPr>
          <w:sz w:val="24"/>
          <w:szCs w:val="24"/>
        </w:rPr>
        <w:t>,</w:t>
      </w:r>
      <w:r w:rsidR="0099034E" w:rsidRPr="006556CD">
        <w:rPr>
          <w:sz w:val="24"/>
          <w:szCs w:val="24"/>
        </w:rPr>
        <w:t xml:space="preserve"> администрация </w:t>
      </w:r>
      <w:r w:rsidR="00667A8A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67A8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7141C4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 w:rsidR="007141C4"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7F4" w:rsidRDefault="005017F4" w:rsidP="00667A8A">
      <w:pPr>
        <w:pStyle w:val="ConsPlusTitle"/>
        <w:numPr>
          <w:ilvl w:val="0"/>
          <w:numId w:val="3"/>
        </w:numPr>
        <w:tabs>
          <w:tab w:val="left" w:pos="-2127"/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МО МР «Сыктывдинский» от  3 апреля 2019 года № 4/276 </w:t>
      </w:r>
      <w:r w:rsidR="007141C4" w:rsidRPr="00C852E5">
        <w:rPr>
          <w:rFonts w:ascii="Times New Roman" w:hAnsi="Times New Roman" w:cs="Times New Roman"/>
          <w:b w:val="0"/>
          <w:sz w:val="24"/>
          <w:szCs w:val="24"/>
        </w:rPr>
        <w:t>«</w:t>
      </w:r>
      <w:r w:rsidR="00C852E5" w:rsidRPr="00C852E5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 МО МР «Сыктывдинский» «Развитие жилья  и жилищно - коммунального хозяйства на территории муниципального образования муниципального района «Сыктывдинский» на 2019-2021 годы</w:t>
      </w:r>
      <w:proofErr w:type="gramStart"/>
      <w:r w:rsidR="00C852E5" w:rsidRPr="00C852E5">
        <w:rPr>
          <w:rFonts w:ascii="Times New Roman" w:hAnsi="Times New Roman" w:cs="Times New Roman"/>
          <w:b w:val="0"/>
          <w:sz w:val="24"/>
          <w:szCs w:val="24"/>
        </w:rPr>
        <w:t>»</w:t>
      </w:r>
      <w:r w:rsidR="002614D0" w:rsidRPr="00C852E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614D0" w:rsidRPr="00C852E5">
        <w:rPr>
          <w:rFonts w:ascii="Times New Roman" w:hAnsi="Times New Roman" w:cs="Times New Roman"/>
          <w:b w:val="0"/>
          <w:sz w:val="24"/>
          <w:szCs w:val="24"/>
        </w:rPr>
        <w:t>далее- План)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2614D0" w:rsidRPr="00C852E5" w:rsidRDefault="005017F4" w:rsidP="005017F4">
      <w:pPr>
        <w:pStyle w:val="ConsPlusTitle"/>
        <w:tabs>
          <w:tab w:val="left" w:pos="-2127"/>
          <w:tab w:val="left" w:pos="142"/>
          <w:tab w:val="left" w:pos="567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приложение изложить в редакции согласно приложению к настоящему постановлению</w:t>
      </w:r>
      <w:r w:rsidR="0099034E" w:rsidRPr="00C852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6016" w:rsidRPr="006556CD" w:rsidRDefault="005017F4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исполнением настоящего постановления возложить на заместителя руководителя администрации муниципального района (А.И. Федюнева).</w:t>
      </w:r>
    </w:p>
    <w:p w:rsidR="0083176F" w:rsidRPr="006556CD" w:rsidRDefault="009555BE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Настоящее постановление вступает в силу со дня </w:t>
      </w:r>
      <w:r w:rsidR="005017F4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BB35B1" w:rsidRDefault="00BB35B1" w:rsidP="00667A8A">
      <w:pPr>
        <w:ind w:firstLine="426"/>
        <w:jc w:val="both"/>
        <w:rPr>
          <w:sz w:val="24"/>
          <w:szCs w:val="24"/>
        </w:rPr>
      </w:pPr>
    </w:p>
    <w:p w:rsidR="00667A8A" w:rsidRDefault="00667A8A" w:rsidP="00667A8A">
      <w:pPr>
        <w:ind w:firstLine="426"/>
        <w:jc w:val="both"/>
        <w:rPr>
          <w:sz w:val="24"/>
          <w:szCs w:val="24"/>
        </w:rPr>
      </w:pPr>
    </w:p>
    <w:p w:rsidR="00667A8A" w:rsidRDefault="00667A8A" w:rsidP="00667A8A">
      <w:pPr>
        <w:ind w:firstLine="426"/>
        <w:jc w:val="both"/>
        <w:rPr>
          <w:sz w:val="24"/>
          <w:szCs w:val="24"/>
        </w:rPr>
      </w:pPr>
    </w:p>
    <w:p w:rsidR="004C36E5" w:rsidRDefault="005017F4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Pr="007141C4" w:rsidRDefault="0083176F" w:rsidP="00E75F17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5017F4">
        <w:rPr>
          <w:sz w:val="24"/>
          <w:szCs w:val="24"/>
        </w:rPr>
        <w:t>А</w:t>
      </w:r>
      <w:r w:rsidR="008A5999">
        <w:rPr>
          <w:sz w:val="24"/>
          <w:szCs w:val="24"/>
        </w:rPr>
        <w:t>.</w:t>
      </w:r>
      <w:r w:rsidR="005017F4">
        <w:rPr>
          <w:sz w:val="24"/>
          <w:szCs w:val="24"/>
        </w:rPr>
        <w:t>Н</w:t>
      </w:r>
      <w:r w:rsidR="008A5999">
        <w:rPr>
          <w:sz w:val="24"/>
          <w:szCs w:val="24"/>
        </w:rPr>
        <w:t xml:space="preserve">. </w:t>
      </w:r>
      <w:r w:rsidR="005017F4">
        <w:rPr>
          <w:sz w:val="24"/>
          <w:szCs w:val="24"/>
        </w:rPr>
        <w:t>Грищук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4C36E5">
          <w:pgSz w:w="11906" w:h="16838"/>
          <w:pgMar w:top="851" w:right="1274" w:bottom="1276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4C36E5">
        <w:rPr>
          <w:sz w:val="24"/>
          <w:szCs w:val="24"/>
        </w:rPr>
        <w:t>10</w:t>
      </w:r>
      <w:r w:rsidR="00557D6A">
        <w:rPr>
          <w:sz w:val="24"/>
          <w:szCs w:val="24"/>
        </w:rPr>
        <w:t>»</w:t>
      </w:r>
      <w:r w:rsidR="004C36E5">
        <w:rPr>
          <w:sz w:val="24"/>
          <w:szCs w:val="24"/>
        </w:rPr>
        <w:t xml:space="preserve">июня </w:t>
      </w:r>
      <w:r w:rsidR="008A5999">
        <w:rPr>
          <w:sz w:val="24"/>
          <w:szCs w:val="24"/>
        </w:rPr>
        <w:t>201</w:t>
      </w:r>
      <w:r w:rsidR="00C852E5">
        <w:rPr>
          <w:sz w:val="24"/>
          <w:szCs w:val="24"/>
        </w:rPr>
        <w:t>9</w:t>
      </w:r>
      <w:r w:rsidR="00557D6A">
        <w:rPr>
          <w:sz w:val="24"/>
          <w:szCs w:val="24"/>
        </w:rPr>
        <w:t>г. №</w:t>
      </w:r>
      <w:r w:rsidR="004C36E5">
        <w:rPr>
          <w:sz w:val="24"/>
          <w:szCs w:val="24"/>
        </w:rPr>
        <w:t>6</w:t>
      </w:r>
      <w:r w:rsidR="005017F4">
        <w:rPr>
          <w:sz w:val="24"/>
          <w:szCs w:val="24"/>
        </w:rPr>
        <w:t>/</w:t>
      </w:r>
      <w:r w:rsidR="004C36E5">
        <w:rPr>
          <w:sz w:val="24"/>
          <w:szCs w:val="24"/>
        </w:rPr>
        <w:t>561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C852E5" w:rsidRPr="00C852E5" w:rsidRDefault="00B87A1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C852E5" w:rsidRPr="00C852E5">
        <w:rPr>
          <w:b/>
        </w:rPr>
        <w:t xml:space="preserve">Об утверждении муниципальной программы  МО МР «Сыктывдинский» «Развитие жилья  </w:t>
      </w:r>
      <w:r w:rsidR="00C852E5">
        <w:rPr>
          <w:b/>
        </w:rPr>
        <w:t>и жилищно-</w:t>
      </w:r>
      <w:r w:rsidR="00C852E5" w:rsidRPr="00C852E5">
        <w:rPr>
          <w:b/>
        </w:rPr>
        <w:t>коммунального хозяйства на территории муниципального образованиямуниципального района «Сыктывдинский»</w:t>
      </w:r>
    </w:p>
    <w:p w:rsidR="00B87A15" w:rsidRPr="00FB1BBA" w:rsidRDefault="00C852E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C852E5">
        <w:rPr>
          <w:b/>
        </w:rPr>
        <w:t>на 2019-2021 годы</w:t>
      </w:r>
      <w:proofErr w:type="gramStart"/>
      <w:r w:rsidRPr="00C852E5">
        <w:rPr>
          <w:b/>
        </w:rPr>
        <w:t>»</w:t>
      </w:r>
      <w:r w:rsidR="00B87A15" w:rsidRPr="00FB1BBA">
        <w:rPr>
          <w:b/>
        </w:rPr>
        <w:t>н</w:t>
      </w:r>
      <w:proofErr w:type="gramEnd"/>
      <w:r w:rsidR="00B87A15" w:rsidRPr="00FB1BBA">
        <w:rPr>
          <w:b/>
        </w:rPr>
        <w:t>а 201</w:t>
      </w:r>
      <w:r>
        <w:rPr>
          <w:b/>
        </w:rPr>
        <w:t>9</w:t>
      </w:r>
      <w:r w:rsidR="00B87A15" w:rsidRPr="00FB1BBA">
        <w:rPr>
          <w:b/>
        </w:rPr>
        <w:t xml:space="preserve"> год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  <w:proofErr w:type="gramEnd"/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Объем </w:t>
            </w:r>
            <w:proofErr w:type="gramStart"/>
            <w:r w:rsidRPr="00FB1BBA">
              <w:rPr>
                <w:sz w:val="16"/>
                <w:szCs w:val="16"/>
                <w:lang w:eastAsia="ru-RU"/>
              </w:rPr>
              <w:t>ресурсного</w:t>
            </w:r>
            <w:proofErr w:type="gramEnd"/>
            <w:r w:rsidRPr="00FB1BBA">
              <w:rPr>
                <w:sz w:val="16"/>
                <w:szCs w:val="16"/>
                <w:lang w:eastAsia="ru-RU"/>
              </w:rPr>
              <w:t xml:space="preserve"> обеспеченияна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"Сыктывдинский"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195301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</w:t>
            </w:r>
            <w:r w:rsidR="00195301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</w:p>
          <w:p w:rsidR="00134692" w:rsidRPr="00E52075" w:rsidRDefault="00134692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 xml:space="preserve">Строительство, реконструкция и </w:t>
            </w:r>
            <w:proofErr w:type="spellStart"/>
            <w:r w:rsidRPr="00134692">
              <w:rPr>
                <w:color w:val="000000" w:themeColor="text1"/>
                <w:lang w:eastAsia="ru-RU"/>
              </w:rPr>
              <w:t>техперевооружение</w:t>
            </w:r>
            <w:proofErr w:type="spellEnd"/>
            <w:r w:rsidRPr="00134692">
              <w:rPr>
                <w:color w:val="000000" w:themeColor="text1"/>
                <w:lang w:eastAsia="ru-RU"/>
              </w:rPr>
              <w:t xml:space="preserve"> 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1346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134692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134692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</w:t>
            </w:r>
            <w:r w:rsidR="008525F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134692">
              <w:rPr>
                <w:b/>
                <w:color w:val="000000" w:themeColor="text1"/>
              </w:rPr>
              <w:t>1.</w:t>
            </w:r>
            <w:r w:rsidR="00B97A03">
              <w:rPr>
                <w:b/>
                <w:color w:val="000000" w:themeColor="text1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Проектирование установки резервного топлива на котельной "СХТ" с. Выльгорт</w:t>
            </w:r>
          </w:p>
        </w:tc>
        <w:tc>
          <w:tcPr>
            <w:tcW w:w="1562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628A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6E1E10" w:rsidRDefault="00134692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проектно-сметной документации </w:t>
            </w:r>
            <w:r w:rsidR="001704E8">
              <w:rPr>
                <w:color w:val="000000" w:themeColor="text1"/>
              </w:rPr>
              <w:t xml:space="preserve">для </w:t>
            </w:r>
            <w:r w:rsidR="00B97A03" w:rsidRPr="00B97A03">
              <w:rPr>
                <w:color w:val="000000" w:themeColor="text1"/>
              </w:rPr>
              <w:t>установки резервного топлива на котельной "СХТ" с. Выльгорт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97A03" w:rsidRPr="00FB1BBA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B97A03" w:rsidRPr="00B97A03" w:rsidRDefault="00B97A03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B97A03">
              <w:rPr>
                <w:b/>
                <w:color w:val="000000" w:themeColor="text1"/>
              </w:rPr>
              <w:lastRenderedPageBreak/>
              <w:t>1.1.4</w:t>
            </w:r>
          </w:p>
        </w:tc>
        <w:tc>
          <w:tcPr>
            <w:tcW w:w="3020" w:type="dxa"/>
            <w:shd w:val="clear" w:color="auto" w:fill="auto"/>
          </w:tcPr>
          <w:p w:rsidR="00B97A03" w:rsidRPr="00B97A03" w:rsidRDefault="00B97A03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97A03">
              <w:rPr>
                <w:b/>
                <w:color w:val="000000" w:themeColor="text1"/>
              </w:rPr>
              <w:t>Мероприятие</w:t>
            </w:r>
          </w:p>
          <w:p w:rsidR="00B97A03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Проектирование установки резервного топлива на котельной "Центральная" с. Выльгорт</w:t>
            </w:r>
          </w:p>
        </w:tc>
        <w:tc>
          <w:tcPr>
            <w:tcW w:w="1562" w:type="dxa"/>
            <w:shd w:val="clear" w:color="auto" w:fill="auto"/>
          </w:tcPr>
          <w:p w:rsidR="00B97A03" w:rsidRPr="007E489F" w:rsidRDefault="00B97A03" w:rsidP="00195301">
            <w:pPr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B97A03" w:rsidRDefault="00B97A03" w:rsidP="00195301">
            <w:pPr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97A03" w:rsidRPr="007163CA" w:rsidRDefault="00B97A03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97A03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97A03" w:rsidRPr="00134692" w:rsidRDefault="00B97A03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97A03" w:rsidRPr="00FB1BBA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B97A03" w:rsidRPr="00E52075" w:rsidRDefault="00B97A03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97A03" w:rsidRPr="00B97A03" w:rsidRDefault="00B97A03" w:rsidP="00B97A03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Контрольное событие № 1</w:t>
            </w:r>
          </w:p>
          <w:p w:rsidR="00B97A03" w:rsidRPr="00E52075" w:rsidRDefault="00B97A03" w:rsidP="00B97A03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Наличие проектно-сметной документации для установки резервного топлива на котельной "</w:t>
            </w:r>
            <w:r>
              <w:rPr>
                <w:color w:val="000000" w:themeColor="text1"/>
              </w:rPr>
              <w:t>Центральная</w:t>
            </w:r>
            <w:r w:rsidRPr="00B97A03">
              <w:rPr>
                <w:color w:val="000000" w:themeColor="text1"/>
              </w:rPr>
              <w:t>" с. Выльгорт</w:t>
            </w:r>
          </w:p>
        </w:tc>
        <w:tc>
          <w:tcPr>
            <w:tcW w:w="1562" w:type="dxa"/>
            <w:shd w:val="clear" w:color="auto" w:fill="auto"/>
          </w:tcPr>
          <w:p w:rsidR="00B97A03" w:rsidRPr="007E489F" w:rsidRDefault="00B97A03" w:rsidP="00195301">
            <w:pPr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B97A03" w:rsidRDefault="00B97A03" w:rsidP="00195301">
            <w:pPr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97A03" w:rsidRPr="007163CA" w:rsidRDefault="00B97A03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97A03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97A03" w:rsidRPr="00134692" w:rsidRDefault="00B97A03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01.12.2019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902F11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Основное мероприятие</w:t>
            </w:r>
          </w:p>
          <w:p w:rsidR="00134692" w:rsidRPr="00E52075" w:rsidRDefault="00134692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902F11" w:rsidRDefault="00B97A03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1.2.3</w:t>
            </w:r>
          </w:p>
        </w:tc>
        <w:tc>
          <w:tcPr>
            <w:tcW w:w="3020" w:type="dxa"/>
            <w:shd w:val="clear" w:color="auto" w:fill="auto"/>
          </w:tcPr>
          <w:p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:rsidR="00134692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134692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34692" w:rsidRDefault="00134692" w:rsidP="00134692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Контрольное событие № 1</w:t>
            </w:r>
          </w:p>
          <w:p w:rsidR="00134692" w:rsidRPr="00E52075" w:rsidRDefault="00B97A03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Проведенный капитальный ремонт и текущий ремонт объектов коммунального хозяйства, подписанные акты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34692" w:rsidRPr="007E489F" w:rsidRDefault="00902F11" w:rsidP="00195301">
            <w:pPr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34692" w:rsidRDefault="00902F11" w:rsidP="00195301">
            <w:pPr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34692" w:rsidRPr="007163CA" w:rsidRDefault="00902F11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692" w:rsidRP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34692" w:rsidRPr="00134692" w:rsidRDefault="00902F11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34692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24DCE" w:rsidRPr="00FB1BBA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2.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2B4C55">
              <w:rPr>
                <w:b/>
                <w:color w:val="000000" w:themeColor="text1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Носов </w:t>
            </w:r>
            <w:r w:rsidRPr="007E489F">
              <w:rPr>
                <w:color w:val="000000" w:themeColor="text1"/>
              </w:rPr>
              <w:lastRenderedPageBreak/>
              <w:t>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902F11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2.1.</w:t>
            </w:r>
            <w:r w:rsidR="001704E8">
              <w:rPr>
                <w:b/>
                <w:color w:val="000000" w:themeColor="text1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2B4C5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B4C55">
              <w:rPr>
                <w:color w:val="000000" w:themeColor="text1"/>
              </w:rPr>
              <w:t xml:space="preserve">Подписанное соглашение </w:t>
            </w:r>
            <w:r w:rsidR="00BC35B2">
              <w:rPr>
                <w:color w:val="000000" w:themeColor="text1"/>
              </w:rPr>
              <w:t xml:space="preserve">сельских поселений </w:t>
            </w:r>
            <w:r w:rsidRPr="002B4C55">
              <w:rPr>
                <w:color w:val="000000" w:themeColor="text1"/>
              </w:rPr>
              <w:t>с Минэнерго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 w:rsidR="002B4C55"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="00195301" w:rsidRPr="00E52075">
              <w:rPr>
                <w:b/>
                <w:color w:val="000000" w:themeColor="text1"/>
              </w:rPr>
              <w:t>ероприятие:</w:t>
            </w:r>
          </w:p>
          <w:p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</w:t>
            </w:r>
            <w:proofErr w:type="gramStart"/>
            <w:r w:rsidRPr="00A24DCE">
              <w:rPr>
                <w:color w:val="000000" w:themeColor="text1"/>
              </w:rPr>
              <w:t>,о</w:t>
            </w:r>
            <w:proofErr w:type="gramEnd"/>
            <w:r w:rsidRPr="00A24DCE">
              <w:rPr>
                <w:color w:val="000000" w:themeColor="text1"/>
              </w:rPr>
              <w:t>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  <w:r w:rsidR="00BC35B2">
              <w:rPr>
                <w:color w:val="000000" w:themeColor="text1"/>
              </w:rPr>
              <w:t>, 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195301" w:rsidRDefault="007E489F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  <w:p w:rsidR="00BC35B2" w:rsidRPr="00E52075" w:rsidRDefault="00BC35B2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7B53FF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</w:t>
            </w:r>
            <w:r w:rsidR="009A55A5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E52075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Pr="00E52075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C35B2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C35B2" w:rsidRDefault="00BC35B2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2.3.7</w:t>
            </w:r>
          </w:p>
        </w:tc>
        <w:tc>
          <w:tcPr>
            <w:tcW w:w="3020" w:type="dxa"/>
            <w:shd w:val="clear" w:color="auto" w:fill="auto"/>
          </w:tcPr>
          <w:p w:rsid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  <w:p w:rsidR="00BC35B2" w:rsidRP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 xml:space="preserve">Разработка проектно-сметной документации для строительства канализационных сетей  к  </w:t>
            </w:r>
            <w:proofErr w:type="spellStart"/>
            <w:r w:rsidRPr="00BC35B2">
              <w:rPr>
                <w:color w:val="000000" w:themeColor="text1"/>
              </w:rPr>
              <w:t>д</w:t>
            </w:r>
            <w:proofErr w:type="spellEnd"/>
            <w:r w:rsidRPr="00BC35B2">
              <w:rPr>
                <w:color w:val="000000" w:themeColor="text1"/>
              </w:rPr>
              <w:t xml:space="preserve">/с  </w:t>
            </w:r>
            <w:proofErr w:type="gramStart"/>
            <w:r w:rsidRPr="00BC35B2">
              <w:rPr>
                <w:color w:val="000000" w:themeColor="text1"/>
              </w:rPr>
              <w:t>с</w:t>
            </w:r>
            <w:proofErr w:type="gramEnd"/>
            <w:r w:rsidRPr="00BC35B2">
              <w:rPr>
                <w:color w:val="000000" w:themeColor="text1"/>
              </w:rPr>
              <w:t>. Выльгорт на 240 мест</w:t>
            </w:r>
          </w:p>
        </w:tc>
        <w:tc>
          <w:tcPr>
            <w:tcW w:w="1562" w:type="dxa"/>
            <w:shd w:val="clear" w:color="auto" w:fill="auto"/>
          </w:tcPr>
          <w:p w:rsidR="00BC35B2" w:rsidRPr="007E489F" w:rsidRDefault="00BC35B2" w:rsidP="00195301">
            <w:pPr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BC35B2" w:rsidRDefault="00BC35B2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:rsidR="00BC35B2" w:rsidRPr="007163CA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C35B2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C35B2" w:rsidRPr="00E52075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BC35B2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C35B2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C35B2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C35B2" w:rsidRDefault="00BC35B2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C35B2" w:rsidRPr="00BC35B2" w:rsidRDefault="00BC35B2" w:rsidP="00BC35B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Контрольное событие № 1</w:t>
            </w:r>
          </w:p>
          <w:p w:rsidR="00BC35B2" w:rsidRP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ПСД</w:t>
            </w:r>
            <w:r w:rsidRPr="00BC35B2">
              <w:rPr>
                <w:color w:val="000000" w:themeColor="text1"/>
              </w:rPr>
              <w:t xml:space="preserve"> для строительства канализационных сетей  к  </w:t>
            </w:r>
            <w:proofErr w:type="spellStart"/>
            <w:r w:rsidRPr="00BC35B2">
              <w:rPr>
                <w:color w:val="000000" w:themeColor="text1"/>
              </w:rPr>
              <w:t>д</w:t>
            </w:r>
            <w:proofErr w:type="spellEnd"/>
            <w:r w:rsidRPr="00BC35B2">
              <w:rPr>
                <w:color w:val="000000" w:themeColor="text1"/>
              </w:rPr>
              <w:t xml:space="preserve">/с  </w:t>
            </w:r>
            <w:proofErr w:type="gramStart"/>
            <w:r w:rsidRPr="00BC35B2">
              <w:rPr>
                <w:color w:val="000000" w:themeColor="text1"/>
              </w:rPr>
              <w:t>с</w:t>
            </w:r>
            <w:proofErr w:type="gramEnd"/>
            <w:r w:rsidRPr="00BC35B2">
              <w:rPr>
                <w:color w:val="000000" w:themeColor="text1"/>
              </w:rPr>
              <w:t>. Выльгорт на 240 мест</w:t>
            </w:r>
          </w:p>
        </w:tc>
        <w:tc>
          <w:tcPr>
            <w:tcW w:w="1562" w:type="dxa"/>
            <w:shd w:val="clear" w:color="auto" w:fill="auto"/>
          </w:tcPr>
          <w:p w:rsidR="00BC35B2" w:rsidRPr="007E489F" w:rsidRDefault="00BC35B2" w:rsidP="00195301">
            <w:pPr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BC35B2" w:rsidRDefault="00BC35B2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:rsidR="00BC35B2" w:rsidRPr="007163CA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C35B2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C35B2" w:rsidRPr="00E52075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BC35B2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C35B2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8104E" w:rsidRDefault="00A8104E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  <w:p w:rsidR="00A13EF1" w:rsidRDefault="00A13EF1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4. </w:t>
            </w:r>
            <w:r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  <w:p w:rsidR="00A8104E" w:rsidRPr="00E52075" w:rsidRDefault="00A8104E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</w:t>
            </w:r>
            <w:r w:rsidR="00195301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7163C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4C36E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</w:t>
            </w:r>
            <w:r w:rsidR="004C36E5">
              <w:rPr>
                <w:color w:val="000000" w:themeColor="text1"/>
                <w:lang w:eastAsia="ru-RU"/>
              </w:rPr>
              <w:t>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195301" w:rsidRPr="00E52075" w:rsidRDefault="00A13EF1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Предусмотрение денежных сре</w:t>
            </w:r>
            <w:proofErr w:type="gramStart"/>
            <w:r>
              <w:rPr>
                <w:color w:val="000000" w:themeColor="text1"/>
                <w:lang w:eastAsia="ru-RU"/>
              </w:rPr>
              <w:t>дств дл</w:t>
            </w:r>
            <w:proofErr w:type="gramEnd"/>
            <w:r>
              <w:rPr>
                <w:color w:val="000000" w:themeColor="text1"/>
                <w:lang w:eastAsia="ru-RU"/>
              </w:rPr>
              <w:t>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r>
              <w:t xml:space="preserve">Задача 5. </w:t>
            </w:r>
            <w:r w:rsidRPr="00A13EF1"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Основное м</w:t>
            </w:r>
            <w:r w:rsidR="00195301" w:rsidRPr="00E52075">
              <w:rPr>
                <w:b/>
                <w:color w:val="000000" w:themeColor="text1"/>
                <w:lang w:eastAsia="ru-RU"/>
              </w:rPr>
              <w:t>ероприятие</w:t>
            </w:r>
          </w:p>
          <w:p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2B4C55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5.1.</w:t>
            </w:r>
            <w:r w:rsidR="003F5DB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195301" w:rsidRPr="00A13EF1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13EF1">
              <w:rPr>
                <w:b/>
                <w:color w:val="000000" w:themeColor="text1"/>
              </w:rPr>
              <w:t>Мероприятие</w:t>
            </w:r>
          </w:p>
          <w:p w:rsid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A13EF1">
              <w:rPr>
                <w:color w:val="000000" w:themeColor="text1"/>
              </w:rPr>
              <w:t xml:space="preserve">Разработка местных нормативов </w:t>
            </w:r>
            <w:r w:rsidRPr="00A13EF1">
              <w:rPr>
                <w:color w:val="000000" w:themeColor="text1"/>
              </w:rPr>
              <w:lastRenderedPageBreak/>
              <w:t>градостроительного проектирования сельских поселений на территории муниципального района "Сыктывдинский"</w:t>
            </w: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:rsidR="003F5DB3" w:rsidRPr="00A13EF1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 w:rsidRPr="003F5DB3">
              <w:rPr>
                <w:color w:val="000000" w:themeColor="text1"/>
              </w:rPr>
              <w:lastRenderedPageBreak/>
              <w:t>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lastRenderedPageBreak/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 xml:space="preserve">Создание основы для принятия стратегических </w:t>
            </w:r>
            <w:r w:rsidRPr="007163CA">
              <w:rPr>
                <w:color w:val="000000" w:themeColor="text1"/>
                <w:lang w:eastAsia="ru-RU"/>
              </w:rPr>
              <w:lastRenderedPageBreak/>
              <w:t>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Наличие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562" w:type="dxa"/>
            <w:shd w:val="clear" w:color="auto" w:fill="auto"/>
            <w:noWrap/>
          </w:tcPr>
          <w:p w:rsidR="00195301" w:rsidRDefault="003F5DB3" w:rsidP="00195301">
            <w:r w:rsidRPr="003F5DB3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94AFA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94AFA" w:rsidRPr="00E52075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94AFA" w:rsidRPr="00A94AFA" w:rsidRDefault="00A94AFA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94AFA">
              <w:rPr>
                <w:b/>
                <w:color w:val="000000" w:themeColor="text1"/>
              </w:rPr>
              <w:t>ИТОГО по подпрограмме 1</w:t>
            </w:r>
          </w:p>
        </w:tc>
        <w:tc>
          <w:tcPr>
            <w:tcW w:w="1562" w:type="dxa"/>
            <w:shd w:val="clear" w:color="auto" w:fill="auto"/>
            <w:noWrap/>
          </w:tcPr>
          <w:p w:rsidR="00A94AFA" w:rsidRPr="003F5DB3" w:rsidRDefault="00A94AFA" w:rsidP="00195301">
            <w:pPr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noWrap/>
          </w:tcPr>
          <w:p w:rsidR="00A94AFA" w:rsidRPr="007E489F" w:rsidRDefault="00A94AFA" w:rsidP="0019530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94AFA" w:rsidRPr="007163CA" w:rsidRDefault="00A94AF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A94AFA" w:rsidRPr="00E52075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94AFA" w:rsidRPr="00E52075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94AFA" w:rsidRPr="00A94AFA" w:rsidRDefault="004C36E5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29 885,20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11 148,85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94AFA" w:rsidRPr="00A94AFA" w:rsidRDefault="00A94AFA" w:rsidP="004C36E5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18</w:t>
            </w:r>
            <w:r w:rsidR="004C36E5">
              <w:rPr>
                <w:b/>
                <w:color w:val="000000" w:themeColor="text1"/>
                <w:lang w:eastAsia="ru-RU"/>
              </w:rPr>
              <w:t> 736,35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A13EF1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"Сыктывдинский"</w:t>
            </w:r>
          </w:p>
          <w:p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269A5">
              <w:rPr>
                <w:b/>
                <w:color w:val="000000" w:themeColor="text1"/>
                <w:lang w:eastAsia="ru-RU"/>
              </w:rPr>
              <w:t>подпрограммы 2 - 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6269A5" w:rsidRPr="00FB1BBA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1.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195301" w:rsidRPr="00E52075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 xml:space="preserve"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</w:t>
            </w:r>
            <w:r w:rsidRPr="00A8104E">
              <w:rPr>
                <w:color w:val="000000" w:themeColor="text1"/>
              </w:rPr>
              <w:lastRenderedPageBreak/>
              <w:t>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здании </w:t>
            </w:r>
            <w:r w:rsidRPr="006269A5">
              <w:rPr>
                <w:color w:val="000000" w:themeColor="text1"/>
              </w:rPr>
              <w:t>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E52075" w:rsidRDefault="003F5DB3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A94AFA" w:rsidRPr="00A94AFA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94AFA" w:rsidRPr="00A94AFA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94AFA" w:rsidRPr="00A94AFA" w:rsidRDefault="00A94AFA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94AFA">
              <w:rPr>
                <w:b/>
                <w:color w:val="000000" w:themeColor="text1"/>
              </w:rPr>
              <w:t>ИТОГО по подпрограмме 2</w:t>
            </w:r>
          </w:p>
        </w:tc>
        <w:tc>
          <w:tcPr>
            <w:tcW w:w="1562" w:type="dxa"/>
            <w:shd w:val="clear" w:color="auto" w:fill="auto"/>
          </w:tcPr>
          <w:p w:rsidR="00A94AFA" w:rsidRPr="00A94AFA" w:rsidRDefault="00A94AFA" w:rsidP="00195301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</w:tcPr>
          <w:p w:rsidR="00A94AFA" w:rsidRPr="00A94AFA" w:rsidRDefault="00A94AFA" w:rsidP="00195301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94AFA" w:rsidRPr="00A94AFA" w:rsidRDefault="00A94AFA" w:rsidP="00195301">
            <w:pPr>
              <w:spacing w:line="216" w:lineRule="auto"/>
              <w:ind w:firstLine="39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A94AFA" w:rsidRPr="00A94AFA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94AFA" w:rsidRPr="00A94AFA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6609F5" w:rsidRPr="00FB1BBA" w:rsidTr="00C83605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E52075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Переселение граждан из аварийного и ветхого жилья, проживающих на территории МО МР «Сыктывдинский».</w:t>
            </w:r>
          </w:p>
        </w:tc>
      </w:tr>
      <w:tr w:rsidR="006609F5" w:rsidRPr="00FB1BBA" w:rsidTr="00C83605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A8104E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Переселения  граждан  из  аварийных многоквартирных   домов, путем </w:t>
            </w:r>
            <w:r w:rsid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строительства, приобретения, выкупа жилых помещений (квартир) у застройщика, лиц, не являющихся застройщиками</w:t>
            </w:r>
          </w:p>
        </w:tc>
      </w:tr>
      <w:tr w:rsidR="006609F5" w:rsidRPr="00FB1BBA" w:rsidTr="00C83605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6609F5" w:rsidRPr="00E52075" w:rsidRDefault="006609F5" w:rsidP="00A8104E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ипод</w:t>
            </w:r>
            <w:r w:rsidR="00AA7C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рограммы 3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8104E" w:rsidRP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;2) ликвидация  освободившегося  аварийного  жилищного фонда;</w:t>
            </w:r>
            <w:proofErr w:type="gramEnd"/>
          </w:p>
        </w:tc>
      </w:tr>
      <w:tr w:rsidR="006609F5" w:rsidRPr="00FB1BBA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:rsidR="006609F5" w:rsidRPr="00E52075" w:rsidRDefault="006609F5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A8104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147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609F5" w:rsidRPr="00321475" w:rsidRDefault="00A8104E" w:rsidP="00A8104E">
            <w:pPr>
              <w:pStyle w:val="ConsPlusCell"/>
              <w:rPr>
                <w:rFonts w:ascii="Times New Roman" w:hAnsi="Times New Roman" w:cs="Times New Roman"/>
              </w:rPr>
            </w:pPr>
            <w:r w:rsidRPr="00A8104E">
              <w:rPr>
                <w:rFonts w:ascii="Times New Roman" w:hAnsi="Times New Roman" w:cs="Times New Roman"/>
              </w:rPr>
              <w:t xml:space="preserve">Строительство,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</w:t>
            </w:r>
            <w:r w:rsidRPr="00A8104E">
              <w:rPr>
                <w:rFonts w:ascii="Times New Roman" w:hAnsi="Times New Roman" w:cs="Times New Roman"/>
              </w:rPr>
              <w:lastRenderedPageBreak/>
              <w:t>посредством купли-продажи помещения в строящемся или введенном в эксплуатацию многоквартирном доме</w:t>
            </w:r>
          </w:p>
        </w:tc>
        <w:tc>
          <w:tcPr>
            <w:tcW w:w="1562" w:type="dxa"/>
            <w:shd w:val="clear" w:color="auto" w:fill="auto"/>
          </w:tcPr>
          <w:p w:rsidR="006609F5" w:rsidRPr="00E52075" w:rsidRDefault="00A8104E" w:rsidP="00AA7C4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8104E">
              <w:rPr>
                <w:color w:val="000000" w:themeColor="text1"/>
              </w:rPr>
              <w:lastRenderedPageBreak/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:rsidR="006609F5" w:rsidRPr="003F141C" w:rsidRDefault="006609F5" w:rsidP="00A8104E">
            <w:pPr>
              <w:jc w:val="center"/>
            </w:pPr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A8104E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609F5">
              <w:rPr>
                <w:color w:val="000000" w:themeColor="text1"/>
              </w:rPr>
              <w:t xml:space="preserve">-й кв. </w:t>
            </w:r>
            <w:r w:rsidR="006609F5"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4C36E5" w:rsidP="007816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3 372,95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083229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7816D6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674,59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AA7C40" w:rsidRPr="00FB1BBA" w:rsidTr="008525F8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7C40" w:rsidRPr="001D36B6" w:rsidRDefault="00AA7C40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A7C40" w:rsidRDefault="00AA7C40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AA7C40" w:rsidRPr="00AA7C40" w:rsidRDefault="00A8104E" w:rsidP="00A8104E">
            <w:pPr>
              <w:jc w:val="both"/>
            </w:pPr>
            <w:r>
              <w:t xml:space="preserve">Наличие приобретенных, выкупленных, построенных жилых помещений для </w:t>
            </w:r>
            <w:r w:rsidRPr="00A8104E">
              <w:t>переселения граждан из аварийного жилищного фонда</w:t>
            </w:r>
          </w:p>
        </w:tc>
        <w:tc>
          <w:tcPr>
            <w:tcW w:w="1562" w:type="dxa"/>
            <w:shd w:val="clear" w:color="auto" w:fill="auto"/>
          </w:tcPr>
          <w:p w:rsidR="00AA7C40" w:rsidRPr="007E489F" w:rsidRDefault="00A8104E" w:rsidP="00C83605">
            <w:pPr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AA7C40" w:rsidRDefault="00083229" w:rsidP="00C83605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:rsidR="00AA7C40" w:rsidRPr="002542F7" w:rsidRDefault="00083229" w:rsidP="00A8104E">
            <w:pPr>
              <w:jc w:val="center"/>
            </w:pPr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104E" w:rsidRDefault="00A8104E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  <w:p w:rsidR="00AA7C40" w:rsidRDefault="00A8104E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83229" w:rsidRPr="00083229">
              <w:rPr>
                <w:color w:val="000000" w:themeColor="text1"/>
              </w:rPr>
              <w:t>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AA7C40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3 372,95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674,59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7C40" w:rsidRPr="00E52075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6609F5" w:rsidRPr="001D36B6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</w:p>
        </w:tc>
        <w:tc>
          <w:tcPr>
            <w:tcW w:w="3020" w:type="dxa"/>
            <w:shd w:val="clear" w:color="auto" w:fill="auto"/>
          </w:tcPr>
          <w:p w:rsidR="006609F5" w:rsidRPr="0032147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475">
              <w:rPr>
                <w:b/>
              </w:rPr>
              <w:t>Основное мероприятие 2.1.</w:t>
            </w:r>
          </w:p>
          <w:p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</w:pPr>
            <w:r w:rsidRPr="00321475">
              <w:t>Снос освободившегося аварийного жилищного фонда</w:t>
            </w:r>
            <w:r w:rsidRPr="003F141C">
              <w:tab/>
            </w:r>
          </w:p>
        </w:tc>
        <w:tc>
          <w:tcPr>
            <w:tcW w:w="1562" w:type="dxa"/>
            <w:shd w:val="clear" w:color="auto" w:fill="auto"/>
          </w:tcPr>
          <w:p w:rsidR="006609F5" w:rsidRPr="00980B25" w:rsidRDefault="00A8104E" w:rsidP="00083229">
            <w:pPr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6609F5" w:rsidRDefault="006609F5" w:rsidP="00083229">
            <w:pPr>
              <w:rPr>
                <w:color w:val="000000" w:themeColor="text1"/>
                <w:lang w:eastAsia="ru-RU"/>
              </w:rPr>
            </w:pPr>
          </w:p>
          <w:p w:rsidR="006609F5" w:rsidRPr="00E52075" w:rsidRDefault="007E489F" w:rsidP="00083229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609F5" w:rsidRPr="00E52075" w:rsidRDefault="008A3794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609F5" w:rsidRPr="00E52075" w:rsidRDefault="007816D6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609F5">
              <w:rPr>
                <w:color w:val="000000" w:themeColor="text1"/>
              </w:rPr>
              <w:t xml:space="preserve">-й кв. </w:t>
            </w:r>
            <w:r w:rsidR="006609F5"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609F5" w:rsidRPr="00E52075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609F5" w:rsidRPr="00E52075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>
              <w:rPr>
                <w:color w:val="000000" w:themeColor="text1"/>
                <w:lang w:eastAsia="ru-RU"/>
              </w:rPr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5C3B9B" w:rsidRPr="00FB1BB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5C3B9B" w:rsidRDefault="005C3B9B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:rsidR="005C3B9B" w:rsidRPr="005C3B9B" w:rsidRDefault="00A8104E" w:rsidP="00A8104E">
            <w:pPr>
              <w:autoSpaceDE w:val="0"/>
              <w:autoSpaceDN w:val="0"/>
              <w:adjustRightInd w:val="0"/>
              <w:jc w:val="both"/>
            </w:pPr>
            <w:r>
              <w:t>Наличие акта о</w:t>
            </w:r>
            <w:r w:rsidR="00083229">
              <w:t xml:space="preserve"> снос</w:t>
            </w:r>
            <w:r>
              <w:t xml:space="preserve">е </w:t>
            </w:r>
            <w:r w:rsidR="00083229">
              <w:t>жилого дома</w:t>
            </w:r>
          </w:p>
        </w:tc>
        <w:tc>
          <w:tcPr>
            <w:tcW w:w="1562" w:type="dxa"/>
            <w:shd w:val="clear" w:color="auto" w:fill="auto"/>
          </w:tcPr>
          <w:p w:rsidR="005C3B9B" w:rsidRPr="007E489F" w:rsidRDefault="00A8104E" w:rsidP="007E489F">
            <w:pPr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:rsidR="005C3B9B" w:rsidRDefault="00083229" w:rsidP="00083229">
            <w:pPr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5C3B9B" w:rsidRPr="008A3794" w:rsidRDefault="00083229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C3B9B" w:rsidRDefault="007816D6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3229" w:rsidRPr="00083229">
              <w:rPr>
                <w:color w:val="000000" w:themeColor="text1"/>
              </w:rPr>
              <w:t>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C3B9B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 w:rsidRP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C3B9B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 w:rsidRP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94AFA" w:rsidRPr="00A94AFA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:rsidR="00A94AFA" w:rsidRPr="00A94AFA" w:rsidRDefault="00A94AFA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A94AFA" w:rsidRPr="00A94AFA" w:rsidRDefault="00A94AFA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AFA">
              <w:rPr>
                <w:b/>
              </w:rPr>
              <w:t>ИТОГО по подпрограмме 3</w:t>
            </w:r>
          </w:p>
        </w:tc>
        <w:tc>
          <w:tcPr>
            <w:tcW w:w="1562" w:type="dxa"/>
            <w:shd w:val="clear" w:color="auto" w:fill="auto"/>
          </w:tcPr>
          <w:p w:rsidR="00A94AFA" w:rsidRPr="00A94AFA" w:rsidRDefault="00A94AFA" w:rsidP="007E489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</w:tcPr>
          <w:p w:rsidR="00A94AFA" w:rsidRPr="00A94AFA" w:rsidRDefault="00A94AFA" w:rsidP="00083229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94AFA" w:rsidRPr="00A94AFA" w:rsidRDefault="00A94AFA" w:rsidP="00C83605">
            <w:pPr>
              <w:spacing w:line="216" w:lineRule="auto"/>
              <w:ind w:firstLine="39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A94AFA" w:rsidRPr="00A94AFA" w:rsidRDefault="00A94AFA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94AFA" w:rsidRPr="00A94AFA" w:rsidRDefault="00A94AFA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4 122,95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1 424,59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6269A5">
              <w:rPr>
                <w:b/>
                <w:bCs/>
              </w:rPr>
              <w:t>4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«Сыктывдинский»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195301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4C0FCA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0FCA" w:rsidRDefault="004C0F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0" w:type="dxa"/>
            <w:shd w:val="clear" w:color="auto" w:fill="auto"/>
          </w:tcPr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562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4C0FCA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4C0FCA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C0FCA" w:rsidRDefault="00632215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</w:t>
            </w:r>
            <w:r w:rsidR="006257C1">
              <w:rPr>
                <w:lang w:eastAsia="ru-RU"/>
              </w:rPr>
              <w:t>7.2</w:t>
            </w:r>
            <w:r>
              <w:rPr>
                <w:lang w:eastAsia="ru-RU"/>
              </w:rPr>
              <w:t>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4C0FCA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0FCA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C0FCA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4C0FC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0FCA" w:rsidRPr="00DB573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0FCA" w:rsidRPr="00DB573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0FC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20" w:type="dxa"/>
            <w:shd w:val="clear" w:color="auto" w:fill="auto"/>
          </w:tcPr>
          <w:p w:rsidR="006257C1" w:rsidRPr="00632215" w:rsidRDefault="006257C1" w:rsidP="006257C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257C1" w:rsidRPr="006257C1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57C1">
              <w:rPr>
                <w:rFonts w:ascii="Times New Roman" w:hAnsi="Times New Roman" w:cs="Times New Roman"/>
              </w:rPr>
              <w:t>Строительство разводящих сетей газоснабжения в с</w:t>
            </w:r>
            <w:proofErr w:type="gramStart"/>
            <w:r w:rsidRPr="006257C1">
              <w:rPr>
                <w:rFonts w:ascii="Times New Roman" w:hAnsi="Times New Roman" w:cs="Times New Roman"/>
              </w:rPr>
              <w:t>.Ч</w:t>
            </w:r>
            <w:proofErr w:type="gramEnd"/>
            <w:r w:rsidRPr="006257C1">
              <w:rPr>
                <w:rFonts w:ascii="Times New Roman" w:hAnsi="Times New Roman" w:cs="Times New Roman"/>
              </w:rPr>
              <w:t xml:space="preserve">асово, </w:t>
            </w:r>
            <w:r w:rsidRPr="006257C1">
              <w:rPr>
                <w:rFonts w:ascii="Times New Roman" w:hAnsi="Times New Roman" w:cs="Times New Roman"/>
              </w:rPr>
              <w:lastRenderedPageBreak/>
              <w:t>в том числе ПИР</w:t>
            </w:r>
          </w:p>
        </w:tc>
        <w:tc>
          <w:tcPr>
            <w:tcW w:w="1562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</w:pPr>
            <w:r w:rsidRPr="006257C1">
              <w:lastRenderedPageBreak/>
              <w:t xml:space="preserve">Заместитель руководителя администрации </w:t>
            </w:r>
            <w:r w:rsidRPr="006257C1">
              <w:lastRenderedPageBreak/>
              <w:t>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  <w:r w:rsidRPr="006257C1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257C1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10 992,60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57C1" w:rsidRPr="006257C1" w:rsidRDefault="00F951B9" w:rsidP="006257C1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6257C1" w:rsidRPr="00632215" w:rsidRDefault="006257C1" w:rsidP="006257C1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6257C1" w:rsidRPr="006257C1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ПСД</w:t>
            </w:r>
          </w:p>
        </w:tc>
        <w:tc>
          <w:tcPr>
            <w:tcW w:w="1562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</w:pPr>
            <w:r w:rsidRPr="006257C1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  <w:r w:rsidRPr="006257C1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257C1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257C1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F951B9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57C1" w:rsidRPr="006257C1" w:rsidRDefault="00F951B9" w:rsidP="006257C1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6257C1" w:rsidRPr="00632215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257C1" w:rsidRP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"Наружные сети газоснабжения 13 км Сысольского шоссе с. Выльгорт Сыктывдинского района"</w:t>
            </w:r>
          </w:p>
          <w:p w:rsidR="00632215" w:rsidRPr="00632215" w:rsidRDefault="0063221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63221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6257C1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32215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 xml:space="preserve">Строительство одного километра </w:t>
            </w:r>
            <w:proofErr w:type="spellStart"/>
            <w:r w:rsidRPr="00632215">
              <w:rPr>
                <w:rFonts w:ascii="Times New Roman" w:hAnsi="Times New Roman" w:cs="Times New Roman"/>
              </w:rPr>
              <w:t>сетейгазоснабжения</w:t>
            </w:r>
            <w:proofErr w:type="spellEnd"/>
            <w:r w:rsidRPr="00632215">
              <w:rPr>
                <w:rFonts w:ascii="Times New Roman" w:hAnsi="Times New Roman" w:cs="Times New Roman"/>
              </w:rPr>
              <w:t xml:space="preserve"> 13 км Сысольского шоссе с. Выльгорт</w:t>
            </w:r>
          </w:p>
        </w:tc>
        <w:tc>
          <w:tcPr>
            <w:tcW w:w="1562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632215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6257C1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951B9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951B9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:rsidR="006269A5" w:rsidRDefault="0019530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195301" w:rsidRPr="00FB1BBA" w:rsidRDefault="006269A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69A5">
              <w:rPr>
                <w:rFonts w:ascii="Times New Roman" w:hAnsi="Times New Roman" w:cs="Times New Roman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F951B9" w:rsidP="001704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2 891,70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2 891,70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:rsidR="00195301" w:rsidRPr="006269A5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6269A5">
              <w:rPr>
                <w:b/>
              </w:rPr>
              <w:t xml:space="preserve">Мероприятие </w:t>
            </w:r>
            <w:r w:rsidR="00392413">
              <w:rPr>
                <w:b/>
              </w:rPr>
              <w:t>1</w:t>
            </w:r>
          </w:p>
          <w:p w:rsidR="00195301" w:rsidRPr="00FB1BBA" w:rsidRDefault="006269A5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6269A5"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EF7A1C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>
              <w:rPr>
                <w:lang w:eastAsia="ru-RU"/>
              </w:rPr>
              <w:t>11,70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</w:pPr>
            <w:r w:rsidRPr="007E489F">
              <w:t xml:space="preserve">Заместитель руководителя администрации муниципального района Носов </w:t>
            </w:r>
            <w:r w:rsidRPr="007E489F">
              <w:lastRenderedPageBreak/>
              <w:t>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951B9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951B9">
              <w:rPr>
                <w:rFonts w:ascii="Times New Roman" w:hAnsi="Times New Roman" w:cs="Times New Roman"/>
                <w:b/>
              </w:rPr>
              <w:lastRenderedPageBreak/>
              <w:t>1.2.2</w:t>
            </w:r>
          </w:p>
        </w:tc>
        <w:tc>
          <w:tcPr>
            <w:tcW w:w="3020" w:type="dxa"/>
            <w:shd w:val="clear" w:color="auto" w:fill="auto"/>
          </w:tcPr>
          <w:p w:rsidR="00195301" w:rsidRPr="00F951B9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F951B9">
              <w:rPr>
                <w:b/>
              </w:rPr>
              <w:t xml:space="preserve">Мероприятие </w:t>
            </w:r>
            <w:r w:rsidR="00392413" w:rsidRPr="00F951B9">
              <w:rPr>
                <w:b/>
              </w:rPr>
              <w:t>2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392413">
              <w:t>Страхование газопроводов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761CAF" w:rsidRDefault="008A3794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DB573A" w:rsidRDefault="00AA7C40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DB573A" w:rsidRDefault="00AA7C4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195301" w:rsidRPr="00FB1BBA" w:rsidRDefault="008A3794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A3794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195301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FB1BBA" w:rsidRDefault="00392413" w:rsidP="009F6975">
            <w:pPr>
              <w:spacing w:line="216" w:lineRule="auto"/>
              <w:rPr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Задача 2</w:t>
            </w:r>
            <w:r w:rsidR="00195301" w:rsidRPr="00DB573A">
              <w:rPr>
                <w:rFonts w:eastAsiaTheme="minorEastAsia"/>
                <w:lang w:eastAsia="ru-RU"/>
              </w:rPr>
              <w:t>:</w:t>
            </w:r>
            <w:r w:rsidRPr="00392413">
              <w:rPr>
                <w:rFonts w:eastAsiaTheme="minorEastAsia"/>
                <w:lang w:eastAsia="ru-RU"/>
              </w:rPr>
              <w:t>Удовлетворение потребности молоды</w:t>
            </w:r>
            <w:r>
              <w:rPr>
                <w:rFonts w:eastAsiaTheme="minorEastAsia"/>
                <w:lang w:eastAsia="ru-RU"/>
              </w:rPr>
              <w:t>х семей в благоустроенном жилье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20" w:type="dxa"/>
            <w:shd w:val="clear" w:color="auto" w:fill="auto"/>
          </w:tcPr>
          <w:p w:rsidR="00195301" w:rsidRPr="00831C05" w:rsidRDefault="007163CA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5301" w:rsidRPr="00831C05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195301" w:rsidRPr="00FB1BBA" w:rsidRDefault="00392413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92413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AA7C40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Мероприятие 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392413">
              <w:rPr>
                <w:rFonts w:eastAsia="Calibri"/>
                <w:color w:val="333333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1562" w:type="dxa"/>
            <w:shd w:val="clear" w:color="auto" w:fill="auto"/>
          </w:tcPr>
          <w:p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8A3794"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DB573A" w:rsidRDefault="00195301" w:rsidP="00AA7C4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DB573A" w:rsidRDefault="00AA7C40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:rsidTr="008A3794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событие:</w:t>
            </w:r>
          </w:p>
          <w:p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Обеспечение жильем молодых семей</w:t>
            </w:r>
          </w:p>
        </w:tc>
        <w:tc>
          <w:tcPr>
            <w:tcW w:w="1562" w:type="dxa"/>
            <w:shd w:val="clear" w:color="auto" w:fill="auto"/>
          </w:tcPr>
          <w:p w:rsidR="00195301" w:rsidRPr="00FB1BBA" w:rsidRDefault="007E489F" w:rsidP="007E489F">
            <w:pPr>
              <w:spacing w:line="216" w:lineRule="auto"/>
              <w:jc w:val="both"/>
            </w:pPr>
            <w:r w:rsidRPr="007E489F">
              <w:t xml:space="preserve">Заместитель руководителя администрации муниципального района </w:t>
            </w:r>
            <w: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94AFA" w:rsidRPr="00A94AFA" w:rsidTr="00A94AFA">
        <w:trPr>
          <w:trHeight w:val="539"/>
          <w:jc w:val="center"/>
        </w:trPr>
        <w:tc>
          <w:tcPr>
            <w:tcW w:w="576" w:type="dxa"/>
            <w:shd w:val="clear" w:color="auto" w:fill="auto"/>
          </w:tcPr>
          <w:p w:rsidR="00A94AFA" w:rsidRPr="00A94AFA" w:rsidRDefault="00A94AF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A94AFA" w:rsidRPr="00A94AFA" w:rsidRDefault="00A94AFA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A94AFA">
              <w:rPr>
                <w:rFonts w:eastAsia="Calibri"/>
                <w:b/>
                <w:color w:val="333333"/>
              </w:rPr>
              <w:t>ИТОГО по подпрограмме 4</w:t>
            </w:r>
          </w:p>
        </w:tc>
        <w:tc>
          <w:tcPr>
            <w:tcW w:w="1562" w:type="dxa"/>
            <w:shd w:val="clear" w:color="auto" w:fill="auto"/>
          </w:tcPr>
          <w:p w:rsidR="00A94AFA" w:rsidRPr="00A94AFA" w:rsidRDefault="00A94AFA" w:rsidP="007E489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A94AFA" w:rsidRPr="00A94AFA" w:rsidRDefault="00A94AFA" w:rsidP="00EF7A1C">
            <w:pPr>
              <w:spacing w:line="21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94AFA" w:rsidRPr="00A94AFA" w:rsidRDefault="00A94AFA" w:rsidP="00EF7A1C">
            <w:pPr>
              <w:spacing w:line="216" w:lineRule="auto"/>
              <w:ind w:firstLine="39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13 884,30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4 110,90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A94AFA" w:rsidRPr="00F51B7B" w:rsidTr="00A94AFA">
        <w:trPr>
          <w:trHeight w:val="405"/>
          <w:jc w:val="center"/>
        </w:trPr>
        <w:tc>
          <w:tcPr>
            <w:tcW w:w="576" w:type="dxa"/>
            <w:shd w:val="clear" w:color="auto" w:fill="auto"/>
          </w:tcPr>
          <w:p w:rsidR="00A94AFA" w:rsidRPr="00F51B7B" w:rsidRDefault="00A94AF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A94AFA" w:rsidRPr="00F51B7B" w:rsidRDefault="00A94AFA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51B7B">
              <w:rPr>
                <w:rFonts w:eastAsia="Calibri"/>
                <w:b/>
                <w:color w:val="333333"/>
              </w:rPr>
              <w:t>ИТОГО по программе</w:t>
            </w:r>
          </w:p>
        </w:tc>
        <w:tc>
          <w:tcPr>
            <w:tcW w:w="1562" w:type="dxa"/>
            <w:shd w:val="clear" w:color="auto" w:fill="auto"/>
          </w:tcPr>
          <w:p w:rsidR="00A94AFA" w:rsidRPr="00F51B7B" w:rsidRDefault="00A94AFA" w:rsidP="007E489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A94AFA" w:rsidRPr="00F51B7B" w:rsidRDefault="00A94AFA" w:rsidP="00EF7A1C">
            <w:pPr>
              <w:spacing w:line="21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A94AFA" w:rsidRPr="00F51B7B" w:rsidRDefault="00A94AFA" w:rsidP="00EF7A1C">
            <w:pPr>
              <w:spacing w:line="216" w:lineRule="auto"/>
              <w:ind w:firstLine="39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A94AFA" w:rsidRPr="00F51B7B" w:rsidRDefault="00B60D16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47 962</w:t>
            </w:r>
            <w:r w:rsidR="00F51B7B" w:rsidRPr="00F51B7B">
              <w:rPr>
                <w:b/>
                <w:lang w:eastAsia="ru-RU"/>
              </w:rPr>
              <w:t>,45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94AFA" w:rsidRPr="00F51B7B" w:rsidRDefault="00F51B7B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4AFA" w:rsidRPr="00F51B7B" w:rsidRDefault="00F51B7B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23 620,61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94AFA" w:rsidRPr="00F51B7B" w:rsidRDefault="00F51B7B" w:rsidP="00B60D1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24 3</w:t>
            </w:r>
            <w:r w:rsidR="00B60D16">
              <w:rPr>
                <w:b/>
                <w:lang w:eastAsia="ru-RU"/>
              </w:rPr>
              <w:t>41</w:t>
            </w:r>
            <w:bookmarkStart w:id="0" w:name="_GoBack"/>
            <w:bookmarkEnd w:id="0"/>
            <w:r w:rsidRPr="00F51B7B">
              <w:rPr>
                <w:b/>
                <w:lang w:eastAsia="ru-RU"/>
              </w:rPr>
              <w:t>,84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</w:tbl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63" w:rsidRDefault="00795D63" w:rsidP="00B87A15">
      <w:r>
        <w:separator/>
      </w:r>
    </w:p>
  </w:endnote>
  <w:endnote w:type="continuationSeparator" w:id="1">
    <w:p w:rsidR="00795D63" w:rsidRDefault="00795D63" w:rsidP="00B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63" w:rsidRDefault="00795D63" w:rsidP="00B87A15">
      <w:r>
        <w:separator/>
      </w:r>
    </w:p>
  </w:footnote>
  <w:footnote w:type="continuationSeparator" w:id="1">
    <w:p w:rsidR="00795D63" w:rsidRDefault="00795D63" w:rsidP="00B87A15">
      <w:r>
        <w:continuationSeparator/>
      </w:r>
    </w:p>
  </w:footnote>
  <w:footnote w:id="2">
    <w:p w:rsidR="004C36E5" w:rsidRPr="00D2723C" w:rsidRDefault="004C36E5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EC4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6DD6"/>
    <w:rsid w:val="00067501"/>
    <w:rsid w:val="0007064F"/>
    <w:rsid w:val="00071816"/>
    <w:rsid w:val="0007732A"/>
    <w:rsid w:val="00080797"/>
    <w:rsid w:val="00082C98"/>
    <w:rsid w:val="00083229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4692"/>
    <w:rsid w:val="00135665"/>
    <w:rsid w:val="001415EF"/>
    <w:rsid w:val="00142977"/>
    <w:rsid w:val="00142BFC"/>
    <w:rsid w:val="00143F21"/>
    <w:rsid w:val="00150B29"/>
    <w:rsid w:val="00152F19"/>
    <w:rsid w:val="0016121A"/>
    <w:rsid w:val="00163DE2"/>
    <w:rsid w:val="00164C9F"/>
    <w:rsid w:val="001704E8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39D6"/>
    <w:rsid w:val="001A4824"/>
    <w:rsid w:val="001A4836"/>
    <w:rsid w:val="001A6016"/>
    <w:rsid w:val="001B1ABD"/>
    <w:rsid w:val="001B5CC6"/>
    <w:rsid w:val="001C1900"/>
    <w:rsid w:val="001C2EFB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568FC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4E15"/>
    <w:rsid w:val="00296603"/>
    <w:rsid w:val="002A2CAE"/>
    <w:rsid w:val="002A3B7A"/>
    <w:rsid w:val="002A7618"/>
    <w:rsid w:val="002A7750"/>
    <w:rsid w:val="002A7C94"/>
    <w:rsid w:val="002B4C55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3F5DB3"/>
    <w:rsid w:val="004059C9"/>
    <w:rsid w:val="00405C4A"/>
    <w:rsid w:val="00410C42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41F9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2C19"/>
    <w:rsid w:val="004A42DC"/>
    <w:rsid w:val="004A5274"/>
    <w:rsid w:val="004A5785"/>
    <w:rsid w:val="004B2C26"/>
    <w:rsid w:val="004B3B89"/>
    <w:rsid w:val="004B6DD8"/>
    <w:rsid w:val="004C0FCA"/>
    <w:rsid w:val="004C1277"/>
    <w:rsid w:val="004C26ED"/>
    <w:rsid w:val="004C27B6"/>
    <w:rsid w:val="004C2F44"/>
    <w:rsid w:val="004C36E5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17F4"/>
    <w:rsid w:val="00506119"/>
    <w:rsid w:val="005075B3"/>
    <w:rsid w:val="0051182E"/>
    <w:rsid w:val="005120B7"/>
    <w:rsid w:val="00516452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C3B9B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57C1"/>
    <w:rsid w:val="006269A5"/>
    <w:rsid w:val="00626B08"/>
    <w:rsid w:val="006303E6"/>
    <w:rsid w:val="0063045D"/>
    <w:rsid w:val="00630861"/>
    <w:rsid w:val="006319C6"/>
    <w:rsid w:val="00632215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67A8A"/>
    <w:rsid w:val="0067382C"/>
    <w:rsid w:val="006751F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1CAF"/>
    <w:rsid w:val="00770DE3"/>
    <w:rsid w:val="00774459"/>
    <w:rsid w:val="00777013"/>
    <w:rsid w:val="007810DF"/>
    <w:rsid w:val="007816D6"/>
    <w:rsid w:val="00782097"/>
    <w:rsid w:val="00783F00"/>
    <w:rsid w:val="0078742D"/>
    <w:rsid w:val="00791F4D"/>
    <w:rsid w:val="00795D63"/>
    <w:rsid w:val="00796BF2"/>
    <w:rsid w:val="007A1C1E"/>
    <w:rsid w:val="007A1C44"/>
    <w:rsid w:val="007A250D"/>
    <w:rsid w:val="007B49F8"/>
    <w:rsid w:val="007B53FF"/>
    <w:rsid w:val="007B5898"/>
    <w:rsid w:val="007B5DCD"/>
    <w:rsid w:val="007B73B0"/>
    <w:rsid w:val="007C05C3"/>
    <w:rsid w:val="007C469F"/>
    <w:rsid w:val="007C5818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25F8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E0B"/>
    <w:rsid w:val="008F5B2D"/>
    <w:rsid w:val="00902F11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A3"/>
    <w:rsid w:val="009363DA"/>
    <w:rsid w:val="00942B4E"/>
    <w:rsid w:val="009438CF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5A5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6975"/>
    <w:rsid w:val="00A078EF"/>
    <w:rsid w:val="00A106F7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104E"/>
    <w:rsid w:val="00A831BA"/>
    <w:rsid w:val="00A8709C"/>
    <w:rsid w:val="00A905F1"/>
    <w:rsid w:val="00A93229"/>
    <w:rsid w:val="00A94AFA"/>
    <w:rsid w:val="00AA03E1"/>
    <w:rsid w:val="00AA06E1"/>
    <w:rsid w:val="00AA1D04"/>
    <w:rsid w:val="00AA2DF2"/>
    <w:rsid w:val="00AA62B3"/>
    <w:rsid w:val="00AA7C40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4343C"/>
    <w:rsid w:val="00B456B0"/>
    <w:rsid w:val="00B50CCA"/>
    <w:rsid w:val="00B516A0"/>
    <w:rsid w:val="00B53A45"/>
    <w:rsid w:val="00B56635"/>
    <w:rsid w:val="00B60C8F"/>
    <w:rsid w:val="00B60D16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366E"/>
    <w:rsid w:val="00B936F9"/>
    <w:rsid w:val="00B956B1"/>
    <w:rsid w:val="00B97A03"/>
    <w:rsid w:val="00BA1995"/>
    <w:rsid w:val="00BA1BFE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35B2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52E5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188E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3DAC"/>
    <w:rsid w:val="00D35BE9"/>
    <w:rsid w:val="00D377AE"/>
    <w:rsid w:val="00D4142E"/>
    <w:rsid w:val="00D41BDD"/>
    <w:rsid w:val="00D421F2"/>
    <w:rsid w:val="00D429F4"/>
    <w:rsid w:val="00D46A50"/>
    <w:rsid w:val="00D50453"/>
    <w:rsid w:val="00D507B3"/>
    <w:rsid w:val="00D51EA9"/>
    <w:rsid w:val="00D52C8D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75F17"/>
    <w:rsid w:val="00E81FC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891"/>
    <w:rsid w:val="00EB6F26"/>
    <w:rsid w:val="00EC3E27"/>
    <w:rsid w:val="00ED1AF0"/>
    <w:rsid w:val="00ED68F4"/>
    <w:rsid w:val="00EE20EE"/>
    <w:rsid w:val="00EE417C"/>
    <w:rsid w:val="00EF2E9C"/>
    <w:rsid w:val="00EF6FD2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1B7B"/>
    <w:rsid w:val="00F52098"/>
    <w:rsid w:val="00F52468"/>
    <w:rsid w:val="00F5346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6F00"/>
    <w:rsid w:val="00F951B9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7AC7-320F-45E6-8A84-BEA371FF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3015</Words>
  <Characters>17190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2019-05-30T06:50:00Z</cp:lastPrinted>
  <dcterms:created xsi:type="dcterms:W3CDTF">2019-06-11T05:32:00Z</dcterms:created>
  <dcterms:modified xsi:type="dcterms:W3CDTF">2019-06-11T05:32:00Z</dcterms:modified>
</cp:coreProperties>
</file>