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D2" w:rsidRPr="005605DF" w:rsidRDefault="006D42D2" w:rsidP="006D42D2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72390</wp:posOffset>
            </wp:positionV>
            <wp:extent cx="838835" cy="9105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2D2" w:rsidRPr="005605DF" w:rsidRDefault="006D42D2" w:rsidP="006D4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42D2" w:rsidRPr="005605DF" w:rsidRDefault="006D42D2" w:rsidP="006D4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образования </w:t>
      </w:r>
    </w:p>
    <w:p w:rsidR="006D42D2" w:rsidRPr="005605DF" w:rsidRDefault="006D42D2" w:rsidP="006D4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униципального района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«Сыктывдинский»           </w:t>
      </w:r>
    </w:p>
    <w:p w:rsidR="006D42D2" w:rsidRPr="005605DF" w:rsidRDefault="00237CD8" w:rsidP="006D4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7CD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60288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Q4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4N0kCbQZHL0xTg7Jmpj3VOmauSNPBJcemFxhleX1gF1CD2G+GOpZlyIMBxC&#10;oiaPzga9QUiwSnDqnT7MmuViIgxaYT9e4fE6ANi9MKNuJA1gFcN0erAd5mJvQ7yQHg9KAToHaz8/&#10;r8+Ss+loOup3+r3htNNPiqLzZDbpd4az9PGgeFRMJkX6xlNL+1nFKWXSszvOctr/u1k53Kr9FJ6m&#10;+SRDfB89lAhkj+9AOvTSt28/CAtFN3Pj1fBthfENwYer5u/Hr/sQ9fOHMP4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dec0&#10;OE0CAABYBAAADgAAAAAAAAAAAAAAAAAuAgAAZHJzL2Uyb0RvYy54bWxQSwECLQAUAAYACAAAACEA&#10;a38+vtsAAAAIAQAADwAAAAAAAAAAAAAAAACnBAAAZHJzL2Rvd25yZXYueG1sUEsFBgAAAAAEAAQA&#10;8wAAAK8FAAAAAA==&#10;"/>
        </w:pict>
      </w:r>
      <w:r w:rsidR="006D42D2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 w:rsidR="006D42D2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Сыктывд</w:t>
      </w:r>
      <w:proofErr w:type="gramStart"/>
      <w:r w:rsidR="006D42D2" w:rsidRPr="005605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proofErr w:type="gramEnd"/>
      <w:r w:rsidR="006D42D2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proofErr w:type="spellEnd"/>
      <w:r w:rsidR="006D42D2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proofErr w:type="spellStart"/>
      <w:r w:rsidR="006D42D2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муниципальнöйрайонын</w:t>
      </w:r>
      <w:proofErr w:type="spellEnd"/>
    </w:p>
    <w:p w:rsidR="006D42D2" w:rsidRPr="005605DF" w:rsidRDefault="00A8666F" w:rsidP="006D4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</w:t>
      </w:r>
      <w:r w:rsidR="006D42D2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иципальнöйюкöнсаадминистрациялöн</w:t>
      </w:r>
      <w:proofErr w:type="spellEnd"/>
    </w:p>
    <w:p w:rsidR="006D42D2" w:rsidRPr="005605DF" w:rsidRDefault="006D42D2" w:rsidP="00DC0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  <w:proofErr w:type="gramEnd"/>
    </w:p>
    <w:p w:rsidR="006D42D2" w:rsidRPr="005605DF" w:rsidRDefault="006D42D2" w:rsidP="006D42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F02" w:rsidRPr="005605DF" w:rsidRDefault="00DC0F02" w:rsidP="006D42D2">
      <w:pPr>
        <w:tabs>
          <w:tab w:val="left" w:pos="5400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2D2" w:rsidRPr="0093164B" w:rsidRDefault="003E6894" w:rsidP="006D42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F6035">
        <w:rPr>
          <w:rFonts w:ascii="Times New Roman" w:eastAsia="Calibri" w:hAnsi="Times New Roman" w:cs="Times New Roman"/>
          <w:sz w:val="24"/>
          <w:szCs w:val="24"/>
        </w:rPr>
        <w:t>15</w:t>
      </w:r>
      <w:r w:rsidR="00DC0F02">
        <w:rPr>
          <w:rFonts w:ascii="Times New Roman" w:eastAsia="Calibri" w:hAnsi="Times New Roman" w:cs="Times New Roman"/>
          <w:sz w:val="24"/>
          <w:szCs w:val="24"/>
        </w:rPr>
        <w:t xml:space="preserve"> 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6D42D2">
        <w:rPr>
          <w:rFonts w:ascii="Times New Roman" w:eastAsia="Calibri" w:hAnsi="Times New Roman" w:cs="Times New Roman"/>
          <w:sz w:val="24"/>
          <w:szCs w:val="24"/>
        </w:rPr>
        <w:t>01</w:t>
      </w:r>
      <w:r w:rsidR="00DC0F02">
        <w:rPr>
          <w:rFonts w:ascii="Times New Roman" w:eastAsia="Calibri" w:hAnsi="Times New Roman" w:cs="Times New Roman"/>
          <w:sz w:val="24"/>
          <w:szCs w:val="24"/>
        </w:rPr>
        <w:t>9</w:t>
      </w:r>
      <w:r w:rsidR="006D42D2" w:rsidRPr="0093164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</w:t>
      </w:r>
      <w:r w:rsidR="009F6035">
        <w:rPr>
          <w:rFonts w:ascii="Times New Roman" w:eastAsia="Calibri" w:hAnsi="Times New Roman" w:cs="Times New Roman"/>
          <w:sz w:val="24"/>
          <w:szCs w:val="24"/>
        </w:rPr>
        <w:tab/>
      </w:r>
      <w:r w:rsidR="009F6035">
        <w:rPr>
          <w:rFonts w:ascii="Times New Roman" w:eastAsia="Calibri" w:hAnsi="Times New Roman" w:cs="Times New Roman"/>
          <w:sz w:val="24"/>
          <w:szCs w:val="24"/>
        </w:rPr>
        <w:tab/>
      </w:r>
      <w:r w:rsidR="006D42D2" w:rsidRPr="0093164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C0F02">
        <w:rPr>
          <w:rFonts w:ascii="Times New Roman" w:eastAsia="Calibri" w:hAnsi="Times New Roman" w:cs="Times New Roman"/>
          <w:sz w:val="24"/>
          <w:szCs w:val="24"/>
        </w:rPr>
        <w:t>8</w:t>
      </w:r>
      <w:r w:rsidR="006D42D2">
        <w:rPr>
          <w:rFonts w:ascii="Times New Roman" w:eastAsia="Calibri" w:hAnsi="Times New Roman" w:cs="Times New Roman"/>
          <w:sz w:val="24"/>
          <w:szCs w:val="24"/>
        </w:rPr>
        <w:t>/</w:t>
      </w:r>
      <w:r w:rsidR="009F6035">
        <w:rPr>
          <w:rFonts w:ascii="Times New Roman" w:eastAsia="Calibri" w:hAnsi="Times New Roman" w:cs="Times New Roman"/>
          <w:sz w:val="24"/>
          <w:szCs w:val="24"/>
        </w:rPr>
        <w:t>947</w:t>
      </w:r>
    </w:p>
    <w:p w:rsidR="006D42D2" w:rsidRDefault="006D42D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районной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конкурсной </w:t>
      </w:r>
    </w:p>
    <w:p w:rsidR="006D42D2" w:rsidRDefault="006D42D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комиссии «Лучшее личное подсобное </w:t>
      </w:r>
    </w:p>
    <w:p w:rsidR="006D42D2" w:rsidRDefault="006D42D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хозяйство 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Сыктывдинского района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</w:p>
    <w:p w:rsidR="006D42D2" w:rsidRPr="0093164B" w:rsidRDefault="006D42D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D42D2" w:rsidRDefault="006D42D2" w:rsidP="00DC0F02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Руководствуясь Приказом Министерства сельского хозяйства и потребительского рынка Республики Коми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«</w:t>
      </w:r>
      <w:r w:rsidR="00DC0F02" w:rsidRP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 проведении республиканского конкурса «Лучшее личное подсобное хозяйство Республики Коми»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DC0F02" w:rsidRP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2019 году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» от 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19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июля 201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 № 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849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и в целях поддержки деятельности личных подсобных хозяйств в Сыктывдинском районе,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 муниципального района «Сыктывдинский»</w:t>
      </w:r>
    </w:p>
    <w:p w:rsidR="006D42D2" w:rsidRDefault="006D42D2" w:rsidP="006D42D2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6D42D2" w:rsidRDefault="006D42D2" w:rsidP="009F60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ПОСТАНОВЛЯЕТ:</w:t>
      </w:r>
    </w:p>
    <w:p w:rsidR="006D42D2" w:rsidRPr="0093164B" w:rsidRDefault="006D42D2" w:rsidP="006D42D2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6D42D2" w:rsidRPr="0093164B" w:rsidRDefault="006D42D2" w:rsidP="006D42D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Утвердить состав районной конкурсной комиссии «Лучшее личное подсобное хозяйство Сыктывдинского района» согласно приложению к настоящему постановлению.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6D42D2" w:rsidRDefault="009C43A8" w:rsidP="009C43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 Рекомендовать Сыктывдинскому межрайонному отделу сельского хозяйства и 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потребительского рынка Министерства сельского хозяйства и потребительского рынка Республики Коми организовать прием 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анкет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участник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ов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республиканского конкурса «Лучшее личное подсобное хозяйство Республики Коми» с 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="000E0B4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5 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августа 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201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 3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августа 201</w:t>
      </w:r>
      <w:r w:rsidR="000E0B4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года. </w:t>
      </w:r>
    </w:p>
    <w:p w:rsidR="0097253C" w:rsidRPr="0097253C" w:rsidRDefault="009F6035" w:rsidP="009725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="0097253C" w:rsidRPr="009725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 w:rsidR="009725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Постановление «</w:t>
      </w:r>
      <w:r w:rsidR="0097253C" w:rsidRPr="009725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 утверждении районной конкурсной комиссии «Лучшее личное подсобное хозяйство Сыктывдинского района»</w:t>
      </w:r>
      <w:r w:rsidR="009725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97253C" w:rsidRPr="009725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 31 июля 2018 года № 7/649</w:t>
      </w:r>
      <w:r w:rsidR="009725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97253C" w:rsidRPr="009725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признать утратившим силу.</w:t>
      </w:r>
      <w:r w:rsidR="009725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6D42D2" w:rsidRPr="0093164B" w:rsidRDefault="009F6035" w:rsidP="006D42D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="006D42D2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proofErr w:type="gramStart"/>
      <w:r w:rsidR="006D42D2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Контроль за</w:t>
      </w:r>
      <w:proofErr w:type="gramEnd"/>
      <w:r w:rsidR="006D42D2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исполнением настоящего  постановления возложить на заместителя руководителя адми</w:t>
      </w:r>
      <w:r w:rsidR="006D42D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нистрации муниципального района</w:t>
      </w:r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(Н.В. </w:t>
      </w:r>
      <w:proofErr w:type="spellStart"/>
      <w:r w:rsidR="00115A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Долингер</w:t>
      </w:r>
      <w:proofErr w:type="spellEnd"/>
      <w:r w:rsidR="006D42D2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).</w:t>
      </w:r>
    </w:p>
    <w:p w:rsidR="006D42D2" w:rsidRPr="0093164B" w:rsidRDefault="009F6035" w:rsidP="006D42D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="006D42D2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Настоящее постановление вступает в силу со дня его</w:t>
      </w:r>
      <w:r w:rsidR="006D42D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подписания</w:t>
      </w:r>
      <w:r w:rsidR="006D42D2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6D42D2" w:rsidRDefault="006D42D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C0F02" w:rsidRDefault="00DC0F0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D42D2" w:rsidRDefault="006D42D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F6035" w:rsidRDefault="009F6035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F6035" w:rsidRPr="0093164B" w:rsidRDefault="009F6035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15A71" w:rsidRDefault="00DC0F0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</w:t>
      </w:r>
      <w:r w:rsidR="006D42D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уководител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ь </w:t>
      </w:r>
      <w:r w:rsidR="006D42D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</w:t>
      </w:r>
      <w:r w:rsidR="006D42D2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дминистрации</w:t>
      </w:r>
    </w:p>
    <w:p w:rsidR="006D42D2" w:rsidRPr="0093164B" w:rsidRDefault="006D42D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муниципального района </w:t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DC0F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Л.Ю. Доронина</w:t>
      </w:r>
    </w:p>
    <w:p w:rsidR="006D42D2" w:rsidRPr="0093164B" w:rsidRDefault="006D42D2" w:rsidP="006D4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D42D2" w:rsidRPr="0093164B" w:rsidRDefault="006D42D2" w:rsidP="006D4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D42D2" w:rsidRPr="0093164B" w:rsidRDefault="006D42D2" w:rsidP="006D4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9F6035" w:rsidRDefault="009F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42D2" w:rsidRDefault="00115A71" w:rsidP="00115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A71">
        <w:rPr>
          <w:rFonts w:ascii="Times New Roman" w:hAnsi="Times New Roman" w:cs="Times New Roman"/>
        </w:rPr>
        <w:lastRenderedPageBreak/>
        <w:t>Приложение</w:t>
      </w:r>
      <w:r w:rsidR="009F603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постановлению администрации</w:t>
      </w:r>
    </w:p>
    <w:p w:rsidR="00115A71" w:rsidRDefault="009F6035" w:rsidP="00115A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МР </w:t>
      </w:r>
      <w:r w:rsidR="003E6894">
        <w:rPr>
          <w:rFonts w:ascii="Times New Roman" w:hAnsi="Times New Roman" w:cs="Times New Roman"/>
        </w:rPr>
        <w:t xml:space="preserve">«Сыктывдинский» </w:t>
      </w:r>
      <w:r>
        <w:rPr>
          <w:rFonts w:ascii="Times New Roman" w:hAnsi="Times New Roman" w:cs="Times New Roman"/>
        </w:rPr>
        <w:br/>
      </w:r>
      <w:r w:rsidR="003E689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8</w:t>
      </w:r>
      <w:r w:rsidR="0097253C">
        <w:rPr>
          <w:rFonts w:ascii="Times New Roman" w:hAnsi="Times New Roman" w:cs="Times New Roman"/>
        </w:rPr>
        <w:t xml:space="preserve"> августа </w:t>
      </w:r>
      <w:r w:rsidR="003E6894">
        <w:rPr>
          <w:rFonts w:ascii="Times New Roman" w:hAnsi="Times New Roman" w:cs="Times New Roman"/>
        </w:rPr>
        <w:t>201</w:t>
      </w:r>
      <w:r w:rsidR="0097253C">
        <w:rPr>
          <w:rFonts w:ascii="Times New Roman" w:hAnsi="Times New Roman" w:cs="Times New Roman"/>
        </w:rPr>
        <w:t>9</w:t>
      </w:r>
      <w:r w:rsidR="003E6894">
        <w:rPr>
          <w:rFonts w:ascii="Times New Roman" w:hAnsi="Times New Roman" w:cs="Times New Roman"/>
        </w:rPr>
        <w:t xml:space="preserve"> года № </w:t>
      </w:r>
      <w:r w:rsidR="0097253C">
        <w:rPr>
          <w:rFonts w:ascii="Times New Roman" w:hAnsi="Times New Roman" w:cs="Times New Roman"/>
        </w:rPr>
        <w:t>8</w:t>
      </w:r>
      <w:r w:rsidR="003E689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947</w:t>
      </w:r>
    </w:p>
    <w:p w:rsidR="00115A71" w:rsidRDefault="00115A71" w:rsidP="00115A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5A71" w:rsidRDefault="00115A71" w:rsidP="00115A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5A71" w:rsidRPr="00115A71" w:rsidRDefault="00115A71" w:rsidP="00115A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2E27" w:rsidRDefault="00142E27" w:rsidP="00142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27">
        <w:rPr>
          <w:rFonts w:ascii="Times New Roman" w:hAnsi="Times New Roman" w:cs="Times New Roman"/>
          <w:b/>
          <w:sz w:val="24"/>
          <w:szCs w:val="24"/>
        </w:rPr>
        <w:t xml:space="preserve">Состав районной конкурсной комиссии </w:t>
      </w:r>
    </w:p>
    <w:p w:rsidR="006D42D2" w:rsidRDefault="00142E27" w:rsidP="00142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27">
        <w:rPr>
          <w:rFonts w:ascii="Times New Roman" w:hAnsi="Times New Roman" w:cs="Times New Roman"/>
          <w:b/>
          <w:sz w:val="24"/>
          <w:szCs w:val="24"/>
        </w:rPr>
        <w:t>«Лучшее личное подсобное хозяйство Сыктывдинского района»</w:t>
      </w:r>
      <w:r w:rsidR="0097253C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p w:rsidR="00142E27" w:rsidRDefault="00142E27" w:rsidP="00142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7053"/>
      </w:tblGrid>
      <w:tr w:rsidR="00142E27" w:rsidTr="000B0906">
        <w:tc>
          <w:tcPr>
            <w:tcW w:w="2093" w:type="dxa"/>
          </w:tcPr>
          <w:p w:rsidR="00142E27" w:rsidRPr="00D22F1A" w:rsidRDefault="00D22F1A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 w:rsidRPr="00D22F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25" w:type="dxa"/>
          </w:tcPr>
          <w:p w:rsidR="00142E27" w:rsidRPr="00D22F1A" w:rsidRDefault="00D22F1A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D2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района, председатель комиссии;</w:t>
            </w:r>
          </w:p>
          <w:p w:rsidR="000B0906" w:rsidRPr="00D22F1A" w:rsidRDefault="000B0906" w:rsidP="00D2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D22F1A" w:rsidRDefault="00D22F1A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Федюнева</w:t>
            </w:r>
            <w:proofErr w:type="spellEnd"/>
            <w:r w:rsidRPr="00D22F1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25" w:type="dxa"/>
          </w:tcPr>
          <w:p w:rsidR="00142E27" w:rsidRPr="00D22F1A" w:rsidRDefault="00D22F1A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D2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района, заместитель председателя комиссии;</w:t>
            </w:r>
          </w:p>
          <w:p w:rsidR="000B0906" w:rsidRPr="00D22F1A" w:rsidRDefault="000B0906" w:rsidP="00D2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D22F1A" w:rsidRDefault="00D22F1A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Хомич О.Л.</w:t>
            </w:r>
          </w:p>
        </w:tc>
        <w:tc>
          <w:tcPr>
            <w:tcW w:w="425" w:type="dxa"/>
          </w:tcPr>
          <w:p w:rsidR="00142E27" w:rsidRPr="00D22F1A" w:rsidRDefault="00D22F1A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Pr="00D22F1A" w:rsidRDefault="00D22F1A" w:rsidP="00D2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22F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Сыктывдинского межрайонного отдела сельского хозяйства и потребительского рынка Министерства сельского хозяйства и потребительского рынка Республики Коми, секретарь комиссии (по согласованию);</w:t>
            </w:r>
          </w:p>
        </w:tc>
      </w:tr>
      <w:tr w:rsidR="00142E27" w:rsidTr="000B0906">
        <w:tc>
          <w:tcPr>
            <w:tcW w:w="2093" w:type="dxa"/>
          </w:tcPr>
          <w:p w:rsidR="00142E27" w:rsidRDefault="00D22F1A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B0906" w:rsidRPr="00D22F1A" w:rsidRDefault="000B0906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2E27" w:rsidRPr="00D22F1A" w:rsidRDefault="00142E27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E27" w:rsidRPr="00D22F1A" w:rsidRDefault="00142E27" w:rsidP="00D2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D22F1A" w:rsidRDefault="00D22F1A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Маришин И.В.</w:t>
            </w:r>
          </w:p>
        </w:tc>
        <w:tc>
          <w:tcPr>
            <w:tcW w:w="425" w:type="dxa"/>
          </w:tcPr>
          <w:p w:rsidR="00142E27" w:rsidRPr="00D22F1A" w:rsidRDefault="00D22F1A" w:rsidP="006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D22F1A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2F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D22F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Сыктывдинского межрайонного отдела сельского хозяйства и потребительского рынка Министерства сельского хозяйства и потребительского рынка Республики Коми  (по согласованию);</w:t>
            </w:r>
          </w:p>
          <w:p w:rsidR="000B0906" w:rsidRPr="00D22F1A" w:rsidRDefault="000B0906" w:rsidP="00D2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Боброва Е.Б.</w:t>
            </w:r>
          </w:p>
        </w:tc>
        <w:tc>
          <w:tcPr>
            <w:tcW w:w="425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Советом и сельскими поселениями администрации муниципального района;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Крючков В.М.</w:t>
            </w:r>
          </w:p>
        </w:tc>
        <w:tc>
          <w:tcPr>
            <w:tcW w:w="425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начальника отдела экономического развития администрации муниципального района</w:t>
            </w:r>
            <w:proofErr w:type="gramEnd"/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0B0906" w:rsidRDefault="0097253C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25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Советом и сельскими поселениями администрации муниципального района;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  <w:tc>
          <w:tcPr>
            <w:tcW w:w="425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сельского поселения «Выльгорт»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Костин В.В.</w:t>
            </w:r>
          </w:p>
        </w:tc>
        <w:tc>
          <w:tcPr>
            <w:tcW w:w="425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«Лэзым»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0B090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5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«Пажга»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Форосенко Н.В.</w:t>
            </w:r>
          </w:p>
        </w:tc>
        <w:tc>
          <w:tcPr>
            <w:tcW w:w="425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«Ыб»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Гарвардт</w:t>
            </w:r>
            <w:proofErr w:type="spellEnd"/>
            <w:r w:rsidRPr="000B090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25" w:type="dxa"/>
          </w:tcPr>
          <w:p w:rsidR="00142E27" w:rsidRPr="000B0906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D22F1A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«Яснэг»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27" w:rsidTr="000B0906">
        <w:tc>
          <w:tcPr>
            <w:tcW w:w="2093" w:type="dxa"/>
          </w:tcPr>
          <w:p w:rsidR="00142E27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Лыфарь</w:t>
            </w:r>
            <w:proofErr w:type="spellEnd"/>
            <w:r w:rsidRPr="000B090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25" w:type="dxa"/>
          </w:tcPr>
          <w:p w:rsidR="00142E27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142E27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«Нювчим»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D4" w:rsidTr="000B0906">
        <w:tc>
          <w:tcPr>
            <w:tcW w:w="2093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 xml:space="preserve">Лыткин Д.Н. </w:t>
            </w:r>
          </w:p>
        </w:tc>
        <w:tc>
          <w:tcPr>
            <w:tcW w:w="425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822DD4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«Озёл»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D4" w:rsidTr="000B0906">
        <w:tc>
          <w:tcPr>
            <w:tcW w:w="2093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Козлов В.Н.</w:t>
            </w:r>
          </w:p>
        </w:tc>
        <w:tc>
          <w:tcPr>
            <w:tcW w:w="425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822DD4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«Зеленец»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D4" w:rsidTr="000B0906">
        <w:tc>
          <w:tcPr>
            <w:tcW w:w="2093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Плоскова Е.А.</w:t>
            </w:r>
          </w:p>
        </w:tc>
        <w:tc>
          <w:tcPr>
            <w:tcW w:w="425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822DD4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«Часово»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D4" w:rsidTr="000B0906">
        <w:tc>
          <w:tcPr>
            <w:tcW w:w="2093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Громова А.А. </w:t>
            </w:r>
          </w:p>
        </w:tc>
        <w:tc>
          <w:tcPr>
            <w:tcW w:w="425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822DD4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«Палевицы»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D4" w:rsidTr="000B0906">
        <w:tc>
          <w:tcPr>
            <w:tcW w:w="2093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Косолапова Н.Ю.</w:t>
            </w:r>
          </w:p>
        </w:tc>
        <w:tc>
          <w:tcPr>
            <w:tcW w:w="425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822DD4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«Слудка»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D4" w:rsidTr="000B0906">
        <w:tc>
          <w:tcPr>
            <w:tcW w:w="2093" w:type="dxa"/>
          </w:tcPr>
          <w:p w:rsidR="00822DD4" w:rsidRPr="000B0906" w:rsidRDefault="00571787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Л.М.</w:t>
            </w:r>
          </w:p>
        </w:tc>
        <w:tc>
          <w:tcPr>
            <w:tcW w:w="425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822DD4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«Мандач» (по согласованию);</w:t>
            </w: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D4" w:rsidTr="000B0906">
        <w:tc>
          <w:tcPr>
            <w:tcW w:w="2093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Юрковский</w:t>
            </w:r>
            <w:proofErr w:type="spellEnd"/>
            <w:r w:rsidRPr="000B090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25" w:type="dxa"/>
          </w:tcPr>
          <w:p w:rsidR="00822DD4" w:rsidRPr="000B0906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822DD4" w:rsidRDefault="00822DD4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6">
              <w:rPr>
                <w:rFonts w:ascii="Times New Roman" w:hAnsi="Times New Roman" w:cs="Times New Roman"/>
                <w:sz w:val="24"/>
                <w:szCs w:val="24"/>
              </w:rPr>
              <w:t>глава КФХ с. Выльгорт (по согласованию)</w:t>
            </w:r>
          </w:p>
          <w:p w:rsid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06" w:rsidRPr="000B0906" w:rsidRDefault="000B0906" w:rsidP="000B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07DF9" w:rsidRDefault="00807DF9" w:rsidP="003E6894"/>
    <w:sectPr w:rsidR="00807DF9" w:rsidSect="00115A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D2"/>
    <w:rsid w:val="000B0906"/>
    <w:rsid w:val="000E0B42"/>
    <w:rsid w:val="00115A71"/>
    <w:rsid w:val="00142E27"/>
    <w:rsid w:val="00157638"/>
    <w:rsid w:val="001F5844"/>
    <w:rsid w:val="00237CD8"/>
    <w:rsid w:val="003E6894"/>
    <w:rsid w:val="00571787"/>
    <w:rsid w:val="006D42D2"/>
    <w:rsid w:val="00807DF9"/>
    <w:rsid w:val="00822DD4"/>
    <w:rsid w:val="0097253C"/>
    <w:rsid w:val="009B6DBF"/>
    <w:rsid w:val="009C43A8"/>
    <w:rsid w:val="009F6035"/>
    <w:rsid w:val="00A8666F"/>
    <w:rsid w:val="00BD200B"/>
    <w:rsid w:val="00CF6E3F"/>
    <w:rsid w:val="00D22F1A"/>
    <w:rsid w:val="00DB36D6"/>
    <w:rsid w:val="00DC0F02"/>
    <w:rsid w:val="00D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0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C0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C0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2019-08-21T08:33:00Z</cp:lastPrinted>
  <dcterms:created xsi:type="dcterms:W3CDTF">2019-08-21T12:26:00Z</dcterms:created>
  <dcterms:modified xsi:type="dcterms:W3CDTF">2019-08-21T12:26:00Z</dcterms:modified>
</cp:coreProperties>
</file>