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956" w:rsidRPr="005605DF" w:rsidRDefault="00667956" w:rsidP="00667956">
      <w:pPr>
        <w:tabs>
          <w:tab w:val="left" w:pos="540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6401435" distR="6401435" simplePos="0" relativeHeight="251659264" behindDoc="0" locked="0" layoutInCell="1" allowOverlap="1" wp14:anchorId="46764E22" wp14:editId="43A03FF3">
            <wp:simplePos x="0" y="0"/>
            <wp:positionH relativeFrom="column">
              <wp:posOffset>2363470</wp:posOffset>
            </wp:positionH>
            <wp:positionV relativeFrom="paragraph">
              <wp:posOffset>72390</wp:posOffset>
            </wp:positionV>
            <wp:extent cx="838835" cy="910590"/>
            <wp:effectExtent l="0" t="0" r="0" b="381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0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956" w:rsidRPr="005605DF" w:rsidRDefault="00667956" w:rsidP="006679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667956" w:rsidRPr="005605DF" w:rsidRDefault="00667956" w:rsidP="006679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605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администрации муниципального образования </w:t>
      </w:r>
    </w:p>
    <w:p w:rsidR="00667956" w:rsidRPr="005605DF" w:rsidRDefault="00667956" w:rsidP="006679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605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</w:t>
      </w:r>
      <w:r w:rsidRPr="005605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униципального района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«Сыктывдинский»           </w:t>
      </w:r>
    </w:p>
    <w:p w:rsidR="00667956" w:rsidRPr="005605DF" w:rsidRDefault="00667956" w:rsidP="006679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C21FB2" wp14:editId="3346E860">
                <wp:simplePos x="0" y="0"/>
                <wp:positionH relativeFrom="column">
                  <wp:posOffset>-114300</wp:posOffset>
                </wp:positionH>
                <wp:positionV relativeFrom="paragraph">
                  <wp:posOffset>38100</wp:posOffset>
                </wp:positionV>
                <wp:extent cx="6515100" cy="0"/>
                <wp:effectExtent l="9525" t="9525" r="9525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dec0&#10;OE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Pr="005605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</w:t>
      </w:r>
      <w:proofErr w:type="spellStart"/>
      <w:r w:rsidRPr="005605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Сыктывд</w:t>
      </w:r>
      <w:proofErr w:type="gramStart"/>
      <w:r w:rsidRPr="005605DF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</w:t>
      </w:r>
      <w:proofErr w:type="spellEnd"/>
      <w:proofErr w:type="gramEnd"/>
      <w:r w:rsidRPr="005605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н» </w:t>
      </w:r>
      <w:proofErr w:type="spellStart"/>
      <w:r w:rsidRPr="005605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муниципальнöй</w:t>
      </w:r>
      <w:proofErr w:type="spellEnd"/>
      <w:r w:rsidRPr="005605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5605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районын</w:t>
      </w:r>
      <w:proofErr w:type="spellEnd"/>
      <w:r w:rsidRPr="005605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667956" w:rsidRPr="005605DF" w:rsidRDefault="00730E4A" w:rsidP="006679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F63E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</w:t>
      </w:r>
      <w:r w:rsidR="00667956" w:rsidRPr="005605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ниципальнöй</w:t>
      </w:r>
      <w:proofErr w:type="spellEnd"/>
      <w:r w:rsidR="00667956" w:rsidRPr="005605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667956" w:rsidRPr="005605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юкöнса</w:t>
      </w:r>
      <w:proofErr w:type="spellEnd"/>
      <w:r w:rsidR="00667956" w:rsidRPr="005605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667956" w:rsidRPr="005605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администрациялöн</w:t>
      </w:r>
      <w:proofErr w:type="spellEnd"/>
      <w:r w:rsidR="00F63E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</w:t>
      </w:r>
    </w:p>
    <w:p w:rsidR="00667956" w:rsidRPr="005605DF" w:rsidRDefault="00667956" w:rsidP="0066795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</w:t>
      </w:r>
      <w:proofErr w:type="gramStart"/>
      <w:r w:rsidRPr="00560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ШУÖМ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</w:p>
    <w:p w:rsidR="00667956" w:rsidRPr="005605DF" w:rsidRDefault="00667956" w:rsidP="006679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7956" w:rsidRPr="005605DF" w:rsidRDefault="00667956" w:rsidP="00667956">
      <w:pPr>
        <w:tabs>
          <w:tab w:val="left" w:pos="5400"/>
        </w:tabs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67956" w:rsidRPr="0093164B" w:rsidRDefault="00667956" w:rsidP="00667956">
      <w:pPr>
        <w:rPr>
          <w:rFonts w:ascii="Times New Roman" w:eastAsia="Calibri" w:hAnsi="Times New Roman" w:cs="Times New Roman"/>
          <w:sz w:val="24"/>
          <w:szCs w:val="24"/>
        </w:rPr>
      </w:pPr>
      <w:r w:rsidRPr="009316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F63EB5">
        <w:rPr>
          <w:rFonts w:ascii="Times New Roman" w:eastAsia="Calibri" w:hAnsi="Times New Roman" w:cs="Times New Roman"/>
          <w:sz w:val="24"/>
          <w:szCs w:val="24"/>
        </w:rPr>
        <w:t>24</w:t>
      </w:r>
      <w:r>
        <w:rPr>
          <w:rFonts w:ascii="Times New Roman" w:eastAsia="Calibri" w:hAnsi="Times New Roman" w:cs="Times New Roman"/>
          <w:sz w:val="24"/>
          <w:szCs w:val="24"/>
        </w:rPr>
        <w:t xml:space="preserve"> января  2017</w:t>
      </w:r>
      <w:r w:rsidRPr="0093164B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93164B">
        <w:rPr>
          <w:rFonts w:ascii="Times New Roman" w:eastAsia="Calibri" w:hAnsi="Times New Roman" w:cs="Times New Roman"/>
          <w:sz w:val="24"/>
          <w:szCs w:val="24"/>
        </w:rPr>
        <w:t xml:space="preserve">           № </w:t>
      </w:r>
      <w:r w:rsidR="00F63EB5">
        <w:rPr>
          <w:rFonts w:ascii="Times New Roman" w:eastAsia="Calibri" w:hAnsi="Times New Roman" w:cs="Times New Roman"/>
          <w:sz w:val="24"/>
          <w:szCs w:val="24"/>
        </w:rPr>
        <w:t>1/51</w:t>
      </w:r>
    </w:p>
    <w:p w:rsidR="00667956" w:rsidRPr="0093164B" w:rsidRDefault="00667956" w:rsidP="006679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 проведении диспансеризации</w:t>
      </w:r>
    </w:p>
    <w:p w:rsidR="00667956" w:rsidRPr="0093164B" w:rsidRDefault="00667956" w:rsidP="006679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определённых гру</w:t>
      </w:r>
      <w:proofErr w:type="gramStart"/>
      <w:r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пп взр</w:t>
      </w:r>
      <w:proofErr w:type="gramEnd"/>
      <w:r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ослого населения </w:t>
      </w:r>
    </w:p>
    <w:p w:rsidR="00667956" w:rsidRPr="0093164B" w:rsidRDefault="00667956" w:rsidP="006679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Сыктывдинского района в 2017</w:t>
      </w:r>
      <w:r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году</w:t>
      </w:r>
    </w:p>
    <w:p w:rsidR="00667956" w:rsidRPr="0093164B" w:rsidRDefault="00667956" w:rsidP="006679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667956" w:rsidRDefault="00667956" w:rsidP="00667956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proofErr w:type="gramStart"/>
      <w:r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 соответствии со ст.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46 Федерального закона от 21 ноября 2011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года  №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323-ФЗ «Об основах охраны здоровья граждан в РФ», приказом Министерства здравоохр</w:t>
      </w:r>
      <w:r w:rsidR="00F63EB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анения Российской Федерации от </w:t>
      </w:r>
      <w:r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3 февраля 2015 года № 36ан «Об утверждении порядка проведения диспансеризации определённых групп взрослого населения», приказом Г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БУЗ РК «Сыктывдинская ЦРБ” от 23 января 2017 года № 28</w:t>
      </w:r>
      <w:r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«О проведении диспансеризации определённых групп взрослого населения и организации</w:t>
      </w:r>
      <w:proofErr w:type="gramEnd"/>
      <w:r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её мониторинга  в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2017</w:t>
      </w:r>
      <w:r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году в ГБУЗ РК "Сыктывдинская центральная районная больница"»,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администрация муниципального образования муниципального района «Сыктывдинский»</w:t>
      </w:r>
    </w:p>
    <w:p w:rsidR="00667956" w:rsidRDefault="00667956" w:rsidP="00667956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:rsidR="00667956" w:rsidRPr="0093164B" w:rsidRDefault="00667956" w:rsidP="00667956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ПОСТАНОВЛЯЕТ:</w:t>
      </w:r>
    </w:p>
    <w:p w:rsidR="00667956" w:rsidRPr="0093164B" w:rsidRDefault="00667956" w:rsidP="0066795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1. Утвердить график прохождения диспансеризации определённых гру</w:t>
      </w:r>
      <w:proofErr w:type="gramStart"/>
      <w:r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пп взр</w:t>
      </w:r>
      <w:proofErr w:type="gramEnd"/>
      <w:r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ослого населения, работающих в организациях, учреждениях и на предприятиях, расположенных на территории муниципального образования муниципальный район «Сыктывдинский» и неработающего населения согласно приложению.</w:t>
      </w:r>
    </w:p>
    <w:p w:rsidR="00667956" w:rsidRDefault="00667956" w:rsidP="0066795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2. Рекомендовать руководителям  учреждений, предприятий и организаций, главам сельских поселений:</w:t>
      </w:r>
    </w:p>
    <w:p w:rsidR="000979C9" w:rsidRPr="0093164B" w:rsidRDefault="000979C9" w:rsidP="0066795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2.1. Заключить соглашения по взаимодействию с ГБУЗ РК «Сыктывдинская ЦРБ» о проведении ежегодной диспансеризации работников. </w:t>
      </w:r>
    </w:p>
    <w:p w:rsidR="00667956" w:rsidRPr="0093164B" w:rsidRDefault="000979C9" w:rsidP="0066795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2.2</w:t>
      </w:r>
      <w:r w:rsidR="0066795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</w:t>
      </w:r>
      <w:r w:rsidR="00667956"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Подготовить обновлённые списки своих работников, подлежащих диспансеризации, и направить их для сверки в ГБУЗ РК </w:t>
      </w:r>
      <w:r w:rsidR="0066795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«Сыктывдинская  ЦРБ» – срок до 1</w:t>
      </w:r>
      <w:r w:rsidR="00667956"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0</w:t>
      </w:r>
      <w:r w:rsidR="0066795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февраля 2017</w:t>
      </w:r>
      <w:r w:rsidR="00F63EB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667956"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года.</w:t>
      </w:r>
    </w:p>
    <w:p w:rsidR="00667956" w:rsidRPr="0093164B" w:rsidRDefault="000979C9" w:rsidP="0066795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2.3</w:t>
      </w:r>
      <w:r w:rsidR="00667956"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 Обеспечить явку граждан в возрасте 21 года и старше через 3 года (21, 24, 27, 30 лет и т. д.) на диспансеризацию.</w:t>
      </w:r>
    </w:p>
    <w:p w:rsidR="00667956" w:rsidRPr="0093164B" w:rsidRDefault="000979C9" w:rsidP="0066795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2.4</w:t>
      </w:r>
      <w:r w:rsidR="00667956"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 Лично контролировать ход проведения диспансеризации, всеми мерами содействовать медработникам ГБУЗ РК «Сыктывдинская ЦРБ» в её проведении.</w:t>
      </w:r>
    </w:p>
    <w:p w:rsidR="00667956" w:rsidRPr="0093164B" w:rsidRDefault="00667956" w:rsidP="0066795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3. Рекомендовать главному врачу ГБУЗ РК «Сыктывдинская ЦРБ»:</w:t>
      </w:r>
    </w:p>
    <w:p w:rsidR="00667956" w:rsidRPr="0093164B" w:rsidRDefault="00667956" w:rsidP="0066795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3.1. Обеспечить диспансеризацию граждан с привлечением всех необходимых специалистов и проведением лабораторных и функциональных исследований.</w:t>
      </w:r>
    </w:p>
    <w:p w:rsidR="00667956" w:rsidRPr="0093164B" w:rsidRDefault="00667956" w:rsidP="0066795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3.2. Своевременно предоставлять реестры на лиц, закончивших диспансеризацию, в страховые организации и сведения по мониторингу прохождения диспансеризации в ГБУЗ РК «Республиканское бюро медицинской статистики».</w:t>
      </w:r>
    </w:p>
    <w:p w:rsidR="00667956" w:rsidRPr="0093164B" w:rsidRDefault="00667956" w:rsidP="0066795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3.3. Еженедельно предоставлять в администрацию МО МР «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Сыктывдинский»</w:t>
      </w:r>
      <w:r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информацию о ходе проведения диспансеризации взрослого населения.</w:t>
      </w:r>
    </w:p>
    <w:p w:rsidR="00667956" w:rsidRPr="0093164B" w:rsidRDefault="00667956" w:rsidP="0066795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lastRenderedPageBreak/>
        <w:t>4. Закрепить персональную ответственность руководителей учреждений, предприятий и организаций, а также глав сельских поселений – за исполнение контрольных цифр подлежащих к диспансеризации граждан и в сроки согласно приложению.</w:t>
      </w:r>
    </w:p>
    <w:p w:rsidR="00667956" w:rsidRPr="0093164B" w:rsidRDefault="00667956" w:rsidP="0066795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5. </w:t>
      </w:r>
      <w:proofErr w:type="gramStart"/>
      <w:r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Контроль за</w:t>
      </w:r>
      <w:proofErr w:type="gramEnd"/>
      <w:r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исполнением настоящего  постановления возложить на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первого </w:t>
      </w:r>
      <w:r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заместителя руководителя адми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нистрации муниципального района</w:t>
      </w:r>
      <w:r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(К.М. Баранов).</w:t>
      </w:r>
    </w:p>
    <w:p w:rsidR="00667956" w:rsidRPr="0093164B" w:rsidRDefault="00667956" w:rsidP="0066795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6. Настоящее постановление вступает в силу со дня его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подписания</w:t>
      </w:r>
      <w:r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</w:t>
      </w:r>
    </w:p>
    <w:p w:rsidR="00667956" w:rsidRPr="0093164B" w:rsidRDefault="00667956" w:rsidP="006679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667956" w:rsidRPr="0093164B" w:rsidRDefault="00667956" w:rsidP="006679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667956" w:rsidRPr="0093164B" w:rsidRDefault="00667956" w:rsidP="006679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Руководитель администрации</w:t>
      </w:r>
    </w:p>
    <w:p w:rsidR="00667956" w:rsidRPr="0093164B" w:rsidRDefault="00667956" w:rsidP="0066795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муниципального района                                                                               О.А. </w:t>
      </w:r>
      <w:proofErr w:type="spellStart"/>
      <w:r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Лажанев</w:t>
      </w:r>
      <w:proofErr w:type="spellEnd"/>
    </w:p>
    <w:p w:rsidR="00667956" w:rsidRPr="0093164B" w:rsidRDefault="00667956" w:rsidP="0066795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:rsidR="00667956" w:rsidRPr="0093164B" w:rsidRDefault="00667956" w:rsidP="0066795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:rsidR="00667956" w:rsidRPr="0093164B" w:rsidRDefault="00667956" w:rsidP="0066795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:rsidR="00667956" w:rsidRPr="0093164B" w:rsidRDefault="00667956" w:rsidP="0066795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:rsidR="00667956" w:rsidRPr="0093164B" w:rsidRDefault="00667956" w:rsidP="0066795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:rsidR="00667956" w:rsidRPr="0093164B" w:rsidRDefault="00667956" w:rsidP="0066795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:rsidR="00667956" w:rsidRPr="0093164B" w:rsidRDefault="00667956" w:rsidP="0066795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:rsidR="00667956" w:rsidRPr="0093164B" w:rsidRDefault="00667956" w:rsidP="0066795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:rsidR="00667956" w:rsidRDefault="00667956" w:rsidP="00667956"/>
    <w:p w:rsidR="00667956" w:rsidRDefault="00667956" w:rsidP="00667956"/>
    <w:p w:rsidR="00667956" w:rsidRDefault="00667956" w:rsidP="00667956"/>
    <w:p w:rsidR="00667956" w:rsidRDefault="00667956" w:rsidP="00667956"/>
    <w:p w:rsidR="00667956" w:rsidRDefault="00667956" w:rsidP="00667956"/>
    <w:p w:rsidR="00667956" w:rsidRDefault="00667956" w:rsidP="00667956"/>
    <w:p w:rsidR="00667956" w:rsidRDefault="00667956" w:rsidP="00667956"/>
    <w:p w:rsidR="00667956" w:rsidRDefault="00667956" w:rsidP="00667956"/>
    <w:p w:rsidR="00667956" w:rsidRDefault="00667956" w:rsidP="00667956"/>
    <w:p w:rsidR="00667956" w:rsidRDefault="00667956" w:rsidP="00667956"/>
    <w:p w:rsidR="00667956" w:rsidRDefault="00667956" w:rsidP="00667956"/>
    <w:p w:rsidR="00667956" w:rsidRDefault="00667956" w:rsidP="00667956"/>
    <w:p w:rsidR="00667956" w:rsidRDefault="00667956" w:rsidP="00667956"/>
    <w:p w:rsidR="00667956" w:rsidRDefault="00667956" w:rsidP="00667956"/>
    <w:p w:rsidR="00667956" w:rsidRDefault="00667956" w:rsidP="00667956"/>
    <w:p w:rsidR="00667956" w:rsidRDefault="00667956" w:rsidP="00667956"/>
    <w:p w:rsidR="00667956" w:rsidRDefault="00667956" w:rsidP="00667956"/>
    <w:p w:rsidR="00667956" w:rsidRDefault="00667956" w:rsidP="00667956"/>
    <w:p w:rsidR="00667956" w:rsidRDefault="00667956" w:rsidP="00667956"/>
    <w:p w:rsidR="00DD4497" w:rsidRDefault="00DD4497" w:rsidP="006679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67956" w:rsidRDefault="00667956" w:rsidP="006679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67956" w:rsidRDefault="00667956" w:rsidP="006679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667956" w:rsidRDefault="00667956" w:rsidP="006679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67956" w:rsidRDefault="00667956" w:rsidP="006679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</w:p>
    <w:p w:rsidR="00667956" w:rsidRDefault="00F63EB5" w:rsidP="006679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«24</w:t>
      </w:r>
      <w:r w:rsidR="00667956">
        <w:rPr>
          <w:rFonts w:ascii="Times New Roman" w:hAnsi="Times New Roman" w:cs="Times New Roman"/>
          <w:sz w:val="24"/>
          <w:szCs w:val="24"/>
        </w:rPr>
        <w:t xml:space="preserve">» января 2017 г. № </w:t>
      </w:r>
      <w:r>
        <w:rPr>
          <w:rFonts w:ascii="Times New Roman" w:hAnsi="Times New Roman" w:cs="Times New Roman"/>
          <w:sz w:val="24"/>
          <w:szCs w:val="24"/>
        </w:rPr>
        <w:t>1/51</w:t>
      </w:r>
    </w:p>
    <w:p w:rsidR="00667956" w:rsidRDefault="00667956" w:rsidP="006679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67956" w:rsidRDefault="00667956" w:rsidP="00667956">
      <w:pPr>
        <w:pStyle w:val="Standard"/>
        <w:jc w:val="center"/>
      </w:pPr>
      <w:r>
        <w:rPr>
          <w:b/>
        </w:rPr>
        <w:t>График прохождения диспансеризации определённых групп</w:t>
      </w:r>
    </w:p>
    <w:p w:rsidR="00667956" w:rsidRDefault="00667956" w:rsidP="00667956">
      <w:pPr>
        <w:pStyle w:val="Standard"/>
        <w:jc w:val="center"/>
      </w:pPr>
      <w:r>
        <w:rPr>
          <w:b/>
        </w:rPr>
        <w:t>взрослого населения, работающих в организациях, учреждениях и на предприятиях, расположенных на территории муниципального образования муниципальный район «Сыктывдинский» и неработающего населения</w:t>
      </w:r>
    </w:p>
    <w:tbl>
      <w:tblPr>
        <w:tblW w:w="9782" w:type="dxa"/>
        <w:jc w:val="center"/>
        <w:tblInd w:w="1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77"/>
        <w:gridCol w:w="1561"/>
        <w:gridCol w:w="1844"/>
      </w:tblGrid>
      <w:tr w:rsidR="00667956" w:rsidTr="00E6199C">
        <w:trPr>
          <w:trHeight w:val="686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Наименование учреждения, организации, предприятия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Кол-во</w:t>
            </w:r>
          </w:p>
          <w:p w:rsidR="00667956" w:rsidRDefault="00667956">
            <w:pPr>
              <w:pStyle w:val="Standard"/>
              <w:spacing w:line="276" w:lineRule="auto"/>
              <w:jc w:val="center"/>
            </w:pPr>
            <w:r>
              <w:t>подлежащих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Дата прохождения</w:t>
            </w:r>
          </w:p>
        </w:tc>
      </w:tr>
      <w:tr w:rsidR="00667956" w:rsidTr="00E6199C">
        <w:trPr>
          <w:trHeight w:val="400"/>
          <w:jc w:val="center"/>
        </w:trPr>
        <w:tc>
          <w:tcPr>
            <w:tcW w:w="97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rPr>
                <w:b/>
              </w:rPr>
              <w:t>Январь</w:t>
            </w:r>
          </w:p>
        </w:tc>
      </w:tr>
      <w:tr w:rsidR="00667956" w:rsidTr="00E6199C">
        <w:trPr>
          <w:trHeight w:val="419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</w:pPr>
            <w:r>
              <w:t>Неработающее население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150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11-31.01.17</w:t>
            </w:r>
          </w:p>
        </w:tc>
      </w:tr>
      <w:tr w:rsidR="00667956" w:rsidTr="00E6199C">
        <w:trPr>
          <w:trHeight w:val="273"/>
          <w:jc w:val="center"/>
        </w:trPr>
        <w:tc>
          <w:tcPr>
            <w:tcW w:w="97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rPr>
                <w:b/>
              </w:rPr>
              <w:t>Февраль</w:t>
            </w:r>
          </w:p>
        </w:tc>
      </w:tr>
      <w:tr w:rsidR="00667956" w:rsidTr="00E6199C">
        <w:trPr>
          <w:trHeight w:val="686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 w:rsidP="00667956">
            <w:pPr>
              <w:pStyle w:val="Standard"/>
            </w:pPr>
            <w:r>
              <w:t>МБДОУ «Детский сад общеобразовательного типа № 1</w:t>
            </w:r>
          </w:p>
          <w:p w:rsidR="00667956" w:rsidRDefault="00667956" w:rsidP="00667956">
            <w:pPr>
              <w:pStyle w:val="Standard"/>
            </w:pPr>
            <w:r>
              <w:t>с. Выльгорт»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4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01-10.02.17</w:t>
            </w:r>
          </w:p>
        </w:tc>
      </w:tr>
      <w:tr w:rsidR="00667956" w:rsidTr="00E6199C">
        <w:trPr>
          <w:trHeight w:val="383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</w:pPr>
            <w:r>
              <w:t>ООО «</w:t>
            </w:r>
            <w:proofErr w:type="spellStart"/>
            <w:r>
              <w:t>Сыктывдинсервис</w:t>
            </w:r>
            <w:proofErr w:type="spellEnd"/>
            <w:r>
              <w:t>», пошив одежды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2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06-10.02.17</w:t>
            </w:r>
          </w:p>
        </w:tc>
      </w:tr>
      <w:tr w:rsidR="00667956" w:rsidTr="00E6199C">
        <w:trPr>
          <w:trHeight w:val="686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</w:pPr>
            <w:r>
              <w:t xml:space="preserve">Администрация  </w:t>
            </w:r>
            <w:proofErr w:type="spellStart"/>
            <w:r>
              <w:t>МОсельского</w:t>
            </w:r>
            <w:proofErr w:type="spellEnd"/>
            <w:r>
              <w:t xml:space="preserve"> поселения «</w:t>
            </w:r>
            <w:proofErr w:type="spellStart"/>
            <w:r>
              <w:t>Яснэг</w:t>
            </w:r>
            <w:proofErr w:type="spellEnd"/>
            <w:r>
              <w:t>»</w:t>
            </w:r>
          </w:p>
          <w:p w:rsidR="00667956" w:rsidRDefault="00667956">
            <w:pPr>
              <w:pStyle w:val="Standard"/>
              <w:spacing w:line="276" w:lineRule="auto"/>
            </w:pPr>
            <w:r>
              <w:t>Администрация МО СП «Мандач»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4</w:t>
            </w:r>
          </w:p>
          <w:p w:rsidR="00667956" w:rsidRDefault="00667956">
            <w:pPr>
              <w:pStyle w:val="Standard"/>
              <w:spacing w:line="276" w:lineRule="auto"/>
              <w:jc w:val="center"/>
            </w:pPr>
            <w:r>
              <w:t>2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06-10.02.17</w:t>
            </w:r>
          </w:p>
        </w:tc>
      </w:tr>
      <w:tr w:rsidR="00667956" w:rsidTr="00E6199C">
        <w:trPr>
          <w:trHeight w:val="413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</w:pPr>
            <w:r>
              <w:t>ООО «</w:t>
            </w:r>
            <w:proofErr w:type="spellStart"/>
            <w:r>
              <w:t>Яснэглеспром</w:t>
            </w:r>
            <w:proofErr w:type="spellEnd"/>
            <w:r>
              <w:t>»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10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10-20.02.17</w:t>
            </w:r>
          </w:p>
        </w:tc>
      </w:tr>
      <w:tr w:rsidR="00667956" w:rsidTr="00E6199C">
        <w:trPr>
          <w:trHeight w:val="419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</w:pPr>
            <w:r>
              <w:t xml:space="preserve">МБУК «СЦКС», «СЦБС» филиал п. </w:t>
            </w:r>
            <w:proofErr w:type="spellStart"/>
            <w:r>
              <w:t>Яснэг</w:t>
            </w:r>
            <w:proofErr w:type="spellEnd"/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3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10-16.02.17</w:t>
            </w:r>
          </w:p>
        </w:tc>
      </w:tr>
      <w:tr w:rsidR="00667956" w:rsidTr="00E6199C">
        <w:trPr>
          <w:trHeight w:val="425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</w:pPr>
            <w:r>
              <w:t>Сыктывдинский межрайонный отдел сельского хозяйства и продовольствия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2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20-28.02.17</w:t>
            </w:r>
          </w:p>
        </w:tc>
      </w:tr>
      <w:tr w:rsidR="00667956" w:rsidTr="00E6199C">
        <w:trPr>
          <w:trHeight w:val="349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</w:pPr>
            <w:r>
              <w:t>ООО «</w:t>
            </w:r>
            <w:proofErr w:type="spellStart"/>
            <w:r>
              <w:t>Пажга</w:t>
            </w:r>
            <w:proofErr w:type="spellEnd"/>
            <w:r>
              <w:t>»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20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20-29.02.17</w:t>
            </w:r>
          </w:p>
        </w:tc>
      </w:tr>
      <w:tr w:rsidR="00667956" w:rsidTr="00E6199C">
        <w:trPr>
          <w:trHeight w:val="686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</w:pPr>
            <w:r>
              <w:t xml:space="preserve">Муниципальное дошкольное образовательное учреждение «Детский сад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расная</w:t>
            </w:r>
            <w:proofErr w:type="spellEnd"/>
            <w:r>
              <w:t>»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2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17-25.02.17</w:t>
            </w:r>
          </w:p>
        </w:tc>
      </w:tr>
      <w:tr w:rsidR="00667956" w:rsidTr="00E6199C">
        <w:trPr>
          <w:trHeight w:val="686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</w:pPr>
            <w:r>
              <w:t xml:space="preserve">Муниципальное дошкольное образовательное учреждение «Детский сад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лудка</w:t>
            </w:r>
            <w:proofErr w:type="spellEnd"/>
            <w:r>
              <w:t>»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3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17-25.02.17</w:t>
            </w:r>
          </w:p>
        </w:tc>
      </w:tr>
      <w:tr w:rsidR="00667956" w:rsidTr="00E6199C">
        <w:trPr>
          <w:trHeight w:val="289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</w:pPr>
            <w:r>
              <w:t>ПО «Сыктывкарские электрические сети»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3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17-28.02.17</w:t>
            </w:r>
          </w:p>
        </w:tc>
      </w:tr>
      <w:tr w:rsidR="00667956" w:rsidTr="00E6199C">
        <w:trPr>
          <w:trHeight w:val="251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</w:pPr>
            <w:r>
              <w:t>ПО «</w:t>
            </w:r>
            <w:proofErr w:type="spellStart"/>
            <w:r>
              <w:t>Сыктывдин</w:t>
            </w:r>
            <w:proofErr w:type="spellEnd"/>
            <w:r>
              <w:t>», торговля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18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01.02-20.02.17</w:t>
            </w:r>
          </w:p>
        </w:tc>
      </w:tr>
      <w:tr w:rsidR="00667956" w:rsidTr="00E6199C">
        <w:trPr>
          <w:trHeight w:val="342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</w:pPr>
            <w:r>
              <w:t>Неработающее население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289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01-28.02.17</w:t>
            </w:r>
          </w:p>
        </w:tc>
      </w:tr>
      <w:tr w:rsidR="00667956" w:rsidTr="00E6199C">
        <w:trPr>
          <w:trHeight w:val="275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</w:pPr>
            <w:r>
              <w:t>ГПОУ  «КРАПТ»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40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11.02-28.02.17</w:t>
            </w:r>
          </w:p>
        </w:tc>
      </w:tr>
      <w:tr w:rsidR="00667956" w:rsidTr="00E6199C">
        <w:trPr>
          <w:trHeight w:val="380"/>
          <w:jc w:val="center"/>
        </w:trPr>
        <w:tc>
          <w:tcPr>
            <w:tcW w:w="97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rPr>
                <w:b/>
              </w:rPr>
              <w:t>Март</w:t>
            </w:r>
          </w:p>
        </w:tc>
      </w:tr>
      <w:tr w:rsidR="00667956" w:rsidTr="00E6199C">
        <w:trPr>
          <w:trHeight w:val="272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</w:pPr>
            <w:r>
              <w:t>ГБУЗ РК «Сыктывдинская ЦРБ»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80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01-31.03.17</w:t>
            </w:r>
          </w:p>
        </w:tc>
      </w:tr>
      <w:tr w:rsidR="00667956" w:rsidTr="00E6199C">
        <w:trPr>
          <w:trHeight w:val="361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</w:pPr>
            <w:r>
              <w:t>МБОУ «</w:t>
            </w:r>
            <w:proofErr w:type="spellStart"/>
            <w:r>
              <w:t>Яснэгская</w:t>
            </w:r>
            <w:proofErr w:type="spellEnd"/>
            <w:r>
              <w:t xml:space="preserve"> средняя общеобразовательная школа»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6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28-31.03.17</w:t>
            </w:r>
          </w:p>
        </w:tc>
      </w:tr>
      <w:tr w:rsidR="00667956" w:rsidTr="00E6199C">
        <w:trPr>
          <w:trHeight w:val="410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</w:pPr>
            <w:r>
              <w:t>МБОУ «</w:t>
            </w:r>
            <w:proofErr w:type="spellStart"/>
            <w:r>
              <w:t>Часовская</w:t>
            </w:r>
            <w:proofErr w:type="spellEnd"/>
            <w:r>
              <w:t xml:space="preserve"> средняя общеобразовательная школа»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6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25-31.03.17</w:t>
            </w:r>
          </w:p>
        </w:tc>
      </w:tr>
      <w:tr w:rsidR="00667956" w:rsidTr="00E6199C">
        <w:trPr>
          <w:trHeight w:val="415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</w:pPr>
            <w:r>
              <w:t xml:space="preserve">МБДОУ «Детский сад общеразвивающего типа»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ажга</w:t>
            </w:r>
            <w:proofErr w:type="spellEnd"/>
            <w:r>
              <w:t>»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8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10-25.03.17</w:t>
            </w:r>
          </w:p>
        </w:tc>
      </w:tr>
      <w:tr w:rsidR="00667956" w:rsidTr="00E6199C">
        <w:trPr>
          <w:trHeight w:val="563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</w:pPr>
            <w:r>
              <w:t xml:space="preserve">Социально-реабилитационный центр для несовершеннолетних Сыктывдинского района </w:t>
            </w:r>
            <w:proofErr w:type="spellStart"/>
            <w:r>
              <w:t>с.Ыб</w:t>
            </w:r>
            <w:proofErr w:type="spellEnd"/>
            <w:r>
              <w:t>.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14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01-10.03.17</w:t>
            </w:r>
          </w:p>
        </w:tc>
      </w:tr>
      <w:tr w:rsidR="00667956" w:rsidTr="00E6199C">
        <w:trPr>
          <w:trHeight w:val="345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</w:pPr>
            <w:r>
              <w:t>Неработающее население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300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01-31.03.17</w:t>
            </w:r>
          </w:p>
        </w:tc>
      </w:tr>
      <w:tr w:rsidR="00667956" w:rsidTr="00E6199C">
        <w:trPr>
          <w:trHeight w:val="686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</w:pPr>
            <w:r>
              <w:t xml:space="preserve">Муниципальное дошкольное образовательное учреждение «Детский сад </w:t>
            </w:r>
            <w:proofErr w:type="spellStart"/>
            <w:r>
              <w:t>с</w:t>
            </w:r>
            <w:proofErr w:type="gramStart"/>
            <w:r>
              <w:t>.Я</w:t>
            </w:r>
            <w:proofErr w:type="gramEnd"/>
            <w:r>
              <w:t>снэг</w:t>
            </w:r>
            <w:proofErr w:type="spellEnd"/>
            <w:r>
              <w:t>»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4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14.03-19.03.17</w:t>
            </w:r>
          </w:p>
        </w:tc>
      </w:tr>
      <w:tr w:rsidR="00667956" w:rsidTr="00E6199C">
        <w:trPr>
          <w:trHeight w:val="692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67956" w:rsidRDefault="00667956">
            <w:pPr>
              <w:pStyle w:val="Standard"/>
              <w:spacing w:line="276" w:lineRule="auto"/>
            </w:pPr>
            <w:r>
              <w:lastRenderedPageBreak/>
              <w:t xml:space="preserve">МБУК «Сыктывдинская централизованная клубная </w:t>
            </w:r>
            <w:proofErr w:type="spellStart"/>
            <w:r>
              <w:t>система»филиал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алевицы</w:t>
            </w:r>
            <w:proofErr w:type="spellEnd"/>
          </w:p>
          <w:p w:rsidR="00667956" w:rsidRDefault="00667956">
            <w:pPr>
              <w:pStyle w:val="Standard"/>
              <w:spacing w:line="276" w:lineRule="auto"/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1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14.03-19-03.17</w:t>
            </w:r>
          </w:p>
        </w:tc>
      </w:tr>
      <w:tr w:rsidR="00667956" w:rsidTr="00E6199C">
        <w:trPr>
          <w:trHeight w:val="686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</w:pPr>
            <w:r>
              <w:t>МБУК «Сыктывдинская централизованная библиотечная система» филиал с. Часово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1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14.03-19-03.17</w:t>
            </w:r>
          </w:p>
        </w:tc>
      </w:tr>
      <w:tr w:rsidR="00667956" w:rsidTr="00E6199C">
        <w:trPr>
          <w:trHeight w:val="317"/>
          <w:jc w:val="center"/>
        </w:trPr>
        <w:tc>
          <w:tcPr>
            <w:tcW w:w="97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rPr>
                <w:b/>
              </w:rPr>
              <w:t>Апрель</w:t>
            </w:r>
          </w:p>
        </w:tc>
      </w:tr>
      <w:tr w:rsidR="00667956" w:rsidTr="00E6199C">
        <w:trPr>
          <w:trHeight w:val="686"/>
          <w:jc w:val="center"/>
        </w:trPr>
        <w:tc>
          <w:tcPr>
            <w:tcW w:w="97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67956" w:rsidRDefault="00667956">
            <w:pPr>
              <w:pStyle w:val="Standard"/>
              <w:spacing w:line="276" w:lineRule="auto"/>
              <w:jc w:val="center"/>
              <w:rPr>
                <w:b/>
              </w:rPr>
            </w:pPr>
          </w:p>
        </w:tc>
      </w:tr>
      <w:tr w:rsidR="00667956" w:rsidTr="00E6199C">
        <w:trPr>
          <w:trHeight w:val="686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</w:pPr>
            <w:r>
              <w:t xml:space="preserve">МБДОУ «Детский сад </w:t>
            </w:r>
            <w:proofErr w:type="spellStart"/>
            <w:r>
              <w:t>общеобразвивающего</w:t>
            </w:r>
            <w:proofErr w:type="spellEnd"/>
            <w:r>
              <w:t xml:space="preserve"> типа  № 3</w:t>
            </w:r>
          </w:p>
          <w:p w:rsidR="00667956" w:rsidRDefault="00667956">
            <w:pPr>
              <w:pStyle w:val="Standard"/>
              <w:spacing w:line="276" w:lineRule="auto"/>
            </w:pP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ыльгорт</w:t>
            </w:r>
            <w:proofErr w:type="spellEnd"/>
            <w:r>
              <w:t>»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3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10-20.04.17</w:t>
            </w:r>
          </w:p>
        </w:tc>
      </w:tr>
      <w:tr w:rsidR="00667956" w:rsidTr="00E6199C">
        <w:trPr>
          <w:trHeight w:val="441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</w:pPr>
            <w:r>
              <w:t>МБДОУ «Детский сад  № 7»с</w:t>
            </w:r>
            <w:proofErr w:type="gramStart"/>
            <w:r>
              <w:t>.В</w:t>
            </w:r>
            <w:proofErr w:type="gramEnd"/>
            <w:r>
              <w:t>ыльгорт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4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10-20.04.17</w:t>
            </w:r>
          </w:p>
        </w:tc>
      </w:tr>
      <w:tr w:rsidR="00667956" w:rsidTr="00E6199C">
        <w:trPr>
          <w:trHeight w:val="277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</w:pPr>
            <w:r>
              <w:t xml:space="preserve">МБУК «СЦКС», «СЦБС» </w:t>
            </w:r>
            <w:proofErr w:type="spellStart"/>
            <w:r>
              <w:t>с</w:t>
            </w:r>
            <w:proofErr w:type="gramStart"/>
            <w:r>
              <w:t>.З</w:t>
            </w:r>
            <w:proofErr w:type="gramEnd"/>
            <w:r>
              <w:t>еленец,с.Шошка</w:t>
            </w:r>
            <w:proofErr w:type="spellEnd"/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6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03-10.04.17</w:t>
            </w:r>
          </w:p>
        </w:tc>
      </w:tr>
      <w:tr w:rsidR="00667956" w:rsidTr="00E6199C">
        <w:trPr>
          <w:trHeight w:val="686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</w:pPr>
            <w:r>
              <w:t>МБДОУ «Детский сад комбинированного вида № 10</w:t>
            </w:r>
          </w:p>
          <w:p w:rsidR="00667956" w:rsidRDefault="00667956">
            <w:pPr>
              <w:pStyle w:val="Standard"/>
              <w:spacing w:line="276" w:lineRule="auto"/>
            </w:pP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ыльгорт</w:t>
            </w:r>
            <w:proofErr w:type="spellEnd"/>
            <w:r>
              <w:t>»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5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01-10.04.17</w:t>
            </w:r>
          </w:p>
        </w:tc>
      </w:tr>
      <w:tr w:rsidR="00667956" w:rsidTr="00E6199C">
        <w:trPr>
          <w:trHeight w:val="686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</w:pPr>
            <w:r>
              <w:t xml:space="preserve">Муниципальное дошкольное образовательное учреждение «Детский сад </w:t>
            </w: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асово</w:t>
            </w:r>
            <w:proofErr w:type="spellEnd"/>
            <w:r>
              <w:t>»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2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10-20.04.17</w:t>
            </w:r>
          </w:p>
        </w:tc>
      </w:tr>
      <w:tr w:rsidR="00667956" w:rsidTr="00E6199C">
        <w:trPr>
          <w:trHeight w:val="686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</w:pPr>
            <w:r>
              <w:t xml:space="preserve">Муниципальное дошкольное образовательное учреждение «Детский сад </w:t>
            </w:r>
            <w:proofErr w:type="spellStart"/>
            <w:r>
              <w:t>с</w:t>
            </w:r>
            <w:proofErr w:type="gramStart"/>
            <w:r>
              <w:t>.Ы</w:t>
            </w:r>
            <w:proofErr w:type="gramEnd"/>
            <w:r>
              <w:t>б</w:t>
            </w:r>
            <w:proofErr w:type="spellEnd"/>
            <w:r>
              <w:t>»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2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20-25.04.17</w:t>
            </w:r>
          </w:p>
        </w:tc>
      </w:tr>
      <w:tr w:rsidR="00667956" w:rsidTr="00E6199C">
        <w:trPr>
          <w:trHeight w:val="686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</w:pPr>
            <w:r>
              <w:t xml:space="preserve">Муниципальное дошкольное образовательное учреждение «Детский сад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алевицы</w:t>
            </w:r>
            <w:proofErr w:type="spellEnd"/>
            <w:r>
              <w:t>»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2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01-10.04.17</w:t>
            </w:r>
          </w:p>
        </w:tc>
      </w:tr>
      <w:tr w:rsidR="00667956" w:rsidTr="00E6199C">
        <w:trPr>
          <w:trHeight w:val="686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</w:pPr>
            <w:r>
              <w:t xml:space="preserve">Муниципальное дошкольное образовательное учреждение «Детский сад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эзым</w:t>
            </w:r>
            <w:proofErr w:type="spellEnd"/>
            <w:r>
              <w:t>»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2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17-20.04.17</w:t>
            </w:r>
          </w:p>
        </w:tc>
      </w:tr>
      <w:tr w:rsidR="00667956" w:rsidTr="00E6199C">
        <w:trPr>
          <w:trHeight w:val="431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</w:pPr>
            <w:r>
              <w:t>МБУК «</w:t>
            </w:r>
            <w:proofErr w:type="spellStart"/>
            <w:r>
              <w:t>СЦКС»с</w:t>
            </w:r>
            <w:proofErr w:type="gramStart"/>
            <w:r>
              <w:t>.Н</w:t>
            </w:r>
            <w:proofErr w:type="gramEnd"/>
            <w:r>
              <w:t>ювчим,с.Слудка</w:t>
            </w:r>
            <w:proofErr w:type="spellEnd"/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2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17-20.04.17</w:t>
            </w:r>
          </w:p>
        </w:tc>
      </w:tr>
      <w:tr w:rsidR="00667956" w:rsidTr="00E6199C">
        <w:trPr>
          <w:trHeight w:val="686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</w:pPr>
            <w:r>
              <w:t>ГАУ РК «Центр спортивной подготовки сборных команд»</w:t>
            </w:r>
          </w:p>
          <w:p w:rsidR="00667956" w:rsidRDefault="00667956">
            <w:pPr>
              <w:pStyle w:val="Standard"/>
              <w:spacing w:line="276" w:lineRule="auto"/>
            </w:pPr>
            <w:r>
              <w:t>МБУ «Центр физической культуры и спорта Сыктывдинского района»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20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20-30.04.17</w:t>
            </w:r>
          </w:p>
        </w:tc>
      </w:tr>
      <w:tr w:rsidR="00667956" w:rsidTr="00E6199C">
        <w:trPr>
          <w:trHeight w:val="309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</w:pPr>
            <w:r>
              <w:t>ООО «Источник»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10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15-20.04.17</w:t>
            </w:r>
          </w:p>
        </w:tc>
      </w:tr>
      <w:tr w:rsidR="00667956" w:rsidTr="00E6199C">
        <w:trPr>
          <w:trHeight w:val="413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</w:pPr>
            <w:r>
              <w:t>Неработающее население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352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01-30.04.17</w:t>
            </w:r>
          </w:p>
        </w:tc>
      </w:tr>
      <w:tr w:rsidR="00667956" w:rsidTr="00E6199C">
        <w:trPr>
          <w:trHeight w:val="420"/>
          <w:jc w:val="center"/>
        </w:trPr>
        <w:tc>
          <w:tcPr>
            <w:tcW w:w="97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rPr>
                <w:b/>
              </w:rPr>
              <w:t>Май</w:t>
            </w:r>
          </w:p>
        </w:tc>
      </w:tr>
      <w:tr w:rsidR="00667956" w:rsidTr="00E6199C">
        <w:trPr>
          <w:trHeight w:val="686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</w:pPr>
            <w:r>
              <w:t>Администрация МО сельского поселения Выльгорт</w:t>
            </w:r>
          </w:p>
          <w:p w:rsidR="00667956" w:rsidRDefault="00667956">
            <w:pPr>
              <w:pStyle w:val="Standard"/>
              <w:spacing w:line="276" w:lineRule="auto"/>
            </w:pPr>
            <w:r>
              <w:t>Администрация МО СП «Слудка»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3</w:t>
            </w:r>
          </w:p>
          <w:p w:rsidR="00667956" w:rsidRDefault="00667956">
            <w:pPr>
              <w:pStyle w:val="Standard"/>
              <w:spacing w:line="276" w:lineRule="auto"/>
              <w:jc w:val="center"/>
            </w:pPr>
            <w:r>
              <w:t>2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03-10.05.17</w:t>
            </w:r>
          </w:p>
        </w:tc>
      </w:tr>
      <w:tr w:rsidR="00667956" w:rsidTr="00E6199C">
        <w:trPr>
          <w:trHeight w:val="421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</w:pPr>
            <w:r>
              <w:t>ООО «Часово»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5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15-25.05.17</w:t>
            </w:r>
          </w:p>
        </w:tc>
      </w:tr>
      <w:tr w:rsidR="00667956" w:rsidTr="00E6199C">
        <w:trPr>
          <w:trHeight w:val="686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</w:pPr>
            <w:r>
              <w:t xml:space="preserve">Муниципальное образовательное учреждение дополнительно образования детей «Центр эстетического воспитания с. </w:t>
            </w:r>
            <w:proofErr w:type="spellStart"/>
            <w:r>
              <w:t>Пажга</w:t>
            </w:r>
            <w:proofErr w:type="spellEnd"/>
            <w:r>
              <w:t>»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4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04-15.05.17</w:t>
            </w:r>
          </w:p>
        </w:tc>
      </w:tr>
      <w:tr w:rsidR="00667956" w:rsidTr="00E6199C">
        <w:trPr>
          <w:trHeight w:val="441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</w:pPr>
            <w:r>
              <w:t xml:space="preserve">МБОУ ДОД «Детско-юношеский центр» </w:t>
            </w:r>
            <w:proofErr w:type="spellStart"/>
            <w:r>
              <w:t>с</w:t>
            </w:r>
            <w:proofErr w:type="gramStart"/>
            <w:r>
              <w:t>.З</w:t>
            </w:r>
            <w:proofErr w:type="gramEnd"/>
            <w:r>
              <w:t>еленец</w:t>
            </w:r>
            <w:proofErr w:type="spellEnd"/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3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15-20.05.17</w:t>
            </w:r>
          </w:p>
        </w:tc>
      </w:tr>
      <w:tr w:rsidR="00667956" w:rsidTr="00E6199C">
        <w:trPr>
          <w:trHeight w:val="419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</w:pPr>
            <w:r>
              <w:t>МБОУ «</w:t>
            </w:r>
            <w:proofErr w:type="spellStart"/>
            <w:r>
              <w:t>Выльгортская</w:t>
            </w:r>
            <w:proofErr w:type="spellEnd"/>
            <w:r>
              <w:t xml:space="preserve"> НОШ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тицефабрика</w:t>
            </w:r>
            <w:proofErr w:type="spellEnd"/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2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15-20.05.17</w:t>
            </w:r>
          </w:p>
        </w:tc>
      </w:tr>
      <w:tr w:rsidR="00667956" w:rsidTr="00E6199C">
        <w:trPr>
          <w:trHeight w:val="411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</w:pPr>
            <w:r>
              <w:t>ООО «Расчётный центр»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2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25-31.05.17</w:t>
            </w:r>
          </w:p>
        </w:tc>
      </w:tr>
      <w:tr w:rsidR="00667956" w:rsidTr="00E6199C">
        <w:trPr>
          <w:trHeight w:val="418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</w:pPr>
            <w:r>
              <w:t>ООО «</w:t>
            </w:r>
            <w:proofErr w:type="spellStart"/>
            <w:r>
              <w:t>Палевицы</w:t>
            </w:r>
            <w:proofErr w:type="spellEnd"/>
            <w:r>
              <w:t>»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15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20-31.05.17</w:t>
            </w:r>
          </w:p>
        </w:tc>
      </w:tr>
      <w:tr w:rsidR="00667956" w:rsidTr="00E6199C">
        <w:trPr>
          <w:trHeight w:val="409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</w:pPr>
            <w:r>
              <w:t>ООО «</w:t>
            </w:r>
            <w:proofErr w:type="spellStart"/>
            <w:r>
              <w:t>Малком</w:t>
            </w:r>
            <w:proofErr w:type="spellEnd"/>
            <w:r>
              <w:t>»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3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15-30.05.17</w:t>
            </w:r>
          </w:p>
        </w:tc>
      </w:tr>
      <w:tr w:rsidR="00667956" w:rsidTr="00E6199C">
        <w:trPr>
          <w:trHeight w:val="409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hideMark/>
          </w:tcPr>
          <w:p w:rsidR="00667956" w:rsidRDefault="00667956">
            <w:pPr>
              <w:pStyle w:val="Standard"/>
              <w:spacing w:line="276" w:lineRule="auto"/>
            </w:pPr>
            <w:r>
              <w:t>Неработающее население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352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01-30.05.17</w:t>
            </w:r>
          </w:p>
        </w:tc>
      </w:tr>
      <w:tr w:rsidR="00667956" w:rsidTr="00E6199C">
        <w:trPr>
          <w:trHeight w:val="692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667956" w:rsidRDefault="00667956">
            <w:pPr>
              <w:pStyle w:val="Standard"/>
              <w:spacing w:line="276" w:lineRule="auto"/>
            </w:pPr>
            <w:r>
              <w:lastRenderedPageBreak/>
              <w:t>МБДОУ «Детский сад комбинированного типа  № 8</w:t>
            </w:r>
          </w:p>
          <w:p w:rsidR="00667956" w:rsidRDefault="00667956">
            <w:pPr>
              <w:pStyle w:val="Standard"/>
              <w:spacing w:line="276" w:lineRule="auto"/>
            </w:pP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ыльгорт</w:t>
            </w:r>
            <w:proofErr w:type="spellEnd"/>
            <w:r>
              <w:t>»</w:t>
            </w:r>
          </w:p>
          <w:p w:rsidR="00667956" w:rsidRDefault="00667956">
            <w:pPr>
              <w:pStyle w:val="Standard"/>
              <w:spacing w:line="276" w:lineRule="auto"/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</w:tcPr>
          <w:p w:rsidR="00667956" w:rsidRDefault="00667956">
            <w:pPr>
              <w:pStyle w:val="Standard"/>
              <w:spacing w:line="276" w:lineRule="auto"/>
            </w:pPr>
            <w:r>
              <w:t xml:space="preserve">           15</w:t>
            </w:r>
          </w:p>
          <w:p w:rsidR="00667956" w:rsidRDefault="00667956">
            <w:pPr>
              <w:pStyle w:val="Standard"/>
              <w:spacing w:line="276" w:lineRule="auto"/>
              <w:ind w:left="530"/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667956" w:rsidRDefault="00667956">
            <w:pPr>
              <w:pStyle w:val="Standard"/>
              <w:spacing w:line="276" w:lineRule="auto"/>
            </w:pPr>
            <w:r>
              <w:t xml:space="preserve">      15-31.05.17</w:t>
            </w:r>
          </w:p>
          <w:p w:rsidR="00667956" w:rsidRDefault="00667956">
            <w:pPr>
              <w:pStyle w:val="Standard"/>
              <w:spacing w:line="276" w:lineRule="auto"/>
            </w:pPr>
          </w:p>
        </w:tc>
      </w:tr>
      <w:tr w:rsidR="00667956" w:rsidTr="00E6199C">
        <w:trPr>
          <w:trHeight w:val="686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hideMark/>
          </w:tcPr>
          <w:p w:rsidR="00667956" w:rsidRDefault="00667956">
            <w:pPr>
              <w:pStyle w:val="Standard"/>
              <w:spacing w:line="276" w:lineRule="auto"/>
            </w:pPr>
            <w:r>
              <w:t xml:space="preserve">МАУ «Многофункциональный центр предоставления </w:t>
            </w:r>
            <w:proofErr w:type="spellStart"/>
            <w:r>
              <w:t>гос</w:t>
            </w:r>
            <w:proofErr w:type="gramStart"/>
            <w:r>
              <w:t>.и</w:t>
            </w:r>
            <w:proofErr w:type="spellEnd"/>
            <w:proofErr w:type="gramEnd"/>
            <w:r>
              <w:t xml:space="preserve"> муниципальных услуг»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hideMark/>
          </w:tcPr>
          <w:p w:rsidR="00667956" w:rsidRDefault="00667956">
            <w:pPr>
              <w:pStyle w:val="Standard"/>
              <w:spacing w:line="276" w:lineRule="auto"/>
            </w:pPr>
            <w:r>
              <w:t xml:space="preserve">           2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</w:pPr>
            <w:r>
              <w:t xml:space="preserve">      15-20.05.17</w:t>
            </w:r>
          </w:p>
        </w:tc>
      </w:tr>
      <w:tr w:rsidR="00667956" w:rsidTr="00E6199C">
        <w:trPr>
          <w:trHeight w:val="317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rPr>
                <w:b/>
              </w:rPr>
              <w:t xml:space="preserve">                                                     Июнь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67956" w:rsidRDefault="00667956">
            <w:pPr>
              <w:pStyle w:val="Standard"/>
              <w:spacing w:line="276" w:lineRule="auto"/>
              <w:jc w:val="center"/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67956" w:rsidRDefault="00667956">
            <w:pPr>
              <w:pStyle w:val="Standard"/>
              <w:spacing w:line="276" w:lineRule="auto"/>
              <w:jc w:val="center"/>
            </w:pPr>
          </w:p>
        </w:tc>
      </w:tr>
      <w:tr w:rsidR="00667956" w:rsidTr="00E6199C">
        <w:trPr>
          <w:trHeight w:val="686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</w:pPr>
            <w:r>
              <w:t xml:space="preserve">МБУК «Сыктывдинская Централизованная библиотечная система», «Сыктывдинская централизованная клубная </w:t>
            </w:r>
            <w:proofErr w:type="spellStart"/>
            <w:r>
              <w:t>система»с</w:t>
            </w:r>
            <w:proofErr w:type="gramStart"/>
            <w:r>
              <w:t>.П</w:t>
            </w:r>
            <w:proofErr w:type="gramEnd"/>
            <w:r>
              <w:t>ажга</w:t>
            </w:r>
            <w:proofErr w:type="spellEnd"/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2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01-10.06.17</w:t>
            </w:r>
          </w:p>
        </w:tc>
      </w:tr>
      <w:tr w:rsidR="00667956" w:rsidTr="00E6199C">
        <w:trPr>
          <w:trHeight w:val="308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</w:pPr>
            <w:r>
              <w:t>ООО «Часово»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8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14-20.06.17</w:t>
            </w:r>
          </w:p>
        </w:tc>
      </w:tr>
      <w:tr w:rsidR="00667956" w:rsidTr="00E6199C">
        <w:trPr>
          <w:trHeight w:val="686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</w:pPr>
            <w:r>
              <w:t xml:space="preserve">Филиал Коми НЦ </w:t>
            </w:r>
            <w:proofErr w:type="spellStart"/>
            <w:r>
              <w:t>УрО</w:t>
            </w:r>
            <w:proofErr w:type="spellEnd"/>
            <w:r>
              <w:t xml:space="preserve"> РАН «</w:t>
            </w:r>
            <w:proofErr w:type="spellStart"/>
            <w:r>
              <w:t>Выльгортская</w:t>
            </w:r>
            <w:proofErr w:type="spellEnd"/>
            <w:r>
              <w:t xml:space="preserve"> научно-экспериментальная биологическая станция»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8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14-20.06.17</w:t>
            </w:r>
          </w:p>
        </w:tc>
      </w:tr>
      <w:tr w:rsidR="00667956" w:rsidTr="00E6199C">
        <w:trPr>
          <w:trHeight w:val="686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</w:pPr>
            <w:r>
              <w:t>УПФС РК филиал ФГУП Почта России Сыктывкарского участка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4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21-30.06.17</w:t>
            </w:r>
          </w:p>
        </w:tc>
      </w:tr>
      <w:tr w:rsidR="00667956" w:rsidTr="00E6199C">
        <w:trPr>
          <w:trHeight w:val="431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</w:pPr>
            <w:r>
              <w:t>Филиал Сбербанка № 110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4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21-30.06.17</w:t>
            </w:r>
          </w:p>
        </w:tc>
      </w:tr>
      <w:tr w:rsidR="00667956" w:rsidTr="00E6199C">
        <w:trPr>
          <w:trHeight w:val="268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</w:pPr>
            <w:r>
              <w:t>Неработающее население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219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01-30.06.17</w:t>
            </w:r>
          </w:p>
        </w:tc>
      </w:tr>
      <w:tr w:rsidR="00667956" w:rsidTr="00E6199C">
        <w:trPr>
          <w:trHeight w:val="686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</w:pPr>
            <w:r>
              <w:t>Администрация МО сельского поселения «</w:t>
            </w:r>
            <w:proofErr w:type="spellStart"/>
            <w:r>
              <w:t>Палевицы</w:t>
            </w:r>
            <w:proofErr w:type="spellEnd"/>
            <w:r>
              <w:t>»</w:t>
            </w:r>
          </w:p>
          <w:p w:rsidR="00667956" w:rsidRDefault="00667956">
            <w:pPr>
              <w:pStyle w:val="Standard"/>
              <w:spacing w:line="276" w:lineRule="auto"/>
            </w:pPr>
            <w:r>
              <w:t>Администрация МО СП «Нювчим»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2</w:t>
            </w:r>
          </w:p>
          <w:p w:rsidR="00667956" w:rsidRDefault="00667956">
            <w:pPr>
              <w:pStyle w:val="Standard"/>
              <w:spacing w:line="276" w:lineRule="auto"/>
              <w:jc w:val="center"/>
            </w:pPr>
            <w:r>
              <w:t>2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27.06-30.06.17</w:t>
            </w:r>
          </w:p>
        </w:tc>
      </w:tr>
      <w:tr w:rsidR="00667956" w:rsidTr="00E6199C">
        <w:trPr>
          <w:trHeight w:val="686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</w:pPr>
            <w:r>
              <w:t>Администрация МО сельского поселения «</w:t>
            </w:r>
            <w:proofErr w:type="spellStart"/>
            <w:r>
              <w:t>Ыб</w:t>
            </w:r>
            <w:proofErr w:type="spellEnd"/>
            <w:r>
              <w:t>»</w:t>
            </w:r>
          </w:p>
          <w:p w:rsidR="00667956" w:rsidRDefault="00667956">
            <w:pPr>
              <w:pStyle w:val="Standard"/>
              <w:spacing w:line="276" w:lineRule="auto"/>
            </w:pPr>
            <w:r>
              <w:t>Администрация МО СП «Шошка»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2</w:t>
            </w:r>
          </w:p>
          <w:p w:rsidR="00667956" w:rsidRDefault="00667956">
            <w:pPr>
              <w:pStyle w:val="Standard"/>
              <w:spacing w:line="276" w:lineRule="auto"/>
              <w:jc w:val="center"/>
            </w:pPr>
            <w:r>
              <w:t>2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27.06-30.06.17</w:t>
            </w:r>
          </w:p>
        </w:tc>
      </w:tr>
      <w:tr w:rsidR="00667956" w:rsidTr="00E6199C">
        <w:trPr>
          <w:trHeight w:val="686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</w:pPr>
            <w:r>
              <w:t>Администрация МО сельского поселения  «Часово»</w:t>
            </w:r>
          </w:p>
          <w:p w:rsidR="00667956" w:rsidRDefault="00667956">
            <w:pPr>
              <w:pStyle w:val="Standard"/>
              <w:spacing w:line="276" w:lineRule="auto"/>
            </w:pPr>
            <w:r>
              <w:t>Администрация МО СП «</w:t>
            </w:r>
            <w:proofErr w:type="spellStart"/>
            <w:r>
              <w:t>Лэзым</w:t>
            </w:r>
            <w:proofErr w:type="spellEnd"/>
            <w:r>
              <w:t>»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2</w:t>
            </w:r>
          </w:p>
          <w:p w:rsidR="00667956" w:rsidRDefault="00667956">
            <w:pPr>
              <w:pStyle w:val="Standard"/>
              <w:spacing w:line="276" w:lineRule="auto"/>
              <w:jc w:val="center"/>
            </w:pPr>
            <w:r>
              <w:t>2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27.06-30.06.17</w:t>
            </w:r>
          </w:p>
        </w:tc>
      </w:tr>
      <w:tr w:rsidR="00667956" w:rsidTr="00E6199C">
        <w:trPr>
          <w:trHeight w:val="274"/>
          <w:jc w:val="center"/>
        </w:trPr>
        <w:tc>
          <w:tcPr>
            <w:tcW w:w="97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Pr="00E6199C" w:rsidRDefault="00667956">
            <w:pPr>
              <w:pStyle w:val="Standard"/>
              <w:spacing w:line="276" w:lineRule="auto"/>
              <w:jc w:val="center"/>
            </w:pPr>
            <w:r w:rsidRPr="00E6199C">
              <w:rPr>
                <w:b/>
              </w:rPr>
              <w:t>Июль</w:t>
            </w:r>
          </w:p>
        </w:tc>
      </w:tr>
      <w:tr w:rsidR="00667956" w:rsidTr="00E6199C">
        <w:trPr>
          <w:trHeight w:val="686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Pr="00E6199C" w:rsidRDefault="00667956">
            <w:pPr>
              <w:pStyle w:val="Standard"/>
              <w:spacing w:line="276" w:lineRule="auto"/>
            </w:pPr>
            <w:r w:rsidRPr="00E6199C">
              <w:t>Г</w:t>
            </w:r>
            <w:r w:rsidR="00E6199C">
              <w:t>Б</w:t>
            </w:r>
            <w:r w:rsidRPr="00E6199C">
              <w:t xml:space="preserve">У  </w:t>
            </w:r>
            <w:r w:rsidR="00E6199C">
              <w:t xml:space="preserve">РК </w:t>
            </w:r>
            <w:r w:rsidRPr="00E6199C">
              <w:t>«</w:t>
            </w:r>
            <w:r w:rsidR="00E6199C">
              <w:t>Сыктывдинская с</w:t>
            </w:r>
            <w:r w:rsidRPr="00E6199C">
              <w:t>танция по борьбе с болезнями животных»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2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01-10.07.17</w:t>
            </w:r>
          </w:p>
        </w:tc>
      </w:tr>
      <w:tr w:rsidR="00667956" w:rsidTr="00E6199C">
        <w:trPr>
          <w:trHeight w:val="374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</w:pPr>
            <w:r>
              <w:t xml:space="preserve">Аптека №17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ыльгорт</w:t>
            </w:r>
            <w:proofErr w:type="spellEnd"/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2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01-10.07.17</w:t>
            </w:r>
          </w:p>
        </w:tc>
      </w:tr>
      <w:tr w:rsidR="00667956" w:rsidTr="00E6199C">
        <w:trPr>
          <w:trHeight w:val="279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</w:pPr>
            <w:r>
              <w:t>ГАУ РК «Финно-угорский этнокультурный парк»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3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11-20.07.17</w:t>
            </w:r>
          </w:p>
        </w:tc>
      </w:tr>
      <w:tr w:rsidR="00667956" w:rsidTr="00E6199C">
        <w:trPr>
          <w:trHeight w:val="370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</w:pPr>
            <w:r>
              <w:t>ООО «</w:t>
            </w:r>
            <w:proofErr w:type="spellStart"/>
            <w:r>
              <w:t>Монтажгрупп</w:t>
            </w:r>
            <w:proofErr w:type="spellEnd"/>
            <w:r>
              <w:t>»</w:t>
            </w:r>
            <w:proofErr w:type="gramStart"/>
            <w:r>
              <w:t>,</w:t>
            </w:r>
            <w:proofErr w:type="spellStart"/>
            <w:r>
              <w:t>О</w:t>
            </w:r>
            <w:proofErr w:type="gramEnd"/>
            <w:r>
              <w:t>ОО»Техжилцентр</w:t>
            </w:r>
            <w:proofErr w:type="spellEnd"/>
            <w:r>
              <w:t>»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8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11-25.07.17</w:t>
            </w:r>
          </w:p>
        </w:tc>
      </w:tr>
      <w:tr w:rsidR="00667956" w:rsidTr="00E6199C">
        <w:trPr>
          <w:trHeight w:val="275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</w:pPr>
            <w:r>
              <w:t>ООО «</w:t>
            </w:r>
            <w:proofErr w:type="spellStart"/>
            <w:r>
              <w:t>Сыктывдинское</w:t>
            </w:r>
            <w:proofErr w:type="spellEnd"/>
            <w:r>
              <w:t>»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20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21-26.07.17</w:t>
            </w:r>
          </w:p>
        </w:tc>
      </w:tr>
      <w:tr w:rsidR="00667956" w:rsidTr="00E6199C">
        <w:trPr>
          <w:trHeight w:val="379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</w:pPr>
            <w:r>
              <w:t>Неработающее население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313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01-31.07.17</w:t>
            </w:r>
          </w:p>
        </w:tc>
      </w:tr>
      <w:tr w:rsidR="00667956" w:rsidTr="00E6199C">
        <w:trPr>
          <w:trHeight w:val="686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</w:pPr>
            <w:r>
              <w:t xml:space="preserve">МБУК «Сыктывдинская централизованная клубная система», «Сыктывдинская централизованная библиотечная система» филиал </w:t>
            </w:r>
            <w:proofErr w:type="spellStart"/>
            <w:r>
              <w:t>с</w:t>
            </w:r>
            <w:proofErr w:type="gramStart"/>
            <w:r>
              <w:t>.Ы</w:t>
            </w:r>
            <w:proofErr w:type="gramEnd"/>
            <w:r>
              <w:t>б</w:t>
            </w:r>
            <w:proofErr w:type="spellEnd"/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2</w:t>
            </w:r>
          </w:p>
          <w:p w:rsidR="00667956" w:rsidRDefault="00667956">
            <w:pPr>
              <w:pStyle w:val="Standard"/>
              <w:spacing w:line="276" w:lineRule="auto"/>
              <w:jc w:val="center"/>
            </w:pPr>
            <w:r>
              <w:t>1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21-28.07.17</w:t>
            </w:r>
          </w:p>
        </w:tc>
      </w:tr>
      <w:tr w:rsidR="00667956" w:rsidTr="00E6199C">
        <w:trPr>
          <w:trHeight w:val="299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</w:pPr>
            <w:proofErr w:type="spellStart"/>
            <w:r>
              <w:t>Филиаал</w:t>
            </w:r>
            <w:proofErr w:type="spellEnd"/>
            <w:r>
              <w:t xml:space="preserve"> </w:t>
            </w:r>
            <w:proofErr w:type="spellStart"/>
            <w:r>
              <w:t>ОО</w:t>
            </w:r>
            <w:proofErr w:type="gramStart"/>
            <w:r>
              <w:t>О»</w:t>
            </w:r>
            <w:proofErr w:type="gramEnd"/>
            <w:r>
              <w:t>Росгосстрах</w:t>
            </w:r>
            <w:proofErr w:type="spellEnd"/>
            <w:r>
              <w:t>» в РК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1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21-28.07.17</w:t>
            </w:r>
          </w:p>
        </w:tc>
      </w:tr>
      <w:tr w:rsidR="00667956" w:rsidTr="00E6199C">
        <w:trPr>
          <w:trHeight w:val="247"/>
          <w:jc w:val="center"/>
        </w:trPr>
        <w:tc>
          <w:tcPr>
            <w:tcW w:w="97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rPr>
                <w:b/>
              </w:rPr>
              <w:t>Август</w:t>
            </w:r>
          </w:p>
        </w:tc>
      </w:tr>
      <w:tr w:rsidR="00667956" w:rsidTr="00E6199C">
        <w:trPr>
          <w:trHeight w:val="352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</w:pPr>
            <w:r>
              <w:t xml:space="preserve">МБОУ </w:t>
            </w:r>
            <w:proofErr w:type="spellStart"/>
            <w:r>
              <w:t>Выльгортская</w:t>
            </w:r>
            <w:proofErr w:type="spellEnd"/>
            <w:r>
              <w:t xml:space="preserve"> СОШ № 1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20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01-10.08.17</w:t>
            </w:r>
          </w:p>
        </w:tc>
      </w:tr>
      <w:tr w:rsidR="00667956" w:rsidTr="00E6199C">
        <w:trPr>
          <w:trHeight w:val="271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</w:pPr>
            <w:r>
              <w:t xml:space="preserve">МБОУ </w:t>
            </w:r>
            <w:proofErr w:type="spellStart"/>
            <w:r>
              <w:t>Выльгортская</w:t>
            </w:r>
            <w:proofErr w:type="spellEnd"/>
            <w:r>
              <w:t xml:space="preserve"> СОШ № 2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20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01-10.08.17</w:t>
            </w:r>
          </w:p>
        </w:tc>
      </w:tr>
      <w:tr w:rsidR="00667956" w:rsidTr="00E6199C">
        <w:trPr>
          <w:trHeight w:val="362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</w:pPr>
            <w:r>
              <w:t>МБОУ «</w:t>
            </w:r>
            <w:proofErr w:type="spellStart"/>
            <w:r>
              <w:t>Палевицкая</w:t>
            </w:r>
            <w:proofErr w:type="spellEnd"/>
            <w:r>
              <w:t xml:space="preserve"> средняя общеобразовательная школа»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8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11-21.08.17</w:t>
            </w:r>
          </w:p>
        </w:tc>
      </w:tr>
      <w:tr w:rsidR="00667956" w:rsidTr="00E6199C">
        <w:trPr>
          <w:trHeight w:val="281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</w:pPr>
            <w:r>
              <w:t>МБОУ «</w:t>
            </w:r>
            <w:proofErr w:type="spellStart"/>
            <w:r>
              <w:t>Ыбская</w:t>
            </w:r>
            <w:proofErr w:type="spellEnd"/>
            <w:r>
              <w:t xml:space="preserve"> средняя общеобразовательная школа»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8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11-21.08.17</w:t>
            </w:r>
          </w:p>
        </w:tc>
      </w:tr>
      <w:tr w:rsidR="00667956" w:rsidTr="00E6199C">
        <w:trPr>
          <w:trHeight w:val="527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</w:pPr>
            <w:r>
              <w:t>МБОУ «</w:t>
            </w:r>
            <w:proofErr w:type="spellStart"/>
            <w:r>
              <w:t>Шошкинская</w:t>
            </w:r>
            <w:proofErr w:type="spellEnd"/>
            <w:r>
              <w:t xml:space="preserve"> средняя общеобразовательная школа-сад»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12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22-31.08.17</w:t>
            </w:r>
          </w:p>
        </w:tc>
      </w:tr>
      <w:tr w:rsidR="00667956" w:rsidTr="00E6199C">
        <w:trPr>
          <w:trHeight w:val="309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</w:pPr>
            <w:r>
              <w:t>МБОУ «</w:t>
            </w:r>
            <w:proofErr w:type="spellStart"/>
            <w:r>
              <w:t>Слудская</w:t>
            </w:r>
            <w:proofErr w:type="spellEnd"/>
            <w:r>
              <w:t xml:space="preserve"> средняя общеобразовательная школа»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7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22-31.08.17</w:t>
            </w:r>
          </w:p>
        </w:tc>
      </w:tr>
      <w:tr w:rsidR="00667956" w:rsidTr="00E6199C">
        <w:trPr>
          <w:trHeight w:val="267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</w:pPr>
            <w:r>
              <w:t>Неработающее население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177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01-31.08.17</w:t>
            </w:r>
          </w:p>
        </w:tc>
      </w:tr>
      <w:tr w:rsidR="00667956" w:rsidTr="00E6199C">
        <w:trPr>
          <w:trHeight w:val="267"/>
          <w:jc w:val="center"/>
        </w:trPr>
        <w:tc>
          <w:tcPr>
            <w:tcW w:w="97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rPr>
                <w:b/>
              </w:rPr>
              <w:t>Сентябрь</w:t>
            </w:r>
          </w:p>
        </w:tc>
      </w:tr>
      <w:tr w:rsidR="00667956" w:rsidTr="00730E4A">
        <w:trPr>
          <w:trHeight w:val="267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 w:rsidP="00730E4A">
            <w:pPr>
              <w:pStyle w:val="Standard"/>
            </w:pPr>
            <w:r>
              <w:lastRenderedPageBreak/>
              <w:t>Адми</w:t>
            </w:r>
            <w:r w:rsidR="00730E4A">
              <w:t>нистрация МО МР  «Сыктывдинский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730E4A">
            <w:pPr>
              <w:pStyle w:val="Standard"/>
              <w:spacing w:line="276" w:lineRule="auto"/>
              <w:jc w:val="center"/>
            </w:pPr>
            <w:r>
              <w:t>11</w:t>
            </w:r>
          </w:p>
          <w:p w:rsidR="00667956" w:rsidRDefault="00667956">
            <w:pPr>
              <w:pStyle w:val="Standard"/>
              <w:spacing w:line="276" w:lineRule="auto"/>
              <w:jc w:val="center"/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01-11.09.17</w:t>
            </w:r>
          </w:p>
        </w:tc>
      </w:tr>
      <w:tr w:rsidR="00667956" w:rsidTr="00E6199C">
        <w:trPr>
          <w:trHeight w:val="686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 w:rsidP="00730E4A">
            <w:pPr>
              <w:pStyle w:val="Standard"/>
            </w:pPr>
            <w:r>
              <w:t>ГБУ РК «Центр занятости населения Сыктывдинского района»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3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01-11.09.17</w:t>
            </w:r>
          </w:p>
        </w:tc>
      </w:tr>
      <w:tr w:rsidR="00667956" w:rsidTr="00730E4A">
        <w:trPr>
          <w:trHeight w:val="497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 w:rsidP="00730E4A">
            <w:pPr>
              <w:pStyle w:val="Standard"/>
            </w:pPr>
            <w:r>
              <w:t>Управление образования администрации МО МР «Сыктывдинский»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8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12-19.09.17</w:t>
            </w:r>
          </w:p>
        </w:tc>
      </w:tr>
      <w:tr w:rsidR="00667956" w:rsidTr="00E6199C">
        <w:trPr>
          <w:trHeight w:val="686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</w:pPr>
            <w:r>
              <w:t xml:space="preserve">МАУК «Сыктывдинский районный Дом культуры»,  МБУК «СЦБС»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ыльгорт</w:t>
            </w:r>
            <w:proofErr w:type="spellEnd"/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3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12-19.09.17</w:t>
            </w:r>
          </w:p>
        </w:tc>
      </w:tr>
      <w:tr w:rsidR="00667956" w:rsidTr="00E6199C">
        <w:trPr>
          <w:trHeight w:val="686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 w:rsidP="00730E4A">
            <w:pPr>
              <w:pStyle w:val="Standard"/>
              <w:spacing w:line="276" w:lineRule="auto"/>
              <w:jc w:val="both"/>
            </w:pPr>
            <w:r>
              <w:t>МБУК «</w:t>
            </w:r>
            <w:proofErr w:type="spellStart"/>
            <w:r>
              <w:t>Сыктывдинское</w:t>
            </w:r>
            <w:proofErr w:type="spellEnd"/>
            <w:r>
              <w:t xml:space="preserve"> музейное </w:t>
            </w:r>
            <w:r w:rsidR="00730E4A">
              <w:t>объединение»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2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12-19.09.17</w:t>
            </w:r>
          </w:p>
        </w:tc>
      </w:tr>
      <w:tr w:rsidR="00667956" w:rsidTr="00E6199C">
        <w:trPr>
          <w:trHeight w:val="686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</w:pPr>
            <w:r>
              <w:t>Межрайонная инспекция МНС России №1 по Республике Коми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15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21-30.09.17</w:t>
            </w:r>
          </w:p>
        </w:tc>
      </w:tr>
      <w:tr w:rsidR="00667956" w:rsidTr="00E6199C">
        <w:trPr>
          <w:trHeight w:val="686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 w:rsidP="00730E4A">
            <w:pPr>
              <w:pStyle w:val="Standard"/>
            </w:pPr>
            <w:r>
              <w:t xml:space="preserve">Муниципальное дошкольное образовательное учреждение «Детский сад комбинированного  вида№ 2» </w:t>
            </w:r>
            <w:proofErr w:type="spellStart"/>
            <w:r>
              <w:t>с</w:t>
            </w:r>
            <w:proofErr w:type="gramStart"/>
            <w:r>
              <w:t>.З</w:t>
            </w:r>
            <w:proofErr w:type="gramEnd"/>
            <w:r>
              <w:t>еленец</w:t>
            </w:r>
            <w:proofErr w:type="spellEnd"/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7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21-30.09.17</w:t>
            </w:r>
          </w:p>
        </w:tc>
      </w:tr>
      <w:tr w:rsidR="00667956" w:rsidTr="00730E4A">
        <w:trPr>
          <w:trHeight w:val="363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67956" w:rsidRDefault="00667956">
            <w:pPr>
              <w:pStyle w:val="Standard"/>
              <w:spacing w:line="276" w:lineRule="auto"/>
            </w:pPr>
            <w:r>
              <w:t>ООО «Азия»</w:t>
            </w:r>
          </w:p>
          <w:p w:rsidR="00667956" w:rsidRDefault="00667956">
            <w:pPr>
              <w:pStyle w:val="Standard"/>
              <w:spacing w:line="276" w:lineRule="auto"/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2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15-20.09.17</w:t>
            </w:r>
          </w:p>
        </w:tc>
      </w:tr>
      <w:tr w:rsidR="00667956" w:rsidTr="00E6199C">
        <w:trPr>
          <w:trHeight w:val="273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</w:pPr>
            <w:r>
              <w:t>ФГКУ «1-ый отряд федеральной пожарной службы по РК»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5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15.-20.09.17</w:t>
            </w:r>
          </w:p>
        </w:tc>
      </w:tr>
      <w:tr w:rsidR="00667956" w:rsidTr="00730E4A">
        <w:trPr>
          <w:trHeight w:val="250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</w:pPr>
            <w:r>
              <w:t>Неработающее население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251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01-30.09.17</w:t>
            </w:r>
          </w:p>
        </w:tc>
      </w:tr>
      <w:tr w:rsidR="00667956" w:rsidTr="00E6199C">
        <w:trPr>
          <w:trHeight w:val="245"/>
          <w:jc w:val="center"/>
        </w:trPr>
        <w:tc>
          <w:tcPr>
            <w:tcW w:w="97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rPr>
                <w:b/>
              </w:rPr>
              <w:t>Октябрь</w:t>
            </w:r>
          </w:p>
        </w:tc>
      </w:tr>
      <w:tr w:rsidR="00667956" w:rsidTr="00E6199C">
        <w:trPr>
          <w:trHeight w:val="686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</w:pPr>
            <w:r>
              <w:t xml:space="preserve">МБОУ ДОД «Детская  школа искусств»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ыльгорт</w:t>
            </w:r>
            <w:proofErr w:type="spellEnd"/>
          </w:p>
          <w:p w:rsidR="00667956" w:rsidRDefault="00667956">
            <w:pPr>
              <w:pStyle w:val="Standard"/>
              <w:spacing w:line="276" w:lineRule="auto"/>
            </w:pPr>
            <w:r>
              <w:t xml:space="preserve">МБУДО «Районный центр внешкольной </w:t>
            </w:r>
            <w:proofErr w:type="spellStart"/>
            <w:r>
              <w:t>работыс</w:t>
            </w:r>
            <w:proofErr w:type="gramStart"/>
            <w:r>
              <w:t>.В</w:t>
            </w:r>
            <w:proofErr w:type="gramEnd"/>
            <w:r>
              <w:t>ыльгорт</w:t>
            </w:r>
            <w:proofErr w:type="spellEnd"/>
            <w:r>
              <w:t>»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3</w:t>
            </w:r>
          </w:p>
          <w:p w:rsidR="00667956" w:rsidRDefault="00667956">
            <w:pPr>
              <w:pStyle w:val="Standard"/>
              <w:spacing w:line="276" w:lineRule="auto"/>
              <w:jc w:val="center"/>
            </w:pPr>
            <w:r>
              <w:t>1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02-10.10.17</w:t>
            </w:r>
          </w:p>
        </w:tc>
      </w:tr>
      <w:tr w:rsidR="00667956" w:rsidTr="00E6199C">
        <w:trPr>
          <w:trHeight w:val="360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</w:pPr>
            <w:r>
              <w:t xml:space="preserve"> ГАУ РК « Санаторий  «</w:t>
            </w:r>
            <w:proofErr w:type="spellStart"/>
            <w:r>
              <w:t>Лозым</w:t>
            </w:r>
            <w:proofErr w:type="spellEnd"/>
            <w:r>
              <w:t>»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20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02.-10.10.17</w:t>
            </w:r>
          </w:p>
        </w:tc>
      </w:tr>
      <w:tr w:rsidR="00667956" w:rsidTr="00E6199C">
        <w:trPr>
          <w:trHeight w:val="686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</w:pPr>
            <w:r>
              <w:t xml:space="preserve">ГБУ </w:t>
            </w:r>
            <w:r w:rsidR="00E6199C">
              <w:t xml:space="preserve">РК «Центр по предоставлению государственных услуг в сфере социальной </w:t>
            </w:r>
            <w:r>
              <w:t>защиты населения Сыктывд</w:t>
            </w:r>
            <w:r w:rsidR="00E6199C">
              <w:t>инского района»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20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02-10.10.17</w:t>
            </w:r>
          </w:p>
        </w:tc>
      </w:tr>
      <w:tr w:rsidR="00667956" w:rsidTr="00E6199C">
        <w:trPr>
          <w:trHeight w:val="307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</w:pPr>
            <w:r>
              <w:t>МБОУ «</w:t>
            </w:r>
            <w:proofErr w:type="spellStart"/>
            <w:r>
              <w:t>Пажгинская</w:t>
            </w:r>
            <w:proofErr w:type="spellEnd"/>
            <w:r>
              <w:t xml:space="preserve"> средняя общеобразовательная школа»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8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02-10.10.17</w:t>
            </w:r>
          </w:p>
        </w:tc>
      </w:tr>
      <w:tr w:rsidR="00667956" w:rsidTr="00E6199C">
        <w:trPr>
          <w:trHeight w:val="539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</w:pPr>
            <w:r>
              <w:t xml:space="preserve">Управление пенсионного фонда РФ по </w:t>
            </w:r>
            <w:proofErr w:type="spellStart"/>
            <w:r>
              <w:t>Сыктывдинскому</w:t>
            </w:r>
            <w:proofErr w:type="spellEnd"/>
            <w:r>
              <w:t xml:space="preserve"> району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3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11-20.10.17</w:t>
            </w:r>
          </w:p>
        </w:tc>
      </w:tr>
      <w:tr w:rsidR="00667956" w:rsidTr="00E6199C">
        <w:trPr>
          <w:trHeight w:val="321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</w:pPr>
            <w:r>
              <w:t xml:space="preserve">ОАО «Птицефабрика </w:t>
            </w:r>
            <w:proofErr w:type="spellStart"/>
            <w:r>
              <w:t>Зеленецкая</w:t>
            </w:r>
            <w:proofErr w:type="spellEnd"/>
            <w:r>
              <w:t>»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50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11-21.10.17</w:t>
            </w:r>
          </w:p>
        </w:tc>
      </w:tr>
      <w:tr w:rsidR="00667956" w:rsidTr="00E6199C">
        <w:trPr>
          <w:trHeight w:val="283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</w:pPr>
            <w:r>
              <w:t>ООО «Мебельная фабрика «Север»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3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12-20.10.17</w:t>
            </w:r>
          </w:p>
        </w:tc>
      </w:tr>
      <w:tr w:rsidR="00667956" w:rsidTr="00E6199C">
        <w:trPr>
          <w:trHeight w:val="373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</w:pPr>
            <w:r>
              <w:t>ГУ  РК «</w:t>
            </w:r>
            <w:proofErr w:type="spellStart"/>
            <w:r>
              <w:t>Сыктывдинское</w:t>
            </w:r>
            <w:proofErr w:type="spellEnd"/>
            <w:r>
              <w:t xml:space="preserve"> лесничество»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8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23-31.10.17</w:t>
            </w:r>
          </w:p>
        </w:tc>
      </w:tr>
      <w:tr w:rsidR="00667956" w:rsidTr="00E6199C">
        <w:trPr>
          <w:trHeight w:val="280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</w:pPr>
            <w:r>
              <w:t xml:space="preserve">Территориальный отдел </w:t>
            </w:r>
            <w:proofErr w:type="spellStart"/>
            <w:r>
              <w:t>ЗАГСа</w:t>
            </w:r>
            <w:proofErr w:type="spellEnd"/>
            <w:r>
              <w:t xml:space="preserve"> Сыктывдинского района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1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</w:pPr>
            <w:r>
              <w:t>23-31.10.17</w:t>
            </w:r>
          </w:p>
        </w:tc>
      </w:tr>
      <w:tr w:rsidR="00667956" w:rsidTr="00E6199C">
        <w:trPr>
          <w:trHeight w:val="686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 w:rsidP="00E6199C">
            <w:pPr>
              <w:pStyle w:val="Standard"/>
            </w:pPr>
            <w:r>
              <w:t xml:space="preserve">ГБОУ «Спец.(коррекционная)школа-интернат №15 для детей-сирот и </w:t>
            </w:r>
            <w:proofErr w:type="spellStart"/>
            <w:r>
              <w:t>детей,оставшихся</w:t>
            </w:r>
            <w:proofErr w:type="spellEnd"/>
            <w:r>
              <w:t xml:space="preserve"> без попечения </w:t>
            </w:r>
            <w:proofErr w:type="spellStart"/>
            <w:r>
              <w:t>родителей,с</w:t>
            </w:r>
            <w:proofErr w:type="spellEnd"/>
            <w:r>
              <w:t xml:space="preserve"> ограниченными возможностями здоровья 8вида»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ажга</w:t>
            </w:r>
            <w:proofErr w:type="spellEnd"/>
            <w:r>
              <w:t>.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10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23-31.10.17</w:t>
            </w:r>
          </w:p>
        </w:tc>
      </w:tr>
      <w:tr w:rsidR="00667956" w:rsidTr="00E6199C">
        <w:trPr>
          <w:trHeight w:val="382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730E4A">
            <w:pPr>
              <w:pStyle w:val="Standard"/>
              <w:spacing w:line="276" w:lineRule="auto"/>
            </w:pPr>
            <w:r>
              <w:t>ООО «Сыктывкарская птицефабрика</w:t>
            </w:r>
            <w:r w:rsidR="00667956">
              <w:t>»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15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02-10.10.17</w:t>
            </w:r>
          </w:p>
        </w:tc>
      </w:tr>
      <w:tr w:rsidR="00667956" w:rsidTr="00E6199C">
        <w:trPr>
          <w:trHeight w:val="556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</w:pPr>
            <w:r>
              <w:t>МБОУ ДД и МШВ «</w:t>
            </w:r>
            <w:proofErr w:type="spellStart"/>
            <w:r>
              <w:t>Нювчимская</w:t>
            </w:r>
            <w:proofErr w:type="spellEnd"/>
            <w:r>
              <w:t xml:space="preserve">  </w:t>
            </w:r>
            <w:proofErr w:type="gramStart"/>
            <w:r>
              <w:t>начальная</w:t>
            </w:r>
            <w:proofErr w:type="gramEnd"/>
            <w:r>
              <w:t xml:space="preserve"> школа-детский сад»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5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12-20.10.17</w:t>
            </w:r>
          </w:p>
        </w:tc>
      </w:tr>
      <w:tr w:rsidR="00667956" w:rsidTr="00E6199C">
        <w:trPr>
          <w:trHeight w:val="340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</w:pPr>
            <w:r>
              <w:t>Неработающее население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</w:pPr>
            <w:r>
              <w:t xml:space="preserve">          117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01-31.10.17</w:t>
            </w:r>
          </w:p>
        </w:tc>
      </w:tr>
      <w:tr w:rsidR="00667956" w:rsidTr="00E6199C">
        <w:trPr>
          <w:trHeight w:val="686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</w:pPr>
            <w:r>
              <w:t>ООО УК «</w:t>
            </w:r>
            <w:proofErr w:type="spellStart"/>
            <w:r>
              <w:t>Теплоком</w:t>
            </w:r>
            <w:proofErr w:type="spellEnd"/>
            <w:r>
              <w:t xml:space="preserve">» </w:t>
            </w:r>
            <w:proofErr w:type="spellStart"/>
            <w:r>
              <w:t>с</w:t>
            </w:r>
            <w:proofErr w:type="gramStart"/>
            <w:r>
              <w:t>.З</w:t>
            </w:r>
            <w:proofErr w:type="gramEnd"/>
            <w:r>
              <w:t>еленец</w:t>
            </w:r>
            <w:proofErr w:type="spellEnd"/>
          </w:p>
          <w:p w:rsidR="00667956" w:rsidRDefault="00667956">
            <w:pPr>
              <w:pStyle w:val="Standard"/>
              <w:spacing w:line="276" w:lineRule="auto"/>
            </w:pPr>
            <w:r>
              <w:t>МУП «</w:t>
            </w:r>
            <w:proofErr w:type="spellStart"/>
            <w:r>
              <w:t>Энергия»с</w:t>
            </w:r>
            <w:proofErr w:type="gramStart"/>
            <w:r>
              <w:t>.З</w:t>
            </w:r>
            <w:proofErr w:type="gramEnd"/>
            <w:r>
              <w:t>еленец</w:t>
            </w:r>
            <w:proofErr w:type="spellEnd"/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</w:pPr>
            <w:r>
              <w:t xml:space="preserve">              3</w:t>
            </w:r>
          </w:p>
          <w:p w:rsidR="00667956" w:rsidRDefault="00667956">
            <w:pPr>
              <w:pStyle w:val="Standard"/>
              <w:spacing w:line="276" w:lineRule="auto"/>
            </w:pPr>
            <w:r>
              <w:t xml:space="preserve">              3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12-20.10.17</w:t>
            </w:r>
          </w:p>
        </w:tc>
      </w:tr>
      <w:tr w:rsidR="00667956" w:rsidTr="00E6199C">
        <w:trPr>
          <w:trHeight w:val="283"/>
          <w:jc w:val="center"/>
        </w:trPr>
        <w:tc>
          <w:tcPr>
            <w:tcW w:w="97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rPr>
                <w:b/>
              </w:rPr>
              <w:t>Ноябрь</w:t>
            </w:r>
          </w:p>
        </w:tc>
      </w:tr>
      <w:tr w:rsidR="00667956" w:rsidTr="00E6199C">
        <w:trPr>
          <w:trHeight w:val="267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E6199C">
            <w:pPr>
              <w:pStyle w:val="Standard"/>
              <w:spacing w:line="276" w:lineRule="auto"/>
            </w:pPr>
            <w:r>
              <w:t>Г</w:t>
            </w:r>
            <w:r w:rsidR="00667956">
              <w:t xml:space="preserve">АУ </w:t>
            </w:r>
            <w:r>
              <w:t xml:space="preserve">РК </w:t>
            </w:r>
            <w:r w:rsidR="00667956">
              <w:t>«Редакция газеты «Наша Жизнь»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3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01-10.11.17</w:t>
            </w:r>
          </w:p>
        </w:tc>
      </w:tr>
      <w:tr w:rsidR="00667956" w:rsidTr="00E6199C">
        <w:trPr>
          <w:trHeight w:val="409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E6199C">
            <w:pPr>
              <w:pStyle w:val="Standard"/>
              <w:spacing w:line="276" w:lineRule="auto"/>
            </w:pPr>
            <w:r>
              <w:t>Центр народных ремесел</w:t>
            </w:r>
            <w:r w:rsidR="00667956">
              <w:t xml:space="preserve"> «</w:t>
            </w:r>
            <w:proofErr w:type="spellStart"/>
            <w:r w:rsidR="00667956">
              <w:t>Зарань</w:t>
            </w:r>
            <w:proofErr w:type="spellEnd"/>
            <w:r w:rsidR="00667956">
              <w:t>»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3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01-10.11.17</w:t>
            </w:r>
          </w:p>
        </w:tc>
      </w:tr>
      <w:tr w:rsidR="00667956" w:rsidTr="00E6199C">
        <w:trPr>
          <w:trHeight w:val="272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E6199C">
            <w:pPr>
              <w:pStyle w:val="Standard"/>
              <w:spacing w:line="276" w:lineRule="auto"/>
            </w:pPr>
            <w:r>
              <w:t>ООО «</w:t>
            </w:r>
            <w:proofErr w:type="spellStart"/>
            <w:r>
              <w:t>Пажга</w:t>
            </w:r>
            <w:proofErr w:type="spellEnd"/>
            <w:r>
              <w:t>»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8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01-10.11.17</w:t>
            </w:r>
          </w:p>
        </w:tc>
      </w:tr>
      <w:tr w:rsidR="00667956" w:rsidTr="00E6199C">
        <w:trPr>
          <w:trHeight w:val="234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</w:pPr>
            <w:r>
              <w:lastRenderedPageBreak/>
              <w:t xml:space="preserve"> ООО «</w:t>
            </w:r>
            <w:proofErr w:type="spellStart"/>
            <w:r>
              <w:t>Пажгинское</w:t>
            </w:r>
            <w:proofErr w:type="spellEnd"/>
            <w:r>
              <w:t xml:space="preserve"> торговое предприятие»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10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13-20.11.17</w:t>
            </w:r>
          </w:p>
        </w:tc>
      </w:tr>
      <w:tr w:rsidR="00667956" w:rsidTr="00E6199C">
        <w:trPr>
          <w:trHeight w:val="337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</w:pPr>
            <w:r>
              <w:t>Администрация сельского поселения «</w:t>
            </w:r>
            <w:proofErr w:type="spellStart"/>
            <w:r>
              <w:t>Пажга</w:t>
            </w:r>
            <w:proofErr w:type="spellEnd"/>
            <w:r>
              <w:t>»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2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13-20.11.17</w:t>
            </w:r>
          </w:p>
        </w:tc>
      </w:tr>
      <w:tr w:rsidR="00667956" w:rsidTr="00E6199C">
        <w:trPr>
          <w:trHeight w:val="257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</w:pPr>
            <w:r>
              <w:t>Администрация сельского поселения «Зеленец»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2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21-30.11.17</w:t>
            </w:r>
          </w:p>
        </w:tc>
      </w:tr>
      <w:tr w:rsidR="00667956" w:rsidTr="00E6199C">
        <w:trPr>
          <w:trHeight w:val="686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 w:rsidP="00E6199C">
            <w:pPr>
              <w:pStyle w:val="Standard"/>
            </w:pPr>
            <w:r>
              <w:t xml:space="preserve">МБДОУ «Детский сад общеразвивающего вида №1 </w:t>
            </w:r>
            <w:proofErr w:type="spellStart"/>
            <w:r>
              <w:t>с</w:t>
            </w:r>
            <w:proofErr w:type="gramStart"/>
            <w:r>
              <w:t>.З</w:t>
            </w:r>
            <w:proofErr w:type="gramEnd"/>
            <w:r>
              <w:t>еленец</w:t>
            </w:r>
            <w:proofErr w:type="spellEnd"/>
            <w:r>
              <w:t>»</w:t>
            </w:r>
          </w:p>
          <w:p w:rsidR="00667956" w:rsidRDefault="00667956" w:rsidP="00E6199C">
            <w:pPr>
              <w:pStyle w:val="Standard"/>
            </w:pPr>
            <w:r>
              <w:t>МБДОУ «Детский сад №2»с</w:t>
            </w:r>
            <w:proofErr w:type="gramStart"/>
            <w:r>
              <w:t>.З</w:t>
            </w:r>
            <w:proofErr w:type="gramEnd"/>
            <w:r>
              <w:t>еленец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5</w:t>
            </w:r>
          </w:p>
          <w:p w:rsidR="00667956" w:rsidRDefault="00667956">
            <w:pPr>
              <w:pStyle w:val="Standard"/>
              <w:spacing w:line="276" w:lineRule="auto"/>
              <w:jc w:val="center"/>
            </w:pPr>
            <w:r>
              <w:t>5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21-30.11.17</w:t>
            </w:r>
          </w:p>
        </w:tc>
      </w:tr>
      <w:tr w:rsidR="00667956" w:rsidTr="00E6199C">
        <w:trPr>
          <w:trHeight w:val="387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</w:pPr>
            <w:r>
              <w:t>МБОУ «</w:t>
            </w:r>
            <w:proofErr w:type="spellStart"/>
            <w:r>
              <w:t>Зеленецкая</w:t>
            </w:r>
            <w:proofErr w:type="spellEnd"/>
            <w:r>
              <w:t xml:space="preserve"> средняя общеобразовательная школа»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12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05-10.11.17</w:t>
            </w:r>
          </w:p>
        </w:tc>
      </w:tr>
      <w:tr w:rsidR="00667956" w:rsidTr="00730E4A">
        <w:trPr>
          <w:trHeight w:val="266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</w:pPr>
            <w:r>
              <w:t>Неработающее население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205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01-30.11.17</w:t>
            </w:r>
          </w:p>
        </w:tc>
      </w:tr>
      <w:tr w:rsidR="00667956" w:rsidTr="00730E4A">
        <w:trPr>
          <w:trHeight w:val="275"/>
          <w:jc w:val="center"/>
        </w:trPr>
        <w:tc>
          <w:tcPr>
            <w:tcW w:w="97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rPr>
                <w:b/>
              </w:rPr>
              <w:t>Декабрь</w:t>
            </w:r>
          </w:p>
        </w:tc>
      </w:tr>
      <w:tr w:rsidR="00667956" w:rsidTr="00E6199C">
        <w:trPr>
          <w:trHeight w:val="686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 w:rsidP="00730E4A">
            <w:pPr>
              <w:pStyle w:val="Standard"/>
            </w:pPr>
            <w:r>
              <w:t>Участок эксплуатации № 23 центра тех. эксплуатации МЦТЭТ Коми филиала ОАО «Ростелеком»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3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01-10.12.17</w:t>
            </w:r>
          </w:p>
        </w:tc>
      </w:tr>
      <w:tr w:rsidR="00667956" w:rsidTr="00730E4A">
        <w:trPr>
          <w:trHeight w:val="327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</w:pPr>
            <w:r>
              <w:t>ОАО «</w:t>
            </w:r>
            <w:proofErr w:type="spellStart"/>
            <w:r>
              <w:t>Выльгортская</w:t>
            </w:r>
            <w:proofErr w:type="spellEnd"/>
            <w:r>
              <w:t xml:space="preserve"> сапоговаляльная фабрика»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12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01-10.12.17</w:t>
            </w:r>
          </w:p>
        </w:tc>
      </w:tr>
      <w:tr w:rsidR="00667956" w:rsidTr="00E6199C">
        <w:trPr>
          <w:trHeight w:val="686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</w:pPr>
            <w:r>
              <w:t>Индивидуальные предприниматели и другие организации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10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</w:pPr>
            <w:r>
              <w:t>01.-20.12.17</w:t>
            </w:r>
          </w:p>
        </w:tc>
      </w:tr>
      <w:tr w:rsidR="00667956" w:rsidTr="00730E4A">
        <w:trPr>
          <w:trHeight w:val="285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</w:pPr>
            <w:r>
              <w:t>Администрация сельского поселения «Нювчим»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2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11-20.12.17</w:t>
            </w:r>
          </w:p>
        </w:tc>
      </w:tr>
      <w:tr w:rsidR="00667956" w:rsidTr="00E6199C">
        <w:trPr>
          <w:trHeight w:val="686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</w:pPr>
            <w:r>
              <w:t>Администрация сельского поселения «Шошка»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2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11-20.12.17</w:t>
            </w:r>
          </w:p>
        </w:tc>
      </w:tr>
      <w:tr w:rsidR="00667956" w:rsidTr="00730E4A">
        <w:trPr>
          <w:trHeight w:val="686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</w:pPr>
            <w:r>
              <w:t xml:space="preserve">Детская школа искусств </w:t>
            </w:r>
            <w:proofErr w:type="spellStart"/>
            <w:r>
              <w:t>с</w:t>
            </w:r>
            <w:proofErr w:type="gramStart"/>
            <w:r>
              <w:t>.З</w:t>
            </w:r>
            <w:proofErr w:type="gramEnd"/>
            <w:r>
              <w:t>еленец</w:t>
            </w:r>
            <w:proofErr w:type="spellEnd"/>
          </w:p>
          <w:p w:rsidR="00667956" w:rsidRDefault="00667956">
            <w:pPr>
              <w:pStyle w:val="Standard"/>
              <w:spacing w:line="276" w:lineRule="auto"/>
            </w:pPr>
            <w:r>
              <w:t xml:space="preserve">Детская  школа искусств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ажга</w:t>
            </w:r>
            <w:proofErr w:type="spellEnd"/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3</w:t>
            </w:r>
          </w:p>
          <w:p w:rsidR="00667956" w:rsidRDefault="00667956">
            <w:pPr>
              <w:pStyle w:val="Standard"/>
              <w:spacing w:line="276" w:lineRule="auto"/>
              <w:jc w:val="center"/>
            </w:pPr>
            <w:r>
              <w:t>2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67956" w:rsidRDefault="00667956">
            <w:pPr>
              <w:pStyle w:val="Standard"/>
              <w:spacing w:line="276" w:lineRule="auto"/>
              <w:jc w:val="center"/>
            </w:pPr>
            <w:r>
              <w:t>11-20.12.17</w:t>
            </w:r>
          </w:p>
        </w:tc>
      </w:tr>
      <w:tr w:rsidR="00730E4A" w:rsidTr="00730E4A">
        <w:trPr>
          <w:trHeight w:val="281"/>
          <w:jc w:val="center"/>
        </w:trPr>
        <w:tc>
          <w:tcPr>
            <w:tcW w:w="6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30E4A" w:rsidRDefault="00730E4A">
            <w:pPr>
              <w:pStyle w:val="Standard"/>
              <w:spacing w:line="276" w:lineRule="auto"/>
            </w:pPr>
            <w:r>
              <w:t>Неработающее население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30E4A" w:rsidRDefault="00730E4A">
            <w:pPr>
              <w:pStyle w:val="Standard"/>
              <w:spacing w:line="276" w:lineRule="auto"/>
              <w:jc w:val="center"/>
            </w:pPr>
            <w:r>
              <w:t>153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730E4A" w:rsidRDefault="00730E4A">
            <w:pPr>
              <w:pStyle w:val="Standard"/>
              <w:spacing w:line="276" w:lineRule="auto"/>
              <w:jc w:val="center"/>
            </w:pPr>
            <w:r>
              <w:t>01-20.12.17</w:t>
            </w:r>
          </w:p>
        </w:tc>
      </w:tr>
    </w:tbl>
    <w:p w:rsidR="00667956" w:rsidRDefault="00667956" w:rsidP="00667956">
      <w:pPr>
        <w:pStyle w:val="Standard"/>
      </w:pPr>
    </w:p>
    <w:p w:rsidR="00667956" w:rsidRDefault="00667956" w:rsidP="00667956">
      <w:pPr>
        <w:pStyle w:val="Standard"/>
      </w:pPr>
    </w:p>
    <w:p w:rsidR="00667956" w:rsidRPr="00667956" w:rsidRDefault="00667956" w:rsidP="0066795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67956" w:rsidRPr="00667956" w:rsidSect="0066795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56"/>
    <w:rsid w:val="000979C9"/>
    <w:rsid w:val="0029182C"/>
    <w:rsid w:val="00667956"/>
    <w:rsid w:val="00730E4A"/>
    <w:rsid w:val="00DD4497"/>
    <w:rsid w:val="00E6199C"/>
    <w:rsid w:val="00F6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6795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73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6795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73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2017-01-24T06:00:00Z</cp:lastPrinted>
  <dcterms:created xsi:type="dcterms:W3CDTF">2017-02-01T06:38:00Z</dcterms:created>
  <dcterms:modified xsi:type="dcterms:W3CDTF">2017-02-01T06:38:00Z</dcterms:modified>
</cp:coreProperties>
</file>