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D2DC" w14:textId="77777777" w:rsidR="008127DF" w:rsidRPr="008127DF" w:rsidRDefault="008127DF" w:rsidP="008127D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BC1FDE7" wp14:editId="5C368E1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561850" w14:textId="77777777" w:rsidR="008127DF" w:rsidRPr="008127DF" w:rsidRDefault="008127DF" w:rsidP="008127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14:paraId="54EF9F76" w14:textId="77777777"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14:paraId="07C54903" w14:textId="77777777"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8127DF">
        <w:rPr>
          <w:rFonts w:ascii="Times New Roman" w:eastAsia="Calibri" w:hAnsi="Times New Roman" w:cs="Times New Roman"/>
          <w:b/>
          <w:sz w:val="24"/>
          <w:szCs w:val="24"/>
        </w:rPr>
        <w:t>Сыктывдинский</w:t>
      </w:r>
      <w:proofErr w:type="spellEnd"/>
      <w:r w:rsidRPr="008127D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68EB515" w14:textId="77777777" w:rsidR="008127DF" w:rsidRPr="008127DF" w:rsidRDefault="008127DF" w:rsidP="008127DF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7D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5D5E8" wp14:editId="791BFF0B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9F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1BC5BAED" w14:textId="77777777"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14:paraId="0BA0D6D7" w14:textId="77777777" w:rsidR="008127DF" w:rsidRPr="008127DF" w:rsidRDefault="008127DF" w:rsidP="008127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14:paraId="345EA72F" w14:textId="77777777" w:rsidR="008127DF" w:rsidRPr="008127DF" w:rsidRDefault="008127DF" w:rsidP="00812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8EF1" w14:textId="03B99D37" w:rsidR="008127DF" w:rsidRPr="008127DF" w:rsidRDefault="008127DF" w:rsidP="00812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83D57">
        <w:rPr>
          <w:rFonts w:ascii="Times New Roman" w:eastAsia="Calibri" w:hAnsi="Times New Roman" w:cs="Times New Roman"/>
          <w:sz w:val="24"/>
          <w:szCs w:val="24"/>
        </w:rPr>
        <w:t>20</w:t>
      </w:r>
      <w:r w:rsidR="00C16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63C55">
        <w:rPr>
          <w:rFonts w:ascii="Times New Roman" w:eastAsia="Calibri" w:hAnsi="Times New Roman" w:cs="Times New Roman"/>
          <w:sz w:val="24"/>
          <w:szCs w:val="24"/>
        </w:rPr>
        <w:t>мая</w:t>
      </w:r>
      <w:r w:rsidR="00E35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C065D">
        <w:rPr>
          <w:rFonts w:ascii="Times New Roman" w:eastAsia="Calibri" w:hAnsi="Times New Roman" w:cs="Times New Roman"/>
          <w:sz w:val="24"/>
          <w:szCs w:val="24"/>
        </w:rPr>
        <w:t>20</w:t>
      </w:r>
      <w:proofErr w:type="gramEnd"/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</w:t>
      </w:r>
      <w:r w:rsidR="00D471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3D5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47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7DF">
        <w:rPr>
          <w:rFonts w:ascii="Times New Roman" w:eastAsia="Calibri" w:hAnsi="Times New Roman" w:cs="Times New Roman"/>
          <w:sz w:val="24"/>
          <w:szCs w:val="24"/>
        </w:rPr>
        <w:t>№</w:t>
      </w:r>
      <w:r w:rsidR="00A83D57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CD6FED">
        <w:rPr>
          <w:rFonts w:ascii="Times New Roman" w:eastAsia="Calibri" w:hAnsi="Times New Roman" w:cs="Times New Roman"/>
          <w:sz w:val="24"/>
          <w:szCs w:val="24"/>
        </w:rPr>
        <w:t>/</w:t>
      </w:r>
      <w:r w:rsidR="00A83D57">
        <w:rPr>
          <w:rFonts w:ascii="Times New Roman" w:eastAsia="Calibri" w:hAnsi="Times New Roman" w:cs="Times New Roman"/>
          <w:sz w:val="24"/>
          <w:szCs w:val="24"/>
        </w:rPr>
        <w:t>636</w:t>
      </w:r>
    </w:p>
    <w:p w14:paraId="7DB8775C" w14:textId="77777777" w:rsidR="008127DF" w:rsidRPr="008127DF" w:rsidRDefault="008127DF" w:rsidP="008127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C7ED06" w14:textId="77777777" w:rsidR="008127DF" w:rsidRPr="008127DF" w:rsidRDefault="008127DF" w:rsidP="008127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завершении отопительного </w:t>
      </w:r>
    </w:p>
    <w:p w14:paraId="18DCC88A" w14:textId="4826DD15" w:rsidR="008127DF" w:rsidRPr="008127DF" w:rsidRDefault="008127DF" w:rsidP="008127DF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периода 201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</w:p>
    <w:p w14:paraId="690602F0" w14:textId="5B1C679A" w:rsidR="008127DF" w:rsidRPr="008127DF" w:rsidRDefault="008127DF" w:rsidP="008127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пунктом 11.7 «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технической эксплуатации тепловых энергоустановок»,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утвержденных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Минэнерго РФ от 24 марта 2003 года </w:t>
      </w:r>
      <w:r w:rsidR="005C0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115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администрация муниципального </w:t>
      </w:r>
      <w:r w:rsidR="005C065D"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муниципального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«</w:t>
      </w:r>
      <w:proofErr w:type="spellStart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Сыктывдинский</w:t>
      </w:r>
      <w:proofErr w:type="spellEnd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26ABA2DB" w14:textId="77777777"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1937417" w14:textId="380D8985" w:rsidR="008127DF" w:rsidRDefault="008127DF" w:rsidP="00C574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7A617CAB" w14:textId="77777777" w:rsidR="00A83D57" w:rsidRPr="008127DF" w:rsidRDefault="00A83D57" w:rsidP="008127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D9699A" w14:textId="6C0FDFE7" w:rsidR="008127DF" w:rsidRPr="008127DF" w:rsidRDefault="008127DF" w:rsidP="00A83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Завершить отопительный </w:t>
      </w:r>
      <w:r w:rsidR="008F0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 с </w:t>
      </w:r>
      <w:r w:rsidR="00A83D57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proofErr w:type="gramEnd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14:paraId="1FB50B38" w14:textId="77777777" w:rsidR="008127DF" w:rsidRDefault="008127DF" w:rsidP="00A83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F7C27C0" w14:textId="77777777" w:rsidR="008127DF" w:rsidRPr="008127DF" w:rsidRDefault="008127DF" w:rsidP="00A83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теплоснабжающим организациям произвести отключение систем отопления потребителей;</w:t>
      </w:r>
    </w:p>
    <w:p w14:paraId="3D342BA1" w14:textId="77777777" w:rsidR="000568DC" w:rsidRDefault="00B81CEE" w:rsidP="00056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127DF"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управляющим организациям многоквартирными домами, организациям, осуществляющим эксплуатацию жилищного фонда, товариществам собственников жилья, жилищным кооперативам (далее - организации по эксплуатации жилищного фонда) и предприятиям, обслуживающим объекты жилищно-коммунального хозяйства и социальной сферы, перевести системы теплоснабжения объектов на летнюю схему;</w:t>
      </w:r>
    </w:p>
    <w:p w14:paraId="16317E74" w14:textId="77777777" w:rsidR="000568DC" w:rsidRDefault="008127DF" w:rsidP="00056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теплоснабжающим организациям и предприятиям, обслуживающим инженерные сети, начать с </w:t>
      </w:r>
      <w:r w:rsidR="00A83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подготовку котельных, тепловых сетей к отопительному периоду 20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14:paraId="55E28B87" w14:textId="45818E00" w:rsidR="008127DF" w:rsidRPr="008127DF" w:rsidRDefault="008127DF" w:rsidP="00056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 по эксплуатации жилищного фонда начать подготовку систем теплоснабжения жилищного фонда к отопительному периоду 20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</w:t>
      </w:r>
      <w:r w:rsidR="005C06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14:paraId="6F0F8F89" w14:textId="77777777" w:rsidR="008127DF" w:rsidRPr="008127DF" w:rsidRDefault="008127DF" w:rsidP="00A83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CD6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постановления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3025E46" w14:textId="6642C05C" w:rsidR="008127DF" w:rsidRPr="008127DF" w:rsidRDefault="00CD6FED" w:rsidP="00A83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568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7DF"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со дня его </w:t>
      </w:r>
      <w:r w:rsidR="007F7F3C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опубликования.</w:t>
      </w:r>
    </w:p>
    <w:p w14:paraId="4CE785A9" w14:textId="77777777" w:rsidR="008127DF" w:rsidRPr="008127DF" w:rsidRDefault="008127DF" w:rsidP="00A83D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FF8340" w14:textId="77777777" w:rsidR="00B81CEE" w:rsidRDefault="00B81CEE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B2CCE" w14:textId="77777777" w:rsidR="00CB5510" w:rsidRDefault="00CB5510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B81CEE">
        <w:rPr>
          <w:rFonts w:ascii="Times New Roman" w:eastAsia="Calibri" w:hAnsi="Times New Roman" w:cs="Times New Roman"/>
          <w:sz w:val="24"/>
          <w:szCs w:val="24"/>
        </w:rPr>
        <w:t>уко</w:t>
      </w:r>
      <w:r w:rsidR="008127DF" w:rsidRPr="008127DF">
        <w:rPr>
          <w:rFonts w:ascii="Times New Roman" w:eastAsia="Calibri" w:hAnsi="Times New Roman" w:cs="Times New Roman"/>
          <w:sz w:val="24"/>
          <w:szCs w:val="24"/>
        </w:rPr>
        <w:t>водител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8127DF" w:rsidRPr="008127DF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1DD2ACA9" w14:textId="77777777" w:rsidR="008127DF" w:rsidRPr="008127DF" w:rsidRDefault="008127DF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B81C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CB55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81CEE">
        <w:rPr>
          <w:rFonts w:ascii="Times New Roman" w:eastAsia="Calibri" w:hAnsi="Times New Roman" w:cs="Times New Roman"/>
          <w:sz w:val="24"/>
          <w:szCs w:val="24"/>
        </w:rPr>
        <w:t>Л</w:t>
      </w:r>
      <w:r w:rsidRPr="008127DF">
        <w:rPr>
          <w:rFonts w:ascii="Times New Roman" w:eastAsia="Calibri" w:hAnsi="Times New Roman" w:cs="Times New Roman"/>
          <w:sz w:val="24"/>
          <w:szCs w:val="24"/>
        </w:rPr>
        <w:t>.</w:t>
      </w:r>
      <w:r w:rsidR="00B81CEE">
        <w:rPr>
          <w:rFonts w:ascii="Times New Roman" w:eastAsia="Calibri" w:hAnsi="Times New Roman" w:cs="Times New Roman"/>
          <w:sz w:val="24"/>
          <w:szCs w:val="24"/>
        </w:rPr>
        <w:t>Ю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1CEE">
        <w:rPr>
          <w:rFonts w:ascii="Times New Roman" w:eastAsia="Calibri" w:hAnsi="Times New Roman" w:cs="Times New Roman"/>
          <w:sz w:val="24"/>
          <w:szCs w:val="24"/>
        </w:rPr>
        <w:t>Доронина</w:t>
      </w:r>
    </w:p>
    <w:p w14:paraId="3636905C" w14:textId="77777777" w:rsidR="008127DF" w:rsidRDefault="008127DF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CDF67" w14:textId="77777777"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44E2D" w14:textId="77777777"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7EC9E" w14:textId="77777777"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74DD6" w14:textId="77777777"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721AA7" w:rsidSect="00CD6FED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F27"/>
    <w:multiLevelType w:val="hybridMultilevel"/>
    <w:tmpl w:val="DCB8FF40"/>
    <w:lvl w:ilvl="0" w:tplc="231A1A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7DF"/>
    <w:rsid w:val="000568DC"/>
    <w:rsid w:val="001924CC"/>
    <w:rsid w:val="00521B02"/>
    <w:rsid w:val="005C065D"/>
    <w:rsid w:val="00685B62"/>
    <w:rsid w:val="00721AA7"/>
    <w:rsid w:val="00763C55"/>
    <w:rsid w:val="007F7F3C"/>
    <w:rsid w:val="008127DF"/>
    <w:rsid w:val="008B1F51"/>
    <w:rsid w:val="008F01FA"/>
    <w:rsid w:val="009C0405"/>
    <w:rsid w:val="00A83D57"/>
    <w:rsid w:val="00B81466"/>
    <w:rsid w:val="00B81CEE"/>
    <w:rsid w:val="00C16510"/>
    <w:rsid w:val="00C57490"/>
    <w:rsid w:val="00CB5510"/>
    <w:rsid w:val="00CD6FED"/>
    <w:rsid w:val="00D47127"/>
    <w:rsid w:val="00DA2BAF"/>
    <w:rsid w:val="00E352C3"/>
    <w:rsid w:val="00E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567"/>
  <w15:docId w15:val="{AC5DB40F-7CDC-41FB-85AE-3900CB76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USER37_2</cp:lastModifiedBy>
  <cp:revision>18</cp:revision>
  <cp:lastPrinted>2016-05-10T09:42:00Z</cp:lastPrinted>
  <dcterms:created xsi:type="dcterms:W3CDTF">2016-05-10T08:54:00Z</dcterms:created>
  <dcterms:modified xsi:type="dcterms:W3CDTF">2020-05-21T07:31:00Z</dcterms:modified>
</cp:coreProperties>
</file>