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42" w:rsidRDefault="00EF2042" w:rsidP="00EF20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0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Календарный план общественно-значимых мероприятий МО МР «Сыктывдинский» на </w:t>
      </w:r>
      <w:r w:rsidR="00717D44">
        <w:rPr>
          <w:rFonts w:ascii="Times New Roman" w:eastAsia="Times New Roman" w:hAnsi="Times New Roman" w:cs="Times New Roman"/>
          <w:sz w:val="24"/>
          <w:szCs w:val="24"/>
          <w:lang w:eastAsia="ar-SA"/>
        </w:rPr>
        <w:t>Май</w:t>
      </w:r>
      <w:r w:rsidRPr="00EF20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2021 года</w:t>
      </w:r>
    </w:p>
    <w:p w:rsidR="001115A3" w:rsidRPr="00EF2042" w:rsidRDefault="001115A3" w:rsidP="00EF20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709"/>
        <w:gridCol w:w="1560"/>
        <w:gridCol w:w="5103"/>
        <w:gridCol w:w="4252"/>
        <w:gridCol w:w="2552"/>
        <w:gridCol w:w="1984"/>
      </w:tblGrid>
      <w:tr w:rsidR="000E47EC" w:rsidTr="00391CED">
        <w:trPr>
          <w:cantSplit/>
          <w:trHeight w:val="1280"/>
        </w:trPr>
        <w:tc>
          <w:tcPr>
            <w:tcW w:w="709" w:type="dxa"/>
            <w:textDirection w:val="btLr"/>
          </w:tcPr>
          <w:p w:rsidR="000E47EC" w:rsidRPr="008E33F6" w:rsidRDefault="000E47EC" w:rsidP="009B1F7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560" w:type="dxa"/>
          </w:tcPr>
          <w:p w:rsidR="000E47EC" w:rsidRDefault="000E47EC" w:rsidP="0069561B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</w:t>
            </w:r>
          </w:p>
          <w:p w:rsidR="000E47EC" w:rsidRDefault="000E47EC" w:rsidP="0069561B">
            <w:r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  <w:r>
              <w:t xml:space="preserve"> </w:t>
            </w:r>
          </w:p>
        </w:tc>
        <w:tc>
          <w:tcPr>
            <w:tcW w:w="5103" w:type="dxa"/>
          </w:tcPr>
          <w:p w:rsidR="000E47EC" w:rsidRPr="007E5EE4" w:rsidRDefault="000E47EC" w:rsidP="0069561B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  <w:p w:rsidR="000E47EC" w:rsidRDefault="000E47EC" w:rsidP="0069561B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</w:t>
            </w:r>
          </w:p>
          <w:p w:rsidR="000E47EC" w:rsidRPr="00EF2042" w:rsidRDefault="000E47EC" w:rsidP="0069561B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  <w:p w:rsidR="000E47EC" w:rsidRDefault="000E47EC" w:rsidP="0069561B"/>
        </w:tc>
        <w:tc>
          <w:tcPr>
            <w:tcW w:w="4252" w:type="dxa"/>
          </w:tcPr>
          <w:p w:rsidR="000E47EC" w:rsidRPr="007E5EE4" w:rsidRDefault="000E47EC" w:rsidP="0069561B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17</w:t>
            </w:r>
          </w:p>
          <w:p w:rsidR="000E47EC" w:rsidRPr="007E5EE4" w:rsidRDefault="000E47EC" w:rsidP="0069561B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– Районная планерка</w:t>
            </w:r>
          </w:p>
          <w:p w:rsidR="000E47EC" w:rsidRDefault="000E47EC" w:rsidP="006956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10.00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- 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Строительная планёрка</w:t>
            </w:r>
          </w:p>
          <w:p w:rsidR="000E47EC" w:rsidRPr="00EF2042" w:rsidRDefault="000E47EC" w:rsidP="0069561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t xml:space="preserve"> </w:t>
            </w:r>
          </w:p>
          <w:p w:rsidR="000E47EC" w:rsidRPr="00D94F2F" w:rsidRDefault="000E47EC" w:rsidP="0069561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7EC" w:rsidRDefault="000E47EC" w:rsidP="0069561B"/>
        </w:tc>
        <w:tc>
          <w:tcPr>
            <w:tcW w:w="2552" w:type="dxa"/>
          </w:tcPr>
          <w:p w:rsidR="000E47EC" w:rsidRDefault="000E47EC" w:rsidP="0069561B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24</w:t>
            </w:r>
          </w:p>
          <w:p w:rsidR="000E47EC" w:rsidRPr="007E5EE4" w:rsidRDefault="000E47EC" w:rsidP="0069561B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– Районная планерка</w:t>
            </w:r>
          </w:p>
          <w:p w:rsidR="000E47EC" w:rsidRPr="007E5EE4" w:rsidRDefault="000E47EC" w:rsidP="0069561B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10.00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- 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Строительная планёрка</w:t>
            </w:r>
          </w:p>
        </w:tc>
        <w:tc>
          <w:tcPr>
            <w:tcW w:w="1984" w:type="dxa"/>
          </w:tcPr>
          <w:p w:rsidR="000E47EC" w:rsidRDefault="000E47EC" w:rsidP="009C6CC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31</w:t>
            </w:r>
          </w:p>
          <w:p w:rsidR="000E47EC" w:rsidRPr="007E5EE4" w:rsidRDefault="000E47EC" w:rsidP="000E47EC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– Районная планерка</w:t>
            </w:r>
          </w:p>
          <w:p w:rsidR="000E47EC" w:rsidRPr="007E5EE4" w:rsidRDefault="000E47EC" w:rsidP="000E47EC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10.00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- 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Строительная планёрка</w:t>
            </w:r>
          </w:p>
        </w:tc>
      </w:tr>
      <w:tr w:rsidR="000E47EC" w:rsidTr="00391CED">
        <w:trPr>
          <w:cantSplit/>
          <w:trHeight w:val="1134"/>
        </w:trPr>
        <w:tc>
          <w:tcPr>
            <w:tcW w:w="709" w:type="dxa"/>
            <w:textDirection w:val="btLr"/>
          </w:tcPr>
          <w:p w:rsidR="000E47EC" w:rsidRPr="008E33F6" w:rsidRDefault="000E47EC" w:rsidP="009B1F7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560" w:type="dxa"/>
          </w:tcPr>
          <w:p w:rsidR="000E47EC" w:rsidRDefault="000E47EC" w:rsidP="0069561B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</w:t>
            </w:r>
          </w:p>
          <w:p w:rsidR="00B97D3B" w:rsidRDefault="00B97D3B" w:rsidP="0069561B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0E47EC" w:rsidRPr="004953F2" w:rsidRDefault="00B97D3B" w:rsidP="0069561B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:rsidR="000E47EC" w:rsidRPr="007E5EE4" w:rsidRDefault="000E47EC" w:rsidP="0069561B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E47EC" w:rsidRDefault="000E47EC" w:rsidP="0069561B"/>
        </w:tc>
        <w:tc>
          <w:tcPr>
            <w:tcW w:w="5103" w:type="dxa"/>
          </w:tcPr>
          <w:p w:rsidR="000E47EC" w:rsidRDefault="000E47EC" w:rsidP="0069561B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11</w:t>
            </w:r>
          </w:p>
          <w:p w:rsidR="00C644E0" w:rsidRDefault="00C644E0" w:rsidP="00C644E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44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10.00-11.00</w:t>
            </w:r>
            <w:r w:rsidRPr="00C644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Заседание комиссии по делам несовершеннолетних.</w:t>
            </w:r>
          </w:p>
          <w:p w:rsidR="00BA41ED" w:rsidRPr="00BA41ED" w:rsidRDefault="00BA41ED" w:rsidP="00BA41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F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FD3F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BA41ED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Прямая линия «</w:t>
            </w:r>
            <w:r w:rsidRPr="00BA41E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«Советы будущему предпринимателю»</w:t>
            </w:r>
            <w:proofErr w:type="gramStart"/>
            <w:r w:rsidRPr="00BA41E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.</w:t>
            </w:r>
            <w:r w:rsidRPr="00BA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proofErr w:type="gramEnd"/>
            <w:r w:rsidRPr="00BA41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A41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 приемная Главы Республики Коми Сыктывдинский филиал)</w:t>
            </w:r>
          </w:p>
          <w:p w:rsidR="000E47EC" w:rsidRDefault="00F916DF" w:rsidP="00F916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F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EF20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Прямая линия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F9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деятельности отделения социальной помощи семье и детям и «Клуба детского досуга» в ГБУ РК «ЦСЗН Сыктывдинского района»</w:t>
            </w:r>
            <w:r w:rsidRPr="00EF20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20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 приемная Главы Республики Коми Сыктывдинский филиал)</w:t>
            </w:r>
          </w:p>
          <w:p w:rsidR="00C61A21" w:rsidRDefault="00C61A21" w:rsidP="00F916DF">
            <w:pPr>
              <w:jc w:val="both"/>
            </w:pPr>
          </w:p>
        </w:tc>
        <w:tc>
          <w:tcPr>
            <w:tcW w:w="4252" w:type="dxa"/>
          </w:tcPr>
          <w:p w:rsidR="000E47EC" w:rsidRDefault="000E47EC" w:rsidP="0069561B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18</w:t>
            </w:r>
          </w:p>
          <w:p w:rsidR="000E47EC" w:rsidRDefault="000E47EC" w:rsidP="0069561B">
            <w:pPr>
              <w:suppressAutoHyphens/>
            </w:pPr>
          </w:p>
        </w:tc>
        <w:tc>
          <w:tcPr>
            <w:tcW w:w="2552" w:type="dxa"/>
          </w:tcPr>
          <w:p w:rsidR="000E47EC" w:rsidRDefault="000E47EC" w:rsidP="0069561B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25</w:t>
            </w:r>
          </w:p>
          <w:p w:rsidR="00A968F7" w:rsidRDefault="00A968F7" w:rsidP="0069561B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15.00 - </w:t>
            </w:r>
            <w:r w:rsidRPr="00A968F7">
              <w:rPr>
                <w:rFonts w:ascii="Times New Roman" w:eastAsia="Calibri" w:hAnsi="Times New Roman" w:cs="Times New Roman"/>
                <w:sz w:val="16"/>
                <w:szCs w:val="16"/>
              </w:rPr>
              <w:t>Совещание Координационного совета предпринимателей и председателей профсоюзных организаций по вопросу выбора представителей для подписания Районного трёхстороннего Соглашения между администрацией района, представителями работодателей и представителями организаций профсоюзов на 2021-2024 годы</w:t>
            </w:r>
            <w:bookmarkStart w:id="0" w:name="_GoBack"/>
            <w:bookmarkEnd w:id="0"/>
          </w:p>
          <w:p w:rsidR="000E47EC" w:rsidRPr="007E5EE4" w:rsidRDefault="000E47EC" w:rsidP="0069561B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0E47EC" w:rsidRPr="007E5EE4" w:rsidRDefault="000E47EC" w:rsidP="008A3A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0E47EC" w:rsidTr="00391CED">
        <w:trPr>
          <w:cantSplit/>
          <w:trHeight w:val="931"/>
        </w:trPr>
        <w:tc>
          <w:tcPr>
            <w:tcW w:w="709" w:type="dxa"/>
            <w:textDirection w:val="btLr"/>
          </w:tcPr>
          <w:p w:rsidR="000E47EC" w:rsidRPr="008E33F6" w:rsidRDefault="000E47EC" w:rsidP="009B1F7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560" w:type="dxa"/>
          </w:tcPr>
          <w:p w:rsidR="000E47EC" w:rsidRDefault="000E47EC" w:rsidP="0069561B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</w:t>
            </w:r>
          </w:p>
          <w:p w:rsidR="00B97D3B" w:rsidRPr="007E5EE4" w:rsidRDefault="00B97D3B" w:rsidP="0069561B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:rsidR="000E47EC" w:rsidRDefault="000E47EC" w:rsidP="0069561B">
            <w:pPr>
              <w:suppressAutoHyphens/>
            </w:pPr>
          </w:p>
        </w:tc>
        <w:tc>
          <w:tcPr>
            <w:tcW w:w="5103" w:type="dxa"/>
          </w:tcPr>
          <w:p w:rsidR="005A1392" w:rsidRDefault="000E47EC" w:rsidP="0069561B">
            <w:pPr>
              <w:tabs>
                <w:tab w:val="center" w:pos="1309"/>
              </w:tabs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</w:t>
            </w:r>
          </w:p>
          <w:p w:rsidR="00C61A21" w:rsidRDefault="00C61A21" w:rsidP="00C61A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F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BA41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FD3F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BA41ED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Прямая линия «</w:t>
            </w:r>
            <w:r w:rsidR="00BA41E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С</w:t>
            </w:r>
            <w:r w:rsidR="00BA41ED" w:rsidRPr="00BA41E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оциальная защита и медицинское обслуживание ветеранов </w:t>
            </w:r>
            <w:proofErr w:type="spellStart"/>
            <w:r w:rsidR="00BA41ED" w:rsidRPr="00BA41E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ВОв</w:t>
            </w:r>
            <w:proofErr w:type="spellEnd"/>
            <w:r w:rsidR="00BA41ED" w:rsidRPr="00BA41E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, тружеников тыла и «детей войны</w:t>
            </w:r>
            <w:r w:rsidRPr="00BA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BA41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A41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 приемная Главы Республики Коми Сыктывдинский филиал)</w:t>
            </w:r>
          </w:p>
          <w:p w:rsidR="00BA41ED" w:rsidRPr="00BA41ED" w:rsidRDefault="00BA41ED" w:rsidP="00C61A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A41ED" w:rsidRPr="007E5EE4" w:rsidRDefault="00BA41ED" w:rsidP="00BA41E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916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r w:rsidRPr="00EF20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Прямая </w:t>
            </w:r>
            <w:proofErr w:type="gramStart"/>
            <w:r w:rsidRPr="00EF2042">
              <w:rPr>
                <w:rFonts w:ascii="Times New Roman" w:eastAsia="Times New Roman" w:hAnsi="Times New Roman" w:cs="Times New Roman"/>
                <w:sz w:val="20"/>
                <w:szCs w:val="20"/>
              </w:rPr>
              <w:t>линия</w:t>
            </w:r>
            <w:proofErr w:type="gramEnd"/>
            <w:r w:rsidRPr="00EF20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916D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1115A3">
              <w:rPr>
                <w:rFonts w:ascii="Times New Roman" w:eastAsia="Times New Roman" w:hAnsi="Times New Roman" w:cs="Times New Roman"/>
                <w:sz w:val="20"/>
                <w:szCs w:val="20"/>
              </w:rPr>
              <w:t>Какие социальный услуги можно получить на дому: вопросы и ответы</w:t>
            </w:r>
            <w:r w:rsidRPr="00F9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F20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20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 приемная Главы Республики Коми Сыктывдинский филиал)</w:t>
            </w:r>
          </w:p>
          <w:p w:rsidR="000E47EC" w:rsidRDefault="000E47EC" w:rsidP="0069561B"/>
        </w:tc>
        <w:tc>
          <w:tcPr>
            <w:tcW w:w="4252" w:type="dxa"/>
          </w:tcPr>
          <w:p w:rsidR="000E47EC" w:rsidRDefault="000E47EC" w:rsidP="0069561B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19</w:t>
            </w:r>
          </w:p>
          <w:p w:rsidR="000E47EC" w:rsidRPr="00D1584D" w:rsidRDefault="00D1584D" w:rsidP="0069561B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58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Районный конкурс "Доброволец </w:t>
            </w:r>
            <w:proofErr w:type="spellStart"/>
            <w:r w:rsidRPr="00D158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Сыктывдина</w:t>
            </w:r>
            <w:proofErr w:type="spellEnd"/>
            <w:r w:rsidRPr="00D158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" – управление образования</w:t>
            </w:r>
          </w:p>
          <w:p w:rsidR="000E47EC" w:rsidRDefault="000E47EC" w:rsidP="0069561B">
            <w:pPr>
              <w:suppressAutoHyphens/>
            </w:pPr>
          </w:p>
        </w:tc>
        <w:tc>
          <w:tcPr>
            <w:tcW w:w="2552" w:type="dxa"/>
          </w:tcPr>
          <w:p w:rsidR="000E47EC" w:rsidRDefault="000E47EC" w:rsidP="0069561B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26</w:t>
            </w:r>
          </w:p>
          <w:p w:rsidR="00C644E0" w:rsidRPr="00C644E0" w:rsidRDefault="00C644E0" w:rsidP="00C644E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44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10.00-11.00</w:t>
            </w:r>
            <w:r w:rsidRPr="00C644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Заседание комиссии по делам несовершеннолетних.</w:t>
            </w:r>
          </w:p>
          <w:p w:rsidR="00C644E0" w:rsidRPr="007E5EE4" w:rsidRDefault="00C644E0" w:rsidP="0069561B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0E47EC" w:rsidRPr="007E5EE4" w:rsidRDefault="000E47EC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0E47EC" w:rsidTr="00391CED">
        <w:trPr>
          <w:cantSplit/>
          <w:trHeight w:val="1134"/>
        </w:trPr>
        <w:tc>
          <w:tcPr>
            <w:tcW w:w="709" w:type="dxa"/>
            <w:textDirection w:val="btLr"/>
          </w:tcPr>
          <w:p w:rsidR="000E47EC" w:rsidRPr="008E33F6" w:rsidRDefault="000E47EC" w:rsidP="009B1F7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560" w:type="dxa"/>
          </w:tcPr>
          <w:p w:rsidR="000E47EC" w:rsidRDefault="000E47EC" w:rsidP="0069561B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  <w:p w:rsidR="00B97D3B" w:rsidRDefault="00B97D3B" w:rsidP="0069561B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E47EC" w:rsidRPr="007E5EE4" w:rsidRDefault="00B97D3B" w:rsidP="0069561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</w:tc>
        <w:tc>
          <w:tcPr>
            <w:tcW w:w="5103" w:type="dxa"/>
          </w:tcPr>
          <w:p w:rsidR="000E47EC" w:rsidRDefault="000E47EC" w:rsidP="0069561B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</w:t>
            </w:r>
          </w:p>
          <w:p w:rsidR="000E47EC" w:rsidRPr="007E5EE4" w:rsidRDefault="00F916DF" w:rsidP="0069561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F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EF20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Прямая линия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F9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государственной социальной помощи малоимущим семьям»</w:t>
            </w:r>
            <w:r w:rsidRPr="00EF20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20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 приемная Главы Республики Коми Сыктывдинский филиал)</w:t>
            </w:r>
          </w:p>
          <w:p w:rsidR="001115A3" w:rsidRPr="007E5EE4" w:rsidRDefault="001115A3" w:rsidP="001115A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  <w:r w:rsidRPr="00FD3F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EF20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Прямая линия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Бесплатные консультации по наследственным делам</w:t>
            </w:r>
            <w:r w:rsidRPr="00F9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F20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20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 приемная Главы Республики Коми Сыктывдинский филиал)</w:t>
            </w:r>
          </w:p>
          <w:p w:rsidR="000E47EC" w:rsidRPr="007E5EE4" w:rsidRDefault="000E47EC" w:rsidP="0069561B">
            <w:pPr>
              <w:tabs>
                <w:tab w:val="center" w:pos="1309"/>
              </w:tabs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</w:tcPr>
          <w:p w:rsidR="000E47EC" w:rsidRDefault="000E47EC" w:rsidP="0069561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</w:t>
            </w:r>
          </w:p>
          <w:p w:rsidR="000E47EC" w:rsidRDefault="007466BA" w:rsidP="007466B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7466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Служебная поездка министра здравоохранения Республики 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 </w:t>
            </w:r>
            <w:r w:rsidR="00B97D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для участия в совещании с главами сельских поселений, общественниками, старостами муниципального района «Сыктывдинский»</w:t>
            </w:r>
          </w:p>
          <w:p w:rsidR="00D1584D" w:rsidRDefault="00D1584D" w:rsidP="007466B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1584D" w:rsidRPr="007E5EE4" w:rsidRDefault="00D1584D" w:rsidP="007466B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D158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Районный летний фестиваль ГТО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управление образования</w:t>
            </w:r>
          </w:p>
        </w:tc>
        <w:tc>
          <w:tcPr>
            <w:tcW w:w="2552" w:type="dxa"/>
          </w:tcPr>
          <w:p w:rsidR="000E47EC" w:rsidRDefault="000E47EC" w:rsidP="0069561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27</w:t>
            </w:r>
          </w:p>
          <w:p w:rsidR="00E31707" w:rsidRDefault="00E31707" w:rsidP="00E31707">
            <w:pPr>
              <w:tabs>
                <w:tab w:val="center" w:pos="1309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10.00 – </w:t>
            </w:r>
            <w:r w:rsidRPr="005A139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семинар для членов бюджетной комиссии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конференц зал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администрации района)</w:t>
            </w:r>
          </w:p>
          <w:p w:rsidR="00E31707" w:rsidRPr="007E5EE4" w:rsidRDefault="00E31707" w:rsidP="0069561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0E47EC" w:rsidRPr="007E5EE4" w:rsidRDefault="000E47EC" w:rsidP="007E5EE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0E47EC" w:rsidTr="00391CED">
        <w:trPr>
          <w:cantSplit/>
          <w:trHeight w:val="1134"/>
        </w:trPr>
        <w:tc>
          <w:tcPr>
            <w:tcW w:w="709" w:type="dxa"/>
            <w:textDirection w:val="btLr"/>
          </w:tcPr>
          <w:p w:rsidR="000E47EC" w:rsidRPr="008E33F6" w:rsidRDefault="000E47EC" w:rsidP="009B1F7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пятница</w:t>
            </w:r>
          </w:p>
        </w:tc>
        <w:tc>
          <w:tcPr>
            <w:tcW w:w="1560" w:type="dxa"/>
          </w:tcPr>
          <w:p w:rsidR="000E47EC" w:rsidRPr="007E5EE4" w:rsidRDefault="000E47EC" w:rsidP="0069561B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</w:p>
          <w:p w:rsidR="000E47EC" w:rsidRDefault="00B97D3B" w:rsidP="0069561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  <w:r>
              <w:t xml:space="preserve"> </w:t>
            </w:r>
          </w:p>
          <w:p w:rsidR="000E47EC" w:rsidRDefault="000E47EC" w:rsidP="0069561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E47EC" w:rsidRDefault="000E47EC" w:rsidP="0069561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E47EC" w:rsidRPr="004953F2" w:rsidRDefault="000E47EC" w:rsidP="0069561B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E47EC" w:rsidRPr="007E5EE4" w:rsidRDefault="000E47EC" w:rsidP="0069561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E47EC" w:rsidRPr="007E5EE4" w:rsidRDefault="000E47EC" w:rsidP="0069561B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</w:tcPr>
          <w:p w:rsidR="000E47EC" w:rsidRPr="007E5EE4" w:rsidRDefault="000E47EC" w:rsidP="0069561B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14</w:t>
            </w:r>
          </w:p>
          <w:p w:rsidR="000E47EC" w:rsidRDefault="000E47EC" w:rsidP="0069561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планерка аппарата администрации</w:t>
            </w:r>
          </w:p>
          <w:p w:rsidR="00391CED" w:rsidRDefault="00391CED" w:rsidP="0069561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E47EC" w:rsidRDefault="007466BA" w:rsidP="00B97D3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11.00. – </w:t>
            </w:r>
            <w:r w:rsidRPr="007466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торжественный приём Главы Республики Коми приуроченный к Международному Дню семьи</w:t>
            </w:r>
            <w:r w:rsidR="00B97D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(награждение многодетной семьи проживающих в </w:t>
            </w:r>
            <w:proofErr w:type="spellStart"/>
            <w:r w:rsidR="00B97D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с.п</w:t>
            </w:r>
            <w:proofErr w:type="spellEnd"/>
            <w:r w:rsidR="00B97D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="00B97D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Ыб)</w:t>
            </w:r>
          </w:p>
          <w:p w:rsidR="001115A3" w:rsidRDefault="001115A3" w:rsidP="00B97D3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115A3" w:rsidRPr="007E5EE4" w:rsidRDefault="001115A3" w:rsidP="001115A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  <w:r w:rsidRPr="00FD3F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EF20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Прямая линия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«Оказание 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есплатных юридических консультаций» </w:t>
            </w:r>
            <w:r w:rsidRPr="00EF20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 приемная Главы Республики Коми Сыктывдинский филиал)</w:t>
            </w:r>
          </w:p>
          <w:p w:rsidR="001115A3" w:rsidRDefault="001115A3" w:rsidP="001115A3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115A3" w:rsidRPr="007E5EE4" w:rsidRDefault="001115A3" w:rsidP="001115A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916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r w:rsidRPr="00EF20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Прямая линия </w:t>
            </w:r>
            <w:r w:rsidRPr="00F916D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F9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признания нуждаемости граждан в социальном обслуживании на дому»</w:t>
            </w:r>
            <w:r w:rsidRPr="00EF20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20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 приемная Главы Республики Коми Сыктывдинский филиал)</w:t>
            </w:r>
          </w:p>
          <w:p w:rsidR="00F916DF" w:rsidRPr="007E5EE4" w:rsidRDefault="00F916DF" w:rsidP="00BA41ED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</w:tcPr>
          <w:p w:rsidR="000E47EC" w:rsidRPr="007E5EE4" w:rsidRDefault="000E47EC" w:rsidP="0069561B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21</w:t>
            </w:r>
          </w:p>
          <w:p w:rsidR="000E47EC" w:rsidRPr="007E5EE4" w:rsidRDefault="000E47EC" w:rsidP="0069561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планерка аппарата администрации </w:t>
            </w:r>
          </w:p>
          <w:p w:rsidR="000E47EC" w:rsidRPr="007E5EE4" w:rsidRDefault="000E47EC" w:rsidP="0069561B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</w:tcPr>
          <w:p w:rsidR="000E47EC" w:rsidRDefault="000E47EC" w:rsidP="0069561B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28</w:t>
            </w:r>
          </w:p>
          <w:p w:rsidR="000E47EC" w:rsidRPr="007E5EE4" w:rsidRDefault="000E47EC" w:rsidP="000E47EC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планерка аппарата администрации </w:t>
            </w:r>
          </w:p>
          <w:p w:rsidR="000E47EC" w:rsidRPr="007E5EE4" w:rsidRDefault="000E47EC" w:rsidP="0069561B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0E47EC" w:rsidRPr="007E5EE4" w:rsidRDefault="000E47EC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0E47EC" w:rsidTr="00391CED">
        <w:trPr>
          <w:cantSplit/>
          <w:trHeight w:val="1487"/>
        </w:trPr>
        <w:tc>
          <w:tcPr>
            <w:tcW w:w="709" w:type="dxa"/>
            <w:textDirection w:val="btLr"/>
          </w:tcPr>
          <w:p w:rsidR="000E47EC" w:rsidRPr="008E33F6" w:rsidRDefault="000E47EC" w:rsidP="00BC6B8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  <w:p w:rsidR="000E47EC" w:rsidRPr="00BC6B87" w:rsidRDefault="000E47EC" w:rsidP="00BC6B8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воскресенье </w:t>
            </w:r>
            <w:r w:rsidRPr="00BC6B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0E47EC" w:rsidRPr="007E5EE4" w:rsidRDefault="000E47EC" w:rsidP="0069561B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8 </w:t>
            </w:r>
            <w:r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:rsidR="000E47EC" w:rsidRPr="007E5EE4" w:rsidRDefault="000E47EC" w:rsidP="0069561B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E47EC" w:rsidRPr="007E5EE4" w:rsidRDefault="000E47EC" w:rsidP="0069561B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E47EC" w:rsidRPr="007E5EE4" w:rsidRDefault="000E47EC" w:rsidP="0069561B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E47EC" w:rsidRPr="007E5EE4" w:rsidRDefault="000E47EC" w:rsidP="0069561B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E47EC" w:rsidRPr="007E5EE4" w:rsidRDefault="000E47EC" w:rsidP="0069561B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</w:t>
            </w:r>
            <w:r w:rsidRPr="007E5E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Выходной</w:t>
            </w:r>
          </w:p>
        </w:tc>
        <w:tc>
          <w:tcPr>
            <w:tcW w:w="5103" w:type="dxa"/>
          </w:tcPr>
          <w:p w:rsidR="000E47EC" w:rsidRPr="007E5EE4" w:rsidRDefault="000E47EC" w:rsidP="0069561B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15</w:t>
            </w:r>
            <w:r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:rsidR="000E47EC" w:rsidRPr="007E5EE4" w:rsidRDefault="000E47EC" w:rsidP="0069561B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0E47EC" w:rsidRPr="007E5EE4" w:rsidRDefault="000E47EC" w:rsidP="0069561B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0E47EC" w:rsidRPr="007E5EE4" w:rsidRDefault="000E47EC" w:rsidP="0069561B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0E47EC" w:rsidRDefault="000E47EC" w:rsidP="0069561B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0E47EC" w:rsidRPr="007E5EE4" w:rsidRDefault="000E47EC" w:rsidP="0069561B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16</w:t>
            </w:r>
            <w:r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Выходной</w:t>
            </w:r>
          </w:p>
        </w:tc>
        <w:tc>
          <w:tcPr>
            <w:tcW w:w="4252" w:type="dxa"/>
          </w:tcPr>
          <w:p w:rsidR="000E47EC" w:rsidRPr="007E5EE4" w:rsidRDefault="000E47EC" w:rsidP="0069561B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22 </w:t>
            </w:r>
            <w:r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:rsidR="000E47EC" w:rsidRPr="007E5EE4" w:rsidRDefault="000E47EC" w:rsidP="0069561B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0E47EC" w:rsidRPr="007E5EE4" w:rsidRDefault="000E47EC" w:rsidP="0069561B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0E47EC" w:rsidRPr="007E5EE4" w:rsidRDefault="000E47EC" w:rsidP="0069561B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0E47EC" w:rsidRPr="007E5EE4" w:rsidRDefault="000E47EC" w:rsidP="0069561B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0E47EC" w:rsidRPr="007E5EE4" w:rsidRDefault="000E47EC" w:rsidP="0069561B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23</w:t>
            </w:r>
            <w:r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Выходной</w:t>
            </w:r>
          </w:p>
        </w:tc>
        <w:tc>
          <w:tcPr>
            <w:tcW w:w="2552" w:type="dxa"/>
          </w:tcPr>
          <w:p w:rsidR="000E47EC" w:rsidRPr="007E5EE4" w:rsidRDefault="000E47EC" w:rsidP="0069561B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29 </w:t>
            </w:r>
            <w:r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:rsidR="000E47EC" w:rsidRPr="007E5EE4" w:rsidRDefault="000E47EC" w:rsidP="0069561B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0E47EC" w:rsidRPr="007E5EE4" w:rsidRDefault="000E47EC" w:rsidP="0069561B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0E47EC" w:rsidRPr="007E5EE4" w:rsidRDefault="000E47EC" w:rsidP="0069561B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0E47EC" w:rsidRPr="007E5EE4" w:rsidRDefault="000E47EC" w:rsidP="0069561B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0E47EC" w:rsidRPr="007E5EE4" w:rsidRDefault="000E47EC" w:rsidP="0069561B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30</w:t>
            </w:r>
            <w:r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Выходной</w:t>
            </w:r>
          </w:p>
        </w:tc>
        <w:tc>
          <w:tcPr>
            <w:tcW w:w="1984" w:type="dxa"/>
          </w:tcPr>
          <w:p w:rsidR="000E47EC" w:rsidRPr="007E5EE4" w:rsidRDefault="000E47EC" w:rsidP="00717D4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7E5EE4" w:rsidRDefault="007E5EE4"/>
    <w:sectPr w:rsidR="007E5EE4" w:rsidSect="007E5EE4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86"/>
    <w:rsid w:val="000019C9"/>
    <w:rsid w:val="00055058"/>
    <w:rsid w:val="000E47EC"/>
    <w:rsid w:val="001115A3"/>
    <w:rsid w:val="00391CED"/>
    <w:rsid w:val="00426DAC"/>
    <w:rsid w:val="004953F2"/>
    <w:rsid w:val="00554355"/>
    <w:rsid w:val="005A1392"/>
    <w:rsid w:val="005D6786"/>
    <w:rsid w:val="006A25BA"/>
    <w:rsid w:val="006E29AC"/>
    <w:rsid w:val="00717D44"/>
    <w:rsid w:val="007278D2"/>
    <w:rsid w:val="007466BA"/>
    <w:rsid w:val="00792A54"/>
    <w:rsid w:val="007E5EE4"/>
    <w:rsid w:val="007E6EC8"/>
    <w:rsid w:val="008A3AE4"/>
    <w:rsid w:val="008A418B"/>
    <w:rsid w:val="008E33F6"/>
    <w:rsid w:val="00942B00"/>
    <w:rsid w:val="009B1F73"/>
    <w:rsid w:val="009C6CC7"/>
    <w:rsid w:val="009E45BC"/>
    <w:rsid w:val="00A63C7B"/>
    <w:rsid w:val="00A968F7"/>
    <w:rsid w:val="00B3384F"/>
    <w:rsid w:val="00B97D3B"/>
    <w:rsid w:val="00BA41ED"/>
    <w:rsid w:val="00BB5C1C"/>
    <w:rsid w:val="00BC6B87"/>
    <w:rsid w:val="00C61A21"/>
    <w:rsid w:val="00C644E0"/>
    <w:rsid w:val="00CA6156"/>
    <w:rsid w:val="00D1584D"/>
    <w:rsid w:val="00D94F2F"/>
    <w:rsid w:val="00E31707"/>
    <w:rsid w:val="00EA657D"/>
    <w:rsid w:val="00EF2042"/>
    <w:rsid w:val="00F916DF"/>
    <w:rsid w:val="00FD3FD4"/>
    <w:rsid w:val="00FE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9C6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Без интервала Знак"/>
    <w:link w:val="a4"/>
    <w:uiPriority w:val="1"/>
    <w:rsid w:val="009C6C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7E6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6E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9C6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Без интервала Знак"/>
    <w:link w:val="a4"/>
    <w:uiPriority w:val="1"/>
    <w:rsid w:val="009C6C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7E6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6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49</cp:revision>
  <cp:lastPrinted>2021-04-28T10:32:00Z</cp:lastPrinted>
  <dcterms:created xsi:type="dcterms:W3CDTF">2021-01-22T08:29:00Z</dcterms:created>
  <dcterms:modified xsi:type="dcterms:W3CDTF">2021-05-14T07:37:00Z</dcterms:modified>
</cp:coreProperties>
</file>