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CB" w:rsidRDefault="00262767">
      <w:bookmarkStart w:id="0" w:name="_GoBack"/>
      <w:r>
        <w:rPr>
          <w:noProof/>
        </w:rPr>
        <w:drawing>
          <wp:inline distT="0" distB="0" distL="0" distR="0" wp14:anchorId="124914F1" wp14:editId="74F4FD1F">
            <wp:extent cx="9163050" cy="637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01" w:rsidRDefault="00032C01" w:rsidP="00B42E18">
      <w:pPr>
        <w:spacing w:after="0" w:line="240" w:lineRule="auto"/>
      </w:pPr>
      <w:r>
        <w:separator/>
      </w:r>
    </w:p>
  </w:endnote>
  <w:endnote w:type="continuationSeparator" w:id="0">
    <w:p w:rsidR="00032C01" w:rsidRDefault="00032C01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01" w:rsidRDefault="00032C01" w:rsidP="00B42E18">
      <w:pPr>
        <w:spacing w:after="0" w:line="240" w:lineRule="auto"/>
      </w:pPr>
      <w:r>
        <w:separator/>
      </w:r>
    </w:p>
  </w:footnote>
  <w:footnote w:type="continuationSeparator" w:id="0">
    <w:p w:rsidR="00032C01" w:rsidRDefault="00032C01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262767">
      <w:t>10</w:t>
    </w:r>
    <w:r w:rsidR="00552480">
      <w:t>010</w:t>
    </w:r>
    <w:r w:rsidR="00262767">
      <w:t>18</w:t>
    </w:r>
    <w:r w:rsidR="00552480">
      <w:t>:</w:t>
    </w:r>
    <w:r w:rsidR="00262767">
      <w:t>564</w:t>
    </w:r>
    <w:r w:rsidR="009D79AC">
      <w:t xml:space="preserve"> </w:t>
    </w:r>
    <w:r>
      <w:t xml:space="preserve">в составе земель </w:t>
    </w:r>
    <w:r w:rsidR="00230E5E">
      <w:t xml:space="preserve">населенных пунктов, площадью </w:t>
    </w:r>
    <w:r w:rsidR="00262767">
      <w:t>999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262767">
      <w:t xml:space="preserve">с. </w:t>
    </w:r>
    <w:proofErr w:type="spellStart"/>
    <w:r w:rsidR="00262767">
      <w:t>Выльгорт</w:t>
    </w:r>
    <w:proofErr w:type="spellEnd"/>
    <w:r w:rsidR="00262767">
      <w:t>, ул. Славы</w:t>
    </w:r>
    <w:r>
      <w:t xml:space="preserve">, разрешенное использование: </w:t>
    </w:r>
    <w:r w:rsidR="009D79AC">
      <w:t>«</w:t>
    </w:r>
    <w:r w:rsidR="00262767">
      <w:t>для индивидуального жилищного строительства</w:t>
    </w:r>
    <w:r w:rsidR="00840966"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32C01"/>
    <w:rsid w:val="000C0320"/>
    <w:rsid w:val="000C0B3B"/>
    <w:rsid w:val="000F7802"/>
    <w:rsid w:val="001604ED"/>
    <w:rsid w:val="001C4A83"/>
    <w:rsid w:val="00230E5E"/>
    <w:rsid w:val="00262767"/>
    <w:rsid w:val="003A5A64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840966"/>
    <w:rsid w:val="00924B68"/>
    <w:rsid w:val="0098557E"/>
    <w:rsid w:val="009D79AC"/>
    <w:rsid w:val="00A027DF"/>
    <w:rsid w:val="00A57B08"/>
    <w:rsid w:val="00A733DF"/>
    <w:rsid w:val="00AA5572"/>
    <w:rsid w:val="00AC4549"/>
    <w:rsid w:val="00B42E18"/>
    <w:rsid w:val="00C45561"/>
    <w:rsid w:val="00D00781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B9DA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2020-01-16T13:26:00Z</cp:lastPrinted>
  <dcterms:created xsi:type="dcterms:W3CDTF">2016-11-02T14:04:00Z</dcterms:created>
  <dcterms:modified xsi:type="dcterms:W3CDTF">2020-01-16T13:26:00Z</dcterms:modified>
</cp:coreProperties>
</file>