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1C46" w14:textId="28F279AA" w:rsidR="0042013C" w:rsidRDefault="008769F8">
      <w:r>
        <w:rPr>
          <w:noProof/>
        </w:rPr>
        <w:drawing>
          <wp:inline distT="0" distB="0" distL="0" distR="0" wp14:anchorId="7932382F" wp14:editId="5B1752EA">
            <wp:extent cx="8921115" cy="644850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36408" cy="645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13C" w:rsidSect="00380FDB">
      <w:headerReference w:type="default" r:id="rId7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4BCEA" w14:textId="77777777" w:rsidR="0096312C" w:rsidRDefault="0096312C" w:rsidP="00CA0705">
      <w:pPr>
        <w:spacing w:after="0" w:line="240" w:lineRule="auto"/>
      </w:pPr>
      <w:r>
        <w:separator/>
      </w:r>
    </w:p>
  </w:endnote>
  <w:endnote w:type="continuationSeparator" w:id="0">
    <w:p w14:paraId="632D6EC1" w14:textId="77777777" w:rsidR="0096312C" w:rsidRDefault="0096312C" w:rsidP="00CA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061AD" w14:textId="77777777" w:rsidR="0096312C" w:rsidRDefault="0096312C" w:rsidP="00CA0705">
      <w:pPr>
        <w:spacing w:after="0" w:line="240" w:lineRule="auto"/>
      </w:pPr>
      <w:r>
        <w:separator/>
      </w:r>
    </w:p>
  </w:footnote>
  <w:footnote w:type="continuationSeparator" w:id="0">
    <w:p w14:paraId="5609668E" w14:textId="77777777" w:rsidR="0096312C" w:rsidRDefault="0096312C" w:rsidP="00CA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4D85" w14:textId="10FE176D" w:rsidR="00CA0705" w:rsidRDefault="00C66B64">
    <w:pPr>
      <w:pStyle w:val="a3"/>
    </w:pPr>
    <w:r>
      <w:t>Земельный участок с кадастровым номером 11:04:</w:t>
    </w:r>
    <w:r w:rsidR="00E510E9">
      <w:t>1</w:t>
    </w:r>
    <w:r w:rsidR="00380FDB">
      <w:t>7</w:t>
    </w:r>
    <w:r w:rsidR="00E510E9">
      <w:t>0100</w:t>
    </w:r>
    <w:r w:rsidR="008769F8">
      <w:t>8</w:t>
    </w:r>
    <w:r w:rsidR="00E510E9">
      <w:t>:</w:t>
    </w:r>
    <w:r w:rsidR="008769F8">
      <w:t>287</w:t>
    </w:r>
    <w:r>
      <w:t xml:space="preserve">, в составе земель </w:t>
    </w:r>
    <w:r w:rsidR="00E510E9">
      <w:t>населенных пунктов</w:t>
    </w:r>
    <w:r>
      <w:t xml:space="preserve">, площадью </w:t>
    </w:r>
    <w:r w:rsidR="00380FDB">
      <w:t>1</w:t>
    </w:r>
    <w:r w:rsidR="008769F8">
      <w:t>410</w:t>
    </w:r>
    <w:r>
      <w:t xml:space="preserve"> </w:t>
    </w:r>
    <w:proofErr w:type="spellStart"/>
    <w:r>
      <w:t>кв.м</w:t>
    </w:r>
    <w:proofErr w:type="spellEnd"/>
    <w:r>
      <w:t>., расположенный по адресу: Республика Коми, Сыктывдинский район, с</w:t>
    </w:r>
    <w:r w:rsidR="00380FDB">
      <w:t xml:space="preserve">. Зеленец, ул. </w:t>
    </w:r>
    <w:r w:rsidR="008769F8">
      <w:t>Спортивная</w:t>
    </w:r>
    <w:r w:rsidR="00E510E9">
      <w:t>,</w:t>
    </w:r>
    <w:r>
      <w:t xml:space="preserve"> </w:t>
    </w:r>
    <w:r w:rsidR="008769F8">
      <w:t>в</w:t>
    </w:r>
    <w:r>
      <w:t>ид разрешенного использования «</w:t>
    </w:r>
    <w:r w:rsidR="00380FDB">
      <w:t xml:space="preserve">для ведения </w:t>
    </w:r>
    <w:r w:rsidR="00E510E9">
      <w:t>лично</w:t>
    </w:r>
    <w:r w:rsidR="00380FDB">
      <w:t>го</w:t>
    </w:r>
    <w:r w:rsidR="00E510E9">
      <w:t xml:space="preserve"> подсобно</w:t>
    </w:r>
    <w:r w:rsidR="00380FDB">
      <w:t>го</w:t>
    </w:r>
    <w:r w:rsidR="00E510E9">
      <w:t xml:space="preserve"> хозяйств</w:t>
    </w:r>
    <w:r w:rsidR="00380FDB">
      <w:t>а</w:t>
    </w:r>
    <w:r>
      <w:t>».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26"/>
    <w:rsid w:val="00022126"/>
    <w:rsid w:val="00380FDB"/>
    <w:rsid w:val="00391E5E"/>
    <w:rsid w:val="0042013C"/>
    <w:rsid w:val="00644507"/>
    <w:rsid w:val="008769F8"/>
    <w:rsid w:val="0096312C"/>
    <w:rsid w:val="00A50A11"/>
    <w:rsid w:val="00C66B64"/>
    <w:rsid w:val="00CA0705"/>
    <w:rsid w:val="00E441A5"/>
    <w:rsid w:val="00E5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BB72"/>
  <w15:chartTrackingRefBased/>
  <w15:docId w15:val="{DAEF9075-91C0-4B33-B0BE-855F2570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705"/>
  </w:style>
  <w:style w:type="paragraph" w:styleId="a5">
    <w:name w:val="footer"/>
    <w:basedOn w:val="a"/>
    <w:link w:val="a6"/>
    <w:uiPriority w:val="99"/>
    <w:unhideWhenUsed/>
    <w:rsid w:val="00CA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2020-12-04T06:04:00Z</dcterms:created>
  <dcterms:modified xsi:type="dcterms:W3CDTF">2020-12-08T08:03:00Z</dcterms:modified>
</cp:coreProperties>
</file>