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81" w:rsidRDefault="004F6371" w:rsidP="0024198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1981">
        <w:rPr>
          <w:rFonts w:ascii="Times New Roman" w:hAnsi="Times New Roman" w:cs="Times New Roman"/>
          <w:b/>
          <w:sz w:val="28"/>
          <w:szCs w:val="28"/>
        </w:rPr>
        <w:t xml:space="preserve">В республике начался прием заявок на конкурс </w:t>
      </w:r>
    </w:p>
    <w:p w:rsidR="004F6371" w:rsidRPr="00241981" w:rsidRDefault="004F6371" w:rsidP="0024198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81">
        <w:rPr>
          <w:rFonts w:ascii="Times New Roman" w:hAnsi="Times New Roman" w:cs="Times New Roman"/>
          <w:b/>
          <w:sz w:val="28"/>
          <w:szCs w:val="28"/>
        </w:rPr>
        <w:t>«Лучший социальный проект года» - 2016</w:t>
      </w:r>
    </w:p>
    <w:p w:rsidR="004F6371" w:rsidRPr="00241981" w:rsidRDefault="004F6371" w:rsidP="0024198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>В Сыктывкаре пройдет финал регионального этапа всероссийского конкурса «Лучший социальный проект года» - 2016. Конкурс является федеральным и проводится уже второй год более чем в 15 регионах России</w:t>
      </w:r>
      <w:r w:rsidR="00241981">
        <w:rPr>
          <w:rFonts w:ascii="Times New Roman" w:hAnsi="Times New Roman" w:cs="Times New Roman"/>
          <w:sz w:val="28"/>
          <w:szCs w:val="28"/>
        </w:rPr>
        <w:t>*</w:t>
      </w:r>
      <w:r w:rsidRPr="00241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981" w:rsidRDefault="00241981" w:rsidP="0024198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1981">
        <w:rPr>
          <w:rFonts w:ascii="Times New Roman" w:hAnsi="Times New Roman" w:cs="Times New Roman"/>
          <w:sz w:val="28"/>
          <w:szCs w:val="28"/>
        </w:rPr>
        <w:t>рганиза</w:t>
      </w:r>
      <w:r>
        <w:rPr>
          <w:rFonts w:ascii="Times New Roman" w:hAnsi="Times New Roman" w:cs="Times New Roman"/>
          <w:sz w:val="28"/>
          <w:szCs w:val="28"/>
        </w:rPr>
        <w:t>тор</w:t>
      </w:r>
      <w:r w:rsidR="00B67ADB">
        <w:rPr>
          <w:rFonts w:ascii="Times New Roman" w:hAnsi="Times New Roman" w:cs="Times New Roman"/>
          <w:sz w:val="28"/>
          <w:szCs w:val="28"/>
        </w:rPr>
        <w:t>ом</w:t>
      </w:r>
      <w:r w:rsidRPr="00241981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Коми</w:t>
      </w:r>
      <w:r w:rsidRPr="00241981">
        <w:rPr>
          <w:rFonts w:ascii="Times New Roman" w:hAnsi="Times New Roman" w:cs="Times New Roman"/>
          <w:sz w:val="28"/>
          <w:szCs w:val="28"/>
        </w:rPr>
        <w:t xml:space="preserve"> является Центр инноваций социальной сферы Коми республиканской академии государственной службы и управления.</w:t>
      </w:r>
    </w:p>
    <w:p w:rsidR="004F6371" w:rsidRPr="00241981" w:rsidRDefault="00B86C30" w:rsidP="0024198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>Цель</w:t>
      </w:r>
      <w:r w:rsidR="004F6371" w:rsidRPr="00241981">
        <w:rPr>
          <w:rFonts w:ascii="Times New Roman" w:hAnsi="Times New Roman" w:cs="Times New Roman"/>
          <w:sz w:val="28"/>
          <w:szCs w:val="28"/>
        </w:rPr>
        <w:t xml:space="preserve"> </w:t>
      </w:r>
      <w:r w:rsidR="00BA53F0" w:rsidRPr="0024198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41981">
        <w:rPr>
          <w:rFonts w:ascii="Times New Roman" w:hAnsi="Times New Roman" w:cs="Times New Roman"/>
          <w:sz w:val="28"/>
          <w:szCs w:val="28"/>
        </w:rPr>
        <w:t>-</w:t>
      </w:r>
      <w:r w:rsidR="004F6371" w:rsidRPr="00241981">
        <w:rPr>
          <w:rFonts w:ascii="Times New Roman" w:hAnsi="Times New Roman" w:cs="Times New Roman"/>
          <w:sz w:val="28"/>
          <w:szCs w:val="28"/>
        </w:rPr>
        <w:t xml:space="preserve"> поиск и выявление лучших проектов</w:t>
      </w:r>
      <w:r w:rsidR="00C7099B" w:rsidRPr="00241981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BA53F0" w:rsidRPr="00241981">
        <w:rPr>
          <w:rFonts w:ascii="Times New Roman" w:hAnsi="Times New Roman" w:cs="Times New Roman"/>
          <w:sz w:val="28"/>
          <w:szCs w:val="28"/>
        </w:rPr>
        <w:t xml:space="preserve">, осуществляющих социально - </w:t>
      </w:r>
      <w:r w:rsidR="004F6371" w:rsidRPr="00241981">
        <w:rPr>
          <w:rFonts w:ascii="Times New Roman" w:hAnsi="Times New Roman" w:cs="Times New Roman"/>
          <w:sz w:val="28"/>
          <w:szCs w:val="28"/>
        </w:rPr>
        <w:t>ориентированную деятельность, направленную на достижение общественно полезных целей, улучшение услов</w:t>
      </w:r>
      <w:r w:rsidRPr="00241981">
        <w:rPr>
          <w:rFonts w:ascii="Times New Roman" w:hAnsi="Times New Roman" w:cs="Times New Roman"/>
          <w:sz w:val="28"/>
          <w:szCs w:val="28"/>
        </w:rPr>
        <w:t xml:space="preserve">ий жизнедеятельности гражданина, </w:t>
      </w:r>
      <w:r w:rsidR="004F6371" w:rsidRPr="00241981">
        <w:rPr>
          <w:rFonts w:ascii="Times New Roman" w:hAnsi="Times New Roman" w:cs="Times New Roman"/>
          <w:sz w:val="28"/>
          <w:szCs w:val="28"/>
        </w:rPr>
        <w:t xml:space="preserve">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</w:t>
      </w:r>
    </w:p>
    <w:p w:rsidR="004F6371" w:rsidRPr="00241981" w:rsidRDefault="00031AE7" w:rsidP="00241981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будут отобраны по</w:t>
      </w:r>
      <w:r w:rsidR="004F6371" w:rsidRPr="00241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99B" w:rsidRPr="00241981">
        <w:rPr>
          <w:rFonts w:ascii="Times New Roman" w:hAnsi="Times New Roman" w:cs="Times New Roman"/>
          <w:b/>
          <w:sz w:val="28"/>
          <w:szCs w:val="28"/>
        </w:rPr>
        <w:t>7</w:t>
      </w:r>
      <w:r w:rsidR="004F6371" w:rsidRPr="00241981">
        <w:rPr>
          <w:rFonts w:ascii="Times New Roman" w:hAnsi="Times New Roman" w:cs="Times New Roman"/>
          <w:b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4F6371" w:rsidRPr="00241981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4F6371" w:rsidRPr="00241981" w:rsidRDefault="004F6371" w:rsidP="002419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>- Лучший социальный проект года в области обеспечения занятости, вовлечени</w:t>
      </w:r>
      <w:r w:rsidR="00C7099B" w:rsidRPr="00241981">
        <w:rPr>
          <w:rFonts w:ascii="Times New Roman" w:hAnsi="Times New Roman" w:cs="Times New Roman"/>
          <w:sz w:val="28"/>
          <w:szCs w:val="28"/>
        </w:rPr>
        <w:t>я</w:t>
      </w:r>
      <w:r w:rsidRPr="00241981">
        <w:rPr>
          <w:rFonts w:ascii="Times New Roman" w:hAnsi="Times New Roman" w:cs="Times New Roman"/>
          <w:sz w:val="28"/>
          <w:szCs w:val="28"/>
        </w:rPr>
        <w:t xml:space="preserve"> в социально активную деятельность лиц, нуждающихся в социальном сопровождении; </w:t>
      </w:r>
    </w:p>
    <w:p w:rsidR="004F6371" w:rsidRPr="00241981" w:rsidRDefault="004F6371" w:rsidP="002419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 xml:space="preserve">- Лучший социальный проект года в области социального обслуживания лиц, нуждающихся в социальном сопровождении; </w:t>
      </w:r>
    </w:p>
    <w:p w:rsidR="004F6371" w:rsidRPr="00241981" w:rsidRDefault="004F6371" w:rsidP="002419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 xml:space="preserve">- 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 </w:t>
      </w:r>
    </w:p>
    <w:p w:rsidR="004F6371" w:rsidRPr="00241981" w:rsidRDefault="004F6371" w:rsidP="002419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 xml:space="preserve">- Лучший социальный проект года в области физической культуры и массового спорта для лиц, нуждающихся в социальном сопровождении; </w:t>
      </w:r>
    </w:p>
    <w:p w:rsidR="004F6371" w:rsidRPr="00241981" w:rsidRDefault="004F6371" w:rsidP="002419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 xml:space="preserve">- Лучший социальный проект года в области дополнительного образования детей; </w:t>
      </w:r>
    </w:p>
    <w:p w:rsidR="00B83668" w:rsidRPr="00241981" w:rsidRDefault="004F6371" w:rsidP="002419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>- Лучший социальный проект года в области культурн</w:t>
      </w:r>
      <w:r w:rsidR="00B83668" w:rsidRPr="00241981">
        <w:rPr>
          <w:rFonts w:ascii="Times New Roman" w:hAnsi="Times New Roman" w:cs="Times New Roman"/>
          <w:sz w:val="28"/>
          <w:szCs w:val="28"/>
        </w:rPr>
        <w:t>о-просветительской деятельности;</w:t>
      </w:r>
    </w:p>
    <w:p w:rsidR="004F6371" w:rsidRPr="00241981" w:rsidRDefault="00B83668" w:rsidP="002419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>- Лучший социальный проект года в сфере туризма и культуры.</w:t>
      </w:r>
    </w:p>
    <w:p w:rsidR="00B86C30" w:rsidRPr="00241981" w:rsidRDefault="00B86C30" w:rsidP="0024198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>Победителям будут вручены награды: ноутбук, планшеты, телефоны, а проекты, участникам, набравшим наибольшее количество баллов, получат бесплатное производство и прокат видеороликов про их бизнес (проект).</w:t>
      </w:r>
      <w:r w:rsidR="007438DB" w:rsidRPr="0024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30" w:rsidRPr="00241981" w:rsidRDefault="004F6371" w:rsidP="00241981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81">
        <w:rPr>
          <w:rFonts w:ascii="Times New Roman" w:hAnsi="Times New Roman" w:cs="Times New Roman"/>
          <w:b/>
          <w:sz w:val="28"/>
          <w:szCs w:val="28"/>
        </w:rPr>
        <w:lastRenderedPageBreak/>
        <w:t>Для участия в конкурсе необходимо ознакомиться с положением о конкурсе</w:t>
      </w:r>
      <w:r w:rsidR="00B86C30" w:rsidRPr="00241981">
        <w:rPr>
          <w:rFonts w:ascii="Times New Roman" w:hAnsi="Times New Roman" w:cs="Times New Roman"/>
          <w:b/>
          <w:sz w:val="28"/>
          <w:szCs w:val="28"/>
        </w:rPr>
        <w:t xml:space="preserve"> и заполнить форму заявки.</w:t>
      </w:r>
    </w:p>
    <w:p w:rsidR="00B86C30" w:rsidRPr="00241981" w:rsidRDefault="00FA3A1B" w:rsidP="00241981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81">
        <w:rPr>
          <w:rFonts w:ascii="Times New Roman" w:hAnsi="Times New Roman" w:cs="Times New Roman"/>
          <w:b/>
          <w:sz w:val="28"/>
          <w:szCs w:val="28"/>
        </w:rPr>
        <w:t>З</w:t>
      </w:r>
      <w:r w:rsidR="004F6371" w:rsidRPr="00241981">
        <w:rPr>
          <w:rFonts w:ascii="Times New Roman" w:hAnsi="Times New Roman" w:cs="Times New Roman"/>
          <w:b/>
          <w:sz w:val="28"/>
          <w:szCs w:val="28"/>
        </w:rPr>
        <w:t>аявки на участие принимаются до 01 декабря 2016 года на электронную почту:</w:t>
      </w:r>
      <w:r w:rsidR="008625B9" w:rsidRPr="0024198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9C726F" w:rsidRPr="00241981">
          <w:rPr>
            <w:rStyle w:val="a3"/>
            <w:rFonts w:ascii="Times New Roman" w:hAnsi="Times New Roman" w:cs="Times New Roman"/>
            <w:b/>
            <w:sz w:val="28"/>
            <w:szCs w:val="28"/>
          </w:rPr>
          <w:t>cisskomikonkurs@</w:t>
        </w:r>
        <w:r w:rsidR="009C726F" w:rsidRPr="0024198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C726F" w:rsidRPr="0024198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C726F" w:rsidRPr="0024198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41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C30" w:rsidRPr="00241981" w:rsidRDefault="00B86C30" w:rsidP="0024198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 xml:space="preserve">Торжественное награждение победителей Конкурса состоится 16 декабря 2016 г. в г.Сыктывкаре по адресу: ул.Коммунистическая, д.11 (Коми республиканская академия государственной службы и управления). </w:t>
      </w:r>
    </w:p>
    <w:p w:rsidR="00B86C30" w:rsidRPr="00241981" w:rsidRDefault="00B86C30" w:rsidP="0024198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Конкурса, а также о проведении церемонии награждения будет опубликована на сайте Центра инноваций социальной сферы </w:t>
      </w:r>
      <w:hyperlink r:id="rId7" w:history="1">
        <w:r w:rsidRPr="00241981">
          <w:rPr>
            <w:rStyle w:val="a3"/>
            <w:rFonts w:ascii="Times New Roman" w:hAnsi="Times New Roman" w:cs="Times New Roman"/>
            <w:sz w:val="28"/>
            <w:szCs w:val="28"/>
          </w:rPr>
          <w:t>cisskomi.krags.ru</w:t>
        </w:r>
      </w:hyperlink>
    </w:p>
    <w:p w:rsidR="00B86C30" w:rsidRPr="00241981" w:rsidRDefault="00B86C30" w:rsidP="0024198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483" w:rsidRPr="00241981" w:rsidRDefault="00702483" w:rsidP="002419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6C30" w:rsidRPr="00241981" w:rsidRDefault="00241981" w:rsidP="0024198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8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30" w:rsidRPr="00241981">
        <w:rPr>
          <w:rFonts w:ascii="Times New Roman" w:hAnsi="Times New Roman" w:cs="Times New Roman"/>
          <w:sz w:val="28"/>
          <w:szCs w:val="28"/>
        </w:rPr>
        <w:t xml:space="preserve">Всероссийский Конкурс проектов в области социального предпринимательства «Лучший социальный проект года» инициирован Российским государственным социальным университетом и поддержан Министерством экономического развития Российской Федерации и Агентством стратегических инициатив (АСИ). </w:t>
      </w:r>
    </w:p>
    <w:p w:rsidR="00B86C30" w:rsidRPr="009C726F" w:rsidRDefault="00B86C30" w:rsidP="00D711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6C30" w:rsidRPr="009C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AAF"/>
    <w:multiLevelType w:val="hybridMultilevel"/>
    <w:tmpl w:val="7436A010"/>
    <w:lvl w:ilvl="0" w:tplc="E262630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C"/>
    <w:rsid w:val="00031AE7"/>
    <w:rsid w:val="001C38A6"/>
    <w:rsid w:val="00216534"/>
    <w:rsid w:val="00241981"/>
    <w:rsid w:val="0031101D"/>
    <w:rsid w:val="00350982"/>
    <w:rsid w:val="004F6371"/>
    <w:rsid w:val="00622EE4"/>
    <w:rsid w:val="00702483"/>
    <w:rsid w:val="007438DB"/>
    <w:rsid w:val="007A5617"/>
    <w:rsid w:val="007C32DF"/>
    <w:rsid w:val="008117C1"/>
    <w:rsid w:val="0085410F"/>
    <w:rsid w:val="008625B9"/>
    <w:rsid w:val="009C726F"/>
    <w:rsid w:val="00A40294"/>
    <w:rsid w:val="00AE3F2A"/>
    <w:rsid w:val="00B67ADB"/>
    <w:rsid w:val="00B83668"/>
    <w:rsid w:val="00B86C30"/>
    <w:rsid w:val="00BA53F0"/>
    <w:rsid w:val="00C7099B"/>
    <w:rsid w:val="00D71103"/>
    <w:rsid w:val="00D966CC"/>
    <w:rsid w:val="00D96FD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3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3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sskomi.krag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komi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USER03_1</cp:lastModifiedBy>
  <cp:revision>2</cp:revision>
  <dcterms:created xsi:type="dcterms:W3CDTF">2016-11-24T15:02:00Z</dcterms:created>
  <dcterms:modified xsi:type="dcterms:W3CDTF">2016-11-24T15:02:00Z</dcterms:modified>
</cp:coreProperties>
</file>