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C7" w:rsidRPr="00BE2E9A" w:rsidRDefault="002479C7" w:rsidP="002479C7">
      <w:pPr>
        <w:spacing w:line="360" w:lineRule="auto"/>
        <w:contextualSpacing/>
        <w:jc w:val="center"/>
      </w:pPr>
      <w:r w:rsidRPr="00BE2E9A">
        <w:t>Некоммерческая организация Республики Коми «Региональный фонд капитального ремонта многоквартирных домов»</w:t>
      </w:r>
    </w:p>
    <w:p w:rsidR="002479C7" w:rsidRPr="004435B5" w:rsidRDefault="002479C7" w:rsidP="002479C7">
      <w:pPr>
        <w:pStyle w:val="a3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9C7" w:rsidRDefault="002479C7" w:rsidP="002479C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E8E" w:rsidRDefault="00F41E8E">
      <w:bookmarkStart w:id="0" w:name="_GoBack"/>
      <w:bookmarkEnd w:id="0"/>
    </w:p>
    <w:p w:rsidR="002479C7" w:rsidRDefault="002479C7"/>
    <w:p w:rsidR="002479C7" w:rsidRPr="002479C7" w:rsidRDefault="00321646" w:rsidP="00321646">
      <w:pPr>
        <w:pStyle w:val="a3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Взносы на капитальный ремонт с теперь можно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оплачивать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не выходя из дома с минимальной комиссией!</w:t>
      </w:r>
    </w:p>
    <w:p w:rsidR="00321646" w:rsidRDefault="00321646" w:rsidP="005B5E2C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79C7" w:rsidRPr="002479C7" w:rsidRDefault="002479C7" w:rsidP="005B5E2C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9C7">
        <w:rPr>
          <w:rFonts w:ascii="Times New Roman" w:hAnsi="Times New Roman" w:cs="Times New Roman"/>
          <w:sz w:val="26"/>
          <w:szCs w:val="26"/>
        </w:rPr>
        <w:t xml:space="preserve">Сообщаем, что у держателей карт </w:t>
      </w:r>
      <w:proofErr w:type="spellStart"/>
      <w:r w:rsidRPr="002479C7">
        <w:rPr>
          <w:rFonts w:ascii="Times New Roman" w:hAnsi="Times New Roman" w:cs="Times New Roman"/>
          <w:sz w:val="26"/>
          <w:szCs w:val="26"/>
        </w:rPr>
        <w:t>Visa</w:t>
      </w:r>
      <w:proofErr w:type="spellEnd"/>
      <w:r w:rsidRPr="002479C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479C7">
        <w:rPr>
          <w:rFonts w:ascii="Times New Roman" w:hAnsi="Times New Roman" w:cs="Times New Roman"/>
          <w:sz w:val="26"/>
          <w:szCs w:val="26"/>
        </w:rPr>
        <w:t>MasterCard</w:t>
      </w:r>
      <w:proofErr w:type="spellEnd"/>
      <w:r w:rsidRPr="002479C7">
        <w:rPr>
          <w:rFonts w:ascii="Times New Roman" w:hAnsi="Times New Roman" w:cs="Times New Roman"/>
          <w:sz w:val="26"/>
          <w:szCs w:val="26"/>
        </w:rPr>
        <w:t xml:space="preserve"> есть возможность оплачивать взносы на капитальный ремонт, не выходя из дома, с помо</w:t>
      </w:r>
      <w:r w:rsidR="00335504">
        <w:rPr>
          <w:rFonts w:ascii="Times New Roman" w:hAnsi="Times New Roman" w:cs="Times New Roman"/>
          <w:sz w:val="26"/>
          <w:szCs w:val="26"/>
        </w:rPr>
        <w:t>щью платежной системы «Легко и удобно</w:t>
      </w:r>
      <w:r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2479C7" w:rsidRPr="002479C7" w:rsidRDefault="002479C7" w:rsidP="005B5E2C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9C7">
        <w:rPr>
          <w:rFonts w:ascii="Times New Roman" w:hAnsi="Times New Roman" w:cs="Times New Roman"/>
          <w:sz w:val="26"/>
          <w:szCs w:val="26"/>
        </w:rPr>
        <w:t xml:space="preserve">Оплачивая услуги через </w:t>
      </w:r>
      <w:proofErr w:type="spellStart"/>
      <w:r w:rsidRPr="002479C7">
        <w:rPr>
          <w:rFonts w:ascii="Times New Roman" w:hAnsi="Times New Roman" w:cs="Times New Roman"/>
          <w:sz w:val="26"/>
          <w:szCs w:val="26"/>
        </w:rPr>
        <w:t>web</w:t>
      </w:r>
      <w:proofErr w:type="spellEnd"/>
      <w:r w:rsidRPr="002479C7">
        <w:rPr>
          <w:rFonts w:ascii="Times New Roman" w:hAnsi="Times New Roman" w:cs="Times New Roman"/>
          <w:sz w:val="26"/>
          <w:szCs w:val="26"/>
        </w:rPr>
        <w:t>-сайт, необходимо</w:t>
      </w:r>
      <w:r>
        <w:rPr>
          <w:rFonts w:ascii="Times New Roman" w:hAnsi="Times New Roman" w:cs="Times New Roman"/>
          <w:sz w:val="26"/>
          <w:szCs w:val="26"/>
        </w:rPr>
        <w:t xml:space="preserve"> (пройти регистрацию на сайте):</w:t>
      </w:r>
    </w:p>
    <w:p w:rsidR="002479C7" w:rsidRPr="002479C7" w:rsidRDefault="002479C7" w:rsidP="005B5E2C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Выбрать раздел «ОПЛАТА»; </w:t>
      </w:r>
    </w:p>
    <w:p w:rsidR="002479C7" w:rsidRPr="002479C7" w:rsidRDefault="002479C7" w:rsidP="005B5E2C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9C7">
        <w:rPr>
          <w:rFonts w:ascii="Times New Roman" w:hAnsi="Times New Roman" w:cs="Times New Roman"/>
          <w:sz w:val="26"/>
          <w:szCs w:val="26"/>
        </w:rPr>
        <w:t>2. В разделе «Коммунальные услуги» выбрать "НКО РК Региональный фонд капитального р</w:t>
      </w:r>
      <w:r>
        <w:rPr>
          <w:rFonts w:ascii="Times New Roman" w:hAnsi="Times New Roman" w:cs="Times New Roman"/>
          <w:sz w:val="26"/>
          <w:szCs w:val="26"/>
        </w:rPr>
        <w:t xml:space="preserve">емонта многоквартирных домов"; </w:t>
      </w:r>
    </w:p>
    <w:p w:rsidR="002479C7" w:rsidRPr="002479C7" w:rsidRDefault="002479C7" w:rsidP="005B5E2C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9C7">
        <w:rPr>
          <w:rFonts w:ascii="Times New Roman" w:hAnsi="Times New Roman" w:cs="Times New Roman"/>
          <w:sz w:val="26"/>
          <w:szCs w:val="26"/>
        </w:rPr>
        <w:t>3. Ввести "номер клиента", указать сумму, выбрать спос</w:t>
      </w:r>
      <w:r>
        <w:rPr>
          <w:rFonts w:ascii="Times New Roman" w:hAnsi="Times New Roman" w:cs="Times New Roman"/>
          <w:sz w:val="26"/>
          <w:szCs w:val="26"/>
        </w:rPr>
        <w:t xml:space="preserve">об оплаты "банковской картой"; </w:t>
      </w:r>
    </w:p>
    <w:p w:rsidR="002479C7" w:rsidRPr="002479C7" w:rsidRDefault="002479C7" w:rsidP="005B5E2C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9C7">
        <w:rPr>
          <w:rFonts w:ascii="Times New Roman" w:hAnsi="Times New Roman" w:cs="Times New Roman"/>
          <w:sz w:val="26"/>
          <w:szCs w:val="26"/>
        </w:rPr>
        <w:t xml:space="preserve">4. Далее плательщик будет </w:t>
      </w:r>
      <w:r>
        <w:rPr>
          <w:rFonts w:ascii="Times New Roman" w:hAnsi="Times New Roman" w:cs="Times New Roman"/>
          <w:sz w:val="26"/>
          <w:szCs w:val="26"/>
        </w:rPr>
        <w:t xml:space="preserve">переадресован на форму оплаты. </w:t>
      </w:r>
    </w:p>
    <w:p w:rsidR="002479C7" w:rsidRPr="002479C7" w:rsidRDefault="002479C7" w:rsidP="005B5E2C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9C7">
        <w:rPr>
          <w:rFonts w:ascii="Times New Roman" w:hAnsi="Times New Roman" w:cs="Times New Roman"/>
          <w:sz w:val="26"/>
          <w:szCs w:val="26"/>
        </w:rPr>
        <w:t>Внимание! К оплате принима</w:t>
      </w:r>
      <w:r>
        <w:rPr>
          <w:rFonts w:ascii="Times New Roman" w:hAnsi="Times New Roman" w:cs="Times New Roman"/>
          <w:sz w:val="26"/>
          <w:szCs w:val="26"/>
        </w:rPr>
        <w:t xml:space="preserve">ется любая сумма до 5 000 руб. </w:t>
      </w:r>
    </w:p>
    <w:p w:rsidR="002479C7" w:rsidRPr="002479C7" w:rsidRDefault="002479C7" w:rsidP="005B5E2C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9C7">
        <w:rPr>
          <w:rFonts w:ascii="Times New Roman" w:hAnsi="Times New Roman" w:cs="Times New Roman"/>
          <w:sz w:val="26"/>
          <w:szCs w:val="26"/>
        </w:rPr>
        <w:t xml:space="preserve">Комиссия при оплате онлайн составит 2,3% </w:t>
      </w:r>
      <w:proofErr w:type="gramStart"/>
      <w:r w:rsidRPr="002479C7">
        <w:rPr>
          <w:rFonts w:ascii="Times New Roman" w:hAnsi="Times New Roman" w:cs="Times New Roman"/>
          <w:sz w:val="26"/>
          <w:szCs w:val="26"/>
        </w:rPr>
        <w:t>( Комис</w:t>
      </w:r>
      <w:r>
        <w:rPr>
          <w:rFonts w:ascii="Times New Roman" w:hAnsi="Times New Roman" w:cs="Times New Roman"/>
          <w:sz w:val="26"/>
          <w:szCs w:val="26"/>
        </w:rPr>
        <w:t>сия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1% + сервисный сбор 1,3%). </w:t>
      </w:r>
    </w:p>
    <w:p w:rsidR="002479C7" w:rsidRPr="002479C7" w:rsidRDefault="002479C7" w:rsidP="005B5E2C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9C7">
        <w:rPr>
          <w:rFonts w:ascii="Times New Roman" w:hAnsi="Times New Roman" w:cs="Times New Roman"/>
          <w:sz w:val="26"/>
          <w:szCs w:val="26"/>
        </w:rPr>
        <w:t>Перейти на сайт для оплаты: https://s-gorod.ru/#page=pay&amp;srv=9478.</w:t>
      </w:r>
      <w:r w:rsidRPr="002479C7">
        <w:rPr>
          <w:rFonts w:ascii="Times New Roman" w:hAnsi="Times New Roman" w:cs="Times New Roman"/>
          <w:vanish/>
          <w:sz w:val="26"/>
          <w:szCs w:val="26"/>
        </w:rPr>
        <w:t>Онлайн оплата!</w:t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  <w:t xml:space="preserve">Сообщаем, что у держателей карт Visa и MasterCard есть возможность оплачивать взносы на капитальный ремонт, не выходя из дома, с помощью платежной системы «Город». </w:t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  <w:t>Оплачивая услуги через web-сайт, необходимо (пройти регистрацию на сайте):</w:t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  <w:t xml:space="preserve">Показать полностью.. </w:t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  <w:t xml:space="preserve">1. Выбрать раздел «ОПЛАТА»; </w:t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  <w:t xml:space="preserve">2. В разделе «Коммунальные услуги» выбрать "НКО РК Региональный фонд капитального ремонта многоквартирных домов"; </w:t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  <w:t xml:space="preserve">3. Ввести "номер клиента", указать сумму, выбрать способ оплаты "банковской картой"; </w:t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  <w:t xml:space="preserve">4. Далее плательщик будет переадресован на форму оплаты. </w:t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  <w:t xml:space="preserve">Внимание! К оплате принимается любая сумма до 5 000 руб. </w:t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  <w:t xml:space="preserve">Комиссия при оплате онлайн составит 2,3% ( Комиссия 1% + сервисный сбор 1,3%). </w:t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  <w:t xml:space="preserve">Перейти на сайт для оплаты: </w:t>
      </w:r>
      <w:hyperlink r:id="rId4" w:tgtFrame="_blank" w:history="1">
        <w:r w:rsidRPr="002479C7">
          <w:rPr>
            <w:rStyle w:val="a4"/>
            <w:rFonts w:ascii="Times New Roman" w:hAnsi="Times New Roman" w:cs="Times New Roman"/>
            <w:vanish/>
            <w:sz w:val="26"/>
            <w:szCs w:val="26"/>
          </w:rPr>
          <w:t>https://s-gorod.ru/#page=pay&amp;srv=9478</w:t>
        </w:r>
      </w:hyperlink>
      <w:r w:rsidRPr="002479C7">
        <w:rPr>
          <w:rFonts w:ascii="Times New Roman" w:hAnsi="Times New Roman" w:cs="Times New Roman"/>
          <w:vanish/>
          <w:sz w:val="26"/>
          <w:szCs w:val="26"/>
        </w:rPr>
        <w:t>.Онлайн оплата!</w:t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  <w:t xml:space="preserve">Сообщаем, что у держателей карт Visa и MasterCard есть возможность оплачивать взносы на капитальный ремонт, не выходя из дома, с помощью платежной системы «Город». </w:t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  <w:t>Оплачивая услуги через web-сайт, необходимо (пройти регистрацию на сайте):</w:t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  <w:t xml:space="preserve">Показать полностью.. </w:t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  <w:t xml:space="preserve">1. Выбрать раздел «ОПЛАТА»; </w:t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  <w:t xml:space="preserve">2. В разделе «Коммунальные услуги» выбрать "НКО РК Региональный фонд капитального ремонта многоквартирных домов"; </w:t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  <w:t xml:space="preserve">3. Ввести "номер клиента", указать сумму, выбрать способ оплаты "банковской картой"; </w:t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  <w:t xml:space="preserve">4. Далее плательщик будет переадресован на форму оплаты. </w:t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  <w:t xml:space="preserve">Внимание! К оплате принимается любая сумма до 5 000 руб. </w:t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  <w:t xml:space="preserve">Комиссия при оплате онлайн составит 2,3% ( Комиссия 1% + сервисный сбор 1,3%). </w:t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  <w:t xml:space="preserve">Перейти на сайт для оплаты: </w:t>
      </w:r>
      <w:hyperlink r:id="rId5" w:tgtFrame="_blank" w:history="1">
        <w:r w:rsidRPr="002479C7">
          <w:rPr>
            <w:rStyle w:val="a4"/>
            <w:rFonts w:ascii="Times New Roman" w:hAnsi="Times New Roman" w:cs="Times New Roman"/>
            <w:vanish/>
            <w:sz w:val="26"/>
            <w:szCs w:val="26"/>
          </w:rPr>
          <w:t>https://s-gorod.ru/#page=pay&amp;srv=9478</w:t>
        </w:r>
      </w:hyperlink>
      <w:r w:rsidRPr="002479C7">
        <w:rPr>
          <w:rFonts w:ascii="Times New Roman" w:hAnsi="Times New Roman" w:cs="Times New Roman"/>
          <w:vanish/>
          <w:sz w:val="26"/>
          <w:szCs w:val="26"/>
        </w:rPr>
        <w:t>.Онлайн оплата!</w:t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  <w:t xml:space="preserve">Сообщаем, что у держателей карт Visa и MasterCard есть возможность оплачивать взносы на капитальный ремонт, не выходя из дома, с помощью платежной системы «Город». </w:t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  <w:t>Оплачивая услуги через web-сайт, необходимо (пройти регистрацию на сайте):</w:t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  <w:t xml:space="preserve">Показать полностью.. </w:t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  <w:t xml:space="preserve">1. Выбрать раздел «ОПЛАТА»; </w:t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  <w:t xml:space="preserve">2. В разделе «Коммунальные услуги» выбрать "НКО РК Региональный фонд капитального ремонта многоквартирных домов"; </w:t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  <w:t xml:space="preserve">3. Ввести "номер клиента", указать сумму, выбрать способ оплаты "банковской картой"; </w:t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  <w:t xml:space="preserve">4. Далее плательщик будет переадресован на форму оплаты. </w:t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  <w:t xml:space="preserve">Внимание! К оплате принимается любая сумма до 5 000 руб. </w:t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  <w:t xml:space="preserve">Комиссия при оплате онлайн составит 2,3% ( Комиссия 1% + сервисный сбор 1,3%). </w:t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</w:r>
      <w:r w:rsidRPr="002479C7">
        <w:rPr>
          <w:rFonts w:ascii="Times New Roman" w:hAnsi="Times New Roman" w:cs="Times New Roman"/>
          <w:vanish/>
          <w:sz w:val="26"/>
          <w:szCs w:val="26"/>
        </w:rPr>
        <w:br/>
        <w:t xml:space="preserve">Перейти на сайт для оплаты: </w:t>
      </w:r>
      <w:hyperlink r:id="rId6" w:tgtFrame="_blank" w:history="1">
        <w:r w:rsidRPr="002479C7">
          <w:rPr>
            <w:rStyle w:val="a4"/>
            <w:rFonts w:ascii="Times New Roman" w:hAnsi="Times New Roman" w:cs="Times New Roman"/>
            <w:vanish/>
            <w:sz w:val="26"/>
            <w:szCs w:val="26"/>
          </w:rPr>
          <w:t>https://s-gorod.ru/#page=pay&amp;srv=9478</w:t>
        </w:r>
      </w:hyperlink>
      <w:r w:rsidRPr="002479C7">
        <w:rPr>
          <w:rFonts w:ascii="Times New Roman" w:hAnsi="Times New Roman" w:cs="Times New Roman"/>
          <w:vanish/>
          <w:sz w:val="26"/>
          <w:szCs w:val="26"/>
        </w:rPr>
        <w:t>.</w:t>
      </w:r>
    </w:p>
    <w:sectPr w:rsidR="002479C7" w:rsidRPr="0024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2C"/>
    <w:rsid w:val="002479C7"/>
    <w:rsid w:val="00321646"/>
    <w:rsid w:val="00335504"/>
    <w:rsid w:val="005A2BEE"/>
    <w:rsid w:val="005B5E2C"/>
    <w:rsid w:val="007C60D3"/>
    <w:rsid w:val="00A7312C"/>
    <w:rsid w:val="00F4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668F3-77FB-4BA3-9638-CAD89BBC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9C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479C7"/>
    <w:rPr>
      <w:strike w:val="0"/>
      <w:dstrike w:val="0"/>
      <w:color w:val="2B587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s-gorod.ru%2F%23page%3Dpay%26srv%3D9478&amp;post=-79030562_51" TargetMode="External"/><Relationship Id="rId5" Type="http://schemas.openxmlformats.org/officeDocument/2006/relationships/hyperlink" Target="https://vk.com/away.php?to=https%3A%2F%2Fs-gorod.ru%2F%23page%3Dpay%26srv%3D9478&amp;post=-79030562_51" TargetMode="External"/><Relationship Id="rId4" Type="http://schemas.openxmlformats.org/officeDocument/2006/relationships/hyperlink" Target="https://vk.com/away.php?to=https%3A%2F%2Fs-gorod.ru%2F%23page%3Dpay%26srv%3D9478&amp;post=-79030562_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2015-04-23T10:56:00Z</dcterms:created>
  <dcterms:modified xsi:type="dcterms:W3CDTF">2015-05-14T10:55:00Z</dcterms:modified>
</cp:coreProperties>
</file>