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5" w:rsidRDefault="00EB0FE5" w:rsidP="00EB0FE5">
      <w:pPr>
        <w:spacing w:line="360" w:lineRule="auto"/>
        <w:ind w:left="568"/>
        <w:rPr>
          <w:sz w:val="24"/>
          <w:szCs w:val="24"/>
        </w:rPr>
      </w:pPr>
    </w:p>
    <w:p w:rsidR="00EB0FE5" w:rsidRDefault="00EB0FE5" w:rsidP="00EB0FE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</w:t>
      </w:r>
      <w:r w:rsidRPr="00EB0FE5">
        <w:rPr>
          <w:b/>
          <w:sz w:val="24"/>
          <w:szCs w:val="24"/>
          <w:lang w:eastAsia="ru-RU"/>
        </w:rPr>
        <w:t>зультат</w:t>
      </w:r>
      <w:r>
        <w:rPr>
          <w:b/>
          <w:sz w:val="24"/>
          <w:szCs w:val="24"/>
          <w:lang w:eastAsia="ru-RU"/>
        </w:rPr>
        <w:t>ы</w:t>
      </w:r>
      <w:r w:rsidRPr="00EB0FE5">
        <w:rPr>
          <w:b/>
          <w:sz w:val="24"/>
          <w:szCs w:val="24"/>
          <w:lang w:eastAsia="ru-RU"/>
        </w:rPr>
        <w:t xml:space="preserve"> работы по снижению численности безнадзорных животных за истекший период времени;</w:t>
      </w:r>
    </w:p>
    <w:p w:rsidR="00ED5099" w:rsidRDefault="00ED5099" w:rsidP="00EB0FE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Данные на 01.10.2016</w:t>
      </w:r>
    </w:p>
    <w:p w:rsidR="00EB0FE5" w:rsidRPr="00625CD7" w:rsidRDefault="00EB0FE5" w:rsidP="00EB0FE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310"/>
        <w:gridCol w:w="1715"/>
        <w:gridCol w:w="1701"/>
        <w:gridCol w:w="3685"/>
      </w:tblGrid>
      <w:tr w:rsidR="00625CD7" w:rsidRPr="00625CD7" w:rsidTr="00625CD7">
        <w:tc>
          <w:tcPr>
            <w:tcW w:w="2255" w:type="dxa"/>
          </w:tcPr>
          <w:p w:rsidR="00625CD7" w:rsidRPr="00625CD7" w:rsidRDefault="00625CD7" w:rsidP="00EB0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25CD7">
              <w:rPr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15" w:type="dxa"/>
          </w:tcPr>
          <w:p w:rsidR="00625CD7" w:rsidRPr="00625CD7" w:rsidRDefault="00625CD7" w:rsidP="00625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25CD7">
              <w:rPr>
                <w:sz w:val="24"/>
                <w:szCs w:val="24"/>
                <w:lang w:eastAsia="ru-RU"/>
              </w:rPr>
              <w:t>Наименование</w:t>
            </w:r>
          </w:p>
          <w:p w:rsidR="00625CD7" w:rsidRPr="00625CD7" w:rsidRDefault="00625CD7" w:rsidP="00625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25CD7">
              <w:rPr>
                <w:sz w:val="24"/>
                <w:szCs w:val="24"/>
                <w:lang w:eastAsia="ru-RU"/>
              </w:rPr>
              <w:t>организации</w:t>
            </w:r>
          </w:p>
          <w:p w:rsidR="00625CD7" w:rsidRPr="00625CD7" w:rsidRDefault="00625CD7" w:rsidP="00625C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25CD7">
              <w:rPr>
                <w:sz w:val="24"/>
                <w:szCs w:val="24"/>
                <w:lang w:eastAsia="ru-RU"/>
              </w:rPr>
              <w:t>которое проводит</w:t>
            </w:r>
          </w:p>
        </w:tc>
        <w:tc>
          <w:tcPr>
            <w:tcW w:w="1701" w:type="dxa"/>
          </w:tcPr>
          <w:p w:rsidR="00625CD7" w:rsidRPr="00625CD7" w:rsidRDefault="00625CD7" w:rsidP="00EB0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25CD7">
              <w:rPr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  <w:r>
              <w:rPr>
                <w:sz w:val="24"/>
                <w:szCs w:val="24"/>
                <w:lang w:eastAsia="ru-RU"/>
              </w:rPr>
              <w:t xml:space="preserve"> (данные на 1.10.16)</w:t>
            </w:r>
          </w:p>
        </w:tc>
        <w:tc>
          <w:tcPr>
            <w:tcW w:w="3685" w:type="dxa"/>
          </w:tcPr>
          <w:p w:rsidR="00625CD7" w:rsidRPr="00625CD7" w:rsidRDefault="00625CD7" w:rsidP="00EB0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25CD7">
              <w:rPr>
                <w:sz w:val="24"/>
                <w:szCs w:val="24"/>
                <w:lang w:eastAsia="ru-RU"/>
              </w:rPr>
              <w:t>Количество обращений (заявлений) от граждан по отлову безнадзорных животных поступивших в администрацию (организацию осуществляющую отлов безнадзорных животных)</w:t>
            </w:r>
          </w:p>
        </w:tc>
      </w:tr>
      <w:tr w:rsidR="00625CD7" w:rsidTr="00625CD7">
        <w:tc>
          <w:tcPr>
            <w:tcW w:w="2255" w:type="dxa"/>
          </w:tcPr>
          <w:p w:rsidR="00625CD7" w:rsidRDefault="00625CD7" w:rsidP="00EB0FE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 МР «Сыктывдинский»</w:t>
            </w:r>
          </w:p>
        </w:tc>
        <w:tc>
          <w:tcPr>
            <w:tcW w:w="1715" w:type="dxa"/>
          </w:tcPr>
          <w:p w:rsidR="00625CD7" w:rsidRDefault="00625CD7" w:rsidP="00EB0FE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ООО «Аракс»</w:t>
            </w:r>
          </w:p>
        </w:tc>
        <w:tc>
          <w:tcPr>
            <w:tcW w:w="1701" w:type="dxa"/>
          </w:tcPr>
          <w:p w:rsidR="00625CD7" w:rsidRDefault="00625CD7" w:rsidP="00625C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</w:tcPr>
          <w:p w:rsidR="00625CD7" w:rsidRDefault="00625CD7" w:rsidP="00625C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EB0FE5" w:rsidRPr="00EB0FE5" w:rsidRDefault="00EB0FE5" w:rsidP="00EB0FE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EB0FE5" w:rsidRPr="00EB0FE5" w:rsidRDefault="00EB0FE5" w:rsidP="00EB0FE5">
      <w:pPr>
        <w:spacing w:line="360" w:lineRule="auto"/>
        <w:ind w:left="568"/>
        <w:rPr>
          <w:sz w:val="24"/>
          <w:szCs w:val="24"/>
        </w:rPr>
      </w:pPr>
    </w:p>
    <w:sectPr w:rsidR="00EB0FE5" w:rsidRPr="00EB0FE5" w:rsidSect="00A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2B7"/>
    <w:multiLevelType w:val="hybridMultilevel"/>
    <w:tmpl w:val="53346DD4"/>
    <w:lvl w:ilvl="0" w:tplc="898C23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652EC"/>
    <w:multiLevelType w:val="hybridMultilevel"/>
    <w:tmpl w:val="FF4A7A88"/>
    <w:lvl w:ilvl="0" w:tplc="83E8D724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EC4"/>
    <w:multiLevelType w:val="hybridMultilevel"/>
    <w:tmpl w:val="D5E4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0FBD"/>
    <w:multiLevelType w:val="hybridMultilevel"/>
    <w:tmpl w:val="FCC4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80C42"/>
    <w:multiLevelType w:val="hybridMultilevel"/>
    <w:tmpl w:val="4E72DD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C1F2DE4"/>
    <w:multiLevelType w:val="hybridMultilevel"/>
    <w:tmpl w:val="8CCA8D86"/>
    <w:lvl w:ilvl="0" w:tplc="67827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DFD"/>
    <w:rsid w:val="00010A16"/>
    <w:rsid w:val="00023E39"/>
    <w:rsid w:val="0002544D"/>
    <w:rsid w:val="0003590E"/>
    <w:rsid w:val="00043D6F"/>
    <w:rsid w:val="0005577A"/>
    <w:rsid w:val="00055868"/>
    <w:rsid w:val="000607F3"/>
    <w:rsid w:val="000805D3"/>
    <w:rsid w:val="000918B1"/>
    <w:rsid w:val="000948DB"/>
    <w:rsid w:val="000A32A1"/>
    <w:rsid w:val="000B7DCA"/>
    <w:rsid w:val="000E5B04"/>
    <w:rsid w:val="000F4CDA"/>
    <w:rsid w:val="000F5BD6"/>
    <w:rsid w:val="000F63C4"/>
    <w:rsid w:val="000F6C21"/>
    <w:rsid w:val="00100079"/>
    <w:rsid w:val="001120D2"/>
    <w:rsid w:val="0011449B"/>
    <w:rsid w:val="0011646F"/>
    <w:rsid w:val="001577F5"/>
    <w:rsid w:val="0016137A"/>
    <w:rsid w:val="00163C84"/>
    <w:rsid w:val="001739CF"/>
    <w:rsid w:val="00191D6E"/>
    <w:rsid w:val="001A5A29"/>
    <w:rsid w:val="001D0253"/>
    <w:rsid w:val="001D2C02"/>
    <w:rsid w:val="001E3347"/>
    <w:rsid w:val="00221372"/>
    <w:rsid w:val="002230A1"/>
    <w:rsid w:val="0023658A"/>
    <w:rsid w:val="00241618"/>
    <w:rsid w:val="0025190F"/>
    <w:rsid w:val="002551C5"/>
    <w:rsid w:val="00277330"/>
    <w:rsid w:val="00277EF7"/>
    <w:rsid w:val="00283608"/>
    <w:rsid w:val="00284B9E"/>
    <w:rsid w:val="002876FB"/>
    <w:rsid w:val="002934A4"/>
    <w:rsid w:val="0029389A"/>
    <w:rsid w:val="002B05CA"/>
    <w:rsid w:val="002B1B87"/>
    <w:rsid w:val="002B34BE"/>
    <w:rsid w:val="002B7E76"/>
    <w:rsid w:val="002D4C54"/>
    <w:rsid w:val="002E72AD"/>
    <w:rsid w:val="002F2B03"/>
    <w:rsid w:val="00322143"/>
    <w:rsid w:val="00325EC5"/>
    <w:rsid w:val="00326505"/>
    <w:rsid w:val="00337847"/>
    <w:rsid w:val="00340C56"/>
    <w:rsid w:val="003420E8"/>
    <w:rsid w:val="00360B70"/>
    <w:rsid w:val="003831DA"/>
    <w:rsid w:val="003958E2"/>
    <w:rsid w:val="003C2984"/>
    <w:rsid w:val="003C4141"/>
    <w:rsid w:val="003C5791"/>
    <w:rsid w:val="003C5CA1"/>
    <w:rsid w:val="003D1558"/>
    <w:rsid w:val="003D5090"/>
    <w:rsid w:val="003E2741"/>
    <w:rsid w:val="003F3D96"/>
    <w:rsid w:val="00415F8F"/>
    <w:rsid w:val="00430B41"/>
    <w:rsid w:val="00473A39"/>
    <w:rsid w:val="00483B63"/>
    <w:rsid w:val="0048666C"/>
    <w:rsid w:val="004B54D2"/>
    <w:rsid w:val="004C7C58"/>
    <w:rsid w:val="004D1749"/>
    <w:rsid w:val="004D240E"/>
    <w:rsid w:val="004D36E8"/>
    <w:rsid w:val="004E52B9"/>
    <w:rsid w:val="004F157D"/>
    <w:rsid w:val="004F44BA"/>
    <w:rsid w:val="00502CD3"/>
    <w:rsid w:val="00503D40"/>
    <w:rsid w:val="00511671"/>
    <w:rsid w:val="005139A2"/>
    <w:rsid w:val="00513D78"/>
    <w:rsid w:val="00514230"/>
    <w:rsid w:val="005147FA"/>
    <w:rsid w:val="00520406"/>
    <w:rsid w:val="00522FE6"/>
    <w:rsid w:val="00524D0B"/>
    <w:rsid w:val="005311F5"/>
    <w:rsid w:val="00541534"/>
    <w:rsid w:val="0055055B"/>
    <w:rsid w:val="00557B37"/>
    <w:rsid w:val="00563BB0"/>
    <w:rsid w:val="00565427"/>
    <w:rsid w:val="005776A7"/>
    <w:rsid w:val="00585B47"/>
    <w:rsid w:val="00591ECF"/>
    <w:rsid w:val="00594019"/>
    <w:rsid w:val="005A1C12"/>
    <w:rsid w:val="005A266D"/>
    <w:rsid w:val="005C7D50"/>
    <w:rsid w:val="005D78FA"/>
    <w:rsid w:val="005E22DF"/>
    <w:rsid w:val="00600410"/>
    <w:rsid w:val="00616E5A"/>
    <w:rsid w:val="00620AF0"/>
    <w:rsid w:val="00625CD7"/>
    <w:rsid w:val="00634B1C"/>
    <w:rsid w:val="00642AA2"/>
    <w:rsid w:val="006674F5"/>
    <w:rsid w:val="00672FE6"/>
    <w:rsid w:val="00674051"/>
    <w:rsid w:val="006749FD"/>
    <w:rsid w:val="006A2F50"/>
    <w:rsid w:val="006B09B9"/>
    <w:rsid w:val="006C11F7"/>
    <w:rsid w:val="006C72D8"/>
    <w:rsid w:val="006E5F07"/>
    <w:rsid w:val="007124F1"/>
    <w:rsid w:val="007251FB"/>
    <w:rsid w:val="0072552D"/>
    <w:rsid w:val="00741C64"/>
    <w:rsid w:val="007449F0"/>
    <w:rsid w:val="007612A8"/>
    <w:rsid w:val="00772F74"/>
    <w:rsid w:val="007744F6"/>
    <w:rsid w:val="007B23A7"/>
    <w:rsid w:val="007E3D1B"/>
    <w:rsid w:val="007F131B"/>
    <w:rsid w:val="00800C16"/>
    <w:rsid w:val="00801C73"/>
    <w:rsid w:val="0080266C"/>
    <w:rsid w:val="008039E9"/>
    <w:rsid w:val="00810BF7"/>
    <w:rsid w:val="00823AC1"/>
    <w:rsid w:val="00826166"/>
    <w:rsid w:val="00835317"/>
    <w:rsid w:val="008445A7"/>
    <w:rsid w:val="00845A4C"/>
    <w:rsid w:val="008520A7"/>
    <w:rsid w:val="00855182"/>
    <w:rsid w:val="008705EF"/>
    <w:rsid w:val="00872BE5"/>
    <w:rsid w:val="00874DFD"/>
    <w:rsid w:val="008A1E1C"/>
    <w:rsid w:val="008D1AA3"/>
    <w:rsid w:val="008E71F8"/>
    <w:rsid w:val="008F5AEC"/>
    <w:rsid w:val="009109D4"/>
    <w:rsid w:val="00917049"/>
    <w:rsid w:val="0092300D"/>
    <w:rsid w:val="00933A27"/>
    <w:rsid w:val="00954A0C"/>
    <w:rsid w:val="009554D3"/>
    <w:rsid w:val="00956D72"/>
    <w:rsid w:val="00963382"/>
    <w:rsid w:val="00972EE1"/>
    <w:rsid w:val="00976895"/>
    <w:rsid w:val="00977F8D"/>
    <w:rsid w:val="00985AAA"/>
    <w:rsid w:val="00987312"/>
    <w:rsid w:val="00992716"/>
    <w:rsid w:val="0099419E"/>
    <w:rsid w:val="00994ABA"/>
    <w:rsid w:val="009B3E4E"/>
    <w:rsid w:val="009B4282"/>
    <w:rsid w:val="009C61A4"/>
    <w:rsid w:val="009E5305"/>
    <w:rsid w:val="009E61AA"/>
    <w:rsid w:val="009F2D1B"/>
    <w:rsid w:val="00A07221"/>
    <w:rsid w:val="00A144EE"/>
    <w:rsid w:val="00A456C2"/>
    <w:rsid w:val="00A62689"/>
    <w:rsid w:val="00A626CC"/>
    <w:rsid w:val="00A753D3"/>
    <w:rsid w:val="00A807EE"/>
    <w:rsid w:val="00AA1862"/>
    <w:rsid w:val="00AB2050"/>
    <w:rsid w:val="00AC23A2"/>
    <w:rsid w:val="00AE731B"/>
    <w:rsid w:val="00AF097B"/>
    <w:rsid w:val="00AF3D74"/>
    <w:rsid w:val="00B04DDB"/>
    <w:rsid w:val="00B37E8E"/>
    <w:rsid w:val="00B56C0C"/>
    <w:rsid w:val="00B6018E"/>
    <w:rsid w:val="00B73460"/>
    <w:rsid w:val="00B74D8C"/>
    <w:rsid w:val="00B7783D"/>
    <w:rsid w:val="00B91B00"/>
    <w:rsid w:val="00BC26F2"/>
    <w:rsid w:val="00BC6A75"/>
    <w:rsid w:val="00BE0B30"/>
    <w:rsid w:val="00BE3C0F"/>
    <w:rsid w:val="00BE5972"/>
    <w:rsid w:val="00BF22B2"/>
    <w:rsid w:val="00BF6A75"/>
    <w:rsid w:val="00C04D6F"/>
    <w:rsid w:val="00C175E6"/>
    <w:rsid w:val="00C34682"/>
    <w:rsid w:val="00C35563"/>
    <w:rsid w:val="00C636B7"/>
    <w:rsid w:val="00C91A9B"/>
    <w:rsid w:val="00CA2FCB"/>
    <w:rsid w:val="00CB2940"/>
    <w:rsid w:val="00CD074B"/>
    <w:rsid w:val="00CE4723"/>
    <w:rsid w:val="00CE5054"/>
    <w:rsid w:val="00CF5DCA"/>
    <w:rsid w:val="00D00B1D"/>
    <w:rsid w:val="00D06A3C"/>
    <w:rsid w:val="00D16F40"/>
    <w:rsid w:val="00D201B5"/>
    <w:rsid w:val="00D83EA5"/>
    <w:rsid w:val="00D85B08"/>
    <w:rsid w:val="00D87869"/>
    <w:rsid w:val="00D90E34"/>
    <w:rsid w:val="00D927B4"/>
    <w:rsid w:val="00DE0409"/>
    <w:rsid w:val="00DF4DC8"/>
    <w:rsid w:val="00E02A4D"/>
    <w:rsid w:val="00E27BB6"/>
    <w:rsid w:val="00E30ACD"/>
    <w:rsid w:val="00E40433"/>
    <w:rsid w:val="00E5450E"/>
    <w:rsid w:val="00E75D84"/>
    <w:rsid w:val="00E75FE0"/>
    <w:rsid w:val="00E83453"/>
    <w:rsid w:val="00E84AB6"/>
    <w:rsid w:val="00E87C1C"/>
    <w:rsid w:val="00E902DC"/>
    <w:rsid w:val="00E970AF"/>
    <w:rsid w:val="00EB0FE5"/>
    <w:rsid w:val="00EB1294"/>
    <w:rsid w:val="00EB1CCD"/>
    <w:rsid w:val="00ED5099"/>
    <w:rsid w:val="00EE04C5"/>
    <w:rsid w:val="00F004EE"/>
    <w:rsid w:val="00F1637D"/>
    <w:rsid w:val="00F21138"/>
    <w:rsid w:val="00F24798"/>
    <w:rsid w:val="00F25635"/>
    <w:rsid w:val="00F74589"/>
    <w:rsid w:val="00F924A8"/>
    <w:rsid w:val="00F93A4A"/>
    <w:rsid w:val="00F93D0F"/>
    <w:rsid w:val="00F94CF8"/>
    <w:rsid w:val="00F97C84"/>
    <w:rsid w:val="00FA4DFD"/>
    <w:rsid w:val="00FC4760"/>
    <w:rsid w:val="00FD7128"/>
    <w:rsid w:val="00FF18F8"/>
    <w:rsid w:val="00FF2AF5"/>
    <w:rsid w:val="00FF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F13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7F1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62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F13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7F1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62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PUSER30_1</cp:lastModifiedBy>
  <cp:revision>5</cp:revision>
  <dcterms:created xsi:type="dcterms:W3CDTF">2016-10-13T08:24:00Z</dcterms:created>
  <dcterms:modified xsi:type="dcterms:W3CDTF">2016-10-13T10:40:00Z</dcterms:modified>
</cp:coreProperties>
</file>