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89" w:rsidRPr="006D0C89" w:rsidRDefault="006D0C89" w:rsidP="003D02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0C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2501265</wp:posOffset>
            </wp:positionH>
            <wp:positionV relativeFrom="paragraph">
              <wp:posOffset>51435</wp:posOffset>
            </wp:positionV>
            <wp:extent cx="871220" cy="11811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C89" w:rsidRPr="006D0C89" w:rsidRDefault="006D0C89" w:rsidP="006D0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8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D0C89" w:rsidRPr="006D0C89" w:rsidRDefault="006D0C89" w:rsidP="006D0C8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89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</w:t>
      </w:r>
    </w:p>
    <w:p w:rsidR="006D0C89" w:rsidRPr="006D0C89" w:rsidRDefault="006D0C89" w:rsidP="006D0C8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8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«Сыктывдинский»</w:t>
      </w:r>
    </w:p>
    <w:p w:rsidR="006D0C89" w:rsidRPr="006D0C89" w:rsidRDefault="006D0C89" w:rsidP="006D0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8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D0C89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Pr="006D0C8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6D0C8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D0C8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6D0C89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6D0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0C89">
        <w:rPr>
          <w:rFonts w:ascii="Times New Roman" w:hAnsi="Times New Roman" w:cs="Times New Roman"/>
          <w:b/>
          <w:bCs/>
          <w:sz w:val="24"/>
          <w:szCs w:val="24"/>
        </w:rPr>
        <w:t>районын</w:t>
      </w:r>
      <w:proofErr w:type="spellEnd"/>
    </w:p>
    <w:p w:rsidR="006D0C89" w:rsidRPr="006D0C89" w:rsidRDefault="006D0C89" w:rsidP="006D0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0C89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6D0C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6D0C89">
        <w:rPr>
          <w:rFonts w:ascii="Times New Roman" w:hAnsi="Times New Roman" w:cs="Times New Roman"/>
          <w:b/>
          <w:bCs/>
          <w:sz w:val="24"/>
          <w:szCs w:val="24"/>
        </w:rPr>
        <w:t>юкöнсаадминистрациялöн</w:t>
      </w:r>
      <w:proofErr w:type="spellEnd"/>
    </w:p>
    <w:p w:rsidR="006D0C89" w:rsidRPr="006D0C89" w:rsidRDefault="006D0C89" w:rsidP="006D0C89">
      <w:pPr>
        <w:pStyle w:val="a5"/>
        <w:spacing w:after="0"/>
        <w:jc w:val="center"/>
        <w:rPr>
          <w:rFonts w:ascii="Times New Roman" w:hAnsi="Times New Roman" w:cs="Times New Roman"/>
          <w:b/>
          <w:bCs/>
        </w:rPr>
      </w:pPr>
      <w:r w:rsidRPr="006D0C8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D0213">
        <w:rPr>
          <w:rFonts w:ascii="Times New Roman" w:hAnsi="Times New Roman" w:cs="Times New Roman"/>
          <w:b/>
          <w:bCs/>
        </w:rPr>
        <w:t>ШУÖМ</w:t>
      </w:r>
      <w:proofErr w:type="gramEnd"/>
    </w:p>
    <w:p w:rsidR="006D0C89" w:rsidRPr="003D0213" w:rsidRDefault="003D0213" w:rsidP="006D0C8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0C89" w:rsidRPr="003D02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0C89" w:rsidRPr="003D0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6D0C89" w:rsidRPr="003D0213">
        <w:rPr>
          <w:rFonts w:ascii="Times New Roman" w:hAnsi="Times New Roman" w:cs="Times New Roman"/>
          <w:sz w:val="24"/>
          <w:szCs w:val="24"/>
        </w:rPr>
        <w:t xml:space="preserve"> 2016 года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0C89" w:rsidRPr="003D0213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6D0C89" w:rsidRPr="003D02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925</w:t>
      </w: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>в Приложение к постановлению</w:t>
      </w: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>от 10 декабря 2014 года №12/2476</w:t>
      </w: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 xml:space="preserve">«Развитие культуры, физической культуры </w:t>
      </w: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>и спорта в МО МР «Сыктывдинский» (2015-2020 гг.)»</w:t>
      </w: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3D0213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213">
        <w:rPr>
          <w:rFonts w:ascii="Times New Roman" w:hAnsi="Times New Roman" w:cs="Times New Roman"/>
          <w:sz w:val="24"/>
          <w:szCs w:val="24"/>
        </w:rPr>
        <w:t>Руководствуясь статьёй 179 Бюджетного кодекса Российской Федерации, распоряжением Правительства Республики Коми от 27 мая 2013 года №194-р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  <w:proofErr w:type="gramEnd"/>
    </w:p>
    <w:p w:rsidR="006D0C89" w:rsidRPr="003D0213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C89" w:rsidRPr="003D0213" w:rsidRDefault="006D0C89" w:rsidP="006D0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1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D0C89" w:rsidRPr="003D0213" w:rsidRDefault="006D0C89" w:rsidP="006D0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89" w:rsidRPr="003D0213" w:rsidRDefault="006D0C89" w:rsidP="006D0C89">
      <w:pPr>
        <w:pStyle w:val="a4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3D0213">
        <w:rPr>
          <w:sz w:val="24"/>
          <w:szCs w:val="24"/>
        </w:rPr>
        <w:t>Внести в приложение к постановлению администрации МО МР «Сыктывдинский»</w:t>
      </w: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 xml:space="preserve">от 10 декабря 2014 года №12/2476 «Об утверждении муниципальной программы </w:t>
      </w:r>
    </w:p>
    <w:p w:rsidR="006D0C89" w:rsidRPr="003D0213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</w:p>
    <w:p w:rsidR="006D0C89" w:rsidRPr="003D0213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>изменения согласно приложению.</w:t>
      </w:r>
    </w:p>
    <w:p w:rsidR="006D0C89" w:rsidRPr="003D0213" w:rsidRDefault="006D0C89" w:rsidP="006D0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3D02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02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</w:t>
      </w:r>
      <w:proofErr w:type="spellStart"/>
      <w:r w:rsidRPr="003D021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D0213">
        <w:rPr>
          <w:rFonts w:ascii="Times New Roman" w:hAnsi="Times New Roman" w:cs="Times New Roman"/>
          <w:sz w:val="24"/>
          <w:szCs w:val="24"/>
        </w:rPr>
        <w:t>» К.М.Баранов.</w:t>
      </w:r>
    </w:p>
    <w:p w:rsidR="006D0C89" w:rsidRPr="006D0C89" w:rsidRDefault="006D0C89" w:rsidP="006D0C8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213">
        <w:rPr>
          <w:rFonts w:ascii="Times New Roman" w:hAnsi="Times New Roman" w:cs="Times New Roman"/>
          <w:sz w:val="24"/>
          <w:szCs w:val="24"/>
        </w:rPr>
        <w:lastRenderedPageBreak/>
        <w:t xml:space="preserve">        3. Настоящее постановление  вступает в силу со дня его официального опубликования.</w:t>
      </w:r>
    </w:p>
    <w:p w:rsidR="006D0C89" w:rsidRPr="006D0C89" w:rsidRDefault="006D0C89" w:rsidP="006D0C8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213" w:rsidRDefault="003D0213" w:rsidP="006D0C8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213" w:rsidRDefault="003D0213" w:rsidP="006D0C8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6D0C89" w:rsidRPr="006D0C89" w:rsidRDefault="006D0C89" w:rsidP="006D0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         </w:t>
      </w:r>
      <w:proofErr w:type="spellStart"/>
      <w:r w:rsidRPr="006D0C89">
        <w:rPr>
          <w:rFonts w:ascii="Times New Roman" w:hAnsi="Times New Roman" w:cs="Times New Roman"/>
          <w:sz w:val="24"/>
          <w:szCs w:val="24"/>
        </w:rPr>
        <w:t>О.А.Лажанев</w:t>
      </w:r>
      <w:proofErr w:type="spellEnd"/>
    </w:p>
    <w:p w:rsidR="006D0C89" w:rsidRPr="006D0C89" w:rsidRDefault="006D0C89" w:rsidP="006D0C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0213" w:rsidRPr="004B40B6" w:rsidRDefault="003D0213" w:rsidP="004B40B6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0213" w:rsidRPr="004B40B6" w:rsidRDefault="003D0213" w:rsidP="004B40B6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440D" w:rsidRDefault="00A1440D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D0C89" w:rsidRPr="006D0C89" w:rsidRDefault="006D0C89" w:rsidP="006D0C8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МО МР «Сыктывдинский»</w:t>
      </w:r>
    </w:p>
    <w:p w:rsidR="006D0C89" w:rsidRPr="006D0C89" w:rsidRDefault="006D0C89" w:rsidP="006D0C89">
      <w:pPr>
        <w:pStyle w:val="ConsPlusNormal"/>
        <w:tabs>
          <w:tab w:val="left" w:pos="5670"/>
          <w:tab w:val="left" w:pos="59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0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D0C89">
        <w:rPr>
          <w:rFonts w:ascii="Times New Roman" w:hAnsi="Times New Roman" w:cs="Times New Roman"/>
          <w:sz w:val="24"/>
          <w:szCs w:val="24"/>
        </w:rPr>
        <w:t xml:space="preserve">  </w:t>
      </w:r>
      <w:r w:rsidR="003D0213">
        <w:rPr>
          <w:rFonts w:ascii="Times New Roman" w:hAnsi="Times New Roman" w:cs="Times New Roman"/>
          <w:sz w:val="24"/>
          <w:szCs w:val="24"/>
        </w:rPr>
        <w:t xml:space="preserve">      </w:t>
      </w:r>
      <w:r w:rsidRPr="006D0C89">
        <w:rPr>
          <w:rFonts w:ascii="Times New Roman" w:hAnsi="Times New Roman" w:cs="Times New Roman"/>
          <w:sz w:val="24"/>
          <w:szCs w:val="24"/>
        </w:rPr>
        <w:t>от 1</w:t>
      </w:r>
      <w:r w:rsidR="003D0213">
        <w:rPr>
          <w:rFonts w:ascii="Times New Roman" w:hAnsi="Times New Roman" w:cs="Times New Roman"/>
          <w:sz w:val="24"/>
          <w:szCs w:val="24"/>
        </w:rPr>
        <w:t>2</w:t>
      </w:r>
      <w:r w:rsidRPr="006D0C89">
        <w:rPr>
          <w:rFonts w:ascii="Times New Roman" w:hAnsi="Times New Roman" w:cs="Times New Roman"/>
          <w:sz w:val="24"/>
          <w:szCs w:val="24"/>
        </w:rPr>
        <w:t xml:space="preserve"> </w:t>
      </w:r>
      <w:r w:rsidR="003D0213">
        <w:rPr>
          <w:rFonts w:ascii="Times New Roman" w:hAnsi="Times New Roman" w:cs="Times New Roman"/>
          <w:sz w:val="24"/>
          <w:szCs w:val="24"/>
        </w:rPr>
        <w:t>июля</w:t>
      </w:r>
      <w:r w:rsidRPr="006D0C89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3D0213">
        <w:rPr>
          <w:rFonts w:ascii="Times New Roman" w:hAnsi="Times New Roman" w:cs="Times New Roman"/>
          <w:sz w:val="24"/>
          <w:szCs w:val="24"/>
        </w:rPr>
        <w:t>7</w:t>
      </w:r>
      <w:r w:rsidRPr="006D0C89">
        <w:rPr>
          <w:rFonts w:ascii="Times New Roman" w:hAnsi="Times New Roman" w:cs="Times New Roman"/>
          <w:sz w:val="24"/>
          <w:szCs w:val="24"/>
        </w:rPr>
        <w:t>/</w:t>
      </w:r>
      <w:r w:rsidR="003D0213">
        <w:rPr>
          <w:rFonts w:ascii="Times New Roman" w:hAnsi="Times New Roman" w:cs="Times New Roman"/>
          <w:sz w:val="24"/>
          <w:szCs w:val="24"/>
        </w:rPr>
        <w:t>925</w:t>
      </w:r>
    </w:p>
    <w:p w:rsidR="006D0C89" w:rsidRPr="006D0C89" w:rsidRDefault="006D0C89" w:rsidP="006D0C8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D0C89" w:rsidRPr="006D0C89" w:rsidRDefault="006D0C89" w:rsidP="006D0C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D0C89" w:rsidRPr="006D0C89" w:rsidRDefault="006D0C89" w:rsidP="006D0C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D0C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Изменения</w:t>
      </w:r>
    </w:p>
    <w:p w:rsidR="006D0C89" w:rsidRPr="006D0C89" w:rsidRDefault="006D0C89" w:rsidP="006D0C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D0C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приложение к постановлению администрации МО МР «Сыктывдинский»</w:t>
      </w:r>
    </w:p>
    <w:p w:rsidR="006D0C89" w:rsidRPr="006D0C89" w:rsidRDefault="006D0C89" w:rsidP="006D0C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D0C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10 декабря 2014 года №12/2476 «Об утверждении муниципальной программы муниципального образования муниципального района «Сыктывдинский»</w:t>
      </w:r>
    </w:p>
    <w:p w:rsidR="006D0C89" w:rsidRPr="006D0C89" w:rsidRDefault="006D0C89" w:rsidP="006D0C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D0C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«Развитие культуры, физической культуры и спорта в МО МР «Сыктывдинский» (2015-2020 гг.)»</w:t>
      </w:r>
    </w:p>
    <w:p w:rsidR="006D0C89" w:rsidRPr="006D0C89" w:rsidRDefault="006D0C89" w:rsidP="006D0C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0C89" w:rsidRPr="006D0C89" w:rsidRDefault="006D0C89" w:rsidP="006D0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 xml:space="preserve">1. Позицию «Объёмы финансирования программы» </w:t>
      </w:r>
      <w:r w:rsidRPr="006D0C89">
        <w:rPr>
          <w:rFonts w:ascii="Times New Roman" w:hAnsi="Times New Roman" w:cs="Times New Roman"/>
          <w:bCs/>
          <w:sz w:val="24"/>
          <w:szCs w:val="24"/>
        </w:rPr>
        <w:t>паспорта</w:t>
      </w:r>
      <w:r w:rsidR="00912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C89">
        <w:rPr>
          <w:rFonts w:ascii="Times New Roman" w:hAnsi="Times New Roman" w:cs="Times New Roman"/>
          <w:bCs/>
          <w:sz w:val="24"/>
          <w:szCs w:val="24"/>
        </w:rPr>
        <w:t>муниципальной программы муниципального образования муниципального района  «Сыктывдинский» «Развитие культуры, физической культуры и спорта в МО МР «Сыктывдинский»(2015-2020гг.)</w:t>
      </w:r>
      <w:proofErr w:type="gramStart"/>
      <w:r w:rsidRPr="006D0C89">
        <w:rPr>
          <w:rFonts w:ascii="Times New Roman" w:hAnsi="Times New Roman" w:cs="Times New Roman"/>
          <w:bCs/>
          <w:sz w:val="24"/>
          <w:szCs w:val="24"/>
        </w:rPr>
        <w:t>»и</w:t>
      </w:r>
      <w:proofErr w:type="gramEnd"/>
      <w:r w:rsidRPr="006D0C89">
        <w:rPr>
          <w:rFonts w:ascii="Times New Roman" w:hAnsi="Times New Roman" w:cs="Times New Roman"/>
          <w:bCs/>
          <w:sz w:val="24"/>
          <w:szCs w:val="24"/>
        </w:rPr>
        <w:t xml:space="preserve"> раздел 8 </w:t>
      </w:r>
      <w:r w:rsidRPr="006D0C89">
        <w:rPr>
          <w:rFonts w:ascii="Times New Roman" w:hAnsi="Times New Roman" w:cs="Times New Roman"/>
          <w:sz w:val="24"/>
          <w:szCs w:val="24"/>
        </w:rPr>
        <w:t>«Ресурсное обеспечение муниципальной программы»</w:t>
      </w:r>
      <w:r w:rsidRPr="006D0C89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Прогнозный объем финансирования Программы  на 2015-2018  годы  предусматривается в размере 395288 564руб. 20 коп</w:t>
      </w:r>
      <w:proofErr w:type="gramStart"/>
      <w:r w:rsidRPr="006D0C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D0C89">
        <w:rPr>
          <w:rFonts w:ascii="Times New Roman" w:hAnsi="Times New Roman" w:cs="Times New Roman"/>
          <w:sz w:val="24"/>
          <w:szCs w:val="24"/>
        </w:rPr>
        <w:t>в том числе: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за счет средств бюджета МО МР  «Сыктывдинский» - 392 511 869руб.;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средств республиканского бюджета  - 2 378800 руб.;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средств федерального бюджета –397 895 руб. 20 коп.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Объем финансирования по годам составляет: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за счет средств бюджета МО МР  «Сыктывдинский»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2015 год-   110 894 400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2016 год-   106 543 769руб.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2017 год -    96 424 000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2018 год -    78 649 700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2015 год -       741 000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2016 год-       1 075 700руб.</w:t>
      </w:r>
    </w:p>
    <w:p w:rsidR="006D0C89" w:rsidRPr="006D0C89" w:rsidRDefault="006D0C89" w:rsidP="006D0C89">
      <w:pPr>
        <w:tabs>
          <w:tab w:val="left" w:pos="28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2017 год –      281 050руб.</w:t>
      </w:r>
    </w:p>
    <w:p w:rsidR="006D0C89" w:rsidRPr="006D0C89" w:rsidRDefault="006D0C89" w:rsidP="006D0C89">
      <w:pPr>
        <w:tabs>
          <w:tab w:val="left" w:pos="28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2018 год -       281 050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За счет средств федерального бюджета: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2015 год-       322 695 руб. 20 коп.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2016 год-           75 200 руб.</w:t>
      </w:r>
    </w:p>
    <w:p w:rsidR="006D0C89" w:rsidRPr="006D0C89" w:rsidRDefault="006D0C89" w:rsidP="006D0C89">
      <w:pPr>
        <w:tabs>
          <w:tab w:val="left" w:pos="27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2017 год -                 0 руб.</w:t>
      </w:r>
    </w:p>
    <w:p w:rsidR="006D0C89" w:rsidRPr="006D0C89" w:rsidRDefault="006D0C89" w:rsidP="006D0C89">
      <w:pPr>
        <w:tabs>
          <w:tab w:val="left" w:pos="27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2018 год -                 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2. Позицию «Объёмы финансирования подпрограммы «Развитие культуры в МО МР «Сыктывдинский» муниципальной программы МО МР «Сыктывдинский»  «Развитие культуры, физкультуры и спорта в МО МР «Сыктывдинский» (2015-2020 гг.)» и раздел 7 «Ресурсное обеспечение Подпрограммы» изложить в следующей редакции: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Прогнозный объем финансирования Подпрограммы  на 2015-2018 годы  составляет всего  377 674255 руб., в том числе: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за счет средств бюджета МО МР «Сыктывдинский» -  375 197559 руб.80 коп.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lastRenderedPageBreak/>
        <w:t>средств республиканского бюджета  -    2 078800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средств федерального бюджета  -               397 895 руб. 20 коп.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Объем финансирования по годам составляет: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за счет средств бюджета МО МР  «Сыктывдинский»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2015 год-   106 494 286 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2016 год-   101 383 679  руб. 60 коп.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2017 год –    92 177 504 руб. 60 коп.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2018 год -   75 142 089 руб. 60 коп.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2015 год-        741 000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2016 год-        775 700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2017 год –      281 050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2018 год -       281 050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за счет средств федерального бюджета: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2015 год-        322 695руб. 20 коп.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2016 год-            75 200руб.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2017 год -                 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2018 год -                 0 руб.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5DF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891">
        <w:rPr>
          <w:rFonts w:ascii="Times New Roman" w:hAnsi="Times New Roman" w:cs="Times New Roman"/>
          <w:sz w:val="24"/>
          <w:szCs w:val="24"/>
        </w:rPr>
        <w:t>3.Раздел 7. «Ресурсное обеспечение Подпрограммы «Развитие культуры в МО МР «Сыктывдинский» муниципальной программы МО МР «Сыктывдинский»  «Развитие культуры, физкультуры и спорта в МО МР «Сыктывдинский» (2015-2020 гг.)» считать разделом 8, данной подпрограммы.</w:t>
      </w:r>
    </w:p>
    <w:p w:rsidR="00D535DF" w:rsidRPr="00814891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5DF" w:rsidRPr="00814891" w:rsidRDefault="00D535DF" w:rsidP="00D535D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814891">
        <w:rPr>
          <w:rFonts w:ascii="Times New Roman" w:hAnsi="Times New Roman" w:cs="Times New Roman"/>
          <w:b w:val="0"/>
          <w:sz w:val="24"/>
          <w:szCs w:val="24"/>
        </w:rPr>
        <w:t>4.Изложить раздел 7 подпрограммы «Развитие культуры в МО МР «Сыктывдинский» муниципальной программы МО МР «Сыктывдинский»  «Развитие культуры, физкультуры и спорта в МО МР «Сыктывдинский» (2015-2020 гг.)» в следующей редакции:</w:t>
      </w:r>
    </w:p>
    <w:p w:rsidR="00D535DF" w:rsidRPr="00814891" w:rsidRDefault="00D535DF" w:rsidP="00D535D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535DF" w:rsidRPr="00814891" w:rsidRDefault="00D535DF" w:rsidP="00D535D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14891">
        <w:rPr>
          <w:rFonts w:ascii="Times New Roman" w:hAnsi="Times New Roman" w:cs="Times New Roman"/>
          <w:b w:val="0"/>
          <w:szCs w:val="22"/>
        </w:rPr>
        <w:t>«ПОРЯДОК</w:t>
      </w:r>
      <w:r w:rsidR="00810051">
        <w:rPr>
          <w:rFonts w:ascii="Times New Roman" w:hAnsi="Times New Roman" w:cs="Times New Roman"/>
          <w:b w:val="0"/>
          <w:szCs w:val="22"/>
        </w:rPr>
        <w:t xml:space="preserve"> </w:t>
      </w:r>
      <w:r w:rsidRPr="00814891">
        <w:rPr>
          <w:rFonts w:ascii="Times New Roman" w:hAnsi="Times New Roman" w:cs="Times New Roman"/>
          <w:b w:val="0"/>
          <w:szCs w:val="22"/>
        </w:rPr>
        <w:t>СУБСИДИРОВАНИЯ РАСХОДОВ, СВЯЗАННЫХ С ФУНКЦИОНИРОВАНИЕМ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ИНФОРМАЦИОННО-МАРКЕТИНГОВОГО ЦЕНТРА МАЛОГО И СРЕДНЕГО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ПРЕДПРИНИМАТЕЛЬСТВА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 xml:space="preserve">1. </w:t>
      </w:r>
      <w:proofErr w:type="gramStart"/>
      <w:r w:rsidRPr="00814891">
        <w:rPr>
          <w:rFonts w:ascii="Times New Roman" w:eastAsia="Calibri" w:hAnsi="Times New Roman" w:cs="Times New Roman"/>
        </w:rPr>
        <w:t xml:space="preserve">Настоящий Порядок определяет механизм субсидирования затрат по функционированию информационно-маркетингового центра малого и среднего предпринимательства (далее - ИМЦП), в пределах средств бюджета муниципального образования муниципального района "Сыктывдинский" на очередной финансовый год и плановый период, предусмотренных на реализацию подпрограммы </w:t>
      </w:r>
      <w:r w:rsidRPr="00814891">
        <w:rPr>
          <w:rFonts w:ascii="Times New Roman" w:hAnsi="Times New Roman" w:cs="Times New Roman"/>
        </w:rPr>
        <w:t xml:space="preserve">Развитие культуры в МО МР «Сыктывдинский» муниципальной программы МО МР «Сыктывдинский»  «Развитие культуры, физкультуры и спорта в МО МР «Сыктывдинский» (2015-2020 гг.)» </w:t>
      </w:r>
      <w:r w:rsidRPr="00814891">
        <w:rPr>
          <w:rFonts w:ascii="Times New Roman" w:eastAsia="Calibri" w:hAnsi="Times New Roman" w:cs="Times New Roman"/>
        </w:rPr>
        <w:t>(далее - Подпрограмма</w:t>
      </w:r>
      <w:proofErr w:type="gramEnd"/>
      <w:r w:rsidRPr="00814891">
        <w:rPr>
          <w:rFonts w:ascii="Times New Roman" w:eastAsia="Calibri" w:hAnsi="Times New Roman" w:cs="Times New Roman"/>
        </w:rPr>
        <w:t>) на соответствующий финансовый год.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2. Субсидированию за счет средств бюджета муниципального образования муниципального района "Сыктывдинский" (далее - субсидия) подлежат затраты ИМЦП, созданного на базе МБУК "Сыктывдинская централизованная библиотечная система", осуществляющего свою деятельность на территории муниципального района "Сыктывдинский" (далее - Учреждение), для осуществления следующих видов затрат: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- обслуживание справочно-правовых систем "Консультант Плюс";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- оплата услуг по подписке и доставке периодических изданий;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- оплата труда специалиста ИМЦП;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- страховые взносы, начисленные на оплату труда специалиста ИМЦП;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- иные затраты по осуществлению деятельности ИМЦП.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lastRenderedPageBreak/>
        <w:t xml:space="preserve">3. </w:t>
      </w:r>
      <w:proofErr w:type="gramStart"/>
      <w:r w:rsidRPr="00814891">
        <w:rPr>
          <w:rFonts w:ascii="Times New Roman" w:eastAsia="Calibri" w:hAnsi="Times New Roman" w:cs="Times New Roman"/>
        </w:rPr>
        <w:t xml:space="preserve">Субсидия в пределах бюджетных ассигнований, предусмотренных в бюджете МО МР "Сыктывдинский" на субсидирование ИМЦП, предоставляется на основании Дополнительного соглашения о порядке и условиях предоставления субсидии на финансовое обеспечение выполнения муниципального задания (далее - Соглашение), заключаемого Учреждением, и субсидии на иные цели в соответствии с </w:t>
      </w:r>
      <w:hyperlink r:id="rId8" w:history="1">
        <w:r w:rsidRPr="00814891">
          <w:rPr>
            <w:rFonts w:ascii="Times New Roman" w:eastAsia="Calibri" w:hAnsi="Times New Roman" w:cs="Times New Roman"/>
          </w:rPr>
          <w:t>абзацем 2 пункта 1 статьи 78.1</w:t>
        </w:r>
      </w:hyperlink>
      <w:r w:rsidRPr="00814891">
        <w:rPr>
          <w:rFonts w:ascii="Times New Roman" w:eastAsia="Calibri" w:hAnsi="Times New Roman" w:cs="Times New Roman"/>
        </w:rPr>
        <w:t xml:space="preserve"> Бюджетного кодекса РФ.</w:t>
      </w:r>
      <w:proofErr w:type="gramEnd"/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Субсидия является целевой и не может быть направлена на иные цели.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Обязательным условием для предоставления Учреждению субсидии, включаемым в Соглашение о предоставлении субсидии, является: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- согласие Учреждения на осуществление Администрацией и иными органами муниципального финансового контроля проверок соблюдения Учреждением условий, целей и порядка ее предоставления;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- обязанность Учреждения представлять в Администрацию информацию о выполнении плановых показателей от эффективности использования субсидии, в сроки и порядке, установленные договором о предоставлении указанной субсидии;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- обязанность Учреждения представить в Администрацию информацию и копии заверенных Учреждением платежных документов о расходовании субсидии по целевому назначению в сроки и по форме, установленные Соглашением о предоставлении субсидии.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 xml:space="preserve">4. Администратор по доходам ежеквартально, в срок до 10 числа месяца, следующего за отчетным, представляют в Министерство экономики Республики Коми отчеты по утвержденным формам. 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Годовой отчет представляется не позднее 15 января финансового года, следующего за годом предоставления субсидии.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5. Расходование субсидии по целевому назначению должно быть осуществлено Учреждением до 30 декабря текущего финансового года.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 xml:space="preserve">6. </w:t>
      </w:r>
      <w:proofErr w:type="gramStart"/>
      <w:r w:rsidRPr="00814891">
        <w:rPr>
          <w:rFonts w:ascii="Times New Roman" w:eastAsia="Calibri" w:hAnsi="Times New Roman" w:cs="Times New Roman"/>
        </w:rPr>
        <w:t>Контроль за</w:t>
      </w:r>
      <w:proofErr w:type="gramEnd"/>
      <w:r w:rsidRPr="00814891">
        <w:rPr>
          <w:rFonts w:ascii="Times New Roman" w:eastAsia="Calibri" w:hAnsi="Times New Roman" w:cs="Times New Roman"/>
        </w:rPr>
        <w:t xml:space="preserve"> соблюдением условий, целей и порядка предоставления субсидий Учреждению осуществляется в установленном порядке Администрацией и иными органами муниципального финансового контроля, в том числе путем проведения проверок.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7. В случае нарушения Учреждением условий получения субсидий, установленных настоящим Порядком, средства субсидии подлежат возврату в бюджет МО МР "Сыктывдинский", в случае отказа, в судебном порядке.</w:t>
      </w:r>
    </w:p>
    <w:p w:rsidR="00D535DF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814891">
        <w:rPr>
          <w:rFonts w:ascii="Times New Roman" w:eastAsia="Calibri" w:hAnsi="Times New Roman" w:cs="Times New Roman"/>
        </w:rPr>
        <w:t>8. Финансирование расходов производится в соответствии со сводной бюджетной росписью бюджета муниципального образования муниципального района "Сыктывдинский" в пределах лимитов бюджетных обязательств, предусмотренных на реализацию Подпрограммы.</w:t>
      </w:r>
    </w:p>
    <w:p w:rsidR="00D535DF" w:rsidRPr="00814891" w:rsidRDefault="00D535DF" w:rsidP="00D535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</w:p>
    <w:p w:rsidR="00D535DF" w:rsidRPr="006D0C89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D0C89">
        <w:rPr>
          <w:rFonts w:ascii="Times New Roman" w:hAnsi="Times New Roman" w:cs="Times New Roman"/>
          <w:sz w:val="24"/>
          <w:szCs w:val="24"/>
        </w:rPr>
        <w:t>.Позицию «Объёмы финансирования подпрограммы «Развитие физической культуры и спорта в МО МР «Сыктывдинский» муниципальной программы МО МР «Сыктывдинский»  «Развитие культуры, физкультуры и спорта в МО МР «Сыктывдинский» (2015-2020 гг.)» и раздел 7 «Ресурсное обеспечение Подпрограммы» изложить в следующей редакции:</w:t>
      </w:r>
    </w:p>
    <w:p w:rsidR="00D535DF" w:rsidRPr="006D0C89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Прогнозный объем финансирования подпрограммы составляет всего – 17 614 309 руб. 20 коп</w:t>
      </w:r>
      <w:proofErr w:type="gramStart"/>
      <w:r w:rsidRPr="006D0C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D0C89">
        <w:rPr>
          <w:rFonts w:ascii="Times New Roman" w:hAnsi="Times New Roman" w:cs="Times New Roman"/>
          <w:sz w:val="24"/>
          <w:szCs w:val="24"/>
        </w:rPr>
        <w:t>в том числе за счет средств бюджета МО МР «Сыктывдинский»:</w:t>
      </w:r>
    </w:p>
    <w:p w:rsidR="00D535DF" w:rsidRPr="006D0C89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 xml:space="preserve">2015 год –    4 400 114 руб. </w:t>
      </w:r>
    </w:p>
    <w:p w:rsidR="00D535DF" w:rsidRPr="006D0C89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2016 год –    5 160 089 руб. 40 коп.</w:t>
      </w:r>
    </w:p>
    <w:p w:rsidR="00D535DF" w:rsidRPr="006D0C89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2017 год –    4 246 495 руб. 40 коп.</w:t>
      </w:r>
    </w:p>
    <w:p w:rsidR="00D535DF" w:rsidRPr="006D0C89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2018 год –    3 507 610 руб. 40 коп.</w:t>
      </w:r>
    </w:p>
    <w:p w:rsidR="00D535DF" w:rsidRPr="006D0C89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D535DF" w:rsidRPr="006D0C89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2015 год-        0,0руб.</w:t>
      </w:r>
    </w:p>
    <w:p w:rsidR="00D535DF" w:rsidRPr="006D0C89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2016 год-        300 000руб.</w:t>
      </w:r>
    </w:p>
    <w:p w:rsidR="00D535DF" w:rsidRPr="006D0C89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lastRenderedPageBreak/>
        <w:t>2017 год –      0,0 руб.</w:t>
      </w:r>
    </w:p>
    <w:p w:rsidR="00D535DF" w:rsidRPr="006D0C89" w:rsidRDefault="00D535DF" w:rsidP="00D53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>2018 год -       0,0руб</w:t>
      </w:r>
    </w:p>
    <w:p w:rsidR="006D0C89" w:rsidRPr="006D0C89" w:rsidRDefault="006D0C89" w:rsidP="006D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D535DF" w:rsidP="006D0C89">
      <w:pPr>
        <w:spacing w:after="0"/>
        <w:ind w:right="-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0C89" w:rsidRPr="006D0C89">
        <w:rPr>
          <w:rFonts w:ascii="Times New Roman" w:hAnsi="Times New Roman" w:cs="Times New Roman"/>
          <w:sz w:val="24"/>
          <w:szCs w:val="24"/>
        </w:rPr>
        <w:t xml:space="preserve">. Таблицу 1 </w:t>
      </w:r>
      <w:r w:rsidR="006D0C89" w:rsidRPr="006D0C8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D0C89" w:rsidRPr="006D0C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Сведения о показателях (индикаторах) </w:t>
      </w:r>
      <w:r w:rsidR="006D0C89" w:rsidRPr="006D0C89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6D0C89" w:rsidRPr="006D0C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программы </w:t>
      </w:r>
      <w:r w:rsidR="006D0C89" w:rsidRPr="006D0C89">
        <w:rPr>
          <w:rFonts w:ascii="Times New Roman" w:hAnsi="Times New Roman" w:cs="Times New Roman"/>
          <w:bCs/>
          <w:sz w:val="24"/>
          <w:szCs w:val="24"/>
        </w:rPr>
        <w:t>МО МР  «Сыктывдинский» «Развитие культуры, физкультуры и спорта в МО МР «Сыктывдинский»</w:t>
      </w:r>
      <w:r w:rsidR="006D0C89" w:rsidRPr="006D0C89">
        <w:rPr>
          <w:rFonts w:ascii="Times New Roman" w:hAnsi="Times New Roman" w:cs="Times New Roman"/>
          <w:bCs/>
          <w:color w:val="000000"/>
          <w:sz w:val="24"/>
          <w:szCs w:val="24"/>
        </w:rPr>
        <w:t>(2015-2020гг.) и их значениях»;</w:t>
      </w:r>
    </w:p>
    <w:p w:rsidR="006D0C89" w:rsidRPr="006D0C89" w:rsidRDefault="006D0C89" w:rsidP="006D0C89">
      <w:pPr>
        <w:spacing w:after="0"/>
        <w:ind w:right="-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t xml:space="preserve">   таблицу 4 «Прогноз сводных показателей муниципальных заданий  на оказание муниципальных услуг (работ) </w:t>
      </w:r>
      <w:r w:rsidRPr="006D0C89">
        <w:rPr>
          <w:rFonts w:ascii="Times New Roman" w:hAnsi="Times New Roman" w:cs="Times New Roman"/>
          <w:bCs/>
          <w:sz w:val="24"/>
          <w:szCs w:val="24"/>
        </w:rPr>
        <w:t>муниципальными учреждениями по муниципальной программе «Развитие культуры, физкультуры и спорта в МО МР «Сыктывдинский»</w:t>
      </w:r>
    </w:p>
    <w:tbl>
      <w:tblPr>
        <w:tblW w:w="22230" w:type="dxa"/>
        <w:tblInd w:w="-106" w:type="dxa"/>
        <w:tblLayout w:type="fixed"/>
        <w:tblLook w:val="00A0"/>
      </w:tblPr>
      <w:tblGrid>
        <w:gridCol w:w="22230"/>
      </w:tblGrid>
      <w:tr w:rsidR="006D0C89" w:rsidRPr="006D0C89" w:rsidTr="006D0C89">
        <w:trPr>
          <w:trHeight w:val="285"/>
        </w:trPr>
        <w:tc>
          <w:tcPr>
            <w:tcW w:w="14847" w:type="dxa"/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(2015-2020гг.)»;</w:t>
            </w:r>
          </w:p>
        </w:tc>
      </w:tr>
    </w:tbl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таблицу 5 «</w:t>
      </w:r>
      <w:r w:rsidRPr="006D0C89">
        <w:rPr>
          <w:rFonts w:ascii="Times New Roman" w:hAnsi="Times New Roman" w:cs="Times New Roman"/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«Сыктывдинский</w:t>
      </w:r>
      <w:proofErr w:type="gramStart"/>
      <w:r w:rsidRPr="006D0C89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6D0C89">
        <w:rPr>
          <w:rFonts w:ascii="Times New Roman" w:hAnsi="Times New Roman" w:cs="Times New Roman"/>
          <w:bCs/>
          <w:sz w:val="24"/>
          <w:szCs w:val="24"/>
        </w:rPr>
        <w:t>с учётом средств межбюджетных трансфертов)  (руб.);</w:t>
      </w: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89">
        <w:rPr>
          <w:rFonts w:ascii="Times New Roman" w:hAnsi="Times New Roman" w:cs="Times New Roman"/>
          <w:bCs/>
          <w:sz w:val="24"/>
          <w:szCs w:val="24"/>
        </w:rPr>
        <w:t xml:space="preserve">  таблицу 6 «</w:t>
      </w:r>
      <w:r w:rsidRPr="006D0C89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«Сыктывдинский» «Развитие культуры, физкультуры и спорта в МО МР «Сыктывдинский» (2015-2020г.г.) "</w:t>
      </w:r>
    </w:p>
    <w:p w:rsidR="006D0C89" w:rsidRPr="006D0C89" w:rsidRDefault="006D0C89" w:rsidP="006D0C89">
      <w:pPr>
        <w:spacing w:after="0"/>
        <w:ind w:right="-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0C89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p w:rsidR="006D0C89" w:rsidRPr="006D0C89" w:rsidRDefault="006D0C89" w:rsidP="006D0C89">
      <w:pPr>
        <w:spacing w:after="0"/>
        <w:ind w:right="-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6D0C89" w:rsidRPr="006D0C89" w:rsidSect="006D0C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C89" w:rsidRPr="006D0C89" w:rsidRDefault="00201683" w:rsidP="006D0C89">
      <w:pPr>
        <w:spacing w:after="0"/>
        <w:ind w:right="-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D0C89" w:rsidRPr="006D0C89">
        <w:rPr>
          <w:rFonts w:ascii="Times New Roman" w:hAnsi="Times New Roman" w:cs="Times New Roman"/>
          <w:color w:val="000000"/>
          <w:sz w:val="24"/>
          <w:szCs w:val="24"/>
        </w:rPr>
        <w:t>Таблица № 1</w:t>
      </w: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показателях (индикаторах) </w:t>
      </w:r>
      <w:r w:rsidRPr="006D0C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D0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Pr="006D0C89">
        <w:rPr>
          <w:rFonts w:ascii="Times New Roman" w:hAnsi="Times New Roman" w:cs="Times New Roman"/>
          <w:b/>
          <w:bCs/>
          <w:sz w:val="24"/>
          <w:szCs w:val="24"/>
        </w:rPr>
        <w:t xml:space="preserve">МО МР  «Сыктывдинский» </w:t>
      </w: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0C89">
        <w:rPr>
          <w:rFonts w:ascii="Times New Roman" w:hAnsi="Times New Roman" w:cs="Times New Roman"/>
          <w:b/>
          <w:bCs/>
          <w:sz w:val="24"/>
          <w:szCs w:val="24"/>
        </w:rPr>
        <w:t>«Развитие культуры, физкультуры и спорта в МО МР «Сыктывдинский»</w:t>
      </w:r>
      <w:r w:rsidRPr="006D0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(2015-2020гг.) и их значениях</w:t>
      </w: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7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16"/>
        <w:gridCol w:w="5794"/>
        <w:gridCol w:w="1701"/>
        <w:gridCol w:w="1275"/>
        <w:gridCol w:w="31"/>
        <w:gridCol w:w="1027"/>
        <w:gridCol w:w="76"/>
        <w:gridCol w:w="12"/>
        <w:gridCol w:w="939"/>
        <w:gridCol w:w="41"/>
        <w:gridCol w:w="993"/>
        <w:gridCol w:w="1283"/>
        <w:gridCol w:w="1224"/>
      </w:tblGrid>
      <w:tr w:rsidR="006D0C89" w:rsidRPr="006D0C89" w:rsidTr="006D0C89">
        <w:trPr>
          <w:trHeight w:val="589"/>
          <w:tblCellSpacing w:w="5" w:type="nil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D0C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  <w:r w:rsidRPr="006D0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(индикатора)  </w:t>
            </w:r>
            <w:r w:rsidRPr="006D0C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6D0C8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6D0C89" w:rsidRPr="006D0C89" w:rsidTr="006D0C89">
        <w:trPr>
          <w:trHeight w:val="454"/>
          <w:tblCellSpacing w:w="5" w:type="nil"/>
        </w:trPr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14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культуры в МО МР «Сыктывдинский» (2015-2020 гг.)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Рост посещений  учреждений культуры к уровню 20__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14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 w:rsidRPr="006D0C89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 </w:t>
            </w: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МР  «Сыктывдинский»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Доля  учреждений сферы культуры, не имеющих нарушений пожарной безопасности от общего количества учреждений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посещаемости музейных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посещений  на 100 жителей в 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14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2. «Формирование благоприятных условий реализации, воспроизводства и развития творческого потенциала населения</w:t>
            </w:r>
            <w:r w:rsidR="003777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0C89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 </w:t>
            </w: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МР  «</w:t>
            </w:r>
            <w:proofErr w:type="spellStart"/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Сыктывдинский</w:t>
            </w:r>
            <w:proofErr w:type="spellEnd"/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работе клубных формирований, любительских объединений, от общей численности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   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дополнительные образовательные программы в организациях дополнительного образования, в  общем числе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6D0C89" w:rsidRPr="006D0C89" w:rsidRDefault="006D0C89" w:rsidP="006D0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14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3. «</w:t>
            </w: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работников муниципальных  учреждений культуры МО МР «Сыктывдинский» и средней заработной платы в Республике Коми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14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4. «</w:t>
            </w: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Информационная и консультационная поддержка малого и среднего предпринимательства»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консультаций, в том числе по вопросам предпринимательской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</w:tr>
      <w:tr w:rsidR="006D0C89" w:rsidRPr="006D0C89" w:rsidTr="006D0C89">
        <w:trPr>
          <w:trHeight w:val="245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малого и среднего предпринимательства, получивших от информационно-маркетинговых центров предпринимательства адресную электронную рассылку информационных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89">
        <w:rPr>
          <w:rFonts w:ascii="Times New Roman" w:hAnsi="Times New Roman" w:cs="Times New Roman"/>
          <w:b/>
          <w:bCs/>
          <w:sz w:val="24"/>
          <w:szCs w:val="24"/>
        </w:rPr>
        <w:t>Подпрограмма «Развитие физической культуры и спорта в МОМР «Сыктывдинский» (2015-2020 гг.)»</w:t>
      </w:r>
    </w:p>
    <w:tbl>
      <w:tblPr>
        <w:tblW w:w="1502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2"/>
        <w:gridCol w:w="5811"/>
        <w:gridCol w:w="1701"/>
        <w:gridCol w:w="1276"/>
        <w:gridCol w:w="1134"/>
        <w:gridCol w:w="992"/>
        <w:gridCol w:w="993"/>
        <w:gridCol w:w="1275"/>
        <w:gridCol w:w="1188"/>
      </w:tblGrid>
      <w:tr w:rsidR="006D0C89" w:rsidRPr="006D0C89" w:rsidTr="006D0C89">
        <w:trPr>
          <w:trHeight w:val="224"/>
          <w:tblCellSpacing w:w="5" w:type="nil"/>
          <w:jc w:val="center"/>
        </w:trPr>
        <w:tc>
          <w:tcPr>
            <w:tcW w:w="15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1. Развитие инфраструктуры физической культуры и спорта</w:t>
            </w:r>
          </w:p>
        </w:tc>
      </w:tr>
      <w:tr w:rsidR="006D0C89" w:rsidRPr="006D0C89" w:rsidTr="006D0C89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 в МО МР «Сыктывдинский»</w:t>
            </w:r>
          </w:p>
          <w:p w:rsidR="006D0C89" w:rsidRPr="006D0C89" w:rsidRDefault="006D0C89" w:rsidP="006D0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92,1</w:t>
            </w:r>
          </w:p>
        </w:tc>
      </w:tr>
      <w:tr w:rsidR="006D0C89" w:rsidRPr="006D0C89" w:rsidTr="006D0C89">
        <w:trPr>
          <w:trHeight w:val="239"/>
          <w:tblCellSpacing w:w="5" w:type="nil"/>
          <w:jc w:val="center"/>
        </w:trPr>
        <w:tc>
          <w:tcPr>
            <w:tcW w:w="150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6D0C89" w:rsidRPr="006D0C89" w:rsidTr="006D0C89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11,0</w:t>
            </w:r>
          </w:p>
        </w:tc>
      </w:tr>
      <w:tr w:rsidR="006D0C89" w:rsidRPr="006D0C89" w:rsidTr="006D0C89">
        <w:trPr>
          <w:trHeight w:val="240"/>
          <w:tblCellSpacing w:w="5" w:type="nil"/>
          <w:jc w:val="center"/>
        </w:trPr>
        <w:tc>
          <w:tcPr>
            <w:tcW w:w="150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0C89" w:rsidRPr="006D0C89" w:rsidRDefault="006D0C89" w:rsidP="006D0C89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4. Вовлечение всех категорий населения МР в массовые физкультурные и спортивные мероприятия</w:t>
            </w:r>
          </w:p>
        </w:tc>
      </w:tr>
      <w:tr w:rsidR="006D0C89" w:rsidRPr="006D0C89" w:rsidTr="006D0C89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 в МО МР «Сыктывдинский»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20,7</w:t>
            </w:r>
          </w:p>
        </w:tc>
      </w:tr>
    </w:tbl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br w:type="page"/>
      </w:r>
    </w:p>
    <w:p w:rsidR="006D0C89" w:rsidRPr="006D0C89" w:rsidRDefault="006D0C89" w:rsidP="006D0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W w:w="22230" w:type="dxa"/>
        <w:tblInd w:w="-106" w:type="dxa"/>
        <w:tblLayout w:type="fixed"/>
        <w:tblLook w:val="00A0"/>
      </w:tblPr>
      <w:tblGrid>
        <w:gridCol w:w="3900"/>
        <w:gridCol w:w="45"/>
        <w:gridCol w:w="18"/>
        <w:gridCol w:w="1797"/>
        <w:gridCol w:w="10"/>
        <w:gridCol w:w="6"/>
        <w:gridCol w:w="1362"/>
        <w:gridCol w:w="1401"/>
        <w:gridCol w:w="1366"/>
        <w:gridCol w:w="1222"/>
        <w:gridCol w:w="370"/>
        <w:gridCol w:w="915"/>
        <w:gridCol w:w="622"/>
        <w:gridCol w:w="1813"/>
        <w:gridCol w:w="1259"/>
        <w:gridCol w:w="1531"/>
        <w:gridCol w:w="1531"/>
        <w:gridCol w:w="1531"/>
        <w:gridCol w:w="1531"/>
      </w:tblGrid>
      <w:tr w:rsidR="006D0C89" w:rsidRPr="006D0C89" w:rsidTr="006D0C89">
        <w:trPr>
          <w:gridAfter w:val="5"/>
          <w:wAfter w:w="7383" w:type="dxa"/>
          <w:trHeight w:val="285"/>
        </w:trPr>
        <w:tc>
          <w:tcPr>
            <w:tcW w:w="14847" w:type="dxa"/>
            <w:gridSpan w:val="14"/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Прогноз сводных показателей муниципальных заданий на оказание муниципальных  услуг (работ)</w:t>
            </w:r>
          </w:p>
        </w:tc>
      </w:tr>
      <w:tr w:rsidR="006D0C89" w:rsidRPr="006D0C89" w:rsidTr="006D0C89">
        <w:trPr>
          <w:gridAfter w:val="5"/>
          <w:wAfter w:w="7383" w:type="dxa"/>
          <w:trHeight w:val="285"/>
        </w:trPr>
        <w:tc>
          <w:tcPr>
            <w:tcW w:w="14847" w:type="dxa"/>
            <w:gridSpan w:val="14"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муниципальными учреждениями по муниципальной программе «Развитие культуры, физкультуры и спорта в МО МР «Сыктывдинский» » (2015-2020гг.)»</w:t>
            </w:r>
          </w:p>
        </w:tc>
      </w:tr>
      <w:tr w:rsidR="006D0C89" w:rsidRPr="006D0C89" w:rsidTr="006D0C89">
        <w:trPr>
          <w:gridAfter w:val="5"/>
          <w:wAfter w:w="7383" w:type="dxa"/>
          <w:trHeight w:val="285"/>
        </w:trPr>
        <w:tc>
          <w:tcPr>
            <w:tcW w:w="3945" w:type="dxa"/>
            <w:gridSpan w:val="2"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gridSpan w:val="3"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gridSpan w:val="2"/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gridSpan w:val="2"/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gridSpan w:val="2"/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1028"/>
        </w:trPr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услуги 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муниципальной услуги (работы), тыс. руб. </w:t>
            </w:r>
          </w:p>
        </w:tc>
      </w:tr>
      <w:tr w:rsidR="006D0C89" w:rsidRPr="006D0C89" w:rsidTr="006D0C89">
        <w:trPr>
          <w:gridAfter w:val="5"/>
          <w:wAfter w:w="7383" w:type="dxa"/>
          <w:trHeight w:val="765"/>
        </w:trPr>
        <w:tc>
          <w:tcPr>
            <w:tcW w:w="3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0C89" w:rsidRPr="006D0C89" w:rsidTr="006D0C89">
        <w:trPr>
          <w:gridAfter w:val="5"/>
          <w:wAfter w:w="7383" w:type="dxa"/>
          <w:trHeight w:val="391"/>
        </w:trPr>
        <w:tc>
          <w:tcPr>
            <w:tcW w:w="148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МО МР «Сыктывдинский» (2015-2020 гг.)»</w:t>
            </w:r>
          </w:p>
        </w:tc>
      </w:tr>
      <w:tr w:rsidR="006D0C89" w:rsidRPr="006D0C89" w:rsidTr="006D0C89">
        <w:trPr>
          <w:gridAfter w:val="5"/>
          <w:wAfter w:w="7383" w:type="dxa"/>
          <w:trHeight w:val="337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6D0C89" w:rsidRPr="006D0C89" w:rsidTr="006D0C89">
        <w:trPr>
          <w:gridAfter w:val="5"/>
          <w:wAfter w:w="7383" w:type="dxa"/>
          <w:trHeight w:val="158"/>
        </w:trPr>
        <w:tc>
          <w:tcPr>
            <w:tcW w:w="148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 Оказание муниципальных услуг (выполнение работ) библиотеками</w:t>
            </w:r>
          </w:p>
        </w:tc>
      </w:tr>
      <w:tr w:rsidR="006D0C89" w:rsidRPr="006D0C89" w:rsidTr="006D0C89">
        <w:trPr>
          <w:gridAfter w:val="5"/>
          <w:wAfter w:w="7383" w:type="dxa"/>
          <w:trHeight w:val="914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«Библиотечное, библиографическое и информационное обслуживание пользователей библиотек»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«СЦБС»)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15 368707,0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15 199 507,0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12 427 549,0</w:t>
            </w:r>
          </w:p>
        </w:tc>
      </w:tr>
      <w:tr w:rsidR="006D0C89" w:rsidRPr="006D0C89" w:rsidTr="006D0C89">
        <w:trPr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(тыс.)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148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1.08. Оказание муниципальных услуг (выполнение работ) музеями</w:t>
            </w:r>
          </w:p>
        </w:tc>
      </w:tr>
      <w:tr w:rsidR="006D0C89" w:rsidRPr="006D0C89" w:rsidTr="006D0C89">
        <w:trPr>
          <w:gridAfter w:val="5"/>
          <w:wAfter w:w="7383" w:type="dxa"/>
          <w:trHeight w:val="957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«Публичный показ музейных предметов, музейных коллекций» (МБУК «СМО»)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4 188 388,8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3 625 812,8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2 947 814,4</w:t>
            </w: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(тыс.)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745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Формирование благоприятных условий реализации, воспроизводства и развития творческого потенциала населения МО МР «Сыктывдинский»</w:t>
            </w:r>
          </w:p>
        </w:tc>
      </w:tr>
      <w:tr w:rsidR="006D0C89" w:rsidRPr="006D0C89" w:rsidTr="006D0C89">
        <w:trPr>
          <w:gridAfter w:val="5"/>
          <w:wAfter w:w="7383" w:type="dxa"/>
          <w:trHeight w:val="452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2.01. Оказание муниципальных услуг (выполнение работ) учреждениями культурно-досугового типа</w:t>
            </w:r>
          </w:p>
        </w:tc>
      </w:tr>
      <w:tr w:rsidR="006D0C89" w:rsidRPr="006D0C89" w:rsidTr="006D0C89">
        <w:trPr>
          <w:gridAfter w:val="5"/>
          <w:wAfter w:w="7383" w:type="dxa"/>
          <w:trHeight w:val="638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мероприятий</w:t>
            </w: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(МБУК «СЦКС»)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30 694 755,0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25 641 577,0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20 824 437,4</w:t>
            </w:r>
          </w:p>
        </w:tc>
      </w:tr>
      <w:tr w:rsidR="006D0C89" w:rsidRPr="006D0C89" w:rsidTr="006D0C89">
        <w:trPr>
          <w:gridAfter w:val="5"/>
          <w:wAfter w:w="7383" w:type="dxa"/>
          <w:trHeight w:val="421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</w:tr>
      <w:tr w:rsidR="006D0C89" w:rsidRPr="006D0C89" w:rsidTr="006D0C89">
        <w:trPr>
          <w:gridAfter w:val="5"/>
          <w:wAfter w:w="7383" w:type="dxa"/>
          <w:trHeight w:val="587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185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569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человек (тыс.)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926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««Предоставление консультационных и методических услуг»» (МБУК «СЦСР»)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5 578 951,4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5 400 264,4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4 486 260,4</w:t>
            </w: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C89" w:rsidRPr="006D0C89" w:rsidTr="006D0C89">
        <w:trPr>
          <w:gridAfter w:val="5"/>
          <w:wAfter w:w="7383" w:type="dxa"/>
          <w:trHeight w:val="347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отчётов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  штук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штук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673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мероприятий</w:t>
            </w: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(МАУК «СРДК»)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8 245 611,4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7 758 073,4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6 293 714,0</w:t>
            </w: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(тыс.)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Организация деятельности </w:t>
            </w: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клубных формирований и формирований самодеятельного народного творчества» (МБУК «СДНР «Зарань»)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9 534 755,2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8 390 901,0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6 817 043,4</w:t>
            </w: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работы: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Количество классов, мастерских ДПИ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Количество обучаемого населения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2.03. 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1.«Реализация дополнительных общеобразовательных предпрофессиональных программ»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«Реализация дополнительных  общеразвивающих программ»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(МБОДО «ДШХР» с</w:t>
            </w:r>
            <w:proofErr w:type="gramStart"/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ыльгорт)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3 271 640,2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3 225 419,2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2 615 822,8</w:t>
            </w: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1.Число </w:t>
            </w:r>
            <w:proofErr w:type="gram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       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2.Число </w:t>
            </w:r>
            <w:proofErr w:type="gram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       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1156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1.«Реализация дополнительных общеобразовательных предпрофессиональных программ»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«Реализация дополнительных общеразвивающих программ»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(МБОДО «ДМШ с</w:t>
            </w:r>
            <w:proofErr w:type="gramStart"/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ыльгорт)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8 405 767,4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7 526 501,6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6 111 748,4</w:t>
            </w: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1.Число </w:t>
            </w:r>
            <w:proofErr w:type="gram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2.Число </w:t>
            </w:r>
            <w:proofErr w:type="gram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       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1.«Реализация дополнительных общеобразовательных предпрофессиональных программ»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«Реализация дополнительных общеразвивающих программ»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(МБОДО «ДШИ с</w:t>
            </w:r>
            <w:proofErr w:type="gramStart"/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gramEnd"/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еленец)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5 764 111,8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5 656 543,8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4 598 278,2</w:t>
            </w: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объёма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</w:t>
            </w:r>
            <w:proofErr w:type="gram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</w:t>
            </w:r>
            <w:proofErr w:type="gram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1.«Реализация дополнительных общеобразовательных предпрофессиональных программ»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«Реализация дополнительных общеразвивающих  программ»</w:t>
            </w:r>
          </w:p>
          <w:p w:rsidR="006D0C89" w:rsidRPr="006D0C89" w:rsidRDefault="006D0C89" w:rsidP="006D0C89">
            <w:pPr>
              <w:spacing w:after="0"/>
              <w:ind w:right="-2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(МБОДО «ДШИ с</w:t>
            </w:r>
            <w:proofErr w:type="gramStart"/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ажга)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4 745 651,0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4 728 864,0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3 832 306,8</w:t>
            </w: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</w:t>
            </w:r>
            <w:proofErr w:type="gram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</w:t>
            </w:r>
            <w:proofErr w:type="gram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D0C89">
        <w:rPr>
          <w:rFonts w:ascii="Times New Roman" w:hAnsi="Times New Roman" w:cs="Times New Roman"/>
          <w:b/>
          <w:bCs/>
          <w:sz w:val="24"/>
          <w:szCs w:val="24"/>
        </w:rPr>
        <w:t>Подпрограмма «Развитие физической культуры и спорта в МО МР «Сыктывдинский» (2015-2020 гг.)»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88"/>
        <w:gridCol w:w="1843"/>
        <w:gridCol w:w="1276"/>
        <w:gridCol w:w="1417"/>
        <w:gridCol w:w="1418"/>
        <w:gridCol w:w="1559"/>
        <w:gridCol w:w="1559"/>
        <w:gridCol w:w="1890"/>
      </w:tblGrid>
      <w:tr w:rsidR="006D0C89" w:rsidRPr="006D0C89" w:rsidTr="006D0C8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«Массовая 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1 764 851,4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1 522 533,4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1 235 702,8</w:t>
            </w:r>
          </w:p>
        </w:tc>
      </w:tr>
      <w:tr w:rsidR="006D0C89" w:rsidRPr="006D0C89" w:rsidTr="006D0C8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numPr>
                <w:ilvl w:val="0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занятий физкультурно-спортивной направленности по месту проживания граждан» (МАУ «Центр развития </w:t>
            </w:r>
            <w:proofErr w:type="spell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1 764 851,4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1 522 533,4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1 522 533,4</w:t>
            </w:r>
          </w:p>
        </w:tc>
      </w:tr>
      <w:tr w:rsidR="006D0C89" w:rsidRPr="006D0C89" w:rsidTr="006D0C8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2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«Подготовка спортивного резерва»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numPr>
                <w:ilvl w:val="0"/>
                <w:numId w:val="3"/>
              </w:numPr>
              <w:ind w:left="180" w:hanging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lang w:eastAsia="en-US"/>
              </w:rPr>
              <w:t>Услуга «Реализация дополнительных общеразвивающих программ» (МБОДО «ДЮСШ Сыктывдинского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2 895 238,0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2 423 962,0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1 971 907,6</w:t>
            </w:r>
          </w:p>
        </w:tc>
      </w:tr>
      <w:tr w:rsidR="006D0C89" w:rsidRPr="006D0C89" w:rsidTr="006D0C8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C89" w:rsidRPr="006D0C89" w:rsidTr="006D0C8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</w:t>
            </w:r>
            <w:proofErr w:type="gram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Default="006D0C89" w:rsidP="006D0C8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13C1" w:rsidRDefault="001D13C1" w:rsidP="006D0C8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13C1" w:rsidRDefault="001D13C1" w:rsidP="006D0C8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13C1" w:rsidRDefault="001D13C1" w:rsidP="006D0C8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13C1" w:rsidRDefault="001D13C1" w:rsidP="006D0C8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13C1" w:rsidRDefault="001D13C1" w:rsidP="006D0C8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13C1" w:rsidRPr="006D0C89" w:rsidRDefault="001D13C1" w:rsidP="006D0C8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0C89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89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реализации муниципальной программы за счет средств </w:t>
      </w: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89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бюджета муниципального образования «Сыктывдинский»</w:t>
      </w: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89">
        <w:rPr>
          <w:rFonts w:ascii="Times New Roman" w:hAnsi="Times New Roman" w:cs="Times New Roman"/>
          <w:b/>
          <w:bCs/>
          <w:sz w:val="24"/>
          <w:szCs w:val="24"/>
        </w:rPr>
        <w:t>(с учётом средств межбюджетных трансфертов)  (руб.)</w:t>
      </w:r>
    </w:p>
    <w:tbl>
      <w:tblPr>
        <w:tblW w:w="15433" w:type="dxa"/>
        <w:tblInd w:w="-59" w:type="dxa"/>
        <w:tblLayout w:type="fixed"/>
        <w:tblLook w:val="00A0"/>
      </w:tblPr>
      <w:tblGrid>
        <w:gridCol w:w="25"/>
        <w:gridCol w:w="497"/>
        <w:gridCol w:w="29"/>
        <w:gridCol w:w="3088"/>
        <w:gridCol w:w="46"/>
        <w:gridCol w:w="4276"/>
        <w:gridCol w:w="2054"/>
        <w:gridCol w:w="29"/>
        <w:gridCol w:w="1747"/>
        <w:gridCol w:w="1799"/>
        <w:gridCol w:w="20"/>
        <w:gridCol w:w="1780"/>
        <w:gridCol w:w="43"/>
      </w:tblGrid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31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(руб.), годы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509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72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59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ind w:left="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4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культуры, физкультуры и спорта в МО МР «Сыктывдинский» (2015-2020гг.)»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администрации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МР «Сыктывдинский»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107 694669,0</w:t>
            </w: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96 705 050,0</w:t>
            </w: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78 930 750,0</w:t>
            </w: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7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культуры в МО МР «Сыктывдинский» (2015-2020г.г.)"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102 234579,6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92 458 554,6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75 423  139,6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71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ind w:left="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20 979 995,8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19 286 369,8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15 836 413,4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628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1.1.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9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899 400,0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8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первичных </w:t>
            </w:r>
            <w:proofErr w:type="gramStart"/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24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1.4.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231 400,0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336 150,0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336 150,0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1.5.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6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1.6.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15 368 707,0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15 199 507,0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12 427 549,0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10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1.7.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89 900,0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89 900,0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6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1.8.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4 188 388,8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3 625 812,8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2 947 814,4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6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1.9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подключению общедоступных библиотек в РК к сети «Интернет» и развитие системы библиотечного дела </w:t>
            </w: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учётом задачи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88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МО МР  "Сыктывдинский"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76 491 243,4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68 528 144,4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55 779 611,4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8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54 054 073,0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47 190 815,8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38 421 455,2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130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22 187 170,4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21 137 328,6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17 158 156,2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94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2.3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108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2.4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12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2.5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gridBefore w:val="1"/>
          <w:gridAfter w:val="1"/>
          <w:wBefore w:w="25" w:type="dxa"/>
          <w:wAfter w:w="43" w:type="dxa"/>
          <w:trHeight w:val="6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9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4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4 644 040,4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4 644 040,4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3 807 114,8</w:t>
            </w:r>
          </w:p>
        </w:tc>
      </w:tr>
      <w:tr w:rsidR="006D0C89" w:rsidRPr="006D0C89" w:rsidTr="006D0C89">
        <w:trPr>
          <w:trHeight w:val="205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культуры)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4 644 040,4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4 644 040,4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3 807 114,8</w:t>
            </w:r>
          </w:p>
        </w:tc>
      </w:tr>
      <w:tr w:rsidR="006D0C89" w:rsidRPr="006D0C89" w:rsidTr="006D0C89">
        <w:trPr>
          <w:trHeight w:val="117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ind w:left="9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Информационная и консультационная поддержка малого и среднего предпринимательства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119 300,0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1525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119 300,0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</w:t>
            </w:r>
          </w:p>
        </w:tc>
      </w:tr>
      <w:tr w:rsidR="006D0C89" w:rsidRPr="006D0C89" w:rsidTr="006D0C89">
        <w:trPr>
          <w:trHeight w:val="2001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ind w:left="19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 в МО МР «Сыктывдинский» (2015-2020гг.)»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5 460 089,4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4 246 495,4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3 507 610,4</w:t>
            </w:r>
          </w:p>
        </w:tc>
      </w:tr>
      <w:tr w:rsidR="006D0C89" w:rsidRPr="006D0C89" w:rsidTr="006D0C89">
        <w:trPr>
          <w:trHeight w:val="375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"Развитие инфраструктуры физической культуры и спорта"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340 000,0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1103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1.1.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реконструкция спортивных объектов для муниципальных нужд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1277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1.2.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147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1.3.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874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1.4.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малых проектов в сфере физической культуры  и спорта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340 000,0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998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Задача 2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4 700 089,4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3 946 495,4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3 207 610,4</w:t>
            </w:r>
          </w:p>
        </w:tc>
      </w:tr>
      <w:tr w:rsidR="006D0C89" w:rsidRPr="006D0C89" w:rsidTr="006D0C89">
        <w:trPr>
          <w:trHeight w:val="1247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1 764 851,4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1 522 533,4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1 235 702,8</w:t>
            </w:r>
          </w:p>
        </w:tc>
      </w:tr>
      <w:tr w:rsidR="006D0C89" w:rsidRPr="006D0C89" w:rsidTr="006D0C89">
        <w:trPr>
          <w:trHeight w:val="96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2.2.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100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2.3.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2 895238,0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2 423 962,0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1 971 907,6</w:t>
            </w:r>
          </w:p>
        </w:tc>
      </w:tr>
      <w:tr w:rsidR="006D0C89" w:rsidRPr="006D0C89" w:rsidTr="006D0C89">
        <w:trPr>
          <w:trHeight w:val="1118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3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1016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3.1.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1181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410 000,0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300 000,0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300 000,0</w:t>
            </w:r>
          </w:p>
        </w:tc>
      </w:tr>
      <w:tr w:rsidR="006D0C89" w:rsidRPr="006D0C89" w:rsidTr="006D0C89">
        <w:trPr>
          <w:trHeight w:val="75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5.1.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</w:tr>
      <w:tr w:rsidR="006D0C89" w:rsidRPr="006D0C89" w:rsidTr="006D0C89">
        <w:trPr>
          <w:trHeight w:val="1124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5.2.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60 000,0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60 000,0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60 000,0</w:t>
            </w:r>
          </w:p>
        </w:tc>
      </w:tr>
      <w:tr w:rsidR="006D0C89" w:rsidRPr="006D0C89" w:rsidTr="006D0C89">
        <w:trPr>
          <w:trHeight w:val="1515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5.3.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220 000,0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170 000,0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170 000,0</w:t>
            </w:r>
          </w:p>
        </w:tc>
      </w:tr>
      <w:tr w:rsidR="006D0C89" w:rsidRPr="006D0C89" w:rsidTr="006D0C89">
        <w:trPr>
          <w:trHeight w:val="1583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5.4.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75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6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150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6.1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  (содержание аппарата управления, Отдела администрации)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0C89" w:rsidRPr="006D0C89" w:rsidRDefault="006D0C89" w:rsidP="006D0C8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0C89" w:rsidRPr="006D0C89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53"/>
        <w:tblW w:w="15463" w:type="dxa"/>
        <w:tblLook w:val="0020"/>
      </w:tblPr>
      <w:tblGrid>
        <w:gridCol w:w="828"/>
        <w:gridCol w:w="2520"/>
        <w:gridCol w:w="651"/>
        <w:gridCol w:w="3669"/>
        <w:gridCol w:w="698"/>
        <w:gridCol w:w="2542"/>
        <w:gridCol w:w="389"/>
        <w:gridCol w:w="1207"/>
        <w:gridCol w:w="306"/>
        <w:gridCol w:w="1175"/>
        <w:gridCol w:w="1483"/>
      </w:tblGrid>
      <w:tr w:rsidR="006D0C89" w:rsidRPr="006D0C89" w:rsidTr="006D0C89">
        <w:trPr>
          <w:trHeight w:val="300"/>
        </w:trPr>
        <w:tc>
          <w:tcPr>
            <w:tcW w:w="3999" w:type="dxa"/>
            <w:gridSpan w:val="3"/>
            <w:noWrap/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  <w:gridSpan w:val="2"/>
            <w:noWrap/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noWrap/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noWrap/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noWrap/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6</w:t>
            </w:r>
          </w:p>
        </w:tc>
      </w:tr>
      <w:tr w:rsidR="006D0C89" w:rsidRPr="006D0C89" w:rsidTr="006D0C89">
        <w:trPr>
          <w:trHeight w:val="1479"/>
        </w:trPr>
        <w:tc>
          <w:tcPr>
            <w:tcW w:w="15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</w:t>
            </w: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Сыктывдинский</w:t>
            </w: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«Развитие культуры, физкультуры и спорта в МО МР «</w:t>
            </w: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Сыктывдинский</w:t>
            </w: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(2015-2020г.г.) "</w:t>
            </w:r>
          </w:p>
        </w:tc>
      </w:tr>
      <w:tr w:rsidR="006D0C89" w:rsidRPr="006D0C89" w:rsidTr="006D0C89">
        <w:trPr>
          <w:trHeight w:val="8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расходов </w:t>
            </w: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(руб.), годы</w:t>
            </w:r>
          </w:p>
        </w:tc>
      </w:tr>
      <w:tr w:rsidR="006D0C89" w:rsidRPr="006D0C89" w:rsidTr="006D0C8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6D0C89" w:rsidRPr="006D0C89" w:rsidTr="006D0C89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культуры, физкультуры и спорта   в МО МР «Сыктывдинский» (2015-2020г.г.) 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107 694669,0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96 705 050,0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78 930 750,0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106 543 769,0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96 424 000,0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78 649 700,0</w:t>
            </w:r>
          </w:p>
        </w:tc>
      </w:tr>
      <w:tr w:rsidR="006D0C89" w:rsidRPr="006D0C89" w:rsidTr="006D0C89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Коми,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1 075 700,0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281 050,0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281 050,0</w:t>
            </w:r>
          </w:p>
        </w:tc>
      </w:tr>
      <w:tr w:rsidR="006D0C89" w:rsidRPr="006D0C89" w:rsidTr="006D0C8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75 200,0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6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Подпрограмма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культуры  в МО МР «Сыктывдинский» (2015-2020г.г.) 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102 234579,6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92 458 554,6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75 423 139,6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101 383679,6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92 177 504,6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75 142 089,6</w:t>
            </w:r>
          </w:p>
        </w:tc>
      </w:tr>
      <w:tr w:rsidR="006D0C89" w:rsidRPr="006D0C89" w:rsidTr="006D0C89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775 700,0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281 050,0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281 050,0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75200,0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0C89" w:rsidRPr="006D0C89" w:rsidTr="006D0C89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0C89" w:rsidRPr="006D0C89" w:rsidTr="006D0C89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20 979 995,8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19 286 369,8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15 836 413,4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20 179 095,8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19 005 319,8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15 555 363,4</w:t>
            </w:r>
          </w:p>
        </w:tc>
      </w:tr>
      <w:tr w:rsidR="006D0C89" w:rsidRPr="006D0C89" w:rsidTr="006D0C89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775 700,0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281 050,0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281 050,0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6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77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D0C89" w:rsidRPr="006D0C89" w:rsidRDefault="006D0C89" w:rsidP="006D0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малых проектов)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899 400,0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599 400,0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29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35 000,0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35 000,0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6D0C89" w:rsidRPr="006D0C89" w:rsidTr="006D0C89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1.4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231 400,0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336 150,0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336 150,0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6D0C89" w:rsidRPr="006D0C89" w:rsidTr="006D0C8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236 150,0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236 150,0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1.5 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6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1.6 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библиотеками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15 368707,0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15 199 507,0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12 427 549,0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15 368707,0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15 199 507,0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12 427 549,0</w:t>
            </w:r>
          </w:p>
        </w:tc>
      </w:tr>
      <w:tr w:rsidR="006D0C89" w:rsidRPr="006D0C89" w:rsidTr="006D0C89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62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1.7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1.8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Комплектование книжных (документных)   фондов библиотек МО  МР «</w:t>
            </w: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Сыктывдинский</w:t>
            </w: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97600,0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89 900,0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89 900,0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</w:t>
            </w:r>
          </w:p>
        </w:tc>
      </w:tr>
      <w:tr w:rsidR="006D0C89" w:rsidRPr="006D0C89" w:rsidTr="006D0C89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44 900,0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44 900,0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4 188 388,8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3 625 812,8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2 947 814,4</w:t>
            </w:r>
          </w:p>
        </w:tc>
      </w:tr>
      <w:tr w:rsidR="006D0C89" w:rsidRPr="006D0C89" w:rsidTr="006D0C89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4 188 388,8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3 625 812,8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2 947 814,4</w:t>
            </w:r>
          </w:p>
        </w:tc>
      </w:tr>
      <w:tr w:rsidR="006D0C89" w:rsidRPr="006D0C89" w:rsidTr="006D0C89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1.9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МО МР "Сыктывдинский"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76 491 243,4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68 528 144,4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55 779 611,4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76 441 243,4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68 528 144,4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55 779 611,4</w:t>
            </w:r>
          </w:p>
        </w:tc>
      </w:tr>
      <w:tr w:rsidR="006D0C89" w:rsidRPr="006D0C89" w:rsidTr="006D0C8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613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53 923 506,0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47 190 815,8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38 421 455,2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54 054 073,0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47 190 815,8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38 421 455,2</w:t>
            </w:r>
          </w:p>
        </w:tc>
      </w:tr>
      <w:tr w:rsidR="006D0C89" w:rsidRPr="006D0C89" w:rsidTr="006D0C8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Коми, в том числе: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629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2.2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22 178 663,4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21 137 328,6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17 158 156,2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22 187 170,4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21 137 328,6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17 158 156,2</w:t>
            </w:r>
          </w:p>
        </w:tc>
      </w:tr>
      <w:tr w:rsidR="006D0C89" w:rsidRPr="006D0C89" w:rsidTr="006D0C8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4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2.3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200 000,0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6D0C89" w:rsidRPr="006D0C89" w:rsidTr="006D0C89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2.4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D0C89" w:rsidRPr="006D0C89" w:rsidRDefault="006D0C89" w:rsidP="006D0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16а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2.5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77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D0C89" w:rsidRPr="006D0C89" w:rsidRDefault="006D0C89" w:rsidP="006D0C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4 644 040,4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4 644 040,4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3 807 114,8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4 644 040,4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4 644 040,4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3 807 114,8</w:t>
            </w:r>
          </w:p>
        </w:tc>
      </w:tr>
      <w:tr w:rsidR="006D0C89" w:rsidRPr="006D0C89" w:rsidTr="006D0C8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7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3.1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</w:t>
            </w: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функций органов местного самоуправления (в т.ч. содержание централизованной  бухгалтерии управления культуры)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4 644 040,4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4 644 040,4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3 807 114,8</w:t>
            </w: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4 644 040,4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4 644 040,4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3 807 114,8</w:t>
            </w:r>
          </w:p>
        </w:tc>
      </w:tr>
      <w:tr w:rsidR="006D0C89" w:rsidRPr="006D0C89" w:rsidTr="006D0C89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3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19</w:t>
            </w:r>
          </w:p>
          <w:p w:rsidR="006D0C89" w:rsidRPr="006D0C89" w:rsidRDefault="006D0C89" w:rsidP="006D0C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 органами местного самоуправления МО МР «Сыктывдинский» и органами исполнительной власти МР по реализации муниципальной программы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rPr>
          <w:trHeight w:val="77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Информационная и консультационная поддержка малого </w:t>
            </w: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119 300,0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119 300,0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0C89" w:rsidRPr="006D0C89" w:rsidTr="006D0C8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C89" w:rsidRPr="006D0C89" w:rsidTr="006D0C89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119 300,0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D0C89" w:rsidRPr="006D0C89" w:rsidTr="006D0C8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8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6D0C89">
              <w:rPr>
                <w:rFonts w:ascii="Times New Roman" w:hAnsi="Times New Roman" w:cs="Times New Roman"/>
                <w:bCs/>
              </w:rPr>
              <w:t>119 300,0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6D0C8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6D0C89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6D0C89" w:rsidRPr="006D0C89" w:rsidTr="006D0C8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C89" w:rsidRPr="006D0C89" w:rsidTr="006D0C8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C89" w:rsidRPr="006D0C89" w:rsidTr="006D0C8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C89" w:rsidRPr="006D0C89" w:rsidTr="006D0C8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C89" w:rsidRPr="006D0C89" w:rsidTr="006D0C8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C89" w:rsidRPr="006D0C89" w:rsidTr="006D0C89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C89" w:rsidRPr="006D0C89" w:rsidTr="006D0C8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C8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E10578" w:rsidP="006D0C89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15" w:anchor="sub_1000" w:history="1">
              <w:r w:rsidR="006D0C89" w:rsidRPr="006D0C89">
                <w:rPr>
                  <w:rStyle w:val="af8"/>
                  <w:rFonts w:eastAsiaTheme="majorEastAsia"/>
                  <w:color w:val="000000"/>
                </w:rPr>
                <w:t>Подпрограмма</w:t>
              </w:r>
            </w:hyperlink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«Развитие физической культуры и спорта в МО МР «Сыктывдинский»  (2015-2020 гг.)»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5 460 089,4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4 246 495,4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3 507 610,4</w:t>
            </w:r>
          </w:p>
        </w:tc>
      </w:tr>
      <w:tr w:rsidR="006D0C89" w:rsidRPr="006D0C89" w:rsidTr="006D0C89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300 000,0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5 160 089,4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4 246 495,4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3 507 610,4</w:t>
            </w: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Задача 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«Развитие инфраструктуры физической культуры и спорта»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340 000,0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D0C89" w:rsidRPr="006D0C89" w:rsidTr="006D0C8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300 000,0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</w:tr>
      <w:tr w:rsidR="006D0C89" w:rsidRPr="006D0C89" w:rsidTr="006D0C8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</w:tr>
      <w:tr w:rsidR="006D0C89" w:rsidRPr="006D0C89" w:rsidTr="006D0C8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24</w:t>
            </w: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Основные 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мероприятия 1.1.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Основное </w:t>
            </w:r>
          </w:p>
          <w:p w:rsidR="006D0C89" w:rsidRPr="006D0C89" w:rsidRDefault="006D0C89" w:rsidP="006D0C8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Основное </w:t>
            </w:r>
          </w:p>
          <w:p w:rsidR="006D0C89" w:rsidRPr="006D0C89" w:rsidRDefault="006D0C89" w:rsidP="006D0C8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мероприятие 1.4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Реализации малых проектов в сфере физической культуре и спорта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340 000,0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300 000,0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Задача 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4 700 089,4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3 946 495,4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3 207 610,4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4 700 089,4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3 946 495,4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3 207 610,4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29</w:t>
            </w:r>
          </w:p>
          <w:p w:rsidR="006D0C89" w:rsidRPr="006D0C89" w:rsidRDefault="006D0C89" w:rsidP="006D0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Основные 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мероприятия 2.1.</w:t>
            </w:r>
          </w:p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89" w:rsidRPr="006D0C89" w:rsidRDefault="006D0C89" w:rsidP="006D0C89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1 764 851,4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1 522 533,4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1 235 702,8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 1 764 851,4 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1 522 533,4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1 235 702,8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Основное </w:t>
            </w:r>
          </w:p>
          <w:p w:rsidR="006D0C89" w:rsidRPr="006D0C89" w:rsidRDefault="006D0C89" w:rsidP="006D0C8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мероприятие 2.2.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</w:t>
            </w:r>
            <w:proofErr w:type="gramStart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 т.ч. ДЮСШ)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40 000,0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31</w:t>
            </w:r>
          </w:p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Основное 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мероприятие 2.3.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 услуг </w:t>
            </w: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2 895 238,0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2 423 962,0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1 971 907,6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2 895 238,0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2 423 962,0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1 971 907,6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Задача 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10 000,0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   33</w:t>
            </w:r>
          </w:p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Основное 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мероприятия 3.1.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10 000,0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5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34</w:t>
            </w:r>
          </w:p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Основное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 мероприятия 3.2.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6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     35</w:t>
            </w:r>
          </w:p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Основное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мероприятия 3.3.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эффективных материальных и моральных стимулов для притока наиболее квалифицированных </w:t>
            </w: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специалистов, стимулирование спортсменов на достижение высоких спортивных результатов (премии, конкурсы, стипендии, иные подъемные выплаты и меры соц. поддержки)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7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Задача 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Популяризация здорового образа жизни, физической культуры и спорта среди населения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Основное 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мероприятия 4.1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Задача 5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410 000,0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300 000,0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300 000,0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410 000,0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300 000,0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300 000,0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Основное 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мероприятия 5.1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</w:t>
            </w: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90 000,0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70 000,0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70 000,0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90 000,0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70 000,0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70 000,0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Основное 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мероприятия 5.2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60 000,0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60 000,0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41</w:t>
            </w:r>
          </w:p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Основное 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мероприятия 5.3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220 000,0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170 000,0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170 000,0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220 000,00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170 000,0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170 000,0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42</w:t>
            </w:r>
          </w:p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Основное 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мероприятия 5.4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Задача 6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8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Основное 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мероприятия 6.1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(содержание аппарата управления, Отдела администрации)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5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6D0C89" w:rsidRPr="006D0C89" w:rsidRDefault="006D0C89" w:rsidP="006D0C8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 xml:space="preserve">Основное </w:t>
            </w:r>
          </w:p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  <w:r w:rsidRPr="006D0C89">
              <w:rPr>
                <w:rFonts w:ascii="Times New Roman" w:hAnsi="Times New Roman" w:cs="Times New Roman"/>
              </w:rPr>
              <w:t>мероприятия 6.2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органом местного самоуправления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0C89"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209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213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89" w:rsidRPr="006D0C89" w:rsidTr="006D0C89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Pr="006D0C89" w:rsidRDefault="006D0C89" w:rsidP="006D0C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C8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Pr="006D0C89" w:rsidRDefault="006D0C89" w:rsidP="006D0C8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0C89" w:rsidRPr="006D0C89" w:rsidRDefault="006D0C89" w:rsidP="006D0C8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0C89" w:rsidRPr="006D0C89" w:rsidRDefault="006D0C89" w:rsidP="006D0C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C89" w:rsidRPr="00742E81" w:rsidRDefault="006D0C89" w:rsidP="006D0C89">
      <w:pPr>
        <w:jc w:val="both"/>
        <w:rPr>
          <w:sz w:val="24"/>
          <w:szCs w:val="24"/>
        </w:rPr>
      </w:pPr>
    </w:p>
    <w:p w:rsidR="006D0C89" w:rsidRDefault="006D0C89" w:rsidP="006D0C89">
      <w:pPr>
        <w:jc w:val="both"/>
        <w:rPr>
          <w:sz w:val="24"/>
          <w:szCs w:val="24"/>
        </w:rPr>
      </w:pPr>
    </w:p>
    <w:p w:rsidR="006D0C89" w:rsidRPr="003B4FB6" w:rsidRDefault="006D0C89" w:rsidP="006D0C89">
      <w:pPr>
        <w:jc w:val="both"/>
        <w:rPr>
          <w:sz w:val="24"/>
          <w:szCs w:val="24"/>
        </w:rPr>
      </w:pPr>
    </w:p>
    <w:p w:rsidR="006D0C89" w:rsidRPr="003B4FB6" w:rsidRDefault="006D0C89" w:rsidP="006D0C89">
      <w:pPr>
        <w:jc w:val="both"/>
        <w:rPr>
          <w:sz w:val="24"/>
          <w:szCs w:val="24"/>
        </w:rPr>
      </w:pPr>
    </w:p>
    <w:p w:rsidR="006D0C89" w:rsidRPr="003B4FB6" w:rsidRDefault="006D0C89" w:rsidP="006D0C89">
      <w:pPr>
        <w:jc w:val="both"/>
        <w:rPr>
          <w:sz w:val="24"/>
          <w:szCs w:val="24"/>
        </w:rPr>
      </w:pPr>
    </w:p>
    <w:p w:rsidR="006D0C89" w:rsidRDefault="006D0C89" w:rsidP="006D0C89">
      <w:pPr>
        <w:jc w:val="both"/>
        <w:rPr>
          <w:sz w:val="24"/>
          <w:szCs w:val="24"/>
        </w:rPr>
      </w:pPr>
    </w:p>
    <w:p w:rsidR="006D0C89" w:rsidRPr="00BA50D8" w:rsidRDefault="006D0C89" w:rsidP="006D0C89">
      <w:pPr>
        <w:jc w:val="both"/>
        <w:rPr>
          <w:sz w:val="24"/>
          <w:szCs w:val="24"/>
        </w:rPr>
      </w:pPr>
    </w:p>
    <w:p w:rsidR="006D0C89" w:rsidRPr="00F05B05" w:rsidRDefault="006D0C89" w:rsidP="006D0C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0C89" w:rsidRDefault="006D0C89"/>
    <w:sectPr w:rsidR="006D0C89" w:rsidSect="006D0C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20" w:rsidRDefault="00C76520" w:rsidP="0057210B">
      <w:pPr>
        <w:spacing w:after="0" w:line="240" w:lineRule="auto"/>
      </w:pPr>
      <w:r>
        <w:separator/>
      </w:r>
    </w:p>
  </w:endnote>
  <w:endnote w:type="continuationSeparator" w:id="0">
    <w:p w:rsidR="00C76520" w:rsidRDefault="00C76520" w:rsidP="0057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83" w:rsidRDefault="0020168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83" w:rsidRDefault="0020168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83" w:rsidRDefault="002016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20" w:rsidRDefault="00C76520" w:rsidP="0057210B">
      <w:pPr>
        <w:spacing w:after="0" w:line="240" w:lineRule="auto"/>
      </w:pPr>
      <w:r>
        <w:separator/>
      </w:r>
    </w:p>
  </w:footnote>
  <w:footnote w:type="continuationSeparator" w:id="0">
    <w:p w:rsidR="00C76520" w:rsidRDefault="00C76520" w:rsidP="0057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83" w:rsidRDefault="002016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83" w:rsidRDefault="0020168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83" w:rsidRDefault="002016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0C89"/>
    <w:rsid w:val="0009197C"/>
    <w:rsid w:val="001D13C1"/>
    <w:rsid w:val="001F49CA"/>
    <w:rsid w:val="00201683"/>
    <w:rsid w:val="003777B1"/>
    <w:rsid w:val="003D0213"/>
    <w:rsid w:val="003D7E49"/>
    <w:rsid w:val="004B40B6"/>
    <w:rsid w:val="004F1951"/>
    <w:rsid w:val="0057210B"/>
    <w:rsid w:val="006D0C89"/>
    <w:rsid w:val="00775C6A"/>
    <w:rsid w:val="00810051"/>
    <w:rsid w:val="0091203A"/>
    <w:rsid w:val="00A1440D"/>
    <w:rsid w:val="00A51147"/>
    <w:rsid w:val="00B20042"/>
    <w:rsid w:val="00B82DB2"/>
    <w:rsid w:val="00C76520"/>
    <w:rsid w:val="00D535DF"/>
    <w:rsid w:val="00E1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0B"/>
  </w:style>
  <w:style w:type="paragraph" w:styleId="1">
    <w:name w:val="heading 1"/>
    <w:basedOn w:val="a"/>
    <w:next w:val="a"/>
    <w:link w:val="10"/>
    <w:uiPriority w:val="99"/>
    <w:qFormat/>
    <w:rsid w:val="006D0C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D0C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6D0C8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D0C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D0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6D0C8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D0C8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99"/>
    <w:qFormat/>
    <w:rsid w:val="006D0C89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List Paragraph"/>
    <w:basedOn w:val="a"/>
    <w:uiPriority w:val="99"/>
    <w:qFormat/>
    <w:rsid w:val="006D0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0C89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uiPriority w:val="99"/>
    <w:rsid w:val="006D0C89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</w:rPr>
  </w:style>
  <w:style w:type="paragraph" w:customStyle="1" w:styleId="ConsPlusCell">
    <w:name w:val="ConsPlusCell"/>
    <w:uiPriority w:val="99"/>
    <w:rsid w:val="006D0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6">
    <w:name w:val="Нормальный (таблица)"/>
    <w:basedOn w:val="a"/>
    <w:next w:val="a"/>
    <w:uiPriority w:val="99"/>
    <w:rsid w:val="006D0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D0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6D0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D0C8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D0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D0C89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rsid w:val="006D0C89"/>
    <w:rPr>
      <w:rFonts w:ascii="Calibri" w:eastAsia="Calibri" w:hAnsi="Calibri" w:cs="Calibri"/>
      <w:sz w:val="20"/>
      <w:szCs w:val="20"/>
    </w:rPr>
  </w:style>
  <w:style w:type="paragraph" w:styleId="ad">
    <w:name w:val="footnote text"/>
    <w:basedOn w:val="a"/>
    <w:link w:val="ac"/>
    <w:uiPriority w:val="99"/>
    <w:unhideWhenUsed/>
    <w:rsid w:val="006D0C8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D0C89"/>
    <w:rPr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rsid w:val="006D0C89"/>
    <w:rPr>
      <w:rFonts w:ascii="Calibri" w:eastAsia="Calibri" w:hAnsi="Calibri" w:cs="Calibri"/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6D0C89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6D0C89"/>
    <w:rPr>
      <w:sz w:val="20"/>
      <w:szCs w:val="20"/>
    </w:rPr>
  </w:style>
  <w:style w:type="paragraph" w:styleId="af0">
    <w:name w:val="Body Text"/>
    <w:basedOn w:val="a"/>
    <w:link w:val="13"/>
    <w:uiPriority w:val="99"/>
    <w:unhideWhenUsed/>
    <w:rsid w:val="006D0C8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uiPriority w:val="99"/>
    <w:rsid w:val="006D0C89"/>
  </w:style>
  <w:style w:type="character" w:customStyle="1" w:styleId="13">
    <w:name w:val="Основной текст Знак1"/>
    <w:basedOn w:val="a0"/>
    <w:link w:val="af0"/>
    <w:uiPriority w:val="99"/>
    <w:locked/>
    <w:rsid w:val="006D0C89"/>
    <w:rPr>
      <w:rFonts w:ascii="Times New Roman" w:eastAsia="Calibri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rsid w:val="006D0C89"/>
    <w:rPr>
      <w:rFonts w:ascii="Calibri" w:eastAsia="Calibri" w:hAnsi="Calibri" w:cs="Calibri"/>
    </w:rPr>
  </w:style>
  <w:style w:type="paragraph" w:styleId="22">
    <w:name w:val="Body Text 2"/>
    <w:basedOn w:val="a"/>
    <w:link w:val="21"/>
    <w:uiPriority w:val="99"/>
    <w:unhideWhenUsed/>
    <w:rsid w:val="006D0C8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10">
    <w:name w:val="Основной текст 2 Знак1"/>
    <w:basedOn w:val="a0"/>
    <w:uiPriority w:val="99"/>
    <w:semiHidden/>
    <w:rsid w:val="006D0C89"/>
  </w:style>
  <w:style w:type="character" w:customStyle="1" w:styleId="23">
    <w:name w:val="Основной текст с отступом 2 Знак"/>
    <w:basedOn w:val="a0"/>
    <w:link w:val="24"/>
    <w:uiPriority w:val="99"/>
    <w:rsid w:val="006D0C8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unhideWhenUsed/>
    <w:rsid w:val="006D0C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6D0C89"/>
  </w:style>
  <w:style w:type="paragraph" w:styleId="af2">
    <w:name w:val="Document Map"/>
    <w:basedOn w:val="a"/>
    <w:link w:val="14"/>
    <w:uiPriority w:val="99"/>
    <w:unhideWhenUsed/>
    <w:rsid w:val="006D0C89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3">
    <w:name w:val="Схема документа Знак"/>
    <w:basedOn w:val="a0"/>
    <w:uiPriority w:val="99"/>
    <w:rsid w:val="006D0C89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2"/>
    <w:uiPriority w:val="99"/>
    <w:locked/>
    <w:rsid w:val="006D0C89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4">
    <w:name w:val="Тема примечания Знак"/>
    <w:basedOn w:val="ae"/>
    <w:link w:val="af5"/>
    <w:uiPriority w:val="99"/>
    <w:rsid w:val="006D0C89"/>
    <w:rPr>
      <w:rFonts w:ascii="Calibri" w:eastAsia="Calibri" w:hAnsi="Calibri" w:cs="Calibri"/>
      <w:b/>
      <w:bCs/>
      <w:sz w:val="20"/>
      <w:szCs w:val="20"/>
    </w:rPr>
  </w:style>
  <w:style w:type="paragraph" w:styleId="af5">
    <w:name w:val="annotation subject"/>
    <w:basedOn w:val="af"/>
    <w:next w:val="af"/>
    <w:link w:val="af4"/>
    <w:uiPriority w:val="99"/>
    <w:unhideWhenUsed/>
    <w:rsid w:val="006D0C89"/>
    <w:rPr>
      <w:b/>
      <w:bCs/>
    </w:rPr>
  </w:style>
  <w:style w:type="character" w:customStyle="1" w:styleId="15">
    <w:name w:val="Тема примечания Знак1"/>
    <w:basedOn w:val="12"/>
    <w:uiPriority w:val="99"/>
    <w:semiHidden/>
    <w:rsid w:val="006D0C89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rsid w:val="006D0C89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6D0C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6D0C89"/>
    <w:rPr>
      <w:rFonts w:ascii="Tahoma" w:hAnsi="Tahoma" w:cs="Tahoma"/>
      <w:sz w:val="16"/>
      <w:szCs w:val="16"/>
    </w:rPr>
  </w:style>
  <w:style w:type="character" w:customStyle="1" w:styleId="PointChar">
    <w:name w:val="Point Char"/>
    <w:link w:val="Point"/>
    <w:uiPriority w:val="99"/>
    <w:locked/>
    <w:rsid w:val="006D0C89"/>
    <w:rPr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6D0C8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styleId="af8">
    <w:name w:val="Hyperlink"/>
    <w:uiPriority w:val="99"/>
    <w:unhideWhenUsed/>
    <w:rsid w:val="006D0C89"/>
    <w:rPr>
      <w:rFonts w:ascii="Times New Roman" w:hAnsi="Times New Roman" w:cs="Times New Roman" w:hint="default"/>
      <w:color w:val="0000FF"/>
      <w:u w:val="single"/>
    </w:rPr>
  </w:style>
  <w:style w:type="paragraph" w:customStyle="1" w:styleId="25">
    <w:name w:val="Обычный2"/>
    <w:rsid w:val="004B40B6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customStyle="1" w:styleId="ConsPlusTitle">
    <w:name w:val="ConsPlusTitle"/>
    <w:rsid w:val="00D535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4C8119BDD1C63B22CD15FF32D93D40C9F9C2F66D796DA8F361FD82E018667064DB99AA8D6O6ACI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F:\&#1058;&#1072;&#1073;&#1083;&#1080;&#1094;&#1099;.doc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7221</Words>
  <Characters>41165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cp:lastPrinted>2017-04-06T13:32:00Z</cp:lastPrinted>
  <dcterms:created xsi:type="dcterms:W3CDTF">2016-07-12T09:08:00Z</dcterms:created>
  <dcterms:modified xsi:type="dcterms:W3CDTF">2017-05-17T10:28:00Z</dcterms:modified>
</cp:coreProperties>
</file>