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5C" w:rsidRPr="003E1B58" w:rsidRDefault="0057225C" w:rsidP="0057225C">
      <w:pPr>
        <w:spacing w:after="160" w:line="240" w:lineRule="auto"/>
        <w:contextualSpacing/>
        <w:jc w:val="right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5ACFB1D1" wp14:editId="6CE59263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25C" w:rsidRPr="003E1B58" w:rsidRDefault="0057225C" w:rsidP="0057225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57225C" w:rsidRPr="003E1B58" w:rsidRDefault="0057225C" w:rsidP="005722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57225C" w:rsidRPr="003E1B58" w:rsidRDefault="0057225C" w:rsidP="005722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7225C" w:rsidRPr="003E1B58" w:rsidRDefault="0057225C" w:rsidP="0057225C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2DDCA5" wp14:editId="00768960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муниципальнöйрайон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7225C" w:rsidRPr="003E1B58" w:rsidRDefault="0057225C" w:rsidP="005722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7225C" w:rsidRPr="003E1B58" w:rsidRDefault="0057225C" w:rsidP="0057225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  <w:r w:rsidRPr="003E1B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</w:t>
      </w:r>
    </w:p>
    <w:p w:rsidR="0057225C" w:rsidRPr="003E1B58" w:rsidRDefault="0057225C" w:rsidP="0057225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                                                </w:t>
      </w:r>
    </w:p>
    <w:p w:rsidR="0057225C" w:rsidRPr="003E1B58" w:rsidRDefault="0057225C" w:rsidP="005722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E1B58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D56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>
        <w:rPr>
          <w:rFonts w:ascii="Times New Roman" w:eastAsia="Calibri" w:hAnsi="Times New Roman" w:cs="Times New Roman"/>
          <w:sz w:val="24"/>
          <w:szCs w:val="24"/>
        </w:rPr>
        <w:t>декабря 2016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Pr="003E1B58">
        <w:rPr>
          <w:rFonts w:ascii="Times New Roman" w:eastAsia="Calibri" w:hAnsi="Times New Roman" w:cs="Times New Roman"/>
          <w:sz w:val="24"/>
          <w:szCs w:val="24"/>
        </w:rPr>
        <w:tab/>
      </w:r>
      <w:r w:rsidRPr="003E1B58">
        <w:rPr>
          <w:rFonts w:ascii="Times New Roman" w:eastAsia="Calibri" w:hAnsi="Times New Roman" w:cs="Times New Roman"/>
          <w:sz w:val="24"/>
          <w:szCs w:val="24"/>
        </w:rPr>
        <w:tab/>
      </w:r>
      <w:r w:rsidRPr="003E1B58">
        <w:rPr>
          <w:rFonts w:ascii="Times New Roman" w:eastAsia="Calibri" w:hAnsi="Times New Roman" w:cs="Times New Roman"/>
          <w:sz w:val="24"/>
          <w:szCs w:val="24"/>
        </w:rPr>
        <w:tab/>
      </w:r>
      <w:r w:rsidRPr="003E1B58">
        <w:rPr>
          <w:rFonts w:ascii="Times New Roman" w:eastAsia="Calibri" w:hAnsi="Times New Roman" w:cs="Times New Roman"/>
          <w:sz w:val="24"/>
          <w:szCs w:val="24"/>
        </w:rPr>
        <w:tab/>
      </w:r>
      <w:r w:rsidRPr="003E1B5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12/</w:t>
      </w:r>
      <w:r w:rsidR="00040D56">
        <w:rPr>
          <w:rFonts w:ascii="Times New Roman" w:eastAsia="Calibri" w:hAnsi="Times New Roman" w:cs="Times New Roman"/>
          <w:sz w:val="24"/>
          <w:szCs w:val="24"/>
        </w:rPr>
        <w:t>1941</w:t>
      </w:r>
    </w:p>
    <w:p w:rsidR="0057225C" w:rsidRPr="003E1B58" w:rsidRDefault="0057225C" w:rsidP="0057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225C" w:rsidRDefault="0057225C" w:rsidP="0057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распределении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субсидии из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МР</w:t>
      </w:r>
    </w:p>
    <w:p w:rsidR="0057225C" w:rsidRPr="003E1B58" w:rsidRDefault="0057225C" w:rsidP="0057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«Сыктывдинский» на поддержку СО НКО</w:t>
      </w:r>
    </w:p>
    <w:p w:rsidR="0057225C" w:rsidRPr="003E1B58" w:rsidRDefault="0057225C" w:rsidP="005722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225C" w:rsidRPr="003E1B58" w:rsidRDefault="0057225C" w:rsidP="00572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1B58">
        <w:rPr>
          <w:rFonts w:ascii="Times New Roman" w:eastAsia="Calibri" w:hAnsi="Times New Roman" w:cs="Times New Roman"/>
          <w:sz w:val="24"/>
        </w:rPr>
        <w:t>Руководствуясь статьей 78.1 Бюджетного кодекса Российский Федерации, статьей 31.1 Федерального закона от 12 января 1996 года № 7-ФЗ «О некоммерческих организациях»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57225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Коми от 15 ноября 2016 года № 536 «О распределении в 2016 году субсидий из  республиканского бюджета Республики Коми на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</w:t>
      </w:r>
      <w:proofErr w:type="gramEnd"/>
      <w:r w:rsidRPr="0057225C">
        <w:rPr>
          <w:rFonts w:ascii="Times New Roman" w:hAnsi="Times New Roman" w:cs="Times New Roman"/>
          <w:sz w:val="24"/>
          <w:szCs w:val="24"/>
        </w:rPr>
        <w:t xml:space="preserve"> некоммерческих организаций»</w:t>
      </w:r>
      <w:r w:rsidRPr="003E1B58">
        <w:rPr>
          <w:rFonts w:ascii="Times New Roman" w:eastAsia="Calibri" w:hAnsi="Times New Roman" w:cs="Times New Roman"/>
          <w:sz w:val="24"/>
        </w:rPr>
        <w:t>, администрация муниципального образования муниципального района «Сыктывдинский»</w:t>
      </w:r>
    </w:p>
    <w:p w:rsidR="0057225C" w:rsidRPr="003E1B58" w:rsidRDefault="0057225C" w:rsidP="0057225C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57225C" w:rsidRPr="003E1B58" w:rsidRDefault="0057225C" w:rsidP="005D526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E1B58">
        <w:rPr>
          <w:rFonts w:ascii="Times New Roman" w:eastAsia="Calibri" w:hAnsi="Times New Roman" w:cs="Times New Roman"/>
          <w:sz w:val="24"/>
        </w:rPr>
        <w:t xml:space="preserve">Предоставить субсидию в рамках подпрограммы «Поддержка социально ориентированных некоммерческих организаций в муниципальном районе «Сыктывдинский» 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«Создание условий для развития социальной сферы МО МР «Сыктывдинский» на 2015-2020 годы» </w:t>
      </w:r>
      <w:r w:rsidRPr="003E1B58">
        <w:rPr>
          <w:rFonts w:ascii="Times New Roman" w:eastAsia="Calibri" w:hAnsi="Times New Roman" w:cs="Times New Roman"/>
          <w:sz w:val="24"/>
        </w:rPr>
        <w:t>следующим социально ориентированным некоммерческим организациям, зарегистрированным на территории муниципального района «Сыктывдинский»:</w:t>
      </w:r>
    </w:p>
    <w:p w:rsidR="0057225C" w:rsidRDefault="0057225C" w:rsidP="005D52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25C">
        <w:rPr>
          <w:rFonts w:ascii="Times New Roman" w:hAnsi="Times New Roman" w:cs="Times New Roman"/>
          <w:bCs/>
          <w:sz w:val="24"/>
          <w:szCs w:val="24"/>
        </w:rPr>
        <w:t xml:space="preserve">- Сыктывдинская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 (Г.А. Полина)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реализацию проекта </w:t>
      </w:r>
      <w:r w:rsidRPr="0057225C">
        <w:rPr>
          <w:rFonts w:ascii="Times New Roman" w:hAnsi="Times New Roman" w:cs="Times New Roman"/>
          <w:bCs/>
          <w:sz w:val="24"/>
          <w:szCs w:val="24"/>
        </w:rPr>
        <w:t xml:space="preserve">«Прикоснись к Победе!» в размере 60704,98 руб.;  </w:t>
      </w:r>
    </w:p>
    <w:p w:rsidR="0057225C" w:rsidRPr="0057225C" w:rsidRDefault="0057225C" w:rsidP="005D5260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7225C">
        <w:rPr>
          <w:rFonts w:ascii="Times New Roman" w:hAnsi="Times New Roman" w:cs="Times New Roman"/>
          <w:sz w:val="24"/>
          <w:szCs w:val="24"/>
        </w:rPr>
        <w:t xml:space="preserve">Местный орган общественной самодеятельности территориальное общественное самоуправление </w:t>
      </w:r>
      <w:proofErr w:type="gramStart"/>
      <w:r w:rsidRPr="005722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25C">
        <w:rPr>
          <w:rFonts w:ascii="Times New Roman" w:hAnsi="Times New Roman" w:cs="Times New Roman"/>
          <w:sz w:val="24"/>
          <w:szCs w:val="24"/>
        </w:rPr>
        <w:t xml:space="preserve">. Слудка (М.А.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) на реализацию проекта </w:t>
      </w:r>
      <w:r w:rsidRPr="0057225C">
        <w:rPr>
          <w:rFonts w:ascii="Times New Roman" w:hAnsi="Times New Roman" w:cs="Times New Roman"/>
          <w:bCs/>
          <w:sz w:val="24"/>
          <w:szCs w:val="24"/>
        </w:rPr>
        <w:t xml:space="preserve">«Вашей памяти мы верны» в размере 100 000, 0 руб. </w:t>
      </w:r>
    </w:p>
    <w:p w:rsidR="0057225C" w:rsidRPr="003E1B58" w:rsidRDefault="0057225C" w:rsidP="005D526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1B5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возложить на заместителя руководителя администрации муни</w:t>
      </w:r>
      <w:r w:rsidR="005D5260">
        <w:rPr>
          <w:rFonts w:ascii="Times New Roman" w:eastAsia="Calibri" w:hAnsi="Times New Roman" w:cs="Times New Roman"/>
          <w:sz w:val="24"/>
          <w:szCs w:val="24"/>
        </w:rPr>
        <w:t xml:space="preserve">ципального района  (А.И. </w:t>
      </w:r>
      <w:proofErr w:type="spellStart"/>
      <w:r w:rsidR="005D5260"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 w:rsidRPr="003E1B5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7225C" w:rsidRPr="003E1B58" w:rsidRDefault="0057225C" w:rsidP="005D526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7225C" w:rsidRDefault="0057225C" w:rsidP="005D5260">
      <w:p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260" w:rsidRDefault="005D5260" w:rsidP="0057225C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руководителя</w:t>
      </w:r>
      <w:r w:rsidR="0057225C" w:rsidRPr="003E1B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25C" w:rsidRPr="003E1B58" w:rsidRDefault="0057225C" w:rsidP="0057225C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администрации  муниципального района</w:t>
      </w:r>
      <w:r w:rsidRPr="003E1B5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="005D526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5D5260">
        <w:rPr>
          <w:rFonts w:ascii="Times New Roman" w:eastAsia="Calibri" w:hAnsi="Times New Roman" w:cs="Times New Roman"/>
          <w:sz w:val="24"/>
          <w:szCs w:val="24"/>
        </w:rPr>
        <w:t>К.М.Баранов</w:t>
      </w:r>
      <w:proofErr w:type="spellEnd"/>
      <w:r w:rsidR="005D526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5D5260">
        <w:rPr>
          <w:rFonts w:ascii="Times New Roman" w:eastAsia="Calibri" w:hAnsi="Times New Roman" w:cs="Times New Roman"/>
          <w:sz w:val="24"/>
          <w:szCs w:val="24"/>
        </w:rPr>
        <w:tab/>
      </w:r>
    </w:p>
    <w:p w:rsidR="0057225C" w:rsidRPr="003E1B58" w:rsidRDefault="0057225C" w:rsidP="0057225C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260" w:rsidRDefault="005D5260" w:rsidP="0057225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D5260" w:rsidRDefault="005D5260" w:rsidP="0057225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D5260" w:rsidRDefault="005D5260" w:rsidP="0057225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D5260" w:rsidRDefault="005D5260" w:rsidP="0057225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D5260" w:rsidRDefault="005D5260" w:rsidP="0057225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7225C" w:rsidRPr="003E1B58" w:rsidRDefault="0057225C" w:rsidP="0057225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</w:t>
      </w:r>
      <w:r w:rsidRPr="003E1B5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ИСТ СОГЛАСОВАНИЯ</w:t>
      </w:r>
    </w:p>
    <w:p w:rsidR="0057225C" w:rsidRPr="003E1B58" w:rsidRDefault="0057225C" w:rsidP="0057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проекта постановления администрации МО МР «Сы</w:t>
      </w:r>
      <w:r>
        <w:rPr>
          <w:rFonts w:ascii="Times New Roman" w:eastAsia="Calibri" w:hAnsi="Times New Roman" w:cs="Times New Roman"/>
          <w:sz w:val="24"/>
          <w:szCs w:val="24"/>
        </w:rPr>
        <w:t>ктывдинский»  « О распределении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субсидии из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МР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«Сыктывдинский» на поддержку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НКО»</w:t>
      </w:r>
    </w:p>
    <w:p w:rsidR="0057225C" w:rsidRPr="003E1B58" w:rsidRDefault="0057225C" w:rsidP="0057225C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1843"/>
        <w:gridCol w:w="1823"/>
        <w:gridCol w:w="1692"/>
        <w:gridCol w:w="1196"/>
      </w:tblGrid>
      <w:tr w:rsidR="0057225C" w:rsidRPr="003E1B58" w:rsidTr="00C86735">
        <w:tc>
          <w:tcPr>
            <w:tcW w:w="2909" w:type="dxa"/>
          </w:tcPr>
          <w:p w:rsidR="0057225C" w:rsidRPr="003E1B58" w:rsidRDefault="0057225C" w:rsidP="00C867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1843" w:type="dxa"/>
          </w:tcPr>
          <w:p w:rsidR="0057225C" w:rsidRPr="003E1B58" w:rsidRDefault="0057225C" w:rsidP="00C867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3" w:type="dxa"/>
          </w:tcPr>
          <w:p w:rsidR="0057225C" w:rsidRPr="003E1B58" w:rsidRDefault="0057225C" w:rsidP="00C867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92" w:type="dxa"/>
          </w:tcPr>
          <w:p w:rsidR="0057225C" w:rsidRPr="003E1B58" w:rsidRDefault="0057225C" w:rsidP="00C867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196" w:type="dxa"/>
          </w:tcPr>
          <w:p w:rsidR="0057225C" w:rsidRPr="003E1B58" w:rsidRDefault="0057225C" w:rsidP="00C867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57225C" w:rsidRPr="003E1B58" w:rsidTr="00C86735">
        <w:tc>
          <w:tcPr>
            <w:tcW w:w="2909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экономического развития</w:t>
            </w:r>
          </w:p>
        </w:tc>
        <w:tc>
          <w:tcPr>
            <w:tcW w:w="1843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М.Л.</w:t>
            </w:r>
          </w:p>
        </w:tc>
        <w:tc>
          <w:tcPr>
            <w:tcW w:w="1823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25C" w:rsidRPr="003E1B58" w:rsidTr="00C86735">
        <w:tc>
          <w:tcPr>
            <w:tcW w:w="2909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843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Казанцев Д.С.</w:t>
            </w:r>
          </w:p>
        </w:tc>
        <w:tc>
          <w:tcPr>
            <w:tcW w:w="1823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25C" w:rsidRPr="003E1B58" w:rsidTr="00C86735">
        <w:tc>
          <w:tcPr>
            <w:tcW w:w="2909" w:type="dxa"/>
          </w:tcPr>
          <w:p w:rsidR="0057225C" w:rsidRPr="003E1B58" w:rsidRDefault="005D5260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57225C"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бухгалтерского учета и отчетности</w:t>
            </w:r>
          </w:p>
        </w:tc>
        <w:tc>
          <w:tcPr>
            <w:tcW w:w="1843" w:type="dxa"/>
          </w:tcPr>
          <w:p w:rsidR="0057225C" w:rsidRPr="003E1B58" w:rsidRDefault="005D5260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3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25C" w:rsidRPr="003E1B58" w:rsidTr="00C86735">
        <w:tc>
          <w:tcPr>
            <w:tcW w:w="2909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  </w:t>
            </w:r>
            <w:proofErr w:type="gramStart"/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 бюджетным отделом управления финансов</w:t>
            </w:r>
          </w:p>
        </w:tc>
        <w:tc>
          <w:tcPr>
            <w:tcW w:w="1843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Г.А.</w:t>
            </w:r>
          </w:p>
        </w:tc>
        <w:tc>
          <w:tcPr>
            <w:tcW w:w="1823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25C" w:rsidRPr="003E1B58" w:rsidTr="00C86735">
        <w:tc>
          <w:tcPr>
            <w:tcW w:w="2909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</w:t>
            </w:r>
          </w:p>
        </w:tc>
        <w:tc>
          <w:tcPr>
            <w:tcW w:w="1843" w:type="dxa"/>
          </w:tcPr>
          <w:p w:rsidR="0057225C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Федюнева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3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7225C" w:rsidRPr="003E1B58" w:rsidRDefault="0057225C" w:rsidP="00C867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225C" w:rsidRPr="003E1B58" w:rsidRDefault="0057225C" w:rsidP="005722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Проект внесен: </w:t>
      </w:r>
      <w:r w:rsidRPr="003E1B58">
        <w:rPr>
          <w:rFonts w:ascii="Times New Roman" w:eastAsia="Calibri" w:hAnsi="Times New Roman" w:cs="Times New Roman"/>
          <w:sz w:val="24"/>
          <w:szCs w:val="24"/>
          <w:u w:val="single"/>
        </w:rPr>
        <w:t>отделом по работе с Советом и сельскими поселениями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 администрации МО МР «Сыктывдинский».</w:t>
      </w:r>
    </w:p>
    <w:p w:rsidR="0057225C" w:rsidRPr="003E1B58" w:rsidRDefault="0057225C" w:rsidP="005722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Исполнитель: заведующий отделом Боброва Е.Б.</w:t>
      </w:r>
    </w:p>
    <w:p w:rsidR="0057225C" w:rsidRPr="003E1B58" w:rsidRDefault="0057225C" w:rsidP="005722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Дата внесения проекта: _______________ 20__ года</w:t>
      </w:r>
    </w:p>
    <w:p w:rsidR="0057225C" w:rsidRPr="003E1B58" w:rsidRDefault="0057225C" w:rsidP="0057225C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</w:t>
      </w:r>
    </w:p>
    <w:p w:rsidR="0057225C" w:rsidRPr="003E1B58" w:rsidRDefault="0057225C" w:rsidP="0057225C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для правового управления</w:t>
      </w: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>) _______________________________________________</w:t>
      </w:r>
      <w:proofErr w:type="gramStart"/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225C" w:rsidRPr="003E1B58" w:rsidRDefault="0057225C" w:rsidP="0057225C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3E1B58">
        <w:rPr>
          <w:rFonts w:ascii="Times New Roman" w:eastAsia="Arial" w:hAnsi="Times New Roman" w:cs="Times New Roman"/>
          <w:sz w:val="18"/>
          <w:szCs w:val="18"/>
          <w:lang w:eastAsia="ru-RU"/>
        </w:rPr>
        <w:t>(направить, не направить, подпись)</w:t>
      </w:r>
    </w:p>
    <w:p w:rsidR="0057225C" w:rsidRPr="003E1B58" w:rsidRDefault="0057225C" w:rsidP="0057225C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Отправка проекта в прокуратуру </w:t>
      </w:r>
    </w:p>
    <w:p w:rsidR="0057225C" w:rsidRPr="003E1B58" w:rsidRDefault="0057225C" w:rsidP="0057225C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>(для отдела общего обеспечения) _________________________________________</w:t>
      </w:r>
      <w:proofErr w:type="gramStart"/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225C" w:rsidRPr="003E1B58" w:rsidRDefault="0057225C" w:rsidP="0057225C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3E1B58">
        <w:rPr>
          <w:rFonts w:ascii="Times New Roman" w:eastAsia="Arial" w:hAnsi="Times New Roman" w:cs="Times New Roman"/>
          <w:sz w:val="18"/>
          <w:szCs w:val="18"/>
          <w:lang w:eastAsia="ru-RU"/>
        </w:rPr>
        <w:t>(дата направления, подпись)</w:t>
      </w:r>
    </w:p>
    <w:p w:rsidR="0057225C" w:rsidRPr="003E1B58" w:rsidRDefault="0057225C" w:rsidP="0057225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7225C" w:rsidRPr="003E1B58" w:rsidRDefault="0057225C" w:rsidP="0057225C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Рассылка: </w:t>
      </w:r>
      <w:bookmarkStart w:id="1" w:name="Par29"/>
      <w:bookmarkEnd w:id="1"/>
    </w:p>
    <w:p w:rsidR="0057225C" w:rsidRPr="003E1B58" w:rsidRDefault="0057225C" w:rsidP="0057225C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25C" w:rsidRDefault="0057225C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225C" w:rsidRDefault="0057225C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225C" w:rsidRDefault="0057225C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225C" w:rsidRDefault="0057225C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260" w:rsidRDefault="005D5260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260" w:rsidRDefault="005D5260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260" w:rsidRDefault="005D5260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260" w:rsidRDefault="005D5260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260" w:rsidRDefault="005D5260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225C" w:rsidRPr="003E1B58" w:rsidRDefault="0057225C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57225C" w:rsidRPr="003E1B58" w:rsidRDefault="0057225C" w:rsidP="005722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МО МР «Сык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тывдинский»  « О распределении </w:t>
      </w:r>
      <w:r w:rsidRPr="003E1B58">
        <w:rPr>
          <w:rFonts w:ascii="Times New Roman" w:eastAsia="Calibri" w:hAnsi="Times New Roman" w:cs="Times New Roman"/>
          <w:sz w:val="24"/>
          <w:szCs w:val="24"/>
        </w:rPr>
        <w:t>субс</w:t>
      </w:r>
      <w:r>
        <w:rPr>
          <w:rFonts w:ascii="Times New Roman" w:eastAsia="Calibri" w:hAnsi="Times New Roman" w:cs="Times New Roman"/>
          <w:sz w:val="24"/>
          <w:szCs w:val="24"/>
        </w:rPr>
        <w:t>идии из бюджета МО МР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«Сыктывдинский» на подд</w:t>
      </w:r>
      <w:r>
        <w:rPr>
          <w:rFonts w:ascii="Times New Roman" w:eastAsia="Calibri" w:hAnsi="Times New Roman" w:cs="Times New Roman"/>
          <w:sz w:val="24"/>
          <w:szCs w:val="24"/>
        </w:rPr>
        <w:t>ержку СО НКО</w:t>
      </w:r>
    </w:p>
    <w:p w:rsidR="0057225C" w:rsidRPr="003E1B58" w:rsidRDefault="0057225C" w:rsidP="005722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260" w:rsidRPr="005D5260" w:rsidRDefault="0057225C" w:rsidP="005D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E1B58">
        <w:rPr>
          <w:rFonts w:ascii="Times New Roman" w:eastAsia="Calibri" w:hAnsi="Times New Roman" w:cs="Times New Roman"/>
          <w:sz w:val="24"/>
          <w:szCs w:val="24"/>
        </w:rPr>
        <w:t>Подготовка проекта постановления связана с</w:t>
      </w:r>
      <w:r w:rsidR="005D5260">
        <w:rPr>
          <w:rFonts w:ascii="Times New Roman" w:eastAsia="Calibri" w:hAnsi="Times New Roman" w:cs="Times New Roman"/>
          <w:sz w:val="24"/>
          <w:szCs w:val="24"/>
        </w:rPr>
        <w:t xml:space="preserve"> принятием </w:t>
      </w:r>
      <w:r w:rsidR="005D5260">
        <w:rPr>
          <w:rFonts w:ascii="Times New Roman" w:hAnsi="Times New Roman" w:cs="Times New Roman"/>
          <w:sz w:val="24"/>
          <w:szCs w:val="24"/>
        </w:rPr>
        <w:t>постановления</w:t>
      </w:r>
      <w:r w:rsidR="005D5260" w:rsidRPr="005D5260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15 ноября 2016 года № 536 «О распределении в 2016 году субсидий из  республиканского бюджета Республики Коми на </w:t>
      </w:r>
      <w:proofErr w:type="spellStart"/>
      <w:r w:rsidR="005D5260" w:rsidRPr="005D526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D5260" w:rsidRPr="005D5260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организаций» </w:t>
      </w:r>
      <w:r w:rsidR="005D5260">
        <w:rPr>
          <w:rFonts w:ascii="Times New Roman" w:hAnsi="Times New Roman" w:cs="Times New Roman"/>
          <w:sz w:val="24"/>
          <w:szCs w:val="24"/>
        </w:rPr>
        <w:t xml:space="preserve">и предоставлением субсидии бюджету МО МР «Сыктывдинский» в </w:t>
      </w:r>
      <w:r w:rsidR="005D5260" w:rsidRPr="005D5260">
        <w:rPr>
          <w:rFonts w:ascii="Times New Roman" w:hAnsi="Times New Roman" w:cs="Times New Roman"/>
          <w:sz w:val="24"/>
          <w:szCs w:val="24"/>
        </w:rPr>
        <w:t>размер</w:t>
      </w:r>
      <w:r w:rsidR="005D5260">
        <w:rPr>
          <w:rFonts w:ascii="Times New Roman" w:hAnsi="Times New Roman" w:cs="Times New Roman"/>
          <w:sz w:val="24"/>
          <w:szCs w:val="24"/>
        </w:rPr>
        <w:t>е</w:t>
      </w:r>
      <w:r w:rsidR="005D5260" w:rsidRPr="005D5260">
        <w:rPr>
          <w:rFonts w:ascii="Times New Roman" w:hAnsi="Times New Roman" w:cs="Times New Roman"/>
          <w:sz w:val="24"/>
          <w:szCs w:val="24"/>
        </w:rPr>
        <w:t xml:space="preserve"> 160704,98 руб.</w:t>
      </w:r>
      <w:proofErr w:type="gramEnd"/>
    </w:p>
    <w:p w:rsidR="00466CF5" w:rsidRDefault="0057225C" w:rsidP="0057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E1B58">
        <w:rPr>
          <w:rFonts w:ascii="Times New Roman" w:eastAsia="Calibri" w:hAnsi="Times New Roman" w:cs="Times New Roman"/>
          <w:sz w:val="24"/>
        </w:rPr>
        <w:t xml:space="preserve">            Отделом по работе с Советом и сел</w:t>
      </w:r>
      <w:r>
        <w:rPr>
          <w:rFonts w:ascii="Times New Roman" w:eastAsia="Calibri" w:hAnsi="Times New Roman" w:cs="Times New Roman"/>
          <w:sz w:val="24"/>
        </w:rPr>
        <w:t>ьскими поселен</w:t>
      </w:r>
      <w:r w:rsidR="005D5260">
        <w:rPr>
          <w:rFonts w:ascii="Times New Roman" w:eastAsia="Calibri" w:hAnsi="Times New Roman" w:cs="Times New Roman"/>
          <w:sz w:val="24"/>
        </w:rPr>
        <w:t>иями в период с 17.11.16 по 16.12</w:t>
      </w:r>
      <w:r>
        <w:rPr>
          <w:rFonts w:ascii="Times New Roman" w:eastAsia="Calibri" w:hAnsi="Times New Roman" w:cs="Times New Roman"/>
          <w:sz w:val="24"/>
        </w:rPr>
        <w:t>.16</w:t>
      </w:r>
      <w:r w:rsidRPr="003E1B58">
        <w:rPr>
          <w:rFonts w:ascii="Times New Roman" w:eastAsia="Calibri" w:hAnsi="Times New Roman" w:cs="Times New Roman"/>
          <w:sz w:val="24"/>
        </w:rPr>
        <w:t xml:space="preserve"> был объявлен конкурс заявок на поддержку социально ориентированных некоммерческих ор</w:t>
      </w:r>
      <w:r>
        <w:rPr>
          <w:rFonts w:ascii="Times New Roman" w:eastAsia="Calibri" w:hAnsi="Times New Roman" w:cs="Times New Roman"/>
          <w:sz w:val="24"/>
        </w:rPr>
        <w:t xml:space="preserve">ганизаций. Всего </w:t>
      </w:r>
      <w:r w:rsidR="005D5260">
        <w:rPr>
          <w:rFonts w:ascii="Times New Roman" w:eastAsia="Calibri" w:hAnsi="Times New Roman" w:cs="Times New Roman"/>
          <w:sz w:val="24"/>
        </w:rPr>
        <w:t>на конкурс были представлены две</w:t>
      </w:r>
      <w:r>
        <w:rPr>
          <w:rFonts w:ascii="Times New Roman" w:eastAsia="Calibri" w:hAnsi="Times New Roman" w:cs="Times New Roman"/>
          <w:sz w:val="24"/>
        </w:rPr>
        <w:t xml:space="preserve"> заявки. </w:t>
      </w:r>
      <w:r w:rsidRPr="003E1B58">
        <w:rPr>
          <w:rFonts w:ascii="Times New Roman" w:eastAsia="Calibri" w:hAnsi="Times New Roman" w:cs="Times New Roman"/>
          <w:sz w:val="24"/>
        </w:rPr>
        <w:t>Проведена правовая экспертиза представленных документов</w:t>
      </w:r>
      <w:r>
        <w:rPr>
          <w:rFonts w:ascii="Times New Roman" w:eastAsia="Calibri" w:hAnsi="Times New Roman" w:cs="Times New Roman"/>
          <w:sz w:val="24"/>
        </w:rPr>
        <w:t xml:space="preserve"> и оценка</w:t>
      </w:r>
      <w:r w:rsidR="00466CF5">
        <w:rPr>
          <w:rFonts w:ascii="Times New Roman" w:eastAsia="Calibri" w:hAnsi="Times New Roman" w:cs="Times New Roman"/>
          <w:sz w:val="24"/>
        </w:rPr>
        <w:t xml:space="preserve"> эффективности социальных проектов.</w:t>
      </w:r>
    </w:p>
    <w:p w:rsidR="0057225C" w:rsidRDefault="0057225C" w:rsidP="0057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E1B58">
        <w:rPr>
          <w:rFonts w:ascii="Times New Roman" w:eastAsia="Calibri" w:hAnsi="Times New Roman" w:cs="Times New Roman"/>
          <w:sz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</w:rPr>
        <w:t>Рассмотрев заявки на зас</w:t>
      </w:r>
      <w:r w:rsidR="00466CF5">
        <w:rPr>
          <w:rFonts w:ascii="Times New Roman" w:eastAsia="Calibri" w:hAnsi="Times New Roman" w:cs="Times New Roman"/>
          <w:sz w:val="24"/>
        </w:rPr>
        <w:t>едании конкурсной комиссии от 19.12</w:t>
      </w:r>
      <w:r>
        <w:rPr>
          <w:rFonts w:ascii="Times New Roman" w:eastAsia="Calibri" w:hAnsi="Times New Roman" w:cs="Times New Roman"/>
          <w:sz w:val="24"/>
        </w:rPr>
        <w:t>.16, комиссия пришла к выводу о предоставлении субсидии из бюджета МО МР «Сыктывдинский» следующим участникам конкурса:</w:t>
      </w:r>
    </w:p>
    <w:p w:rsidR="00466CF5" w:rsidRPr="00466CF5" w:rsidRDefault="00466CF5" w:rsidP="00466C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F5">
        <w:rPr>
          <w:rFonts w:ascii="Times New Roman" w:hAnsi="Times New Roman" w:cs="Times New Roman"/>
          <w:sz w:val="24"/>
          <w:szCs w:val="24"/>
        </w:rPr>
        <w:t xml:space="preserve">Местный орган общественной самодеятельности территориальное общественное самоуправление </w:t>
      </w:r>
      <w:proofErr w:type="gramStart"/>
      <w:r w:rsidRPr="00466C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CF5">
        <w:rPr>
          <w:rFonts w:ascii="Times New Roman" w:hAnsi="Times New Roman" w:cs="Times New Roman"/>
          <w:sz w:val="24"/>
          <w:szCs w:val="24"/>
        </w:rPr>
        <w:t xml:space="preserve">. Слудка на реализацию проекта </w:t>
      </w:r>
      <w:r w:rsidRPr="00466CF5">
        <w:rPr>
          <w:rFonts w:ascii="Times New Roman" w:hAnsi="Times New Roman" w:cs="Times New Roman"/>
          <w:bCs/>
          <w:sz w:val="24"/>
          <w:szCs w:val="24"/>
        </w:rPr>
        <w:t>«Вашей памяти мы верны» 100000,0 руб.</w:t>
      </w:r>
    </w:p>
    <w:p w:rsidR="00466CF5" w:rsidRPr="00466CF5" w:rsidRDefault="00466CF5" w:rsidP="00466C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F5">
        <w:rPr>
          <w:rFonts w:ascii="Times New Roman" w:hAnsi="Times New Roman" w:cs="Times New Roman"/>
          <w:bCs/>
          <w:sz w:val="24"/>
          <w:szCs w:val="24"/>
        </w:rPr>
        <w:t xml:space="preserve">Сыктывдинская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 на реализацию проекта ««Прикоснись к Победе!»  60704,98 руб. </w:t>
      </w:r>
    </w:p>
    <w:p w:rsidR="00466CF5" w:rsidRDefault="00466CF5" w:rsidP="00466CF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66CF5" w:rsidRDefault="00466CF5" w:rsidP="00466CF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66CF5" w:rsidRPr="00466CF5" w:rsidRDefault="00466CF5" w:rsidP="00466CF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7225C" w:rsidRPr="003E1B58" w:rsidRDefault="0057225C" w:rsidP="0057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E1B58">
        <w:rPr>
          <w:rFonts w:ascii="Times New Roman" w:eastAsia="Calibri" w:hAnsi="Times New Roman" w:cs="Times New Roman"/>
          <w:sz w:val="24"/>
        </w:rPr>
        <w:t>Заведующий отделом                                                                                                Е.Б. Боброва</w:t>
      </w:r>
    </w:p>
    <w:p w:rsidR="0057225C" w:rsidRPr="003E1B58" w:rsidRDefault="0057225C" w:rsidP="0057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</w:rPr>
        <w:t xml:space="preserve">по работе с Советом и сельскими поселениями </w:t>
      </w:r>
    </w:p>
    <w:p w:rsidR="0057225C" w:rsidRPr="003E1B58" w:rsidRDefault="0057225C" w:rsidP="0057225C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225C" w:rsidRDefault="0057225C" w:rsidP="0057225C"/>
    <w:p w:rsidR="007D0392" w:rsidRDefault="007D0392"/>
    <w:sectPr w:rsidR="007D0392" w:rsidSect="005D52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76D"/>
    <w:multiLevelType w:val="hybridMultilevel"/>
    <w:tmpl w:val="715AE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573D"/>
    <w:multiLevelType w:val="hybridMultilevel"/>
    <w:tmpl w:val="7D906A1A"/>
    <w:lvl w:ilvl="0" w:tplc="174AE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1742C"/>
    <w:multiLevelType w:val="hybridMultilevel"/>
    <w:tmpl w:val="C9D0D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024E"/>
    <w:multiLevelType w:val="hybridMultilevel"/>
    <w:tmpl w:val="62C2477A"/>
    <w:lvl w:ilvl="0" w:tplc="51F0E3CA">
      <w:start w:val="1"/>
      <w:numFmt w:val="decimal"/>
      <w:lvlText w:val="%1)"/>
      <w:lvlJc w:val="left"/>
      <w:pPr>
        <w:ind w:left="18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">
    <w:nsid w:val="4C157A63"/>
    <w:multiLevelType w:val="hybridMultilevel"/>
    <w:tmpl w:val="9FFC1666"/>
    <w:lvl w:ilvl="0" w:tplc="51F0E3CA">
      <w:start w:val="2"/>
      <w:numFmt w:val="decimal"/>
      <w:lvlText w:val="%1)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5">
    <w:nsid w:val="77D1563E"/>
    <w:multiLevelType w:val="multilevel"/>
    <w:tmpl w:val="5EF8D0C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C"/>
    <w:rsid w:val="00040D56"/>
    <w:rsid w:val="00466CF5"/>
    <w:rsid w:val="0057225C"/>
    <w:rsid w:val="00583C4C"/>
    <w:rsid w:val="005D5260"/>
    <w:rsid w:val="007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2016-12-19T08:26:00Z</cp:lastPrinted>
  <dcterms:created xsi:type="dcterms:W3CDTF">2016-12-19T08:28:00Z</dcterms:created>
  <dcterms:modified xsi:type="dcterms:W3CDTF">2016-12-19T08:28:00Z</dcterms:modified>
</cp:coreProperties>
</file>