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71" w:rsidRPr="009C3371" w:rsidRDefault="009C3371" w:rsidP="009C3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371">
        <w:rPr>
          <w:rFonts w:ascii="Times New Roman" w:eastAsia="Times New Roman" w:hAnsi="Times New Roman" w:cs="Times New Roman"/>
          <w:b/>
          <w:bCs/>
          <w:color w:val="830000"/>
          <w:sz w:val="27"/>
          <w:szCs w:val="27"/>
          <w:shd w:val="clear" w:color="auto" w:fill="FFFFFF"/>
          <w:lang w:eastAsia="ru-RU"/>
        </w:rPr>
        <w:t xml:space="preserve">Создан официальный сайт </w:t>
      </w:r>
      <w:proofErr w:type="spellStart"/>
      <w:proofErr w:type="gramStart"/>
      <w:r w:rsidRPr="009C3371">
        <w:rPr>
          <w:rFonts w:ascii="Times New Roman" w:eastAsia="Times New Roman" w:hAnsi="Times New Roman" w:cs="Times New Roman"/>
          <w:b/>
          <w:bCs/>
          <w:color w:val="830000"/>
          <w:sz w:val="27"/>
          <w:szCs w:val="27"/>
          <w:shd w:val="clear" w:color="auto" w:fill="FFFFFF"/>
          <w:lang w:eastAsia="ru-RU"/>
        </w:rPr>
        <w:t>бизнес-форума</w:t>
      </w:r>
      <w:proofErr w:type="spellEnd"/>
      <w:proofErr w:type="gramEnd"/>
      <w:r w:rsidRPr="009C3371">
        <w:rPr>
          <w:rFonts w:ascii="Times New Roman" w:eastAsia="Times New Roman" w:hAnsi="Times New Roman" w:cs="Times New Roman"/>
          <w:b/>
          <w:bCs/>
          <w:color w:val="830000"/>
          <w:sz w:val="27"/>
          <w:szCs w:val="27"/>
          <w:shd w:val="clear" w:color="auto" w:fill="FFFFFF"/>
          <w:lang w:eastAsia="ru-RU"/>
        </w:rPr>
        <w:t xml:space="preserve"> «Предпринимательская инициатива 2016»</w:t>
      </w:r>
    </w:p>
    <w:p w:rsidR="009C3371" w:rsidRPr="009C3371" w:rsidRDefault="009C3371" w:rsidP="009C3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37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9C3371" w:rsidRPr="009C3371" w:rsidRDefault="009C3371" w:rsidP="009C337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37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На информационном портале малого и среднего бизнеса Республики Коми начал работу интернет-сайт, посвящённый проведению форума предпринимателей, который состоится 22 марта по инициативе деловой общественности республики при поддержке </w:t>
      </w:r>
      <w:proofErr w:type="spellStart"/>
      <w:r w:rsidRPr="009C337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врио</w:t>
      </w:r>
      <w:proofErr w:type="spellEnd"/>
      <w:r w:rsidRPr="009C337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Главы региона Сергея </w:t>
      </w:r>
      <w:proofErr w:type="spellStart"/>
      <w:r w:rsidRPr="009C337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Гапликова</w:t>
      </w:r>
      <w:proofErr w:type="spellEnd"/>
      <w:r w:rsidRPr="009C337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. Адрес сайта в сети Интернет: </w:t>
      </w:r>
      <w:proofErr w:type="spellStart"/>
      <w:r w:rsidRPr="009C33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fldChar w:fldCharType="begin"/>
      </w:r>
      <w:r w:rsidRPr="009C33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instrText xml:space="preserve"> HYPERLINK "https://m.rkomi.ru/owa/redir.aspx?SURL=0BPgntwnbFLaKnEGuccMnWg1GElDmbjbz22OqYDVhGzIc_p2cT7TCGgAdAB0AHAAOgAvAC8AbQBiAHIAawBmAG8AcgB1AG0ALgByAGsAbwBtAGkALgByAHUALwA.&amp;URL=http%3a%2f%2fmbrkforum.rkomi.ru%2f" \t "_blank" </w:instrText>
      </w:r>
      <w:r w:rsidRPr="009C33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fldChar w:fldCharType="separate"/>
      </w:r>
      <w:r w:rsidRPr="009C3371">
        <w:rPr>
          <w:rFonts w:ascii="Times New Roman" w:eastAsia="Times New Roman" w:hAnsi="Times New Roman" w:cs="Times New Roman"/>
          <w:color w:val="333366"/>
          <w:sz w:val="21"/>
          <w:u w:val="single"/>
          <w:lang w:eastAsia="ru-RU"/>
        </w:rPr>
        <w:t>mbrkforum.rkomi.ru</w:t>
      </w:r>
      <w:proofErr w:type="spellEnd"/>
      <w:r w:rsidRPr="009C3371">
        <w:rPr>
          <w:rFonts w:ascii="Times New Roman" w:eastAsia="Times New Roman" w:hAnsi="Times New Roman" w:cs="Times New Roman"/>
          <w:color w:val="333366"/>
          <w:sz w:val="21"/>
          <w:u w:val="single"/>
          <w:lang w:eastAsia="ru-RU"/>
        </w:rPr>
        <w:t>.</w:t>
      </w:r>
      <w:r w:rsidRPr="009C33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fldChar w:fldCharType="end"/>
      </w:r>
    </w:p>
    <w:p w:rsidR="009C3371" w:rsidRPr="009C3371" w:rsidRDefault="009C3371" w:rsidP="009C337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37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9C3371" w:rsidRPr="009C3371" w:rsidRDefault="009C3371" w:rsidP="009C337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37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С помощью сайта можно подать заявку на участие в региональном форуме. Для этого необходимо зарегистрироваться, указав свои фамилию, имя и отчество, название организации или предприятия, должность, юридический адрес и рабочую площадку форума для посещения.</w:t>
      </w:r>
    </w:p>
    <w:p w:rsidR="009C3371" w:rsidRPr="009C3371" w:rsidRDefault="009C3371" w:rsidP="009C337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37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Заявку на участие можно подать и в ходе дискуссионных встреч по вопросам предпринимательства, которые проходят в Сыктывкаре накануне </w:t>
      </w:r>
      <w:proofErr w:type="spellStart"/>
      <w:proofErr w:type="gramStart"/>
      <w:r w:rsidRPr="009C337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бизнес-форума</w:t>
      </w:r>
      <w:proofErr w:type="spellEnd"/>
      <w:proofErr w:type="gramEnd"/>
      <w:r w:rsidRPr="009C337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. Ознакомиться с графиком проведения и их тематикой можно в разделе "Рабочие группы". Очередная встреча пройдет 29 февраля в Министерстве экономики Республики Коми, тема</w:t>
      </w:r>
      <w:proofErr w:type="gramStart"/>
      <w:r w:rsidRPr="009C337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:</w:t>
      </w:r>
      <w:proofErr w:type="gramEnd"/>
      <w:r w:rsidRPr="009C337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«Финансовые инструменты, деньги в помощь».</w:t>
      </w:r>
    </w:p>
    <w:p w:rsidR="009C3371" w:rsidRPr="009C3371" w:rsidRDefault="009C3371" w:rsidP="009C337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37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Также на сайте любой желающий может задать интересующий вопрос в области бизнеса и  ознакомиться с программой предстоящего Форума. В разделе «Материалы» будут размещаться отчётные документы, справочная информация, итоги рабочих групп и резолюция по форуму.</w:t>
      </w:r>
    </w:p>
    <w:p w:rsidR="009C3371" w:rsidRPr="009C3371" w:rsidRDefault="009C3371" w:rsidP="009C337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37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9C3371" w:rsidRPr="009C3371" w:rsidRDefault="009C3371" w:rsidP="009C337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37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Республиканский форум предпринимателей  начнёт  работу 22 марта в 10 утра и будет проходить на базе Академии государственной гражданской службы Республики Коми по адресу: </w:t>
      </w:r>
      <w:proofErr w:type="gramStart"/>
      <w:r w:rsidRPr="009C337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г</w:t>
      </w:r>
      <w:proofErr w:type="gramEnd"/>
      <w:r w:rsidRPr="009C337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. Сыктывкар, ул. Коммунистическая 11. Форум соберёт на одной площадке предпринимателей, представителей различных уровней власти, федеральных экспертов и общественность для обсуждения имеющихся проблем, актуальных вопросов, потенциальных рисков в сфере бизнеса. По итогам обсуждений будут приняты управленческие решения, направленные на создание благоприятные условия для развития бизнеса и производства в республике.</w:t>
      </w:r>
    </w:p>
    <w:p w:rsidR="009C3371" w:rsidRPr="009C3371" w:rsidRDefault="009C3371" w:rsidP="009C337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37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Организатором форума выступает Правительство Республики Коми, Государственный совет Республики Коми, Коми Республиканское региональное отделение «Деловая Россия», Коми отделение «ОПОРА РОССИИ», Союз промышленников, предпринимателей и работодателей Республики Коми.</w:t>
      </w:r>
    </w:p>
    <w:p w:rsidR="0045621F" w:rsidRDefault="0045621F" w:rsidP="009C3371"/>
    <w:p w:rsidR="009C3371" w:rsidRDefault="009C3371" w:rsidP="009C3371"/>
    <w:p w:rsidR="009C3371" w:rsidRDefault="009C3371" w:rsidP="009C3371">
      <w:r>
        <w:t>Министерство экономического развития РК</w:t>
      </w:r>
    </w:p>
    <w:sectPr w:rsidR="009C3371" w:rsidSect="0045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371"/>
    <w:rsid w:val="0045621F"/>
    <w:rsid w:val="009C3371"/>
    <w:rsid w:val="00C57E29"/>
    <w:rsid w:val="00CC7447"/>
    <w:rsid w:val="00E2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33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USER30_1</dc:creator>
  <cp:keywords/>
  <dc:description/>
  <cp:lastModifiedBy>USER30_1</cp:lastModifiedBy>
  <cp:revision>3</cp:revision>
  <dcterms:created xsi:type="dcterms:W3CDTF">2016-02-26T05:59:00Z</dcterms:created>
  <dcterms:modified xsi:type="dcterms:W3CDTF">2016-02-26T06:01:00Z</dcterms:modified>
</cp:coreProperties>
</file>