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64" w:rsidRPr="0025385B" w:rsidRDefault="00583E64" w:rsidP="00583E64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E64" w:rsidRPr="0025385B" w:rsidRDefault="00583E64" w:rsidP="00583E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Коми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Республикаын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Сыктывдін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583E64" w:rsidRPr="0025385B" w:rsidRDefault="00583E64" w:rsidP="00583E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муниципальнӧй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районса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администрациялӧн</w:t>
      </w:r>
    </w:p>
    <w:p w:rsidR="00583E64" w:rsidRPr="0025385B" w:rsidRDefault="00B92D4F" w:rsidP="00583E64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3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65pt" to="49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"/>
        </w:pict>
      </w:r>
      <w:r w:rsidR="00583E64" w:rsidRPr="0025385B">
        <w:rPr>
          <w:rFonts w:ascii="Times New Roman" w:eastAsia="Times New Roman" w:hAnsi="Times New Roman" w:cs="Times New Roman"/>
          <w:b/>
          <w:sz w:val="24"/>
          <w:szCs w:val="24"/>
        </w:rPr>
        <w:t>ШУÖМ</w:t>
      </w:r>
    </w:p>
    <w:p w:rsidR="00583E64" w:rsidRPr="0025385B" w:rsidRDefault="00583E64" w:rsidP="00583E64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85B">
        <w:rPr>
          <w:rFonts w:ascii="Times New Roman" w:eastAsia="Times New Roman" w:hAnsi="Times New Roman" w:cs="Times New Roman"/>
          <w:b/>
          <w:sz w:val="24"/>
          <w:szCs w:val="24"/>
        </w:rPr>
        <w:t>ПОСТАНОВЛЕНИЕ</w:t>
      </w:r>
    </w:p>
    <w:p w:rsidR="00583E64" w:rsidRPr="0025385B" w:rsidRDefault="00583E64" w:rsidP="00583E6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района </w:t>
      </w:r>
    </w:p>
    <w:p w:rsidR="00583E64" w:rsidRPr="0025385B" w:rsidRDefault="00583E64" w:rsidP="00583E6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:rsidR="00583E64" w:rsidRDefault="00583E64" w:rsidP="00583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E64" w:rsidRDefault="00583E64" w:rsidP="00583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E64" w:rsidRPr="009500EE" w:rsidRDefault="00583E64" w:rsidP="00583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E64" w:rsidRPr="00F31481" w:rsidRDefault="00583E64" w:rsidP="00583E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81">
        <w:rPr>
          <w:rFonts w:ascii="Times New Roman" w:hAnsi="Times New Roman" w:cs="Times New Roman"/>
          <w:sz w:val="24"/>
          <w:szCs w:val="24"/>
        </w:rPr>
        <w:t xml:space="preserve">от   </w:t>
      </w:r>
      <w:r>
        <w:rPr>
          <w:rFonts w:ascii="Times New Roman" w:hAnsi="Times New Roman" w:cs="Times New Roman"/>
          <w:sz w:val="24"/>
          <w:szCs w:val="24"/>
        </w:rPr>
        <w:t xml:space="preserve">25 марта </w:t>
      </w:r>
      <w:r w:rsidRPr="00F31481">
        <w:rPr>
          <w:rFonts w:ascii="Times New Roman" w:hAnsi="Times New Roman" w:cs="Times New Roman"/>
          <w:sz w:val="24"/>
          <w:szCs w:val="24"/>
        </w:rPr>
        <w:t xml:space="preserve">2021 года    </w:t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3148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364</w:t>
      </w:r>
    </w:p>
    <w:p w:rsidR="00583E64" w:rsidRPr="00F31481" w:rsidRDefault="00583E64" w:rsidP="00583E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E64" w:rsidRPr="00F31481" w:rsidRDefault="00583E64" w:rsidP="00583E64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Hlk504140100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</w:t>
      </w:r>
      <w:bookmarkStart w:id="1" w:name="_Hlk506187341"/>
      <w:bookmarkEnd w:id="0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разрешении на разработку проекта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планировки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 проекта </w:t>
      </w:r>
      <w:r w:rsidRPr="000635E6">
        <w:rPr>
          <w:rFonts w:ascii="Times New Roman" w:eastAsia="Times New Roman" w:hAnsi="Times New Roman" w:cs="Times New Roman"/>
          <w:sz w:val="24"/>
          <w:szCs w:val="24"/>
          <w:lang w:eastAsia="zh-CN"/>
        </w:rPr>
        <w:t>межевания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территории</w:t>
      </w:r>
    </w:p>
    <w:p w:rsidR="00583E64" w:rsidRPr="00F31481" w:rsidRDefault="00583E64" w:rsidP="00583E64">
      <w:pPr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583E64" w:rsidRPr="00F31481" w:rsidRDefault="00583E64" w:rsidP="00583E64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C73303">
        <w:rPr>
          <w:rFonts w:ascii="Times New Roman" w:eastAsia="Times New Roman" w:hAnsi="Times New Roman" w:cs="Times New Roman"/>
          <w:sz w:val="24"/>
          <w:szCs w:val="24"/>
          <w:lang w:eastAsia="zh-CN"/>
        </w:rPr>
        <w:t>статьей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8 Устава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района «Сыктывдинский» Республики Коми, администрация муниципального района «Сыктывдинский» Республики Коми</w:t>
      </w:r>
    </w:p>
    <w:p w:rsidR="00583E64" w:rsidRPr="00F31481" w:rsidRDefault="00583E64" w:rsidP="00583E6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E64" w:rsidRPr="00F31481" w:rsidRDefault="00583E64" w:rsidP="00583E6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481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83E64" w:rsidRPr="009D0851" w:rsidRDefault="00583E64" w:rsidP="00583E64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3E64" w:rsidRPr="009D0851" w:rsidRDefault="00583E64" w:rsidP="00583E64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Разрешить разработку </w:t>
      </w:r>
      <w:r w:rsidRPr="009D0851">
        <w:rPr>
          <w:rFonts w:ascii="Times New Roman" w:hAnsi="Times New Roman" w:cs="Times New Roman"/>
          <w:sz w:val="24"/>
          <w:szCs w:val="24"/>
          <w:lang w:eastAsia="zh-CN"/>
        </w:rPr>
        <w:t xml:space="preserve">проекта планировки </w:t>
      </w:r>
      <w:r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Pr="009D0851">
        <w:rPr>
          <w:rFonts w:ascii="Times New Roman" w:hAnsi="Times New Roman" w:cs="Times New Roman"/>
          <w:sz w:val="24"/>
          <w:szCs w:val="24"/>
          <w:lang w:eastAsia="zh-CN"/>
        </w:rPr>
        <w:t xml:space="preserve"> проекта межевания</w:t>
      </w: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линейного объекта «Строительство КТП 10/0,4 кВ «Новая», установка узла учета в Сыктывдинском районе Республики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Коми (для ТП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Тиманнеруд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»)</w:t>
      </w: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(КТП 10/0,4 кВ – 0,025 МВА;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узел учета 1 шт.)»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«Реконструкция ВЛ 10 кВ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11Д ПС 110/10 кВ «Пажга» в Сыктывдинском районе Республики Коми (ВЛ 10 кВ – 1,6 км)»</w:t>
      </w: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согласно приложению.  </w:t>
      </w:r>
    </w:p>
    <w:p w:rsidR="00583E64" w:rsidRPr="009D0851" w:rsidRDefault="00583E64" w:rsidP="00583E64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>2.  Контроль за исполнением настоящего постановления оставляю за собой.</w:t>
      </w:r>
    </w:p>
    <w:p w:rsidR="00583E64" w:rsidRPr="009D0851" w:rsidRDefault="00583E64" w:rsidP="00583E64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0851">
        <w:rPr>
          <w:rFonts w:ascii="Times New Roman" w:eastAsia="Times New Roman" w:hAnsi="Times New Roman" w:cs="Times New Roman"/>
          <w:sz w:val="24"/>
          <w:szCs w:val="24"/>
          <w:lang w:eastAsia="zh-CN"/>
        </w:rPr>
        <w:t>3.  Настоящее постановление вступает в силу со дня его подписания.</w:t>
      </w:r>
    </w:p>
    <w:p w:rsidR="009057ED" w:rsidRDefault="009057ED" w:rsidP="00583E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057ED" w:rsidRDefault="009057ED" w:rsidP="00583E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3E64" w:rsidRPr="00F31481" w:rsidRDefault="00583E64" w:rsidP="00583E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Первый заместитель руководителя</w:t>
      </w:r>
      <w:r w:rsidR="009057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администрации</w:t>
      </w:r>
    </w:p>
    <w:p w:rsidR="00583E64" w:rsidRPr="00F31481" w:rsidRDefault="00583E64" w:rsidP="00583E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</w:t>
      </w:r>
      <w:r w:rsidR="009057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района  «Сыктывдинский»                                  </w:t>
      </w:r>
      <w:r w:rsidR="009057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А.Н. </w:t>
      </w:r>
      <w:proofErr w:type="spellStart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Грищ</w:t>
      </w:r>
      <w:r w:rsidRPr="00F314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</w:t>
      </w:r>
      <w:proofErr w:type="spellEnd"/>
    </w:p>
    <w:p w:rsidR="00583E64" w:rsidRPr="00F31481" w:rsidRDefault="00583E64" w:rsidP="00583E64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311619" w:rsidRDefault="006627B7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311619" w:rsidRDefault="00311619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619" w:rsidRDefault="00311619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64" w:rsidRDefault="00311619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</w:t>
      </w:r>
      <w:r w:rsidR="00662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3E64" w:rsidRPr="00C73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583E64" w:rsidRPr="00C73303" w:rsidRDefault="00583E64" w:rsidP="00583E64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583E64" w:rsidRPr="00C73303" w:rsidRDefault="00583E64" w:rsidP="00583E64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3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:rsidR="00583E64" w:rsidRPr="00C73303" w:rsidRDefault="00583E64" w:rsidP="00583E64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3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73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марта 2021 года №3/3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</w:p>
    <w:p w:rsidR="00583E64" w:rsidRPr="00C73303" w:rsidRDefault="00583E64" w:rsidP="00583E6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64" w:rsidRDefault="00583E64" w:rsidP="00583E64">
      <w:pPr>
        <w:tabs>
          <w:tab w:val="left" w:pos="720"/>
        </w:tabs>
        <w:spacing w:after="0" w:line="240" w:lineRule="auto"/>
        <w:jc w:val="both"/>
      </w:pPr>
    </w:p>
    <w:p w:rsidR="002527C5" w:rsidRPr="00583E64" w:rsidRDefault="00583E64" w:rsidP="00577050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5929630" cy="8093872"/>
            <wp:effectExtent l="0" t="0" r="0" b="2540"/>
            <wp:docPr id="2" name="Рисунок 2" descr="C:\Users\User2_04\Desktop\2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_04\Desktop\2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8" cy="811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2527C5" w:rsidRPr="00583E64" w:rsidSect="00DD2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728BC"/>
    <w:rsid w:val="002527C5"/>
    <w:rsid w:val="00311619"/>
    <w:rsid w:val="00577050"/>
    <w:rsid w:val="00583E64"/>
    <w:rsid w:val="006627B7"/>
    <w:rsid w:val="009057ED"/>
    <w:rsid w:val="00B728BC"/>
    <w:rsid w:val="00B92D4F"/>
    <w:rsid w:val="00DD2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PUSER30_1</cp:lastModifiedBy>
  <cp:revision>6</cp:revision>
  <dcterms:created xsi:type="dcterms:W3CDTF">2021-03-29T13:15:00Z</dcterms:created>
  <dcterms:modified xsi:type="dcterms:W3CDTF">2021-03-29T14:13:00Z</dcterms:modified>
</cp:coreProperties>
</file>