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79" w:rsidRPr="00210975" w:rsidRDefault="00210975" w:rsidP="00210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0975">
        <w:rPr>
          <w:rFonts w:ascii="Times New Roman" w:hAnsi="Times New Roman" w:cs="Times New Roman"/>
          <w:b/>
          <w:sz w:val="24"/>
          <w:szCs w:val="24"/>
        </w:rPr>
        <w:t>ТУРНИРНАЯ</w:t>
      </w:r>
      <w:proofErr w:type="gramEnd"/>
      <w:r w:rsidRPr="00210975">
        <w:rPr>
          <w:rFonts w:ascii="Times New Roman" w:hAnsi="Times New Roman" w:cs="Times New Roman"/>
          <w:b/>
          <w:sz w:val="24"/>
          <w:szCs w:val="24"/>
        </w:rPr>
        <w:t xml:space="preserve"> ТАБЛИЦЫ</w:t>
      </w:r>
    </w:p>
    <w:p w:rsidR="00210975" w:rsidRDefault="00210975" w:rsidP="00210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975">
        <w:rPr>
          <w:rFonts w:ascii="Times New Roman" w:hAnsi="Times New Roman" w:cs="Times New Roman"/>
          <w:b/>
          <w:sz w:val="24"/>
          <w:szCs w:val="24"/>
        </w:rPr>
        <w:t xml:space="preserve">Открытого районного турнира по футболу на снегу памяти полковника милиции </w:t>
      </w:r>
      <w:proofErr w:type="spellStart"/>
      <w:r w:rsidRPr="00210975">
        <w:rPr>
          <w:rFonts w:ascii="Times New Roman" w:hAnsi="Times New Roman" w:cs="Times New Roman"/>
          <w:b/>
          <w:sz w:val="24"/>
          <w:szCs w:val="24"/>
        </w:rPr>
        <w:t>И.И.Бихерта</w:t>
      </w:r>
      <w:proofErr w:type="spellEnd"/>
    </w:p>
    <w:p w:rsidR="00210975" w:rsidRDefault="00B12D53" w:rsidP="00210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Выльгорт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г. (футбольное поле СПТУ – 2)</w:t>
      </w:r>
    </w:p>
    <w:p w:rsidR="00210975" w:rsidRDefault="00210975" w:rsidP="00210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2610"/>
        <w:gridCol w:w="1643"/>
        <w:gridCol w:w="1643"/>
        <w:gridCol w:w="1643"/>
        <w:gridCol w:w="1643"/>
        <w:gridCol w:w="1643"/>
        <w:gridCol w:w="1643"/>
        <w:gridCol w:w="1643"/>
      </w:tblGrid>
      <w:tr w:rsidR="00210975" w:rsidTr="009D7C27">
        <w:tc>
          <w:tcPr>
            <w:tcW w:w="675" w:type="dxa"/>
          </w:tcPr>
          <w:p w:rsidR="00210975" w:rsidRP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2D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0" w:type="dxa"/>
            <w:vAlign w:val="center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643" w:type="dxa"/>
            <w:vAlign w:val="center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3" w:type="dxa"/>
            <w:vAlign w:val="center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3" w:type="dxa"/>
            <w:vAlign w:val="center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 w:rsidR="00210975" w:rsidRDefault="009D7C27" w:rsidP="009D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Разница мячей</w:t>
            </w:r>
          </w:p>
        </w:tc>
        <w:tc>
          <w:tcPr>
            <w:tcW w:w="1643" w:type="dxa"/>
            <w:vAlign w:val="center"/>
          </w:tcPr>
          <w:p w:rsidR="00210975" w:rsidRDefault="009D7C27" w:rsidP="009D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643" w:type="dxa"/>
            <w:vAlign w:val="center"/>
          </w:tcPr>
          <w:p w:rsidR="00210975" w:rsidRDefault="009D7C27" w:rsidP="009D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10975" w:rsidTr="009D7C27">
        <w:trPr>
          <w:trHeight w:val="625"/>
        </w:trPr>
        <w:tc>
          <w:tcPr>
            <w:tcW w:w="675" w:type="dxa"/>
            <w:vAlign w:val="center"/>
          </w:tcPr>
          <w:p w:rsidR="00210975" w:rsidRDefault="00210975" w:rsidP="009D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9D7C27" w:rsidRPr="009D7C27" w:rsidRDefault="009D7C27" w:rsidP="009D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7C27">
              <w:rPr>
                <w:rFonts w:ascii="Times New Roman" w:hAnsi="Times New Roman" w:cs="Times New Roman"/>
                <w:b/>
                <w:sz w:val="28"/>
                <w:szCs w:val="28"/>
              </w:rPr>
              <w:t>Комзем</w:t>
            </w:r>
            <w:proofErr w:type="spellEnd"/>
          </w:p>
        </w:tc>
        <w:tc>
          <w:tcPr>
            <w:tcW w:w="1643" w:type="dxa"/>
            <w:shd w:val="clear" w:color="auto" w:fill="7F7F7F" w:themeFill="text1" w:themeFillTint="80"/>
          </w:tcPr>
          <w:p w:rsidR="00210975" w:rsidRPr="009D7C27" w:rsidRDefault="00210975" w:rsidP="00210975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highlight w:val="darkGray"/>
              </w:rPr>
            </w:pP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975" w:rsidTr="009D7C27">
        <w:trPr>
          <w:trHeight w:val="691"/>
        </w:trPr>
        <w:tc>
          <w:tcPr>
            <w:tcW w:w="675" w:type="dxa"/>
            <w:vAlign w:val="center"/>
          </w:tcPr>
          <w:p w:rsidR="00210975" w:rsidRDefault="00210975" w:rsidP="009D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  <w:vAlign w:val="center"/>
          </w:tcPr>
          <w:p w:rsidR="00210975" w:rsidRPr="009D7C27" w:rsidRDefault="009D7C27" w:rsidP="009D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7C27">
              <w:rPr>
                <w:rFonts w:ascii="Times New Roman" w:hAnsi="Times New Roman" w:cs="Times New Roman"/>
                <w:b/>
                <w:sz w:val="28"/>
                <w:szCs w:val="28"/>
              </w:rPr>
              <w:t>Пажга</w:t>
            </w:r>
            <w:proofErr w:type="spellEnd"/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7F7F7F" w:themeFill="text1" w:themeFillTint="80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10975" w:rsidRPr="009D7C27" w:rsidRDefault="009D7C27" w:rsidP="009D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7C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0:5</w:t>
            </w:r>
          </w:p>
          <w:p w:rsidR="009D7C27" w:rsidRPr="009D7C27" w:rsidRDefault="009D7C27" w:rsidP="009D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975" w:rsidTr="00B12D53">
        <w:trPr>
          <w:trHeight w:val="700"/>
        </w:trPr>
        <w:tc>
          <w:tcPr>
            <w:tcW w:w="675" w:type="dxa"/>
            <w:vAlign w:val="center"/>
          </w:tcPr>
          <w:p w:rsidR="00210975" w:rsidRDefault="00210975" w:rsidP="009D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210975" w:rsidRPr="009D7C27" w:rsidRDefault="009D7C27" w:rsidP="009D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27">
              <w:rPr>
                <w:rFonts w:ascii="Times New Roman" w:hAnsi="Times New Roman" w:cs="Times New Roman"/>
                <w:b/>
                <w:sz w:val="28"/>
                <w:szCs w:val="28"/>
              </w:rPr>
              <w:t>Триумф</w:t>
            </w: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10975" w:rsidRPr="00B12D53" w:rsidRDefault="009D7C27" w:rsidP="00B1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2D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5:0</w:t>
            </w:r>
          </w:p>
          <w:p w:rsidR="00B12D53" w:rsidRPr="00B12D53" w:rsidRDefault="00B12D53" w:rsidP="00B1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D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shd w:val="clear" w:color="auto" w:fill="7F7F7F" w:themeFill="text1" w:themeFillTint="80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975" w:rsidTr="009D7C27">
        <w:trPr>
          <w:trHeight w:val="696"/>
        </w:trPr>
        <w:tc>
          <w:tcPr>
            <w:tcW w:w="675" w:type="dxa"/>
            <w:vAlign w:val="center"/>
          </w:tcPr>
          <w:p w:rsidR="00210975" w:rsidRDefault="00210975" w:rsidP="009D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0" w:type="dxa"/>
            <w:vAlign w:val="center"/>
          </w:tcPr>
          <w:p w:rsidR="00210975" w:rsidRPr="009D7C27" w:rsidRDefault="009D7C27" w:rsidP="009D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7C27">
              <w:rPr>
                <w:rFonts w:ascii="Times New Roman" w:hAnsi="Times New Roman" w:cs="Times New Roman"/>
                <w:b/>
                <w:sz w:val="28"/>
                <w:szCs w:val="28"/>
              </w:rPr>
              <w:t>Автогарантсервис</w:t>
            </w:r>
            <w:proofErr w:type="spellEnd"/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7F7F7F" w:themeFill="text1" w:themeFillTint="80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10975" w:rsidRDefault="00210975" w:rsidP="0021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7C27" w:rsidRDefault="009D7C27" w:rsidP="009D7C27">
      <w:pPr>
        <w:rPr>
          <w:rFonts w:ascii="Times New Roman" w:hAnsi="Times New Roman" w:cs="Times New Roman"/>
          <w:b/>
          <w:sz w:val="24"/>
          <w:szCs w:val="24"/>
        </w:rPr>
      </w:pPr>
    </w:p>
    <w:p w:rsidR="009D7C27" w:rsidRDefault="009D7C27" w:rsidP="009D7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2610"/>
        <w:gridCol w:w="1643"/>
        <w:gridCol w:w="1643"/>
        <w:gridCol w:w="1643"/>
        <w:gridCol w:w="1643"/>
        <w:gridCol w:w="1643"/>
        <w:gridCol w:w="1643"/>
        <w:gridCol w:w="1643"/>
      </w:tblGrid>
      <w:tr w:rsidR="009D7C27" w:rsidTr="00286C17">
        <w:tc>
          <w:tcPr>
            <w:tcW w:w="675" w:type="dxa"/>
          </w:tcPr>
          <w:p w:rsidR="009D7C27" w:rsidRPr="00210975" w:rsidRDefault="009D7C27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0" w:type="dxa"/>
            <w:vAlign w:val="center"/>
          </w:tcPr>
          <w:p w:rsidR="009D7C27" w:rsidRDefault="009D7C27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643" w:type="dxa"/>
            <w:vAlign w:val="center"/>
          </w:tcPr>
          <w:p w:rsidR="009D7C27" w:rsidRDefault="009D7C27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9D7C27" w:rsidRDefault="009D7C27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3" w:type="dxa"/>
            <w:vAlign w:val="center"/>
          </w:tcPr>
          <w:p w:rsidR="009D7C27" w:rsidRDefault="009D7C27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3" w:type="dxa"/>
            <w:vAlign w:val="center"/>
          </w:tcPr>
          <w:p w:rsidR="009D7C27" w:rsidRDefault="009D7C27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 w:rsidR="009D7C27" w:rsidRDefault="009D7C27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Разница мячей</w:t>
            </w:r>
          </w:p>
        </w:tc>
        <w:tc>
          <w:tcPr>
            <w:tcW w:w="1643" w:type="dxa"/>
            <w:vAlign w:val="center"/>
          </w:tcPr>
          <w:p w:rsidR="009D7C27" w:rsidRDefault="009D7C27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643" w:type="dxa"/>
            <w:vAlign w:val="center"/>
          </w:tcPr>
          <w:p w:rsidR="009D7C27" w:rsidRDefault="009D7C27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D7C27" w:rsidTr="00286C17">
        <w:trPr>
          <w:trHeight w:val="625"/>
        </w:trPr>
        <w:tc>
          <w:tcPr>
            <w:tcW w:w="675" w:type="dxa"/>
            <w:vAlign w:val="center"/>
          </w:tcPr>
          <w:p w:rsidR="009D7C27" w:rsidRDefault="009D7C27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9D7C27" w:rsidRPr="009D7C27" w:rsidRDefault="009D7C27" w:rsidP="00286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Каликовой</w:t>
            </w:r>
            <w:proofErr w:type="spellEnd"/>
          </w:p>
        </w:tc>
        <w:tc>
          <w:tcPr>
            <w:tcW w:w="1643" w:type="dxa"/>
            <w:shd w:val="clear" w:color="auto" w:fill="7F7F7F" w:themeFill="text1" w:themeFillTint="80"/>
          </w:tcPr>
          <w:p w:rsidR="009D7C27" w:rsidRPr="009D7C27" w:rsidRDefault="009D7C27" w:rsidP="00286C17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highlight w:val="darkGray"/>
              </w:rPr>
            </w:pPr>
          </w:p>
        </w:tc>
        <w:tc>
          <w:tcPr>
            <w:tcW w:w="1643" w:type="dxa"/>
          </w:tcPr>
          <w:p w:rsidR="009D7C27" w:rsidRDefault="009D7C27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9D7C27" w:rsidRDefault="009D7C27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9D7C27" w:rsidRDefault="009D7C27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9D7C27" w:rsidRDefault="009D7C27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9D7C27" w:rsidRDefault="009D7C27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9D7C27" w:rsidRDefault="009D7C27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D53" w:rsidTr="00614C97">
        <w:trPr>
          <w:trHeight w:val="691"/>
        </w:trPr>
        <w:tc>
          <w:tcPr>
            <w:tcW w:w="675" w:type="dxa"/>
            <w:vAlign w:val="center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  <w:vAlign w:val="center"/>
          </w:tcPr>
          <w:p w:rsidR="00B12D53" w:rsidRPr="009D7C27" w:rsidRDefault="00B12D53" w:rsidP="00286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ЛДК</w:t>
            </w:r>
          </w:p>
        </w:tc>
        <w:tc>
          <w:tcPr>
            <w:tcW w:w="1643" w:type="dxa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7F7F7F" w:themeFill="text1" w:themeFillTint="80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12D53" w:rsidRPr="00B12D53" w:rsidRDefault="00B12D53" w:rsidP="00FF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B12D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</w:t>
            </w:r>
          </w:p>
          <w:p w:rsidR="00B12D53" w:rsidRPr="00B12D53" w:rsidRDefault="00B12D53" w:rsidP="00FF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D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D53" w:rsidTr="002211DA">
        <w:trPr>
          <w:trHeight w:val="700"/>
        </w:trPr>
        <w:tc>
          <w:tcPr>
            <w:tcW w:w="675" w:type="dxa"/>
            <w:vAlign w:val="center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B12D53" w:rsidRPr="009D7C27" w:rsidRDefault="00B12D53" w:rsidP="00286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Спарта</w:t>
            </w:r>
          </w:p>
        </w:tc>
        <w:tc>
          <w:tcPr>
            <w:tcW w:w="1643" w:type="dxa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12D53" w:rsidRPr="009D7C27" w:rsidRDefault="00B12D53" w:rsidP="00FF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0:6</w:t>
            </w:r>
          </w:p>
          <w:p w:rsidR="00B12D53" w:rsidRPr="009D7C27" w:rsidRDefault="00B12D53" w:rsidP="00FF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43" w:type="dxa"/>
            <w:shd w:val="clear" w:color="auto" w:fill="7F7F7F" w:themeFill="text1" w:themeFillTint="80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D53" w:rsidTr="00286C17">
        <w:trPr>
          <w:trHeight w:val="696"/>
        </w:trPr>
        <w:tc>
          <w:tcPr>
            <w:tcW w:w="675" w:type="dxa"/>
            <w:vAlign w:val="center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0" w:type="dxa"/>
            <w:vAlign w:val="center"/>
          </w:tcPr>
          <w:p w:rsidR="00B12D53" w:rsidRPr="009D7C27" w:rsidRDefault="00B12D53" w:rsidP="00286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</w:t>
            </w:r>
          </w:p>
        </w:tc>
        <w:tc>
          <w:tcPr>
            <w:tcW w:w="1643" w:type="dxa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7F7F7F" w:themeFill="text1" w:themeFillTint="80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12D53" w:rsidRDefault="00B12D53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7C27" w:rsidRDefault="009D7C27" w:rsidP="002109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53" w:rsidRPr="00210975" w:rsidRDefault="00B12D53" w:rsidP="00B12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Гл. судья 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М.В.Оплеснин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Гл. секретарь 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В.С.Кивильша</w:t>
      </w:r>
      <w:proofErr w:type="spellEnd"/>
    </w:p>
    <w:sectPr w:rsidR="00B12D53" w:rsidRPr="00210975" w:rsidSect="00B12D5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0975"/>
    <w:rsid w:val="00034579"/>
    <w:rsid w:val="00210975"/>
    <w:rsid w:val="009D7C27"/>
    <w:rsid w:val="00B1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 - рыцарь</dc:creator>
  <cp:keywords/>
  <dc:description/>
  <cp:lastModifiedBy>Ксюша - рыцарь</cp:lastModifiedBy>
  <cp:revision>3</cp:revision>
  <dcterms:created xsi:type="dcterms:W3CDTF">2017-02-15T17:26:00Z</dcterms:created>
  <dcterms:modified xsi:type="dcterms:W3CDTF">2017-02-15T19:02:00Z</dcterms:modified>
</cp:coreProperties>
</file>