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2" w:rsidRPr="00853C6F" w:rsidRDefault="00F56652" w:rsidP="00F56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6F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F56652" w:rsidRPr="00853C6F" w:rsidRDefault="00F56652" w:rsidP="00F56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6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Pr="00853C6F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 «СЫКТЫВДИНСКИЙ»</w:t>
      </w:r>
    </w:p>
    <w:p w:rsidR="00F56652" w:rsidRPr="00853C6F" w:rsidRDefault="00F56652" w:rsidP="00F56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52" w:rsidRPr="00853C6F" w:rsidRDefault="00F56652" w:rsidP="00F56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C6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56652" w:rsidRPr="00853C6F" w:rsidRDefault="00F56652" w:rsidP="00F56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52" w:rsidRPr="00853C6F" w:rsidRDefault="00F56652" w:rsidP="00F56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апреля</w:t>
      </w:r>
      <w:r w:rsidRPr="00853C6F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3C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6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№15 </w:t>
      </w:r>
      <w:r w:rsidRPr="0085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6F">
        <w:rPr>
          <w:rFonts w:ascii="Times New Roman" w:hAnsi="Times New Roman" w:cs="Times New Roman"/>
          <w:sz w:val="24"/>
          <w:szCs w:val="24"/>
        </w:rPr>
        <w:t>ОД</w:t>
      </w:r>
    </w:p>
    <w:p w:rsidR="00F56652" w:rsidRPr="00853C6F" w:rsidRDefault="00F56652" w:rsidP="00F56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A98" w:rsidRDefault="00DC67DE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CF32B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E4A98">
        <w:rPr>
          <w:rFonts w:ascii="Times New Roman" w:hAnsi="Times New Roman" w:cs="Times New Roman"/>
          <w:bCs/>
          <w:sz w:val="24"/>
          <w:szCs w:val="24"/>
        </w:rPr>
        <w:t>перечислении остатков средств муниципальных учреждений</w:t>
      </w:r>
      <w:r w:rsidRPr="00CF32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A98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E4A98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счетов Управления федерального казначейства по Республике Коми,</w:t>
      </w:r>
    </w:p>
    <w:p w:rsidR="004E4A98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Управления финансов администрации муниципального образования </w:t>
      </w:r>
    </w:p>
    <w:p w:rsidR="004E4A98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C67DE" w:rsidRPr="00CF32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открытых в учреждении </w:t>
      </w:r>
    </w:p>
    <w:p w:rsidR="004E4A98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Центрального банка Российской Федерации в соответствии с законодательством Российской Федерации для отражения операций со средствами муниципальных учреждений муниципального образования муниципального района</w:t>
      </w:r>
    </w:p>
    <w:p w:rsidR="004E4A98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в бюджет муниципального образования муниципального</w:t>
      </w:r>
    </w:p>
    <w:p w:rsidR="00DC67DE" w:rsidRPr="00CF32BA" w:rsidRDefault="004E4A98" w:rsidP="004E4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а также их возврата на указанные счета</w:t>
      </w:r>
    </w:p>
    <w:p w:rsidR="00DC67DE" w:rsidRPr="00532D28" w:rsidRDefault="00DC6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7DE" w:rsidRPr="00532D28" w:rsidRDefault="002B7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123">
        <w:rPr>
          <w:rFonts w:ascii="Times New Roman" w:hAnsi="Times New Roman" w:cs="Times New Roman"/>
          <w:sz w:val="24"/>
          <w:szCs w:val="24"/>
        </w:rPr>
        <w:t>В соответствии с решением Совета МО МР «</w:t>
      </w:r>
      <w:proofErr w:type="spellStart"/>
      <w:r w:rsidRPr="002B712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B7123">
        <w:rPr>
          <w:rFonts w:ascii="Times New Roman" w:hAnsi="Times New Roman" w:cs="Times New Roman"/>
          <w:sz w:val="24"/>
          <w:szCs w:val="24"/>
        </w:rPr>
        <w:t>» о бюджете МО МР «</w:t>
      </w:r>
      <w:proofErr w:type="spellStart"/>
      <w:r w:rsidRPr="002B712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B7123">
        <w:rPr>
          <w:rFonts w:ascii="Times New Roman" w:hAnsi="Times New Roman" w:cs="Times New Roman"/>
          <w:sz w:val="24"/>
          <w:szCs w:val="24"/>
        </w:rPr>
        <w:t>» на текущий финансовый год и в целях определения дополнительного источника покрытия временного кассового разрыва при исполнении бюджета МО МР «</w:t>
      </w:r>
      <w:proofErr w:type="spellStart"/>
      <w:r w:rsidRPr="002B712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B7123">
        <w:rPr>
          <w:rFonts w:ascii="Times New Roman" w:hAnsi="Times New Roman" w:cs="Times New Roman"/>
          <w:sz w:val="24"/>
          <w:szCs w:val="24"/>
        </w:rPr>
        <w:t xml:space="preserve">»  и  </w:t>
      </w:r>
      <w:hyperlink r:id="rId4" w:history="1">
        <w:r w:rsidR="00DC67DE" w:rsidRPr="002B7123">
          <w:rPr>
            <w:rFonts w:ascii="Times New Roman" w:hAnsi="Times New Roman" w:cs="Times New Roman"/>
            <w:color w:val="0000FF"/>
            <w:sz w:val="24"/>
            <w:szCs w:val="24"/>
          </w:rPr>
          <w:t>частью 23 статьи 30</w:t>
        </w:r>
      </w:hyperlink>
      <w:r w:rsidR="00DC67DE" w:rsidRPr="002B7123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</w:t>
      </w:r>
      <w:r w:rsidR="00B779CB">
        <w:rPr>
          <w:rFonts w:ascii="Times New Roman" w:hAnsi="Times New Roman" w:cs="Times New Roman"/>
          <w:sz w:val="24"/>
          <w:szCs w:val="24"/>
        </w:rPr>
        <w:t>«</w:t>
      </w:r>
      <w:r w:rsidR="00DC67DE" w:rsidRPr="002B712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</w:t>
      </w:r>
      <w:proofErr w:type="gramEnd"/>
      <w:r w:rsidR="00DC67DE" w:rsidRPr="002B7123">
        <w:rPr>
          <w:rFonts w:ascii="Times New Roman" w:hAnsi="Times New Roman" w:cs="Times New Roman"/>
          <w:sz w:val="24"/>
          <w:szCs w:val="24"/>
        </w:rPr>
        <w:t xml:space="preserve"> правового положения</w:t>
      </w:r>
      <w:r w:rsidR="00DC67DE" w:rsidRPr="00532D28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</w:t>
      </w:r>
      <w:r w:rsidR="00B779CB">
        <w:rPr>
          <w:rFonts w:ascii="Times New Roman" w:hAnsi="Times New Roman" w:cs="Times New Roman"/>
          <w:sz w:val="24"/>
          <w:szCs w:val="24"/>
        </w:rPr>
        <w:t>»</w:t>
      </w:r>
      <w:r w:rsidR="00DC67DE" w:rsidRPr="00532D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DC67DE" w:rsidRPr="00532D28">
          <w:rPr>
            <w:rFonts w:ascii="Times New Roman" w:hAnsi="Times New Roman" w:cs="Times New Roman"/>
            <w:color w:val="0000FF"/>
            <w:sz w:val="24"/>
            <w:szCs w:val="24"/>
          </w:rPr>
          <w:t>частью 3.20 статьи 2</w:t>
        </w:r>
      </w:hyperlink>
      <w:r w:rsidR="00DC67DE" w:rsidRPr="00532D28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г. N 174-ФЗ </w:t>
      </w:r>
      <w:r w:rsidR="00B779CB">
        <w:rPr>
          <w:rFonts w:ascii="Times New Roman" w:hAnsi="Times New Roman" w:cs="Times New Roman"/>
          <w:sz w:val="24"/>
          <w:szCs w:val="24"/>
        </w:rPr>
        <w:t>«</w:t>
      </w:r>
      <w:r w:rsidR="00DC67DE" w:rsidRPr="00532D28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B779CB">
        <w:rPr>
          <w:rFonts w:ascii="Times New Roman" w:hAnsi="Times New Roman" w:cs="Times New Roman"/>
          <w:sz w:val="24"/>
          <w:szCs w:val="24"/>
        </w:rPr>
        <w:t>»</w:t>
      </w:r>
      <w:r w:rsidR="00DC67DE" w:rsidRPr="00532D28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DC67DE" w:rsidRPr="00532D28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2D2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8" w:history="1">
        <w:r w:rsidRPr="00532D2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32D28">
        <w:rPr>
          <w:rFonts w:ascii="Times New Roman" w:hAnsi="Times New Roman" w:cs="Times New Roman"/>
          <w:sz w:val="24"/>
          <w:szCs w:val="24"/>
        </w:rPr>
        <w:t xml:space="preserve"> перечисления остатков средств бюджетных и автономных учреждений </w:t>
      </w:r>
      <w:r w:rsidR="00532D28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532D2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2D28">
        <w:rPr>
          <w:rFonts w:ascii="Times New Roman" w:hAnsi="Times New Roman" w:cs="Times New Roman"/>
          <w:sz w:val="24"/>
          <w:szCs w:val="24"/>
        </w:rPr>
        <w:t>»</w:t>
      </w:r>
      <w:r w:rsidRPr="00532D28">
        <w:rPr>
          <w:rFonts w:ascii="Times New Roman" w:hAnsi="Times New Roman" w:cs="Times New Roman"/>
          <w:sz w:val="24"/>
          <w:szCs w:val="24"/>
        </w:rPr>
        <w:t xml:space="preserve"> со счет</w:t>
      </w:r>
      <w:r w:rsidR="00532D28">
        <w:rPr>
          <w:rFonts w:ascii="Times New Roman" w:hAnsi="Times New Roman" w:cs="Times New Roman"/>
          <w:sz w:val="24"/>
          <w:szCs w:val="24"/>
        </w:rPr>
        <w:t>ов Управления федерального казначейства Республики Коми и Управления финансов администрации муниципального образования муниципального района «</w:t>
      </w:r>
      <w:proofErr w:type="spellStart"/>
      <w:r w:rsidR="00532D2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2D28">
        <w:rPr>
          <w:rFonts w:ascii="Times New Roman" w:hAnsi="Times New Roman" w:cs="Times New Roman"/>
          <w:sz w:val="24"/>
          <w:szCs w:val="24"/>
        </w:rPr>
        <w:t>»</w:t>
      </w:r>
      <w:r w:rsidRPr="00532D28">
        <w:rPr>
          <w:rFonts w:ascii="Times New Roman" w:hAnsi="Times New Roman" w:cs="Times New Roman"/>
          <w:sz w:val="24"/>
          <w:szCs w:val="24"/>
        </w:rPr>
        <w:t>, открыт</w:t>
      </w:r>
      <w:r w:rsidR="00B821BE">
        <w:rPr>
          <w:rFonts w:ascii="Times New Roman" w:hAnsi="Times New Roman" w:cs="Times New Roman"/>
          <w:sz w:val="24"/>
          <w:szCs w:val="24"/>
        </w:rPr>
        <w:t>ых</w:t>
      </w:r>
      <w:r w:rsidRPr="00532D28">
        <w:rPr>
          <w:rFonts w:ascii="Times New Roman" w:hAnsi="Times New Roman" w:cs="Times New Roman"/>
          <w:sz w:val="24"/>
          <w:szCs w:val="24"/>
        </w:rPr>
        <w:t xml:space="preserve">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</w:t>
      </w:r>
      <w:r w:rsidR="00B821BE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B821B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821BE">
        <w:rPr>
          <w:rFonts w:ascii="Times New Roman" w:hAnsi="Times New Roman" w:cs="Times New Roman"/>
          <w:sz w:val="24"/>
          <w:szCs w:val="24"/>
        </w:rPr>
        <w:t>»</w:t>
      </w:r>
      <w:r w:rsidRPr="00532D28">
        <w:rPr>
          <w:rFonts w:ascii="Times New Roman" w:hAnsi="Times New Roman" w:cs="Times New Roman"/>
          <w:sz w:val="24"/>
          <w:szCs w:val="24"/>
        </w:rPr>
        <w:t>, в бюджет</w:t>
      </w:r>
      <w:proofErr w:type="gramEnd"/>
      <w:r w:rsidRPr="00532D28">
        <w:rPr>
          <w:rFonts w:ascii="Times New Roman" w:hAnsi="Times New Roman" w:cs="Times New Roman"/>
          <w:sz w:val="24"/>
          <w:szCs w:val="24"/>
        </w:rPr>
        <w:t xml:space="preserve"> </w:t>
      </w:r>
      <w:r w:rsidR="00B821BE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B821B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821BE">
        <w:rPr>
          <w:rFonts w:ascii="Times New Roman" w:hAnsi="Times New Roman" w:cs="Times New Roman"/>
          <w:sz w:val="24"/>
          <w:szCs w:val="24"/>
        </w:rPr>
        <w:t>»</w:t>
      </w:r>
      <w:r w:rsidRPr="00532D28">
        <w:rPr>
          <w:rFonts w:ascii="Times New Roman" w:hAnsi="Times New Roman" w:cs="Times New Roman"/>
          <w:sz w:val="24"/>
          <w:szCs w:val="24"/>
        </w:rPr>
        <w:t>, а также их возврата на указанны</w:t>
      </w:r>
      <w:r w:rsidR="00B821BE">
        <w:rPr>
          <w:rFonts w:ascii="Times New Roman" w:hAnsi="Times New Roman" w:cs="Times New Roman"/>
          <w:sz w:val="24"/>
          <w:szCs w:val="24"/>
        </w:rPr>
        <w:t>е</w:t>
      </w:r>
      <w:r w:rsidRPr="00532D28">
        <w:rPr>
          <w:rFonts w:ascii="Times New Roman" w:hAnsi="Times New Roman" w:cs="Times New Roman"/>
          <w:sz w:val="24"/>
          <w:szCs w:val="24"/>
        </w:rPr>
        <w:t xml:space="preserve"> счет</w:t>
      </w:r>
      <w:r w:rsidR="00B821BE">
        <w:rPr>
          <w:rFonts w:ascii="Times New Roman" w:hAnsi="Times New Roman" w:cs="Times New Roman"/>
          <w:sz w:val="24"/>
          <w:szCs w:val="24"/>
        </w:rPr>
        <w:t>а</w:t>
      </w:r>
      <w:r w:rsidRPr="00532D28">
        <w:rPr>
          <w:rFonts w:ascii="Times New Roman" w:hAnsi="Times New Roman" w:cs="Times New Roman"/>
          <w:sz w:val="24"/>
          <w:szCs w:val="24"/>
        </w:rPr>
        <w:t>.</w:t>
      </w:r>
    </w:p>
    <w:p w:rsidR="00DC67DE" w:rsidRPr="00130844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</w:t>
      </w:r>
      <w:r w:rsidR="00B821BE">
        <w:rPr>
          <w:rFonts w:ascii="Times New Roman" w:hAnsi="Times New Roman" w:cs="Times New Roman"/>
          <w:sz w:val="24"/>
          <w:szCs w:val="24"/>
        </w:rPr>
        <w:t>Управления</w:t>
      </w:r>
      <w:r w:rsidRPr="00532D28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B821B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B821B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821BE">
        <w:rPr>
          <w:rFonts w:ascii="Times New Roman" w:hAnsi="Times New Roman" w:cs="Times New Roman"/>
          <w:sz w:val="24"/>
          <w:szCs w:val="24"/>
        </w:rPr>
        <w:t xml:space="preserve">» от 16 июня 2011 г. №27/1-ОД «Об </w:t>
      </w:r>
      <w:r w:rsidRPr="0013084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Pr="00130844">
        <w:rPr>
          <w:rFonts w:ascii="Times New Roman" w:hAnsi="Times New Roman" w:cs="Times New Roman"/>
          <w:sz w:val="24"/>
          <w:szCs w:val="24"/>
        </w:rPr>
        <w:t xml:space="preserve">Порядка перечисления остатков средств бюджетных учреждений </w:t>
      </w:r>
      <w:r w:rsidR="00130844" w:rsidRPr="0013084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proofErr w:type="gramEnd"/>
      <w:r w:rsidR="00130844" w:rsidRPr="0013084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130844" w:rsidRPr="0013084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30844" w:rsidRPr="00130844">
        <w:rPr>
          <w:rFonts w:ascii="Times New Roman" w:hAnsi="Times New Roman" w:cs="Times New Roman"/>
          <w:sz w:val="24"/>
          <w:szCs w:val="24"/>
        </w:rPr>
        <w:t xml:space="preserve">» </w:t>
      </w:r>
      <w:r w:rsidRPr="00130844">
        <w:rPr>
          <w:rFonts w:ascii="Times New Roman" w:hAnsi="Times New Roman" w:cs="Times New Roman"/>
          <w:sz w:val="24"/>
          <w:szCs w:val="24"/>
        </w:rPr>
        <w:t xml:space="preserve">со счета </w:t>
      </w:r>
      <w:r w:rsidR="00130844" w:rsidRPr="00130844">
        <w:rPr>
          <w:rFonts w:ascii="Times New Roman" w:hAnsi="Times New Roman" w:cs="Times New Roman"/>
          <w:sz w:val="24"/>
          <w:szCs w:val="24"/>
        </w:rPr>
        <w:t>Управления</w:t>
      </w:r>
      <w:r w:rsidRPr="0013084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130844" w:rsidRPr="0013084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130844" w:rsidRPr="0013084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30844" w:rsidRPr="00130844">
        <w:rPr>
          <w:rFonts w:ascii="Times New Roman" w:hAnsi="Times New Roman" w:cs="Times New Roman"/>
          <w:sz w:val="24"/>
          <w:szCs w:val="24"/>
        </w:rPr>
        <w:t>»</w:t>
      </w:r>
      <w:r w:rsidRPr="00130844">
        <w:rPr>
          <w:rFonts w:ascii="Times New Roman" w:hAnsi="Times New Roman" w:cs="Times New Roman"/>
          <w:sz w:val="24"/>
          <w:szCs w:val="24"/>
        </w:rPr>
        <w:t>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средствами, поступившими на балансовый счет N 40</w:t>
      </w:r>
      <w:r w:rsidR="00130844" w:rsidRPr="00130844">
        <w:rPr>
          <w:rFonts w:ascii="Times New Roman" w:hAnsi="Times New Roman" w:cs="Times New Roman"/>
          <w:sz w:val="24"/>
          <w:szCs w:val="24"/>
        </w:rPr>
        <w:t>7</w:t>
      </w:r>
      <w:r w:rsidRPr="00130844">
        <w:rPr>
          <w:rFonts w:ascii="Times New Roman" w:hAnsi="Times New Roman" w:cs="Times New Roman"/>
          <w:sz w:val="24"/>
          <w:szCs w:val="24"/>
        </w:rPr>
        <w:t xml:space="preserve">01 </w:t>
      </w:r>
      <w:r w:rsidR="00130844" w:rsidRPr="00130844">
        <w:rPr>
          <w:rFonts w:ascii="Times New Roman" w:hAnsi="Times New Roman" w:cs="Times New Roman"/>
          <w:sz w:val="24"/>
          <w:szCs w:val="24"/>
        </w:rPr>
        <w:t>«</w:t>
      </w:r>
      <w:r w:rsidRPr="00130844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130844" w:rsidRPr="00130844">
        <w:rPr>
          <w:rFonts w:ascii="Times New Roman" w:hAnsi="Times New Roman" w:cs="Times New Roman"/>
          <w:sz w:val="24"/>
          <w:szCs w:val="24"/>
        </w:rPr>
        <w:t>негосударственных организаций.</w:t>
      </w:r>
      <w:r w:rsidRPr="00130844">
        <w:rPr>
          <w:rFonts w:ascii="Times New Roman" w:hAnsi="Times New Roman" w:cs="Times New Roman"/>
          <w:sz w:val="24"/>
          <w:szCs w:val="24"/>
        </w:rPr>
        <w:t xml:space="preserve"> Финансовые организации</w:t>
      </w:r>
      <w:r w:rsidR="00130844" w:rsidRPr="00130844">
        <w:rPr>
          <w:rFonts w:ascii="Times New Roman" w:hAnsi="Times New Roman" w:cs="Times New Roman"/>
          <w:sz w:val="24"/>
          <w:szCs w:val="24"/>
        </w:rPr>
        <w:t>»</w:t>
      </w:r>
      <w:r w:rsidRPr="00130844">
        <w:rPr>
          <w:rFonts w:ascii="Times New Roman" w:hAnsi="Times New Roman" w:cs="Times New Roman"/>
          <w:sz w:val="24"/>
          <w:szCs w:val="24"/>
        </w:rPr>
        <w:t xml:space="preserve">, в бюджет </w:t>
      </w:r>
      <w:r w:rsidR="00130844" w:rsidRPr="0013084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130844" w:rsidRPr="0013084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30844" w:rsidRPr="00130844">
        <w:rPr>
          <w:rFonts w:ascii="Times New Roman" w:hAnsi="Times New Roman" w:cs="Times New Roman"/>
          <w:sz w:val="24"/>
          <w:szCs w:val="24"/>
        </w:rPr>
        <w:t>»</w:t>
      </w:r>
      <w:r w:rsidRPr="00130844">
        <w:rPr>
          <w:rFonts w:ascii="Times New Roman" w:hAnsi="Times New Roman" w:cs="Times New Roman"/>
          <w:sz w:val="24"/>
          <w:szCs w:val="24"/>
        </w:rPr>
        <w:t>, а также их возврата на указанный счет</w:t>
      </w:r>
      <w:r w:rsidR="00130844" w:rsidRPr="00130844">
        <w:rPr>
          <w:rFonts w:ascii="Times New Roman" w:hAnsi="Times New Roman" w:cs="Times New Roman"/>
          <w:sz w:val="24"/>
          <w:szCs w:val="24"/>
        </w:rPr>
        <w:t>»</w:t>
      </w:r>
      <w:r w:rsidRPr="00130844">
        <w:rPr>
          <w:rFonts w:ascii="Times New Roman" w:hAnsi="Times New Roman" w:cs="Times New Roman"/>
          <w:sz w:val="24"/>
          <w:szCs w:val="24"/>
        </w:rPr>
        <w:t>;</w:t>
      </w:r>
    </w:p>
    <w:p w:rsidR="00DC67DE" w:rsidRPr="00130844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844">
        <w:rPr>
          <w:rFonts w:ascii="Times New Roman" w:hAnsi="Times New Roman" w:cs="Times New Roman"/>
          <w:sz w:val="24"/>
          <w:szCs w:val="24"/>
        </w:rPr>
        <w:t>3. Настоящий Приказ вступает в силу с момента подписания.</w:t>
      </w:r>
    </w:p>
    <w:p w:rsidR="00DC67DE" w:rsidRDefault="00DC67DE" w:rsidP="008A1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13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3E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8A13E4" w:rsidRPr="008A13E4">
        <w:rPr>
          <w:rFonts w:ascii="Times New Roman" w:hAnsi="Times New Roman" w:cs="Times New Roman"/>
          <w:sz w:val="24"/>
          <w:szCs w:val="24"/>
        </w:rPr>
        <w:t>заведующего сектором казначейского исполнения бюджета Гаджиеву И.В.</w:t>
      </w:r>
    </w:p>
    <w:p w:rsidR="00CF32BA" w:rsidRDefault="00CF32BA" w:rsidP="00CF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BA" w:rsidRDefault="00CF32BA" w:rsidP="00CF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r w:rsidR="007D41EB">
        <w:rPr>
          <w:rFonts w:ascii="Times New Roman" w:hAnsi="Times New Roman" w:cs="Times New Roman"/>
          <w:sz w:val="24"/>
          <w:szCs w:val="24"/>
        </w:rPr>
        <w:t>-</w:t>
      </w:r>
    </w:p>
    <w:p w:rsidR="00CF32BA" w:rsidRDefault="00CF32BA" w:rsidP="00CF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бюджетным отделом </w:t>
      </w:r>
    </w:p>
    <w:p w:rsidR="00CF32BA" w:rsidRPr="008A13E4" w:rsidRDefault="00CF32BA" w:rsidP="00CF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                                                                                          Т.К.Кузнецова</w:t>
      </w:r>
    </w:p>
    <w:p w:rsidR="008A13E4" w:rsidRPr="008A13E4" w:rsidRDefault="008A13E4" w:rsidP="008A1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7DE" w:rsidRPr="00CF32BA" w:rsidRDefault="00DC67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CF32BA">
        <w:rPr>
          <w:rFonts w:ascii="Times New Roman" w:hAnsi="Times New Roman" w:cs="Times New Roman"/>
          <w:sz w:val="24"/>
          <w:szCs w:val="24"/>
        </w:rPr>
        <w:t>Утвержден</w:t>
      </w:r>
    </w:p>
    <w:p w:rsidR="00DC67DE" w:rsidRPr="00CF32BA" w:rsidRDefault="00DC6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BA">
        <w:rPr>
          <w:rFonts w:ascii="Times New Roman" w:hAnsi="Times New Roman" w:cs="Times New Roman"/>
          <w:sz w:val="24"/>
          <w:szCs w:val="24"/>
        </w:rPr>
        <w:t>Приказом</w:t>
      </w:r>
      <w:r w:rsidR="00621F54">
        <w:rPr>
          <w:rFonts w:ascii="Times New Roman" w:hAnsi="Times New Roman" w:cs="Times New Roman"/>
          <w:sz w:val="24"/>
          <w:szCs w:val="24"/>
        </w:rPr>
        <w:t xml:space="preserve">  </w:t>
      </w:r>
      <w:r w:rsidR="008A13E4" w:rsidRPr="00CF32BA">
        <w:rPr>
          <w:rFonts w:ascii="Times New Roman" w:hAnsi="Times New Roman" w:cs="Times New Roman"/>
          <w:sz w:val="24"/>
          <w:szCs w:val="24"/>
        </w:rPr>
        <w:t>Управления</w:t>
      </w:r>
      <w:r w:rsidRPr="00CF32BA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DC67DE" w:rsidRPr="00CF32BA" w:rsidRDefault="008A1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B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8A13E4" w:rsidRPr="00CF32BA" w:rsidRDefault="008A1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BA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F32B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CF32BA">
        <w:rPr>
          <w:rFonts w:ascii="Times New Roman" w:hAnsi="Times New Roman" w:cs="Times New Roman"/>
          <w:sz w:val="24"/>
          <w:szCs w:val="24"/>
        </w:rPr>
        <w:t>»</w:t>
      </w:r>
    </w:p>
    <w:p w:rsidR="00DC67DE" w:rsidRPr="00CF32BA" w:rsidRDefault="00DC6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2BA">
        <w:rPr>
          <w:rFonts w:ascii="Times New Roman" w:hAnsi="Times New Roman" w:cs="Times New Roman"/>
          <w:sz w:val="24"/>
          <w:szCs w:val="24"/>
        </w:rPr>
        <w:t>от</w:t>
      </w:r>
      <w:r w:rsidR="00F56652">
        <w:rPr>
          <w:rFonts w:ascii="Times New Roman" w:hAnsi="Times New Roman" w:cs="Times New Roman"/>
          <w:sz w:val="24"/>
          <w:szCs w:val="24"/>
        </w:rPr>
        <w:t xml:space="preserve"> 01 апреля </w:t>
      </w:r>
      <w:r w:rsidRPr="00CF32BA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F56652">
        <w:rPr>
          <w:rFonts w:ascii="Times New Roman" w:hAnsi="Times New Roman" w:cs="Times New Roman"/>
          <w:sz w:val="24"/>
          <w:szCs w:val="24"/>
        </w:rPr>
        <w:t>15-ОД</w:t>
      </w:r>
    </w:p>
    <w:p w:rsidR="00DC67DE" w:rsidRPr="00B821BE" w:rsidRDefault="00DC6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7DE" w:rsidRPr="00AA3AC4" w:rsidRDefault="00DC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"/>
      <w:bookmarkEnd w:id="2"/>
      <w:r w:rsidRPr="00AA3AC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C67DE" w:rsidRPr="00AA3AC4" w:rsidRDefault="00DC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AC4">
        <w:rPr>
          <w:rFonts w:ascii="Times New Roman" w:hAnsi="Times New Roman" w:cs="Times New Roman"/>
          <w:b/>
          <w:bCs/>
          <w:sz w:val="24"/>
          <w:szCs w:val="24"/>
        </w:rPr>
        <w:t>ПЕРЕЧИСЛЕНИЯ ОСТАТКОВ СРЕДСТВ БЮДЖЕТНЫХ И АВТОНОМНЫХ</w:t>
      </w:r>
    </w:p>
    <w:p w:rsidR="00DC67DE" w:rsidRPr="00AA3AC4" w:rsidRDefault="00DC6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 w:rsidR="00971FA2" w:rsidRPr="00AA3AC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МУНИЦИПАЛЬНОГО РАЙОНА «СЫКТЫВДИНСКИЙ»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СО СЧЕТ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ОВ УПРАВЛЕНИЯ ФЕДЕРАЛЬНОГО КАЗНАЧЕЙСТВА РЕСПУБЛИКИ КОМИ И </w:t>
      </w:r>
      <w:r w:rsidR="00971FA2" w:rsidRPr="00AA3AC4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</w:t>
      </w:r>
      <w:r w:rsidR="0098744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>УНИЦИПАЛЬНОГО РАЙОНА «СЫКТЫВДИНСКИЙ»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>, ОТКРЫТ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В УЧРЕЖДЕНИИ </w:t>
      </w:r>
      <w:r w:rsidR="00EF0E5A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>ЕНТРАЛЬНОГО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>БАНКА РОССИЙСКОЙ ФЕДЕРАЦИИ В СООТВЕТСТВИИ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>С ЗАКОНОДАТЕЛЬСТВОМ РОССИЙСКОЙ ФЕДЕРАЦИИ ДЛЯ ОТРАЖЕНИЯ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>ОПЕРАЦИЙ СО СРЕДСТВАМИ БЮДЖЕТНЫХ И АВТОНОМНЫХ УЧРЕЖДЕНИЙ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МУНИЦИПАЛЬНОГО РАЙОНА «СЫКТЫВДИНСКИЙ»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, В БЮДЖЕТ 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МУНИЦИПАЛЬНОГО РАЙОНА «СЫКТЫВДИНСКИЙ»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>, А ТАКЖЕ ИХ ВОЗВРАТА</w:t>
      </w:r>
      <w:proofErr w:type="gramEnd"/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НА УКАЗАННЫ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A3AC4">
        <w:rPr>
          <w:rFonts w:ascii="Times New Roman" w:hAnsi="Times New Roman" w:cs="Times New Roman"/>
          <w:b/>
          <w:bCs/>
          <w:sz w:val="24"/>
          <w:szCs w:val="24"/>
        </w:rPr>
        <w:t xml:space="preserve"> СЧЕТ</w:t>
      </w:r>
      <w:r w:rsidR="00B36579" w:rsidRPr="00AA3AC4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C67DE" w:rsidRPr="00B821BE" w:rsidRDefault="00DC6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7DE" w:rsidRPr="005330E0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0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30E0">
        <w:rPr>
          <w:rFonts w:ascii="Times New Roman" w:hAnsi="Times New Roman" w:cs="Times New Roman"/>
          <w:sz w:val="24"/>
          <w:szCs w:val="24"/>
        </w:rPr>
        <w:t xml:space="preserve">Настоящий Порядок перечисления остатков средств бюджетных и автономных учреждений </w:t>
      </w:r>
      <w:r w:rsidR="005330E0" w:rsidRPr="005330E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5330E0" w:rsidRPr="005330E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30E0" w:rsidRPr="005330E0">
        <w:rPr>
          <w:rFonts w:ascii="Times New Roman" w:hAnsi="Times New Roman" w:cs="Times New Roman"/>
          <w:sz w:val="24"/>
          <w:szCs w:val="24"/>
        </w:rPr>
        <w:t>»</w:t>
      </w:r>
      <w:r w:rsidRPr="005330E0">
        <w:rPr>
          <w:rFonts w:ascii="Times New Roman" w:hAnsi="Times New Roman" w:cs="Times New Roman"/>
          <w:sz w:val="24"/>
          <w:szCs w:val="24"/>
        </w:rPr>
        <w:t xml:space="preserve"> со счет</w:t>
      </w:r>
      <w:r w:rsidR="005330E0" w:rsidRPr="005330E0">
        <w:rPr>
          <w:rFonts w:ascii="Times New Roman" w:hAnsi="Times New Roman" w:cs="Times New Roman"/>
          <w:sz w:val="24"/>
          <w:szCs w:val="24"/>
        </w:rPr>
        <w:t>ов Управления федерального казначейства Республики Коми и</w:t>
      </w:r>
      <w:r w:rsidRPr="005330E0">
        <w:rPr>
          <w:rFonts w:ascii="Times New Roman" w:hAnsi="Times New Roman" w:cs="Times New Roman"/>
          <w:sz w:val="24"/>
          <w:szCs w:val="24"/>
        </w:rPr>
        <w:t xml:space="preserve"> </w:t>
      </w:r>
      <w:r w:rsidR="005330E0" w:rsidRPr="005330E0">
        <w:rPr>
          <w:rFonts w:ascii="Times New Roman" w:hAnsi="Times New Roman" w:cs="Times New Roman"/>
          <w:sz w:val="24"/>
          <w:szCs w:val="24"/>
        </w:rPr>
        <w:t>Управления</w:t>
      </w:r>
      <w:r w:rsidRPr="005330E0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5330E0" w:rsidRPr="005330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5330E0" w:rsidRPr="005330E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30E0" w:rsidRPr="005330E0">
        <w:rPr>
          <w:rFonts w:ascii="Times New Roman" w:hAnsi="Times New Roman" w:cs="Times New Roman"/>
          <w:sz w:val="24"/>
          <w:szCs w:val="24"/>
        </w:rPr>
        <w:t>»</w:t>
      </w:r>
      <w:r w:rsidRPr="005330E0">
        <w:rPr>
          <w:rFonts w:ascii="Times New Roman" w:hAnsi="Times New Roman" w:cs="Times New Roman"/>
          <w:sz w:val="24"/>
          <w:szCs w:val="24"/>
        </w:rPr>
        <w:t>, открыт</w:t>
      </w:r>
      <w:r w:rsidR="005330E0" w:rsidRPr="005330E0">
        <w:rPr>
          <w:rFonts w:ascii="Times New Roman" w:hAnsi="Times New Roman" w:cs="Times New Roman"/>
          <w:sz w:val="24"/>
          <w:szCs w:val="24"/>
        </w:rPr>
        <w:t>ых</w:t>
      </w:r>
      <w:r w:rsidRPr="005330E0">
        <w:rPr>
          <w:rFonts w:ascii="Times New Roman" w:hAnsi="Times New Roman" w:cs="Times New Roman"/>
          <w:sz w:val="24"/>
          <w:szCs w:val="24"/>
        </w:rPr>
        <w:t xml:space="preserve">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</w:t>
      </w:r>
      <w:r w:rsidR="005330E0" w:rsidRPr="005330E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5330E0" w:rsidRPr="005330E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30E0" w:rsidRPr="005330E0">
        <w:rPr>
          <w:rFonts w:ascii="Times New Roman" w:hAnsi="Times New Roman" w:cs="Times New Roman"/>
          <w:sz w:val="24"/>
          <w:szCs w:val="24"/>
        </w:rPr>
        <w:t>»</w:t>
      </w:r>
      <w:r w:rsidRPr="005330E0">
        <w:rPr>
          <w:rFonts w:ascii="Times New Roman" w:hAnsi="Times New Roman" w:cs="Times New Roman"/>
          <w:sz w:val="24"/>
          <w:szCs w:val="24"/>
        </w:rPr>
        <w:t xml:space="preserve">, в бюджет </w:t>
      </w:r>
      <w:r w:rsidR="005330E0" w:rsidRPr="005330E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330E0" w:rsidRPr="005330E0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района «</w:t>
      </w:r>
      <w:proofErr w:type="spellStart"/>
      <w:r w:rsidR="005330E0" w:rsidRPr="005330E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330E0" w:rsidRPr="005330E0">
        <w:rPr>
          <w:rFonts w:ascii="Times New Roman" w:hAnsi="Times New Roman" w:cs="Times New Roman"/>
          <w:sz w:val="24"/>
          <w:szCs w:val="24"/>
        </w:rPr>
        <w:t>»</w:t>
      </w:r>
      <w:r w:rsidRPr="005330E0">
        <w:rPr>
          <w:rFonts w:ascii="Times New Roman" w:hAnsi="Times New Roman" w:cs="Times New Roman"/>
          <w:sz w:val="24"/>
          <w:szCs w:val="24"/>
        </w:rPr>
        <w:t>, а также их возврата на указанны</w:t>
      </w:r>
      <w:r w:rsidR="005330E0" w:rsidRPr="005330E0">
        <w:rPr>
          <w:rFonts w:ascii="Times New Roman" w:hAnsi="Times New Roman" w:cs="Times New Roman"/>
          <w:sz w:val="24"/>
          <w:szCs w:val="24"/>
        </w:rPr>
        <w:t>е счета</w:t>
      </w:r>
      <w:r w:rsidRPr="005330E0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правила:</w:t>
      </w:r>
    </w:p>
    <w:p w:rsidR="00DC67DE" w:rsidRPr="009D3CF4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CF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F12A74" w:rsidRPr="009D3CF4">
        <w:rPr>
          <w:rFonts w:ascii="Times New Roman" w:hAnsi="Times New Roman" w:cs="Times New Roman"/>
          <w:sz w:val="24"/>
          <w:szCs w:val="24"/>
        </w:rPr>
        <w:t>Управлением</w:t>
      </w:r>
      <w:r w:rsidRPr="009D3C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F12A74" w:rsidRPr="009D3CF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F12A7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12A74" w:rsidRPr="009D3CF4">
        <w:rPr>
          <w:rFonts w:ascii="Times New Roman" w:hAnsi="Times New Roman" w:cs="Times New Roman"/>
          <w:sz w:val="24"/>
          <w:szCs w:val="24"/>
        </w:rPr>
        <w:t>»</w:t>
      </w:r>
      <w:r w:rsidRPr="009D3CF4">
        <w:rPr>
          <w:rFonts w:ascii="Times New Roman" w:hAnsi="Times New Roman" w:cs="Times New Roman"/>
          <w:sz w:val="24"/>
          <w:szCs w:val="24"/>
        </w:rPr>
        <w:t xml:space="preserve"> перечисления в  бюджет </w:t>
      </w:r>
      <w:r w:rsidR="00F12A74" w:rsidRPr="009D3CF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F12A7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12A74" w:rsidRPr="009D3CF4">
        <w:rPr>
          <w:rFonts w:ascii="Times New Roman" w:hAnsi="Times New Roman" w:cs="Times New Roman"/>
          <w:sz w:val="24"/>
          <w:szCs w:val="24"/>
        </w:rPr>
        <w:t>»</w:t>
      </w:r>
      <w:r w:rsidRPr="009D3CF4">
        <w:rPr>
          <w:rFonts w:ascii="Times New Roman" w:hAnsi="Times New Roman" w:cs="Times New Roman"/>
          <w:sz w:val="24"/>
          <w:szCs w:val="24"/>
        </w:rPr>
        <w:t xml:space="preserve"> остатков средств </w:t>
      </w:r>
      <w:r w:rsidR="0002332A">
        <w:rPr>
          <w:rFonts w:ascii="Times New Roman" w:hAnsi="Times New Roman" w:cs="Times New Roman"/>
          <w:sz w:val="24"/>
          <w:szCs w:val="24"/>
        </w:rPr>
        <w:t>бюджетных и автономных учреждений муниципального образования муниципального района «</w:t>
      </w:r>
      <w:proofErr w:type="spellStart"/>
      <w:r w:rsidR="0002332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02332A">
        <w:rPr>
          <w:rFonts w:ascii="Times New Roman" w:hAnsi="Times New Roman" w:cs="Times New Roman"/>
          <w:sz w:val="24"/>
          <w:szCs w:val="24"/>
        </w:rPr>
        <w:t xml:space="preserve">» </w:t>
      </w:r>
      <w:r w:rsidRPr="009D3CF4">
        <w:rPr>
          <w:rFonts w:ascii="Times New Roman" w:hAnsi="Times New Roman" w:cs="Times New Roman"/>
          <w:sz w:val="24"/>
          <w:szCs w:val="24"/>
        </w:rPr>
        <w:t>со счет</w:t>
      </w:r>
      <w:r w:rsidR="00F12A74" w:rsidRPr="009D3CF4">
        <w:rPr>
          <w:rFonts w:ascii="Times New Roman" w:hAnsi="Times New Roman" w:cs="Times New Roman"/>
          <w:sz w:val="24"/>
          <w:szCs w:val="24"/>
        </w:rPr>
        <w:t>ов Управления федерального казначейства Республики Коми и Управления</w:t>
      </w:r>
      <w:r w:rsidRPr="009D3C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F12A74" w:rsidRPr="009D3CF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F12A7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F12A74" w:rsidRPr="009D3CF4">
        <w:rPr>
          <w:rFonts w:ascii="Times New Roman" w:hAnsi="Times New Roman" w:cs="Times New Roman"/>
          <w:sz w:val="24"/>
          <w:szCs w:val="24"/>
        </w:rPr>
        <w:t>»</w:t>
      </w:r>
      <w:r w:rsidRPr="009D3CF4">
        <w:rPr>
          <w:rFonts w:ascii="Times New Roman" w:hAnsi="Times New Roman" w:cs="Times New Roman"/>
          <w:sz w:val="24"/>
          <w:szCs w:val="24"/>
        </w:rPr>
        <w:t>, открыт</w:t>
      </w:r>
      <w:r w:rsidR="00F12A74" w:rsidRPr="009D3CF4">
        <w:rPr>
          <w:rFonts w:ascii="Times New Roman" w:hAnsi="Times New Roman" w:cs="Times New Roman"/>
          <w:sz w:val="24"/>
          <w:szCs w:val="24"/>
        </w:rPr>
        <w:t>ых им</w:t>
      </w:r>
      <w:r w:rsidRPr="009D3CF4">
        <w:rPr>
          <w:rFonts w:ascii="Times New Roman" w:hAnsi="Times New Roman" w:cs="Times New Roman"/>
          <w:sz w:val="24"/>
          <w:szCs w:val="24"/>
        </w:rPr>
        <w:t xml:space="preserve"> в учреждении Центрального банка Российской Федерации в соответствии с законодательством Российской Федерации на балансовом</w:t>
      </w:r>
      <w:proofErr w:type="gramEnd"/>
      <w:r w:rsidRPr="009D3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CF4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9D3CF4">
        <w:rPr>
          <w:rFonts w:ascii="Times New Roman" w:hAnsi="Times New Roman" w:cs="Times New Roman"/>
          <w:sz w:val="24"/>
          <w:szCs w:val="24"/>
        </w:rPr>
        <w:t xml:space="preserve"> N 40</w:t>
      </w:r>
      <w:r w:rsidR="00F12A74" w:rsidRPr="009D3CF4">
        <w:rPr>
          <w:rFonts w:ascii="Times New Roman" w:hAnsi="Times New Roman" w:cs="Times New Roman"/>
          <w:sz w:val="24"/>
          <w:szCs w:val="24"/>
        </w:rPr>
        <w:t>7</w:t>
      </w:r>
      <w:r w:rsidRPr="009D3CF4">
        <w:rPr>
          <w:rFonts w:ascii="Times New Roman" w:hAnsi="Times New Roman" w:cs="Times New Roman"/>
          <w:sz w:val="24"/>
          <w:szCs w:val="24"/>
        </w:rPr>
        <w:t xml:space="preserve">01 </w:t>
      </w:r>
      <w:r w:rsidR="00987446">
        <w:rPr>
          <w:rFonts w:ascii="Times New Roman" w:hAnsi="Times New Roman" w:cs="Times New Roman"/>
          <w:sz w:val="24"/>
          <w:szCs w:val="24"/>
        </w:rPr>
        <w:t>«</w:t>
      </w:r>
      <w:r w:rsidRPr="009D3CF4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F12A74" w:rsidRPr="009D3CF4">
        <w:rPr>
          <w:rFonts w:ascii="Times New Roman" w:hAnsi="Times New Roman" w:cs="Times New Roman"/>
          <w:sz w:val="24"/>
          <w:szCs w:val="24"/>
        </w:rPr>
        <w:t xml:space="preserve">негосударственных </w:t>
      </w:r>
      <w:r w:rsidRPr="009D3CF4">
        <w:rPr>
          <w:rFonts w:ascii="Times New Roman" w:hAnsi="Times New Roman" w:cs="Times New Roman"/>
          <w:sz w:val="24"/>
          <w:szCs w:val="24"/>
        </w:rPr>
        <w:t>организаций</w:t>
      </w:r>
      <w:r w:rsidR="00F12A74" w:rsidRPr="009D3CF4">
        <w:rPr>
          <w:rFonts w:ascii="Times New Roman" w:hAnsi="Times New Roman" w:cs="Times New Roman"/>
          <w:sz w:val="24"/>
          <w:szCs w:val="24"/>
        </w:rPr>
        <w:t xml:space="preserve">. Финансовые </w:t>
      </w:r>
      <w:r w:rsidRPr="009D3CF4">
        <w:rPr>
          <w:rFonts w:ascii="Times New Roman" w:hAnsi="Times New Roman" w:cs="Times New Roman"/>
          <w:sz w:val="24"/>
          <w:szCs w:val="24"/>
        </w:rPr>
        <w:t>организации</w:t>
      </w:r>
      <w:r w:rsidR="00987446">
        <w:rPr>
          <w:rFonts w:ascii="Times New Roman" w:hAnsi="Times New Roman" w:cs="Times New Roman"/>
          <w:sz w:val="24"/>
          <w:szCs w:val="24"/>
        </w:rPr>
        <w:t>»</w:t>
      </w:r>
      <w:r w:rsidRPr="009D3CF4">
        <w:rPr>
          <w:rFonts w:ascii="Times New Roman" w:hAnsi="Times New Roman" w:cs="Times New Roman"/>
          <w:sz w:val="24"/>
          <w:szCs w:val="24"/>
        </w:rPr>
        <w:t xml:space="preserve"> (далее - счет N 40</w:t>
      </w:r>
      <w:r w:rsidR="009D3CF4" w:rsidRPr="009D3CF4">
        <w:rPr>
          <w:rFonts w:ascii="Times New Roman" w:hAnsi="Times New Roman" w:cs="Times New Roman"/>
          <w:sz w:val="24"/>
          <w:szCs w:val="24"/>
        </w:rPr>
        <w:t>7</w:t>
      </w:r>
      <w:r w:rsidRPr="009D3CF4">
        <w:rPr>
          <w:rFonts w:ascii="Times New Roman" w:hAnsi="Times New Roman" w:cs="Times New Roman"/>
          <w:sz w:val="24"/>
          <w:szCs w:val="24"/>
        </w:rPr>
        <w:t xml:space="preserve">01) для учета операций со средствами бюджетных и автономных учреждений </w:t>
      </w:r>
      <w:r w:rsidR="009D3CF4" w:rsidRPr="009D3CF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9D3CF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D3CF4" w:rsidRPr="009D3CF4">
        <w:rPr>
          <w:rFonts w:ascii="Times New Roman" w:hAnsi="Times New Roman" w:cs="Times New Roman"/>
          <w:sz w:val="24"/>
          <w:szCs w:val="24"/>
        </w:rPr>
        <w:t>»</w:t>
      </w:r>
      <w:r w:rsidRPr="009D3CF4">
        <w:rPr>
          <w:rFonts w:ascii="Times New Roman" w:hAnsi="Times New Roman" w:cs="Times New Roman"/>
          <w:sz w:val="24"/>
          <w:szCs w:val="24"/>
        </w:rPr>
        <w:t xml:space="preserve">, а также их возврата из  бюджета </w:t>
      </w:r>
      <w:r w:rsidR="009D3CF4" w:rsidRPr="009D3CF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9D3CF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D3CF4" w:rsidRPr="009D3CF4">
        <w:rPr>
          <w:rFonts w:ascii="Times New Roman" w:hAnsi="Times New Roman" w:cs="Times New Roman"/>
          <w:sz w:val="24"/>
          <w:szCs w:val="24"/>
        </w:rPr>
        <w:t xml:space="preserve">» на </w:t>
      </w:r>
      <w:r w:rsidRPr="009D3CF4">
        <w:rPr>
          <w:rFonts w:ascii="Times New Roman" w:hAnsi="Times New Roman" w:cs="Times New Roman"/>
          <w:sz w:val="24"/>
          <w:szCs w:val="24"/>
        </w:rPr>
        <w:t xml:space="preserve"> указанные счета;</w:t>
      </w:r>
    </w:p>
    <w:p w:rsidR="00DC67DE" w:rsidRPr="009E334D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CF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D3CF4" w:rsidRPr="009D3CF4">
        <w:rPr>
          <w:rFonts w:ascii="Times New Roman" w:hAnsi="Times New Roman" w:cs="Times New Roman"/>
          <w:sz w:val="24"/>
          <w:szCs w:val="24"/>
        </w:rPr>
        <w:t>Управлением</w:t>
      </w:r>
      <w:r w:rsidRPr="009D3C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9D3CF4" w:rsidRPr="009D3CF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9D3CF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D3CF4" w:rsidRPr="009D3CF4">
        <w:rPr>
          <w:rFonts w:ascii="Times New Roman" w:hAnsi="Times New Roman" w:cs="Times New Roman"/>
          <w:sz w:val="24"/>
          <w:szCs w:val="24"/>
        </w:rPr>
        <w:t>»</w:t>
      </w:r>
      <w:r w:rsidRPr="009D3CF4">
        <w:rPr>
          <w:rFonts w:ascii="Times New Roman" w:hAnsi="Times New Roman" w:cs="Times New Roman"/>
          <w:sz w:val="24"/>
          <w:szCs w:val="24"/>
        </w:rPr>
        <w:t xml:space="preserve"> проведения кассовых выплат </w:t>
      </w:r>
      <w:r w:rsidR="0002332A">
        <w:rPr>
          <w:rFonts w:ascii="Times New Roman" w:hAnsi="Times New Roman" w:cs="Times New Roman"/>
          <w:sz w:val="24"/>
          <w:szCs w:val="24"/>
        </w:rPr>
        <w:t>автономных</w:t>
      </w:r>
      <w:r w:rsidRPr="009D3CF4">
        <w:rPr>
          <w:rFonts w:ascii="Times New Roman" w:hAnsi="Times New Roman" w:cs="Times New Roman"/>
          <w:sz w:val="24"/>
          <w:szCs w:val="24"/>
        </w:rPr>
        <w:t xml:space="preserve">  учреждений </w:t>
      </w:r>
      <w:r w:rsidR="009D3CF4" w:rsidRPr="009D3CF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9D3CF4" w:rsidRPr="009D3CF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D3CF4" w:rsidRPr="009D3CF4">
        <w:rPr>
          <w:rFonts w:ascii="Times New Roman" w:hAnsi="Times New Roman" w:cs="Times New Roman"/>
          <w:sz w:val="24"/>
          <w:szCs w:val="24"/>
        </w:rPr>
        <w:t xml:space="preserve">» </w:t>
      </w:r>
      <w:r w:rsidRPr="009D3CF4">
        <w:rPr>
          <w:rFonts w:ascii="Times New Roman" w:hAnsi="Times New Roman" w:cs="Times New Roman"/>
          <w:sz w:val="24"/>
          <w:szCs w:val="24"/>
        </w:rPr>
        <w:t xml:space="preserve">со счета </w:t>
      </w:r>
      <w:r w:rsidR="009D3CF4" w:rsidRPr="009D3CF4">
        <w:rPr>
          <w:rFonts w:ascii="Times New Roman" w:hAnsi="Times New Roman" w:cs="Times New Roman"/>
          <w:sz w:val="24"/>
          <w:szCs w:val="24"/>
        </w:rPr>
        <w:t>Управления</w:t>
      </w:r>
      <w:r w:rsidRPr="009D3CF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D3CF4" w:rsidRPr="009D3CF4">
        <w:rPr>
          <w:rFonts w:ascii="Times New Roman" w:hAnsi="Times New Roman" w:cs="Times New Roman"/>
          <w:sz w:val="24"/>
          <w:szCs w:val="24"/>
        </w:rPr>
        <w:t xml:space="preserve"> </w:t>
      </w:r>
      <w:r w:rsidR="009D3CF4" w:rsidRPr="009E334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9D3CF4" w:rsidRPr="009E33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D3CF4" w:rsidRPr="009E334D">
        <w:rPr>
          <w:rFonts w:ascii="Times New Roman" w:hAnsi="Times New Roman" w:cs="Times New Roman"/>
          <w:sz w:val="24"/>
          <w:szCs w:val="24"/>
        </w:rPr>
        <w:t>»</w:t>
      </w:r>
      <w:r w:rsidRPr="009E334D">
        <w:rPr>
          <w:rFonts w:ascii="Times New Roman" w:hAnsi="Times New Roman" w:cs="Times New Roman"/>
          <w:sz w:val="24"/>
          <w:szCs w:val="24"/>
        </w:rPr>
        <w:t xml:space="preserve"> N 40</w:t>
      </w:r>
      <w:r w:rsidR="009D3CF4" w:rsidRPr="009E334D">
        <w:rPr>
          <w:rFonts w:ascii="Times New Roman" w:hAnsi="Times New Roman" w:cs="Times New Roman"/>
          <w:sz w:val="24"/>
          <w:szCs w:val="24"/>
        </w:rPr>
        <w:t>7</w:t>
      </w:r>
      <w:r w:rsidRPr="009E334D">
        <w:rPr>
          <w:rFonts w:ascii="Times New Roman" w:hAnsi="Times New Roman" w:cs="Times New Roman"/>
          <w:sz w:val="24"/>
          <w:szCs w:val="24"/>
        </w:rPr>
        <w:t>01.</w:t>
      </w:r>
    </w:p>
    <w:p w:rsidR="009E334D" w:rsidRPr="009E334D" w:rsidRDefault="009E334D" w:rsidP="009E3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34D">
        <w:rPr>
          <w:rFonts w:ascii="Times New Roman" w:hAnsi="Times New Roman" w:cs="Times New Roman"/>
          <w:sz w:val="24"/>
          <w:szCs w:val="24"/>
        </w:rPr>
        <w:t>обеспечения Управлением финансов администрации муниципального образования муниципального района «</w:t>
      </w:r>
      <w:proofErr w:type="spellStart"/>
      <w:r w:rsidRPr="009E33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E334D">
        <w:rPr>
          <w:rFonts w:ascii="Times New Roman" w:hAnsi="Times New Roman" w:cs="Times New Roman"/>
          <w:sz w:val="24"/>
          <w:szCs w:val="24"/>
        </w:rPr>
        <w:t xml:space="preserve">» проведения кассовых выплат  </w:t>
      </w:r>
      <w:r w:rsidR="0002332A">
        <w:rPr>
          <w:rFonts w:ascii="Times New Roman" w:hAnsi="Times New Roman" w:cs="Times New Roman"/>
          <w:sz w:val="24"/>
          <w:szCs w:val="24"/>
        </w:rPr>
        <w:t>бюджетных</w:t>
      </w:r>
      <w:r w:rsidRPr="009E334D">
        <w:rPr>
          <w:rFonts w:ascii="Times New Roman" w:hAnsi="Times New Roman" w:cs="Times New Roman"/>
          <w:sz w:val="24"/>
          <w:szCs w:val="24"/>
        </w:rPr>
        <w:t xml:space="preserve"> учреждений муниципального образования муниципального района «</w:t>
      </w:r>
      <w:proofErr w:type="spellStart"/>
      <w:r w:rsidRPr="009E33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E334D">
        <w:rPr>
          <w:rFonts w:ascii="Times New Roman" w:hAnsi="Times New Roman" w:cs="Times New Roman"/>
          <w:sz w:val="24"/>
          <w:szCs w:val="24"/>
        </w:rPr>
        <w:t>» со счета Управления федерального казначейства по Республике Коми N 40701.</w:t>
      </w:r>
    </w:p>
    <w:p w:rsidR="00DC67DE" w:rsidRPr="00E91A39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46C5C" w:rsidRPr="00E91A39">
        <w:rPr>
          <w:rFonts w:ascii="Times New Roman" w:hAnsi="Times New Roman" w:cs="Times New Roman"/>
          <w:sz w:val="24"/>
          <w:szCs w:val="24"/>
        </w:rPr>
        <w:t>Управление</w:t>
      </w:r>
      <w:r w:rsidRPr="00E91A39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246C5C" w:rsidRPr="00E91A3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246C5C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46C5C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в целях поддержания ликвидности единого </w:t>
      </w:r>
      <w:r w:rsidRPr="00E91A39">
        <w:rPr>
          <w:rFonts w:ascii="Times New Roman" w:hAnsi="Times New Roman" w:cs="Times New Roman"/>
          <w:sz w:val="24"/>
          <w:szCs w:val="24"/>
        </w:rPr>
        <w:lastRenderedPageBreak/>
        <w:t xml:space="preserve">счета бюджета </w:t>
      </w:r>
      <w:r w:rsidR="00246C5C" w:rsidRPr="00E91A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246C5C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46C5C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обеспечивает по мере необходимости перечисление остатков средств бюджетных и автономных учреждений </w:t>
      </w:r>
      <w:r w:rsidR="00246C5C" w:rsidRPr="00E91A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246C5C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46C5C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со счет</w:t>
      </w:r>
      <w:r w:rsidR="00246C5C" w:rsidRPr="00E91A39">
        <w:rPr>
          <w:rFonts w:ascii="Times New Roman" w:hAnsi="Times New Roman" w:cs="Times New Roman"/>
          <w:sz w:val="24"/>
          <w:szCs w:val="24"/>
        </w:rPr>
        <w:t>ов</w:t>
      </w:r>
      <w:r w:rsidRPr="00E91A39">
        <w:rPr>
          <w:rFonts w:ascii="Times New Roman" w:hAnsi="Times New Roman" w:cs="Times New Roman"/>
          <w:sz w:val="24"/>
          <w:szCs w:val="24"/>
        </w:rPr>
        <w:t xml:space="preserve"> N 40</w:t>
      </w:r>
      <w:r w:rsidR="00246C5C" w:rsidRPr="00E91A39">
        <w:rPr>
          <w:rFonts w:ascii="Times New Roman" w:hAnsi="Times New Roman" w:cs="Times New Roman"/>
          <w:sz w:val="24"/>
          <w:szCs w:val="24"/>
        </w:rPr>
        <w:t>7</w:t>
      </w:r>
      <w:r w:rsidRPr="00E91A39">
        <w:rPr>
          <w:rFonts w:ascii="Times New Roman" w:hAnsi="Times New Roman" w:cs="Times New Roman"/>
          <w:sz w:val="24"/>
          <w:szCs w:val="24"/>
        </w:rPr>
        <w:t xml:space="preserve">01 на единый счет бюджета </w:t>
      </w:r>
      <w:r w:rsidR="00246C5C" w:rsidRPr="00E91A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246C5C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46C5C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>, открытый Управлению Федерального казначейства по Республике Коми в учреждении Центрального банка</w:t>
      </w:r>
      <w:proofErr w:type="gramEnd"/>
      <w:r w:rsidRPr="00E91A39">
        <w:rPr>
          <w:rFonts w:ascii="Times New Roman" w:hAnsi="Times New Roman" w:cs="Times New Roman"/>
          <w:sz w:val="24"/>
          <w:szCs w:val="24"/>
        </w:rPr>
        <w:t xml:space="preserve"> Российской Федерации на балансовом счете N 4020</w:t>
      </w:r>
      <w:r w:rsidR="00246C5C" w:rsidRPr="00E91A39">
        <w:rPr>
          <w:rFonts w:ascii="Times New Roman" w:hAnsi="Times New Roman" w:cs="Times New Roman"/>
          <w:sz w:val="24"/>
          <w:szCs w:val="24"/>
        </w:rPr>
        <w:t>4</w:t>
      </w:r>
      <w:r w:rsidRPr="00E91A39">
        <w:rPr>
          <w:rFonts w:ascii="Times New Roman" w:hAnsi="Times New Roman" w:cs="Times New Roman"/>
          <w:sz w:val="24"/>
          <w:szCs w:val="24"/>
        </w:rPr>
        <w:t xml:space="preserve"> </w:t>
      </w:r>
      <w:r w:rsidR="00246C5C" w:rsidRPr="00E91A39">
        <w:rPr>
          <w:rFonts w:ascii="Times New Roman" w:hAnsi="Times New Roman" w:cs="Times New Roman"/>
          <w:sz w:val="24"/>
          <w:szCs w:val="24"/>
        </w:rPr>
        <w:t>«</w:t>
      </w:r>
      <w:r w:rsidRPr="00E91A3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46C5C" w:rsidRPr="00E91A39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E91A39">
        <w:rPr>
          <w:rFonts w:ascii="Times New Roman" w:hAnsi="Times New Roman" w:cs="Times New Roman"/>
          <w:sz w:val="24"/>
          <w:szCs w:val="24"/>
        </w:rPr>
        <w:t>бюджетов</w:t>
      </w:r>
      <w:r w:rsidR="00246C5C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для учета средств бюджета </w:t>
      </w:r>
      <w:r w:rsidR="00246C5C" w:rsidRPr="00E91A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246C5C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46C5C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(далее - счет N 4020</w:t>
      </w:r>
      <w:r w:rsidR="00246C5C" w:rsidRPr="00E91A39">
        <w:rPr>
          <w:rFonts w:ascii="Times New Roman" w:hAnsi="Times New Roman" w:cs="Times New Roman"/>
          <w:sz w:val="24"/>
          <w:szCs w:val="24"/>
        </w:rPr>
        <w:t>4</w:t>
      </w:r>
      <w:r w:rsidRPr="00E91A39">
        <w:rPr>
          <w:rFonts w:ascii="Times New Roman" w:hAnsi="Times New Roman" w:cs="Times New Roman"/>
          <w:sz w:val="24"/>
          <w:szCs w:val="24"/>
        </w:rPr>
        <w:t>).</w:t>
      </w:r>
    </w:p>
    <w:p w:rsidR="00DC67DE" w:rsidRPr="00E91A39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39">
        <w:rPr>
          <w:rFonts w:ascii="Times New Roman" w:hAnsi="Times New Roman" w:cs="Times New Roman"/>
          <w:sz w:val="24"/>
          <w:szCs w:val="24"/>
        </w:rPr>
        <w:t xml:space="preserve">3. </w:t>
      </w:r>
      <w:r w:rsidR="00E91A39" w:rsidRPr="00E91A39">
        <w:rPr>
          <w:rFonts w:ascii="Times New Roman" w:hAnsi="Times New Roman" w:cs="Times New Roman"/>
          <w:sz w:val="24"/>
          <w:szCs w:val="24"/>
        </w:rPr>
        <w:t>Управление</w:t>
      </w:r>
      <w:r w:rsidRPr="00E91A39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91A39" w:rsidRPr="00E91A3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E91A39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91A39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9C7264">
        <w:rPr>
          <w:rFonts w:ascii="Times New Roman" w:hAnsi="Times New Roman" w:cs="Times New Roman"/>
          <w:sz w:val="24"/>
          <w:szCs w:val="24"/>
        </w:rPr>
        <w:t>твляет кассовые выплаты со счетов</w:t>
      </w:r>
      <w:r w:rsidRPr="00E91A39">
        <w:rPr>
          <w:rFonts w:ascii="Times New Roman" w:hAnsi="Times New Roman" w:cs="Times New Roman"/>
          <w:sz w:val="24"/>
          <w:szCs w:val="24"/>
        </w:rPr>
        <w:t xml:space="preserve"> N 40</w:t>
      </w:r>
      <w:r w:rsidR="00E91A39" w:rsidRPr="00E91A39">
        <w:rPr>
          <w:rFonts w:ascii="Times New Roman" w:hAnsi="Times New Roman" w:cs="Times New Roman"/>
          <w:sz w:val="24"/>
          <w:szCs w:val="24"/>
        </w:rPr>
        <w:t>7</w:t>
      </w:r>
      <w:r w:rsidRPr="00E91A39">
        <w:rPr>
          <w:rFonts w:ascii="Times New Roman" w:hAnsi="Times New Roman" w:cs="Times New Roman"/>
          <w:sz w:val="24"/>
          <w:szCs w:val="24"/>
        </w:rPr>
        <w:t xml:space="preserve">01 в срок не позднее второго рабочего дня после представления бюджетными и автономными учреждениями </w:t>
      </w:r>
      <w:r w:rsidR="00E91A39" w:rsidRPr="00E91A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E91A39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91A39" w:rsidRPr="00E91A39">
        <w:rPr>
          <w:rFonts w:ascii="Times New Roman" w:hAnsi="Times New Roman" w:cs="Times New Roman"/>
          <w:sz w:val="24"/>
          <w:szCs w:val="24"/>
        </w:rPr>
        <w:t xml:space="preserve">» </w:t>
      </w:r>
      <w:r w:rsidRPr="00E91A39">
        <w:rPr>
          <w:rFonts w:ascii="Times New Roman" w:hAnsi="Times New Roman" w:cs="Times New Roman"/>
          <w:sz w:val="24"/>
          <w:szCs w:val="24"/>
        </w:rPr>
        <w:t xml:space="preserve">в </w:t>
      </w:r>
      <w:r w:rsidR="00E91A39" w:rsidRPr="00E91A39">
        <w:rPr>
          <w:rFonts w:ascii="Times New Roman" w:hAnsi="Times New Roman" w:cs="Times New Roman"/>
          <w:sz w:val="24"/>
          <w:szCs w:val="24"/>
        </w:rPr>
        <w:t>Управление</w:t>
      </w:r>
      <w:r w:rsidRPr="00E91A39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91A39" w:rsidRPr="00E91A3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</w:t>
      </w:r>
      <w:proofErr w:type="spellStart"/>
      <w:r w:rsidR="00E91A39" w:rsidRPr="00E91A3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91A39" w:rsidRPr="00E91A39">
        <w:rPr>
          <w:rFonts w:ascii="Times New Roman" w:hAnsi="Times New Roman" w:cs="Times New Roman"/>
          <w:sz w:val="24"/>
          <w:szCs w:val="24"/>
        </w:rPr>
        <w:t>»</w:t>
      </w:r>
      <w:r w:rsidRPr="00E91A39">
        <w:rPr>
          <w:rFonts w:ascii="Times New Roman" w:hAnsi="Times New Roman" w:cs="Times New Roman"/>
          <w:sz w:val="24"/>
          <w:szCs w:val="24"/>
        </w:rPr>
        <w:t xml:space="preserve"> платежных документов, оформленных в установленном порядке.</w:t>
      </w:r>
    </w:p>
    <w:p w:rsidR="00DC67DE" w:rsidRPr="0042593D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3D">
        <w:rPr>
          <w:rFonts w:ascii="Times New Roman" w:hAnsi="Times New Roman" w:cs="Times New Roman"/>
          <w:sz w:val="24"/>
          <w:szCs w:val="24"/>
        </w:rPr>
        <w:t xml:space="preserve">Для обеспечения кассовых выплат бюджетных и автономных учреждений </w:t>
      </w:r>
      <w:r w:rsidR="0042593D" w:rsidRPr="0042593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42593D" w:rsidRPr="0042593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2593D" w:rsidRPr="0042593D">
        <w:rPr>
          <w:rFonts w:ascii="Times New Roman" w:hAnsi="Times New Roman" w:cs="Times New Roman"/>
          <w:sz w:val="24"/>
          <w:szCs w:val="24"/>
        </w:rPr>
        <w:t>»</w:t>
      </w:r>
      <w:r w:rsidRPr="0042593D">
        <w:rPr>
          <w:rFonts w:ascii="Times New Roman" w:hAnsi="Times New Roman" w:cs="Times New Roman"/>
          <w:sz w:val="24"/>
          <w:szCs w:val="24"/>
        </w:rPr>
        <w:t xml:space="preserve"> </w:t>
      </w:r>
      <w:r w:rsidR="0042593D">
        <w:rPr>
          <w:rFonts w:ascii="Times New Roman" w:hAnsi="Times New Roman" w:cs="Times New Roman"/>
          <w:sz w:val="24"/>
          <w:szCs w:val="24"/>
        </w:rPr>
        <w:t>Управление финансов администрации муниципального образования муниципального района «</w:t>
      </w:r>
      <w:proofErr w:type="spellStart"/>
      <w:r w:rsidR="0042593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2593D">
        <w:rPr>
          <w:rFonts w:ascii="Times New Roman" w:hAnsi="Times New Roman" w:cs="Times New Roman"/>
          <w:sz w:val="24"/>
          <w:szCs w:val="24"/>
        </w:rPr>
        <w:t xml:space="preserve">» </w:t>
      </w:r>
      <w:r w:rsidRPr="0042593D">
        <w:rPr>
          <w:rFonts w:ascii="Times New Roman" w:hAnsi="Times New Roman" w:cs="Times New Roman"/>
          <w:sz w:val="24"/>
          <w:szCs w:val="24"/>
        </w:rPr>
        <w:t>осуществляет перечисление необходимых средств со счета N 4020</w:t>
      </w:r>
      <w:r w:rsidR="0042593D" w:rsidRPr="0042593D">
        <w:rPr>
          <w:rFonts w:ascii="Times New Roman" w:hAnsi="Times New Roman" w:cs="Times New Roman"/>
          <w:sz w:val="24"/>
          <w:szCs w:val="24"/>
        </w:rPr>
        <w:t>4</w:t>
      </w:r>
      <w:r w:rsidRPr="0042593D">
        <w:rPr>
          <w:rFonts w:ascii="Times New Roman" w:hAnsi="Times New Roman" w:cs="Times New Roman"/>
          <w:sz w:val="24"/>
          <w:szCs w:val="24"/>
        </w:rPr>
        <w:t xml:space="preserve"> на </w:t>
      </w:r>
      <w:r w:rsidR="00C26AB2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42593D">
        <w:rPr>
          <w:rFonts w:ascii="Times New Roman" w:hAnsi="Times New Roman" w:cs="Times New Roman"/>
          <w:sz w:val="24"/>
          <w:szCs w:val="24"/>
        </w:rPr>
        <w:t>счет N 40</w:t>
      </w:r>
      <w:r w:rsidR="0042593D" w:rsidRPr="0042593D">
        <w:rPr>
          <w:rFonts w:ascii="Times New Roman" w:hAnsi="Times New Roman" w:cs="Times New Roman"/>
          <w:sz w:val="24"/>
          <w:szCs w:val="24"/>
        </w:rPr>
        <w:t>7</w:t>
      </w:r>
      <w:r w:rsidRPr="0042593D">
        <w:rPr>
          <w:rFonts w:ascii="Times New Roman" w:hAnsi="Times New Roman" w:cs="Times New Roman"/>
          <w:sz w:val="24"/>
          <w:szCs w:val="24"/>
        </w:rPr>
        <w:t xml:space="preserve">01 в пределах суммы, не превышающей остаток, поступивший с </w:t>
      </w:r>
      <w:r w:rsidR="00C26AB2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42593D">
        <w:rPr>
          <w:rFonts w:ascii="Times New Roman" w:hAnsi="Times New Roman" w:cs="Times New Roman"/>
          <w:sz w:val="24"/>
          <w:szCs w:val="24"/>
        </w:rPr>
        <w:t>счет</w:t>
      </w:r>
      <w:r w:rsidR="00C26AB2">
        <w:rPr>
          <w:rFonts w:ascii="Times New Roman" w:hAnsi="Times New Roman" w:cs="Times New Roman"/>
          <w:sz w:val="24"/>
          <w:szCs w:val="24"/>
        </w:rPr>
        <w:t>а</w:t>
      </w:r>
      <w:r w:rsidRPr="0042593D">
        <w:rPr>
          <w:rFonts w:ascii="Times New Roman" w:hAnsi="Times New Roman" w:cs="Times New Roman"/>
          <w:sz w:val="24"/>
          <w:szCs w:val="24"/>
        </w:rPr>
        <w:t xml:space="preserve"> N 40</w:t>
      </w:r>
      <w:r w:rsidR="0042593D" w:rsidRPr="0042593D">
        <w:rPr>
          <w:rFonts w:ascii="Times New Roman" w:hAnsi="Times New Roman" w:cs="Times New Roman"/>
          <w:sz w:val="24"/>
          <w:szCs w:val="24"/>
        </w:rPr>
        <w:t>7</w:t>
      </w:r>
      <w:r w:rsidRPr="0042593D">
        <w:rPr>
          <w:rFonts w:ascii="Times New Roman" w:hAnsi="Times New Roman" w:cs="Times New Roman"/>
          <w:sz w:val="24"/>
          <w:szCs w:val="24"/>
        </w:rPr>
        <w:t>01.</w:t>
      </w:r>
    </w:p>
    <w:p w:rsidR="00DC67DE" w:rsidRPr="0042593D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42593D">
        <w:rPr>
          <w:rFonts w:ascii="Times New Roman" w:hAnsi="Times New Roman" w:cs="Times New Roman"/>
          <w:sz w:val="24"/>
          <w:szCs w:val="24"/>
        </w:rPr>
        <w:t xml:space="preserve">4. </w:t>
      </w:r>
      <w:r w:rsidR="0042593D" w:rsidRPr="0042593D">
        <w:rPr>
          <w:rFonts w:ascii="Times New Roman" w:hAnsi="Times New Roman" w:cs="Times New Roman"/>
          <w:sz w:val="24"/>
          <w:szCs w:val="24"/>
        </w:rPr>
        <w:t>Управление</w:t>
      </w:r>
      <w:r w:rsidRPr="0042593D">
        <w:rPr>
          <w:rFonts w:ascii="Times New Roman" w:hAnsi="Times New Roman" w:cs="Times New Roman"/>
          <w:sz w:val="24"/>
          <w:szCs w:val="24"/>
        </w:rPr>
        <w:t xml:space="preserve"> осуществляет аналитический учет операций со средствами бюджетных и автономных учреждений </w:t>
      </w:r>
      <w:r w:rsidR="0042593D" w:rsidRPr="0042593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42593D" w:rsidRPr="0042593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2593D" w:rsidRPr="0042593D">
        <w:rPr>
          <w:rFonts w:ascii="Times New Roman" w:hAnsi="Times New Roman" w:cs="Times New Roman"/>
          <w:sz w:val="24"/>
          <w:szCs w:val="24"/>
        </w:rPr>
        <w:t>»</w:t>
      </w:r>
      <w:r w:rsidRPr="0042593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в части сумм:</w:t>
      </w:r>
    </w:p>
    <w:p w:rsidR="00DC67DE" w:rsidRPr="0042593D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93D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42593D">
        <w:rPr>
          <w:rFonts w:ascii="Times New Roman" w:hAnsi="Times New Roman" w:cs="Times New Roman"/>
          <w:sz w:val="24"/>
          <w:szCs w:val="24"/>
        </w:rPr>
        <w:t xml:space="preserve"> (перечисленных) на счет N 4020</w:t>
      </w:r>
      <w:r w:rsidR="0042593D" w:rsidRPr="0042593D">
        <w:rPr>
          <w:rFonts w:ascii="Times New Roman" w:hAnsi="Times New Roman" w:cs="Times New Roman"/>
          <w:sz w:val="24"/>
          <w:szCs w:val="24"/>
        </w:rPr>
        <w:t>4</w:t>
      </w:r>
      <w:r w:rsidRPr="0042593D">
        <w:rPr>
          <w:rFonts w:ascii="Times New Roman" w:hAnsi="Times New Roman" w:cs="Times New Roman"/>
          <w:sz w:val="24"/>
          <w:szCs w:val="24"/>
        </w:rPr>
        <w:t xml:space="preserve"> со счет</w:t>
      </w:r>
      <w:r w:rsidR="00C26AB2">
        <w:rPr>
          <w:rFonts w:ascii="Times New Roman" w:hAnsi="Times New Roman" w:cs="Times New Roman"/>
          <w:sz w:val="24"/>
          <w:szCs w:val="24"/>
        </w:rPr>
        <w:t>а</w:t>
      </w:r>
      <w:r w:rsidRPr="0042593D">
        <w:rPr>
          <w:rFonts w:ascii="Times New Roman" w:hAnsi="Times New Roman" w:cs="Times New Roman"/>
          <w:sz w:val="24"/>
          <w:szCs w:val="24"/>
        </w:rPr>
        <w:t xml:space="preserve"> N 40</w:t>
      </w:r>
      <w:r w:rsidR="0042593D" w:rsidRPr="0042593D">
        <w:rPr>
          <w:rFonts w:ascii="Times New Roman" w:hAnsi="Times New Roman" w:cs="Times New Roman"/>
          <w:sz w:val="24"/>
          <w:szCs w:val="24"/>
        </w:rPr>
        <w:t>7</w:t>
      </w:r>
      <w:r w:rsidRPr="0042593D">
        <w:rPr>
          <w:rFonts w:ascii="Times New Roman" w:hAnsi="Times New Roman" w:cs="Times New Roman"/>
          <w:sz w:val="24"/>
          <w:szCs w:val="24"/>
        </w:rPr>
        <w:t>01;</w:t>
      </w:r>
    </w:p>
    <w:p w:rsidR="00DC67DE" w:rsidRPr="0042593D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93D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42593D">
        <w:rPr>
          <w:rFonts w:ascii="Times New Roman" w:hAnsi="Times New Roman" w:cs="Times New Roman"/>
          <w:sz w:val="24"/>
          <w:szCs w:val="24"/>
        </w:rPr>
        <w:t xml:space="preserve"> (поступивших) со счета N 4020</w:t>
      </w:r>
      <w:r w:rsidR="0042593D" w:rsidRPr="0042593D">
        <w:rPr>
          <w:rFonts w:ascii="Times New Roman" w:hAnsi="Times New Roman" w:cs="Times New Roman"/>
          <w:sz w:val="24"/>
          <w:szCs w:val="24"/>
        </w:rPr>
        <w:t>4</w:t>
      </w:r>
      <w:r w:rsidRPr="0042593D">
        <w:rPr>
          <w:rFonts w:ascii="Times New Roman" w:hAnsi="Times New Roman" w:cs="Times New Roman"/>
          <w:sz w:val="24"/>
          <w:szCs w:val="24"/>
        </w:rPr>
        <w:t xml:space="preserve"> на счет N 40</w:t>
      </w:r>
      <w:r w:rsidR="0042593D" w:rsidRPr="0042593D">
        <w:rPr>
          <w:rFonts w:ascii="Times New Roman" w:hAnsi="Times New Roman" w:cs="Times New Roman"/>
          <w:sz w:val="24"/>
          <w:szCs w:val="24"/>
        </w:rPr>
        <w:t>7</w:t>
      </w:r>
      <w:r w:rsidRPr="0042593D">
        <w:rPr>
          <w:rFonts w:ascii="Times New Roman" w:hAnsi="Times New Roman" w:cs="Times New Roman"/>
          <w:sz w:val="24"/>
          <w:szCs w:val="24"/>
        </w:rPr>
        <w:t>01.</w:t>
      </w:r>
    </w:p>
    <w:p w:rsidR="00DC67DE" w:rsidRPr="001770F5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93D">
        <w:rPr>
          <w:rFonts w:ascii="Times New Roman" w:hAnsi="Times New Roman" w:cs="Times New Roman"/>
          <w:sz w:val="24"/>
          <w:szCs w:val="24"/>
        </w:rPr>
        <w:t>5. Перечисление средств со счет</w:t>
      </w:r>
      <w:r w:rsidR="00C26AB2">
        <w:rPr>
          <w:rFonts w:ascii="Times New Roman" w:hAnsi="Times New Roman" w:cs="Times New Roman"/>
          <w:sz w:val="24"/>
          <w:szCs w:val="24"/>
        </w:rPr>
        <w:t>а</w:t>
      </w:r>
      <w:r w:rsidRPr="0042593D">
        <w:rPr>
          <w:rFonts w:ascii="Times New Roman" w:hAnsi="Times New Roman" w:cs="Times New Roman"/>
          <w:sz w:val="24"/>
          <w:szCs w:val="24"/>
        </w:rPr>
        <w:t xml:space="preserve"> N 40</w:t>
      </w:r>
      <w:r w:rsidR="0042593D" w:rsidRPr="0042593D">
        <w:rPr>
          <w:rFonts w:ascii="Times New Roman" w:hAnsi="Times New Roman" w:cs="Times New Roman"/>
          <w:sz w:val="24"/>
          <w:szCs w:val="24"/>
        </w:rPr>
        <w:t>7</w:t>
      </w:r>
      <w:r w:rsidRPr="0042593D">
        <w:rPr>
          <w:rFonts w:ascii="Times New Roman" w:hAnsi="Times New Roman" w:cs="Times New Roman"/>
          <w:sz w:val="24"/>
          <w:szCs w:val="24"/>
        </w:rPr>
        <w:t>01 на счет N 4020</w:t>
      </w:r>
      <w:r w:rsidR="0042593D" w:rsidRPr="0042593D">
        <w:rPr>
          <w:rFonts w:ascii="Times New Roman" w:hAnsi="Times New Roman" w:cs="Times New Roman"/>
          <w:sz w:val="24"/>
          <w:szCs w:val="24"/>
        </w:rPr>
        <w:t>4</w:t>
      </w:r>
      <w:r w:rsidRPr="0042593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осуществляется </w:t>
      </w:r>
      <w:r w:rsidRPr="001770F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770F5" w:rsidRPr="001770F5">
        <w:rPr>
          <w:rFonts w:ascii="Times New Roman" w:hAnsi="Times New Roman" w:cs="Times New Roman"/>
          <w:sz w:val="24"/>
          <w:szCs w:val="24"/>
        </w:rPr>
        <w:t>пятого</w:t>
      </w:r>
      <w:r w:rsidRPr="001770F5">
        <w:rPr>
          <w:rFonts w:ascii="Times New Roman" w:hAnsi="Times New Roman" w:cs="Times New Roman"/>
          <w:sz w:val="24"/>
          <w:szCs w:val="24"/>
        </w:rPr>
        <w:t xml:space="preserve"> рабочего дня до завершения текущего финансового года.</w:t>
      </w:r>
    </w:p>
    <w:p w:rsidR="00DC67DE" w:rsidRPr="00532D28" w:rsidRDefault="00DC6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0F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2593D" w:rsidRPr="001770F5">
        <w:rPr>
          <w:rFonts w:ascii="Times New Roman" w:hAnsi="Times New Roman" w:cs="Times New Roman"/>
          <w:sz w:val="24"/>
          <w:szCs w:val="24"/>
        </w:rPr>
        <w:t>Управление</w:t>
      </w:r>
      <w:r w:rsidRPr="001770F5">
        <w:rPr>
          <w:rFonts w:ascii="Times New Roman" w:hAnsi="Times New Roman" w:cs="Times New Roman"/>
          <w:sz w:val="24"/>
          <w:szCs w:val="24"/>
        </w:rPr>
        <w:t xml:space="preserve"> в целях обеспечения возврата средств из  бюджета </w:t>
      </w:r>
      <w:r w:rsidR="0042593D" w:rsidRPr="001770F5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920C33" w:rsidRPr="001770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593D" w:rsidRPr="001770F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2593D" w:rsidRPr="001770F5">
        <w:rPr>
          <w:rFonts w:ascii="Times New Roman" w:hAnsi="Times New Roman" w:cs="Times New Roman"/>
          <w:sz w:val="24"/>
          <w:szCs w:val="24"/>
        </w:rPr>
        <w:t>»</w:t>
      </w:r>
      <w:r w:rsidRPr="001770F5">
        <w:rPr>
          <w:rFonts w:ascii="Times New Roman" w:hAnsi="Times New Roman" w:cs="Times New Roman"/>
          <w:sz w:val="24"/>
          <w:szCs w:val="24"/>
        </w:rPr>
        <w:t xml:space="preserve"> перечисляет не позднее </w:t>
      </w:r>
      <w:r w:rsidR="007D41EB">
        <w:rPr>
          <w:rFonts w:ascii="Times New Roman" w:hAnsi="Times New Roman" w:cs="Times New Roman"/>
          <w:sz w:val="24"/>
          <w:szCs w:val="24"/>
        </w:rPr>
        <w:t>последнего</w:t>
      </w:r>
      <w:r w:rsidRPr="001770F5">
        <w:rPr>
          <w:rFonts w:ascii="Times New Roman" w:hAnsi="Times New Roman" w:cs="Times New Roman"/>
          <w:sz w:val="24"/>
          <w:szCs w:val="24"/>
        </w:rPr>
        <w:t xml:space="preserve"> рабочего дня текущего финансового года со счета N 4020</w:t>
      </w:r>
      <w:r w:rsidR="0042593D" w:rsidRPr="001770F5">
        <w:rPr>
          <w:rFonts w:ascii="Times New Roman" w:hAnsi="Times New Roman" w:cs="Times New Roman"/>
          <w:sz w:val="24"/>
          <w:szCs w:val="24"/>
        </w:rPr>
        <w:t>4</w:t>
      </w:r>
      <w:r w:rsidRPr="001770F5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9C7264">
        <w:rPr>
          <w:rFonts w:ascii="Times New Roman" w:hAnsi="Times New Roman" w:cs="Times New Roman"/>
          <w:sz w:val="24"/>
          <w:szCs w:val="24"/>
        </w:rPr>
        <w:t>а</w:t>
      </w:r>
      <w:r w:rsidRPr="001770F5">
        <w:rPr>
          <w:rFonts w:ascii="Times New Roman" w:hAnsi="Times New Roman" w:cs="Times New Roman"/>
          <w:sz w:val="24"/>
          <w:szCs w:val="24"/>
        </w:rPr>
        <w:t xml:space="preserve"> N 40</w:t>
      </w:r>
      <w:r w:rsidR="0042593D" w:rsidRPr="001770F5">
        <w:rPr>
          <w:rFonts w:ascii="Times New Roman" w:hAnsi="Times New Roman" w:cs="Times New Roman"/>
          <w:sz w:val="24"/>
          <w:szCs w:val="24"/>
        </w:rPr>
        <w:t>7</w:t>
      </w:r>
      <w:r w:rsidRPr="001770F5">
        <w:rPr>
          <w:rFonts w:ascii="Times New Roman" w:hAnsi="Times New Roman" w:cs="Times New Roman"/>
          <w:sz w:val="24"/>
          <w:szCs w:val="24"/>
        </w:rPr>
        <w:t xml:space="preserve">01 суммы, подлежащие возврату из бюджета </w:t>
      </w:r>
      <w:r w:rsidR="0042593D" w:rsidRPr="001770F5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42593D" w:rsidRPr="001770F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2593D" w:rsidRPr="001770F5">
        <w:rPr>
          <w:rFonts w:ascii="Times New Roman" w:hAnsi="Times New Roman" w:cs="Times New Roman"/>
          <w:sz w:val="24"/>
          <w:szCs w:val="24"/>
        </w:rPr>
        <w:t>»</w:t>
      </w:r>
      <w:r w:rsidRPr="001770F5">
        <w:rPr>
          <w:rFonts w:ascii="Times New Roman" w:hAnsi="Times New Roman" w:cs="Times New Roman"/>
          <w:sz w:val="24"/>
          <w:szCs w:val="24"/>
        </w:rPr>
        <w:t xml:space="preserve">, в соответствии с данными аналитического учета, указанными в </w:t>
      </w:r>
      <w:hyperlink w:anchor="Par54" w:history="1">
        <w:r w:rsidRPr="001770F5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1770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DC67DE" w:rsidRDefault="00DC67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67DE" w:rsidRDefault="00DC67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67DE" w:rsidRDefault="00DC67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35EE" w:rsidRDefault="005B35EE"/>
    <w:sectPr w:rsidR="005B35EE" w:rsidSect="009C7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DE"/>
    <w:rsid w:val="00005892"/>
    <w:rsid w:val="00007DAF"/>
    <w:rsid w:val="00010B1D"/>
    <w:rsid w:val="000111C7"/>
    <w:rsid w:val="0002332A"/>
    <w:rsid w:val="0003196F"/>
    <w:rsid w:val="00036DC6"/>
    <w:rsid w:val="00040F94"/>
    <w:rsid w:val="00041B80"/>
    <w:rsid w:val="0005175B"/>
    <w:rsid w:val="00055D16"/>
    <w:rsid w:val="00056D1D"/>
    <w:rsid w:val="000702F0"/>
    <w:rsid w:val="0007331F"/>
    <w:rsid w:val="0007456D"/>
    <w:rsid w:val="00075569"/>
    <w:rsid w:val="000827BE"/>
    <w:rsid w:val="00083084"/>
    <w:rsid w:val="00096A2F"/>
    <w:rsid w:val="000A05E0"/>
    <w:rsid w:val="000A14DE"/>
    <w:rsid w:val="000A220E"/>
    <w:rsid w:val="000A2979"/>
    <w:rsid w:val="000A7D25"/>
    <w:rsid w:val="000B192D"/>
    <w:rsid w:val="000B41E7"/>
    <w:rsid w:val="000C12EC"/>
    <w:rsid w:val="000C1536"/>
    <w:rsid w:val="000C2182"/>
    <w:rsid w:val="000C3069"/>
    <w:rsid w:val="000C5960"/>
    <w:rsid w:val="000D3DC5"/>
    <w:rsid w:val="000D4CA3"/>
    <w:rsid w:val="000D5550"/>
    <w:rsid w:val="000D75E7"/>
    <w:rsid w:val="000F199E"/>
    <w:rsid w:val="000F581E"/>
    <w:rsid w:val="00101E9E"/>
    <w:rsid w:val="00102BDE"/>
    <w:rsid w:val="00103B67"/>
    <w:rsid w:val="00104E97"/>
    <w:rsid w:val="00115F8A"/>
    <w:rsid w:val="0012100C"/>
    <w:rsid w:val="0012169D"/>
    <w:rsid w:val="00122D87"/>
    <w:rsid w:val="00130844"/>
    <w:rsid w:val="0013371A"/>
    <w:rsid w:val="0014688D"/>
    <w:rsid w:val="00161C17"/>
    <w:rsid w:val="00162461"/>
    <w:rsid w:val="00163F46"/>
    <w:rsid w:val="001649E9"/>
    <w:rsid w:val="00164ACB"/>
    <w:rsid w:val="00166395"/>
    <w:rsid w:val="0017343B"/>
    <w:rsid w:val="001770F5"/>
    <w:rsid w:val="00181F6D"/>
    <w:rsid w:val="001938FA"/>
    <w:rsid w:val="00196E18"/>
    <w:rsid w:val="001A0B28"/>
    <w:rsid w:val="001A0E5E"/>
    <w:rsid w:val="001A5C02"/>
    <w:rsid w:val="001A6D08"/>
    <w:rsid w:val="001B30FF"/>
    <w:rsid w:val="001B53A5"/>
    <w:rsid w:val="001C0BA8"/>
    <w:rsid w:val="001C4959"/>
    <w:rsid w:val="001C4CE3"/>
    <w:rsid w:val="001C6C36"/>
    <w:rsid w:val="001D47F1"/>
    <w:rsid w:val="001D4AB4"/>
    <w:rsid w:val="001D6106"/>
    <w:rsid w:val="001E6E9F"/>
    <w:rsid w:val="001F1B9A"/>
    <w:rsid w:val="001F301E"/>
    <w:rsid w:val="00207B7C"/>
    <w:rsid w:val="0021065B"/>
    <w:rsid w:val="002119C8"/>
    <w:rsid w:val="00211F2F"/>
    <w:rsid w:val="00236345"/>
    <w:rsid w:val="002419F9"/>
    <w:rsid w:val="00246C5C"/>
    <w:rsid w:val="0026306B"/>
    <w:rsid w:val="00270B54"/>
    <w:rsid w:val="00275B1D"/>
    <w:rsid w:val="002777B5"/>
    <w:rsid w:val="00284C75"/>
    <w:rsid w:val="00294EC9"/>
    <w:rsid w:val="002A0093"/>
    <w:rsid w:val="002A53F0"/>
    <w:rsid w:val="002A6142"/>
    <w:rsid w:val="002B7123"/>
    <w:rsid w:val="002C7094"/>
    <w:rsid w:val="002D2756"/>
    <w:rsid w:val="002E56F1"/>
    <w:rsid w:val="002F66A4"/>
    <w:rsid w:val="00300299"/>
    <w:rsid w:val="00305134"/>
    <w:rsid w:val="00307547"/>
    <w:rsid w:val="00315BB1"/>
    <w:rsid w:val="00317606"/>
    <w:rsid w:val="00320D29"/>
    <w:rsid w:val="003240E1"/>
    <w:rsid w:val="003251D2"/>
    <w:rsid w:val="00325EEE"/>
    <w:rsid w:val="00330792"/>
    <w:rsid w:val="00334EBC"/>
    <w:rsid w:val="00336498"/>
    <w:rsid w:val="00337D66"/>
    <w:rsid w:val="003444C0"/>
    <w:rsid w:val="00346EC1"/>
    <w:rsid w:val="0036537B"/>
    <w:rsid w:val="00371104"/>
    <w:rsid w:val="003716D6"/>
    <w:rsid w:val="00375332"/>
    <w:rsid w:val="00375926"/>
    <w:rsid w:val="003801C0"/>
    <w:rsid w:val="00381641"/>
    <w:rsid w:val="003824EA"/>
    <w:rsid w:val="00383EB8"/>
    <w:rsid w:val="00384144"/>
    <w:rsid w:val="00384E14"/>
    <w:rsid w:val="00392EBE"/>
    <w:rsid w:val="003A2067"/>
    <w:rsid w:val="003A6C1D"/>
    <w:rsid w:val="003B1187"/>
    <w:rsid w:val="003B327F"/>
    <w:rsid w:val="003B5506"/>
    <w:rsid w:val="003B701A"/>
    <w:rsid w:val="003B76DA"/>
    <w:rsid w:val="003D122D"/>
    <w:rsid w:val="003D229C"/>
    <w:rsid w:val="003D3AD3"/>
    <w:rsid w:val="003D4BF9"/>
    <w:rsid w:val="003E4340"/>
    <w:rsid w:val="003E6225"/>
    <w:rsid w:val="003E6FDD"/>
    <w:rsid w:val="003F3008"/>
    <w:rsid w:val="00407FD0"/>
    <w:rsid w:val="004152CD"/>
    <w:rsid w:val="00424BAC"/>
    <w:rsid w:val="0042574A"/>
    <w:rsid w:val="0042593D"/>
    <w:rsid w:val="0043139C"/>
    <w:rsid w:val="004363E5"/>
    <w:rsid w:val="00437F25"/>
    <w:rsid w:val="00441DD2"/>
    <w:rsid w:val="00441DDB"/>
    <w:rsid w:val="00453460"/>
    <w:rsid w:val="004560F0"/>
    <w:rsid w:val="004566FB"/>
    <w:rsid w:val="00460EC3"/>
    <w:rsid w:val="004655FB"/>
    <w:rsid w:val="00467015"/>
    <w:rsid w:val="00467CDC"/>
    <w:rsid w:val="00481A2A"/>
    <w:rsid w:val="00484AD9"/>
    <w:rsid w:val="0049190E"/>
    <w:rsid w:val="004A08DC"/>
    <w:rsid w:val="004C5A2C"/>
    <w:rsid w:val="004C6184"/>
    <w:rsid w:val="004D5F5B"/>
    <w:rsid w:val="004D6404"/>
    <w:rsid w:val="004D6448"/>
    <w:rsid w:val="004E4A98"/>
    <w:rsid w:val="004E675A"/>
    <w:rsid w:val="004E773C"/>
    <w:rsid w:val="004F3B90"/>
    <w:rsid w:val="004F7A63"/>
    <w:rsid w:val="00507A4E"/>
    <w:rsid w:val="00512093"/>
    <w:rsid w:val="0051299B"/>
    <w:rsid w:val="00517475"/>
    <w:rsid w:val="0053102B"/>
    <w:rsid w:val="00532D28"/>
    <w:rsid w:val="005330E0"/>
    <w:rsid w:val="0053481A"/>
    <w:rsid w:val="00543A3C"/>
    <w:rsid w:val="0054594C"/>
    <w:rsid w:val="00545C0F"/>
    <w:rsid w:val="00552E09"/>
    <w:rsid w:val="00554753"/>
    <w:rsid w:val="005617C0"/>
    <w:rsid w:val="0056331C"/>
    <w:rsid w:val="00576393"/>
    <w:rsid w:val="0058134C"/>
    <w:rsid w:val="005819AC"/>
    <w:rsid w:val="005844B0"/>
    <w:rsid w:val="005A3651"/>
    <w:rsid w:val="005A6D8B"/>
    <w:rsid w:val="005B1643"/>
    <w:rsid w:val="005B2987"/>
    <w:rsid w:val="005B35EE"/>
    <w:rsid w:val="005B5DCC"/>
    <w:rsid w:val="005C4DAA"/>
    <w:rsid w:val="005F24E2"/>
    <w:rsid w:val="005F415F"/>
    <w:rsid w:val="0060114C"/>
    <w:rsid w:val="00601903"/>
    <w:rsid w:val="0060223E"/>
    <w:rsid w:val="00603D1B"/>
    <w:rsid w:val="00605823"/>
    <w:rsid w:val="0060608B"/>
    <w:rsid w:val="00616AC4"/>
    <w:rsid w:val="00621F54"/>
    <w:rsid w:val="00631ED7"/>
    <w:rsid w:val="006324AA"/>
    <w:rsid w:val="00643748"/>
    <w:rsid w:val="00644ED0"/>
    <w:rsid w:val="00652808"/>
    <w:rsid w:val="00655B3F"/>
    <w:rsid w:val="00656290"/>
    <w:rsid w:val="00663548"/>
    <w:rsid w:val="00680F00"/>
    <w:rsid w:val="00687C72"/>
    <w:rsid w:val="00692F8A"/>
    <w:rsid w:val="00694481"/>
    <w:rsid w:val="006957C5"/>
    <w:rsid w:val="00696841"/>
    <w:rsid w:val="006A0FC9"/>
    <w:rsid w:val="006A1FCF"/>
    <w:rsid w:val="006A2B32"/>
    <w:rsid w:val="006A69C1"/>
    <w:rsid w:val="006B1204"/>
    <w:rsid w:val="006B50F8"/>
    <w:rsid w:val="006B77D0"/>
    <w:rsid w:val="006C1F25"/>
    <w:rsid w:val="006D6708"/>
    <w:rsid w:val="006F127D"/>
    <w:rsid w:val="006F16E5"/>
    <w:rsid w:val="006F5D9B"/>
    <w:rsid w:val="006F7A47"/>
    <w:rsid w:val="007018D3"/>
    <w:rsid w:val="007023C0"/>
    <w:rsid w:val="00704597"/>
    <w:rsid w:val="00707279"/>
    <w:rsid w:val="00713868"/>
    <w:rsid w:val="00714E78"/>
    <w:rsid w:val="007244C9"/>
    <w:rsid w:val="0073404B"/>
    <w:rsid w:val="007345B1"/>
    <w:rsid w:val="0076020F"/>
    <w:rsid w:val="00766A19"/>
    <w:rsid w:val="00770D1E"/>
    <w:rsid w:val="007747CE"/>
    <w:rsid w:val="00775586"/>
    <w:rsid w:val="00776230"/>
    <w:rsid w:val="0078401F"/>
    <w:rsid w:val="0078636B"/>
    <w:rsid w:val="007A624E"/>
    <w:rsid w:val="007B078F"/>
    <w:rsid w:val="007B6E41"/>
    <w:rsid w:val="007B7586"/>
    <w:rsid w:val="007C3AA7"/>
    <w:rsid w:val="007C5C9C"/>
    <w:rsid w:val="007C7D39"/>
    <w:rsid w:val="007D3894"/>
    <w:rsid w:val="007D4109"/>
    <w:rsid w:val="007D41EB"/>
    <w:rsid w:val="007E4DED"/>
    <w:rsid w:val="007F6955"/>
    <w:rsid w:val="00802974"/>
    <w:rsid w:val="00807991"/>
    <w:rsid w:val="00812CFB"/>
    <w:rsid w:val="00815359"/>
    <w:rsid w:val="00816682"/>
    <w:rsid w:val="008211C1"/>
    <w:rsid w:val="00825DAD"/>
    <w:rsid w:val="00840FFC"/>
    <w:rsid w:val="00842743"/>
    <w:rsid w:val="00842B09"/>
    <w:rsid w:val="00842BB1"/>
    <w:rsid w:val="00842DB3"/>
    <w:rsid w:val="0084475A"/>
    <w:rsid w:val="0084647F"/>
    <w:rsid w:val="00862CB8"/>
    <w:rsid w:val="00867710"/>
    <w:rsid w:val="00870BA8"/>
    <w:rsid w:val="008712FD"/>
    <w:rsid w:val="00872073"/>
    <w:rsid w:val="00872DB2"/>
    <w:rsid w:val="008737E2"/>
    <w:rsid w:val="00880B0D"/>
    <w:rsid w:val="00883895"/>
    <w:rsid w:val="00885E1E"/>
    <w:rsid w:val="00894344"/>
    <w:rsid w:val="00897938"/>
    <w:rsid w:val="008A13E4"/>
    <w:rsid w:val="008A1F39"/>
    <w:rsid w:val="008A218A"/>
    <w:rsid w:val="008C0D97"/>
    <w:rsid w:val="008C6FBE"/>
    <w:rsid w:val="008D03DC"/>
    <w:rsid w:val="008D16DE"/>
    <w:rsid w:val="008D54F3"/>
    <w:rsid w:val="008D5EA7"/>
    <w:rsid w:val="008E2969"/>
    <w:rsid w:val="008E58DE"/>
    <w:rsid w:val="008F1E1A"/>
    <w:rsid w:val="008F715D"/>
    <w:rsid w:val="009073F5"/>
    <w:rsid w:val="00910F49"/>
    <w:rsid w:val="00911EBC"/>
    <w:rsid w:val="009137C9"/>
    <w:rsid w:val="00920C33"/>
    <w:rsid w:val="00922E8F"/>
    <w:rsid w:val="009345B0"/>
    <w:rsid w:val="00936B75"/>
    <w:rsid w:val="00937852"/>
    <w:rsid w:val="00940FB8"/>
    <w:rsid w:val="009454D9"/>
    <w:rsid w:val="009563A2"/>
    <w:rsid w:val="00956E3C"/>
    <w:rsid w:val="00956EAB"/>
    <w:rsid w:val="00960FF6"/>
    <w:rsid w:val="009624FD"/>
    <w:rsid w:val="009628E0"/>
    <w:rsid w:val="0096434A"/>
    <w:rsid w:val="00971123"/>
    <w:rsid w:val="00971E99"/>
    <w:rsid w:val="00971FA2"/>
    <w:rsid w:val="009856E1"/>
    <w:rsid w:val="00985FC4"/>
    <w:rsid w:val="00987446"/>
    <w:rsid w:val="009973CA"/>
    <w:rsid w:val="009B06FB"/>
    <w:rsid w:val="009B65C7"/>
    <w:rsid w:val="009C4EB8"/>
    <w:rsid w:val="009C7264"/>
    <w:rsid w:val="009D11D5"/>
    <w:rsid w:val="009D3CF4"/>
    <w:rsid w:val="009E2C1F"/>
    <w:rsid w:val="009E334D"/>
    <w:rsid w:val="009E7F13"/>
    <w:rsid w:val="00A0072A"/>
    <w:rsid w:val="00A06458"/>
    <w:rsid w:val="00A24EF4"/>
    <w:rsid w:val="00A278FE"/>
    <w:rsid w:val="00A312C3"/>
    <w:rsid w:val="00A350E8"/>
    <w:rsid w:val="00A36DD4"/>
    <w:rsid w:val="00A41F15"/>
    <w:rsid w:val="00A43CCF"/>
    <w:rsid w:val="00A520B1"/>
    <w:rsid w:val="00A67E0C"/>
    <w:rsid w:val="00A67EDA"/>
    <w:rsid w:val="00A74BAB"/>
    <w:rsid w:val="00A774D1"/>
    <w:rsid w:val="00A803F8"/>
    <w:rsid w:val="00A836F4"/>
    <w:rsid w:val="00A9409B"/>
    <w:rsid w:val="00A97605"/>
    <w:rsid w:val="00AA3AC4"/>
    <w:rsid w:val="00AB3F50"/>
    <w:rsid w:val="00AB59FB"/>
    <w:rsid w:val="00AC2990"/>
    <w:rsid w:val="00AC4CB3"/>
    <w:rsid w:val="00AC6DE7"/>
    <w:rsid w:val="00AD16F7"/>
    <w:rsid w:val="00AD267F"/>
    <w:rsid w:val="00AE1700"/>
    <w:rsid w:val="00AE7FB8"/>
    <w:rsid w:val="00AF2EE4"/>
    <w:rsid w:val="00AF5714"/>
    <w:rsid w:val="00AF690E"/>
    <w:rsid w:val="00AF7BEB"/>
    <w:rsid w:val="00B02AA6"/>
    <w:rsid w:val="00B04DF2"/>
    <w:rsid w:val="00B06DA3"/>
    <w:rsid w:val="00B10BD8"/>
    <w:rsid w:val="00B126C5"/>
    <w:rsid w:val="00B15365"/>
    <w:rsid w:val="00B169C7"/>
    <w:rsid w:val="00B2728A"/>
    <w:rsid w:val="00B34CC7"/>
    <w:rsid w:val="00B35484"/>
    <w:rsid w:val="00B36579"/>
    <w:rsid w:val="00B424C1"/>
    <w:rsid w:val="00B42A3C"/>
    <w:rsid w:val="00B44C09"/>
    <w:rsid w:val="00B46C82"/>
    <w:rsid w:val="00B47EE5"/>
    <w:rsid w:val="00B50168"/>
    <w:rsid w:val="00B5104B"/>
    <w:rsid w:val="00B54417"/>
    <w:rsid w:val="00B54F0C"/>
    <w:rsid w:val="00B56EF8"/>
    <w:rsid w:val="00B57877"/>
    <w:rsid w:val="00B656F5"/>
    <w:rsid w:val="00B70A16"/>
    <w:rsid w:val="00B779CB"/>
    <w:rsid w:val="00B77F4D"/>
    <w:rsid w:val="00B821BE"/>
    <w:rsid w:val="00BC2DA6"/>
    <w:rsid w:val="00BC40F4"/>
    <w:rsid w:val="00BD0702"/>
    <w:rsid w:val="00BD0A20"/>
    <w:rsid w:val="00BD1C62"/>
    <w:rsid w:val="00BD1F4A"/>
    <w:rsid w:val="00BD420A"/>
    <w:rsid w:val="00BE4106"/>
    <w:rsid w:val="00BE5B44"/>
    <w:rsid w:val="00BE5B9C"/>
    <w:rsid w:val="00BF5A5E"/>
    <w:rsid w:val="00BF658C"/>
    <w:rsid w:val="00C03FD1"/>
    <w:rsid w:val="00C110DE"/>
    <w:rsid w:val="00C21AFD"/>
    <w:rsid w:val="00C26AB2"/>
    <w:rsid w:val="00C26AD6"/>
    <w:rsid w:val="00C32909"/>
    <w:rsid w:val="00C33CC5"/>
    <w:rsid w:val="00C356BB"/>
    <w:rsid w:val="00C373E6"/>
    <w:rsid w:val="00C51E33"/>
    <w:rsid w:val="00C525BD"/>
    <w:rsid w:val="00C570A2"/>
    <w:rsid w:val="00C64863"/>
    <w:rsid w:val="00C67360"/>
    <w:rsid w:val="00C72029"/>
    <w:rsid w:val="00C76489"/>
    <w:rsid w:val="00C864DD"/>
    <w:rsid w:val="00C959D7"/>
    <w:rsid w:val="00CA2991"/>
    <w:rsid w:val="00CA37F8"/>
    <w:rsid w:val="00CB185F"/>
    <w:rsid w:val="00CB4CF6"/>
    <w:rsid w:val="00CC48A3"/>
    <w:rsid w:val="00CC4C7C"/>
    <w:rsid w:val="00CC5541"/>
    <w:rsid w:val="00CC6570"/>
    <w:rsid w:val="00CD12DF"/>
    <w:rsid w:val="00CD5115"/>
    <w:rsid w:val="00CE016A"/>
    <w:rsid w:val="00CE21BD"/>
    <w:rsid w:val="00CF002A"/>
    <w:rsid w:val="00CF113C"/>
    <w:rsid w:val="00CF32BA"/>
    <w:rsid w:val="00D00865"/>
    <w:rsid w:val="00D11312"/>
    <w:rsid w:val="00D12E4F"/>
    <w:rsid w:val="00D156D8"/>
    <w:rsid w:val="00D217F8"/>
    <w:rsid w:val="00D242C0"/>
    <w:rsid w:val="00D24E84"/>
    <w:rsid w:val="00D3753D"/>
    <w:rsid w:val="00D379BF"/>
    <w:rsid w:val="00D42314"/>
    <w:rsid w:val="00D44280"/>
    <w:rsid w:val="00D4451D"/>
    <w:rsid w:val="00D519B7"/>
    <w:rsid w:val="00D52C3B"/>
    <w:rsid w:val="00D65603"/>
    <w:rsid w:val="00D87302"/>
    <w:rsid w:val="00D90092"/>
    <w:rsid w:val="00DA298B"/>
    <w:rsid w:val="00DA464F"/>
    <w:rsid w:val="00DB012F"/>
    <w:rsid w:val="00DB7339"/>
    <w:rsid w:val="00DB7649"/>
    <w:rsid w:val="00DC4D5F"/>
    <w:rsid w:val="00DC67DE"/>
    <w:rsid w:val="00DD1615"/>
    <w:rsid w:val="00DD1EC1"/>
    <w:rsid w:val="00DD3026"/>
    <w:rsid w:val="00DE039F"/>
    <w:rsid w:val="00DE764E"/>
    <w:rsid w:val="00DF12A1"/>
    <w:rsid w:val="00DF294F"/>
    <w:rsid w:val="00E1257E"/>
    <w:rsid w:val="00E13286"/>
    <w:rsid w:val="00E13385"/>
    <w:rsid w:val="00E1654A"/>
    <w:rsid w:val="00E31BE4"/>
    <w:rsid w:val="00E32F45"/>
    <w:rsid w:val="00E365C3"/>
    <w:rsid w:val="00E418B6"/>
    <w:rsid w:val="00E43F5F"/>
    <w:rsid w:val="00E510CB"/>
    <w:rsid w:val="00E74965"/>
    <w:rsid w:val="00E754BB"/>
    <w:rsid w:val="00E776F1"/>
    <w:rsid w:val="00E82227"/>
    <w:rsid w:val="00E82C9E"/>
    <w:rsid w:val="00E842BD"/>
    <w:rsid w:val="00E84919"/>
    <w:rsid w:val="00E8789D"/>
    <w:rsid w:val="00E91A39"/>
    <w:rsid w:val="00EA328B"/>
    <w:rsid w:val="00EA4A14"/>
    <w:rsid w:val="00EB1842"/>
    <w:rsid w:val="00EB309C"/>
    <w:rsid w:val="00EB31DB"/>
    <w:rsid w:val="00EB3A8E"/>
    <w:rsid w:val="00EB73AD"/>
    <w:rsid w:val="00EC09ED"/>
    <w:rsid w:val="00EC0D7A"/>
    <w:rsid w:val="00EC5611"/>
    <w:rsid w:val="00ED1DCF"/>
    <w:rsid w:val="00ED401F"/>
    <w:rsid w:val="00ED7091"/>
    <w:rsid w:val="00EE08AA"/>
    <w:rsid w:val="00EF0E5A"/>
    <w:rsid w:val="00EF3FC3"/>
    <w:rsid w:val="00F05FE7"/>
    <w:rsid w:val="00F115FD"/>
    <w:rsid w:val="00F12A74"/>
    <w:rsid w:val="00F207DB"/>
    <w:rsid w:val="00F26194"/>
    <w:rsid w:val="00F30D6B"/>
    <w:rsid w:val="00F31D14"/>
    <w:rsid w:val="00F33AE1"/>
    <w:rsid w:val="00F33DB6"/>
    <w:rsid w:val="00F47069"/>
    <w:rsid w:val="00F51DD5"/>
    <w:rsid w:val="00F532C4"/>
    <w:rsid w:val="00F53EB7"/>
    <w:rsid w:val="00F55A21"/>
    <w:rsid w:val="00F56652"/>
    <w:rsid w:val="00F60A2F"/>
    <w:rsid w:val="00F61E70"/>
    <w:rsid w:val="00F620C6"/>
    <w:rsid w:val="00F64602"/>
    <w:rsid w:val="00F660BD"/>
    <w:rsid w:val="00F668C0"/>
    <w:rsid w:val="00F67584"/>
    <w:rsid w:val="00F73379"/>
    <w:rsid w:val="00F755D8"/>
    <w:rsid w:val="00F83FA2"/>
    <w:rsid w:val="00F847B9"/>
    <w:rsid w:val="00F854FC"/>
    <w:rsid w:val="00F9497F"/>
    <w:rsid w:val="00FA1976"/>
    <w:rsid w:val="00FA425A"/>
    <w:rsid w:val="00FA7B90"/>
    <w:rsid w:val="00FB1CB6"/>
    <w:rsid w:val="00FB4154"/>
    <w:rsid w:val="00FC3F8E"/>
    <w:rsid w:val="00FD10B2"/>
    <w:rsid w:val="00FE13F5"/>
    <w:rsid w:val="00FE167A"/>
    <w:rsid w:val="00FF1D91"/>
    <w:rsid w:val="00FF6B3D"/>
    <w:rsid w:val="00FF6E4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6DD2F7C62A5E6B1EA19A1CFD75F3BEEC49F70BDC8BB54122B7F81881E424C5E578030D59AA033AoAo8K" TargetMode="External"/><Relationship Id="rId4" Type="http://schemas.openxmlformats.org/officeDocument/2006/relationships/hyperlink" Target="consultantplus://offline/ref=186DD2F7C62A5E6B1EA19A1CFD75F3BEEC49F40CD289B54122B7F81881E424C5E578030D59AB033FoA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2015-04-08T07:09:00Z</cp:lastPrinted>
  <dcterms:created xsi:type="dcterms:W3CDTF">2015-04-07T10:41:00Z</dcterms:created>
  <dcterms:modified xsi:type="dcterms:W3CDTF">2015-04-08T07:21:00Z</dcterms:modified>
</cp:coreProperties>
</file>