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финансов администрации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F5A45">
        <w:rPr>
          <w:rFonts w:ascii="Times New Roman" w:hAnsi="Times New Roman" w:cs="Times New Roman"/>
          <w:b/>
          <w:bCs/>
          <w:sz w:val="24"/>
          <w:szCs w:val="24"/>
        </w:rPr>
        <w:t xml:space="preserve">17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="000F5A45">
        <w:rPr>
          <w:rFonts w:ascii="Times New Roman" w:hAnsi="Times New Roman" w:cs="Times New Roman"/>
          <w:b/>
          <w:bCs/>
          <w:sz w:val="24"/>
          <w:szCs w:val="24"/>
        </w:rPr>
        <w:t>56-ОД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>ОБ У</w:t>
      </w:r>
      <w:r>
        <w:rPr>
          <w:rFonts w:ascii="Times New Roman" w:hAnsi="Times New Roman" w:cs="Times New Roman"/>
          <w:b/>
          <w:bCs/>
          <w:sz w:val="24"/>
          <w:szCs w:val="24"/>
        </w:rPr>
        <w:t>ЧЁТЕ ОПЕРАЦИЙ  СО СРЕДСТВАМИ,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34A4">
        <w:rPr>
          <w:rFonts w:ascii="Times New Roman" w:hAnsi="Times New Roman" w:cs="Times New Roman"/>
          <w:b/>
          <w:bCs/>
          <w:sz w:val="24"/>
          <w:szCs w:val="24"/>
        </w:rPr>
        <w:t>ПОСТУПАЮЩИ</w:t>
      </w:r>
      <w:r>
        <w:rPr>
          <w:rFonts w:ascii="Times New Roman" w:hAnsi="Times New Roman" w:cs="Times New Roman"/>
          <w:b/>
          <w:bCs/>
          <w:sz w:val="24"/>
          <w:szCs w:val="24"/>
        </w:rPr>
        <w:t>МИ</w:t>
      </w:r>
      <w:proofErr w:type="gramEnd"/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ВО ВРЕМЕННОЕ РАСПОРЯЖЕНИЕ ПОЛУЧАТЕЛЕЙ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>СРЕДСТВ БЮДЖЕТА 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БРАЗОВАНИЯ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СЫКТЫВ</w:t>
      </w:r>
      <w:r>
        <w:rPr>
          <w:rFonts w:ascii="Times New Roman" w:hAnsi="Times New Roman" w:cs="Times New Roman"/>
          <w:b/>
          <w:bCs/>
          <w:sz w:val="24"/>
          <w:szCs w:val="24"/>
        </w:rPr>
        <w:t>ДИНСКИЙ»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Pr="00480531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В </w:t>
      </w:r>
      <w:r w:rsidRPr="004805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" w:history="1">
        <w:r w:rsidRPr="00480531">
          <w:rPr>
            <w:rFonts w:ascii="Times New Roman" w:hAnsi="Times New Roman" w:cs="Times New Roman"/>
            <w:sz w:val="24"/>
            <w:szCs w:val="24"/>
          </w:rPr>
          <w:t>пунктом 24 статьи 5</w:t>
        </w:r>
      </w:hyperlink>
      <w:r w:rsidRPr="00480531">
        <w:rPr>
          <w:rFonts w:ascii="Times New Roman" w:hAnsi="Times New Roman" w:cs="Times New Roman"/>
          <w:sz w:val="24"/>
          <w:szCs w:val="24"/>
        </w:rPr>
        <w:t xml:space="preserve"> Федерального закона от 26 апреля 2007 года N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 приказываю:</w:t>
      </w:r>
    </w:p>
    <w:p w:rsidR="00F86C4B" w:rsidRPr="00480531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531">
        <w:rPr>
          <w:rFonts w:ascii="Times New Roman" w:hAnsi="Times New Roman" w:cs="Times New Roman"/>
          <w:sz w:val="24"/>
          <w:szCs w:val="24"/>
        </w:rPr>
        <w:t>1. Осуществлять операции со средствами, поступающими во временное распоряжение получателей средств  бюджета муниципального образования муниципального района «</w:t>
      </w:r>
      <w:proofErr w:type="spellStart"/>
      <w:r w:rsidRPr="0048053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80531">
        <w:rPr>
          <w:rFonts w:ascii="Times New Roman" w:hAnsi="Times New Roman" w:cs="Times New Roman"/>
          <w:sz w:val="24"/>
          <w:szCs w:val="24"/>
        </w:rPr>
        <w:t>», на счете, открытом Управлению финансов администрации  муниципального района «</w:t>
      </w:r>
      <w:proofErr w:type="spellStart"/>
      <w:r w:rsidRPr="0048053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80531">
        <w:rPr>
          <w:rFonts w:ascii="Times New Roman" w:hAnsi="Times New Roman" w:cs="Times New Roman"/>
          <w:sz w:val="24"/>
          <w:szCs w:val="24"/>
        </w:rPr>
        <w:t xml:space="preserve">» в Отделении Национального банка Республики Коми </w:t>
      </w:r>
      <w:proofErr w:type="gramStart"/>
      <w:r w:rsidRPr="004805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0531">
        <w:rPr>
          <w:rFonts w:ascii="Times New Roman" w:hAnsi="Times New Roman" w:cs="Times New Roman"/>
          <w:sz w:val="24"/>
          <w:szCs w:val="24"/>
        </w:rPr>
        <w:t>. Сыктывкар.</w:t>
      </w:r>
    </w:p>
    <w:p w:rsidR="00F86C4B" w:rsidRPr="00F1403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531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ar30" w:history="1">
        <w:r w:rsidRPr="0048053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80531">
        <w:rPr>
          <w:rFonts w:ascii="Times New Roman" w:hAnsi="Times New Roman" w:cs="Times New Roman"/>
          <w:sz w:val="24"/>
          <w:szCs w:val="24"/>
        </w:rPr>
        <w:t xml:space="preserve"> открытия и ведения Управлением финансов администрации муниципального района «</w:t>
      </w:r>
      <w:proofErr w:type="spellStart"/>
      <w:r w:rsidRPr="0048053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80531">
        <w:rPr>
          <w:rFonts w:ascii="Times New Roman" w:hAnsi="Times New Roman" w:cs="Times New Roman"/>
          <w:sz w:val="24"/>
          <w:szCs w:val="24"/>
        </w:rPr>
        <w:t>»  лицевых счетов для учета операций со средствами, поступающими во временное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средств</w:t>
      </w:r>
      <w:r w:rsidRPr="00F86C4B">
        <w:rPr>
          <w:rFonts w:ascii="Times New Roman" w:hAnsi="Times New Roman" w:cs="Times New Roman"/>
          <w:sz w:val="24"/>
          <w:szCs w:val="24"/>
        </w:rPr>
        <w:t xml:space="preserve"> </w:t>
      </w:r>
      <w:r w:rsidRPr="00F1403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86C4B" w:rsidRPr="00F1403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40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</w:t>
      </w:r>
      <w:r>
        <w:rPr>
          <w:rFonts w:ascii="Times New Roman" w:hAnsi="Times New Roman" w:cs="Times New Roman"/>
          <w:sz w:val="24"/>
          <w:szCs w:val="24"/>
        </w:rPr>
        <w:t>ведующ</w:t>
      </w:r>
      <w:r w:rsidR="007E42C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отделом бухгалтерского </w:t>
      </w:r>
      <w:r w:rsidR="007E42C3">
        <w:rPr>
          <w:rFonts w:ascii="Times New Roman" w:hAnsi="Times New Roman" w:cs="Times New Roman"/>
          <w:sz w:val="24"/>
          <w:szCs w:val="24"/>
        </w:rPr>
        <w:t>учета и сектором казначейского исполнения бюджета</w:t>
      </w:r>
      <w:r w:rsidRPr="00F14034">
        <w:rPr>
          <w:rFonts w:ascii="Times New Roman" w:hAnsi="Times New Roman" w:cs="Times New Roman"/>
          <w:sz w:val="24"/>
          <w:szCs w:val="24"/>
        </w:rPr>
        <w:t>.</w:t>
      </w: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 администрации</w:t>
      </w: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Баранов К.М.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F1" w:rsidRDefault="008B1CF1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F1" w:rsidRDefault="008B1CF1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>Утвержден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управления </w:t>
      </w:r>
      <w:r w:rsidRPr="006734A4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F86C4B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734A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734A4">
        <w:rPr>
          <w:rFonts w:ascii="Times New Roman" w:hAnsi="Times New Roman" w:cs="Times New Roman"/>
          <w:sz w:val="24"/>
          <w:szCs w:val="24"/>
        </w:rPr>
        <w:t>Сыктыв</w:t>
      </w:r>
      <w:r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Pr="006734A4">
        <w:rPr>
          <w:rFonts w:ascii="Times New Roman" w:hAnsi="Times New Roman" w:cs="Times New Roman"/>
          <w:sz w:val="24"/>
          <w:szCs w:val="24"/>
        </w:rPr>
        <w:t>"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4A4">
        <w:rPr>
          <w:rFonts w:ascii="Times New Roman" w:hAnsi="Times New Roman" w:cs="Times New Roman"/>
          <w:sz w:val="24"/>
          <w:szCs w:val="24"/>
        </w:rPr>
        <w:t xml:space="preserve">от </w:t>
      </w:r>
      <w:r w:rsidR="000F5A45">
        <w:rPr>
          <w:rFonts w:ascii="Times New Roman" w:hAnsi="Times New Roman" w:cs="Times New Roman"/>
          <w:sz w:val="24"/>
          <w:szCs w:val="24"/>
        </w:rPr>
        <w:t>17.11.</w:t>
      </w:r>
      <w:r w:rsidRPr="006734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34A4">
        <w:rPr>
          <w:rFonts w:ascii="Times New Roman" w:hAnsi="Times New Roman" w:cs="Times New Roman"/>
          <w:sz w:val="24"/>
          <w:szCs w:val="24"/>
        </w:rPr>
        <w:t xml:space="preserve"> г. N</w:t>
      </w:r>
      <w:r w:rsidR="000F5A45">
        <w:rPr>
          <w:rFonts w:ascii="Times New Roman" w:hAnsi="Times New Roman" w:cs="Times New Roman"/>
          <w:sz w:val="24"/>
          <w:szCs w:val="24"/>
        </w:rPr>
        <w:t>56-ОД</w:t>
      </w: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86C4B" w:rsidRPr="006734A4" w:rsidRDefault="007E42C3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34">
        <w:rPr>
          <w:rFonts w:ascii="Times New Roman" w:hAnsi="Times New Roman" w:cs="Times New Roman"/>
          <w:b/>
          <w:bCs/>
          <w:sz w:val="24"/>
          <w:szCs w:val="24"/>
        </w:rPr>
        <w:t xml:space="preserve">ОТКРЫТИЯ И 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УПРАВЛЕНИЕМ ФИНАНСОВ АДМИНИСТРАЦИИ МУНИЦИАЛЬНОГО ОБРАЗОВАНИЯ МУНИЦИПАЛЬНОГО РАЙОНА «СЫКТЫВДИНСКИЙ</w:t>
      </w:r>
      <w:r w:rsidR="00DA1B1C">
        <w:rPr>
          <w:rFonts w:ascii="Times New Roman" w:hAnsi="Times New Roman" w:cs="Times New Roman"/>
          <w:b/>
          <w:bCs/>
          <w:sz w:val="24"/>
          <w:szCs w:val="24"/>
        </w:rPr>
        <w:t xml:space="preserve"> ЛИЦЕВЫХ СЧЕТОВ ДЛЯ УЧЁТА ОПЕРАЦИЙ СО </w:t>
      </w:r>
      <w:r w:rsidR="00F86C4B" w:rsidRPr="006734A4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="00DA1B1C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F86C4B" w:rsidRPr="006734A4">
        <w:rPr>
          <w:rFonts w:ascii="Times New Roman" w:hAnsi="Times New Roman" w:cs="Times New Roman"/>
          <w:b/>
          <w:bCs/>
          <w:sz w:val="24"/>
          <w:szCs w:val="24"/>
        </w:rPr>
        <w:t>, ПОСТУПАЮЩИ</w:t>
      </w:r>
      <w:r w:rsidR="00DA1B1C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F86C4B"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ВО </w:t>
      </w:r>
      <w:proofErr w:type="gramStart"/>
      <w:r w:rsidR="00F86C4B" w:rsidRPr="006734A4">
        <w:rPr>
          <w:rFonts w:ascii="Times New Roman" w:hAnsi="Times New Roman" w:cs="Times New Roman"/>
          <w:b/>
          <w:bCs/>
          <w:sz w:val="24"/>
          <w:szCs w:val="24"/>
        </w:rPr>
        <w:t>ВРЕМЕННОЕ</w:t>
      </w:r>
      <w:proofErr w:type="gramEnd"/>
    </w:p>
    <w:p w:rsidR="00F86C4B" w:rsidRPr="006734A4" w:rsidRDefault="00F86C4B" w:rsidP="00F8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ПОЛУЧАТЕЛЕЙ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УНИЦИПАЛЬНОГО РАЙОНА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734A4">
        <w:rPr>
          <w:rFonts w:ascii="Times New Roman" w:hAnsi="Times New Roman" w:cs="Times New Roman"/>
          <w:b/>
          <w:bCs/>
          <w:sz w:val="24"/>
          <w:szCs w:val="24"/>
        </w:rPr>
        <w:t>СЫКТЫВ</w:t>
      </w:r>
      <w:r>
        <w:rPr>
          <w:rFonts w:ascii="Times New Roman" w:hAnsi="Times New Roman" w:cs="Times New Roman"/>
          <w:b/>
          <w:bCs/>
          <w:sz w:val="24"/>
          <w:szCs w:val="24"/>
        </w:rPr>
        <w:t>ДИНСКИЙ»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"/>
      <w:bookmarkStart w:id="1" w:name="Par36"/>
      <w:bookmarkEnd w:id="0"/>
      <w:bookmarkEnd w:id="1"/>
      <w:r w:rsidRPr="00F1403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5" w:history="1">
        <w:r w:rsidRPr="00F14034">
          <w:rPr>
            <w:rFonts w:ascii="Times New Roman" w:hAnsi="Times New Roman" w:cs="Times New Roman"/>
            <w:color w:val="0000FF"/>
            <w:sz w:val="24"/>
            <w:szCs w:val="24"/>
          </w:rPr>
          <w:t>пунктом 24 статьи 5</w:t>
        </w:r>
      </w:hyperlink>
      <w:r w:rsidRPr="00F14034">
        <w:rPr>
          <w:rFonts w:ascii="Times New Roman" w:hAnsi="Times New Roman" w:cs="Times New Roman"/>
          <w:sz w:val="24"/>
          <w:szCs w:val="24"/>
        </w:rPr>
        <w:t xml:space="preserve"> Федерального закона от 26 апреля 2007 года N 63-ФЗ </w:t>
      </w:r>
      <w:r w:rsidR="008D3018">
        <w:rPr>
          <w:rFonts w:ascii="Times New Roman" w:hAnsi="Times New Roman" w:cs="Times New Roman"/>
          <w:sz w:val="24"/>
          <w:szCs w:val="24"/>
        </w:rPr>
        <w:t>«</w:t>
      </w:r>
      <w:r w:rsidRPr="00F14034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</w:t>
      </w:r>
      <w:r w:rsidR="008D3018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и устанавливает порядок открытия и ведения</w:t>
      </w:r>
      <w:r w:rsidR="008D3018">
        <w:rPr>
          <w:rFonts w:ascii="Times New Roman" w:hAnsi="Times New Roman" w:cs="Times New Roman"/>
          <w:sz w:val="24"/>
          <w:szCs w:val="24"/>
        </w:rPr>
        <w:t xml:space="preserve">  Управлением</w:t>
      </w:r>
      <w:r w:rsidRPr="00F1403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D301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</w:t>
      </w:r>
      <w:proofErr w:type="spellStart"/>
      <w:r w:rsidR="008D301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proofErr w:type="gramEnd"/>
      <w:r w:rsidR="008D3018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D3018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) лицевого счета, предназначенного для отражения операций получателя средств бюджета </w:t>
      </w:r>
      <w:r w:rsidR="008D3018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8D301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3018">
        <w:rPr>
          <w:rFonts w:ascii="Times New Roman" w:hAnsi="Times New Roman" w:cs="Times New Roman"/>
          <w:sz w:val="24"/>
          <w:szCs w:val="24"/>
        </w:rPr>
        <w:t xml:space="preserve">» </w:t>
      </w:r>
      <w:r w:rsidRPr="00F14034">
        <w:rPr>
          <w:rFonts w:ascii="Times New Roman" w:hAnsi="Times New Roman" w:cs="Times New Roman"/>
          <w:sz w:val="24"/>
          <w:szCs w:val="24"/>
        </w:rPr>
        <w:t xml:space="preserve"> (далее - получатель бюджетных средств) со средствами, поступающими в соответствии с законодательными и нормативными правовыми актами Российской Федерации во временное распоряжение получателя бюджетных средств (далее - лицевой счет для учета операций со средствами, поступающими во временное распоряжение).</w:t>
      </w:r>
      <w:proofErr w:type="gramEnd"/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1.2. Лицевой счет для учета операций со средствами, поступающими во временное распоряжение, открывается получателю бюджетных средств, которому в </w:t>
      </w:r>
      <w:r w:rsidR="008D3018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 установленном порядке открыт лицевой счет получателя средств  бюджета </w:t>
      </w:r>
      <w:r w:rsidR="008D3018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8D301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3018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для учета операций со средствами бюджета </w:t>
      </w:r>
      <w:r w:rsidR="0002218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02218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02218A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>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1.3. Открытие и ведение лицевого счета для учета операций со средствами, поступающими во временное распоряжение получателя средств  бюджета </w:t>
      </w:r>
      <w:r w:rsidR="0002218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02218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02218A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, осуществляется с использованием информационной системы </w:t>
      </w:r>
      <w:r w:rsidR="00D95998">
        <w:rPr>
          <w:rFonts w:ascii="Times New Roman" w:hAnsi="Times New Roman" w:cs="Times New Roman"/>
          <w:sz w:val="24"/>
          <w:szCs w:val="24"/>
        </w:rPr>
        <w:t xml:space="preserve"> «</w:t>
      </w:r>
      <w:r w:rsidRPr="00F14034">
        <w:rPr>
          <w:rFonts w:ascii="Times New Roman" w:hAnsi="Times New Roman" w:cs="Times New Roman"/>
          <w:sz w:val="24"/>
          <w:szCs w:val="24"/>
        </w:rPr>
        <w:t xml:space="preserve">АЦК </w:t>
      </w:r>
      <w:r w:rsidR="00D95998">
        <w:rPr>
          <w:rFonts w:ascii="Times New Roman" w:hAnsi="Times New Roman" w:cs="Times New Roman"/>
          <w:sz w:val="24"/>
          <w:szCs w:val="24"/>
        </w:rPr>
        <w:t>–</w:t>
      </w:r>
      <w:r w:rsidRPr="00F14034"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D95998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>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F14034">
        <w:rPr>
          <w:rFonts w:ascii="Times New Roman" w:hAnsi="Times New Roman" w:cs="Times New Roman"/>
          <w:sz w:val="24"/>
          <w:szCs w:val="24"/>
        </w:rPr>
        <w:t>II. Порядок открытия и ведения лицевого счета для учета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операций со средствами, поступающими во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распоряжение получателя бюджетных средств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2.1. При открытии лицевого счета для учета операций со средствами, поступающими во временное распоряжение, </w:t>
      </w:r>
      <w:r w:rsidR="00D95998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присваивает ему учетный номер в порядке, установленном </w:t>
      </w:r>
      <w:hyperlink r:id="rId6" w:history="1">
        <w:r w:rsidRPr="00D9599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95998">
        <w:rPr>
          <w:rFonts w:ascii="Times New Roman" w:hAnsi="Times New Roman" w:cs="Times New Roman"/>
          <w:sz w:val="24"/>
          <w:szCs w:val="24"/>
        </w:rPr>
        <w:t xml:space="preserve"> </w:t>
      </w:r>
      <w:r w:rsidRPr="00F14034">
        <w:rPr>
          <w:rFonts w:ascii="Times New Roman" w:hAnsi="Times New Roman" w:cs="Times New Roman"/>
          <w:sz w:val="24"/>
          <w:szCs w:val="24"/>
        </w:rPr>
        <w:t xml:space="preserve">о порядке открытия и ведения </w:t>
      </w:r>
      <w:r w:rsidR="00D95998">
        <w:rPr>
          <w:rFonts w:ascii="Times New Roman" w:hAnsi="Times New Roman" w:cs="Times New Roman"/>
          <w:sz w:val="24"/>
          <w:szCs w:val="24"/>
        </w:rPr>
        <w:t>Управлением</w:t>
      </w:r>
      <w:r w:rsidRPr="00F14034">
        <w:rPr>
          <w:rFonts w:ascii="Times New Roman" w:hAnsi="Times New Roman" w:cs="Times New Roman"/>
          <w:sz w:val="24"/>
          <w:szCs w:val="24"/>
        </w:rPr>
        <w:t xml:space="preserve">  </w:t>
      </w:r>
      <w:r w:rsidRPr="00970351">
        <w:rPr>
          <w:rFonts w:ascii="Times New Roman" w:hAnsi="Times New Roman" w:cs="Times New Roman"/>
          <w:sz w:val="24"/>
          <w:szCs w:val="24"/>
        </w:rPr>
        <w:t xml:space="preserve">лицевых </w:t>
      </w:r>
      <w:r w:rsidR="00970351">
        <w:rPr>
          <w:rFonts w:ascii="Times New Roman" w:hAnsi="Times New Roman" w:cs="Times New Roman"/>
          <w:sz w:val="24"/>
          <w:szCs w:val="24"/>
        </w:rPr>
        <w:t>счетов</w:t>
      </w:r>
      <w:r w:rsidRPr="00F14034">
        <w:rPr>
          <w:rFonts w:ascii="Times New Roman" w:hAnsi="Times New Roman" w:cs="Times New Roman"/>
          <w:sz w:val="24"/>
          <w:szCs w:val="24"/>
        </w:rPr>
        <w:t>, с присвоением признака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- лицевой счет для учета операций со средствами, поступающими во временное распоряжение.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2.2. Для открытия лицевого счета для учета операций со средствами, поступающими во временное распоряжение, получатель бюджетных сре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едставляет на бумажных </w:t>
      </w:r>
      <w:r w:rsidRPr="00F14034">
        <w:rPr>
          <w:rFonts w:ascii="Times New Roman" w:hAnsi="Times New Roman" w:cs="Times New Roman"/>
          <w:sz w:val="24"/>
          <w:szCs w:val="24"/>
        </w:rPr>
        <w:lastRenderedPageBreak/>
        <w:t xml:space="preserve">носителях в </w:t>
      </w:r>
      <w:r w:rsidR="00D95998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1)</w:t>
      </w:r>
      <w:r w:rsidR="00D95998">
        <w:rPr>
          <w:rFonts w:ascii="Times New Roman" w:hAnsi="Times New Roman" w:cs="Times New Roman"/>
          <w:sz w:val="24"/>
          <w:szCs w:val="24"/>
        </w:rPr>
        <w:t xml:space="preserve">   </w:t>
      </w:r>
      <w:r w:rsidRPr="00F14034">
        <w:rPr>
          <w:rFonts w:ascii="Times New Roman" w:hAnsi="Times New Roman" w:cs="Times New Roman"/>
          <w:sz w:val="24"/>
          <w:szCs w:val="24"/>
        </w:rPr>
        <w:t>заявление на открытие лицевого счета;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2) </w:t>
      </w:r>
      <w:r w:rsidR="00D95998">
        <w:rPr>
          <w:rFonts w:ascii="Times New Roman" w:hAnsi="Times New Roman" w:cs="Times New Roman"/>
          <w:sz w:val="24"/>
          <w:szCs w:val="24"/>
        </w:rPr>
        <w:t xml:space="preserve">   </w:t>
      </w:r>
      <w:r w:rsidRPr="00F14034">
        <w:rPr>
          <w:rFonts w:ascii="Times New Roman" w:hAnsi="Times New Roman" w:cs="Times New Roman"/>
          <w:sz w:val="24"/>
          <w:szCs w:val="24"/>
        </w:rPr>
        <w:t>карточку образцов подписей;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3) перечень законодательных и нормативных правовых актов Российской Федерации</w:t>
      </w:r>
      <w:r w:rsidR="008B1CF1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F14034">
        <w:rPr>
          <w:rFonts w:ascii="Times New Roman" w:hAnsi="Times New Roman" w:cs="Times New Roman"/>
          <w:sz w:val="24"/>
          <w:szCs w:val="24"/>
        </w:rPr>
        <w:t>,</w:t>
      </w:r>
      <w:r w:rsidR="008B1C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 соответствии с которыми получатель средств  бюджета </w:t>
      </w:r>
      <w:r w:rsidR="008B1CF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8B1CF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B1CF1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имеет право осуществлять операции со средствами, поступающими во временное распоряжение.</w:t>
      </w:r>
    </w:p>
    <w:p w:rsidR="009A547D" w:rsidRPr="00970351" w:rsidRDefault="00A93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547D" w:rsidRPr="00F1403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9A547D" w:rsidRPr="00F14034">
        <w:rPr>
          <w:rFonts w:ascii="Times New Roman" w:hAnsi="Times New Roman" w:cs="Times New Roman"/>
          <w:sz w:val="24"/>
          <w:szCs w:val="24"/>
        </w:rPr>
        <w:t xml:space="preserve"> на открытие лицевого счета, </w:t>
      </w:r>
      <w:hyperlink r:id="rId8" w:history="1">
        <w:r w:rsidR="009A547D" w:rsidRPr="00F14034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="009A547D" w:rsidRPr="00F14034">
        <w:rPr>
          <w:rFonts w:ascii="Times New Roman" w:hAnsi="Times New Roman" w:cs="Times New Roman"/>
          <w:sz w:val="24"/>
          <w:szCs w:val="24"/>
        </w:rPr>
        <w:t xml:space="preserve"> образцов подписей представляются соответственно по форме согласно приложениям N </w:t>
      </w:r>
      <w:r w:rsidR="0067743F">
        <w:rPr>
          <w:rFonts w:ascii="Times New Roman" w:hAnsi="Times New Roman" w:cs="Times New Roman"/>
          <w:sz w:val="24"/>
          <w:szCs w:val="24"/>
        </w:rPr>
        <w:t>2</w:t>
      </w:r>
      <w:r w:rsidR="009A547D" w:rsidRPr="00F14034">
        <w:rPr>
          <w:rFonts w:ascii="Times New Roman" w:hAnsi="Times New Roman" w:cs="Times New Roman"/>
          <w:sz w:val="24"/>
          <w:szCs w:val="24"/>
        </w:rPr>
        <w:t>,</w:t>
      </w:r>
      <w:r w:rsidR="0067743F">
        <w:rPr>
          <w:rFonts w:ascii="Times New Roman" w:hAnsi="Times New Roman" w:cs="Times New Roman"/>
          <w:sz w:val="24"/>
          <w:szCs w:val="24"/>
        </w:rPr>
        <w:t xml:space="preserve"> 3</w:t>
      </w:r>
      <w:r w:rsidR="009A547D" w:rsidRPr="00F14034">
        <w:rPr>
          <w:rFonts w:ascii="Times New Roman" w:hAnsi="Times New Roman" w:cs="Times New Roman"/>
          <w:sz w:val="24"/>
          <w:szCs w:val="24"/>
        </w:rPr>
        <w:t xml:space="preserve"> к Положению о порядке открытия и ведения</w:t>
      </w:r>
      <w:r w:rsidR="00970351">
        <w:rPr>
          <w:rFonts w:ascii="Times New Roman" w:hAnsi="Times New Roman" w:cs="Times New Roman"/>
          <w:sz w:val="24"/>
          <w:szCs w:val="24"/>
        </w:rPr>
        <w:t xml:space="preserve"> лицевых счетов </w:t>
      </w:r>
      <w:r w:rsidR="00D95998">
        <w:rPr>
          <w:rFonts w:ascii="Times New Roman" w:hAnsi="Times New Roman" w:cs="Times New Roman"/>
          <w:sz w:val="24"/>
          <w:szCs w:val="24"/>
        </w:rPr>
        <w:t>Управлением</w:t>
      </w:r>
      <w:r w:rsidR="009A547D" w:rsidRPr="00F1403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95998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="00D9599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D95998">
        <w:rPr>
          <w:rFonts w:ascii="Times New Roman" w:hAnsi="Times New Roman" w:cs="Times New Roman"/>
          <w:sz w:val="24"/>
          <w:szCs w:val="24"/>
        </w:rPr>
        <w:t>»</w:t>
      </w:r>
      <w:r w:rsidR="00970351" w:rsidRPr="00970351">
        <w:rPr>
          <w:rFonts w:ascii="Times New Roman" w:hAnsi="Times New Roman" w:cs="Times New Roman"/>
          <w:sz w:val="24"/>
          <w:szCs w:val="24"/>
        </w:rPr>
        <w:t xml:space="preserve">, </w:t>
      </w:r>
      <w:r w:rsidR="009A547D" w:rsidRPr="00970351">
        <w:rPr>
          <w:rFonts w:ascii="Times New Roman" w:hAnsi="Times New Roman" w:cs="Times New Roman"/>
          <w:sz w:val="24"/>
          <w:szCs w:val="24"/>
        </w:rPr>
        <w:t>утвержденному Приказом</w:t>
      </w:r>
      <w:r w:rsidR="00970351" w:rsidRPr="0097035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A547D" w:rsidRPr="00970351">
        <w:rPr>
          <w:rFonts w:ascii="Times New Roman" w:hAnsi="Times New Roman" w:cs="Times New Roman"/>
          <w:sz w:val="24"/>
          <w:szCs w:val="24"/>
        </w:rPr>
        <w:t xml:space="preserve"> от </w:t>
      </w:r>
      <w:r w:rsidR="00970351" w:rsidRPr="00970351">
        <w:rPr>
          <w:rFonts w:ascii="Times New Roman" w:hAnsi="Times New Roman" w:cs="Times New Roman"/>
          <w:sz w:val="24"/>
          <w:szCs w:val="24"/>
        </w:rPr>
        <w:t>16</w:t>
      </w:r>
      <w:r w:rsidR="009A547D" w:rsidRPr="00970351">
        <w:rPr>
          <w:rFonts w:ascii="Times New Roman" w:hAnsi="Times New Roman" w:cs="Times New Roman"/>
          <w:sz w:val="24"/>
          <w:szCs w:val="24"/>
        </w:rPr>
        <w:t>.0</w:t>
      </w:r>
      <w:r w:rsidR="00970351" w:rsidRPr="00970351">
        <w:rPr>
          <w:rFonts w:ascii="Times New Roman" w:hAnsi="Times New Roman" w:cs="Times New Roman"/>
          <w:sz w:val="24"/>
          <w:szCs w:val="24"/>
        </w:rPr>
        <w:t>6</w:t>
      </w:r>
      <w:r w:rsidR="009A547D" w:rsidRPr="00970351">
        <w:rPr>
          <w:rFonts w:ascii="Times New Roman" w:hAnsi="Times New Roman" w:cs="Times New Roman"/>
          <w:sz w:val="24"/>
          <w:szCs w:val="24"/>
        </w:rPr>
        <w:t>.20</w:t>
      </w:r>
      <w:r w:rsidR="00970351" w:rsidRPr="00970351">
        <w:rPr>
          <w:rFonts w:ascii="Times New Roman" w:hAnsi="Times New Roman" w:cs="Times New Roman"/>
          <w:sz w:val="24"/>
          <w:szCs w:val="24"/>
        </w:rPr>
        <w:t>11</w:t>
      </w:r>
      <w:r w:rsidR="009A547D" w:rsidRPr="00970351">
        <w:rPr>
          <w:rFonts w:ascii="Times New Roman" w:hAnsi="Times New Roman" w:cs="Times New Roman"/>
          <w:sz w:val="24"/>
          <w:szCs w:val="24"/>
        </w:rPr>
        <w:t xml:space="preserve"> N 2</w:t>
      </w:r>
      <w:r w:rsidR="00970351" w:rsidRPr="00970351">
        <w:rPr>
          <w:rFonts w:ascii="Times New Roman" w:hAnsi="Times New Roman" w:cs="Times New Roman"/>
          <w:sz w:val="24"/>
          <w:szCs w:val="24"/>
        </w:rPr>
        <w:t>1-ОД</w:t>
      </w:r>
      <w:r w:rsidR="009A547D" w:rsidRPr="00970351">
        <w:rPr>
          <w:rFonts w:ascii="Times New Roman" w:hAnsi="Times New Roman" w:cs="Times New Roman"/>
          <w:sz w:val="24"/>
          <w:szCs w:val="24"/>
        </w:rPr>
        <w:t>.</w:t>
      </w:r>
    </w:p>
    <w:p w:rsidR="009A547D" w:rsidRPr="00F14034" w:rsidRDefault="00D95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r w:rsidR="009A547D" w:rsidRPr="00F14034">
        <w:rPr>
          <w:rFonts w:ascii="Times New Roman" w:hAnsi="Times New Roman" w:cs="Times New Roman"/>
          <w:sz w:val="24"/>
          <w:szCs w:val="24"/>
        </w:rPr>
        <w:t xml:space="preserve"> осуществляет проверку реквизитов, предусмотренных к заполнению в представленных получателем бюджетных средств Заявлении на открытие лицевого счета, Карточке образцов подписей на правильность их заполнения, соответствие друг другу, представленным документам и иной имеющейся информации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9A547D" w:rsidRPr="00F14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47D" w:rsidRPr="00F14034">
        <w:rPr>
          <w:rFonts w:ascii="Times New Roman" w:hAnsi="Times New Roman" w:cs="Times New Roman"/>
          <w:sz w:val="24"/>
          <w:szCs w:val="24"/>
        </w:rPr>
        <w:t xml:space="preserve"> Проверка осуществляется в течение трех рабочих дней после их представления. Пакет документов, не соответствующий требованиям, возвращается получателю бюджетных средств не позднее срока, установленного для проведения проверки, с указанием причины возврата.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2.4. На основании документов, представленных для открытия лицевого счета и соответствующих установленным настоящим Порядком требованиям, </w:t>
      </w:r>
      <w:r w:rsidR="00D95998">
        <w:rPr>
          <w:rFonts w:ascii="Times New Roman" w:hAnsi="Times New Roman" w:cs="Times New Roman"/>
          <w:sz w:val="24"/>
          <w:szCs w:val="24"/>
        </w:rPr>
        <w:t>Управлением</w:t>
      </w:r>
      <w:r w:rsidRPr="00F14034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завершения проверки осуществляется открытие получателю бюджетных средств лицевого счета для учета операций со средствами, поступающими во временное распоряжение.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Открытие лицевого счета осуществляется </w:t>
      </w:r>
      <w:r w:rsidR="00D95998">
        <w:rPr>
          <w:rFonts w:ascii="Times New Roman" w:hAnsi="Times New Roman" w:cs="Times New Roman"/>
          <w:sz w:val="24"/>
          <w:szCs w:val="24"/>
        </w:rPr>
        <w:t>Управлением</w:t>
      </w:r>
      <w:r w:rsidRPr="00F14034">
        <w:rPr>
          <w:rFonts w:ascii="Times New Roman" w:hAnsi="Times New Roman" w:cs="Times New Roman"/>
          <w:sz w:val="24"/>
          <w:szCs w:val="24"/>
        </w:rPr>
        <w:t xml:space="preserve"> по разрешительной надписи </w:t>
      </w:r>
      <w:r w:rsidR="00D95998">
        <w:rPr>
          <w:rFonts w:ascii="Times New Roman" w:hAnsi="Times New Roman" w:cs="Times New Roman"/>
          <w:sz w:val="24"/>
          <w:szCs w:val="24"/>
        </w:rPr>
        <w:t>руководителя управления финансов администрации муниципального района «</w:t>
      </w:r>
      <w:proofErr w:type="spellStart"/>
      <w:r w:rsidR="00D9599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D95998">
        <w:rPr>
          <w:rFonts w:ascii="Times New Roman" w:hAnsi="Times New Roman" w:cs="Times New Roman"/>
          <w:sz w:val="24"/>
          <w:szCs w:val="24"/>
        </w:rPr>
        <w:t>» или его заместителя, имеющего право первой подписи на документах</w:t>
      </w:r>
      <w:r w:rsidRPr="00F14034">
        <w:rPr>
          <w:rFonts w:ascii="Times New Roman" w:hAnsi="Times New Roman" w:cs="Times New Roman"/>
          <w:sz w:val="24"/>
          <w:szCs w:val="24"/>
        </w:rPr>
        <w:t xml:space="preserve">, на заявлении на открытие лицевого счета. Лицевой счет считается открытым с внесением уполномоченным работником </w:t>
      </w:r>
      <w:r w:rsidR="00D95998">
        <w:rPr>
          <w:rFonts w:ascii="Times New Roman" w:hAnsi="Times New Roman" w:cs="Times New Roman"/>
          <w:sz w:val="24"/>
          <w:szCs w:val="24"/>
        </w:rPr>
        <w:t>Управления</w:t>
      </w:r>
      <w:r w:rsidRPr="00F14034">
        <w:rPr>
          <w:rFonts w:ascii="Times New Roman" w:hAnsi="Times New Roman" w:cs="Times New Roman"/>
          <w:sz w:val="24"/>
          <w:szCs w:val="24"/>
        </w:rPr>
        <w:t xml:space="preserve"> данных о лицевом счете в систему </w:t>
      </w:r>
      <w:r w:rsidR="00D95998">
        <w:rPr>
          <w:rFonts w:ascii="Times New Roman" w:hAnsi="Times New Roman" w:cs="Times New Roman"/>
          <w:sz w:val="24"/>
          <w:szCs w:val="24"/>
        </w:rPr>
        <w:t>«</w:t>
      </w:r>
      <w:r w:rsidRPr="00F14034">
        <w:rPr>
          <w:rFonts w:ascii="Times New Roman" w:hAnsi="Times New Roman" w:cs="Times New Roman"/>
          <w:sz w:val="24"/>
          <w:szCs w:val="24"/>
        </w:rPr>
        <w:t xml:space="preserve">АЦК </w:t>
      </w:r>
      <w:r w:rsidR="00D95998">
        <w:rPr>
          <w:rFonts w:ascii="Times New Roman" w:hAnsi="Times New Roman" w:cs="Times New Roman"/>
          <w:sz w:val="24"/>
          <w:szCs w:val="24"/>
        </w:rPr>
        <w:t>–</w:t>
      </w:r>
      <w:r w:rsidRPr="00F14034"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D95998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>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2.5. Представленные документы по оформлению открытия лицевого счета для учета операций со средствами, поступающими во временное распоряжение, хранятся в юридическом деле клиента.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2.6. </w:t>
      </w:r>
      <w:r w:rsidR="00D95998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 пятидневный срок после открытия лицевого счета для учета операций со средствами, поступающими во временное распоряжение, сообщает об этом налоговому органу по месту регистрации получателя бюджетных средств, если представление такой информации в соответствии с законодательством Российской Федерации является обязательным.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2.7. Получатель бюджетных средств обязан в течение пяти рабочих дней извещать </w:t>
      </w:r>
      <w:r w:rsidR="00D95998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всех изменениях, внесенных в законодательные и правовые акты, в соответствии с которыми получатель бюджетных средств имеет право осуществлять операции со средствами, поступающими во временное распоряжение.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2.8. Переоформление, закрытие лицевого счета для учета операций со средствами, поступающими во временное распоряжение, осуществляется в случаях переоформления, закрытия получателю бюджетных средств лицев</w:t>
      </w:r>
      <w:r w:rsidR="00314CCD">
        <w:rPr>
          <w:rFonts w:ascii="Times New Roman" w:hAnsi="Times New Roman" w:cs="Times New Roman"/>
          <w:sz w:val="24"/>
          <w:szCs w:val="24"/>
        </w:rPr>
        <w:t xml:space="preserve">ого </w:t>
      </w:r>
      <w:r w:rsidR="00314CCD" w:rsidRPr="00314CCD">
        <w:rPr>
          <w:rFonts w:ascii="Times New Roman" w:hAnsi="Times New Roman" w:cs="Times New Roman"/>
          <w:sz w:val="24"/>
          <w:szCs w:val="24"/>
        </w:rPr>
        <w:t>счета</w:t>
      </w:r>
      <w:r w:rsidRPr="00314CCD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9" w:history="1">
        <w:r w:rsidRPr="00314CC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4CCD">
        <w:rPr>
          <w:rFonts w:ascii="Times New Roman" w:hAnsi="Times New Roman" w:cs="Times New Roman"/>
          <w:sz w:val="24"/>
          <w:szCs w:val="24"/>
        </w:rPr>
        <w:t xml:space="preserve"> о порядке открытия и ведения </w:t>
      </w:r>
      <w:r w:rsidR="00314CCD" w:rsidRPr="00314CCD">
        <w:rPr>
          <w:rFonts w:ascii="Times New Roman" w:hAnsi="Times New Roman" w:cs="Times New Roman"/>
          <w:sz w:val="24"/>
          <w:szCs w:val="24"/>
        </w:rPr>
        <w:t xml:space="preserve">лицевых счетов </w:t>
      </w:r>
      <w:r w:rsidR="00D95998" w:rsidRPr="00314CCD">
        <w:rPr>
          <w:rFonts w:ascii="Times New Roman" w:hAnsi="Times New Roman" w:cs="Times New Roman"/>
          <w:sz w:val="24"/>
          <w:szCs w:val="24"/>
        </w:rPr>
        <w:t>Управлением</w:t>
      </w:r>
      <w:r w:rsidRPr="00314CCD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95998" w:rsidRPr="00314CCD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="00D95998" w:rsidRPr="00314CC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D95998" w:rsidRPr="00314CCD">
        <w:rPr>
          <w:rFonts w:ascii="Times New Roman" w:hAnsi="Times New Roman" w:cs="Times New Roman"/>
          <w:sz w:val="24"/>
          <w:szCs w:val="24"/>
        </w:rPr>
        <w:t>»</w:t>
      </w:r>
      <w:r w:rsidRPr="00314CCD">
        <w:rPr>
          <w:rFonts w:ascii="Times New Roman" w:hAnsi="Times New Roman" w:cs="Times New Roman"/>
          <w:sz w:val="24"/>
          <w:szCs w:val="24"/>
        </w:rPr>
        <w:t xml:space="preserve">, утвержденному Приказом </w:t>
      </w:r>
      <w:r w:rsidR="00314CCD" w:rsidRPr="00314CCD">
        <w:rPr>
          <w:rFonts w:ascii="Times New Roman" w:hAnsi="Times New Roman" w:cs="Times New Roman"/>
          <w:sz w:val="24"/>
          <w:szCs w:val="24"/>
        </w:rPr>
        <w:t>Управления</w:t>
      </w:r>
      <w:r w:rsidRPr="00314CCD">
        <w:rPr>
          <w:rFonts w:ascii="Times New Roman" w:hAnsi="Times New Roman" w:cs="Times New Roman"/>
          <w:sz w:val="24"/>
          <w:szCs w:val="24"/>
        </w:rPr>
        <w:t xml:space="preserve"> от </w:t>
      </w:r>
      <w:r w:rsidR="00314CCD" w:rsidRPr="00314CCD">
        <w:rPr>
          <w:rFonts w:ascii="Times New Roman" w:hAnsi="Times New Roman" w:cs="Times New Roman"/>
          <w:sz w:val="24"/>
          <w:szCs w:val="24"/>
        </w:rPr>
        <w:t>16</w:t>
      </w:r>
      <w:r w:rsidRPr="00314CCD">
        <w:rPr>
          <w:rFonts w:ascii="Times New Roman" w:hAnsi="Times New Roman" w:cs="Times New Roman"/>
          <w:sz w:val="24"/>
          <w:szCs w:val="24"/>
        </w:rPr>
        <w:t>.</w:t>
      </w:r>
      <w:r w:rsidR="00314CCD" w:rsidRPr="00314CCD">
        <w:rPr>
          <w:rFonts w:ascii="Times New Roman" w:hAnsi="Times New Roman" w:cs="Times New Roman"/>
          <w:sz w:val="24"/>
          <w:szCs w:val="24"/>
        </w:rPr>
        <w:t>06</w:t>
      </w:r>
      <w:r w:rsidRPr="00314CCD">
        <w:rPr>
          <w:rFonts w:ascii="Times New Roman" w:hAnsi="Times New Roman" w:cs="Times New Roman"/>
          <w:sz w:val="24"/>
          <w:szCs w:val="24"/>
        </w:rPr>
        <w:t>.20</w:t>
      </w:r>
      <w:r w:rsidR="00314CCD" w:rsidRPr="00314CCD">
        <w:rPr>
          <w:rFonts w:ascii="Times New Roman" w:hAnsi="Times New Roman" w:cs="Times New Roman"/>
          <w:sz w:val="24"/>
          <w:szCs w:val="24"/>
        </w:rPr>
        <w:t>11</w:t>
      </w:r>
      <w:r w:rsidRPr="00314CCD">
        <w:rPr>
          <w:rFonts w:ascii="Times New Roman" w:hAnsi="Times New Roman" w:cs="Times New Roman"/>
          <w:sz w:val="24"/>
          <w:szCs w:val="24"/>
        </w:rPr>
        <w:t xml:space="preserve"> N 2</w:t>
      </w:r>
      <w:r w:rsidR="00314CCD" w:rsidRPr="00314CCD">
        <w:rPr>
          <w:rFonts w:ascii="Times New Roman" w:hAnsi="Times New Roman" w:cs="Times New Roman"/>
          <w:sz w:val="24"/>
          <w:szCs w:val="24"/>
        </w:rPr>
        <w:t>1-ОД</w:t>
      </w:r>
      <w:r w:rsidRPr="00314CCD">
        <w:rPr>
          <w:rFonts w:ascii="Times New Roman" w:hAnsi="Times New Roman" w:cs="Times New Roman"/>
          <w:sz w:val="24"/>
          <w:szCs w:val="24"/>
        </w:rPr>
        <w:t>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F14034">
        <w:rPr>
          <w:rFonts w:ascii="Times New Roman" w:hAnsi="Times New Roman" w:cs="Times New Roman"/>
          <w:sz w:val="24"/>
          <w:szCs w:val="24"/>
        </w:rPr>
        <w:t>III. Порядок ведения лицевых счетов для учета операций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со средствами, поступающими во временное распоряжение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lastRenderedPageBreak/>
        <w:t>3.1. Операции со средствами, поступающими во временное распоряжение, отражаются на лицевом счете, открытом получателю бюджетных сре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>я учета операций со средствами, поступающими во временное распоряжение, нарастающим итогом в пределах текущего финансового года.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3.2. Остаток средств, поступивших во временное распоряжение получателя средств  бюджета </w:t>
      </w:r>
      <w:r w:rsidR="007E2B7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7E2B7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7E2B73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 отчетном финансовом году, подлежит учету в текущем финансовом году на лицевом счете для учета операций со средствами, поступившими во временное распоряжение, как остаток на 1 января текущего финансового года.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3.3. На лицевом счете для учета операций со средствами, поступающими во временное распоряжение, отражаются в разрезе первичных документов следующие операции: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1) поступление средств;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2) выплаты.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3.4. Операции по возврату средств, поступивших во временное распоряжение получателя бюджетных средств, а также перечисление их по назначению осуществляются получателем бюджетных средств на основании сформированной Заявки на списание специальных средств</w:t>
      </w:r>
      <w:r w:rsidR="0076492A">
        <w:rPr>
          <w:rFonts w:ascii="Times New Roman" w:hAnsi="Times New Roman" w:cs="Times New Roman"/>
          <w:sz w:val="24"/>
          <w:szCs w:val="24"/>
        </w:rPr>
        <w:t>, заявки АУ/БУ на выплату средств (далее –</w:t>
      </w:r>
      <w:r w:rsidR="003C1908">
        <w:rPr>
          <w:rFonts w:ascii="Times New Roman" w:hAnsi="Times New Roman" w:cs="Times New Roman"/>
          <w:sz w:val="24"/>
          <w:szCs w:val="24"/>
        </w:rPr>
        <w:t xml:space="preserve"> </w:t>
      </w:r>
      <w:r w:rsidR="0076492A">
        <w:rPr>
          <w:rFonts w:ascii="Times New Roman" w:hAnsi="Times New Roman" w:cs="Times New Roman"/>
          <w:sz w:val="24"/>
          <w:szCs w:val="24"/>
        </w:rPr>
        <w:t>заявка)</w:t>
      </w:r>
      <w:r w:rsidRPr="00F14034">
        <w:rPr>
          <w:rFonts w:ascii="Times New Roman" w:hAnsi="Times New Roman" w:cs="Times New Roman"/>
          <w:sz w:val="24"/>
          <w:szCs w:val="24"/>
        </w:rPr>
        <w:t>, повторяющей форму и поля платежного поручения.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 xml:space="preserve">Заявка заполняется в соответствии с правилами, </w:t>
      </w:r>
      <w:r w:rsidRPr="002B11FD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10" w:history="1">
        <w:r w:rsidRPr="002B11F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B11FD">
        <w:rPr>
          <w:rFonts w:ascii="Times New Roman" w:hAnsi="Times New Roman" w:cs="Times New Roman"/>
          <w:sz w:val="24"/>
          <w:szCs w:val="24"/>
        </w:rPr>
        <w:t xml:space="preserve"> </w:t>
      </w:r>
      <w:r w:rsidR="006D77ED" w:rsidRPr="002B11FD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Pr="002B11FD">
        <w:rPr>
          <w:rFonts w:ascii="Times New Roman" w:hAnsi="Times New Roman" w:cs="Times New Roman"/>
          <w:sz w:val="24"/>
          <w:szCs w:val="24"/>
        </w:rPr>
        <w:t xml:space="preserve">Банка России от </w:t>
      </w:r>
      <w:r w:rsidR="006D77ED" w:rsidRPr="002B11FD">
        <w:rPr>
          <w:rFonts w:ascii="Times New Roman" w:hAnsi="Times New Roman" w:cs="Times New Roman"/>
          <w:sz w:val="24"/>
          <w:szCs w:val="24"/>
        </w:rPr>
        <w:t>19</w:t>
      </w:r>
      <w:r w:rsidRPr="002B11FD">
        <w:rPr>
          <w:rFonts w:ascii="Times New Roman" w:hAnsi="Times New Roman" w:cs="Times New Roman"/>
          <w:sz w:val="24"/>
          <w:szCs w:val="24"/>
        </w:rPr>
        <w:t>.</w:t>
      </w:r>
      <w:r w:rsidR="006D77ED" w:rsidRPr="002B11FD">
        <w:rPr>
          <w:rFonts w:ascii="Times New Roman" w:hAnsi="Times New Roman" w:cs="Times New Roman"/>
          <w:sz w:val="24"/>
          <w:szCs w:val="24"/>
        </w:rPr>
        <w:t>06</w:t>
      </w:r>
      <w:r w:rsidRPr="002B11FD">
        <w:rPr>
          <w:rFonts w:ascii="Times New Roman" w:hAnsi="Times New Roman" w:cs="Times New Roman"/>
          <w:sz w:val="24"/>
          <w:szCs w:val="24"/>
        </w:rPr>
        <w:t>.20</w:t>
      </w:r>
      <w:r w:rsidR="006D77ED" w:rsidRPr="002B11FD">
        <w:rPr>
          <w:rFonts w:ascii="Times New Roman" w:hAnsi="Times New Roman" w:cs="Times New Roman"/>
          <w:sz w:val="24"/>
          <w:szCs w:val="24"/>
        </w:rPr>
        <w:t>1</w:t>
      </w:r>
      <w:r w:rsidRPr="002B11FD">
        <w:rPr>
          <w:rFonts w:ascii="Times New Roman" w:hAnsi="Times New Roman" w:cs="Times New Roman"/>
          <w:sz w:val="24"/>
          <w:szCs w:val="24"/>
        </w:rPr>
        <w:t xml:space="preserve">2 N </w:t>
      </w:r>
      <w:r w:rsidR="006D77ED" w:rsidRPr="002B11FD">
        <w:rPr>
          <w:rFonts w:ascii="Times New Roman" w:hAnsi="Times New Roman" w:cs="Times New Roman"/>
          <w:sz w:val="24"/>
          <w:szCs w:val="24"/>
        </w:rPr>
        <w:t>383</w:t>
      </w:r>
      <w:r w:rsidRPr="002B11FD">
        <w:rPr>
          <w:rFonts w:ascii="Times New Roman" w:hAnsi="Times New Roman" w:cs="Times New Roman"/>
          <w:sz w:val="24"/>
          <w:szCs w:val="24"/>
        </w:rPr>
        <w:t xml:space="preserve">-П "О </w:t>
      </w:r>
      <w:r w:rsidR="006D77ED" w:rsidRPr="002B11FD">
        <w:rPr>
          <w:rFonts w:ascii="Times New Roman" w:hAnsi="Times New Roman" w:cs="Times New Roman"/>
          <w:sz w:val="24"/>
          <w:szCs w:val="24"/>
        </w:rPr>
        <w:t>правилах осуществления перевода денежных средств»</w:t>
      </w:r>
      <w:r w:rsidRPr="002B11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B11F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B11FD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и Министерства финансов Российской Федерации от 1</w:t>
      </w:r>
      <w:r w:rsidR="006D77ED" w:rsidRPr="002B11FD">
        <w:rPr>
          <w:rFonts w:ascii="Times New Roman" w:hAnsi="Times New Roman" w:cs="Times New Roman"/>
          <w:sz w:val="24"/>
          <w:szCs w:val="24"/>
        </w:rPr>
        <w:t>8</w:t>
      </w:r>
      <w:r w:rsidRPr="002B11FD">
        <w:rPr>
          <w:rFonts w:ascii="Times New Roman" w:hAnsi="Times New Roman" w:cs="Times New Roman"/>
          <w:sz w:val="24"/>
          <w:szCs w:val="24"/>
        </w:rPr>
        <w:t>.</w:t>
      </w:r>
      <w:r w:rsidR="006D77ED" w:rsidRPr="002B11FD">
        <w:rPr>
          <w:rFonts w:ascii="Times New Roman" w:hAnsi="Times New Roman" w:cs="Times New Roman"/>
          <w:sz w:val="24"/>
          <w:szCs w:val="24"/>
        </w:rPr>
        <w:t>02</w:t>
      </w:r>
      <w:r w:rsidRPr="002B11FD">
        <w:rPr>
          <w:rFonts w:ascii="Times New Roman" w:hAnsi="Times New Roman" w:cs="Times New Roman"/>
          <w:sz w:val="24"/>
          <w:szCs w:val="24"/>
        </w:rPr>
        <w:t>.20</w:t>
      </w:r>
      <w:r w:rsidR="006D77ED" w:rsidRPr="002B11FD">
        <w:rPr>
          <w:rFonts w:ascii="Times New Roman" w:hAnsi="Times New Roman" w:cs="Times New Roman"/>
          <w:sz w:val="24"/>
          <w:szCs w:val="24"/>
        </w:rPr>
        <w:t>14</w:t>
      </w:r>
      <w:r w:rsidRPr="002B11FD">
        <w:rPr>
          <w:rFonts w:ascii="Times New Roman" w:hAnsi="Times New Roman" w:cs="Times New Roman"/>
          <w:sz w:val="24"/>
          <w:szCs w:val="24"/>
        </w:rPr>
        <w:t xml:space="preserve"> N </w:t>
      </w:r>
      <w:r w:rsidR="006D77ED" w:rsidRPr="002B11FD">
        <w:rPr>
          <w:rFonts w:ascii="Times New Roman" w:hAnsi="Times New Roman" w:cs="Times New Roman"/>
          <w:sz w:val="24"/>
          <w:szCs w:val="24"/>
        </w:rPr>
        <w:t>414</w:t>
      </w:r>
      <w:r w:rsidRPr="002B11FD">
        <w:rPr>
          <w:rFonts w:ascii="Times New Roman" w:hAnsi="Times New Roman" w:cs="Times New Roman"/>
          <w:sz w:val="24"/>
          <w:szCs w:val="24"/>
        </w:rPr>
        <w:t xml:space="preserve">-П/N </w:t>
      </w:r>
      <w:r w:rsidR="006D77ED" w:rsidRPr="002B11FD">
        <w:rPr>
          <w:rFonts w:ascii="Times New Roman" w:hAnsi="Times New Roman" w:cs="Times New Roman"/>
          <w:sz w:val="24"/>
          <w:szCs w:val="24"/>
        </w:rPr>
        <w:t>8</w:t>
      </w:r>
      <w:r w:rsidRPr="002B11FD">
        <w:rPr>
          <w:rFonts w:ascii="Times New Roman" w:hAnsi="Times New Roman" w:cs="Times New Roman"/>
          <w:sz w:val="24"/>
          <w:szCs w:val="24"/>
        </w:rPr>
        <w:t xml:space="preserve">н </w:t>
      </w:r>
      <w:r w:rsidR="006D77ED" w:rsidRPr="002B11FD">
        <w:rPr>
          <w:rFonts w:ascii="Times New Roman" w:hAnsi="Times New Roman" w:cs="Times New Roman"/>
          <w:sz w:val="24"/>
          <w:szCs w:val="24"/>
        </w:rPr>
        <w:t>«</w:t>
      </w:r>
      <w:r w:rsidRPr="002B11FD">
        <w:rPr>
          <w:rFonts w:ascii="Times New Roman" w:hAnsi="Times New Roman" w:cs="Times New Roman"/>
          <w:sz w:val="24"/>
          <w:szCs w:val="24"/>
        </w:rPr>
        <w:t>Об особенностях расчетно-кассового обслуживания территориальных органов Федерального казначейства</w:t>
      </w:r>
      <w:r w:rsidR="006D77ED" w:rsidRPr="002B11FD">
        <w:rPr>
          <w:rFonts w:ascii="Times New Roman" w:hAnsi="Times New Roman" w:cs="Times New Roman"/>
          <w:sz w:val="24"/>
          <w:szCs w:val="24"/>
        </w:rPr>
        <w:t>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</w:t>
      </w:r>
      <w:proofErr w:type="gramEnd"/>
      <w:r w:rsidR="006D77ED" w:rsidRPr="002B11FD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2B11FD">
        <w:rPr>
          <w:rFonts w:ascii="Times New Roman" w:hAnsi="Times New Roman" w:cs="Times New Roman"/>
          <w:sz w:val="24"/>
          <w:szCs w:val="24"/>
        </w:rPr>
        <w:t xml:space="preserve"> с учетом следующих особенностей: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1) в полях "Плательщик", "Номер счета" указывается соответственно полное наименование получателя бюджетных средств, номер лицевого счета для учета операций со средствами, поступающими во временное распоряжение;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2) поля "Банк плательщика", "БИК", "</w:t>
      </w:r>
      <w:proofErr w:type="spellStart"/>
      <w:r w:rsidRPr="00F1403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4034">
        <w:rPr>
          <w:rFonts w:ascii="Times New Roman" w:hAnsi="Times New Roman" w:cs="Times New Roman"/>
          <w:sz w:val="24"/>
          <w:szCs w:val="24"/>
        </w:rPr>
        <w:t>. N" не заполняются.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3.6. Заявки формируются получателем бюджетных сре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>иде электронных документов и представляются с применением средств электронной цифровой подписи в соответствии с договором (соглашением) об обмене электронными документами.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3.7. </w:t>
      </w:r>
      <w:r w:rsidR="007E2B73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проверяет правильность формирования Заявки на списание специальных средств, на наличие в представленной Заявке на списание специальных средств реквизитов и показателей, предусмотренных к заполнению получателем бюджетных средств, правильность их заполнения, а также их соответствие друг другу.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3.8. Если Заявка соответствует установленным требованиям, </w:t>
      </w:r>
      <w:r w:rsidR="007E2B73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принимает ее к исполнению при наличии достаточного для использования остатка средств на лицевом счете для учета операций со средствами, поступающими во временное распоряжение.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Не соответствующие установленным требованиям Заявки не позднее следующего рабочего дня, следующего за днем представления Заявки, возвращаются </w:t>
      </w:r>
      <w:r w:rsidR="007E2B73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F14034">
        <w:rPr>
          <w:rFonts w:ascii="Times New Roman" w:hAnsi="Times New Roman" w:cs="Times New Roman"/>
          <w:sz w:val="24"/>
          <w:szCs w:val="24"/>
        </w:rPr>
        <w:t>с указанием причины возврата.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3.9. </w:t>
      </w:r>
      <w:r w:rsidR="007E2B73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на основании принятых к исполнению Заявок формирует не позднее следующего рабочего дня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по каждой принятой к исполнению Заявке платежные поручения на осуществление операций по выплатам со счета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40302 "Средства, поступающие во временное распоряжение бю</w:t>
      </w:r>
      <w:r w:rsidR="00813C11">
        <w:rPr>
          <w:rFonts w:ascii="Times New Roman" w:hAnsi="Times New Roman" w:cs="Times New Roman"/>
          <w:sz w:val="24"/>
          <w:szCs w:val="24"/>
        </w:rPr>
        <w:t>джетных учреждений", открытого Управлению</w:t>
      </w:r>
      <w:r w:rsidRPr="00F14034">
        <w:rPr>
          <w:rFonts w:ascii="Times New Roman" w:hAnsi="Times New Roman" w:cs="Times New Roman"/>
          <w:sz w:val="24"/>
          <w:szCs w:val="24"/>
        </w:rPr>
        <w:t>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3.10. Операции по выплатам со средствами, поступающими во временное распоряжение получателей бюджетных средств, осущест</w:t>
      </w:r>
      <w:r w:rsidR="00813C11">
        <w:rPr>
          <w:rFonts w:ascii="Times New Roman" w:hAnsi="Times New Roman" w:cs="Times New Roman"/>
          <w:sz w:val="24"/>
          <w:szCs w:val="24"/>
        </w:rPr>
        <w:t>вляются Управлением</w:t>
      </w:r>
      <w:r w:rsidRPr="00F14034">
        <w:rPr>
          <w:rFonts w:ascii="Times New Roman" w:hAnsi="Times New Roman" w:cs="Times New Roman"/>
          <w:sz w:val="24"/>
          <w:szCs w:val="24"/>
        </w:rPr>
        <w:t xml:space="preserve"> не позднее второго рабочего дня, следующего за днем представления Заявки на списание </w:t>
      </w:r>
      <w:r w:rsidRPr="00F14034">
        <w:rPr>
          <w:rFonts w:ascii="Times New Roman" w:hAnsi="Times New Roman" w:cs="Times New Roman"/>
          <w:sz w:val="24"/>
          <w:szCs w:val="24"/>
        </w:rPr>
        <w:lastRenderedPageBreak/>
        <w:t>специальных средств.</w:t>
      </w:r>
    </w:p>
    <w:p w:rsidR="002344F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 xml:space="preserve">Получатель средств  бюджета </w:t>
      </w:r>
      <w:r w:rsidR="00813C1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813C1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13C11">
        <w:rPr>
          <w:rFonts w:ascii="Times New Roman" w:hAnsi="Times New Roman" w:cs="Times New Roman"/>
          <w:sz w:val="24"/>
          <w:szCs w:val="24"/>
        </w:rPr>
        <w:t xml:space="preserve">» </w:t>
      </w:r>
      <w:r w:rsidRPr="00F14034">
        <w:rPr>
          <w:rFonts w:ascii="Times New Roman" w:hAnsi="Times New Roman" w:cs="Times New Roman"/>
          <w:sz w:val="24"/>
          <w:szCs w:val="24"/>
        </w:rPr>
        <w:t xml:space="preserve"> информирует плательщика о порядке заполнения платежного поручения, оформляемого</w:t>
      </w:r>
      <w:r w:rsidR="002344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140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344F4" w:rsidRPr="002B11F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="002344F4" w:rsidRPr="002B11FD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и Министерства финансов Российской Федерации от 18.02.2014 N 414-П/N 8н «Об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Федерации»</w:t>
      </w:r>
      <w:r w:rsidR="00234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Поступления,</w:t>
      </w:r>
      <w:r w:rsidR="00BF465B">
        <w:rPr>
          <w:rFonts w:ascii="Times New Roman" w:hAnsi="Times New Roman" w:cs="Times New Roman"/>
          <w:sz w:val="24"/>
          <w:szCs w:val="24"/>
        </w:rPr>
        <w:t xml:space="preserve"> зачисленные на счет, открытый Управлению</w:t>
      </w:r>
      <w:r w:rsidRPr="00F14034">
        <w:rPr>
          <w:rFonts w:ascii="Times New Roman" w:hAnsi="Times New Roman" w:cs="Times New Roman"/>
          <w:sz w:val="24"/>
          <w:szCs w:val="24"/>
        </w:rPr>
        <w:t xml:space="preserve"> на балансовом счете N 40302 "Средства, поступающие во временное распоряжение бюджетных учреждений", в случае отсутствия возможности определения лицевого счета для учета операций со средствами, поступающими во временное распоряжение, отражаются на лицевом счете для учета операций со средствами, поступающими во временное распоряжение полу</w:t>
      </w:r>
      <w:r w:rsidR="00BF465B">
        <w:rPr>
          <w:rFonts w:ascii="Times New Roman" w:hAnsi="Times New Roman" w:cs="Times New Roman"/>
          <w:sz w:val="24"/>
          <w:szCs w:val="24"/>
        </w:rPr>
        <w:t>чателя средств</w:t>
      </w:r>
      <w:r w:rsidRPr="00F1403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F465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BF465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F465B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, открытом </w:t>
      </w:r>
      <w:r w:rsidR="00BF465B">
        <w:rPr>
          <w:rFonts w:ascii="Times New Roman" w:hAnsi="Times New Roman" w:cs="Times New Roman"/>
          <w:sz w:val="24"/>
          <w:szCs w:val="24"/>
        </w:rPr>
        <w:t>Управлению</w:t>
      </w:r>
      <w:r w:rsidRPr="00F14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Данные поступления подлежат уточнению получателем средств бюджета </w:t>
      </w:r>
      <w:r w:rsidR="00BF465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BF465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F465B">
        <w:rPr>
          <w:rFonts w:ascii="Times New Roman" w:hAnsi="Times New Roman" w:cs="Times New Roman"/>
          <w:sz w:val="24"/>
          <w:szCs w:val="24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 течение 10 рабочих дней. В случае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если в течение 10 рабочих дней предполагаемый получатель указанных средств не представил в письменном виде в </w:t>
      </w:r>
      <w:r w:rsidR="00BF465B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уточняющую информацию, </w:t>
      </w:r>
      <w:r w:rsidR="00BF465B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на основании оформленной им Заявки на списание специальных средств возвращает плательщику указанные средства со счета 40302 "Средства, поступающие во временное распоряжение бюджетных учреждений".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3.13. </w:t>
      </w:r>
      <w:r w:rsidR="00BF465B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 день получения выписки по счету, открытому </w:t>
      </w:r>
      <w:r w:rsidR="00BF465B">
        <w:rPr>
          <w:rFonts w:ascii="Times New Roman" w:hAnsi="Times New Roman" w:cs="Times New Roman"/>
          <w:sz w:val="24"/>
          <w:szCs w:val="24"/>
        </w:rPr>
        <w:t>Управлению</w:t>
      </w:r>
      <w:r w:rsidRPr="00F14034">
        <w:rPr>
          <w:rFonts w:ascii="Times New Roman" w:hAnsi="Times New Roman" w:cs="Times New Roman"/>
          <w:sz w:val="24"/>
          <w:szCs w:val="24"/>
        </w:rPr>
        <w:t xml:space="preserve"> на балансовом счете N 40302 "Средства, поступающие во временное распоряжение бюджетных учреждений", отражает операции по поступлению средств и выплатам на лицевых счетах для учета операций со средствами, поступающими во временное распоряжение, открытых получателям бюджетных средств.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3.14. </w:t>
      </w:r>
      <w:r w:rsidR="00BF465B">
        <w:rPr>
          <w:rFonts w:ascii="Times New Roman" w:hAnsi="Times New Roman" w:cs="Times New Roman"/>
          <w:sz w:val="24"/>
          <w:szCs w:val="24"/>
        </w:rPr>
        <w:t>Управление</w:t>
      </w:r>
      <w:r w:rsidRPr="00F14034">
        <w:rPr>
          <w:rFonts w:ascii="Times New Roman" w:hAnsi="Times New Roman" w:cs="Times New Roman"/>
          <w:sz w:val="24"/>
          <w:szCs w:val="24"/>
        </w:rPr>
        <w:t xml:space="preserve"> осуществляет сверку операций, отраженных на лицевом счете для учета операций со средствами, поступающими во временное распоряжение, с получателем бюджетных средств. Сверка производится путем предоставления </w:t>
      </w:r>
      <w:r w:rsidR="00BF465B">
        <w:rPr>
          <w:rFonts w:ascii="Times New Roman" w:hAnsi="Times New Roman" w:cs="Times New Roman"/>
          <w:sz w:val="24"/>
          <w:szCs w:val="24"/>
        </w:rPr>
        <w:t>Управлением</w:t>
      </w:r>
      <w:r w:rsidRPr="00F14034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 в электронном виде Выписки из лицевого счета с приложением документов, служащих основанием для отражения операций на лицевом счете для учета операций со средствами, поступающими во временное распоряжение.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3.15. Получатель бюджетных средств не позднее, чем через три рабочих дня после получения Выписки из лицевого счета, сообщает о суммах, ошибочно отраженных в его лицевом счете для учета операций со средствами, поступающими во временное распоряжение. При не</w:t>
      </w:r>
      <w:r w:rsidR="00F14034">
        <w:rPr>
          <w:rFonts w:ascii="Times New Roman" w:hAnsi="Times New Roman" w:cs="Times New Roman"/>
          <w:sz w:val="24"/>
          <w:szCs w:val="24"/>
        </w:rPr>
        <w:t xml:space="preserve"> </w:t>
      </w:r>
      <w:r w:rsidRPr="00F14034">
        <w:rPr>
          <w:rFonts w:ascii="Times New Roman" w:hAnsi="Times New Roman" w:cs="Times New Roman"/>
          <w:sz w:val="24"/>
          <w:szCs w:val="24"/>
        </w:rPr>
        <w:t>поступлении от получателя бюджетных средств возражений совершенные операции по лицевому счету для учета операций со средствами, поступающими во временное распоряжение и остатки, отраженные на этом счете, считаются подтвержденными.</w:t>
      </w:r>
    </w:p>
    <w:p w:rsidR="009A547D" w:rsidRPr="00F14034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3.16. Получатели бюджетных средств самостоятельно формируют и распечатывают на третий рабочий дня, следующий за отчетным месяцем, Отчеты о состоянии лицевого счета для учета операций со средствами, поступающими во временное распоряжение. Отчеты о состоянии лицевого счета формируются нарастающим итогом на последний день прошедшего месяца.</w:t>
      </w:r>
    </w:p>
    <w:p w:rsidR="009A547D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7D" w:rsidRDefault="009A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A547D" w:rsidSect="00BF46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7D"/>
    <w:rsid w:val="00005892"/>
    <w:rsid w:val="00007DAF"/>
    <w:rsid w:val="00010B1D"/>
    <w:rsid w:val="000111C7"/>
    <w:rsid w:val="0002218A"/>
    <w:rsid w:val="00036DC6"/>
    <w:rsid w:val="00040F94"/>
    <w:rsid w:val="00041B80"/>
    <w:rsid w:val="0005175B"/>
    <w:rsid w:val="00055D16"/>
    <w:rsid w:val="00056D1D"/>
    <w:rsid w:val="000702F0"/>
    <w:rsid w:val="0007331F"/>
    <w:rsid w:val="0007456D"/>
    <w:rsid w:val="00075569"/>
    <w:rsid w:val="000827BE"/>
    <w:rsid w:val="00083084"/>
    <w:rsid w:val="00096A2F"/>
    <w:rsid w:val="000A05E0"/>
    <w:rsid w:val="000A14DE"/>
    <w:rsid w:val="000A220E"/>
    <w:rsid w:val="000A2979"/>
    <w:rsid w:val="000B192D"/>
    <w:rsid w:val="000B41E7"/>
    <w:rsid w:val="000C12EC"/>
    <w:rsid w:val="000C1536"/>
    <w:rsid w:val="000C2182"/>
    <w:rsid w:val="000C3069"/>
    <w:rsid w:val="000C5960"/>
    <w:rsid w:val="000D3DC5"/>
    <w:rsid w:val="000D4CA3"/>
    <w:rsid w:val="000D5550"/>
    <w:rsid w:val="000D75E7"/>
    <w:rsid w:val="000F199E"/>
    <w:rsid w:val="000F581E"/>
    <w:rsid w:val="000F5A45"/>
    <w:rsid w:val="00101E9E"/>
    <w:rsid w:val="00102BDE"/>
    <w:rsid w:val="00103B67"/>
    <w:rsid w:val="00104E97"/>
    <w:rsid w:val="00115F8A"/>
    <w:rsid w:val="0012100C"/>
    <w:rsid w:val="0012169D"/>
    <w:rsid w:val="00122D87"/>
    <w:rsid w:val="0013371A"/>
    <w:rsid w:val="0014688D"/>
    <w:rsid w:val="00161C17"/>
    <w:rsid w:val="00162461"/>
    <w:rsid w:val="00163F46"/>
    <w:rsid w:val="001649E9"/>
    <w:rsid w:val="00164ACB"/>
    <w:rsid w:val="00166395"/>
    <w:rsid w:val="0017343B"/>
    <w:rsid w:val="00181F6D"/>
    <w:rsid w:val="001938FA"/>
    <w:rsid w:val="00196E18"/>
    <w:rsid w:val="001A0B28"/>
    <w:rsid w:val="001A0E5E"/>
    <w:rsid w:val="001A5C02"/>
    <w:rsid w:val="001A6D08"/>
    <w:rsid w:val="001B30FF"/>
    <w:rsid w:val="001B53A5"/>
    <w:rsid w:val="001C0BA8"/>
    <w:rsid w:val="001C4959"/>
    <w:rsid w:val="001C4CE3"/>
    <w:rsid w:val="001C6C36"/>
    <w:rsid w:val="001D47F1"/>
    <w:rsid w:val="001D4AB4"/>
    <w:rsid w:val="001D6106"/>
    <w:rsid w:val="001E6E9F"/>
    <w:rsid w:val="001F1B9A"/>
    <w:rsid w:val="001F301E"/>
    <w:rsid w:val="00207B7C"/>
    <w:rsid w:val="0021065B"/>
    <w:rsid w:val="002119C8"/>
    <w:rsid w:val="00211F2F"/>
    <w:rsid w:val="002344F4"/>
    <w:rsid w:val="00236345"/>
    <w:rsid w:val="002419F9"/>
    <w:rsid w:val="00244C4D"/>
    <w:rsid w:val="0026306B"/>
    <w:rsid w:val="00270B54"/>
    <w:rsid w:val="00275B1D"/>
    <w:rsid w:val="002777B5"/>
    <w:rsid w:val="00284C75"/>
    <w:rsid w:val="00294EC9"/>
    <w:rsid w:val="002A0093"/>
    <w:rsid w:val="002A53F0"/>
    <w:rsid w:val="002A6142"/>
    <w:rsid w:val="002B11FD"/>
    <w:rsid w:val="002C63A8"/>
    <w:rsid w:val="002C7094"/>
    <w:rsid w:val="002D2756"/>
    <w:rsid w:val="002E56F1"/>
    <w:rsid w:val="002F66A4"/>
    <w:rsid w:val="00300299"/>
    <w:rsid w:val="00305134"/>
    <w:rsid w:val="00314CCD"/>
    <w:rsid w:val="00315BB1"/>
    <w:rsid w:val="00317606"/>
    <w:rsid w:val="00320D29"/>
    <w:rsid w:val="003240E1"/>
    <w:rsid w:val="003251D2"/>
    <w:rsid w:val="00325EEE"/>
    <w:rsid w:val="00330792"/>
    <w:rsid w:val="0033143D"/>
    <w:rsid w:val="00334EBC"/>
    <w:rsid w:val="00336498"/>
    <w:rsid w:val="00337D66"/>
    <w:rsid w:val="003444C0"/>
    <w:rsid w:val="00346EC1"/>
    <w:rsid w:val="0036537B"/>
    <w:rsid w:val="00371104"/>
    <w:rsid w:val="003716D6"/>
    <w:rsid w:val="00375332"/>
    <w:rsid w:val="00375926"/>
    <w:rsid w:val="003801C0"/>
    <w:rsid w:val="00381641"/>
    <w:rsid w:val="003824EA"/>
    <w:rsid w:val="00383EB8"/>
    <w:rsid w:val="00384144"/>
    <w:rsid w:val="00384E14"/>
    <w:rsid w:val="00392EBE"/>
    <w:rsid w:val="003A2067"/>
    <w:rsid w:val="003A6C1D"/>
    <w:rsid w:val="003B1187"/>
    <w:rsid w:val="003B327F"/>
    <w:rsid w:val="003B5506"/>
    <w:rsid w:val="003B701A"/>
    <w:rsid w:val="003B76DA"/>
    <w:rsid w:val="003C1908"/>
    <w:rsid w:val="003D122D"/>
    <w:rsid w:val="003D229C"/>
    <w:rsid w:val="003D3AD3"/>
    <w:rsid w:val="003D4BF9"/>
    <w:rsid w:val="003E4340"/>
    <w:rsid w:val="003E6225"/>
    <w:rsid w:val="003E6FDD"/>
    <w:rsid w:val="003F3008"/>
    <w:rsid w:val="00407FD0"/>
    <w:rsid w:val="00424BAC"/>
    <w:rsid w:val="0042574A"/>
    <w:rsid w:val="0043139C"/>
    <w:rsid w:val="004363E5"/>
    <w:rsid w:val="00437F25"/>
    <w:rsid w:val="00441DD2"/>
    <w:rsid w:val="00441DDB"/>
    <w:rsid w:val="00453460"/>
    <w:rsid w:val="004560F0"/>
    <w:rsid w:val="004566FB"/>
    <w:rsid w:val="004655FB"/>
    <w:rsid w:val="00467015"/>
    <w:rsid w:val="00467CDC"/>
    <w:rsid w:val="00480531"/>
    <w:rsid w:val="00481A2A"/>
    <w:rsid w:val="00484AD9"/>
    <w:rsid w:val="0049190E"/>
    <w:rsid w:val="004A08DC"/>
    <w:rsid w:val="004C5A2C"/>
    <w:rsid w:val="004C6184"/>
    <w:rsid w:val="004D5F5B"/>
    <w:rsid w:val="004D6404"/>
    <w:rsid w:val="004D6448"/>
    <w:rsid w:val="004E675A"/>
    <w:rsid w:val="004E773C"/>
    <w:rsid w:val="004F3B90"/>
    <w:rsid w:val="004F7A63"/>
    <w:rsid w:val="00507A4E"/>
    <w:rsid w:val="00512093"/>
    <w:rsid w:val="0051299B"/>
    <w:rsid w:val="00517475"/>
    <w:rsid w:val="0053102B"/>
    <w:rsid w:val="0053481A"/>
    <w:rsid w:val="00543A3C"/>
    <w:rsid w:val="0054594C"/>
    <w:rsid w:val="00545C0F"/>
    <w:rsid w:val="00552E09"/>
    <w:rsid w:val="00554753"/>
    <w:rsid w:val="005617C0"/>
    <w:rsid w:val="0056331C"/>
    <w:rsid w:val="00576393"/>
    <w:rsid w:val="0058134C"/>
    <w:rsid w:val="005819AC"/>
    <w:rsid w:val="005844B0"/>
    <w:rsid w:val="005A3651"/>
    <w:rsid w:val="005A6D8B"/>
    <w:rsid w:val="005B1643"/>
    <w:rsid w:val="005B2987"/>
    <w:rsid w:val="005B35EE"/>
    <w:rsid w:val="005B5DCC"/>
    <w:rsid w:val="005C4DAA"/>
    <w:rsid w:val="005F24E2"/>
    <w:rsid w:val="005F415F"/>
    <w:rsid w:val="0060114C"/>
    <w:rsid w:val="00601903"/>
    <w:rsid w:val="00603D1B"/>
    <w:rsid w:val="00605823"/>
    <w:rsid w:val="0060608B"/>
    <w:rsid w:val="00616AC4"/>
    <w:rsid w:val="00631ED7"/>
    <w:rsid w:val="006324AA"/>
    <w:rsid w:val="00643748"/>
    <w:rsid w:val="00644ED0"/>
    <w:rsid w:val="00652808"/>
    <w:rsid w:val="00655B3F"/>
    <w:rsid w:val="00656290"/>
    <w:rsid w:val="00663548"/>
    <w:rsid w:val="0067743F"/>
    <w:rsid w:val="00680F00"/>
    <w:rsid w:val="00687C72"/>
    <w:rsid w:val="00692F8A"/>
    <w:rsid w:val="00694481"/>
    <w:rsid w:val="006957C5"/>
    <w:rsid w:val="00696841"/>
    <w:rsid w:val="006A0FC9"/>
    <w:rsid w:val="006A1FCF"/>
    <w:rsid w:val="006A2B32"/>
    <w:rsid w:val="006A69C1"/>
    <w:rsid w:val="006B1204"/>
    <w:rsid w:val="006B50F8"/>
    <w:rsid w:val="006B77D0"/>
    <w:rsid w:val="006C1F25"/>
    <w:rsid w:val="006D6708"/>
    <w:rsid w:val="006D77ED"/>
    <w:rsid w:val="006F127D"/>
    <w:rsid w:val="006F16E5"/>
    <w:rsid w:val="006F5D9B"/>
    <w:rsid w:val="006F7A47"/>
    <w:rsid w:val="007018D3"/>
    <w:rsid w:val="007023C0"/>
    <w:rsid w:val="00704597"/>
    <w:rsid w:val="00707279"/>
    <w:rsid w:val="00713868"/>
    <w:rsid w:val="00714E78"/>
    <w:rsid w:val="007244C9"/>
    <w:rsid w:val="0073404B"/>
    <w:rsid w:val="007345B1"/>
    <w:rsid w:val="0076020F"/>
    <w:rsid w:val="0076492A"/>
    <w:rsid w:val="00766A19"/>
    <w:rsid w:val="00770D1E"/>
    <w:rsid w:val="007747CE"/>
    <w:rsid w:val="00775586"/>
    <w:rsid w:val="00776230"/>
    <w:rsid w:val="0078401F"/>
    <w:rsid w:val="0078636B"/>
    <w:rsid w:val="007A624E"/>
    <w:rsid w:val="007B078F"/>
    <w:rsid w:val="007B6E41"/>
    <w:rsid w:val="007B7586"/>
    <w:rsid w:val="007C3AA7"/>
    <w:rsid w:val="007C5C9C"/>
    <w:rsid w:val="007C7D39"/>
    <w:rsid w:val="007D35D5"/>
    <w:rsid w:val="007D3894"/>
    <w:rsid w:val="007D4109"/>
    <w:rsid w:val="007E2B73"/>
    <w:rsid w:val="007E42C3"/>
    <w:rsid w:val="007E4DED"/>
    <w:rsid w:val="007F6955"/>
    <w:rsid w:val="00802974"/>
    <w:rsid w:val="00807991"/>
    <w:rsid w:val="00812CFB"/>
    <w:rsid w:val="00813C11"/>
    <w:rsid w:val="00815359"/>
    <w:rsid w:val="00816682"/>
    <w:rsid w:val="008211C1"/>
    <w:rsid w:val="00825DAD"/>
    <w:rsid w:val="00840FFC"/>
    <w:rsid w:val="00842743"/>
    <w:rsid w:val="00842B09"/>
    <w:rsid w:val="00842BB1"/>
    <w:rsid w:val="00842DB3"/>
    <w:rsid w:val="0084475A"/>
    <w:rsid w:val="0084647F"/>
    <w:rsid w:val="00862CB8"/>
    <w:rsid w:val="00867710"/>
    <w:rsid w:val="00870BA8"/>
    <w:rsid w:val="008712FD"/>
    <w:rsid w:val="00872073"/>
    <w:rsid w:val="00872DB2"/>
    <w:rsid w:val="008737E2"/>
    <w:rsid w:val="00880B0D"/>
    <w:rsid w:val="00883895"/>
    <w:rsid w:val="00885E1E"/>
    <w:rsid w:val="00894344"/>
    <w:rsid w:val="00897938"/>
    <w:rsid w:val="008A1F39"/>
    <w:rsid w:val="008A218A"/>
    <w:rsid w:val="008B1CF1"/>
    <w:rsid w:val="008C0D97"/>
    <w:rsid w:val="008C6FBE"/>
    <w:rsid w:val="008D03DC"/>
    <w:rsid w:val="008D16DE"/>
    <w:rsid w:val="008D3018"/>
    <w:rsid w:val="008D54F3"/>
    <w:rsid w:val="008D5EA7"/>
    <w:rsid w:val="008E2969"/>
    <w:rsid w:val="008E58DE"/>
    <w:rsid w:val="008F1E1A"/>
    <w:rsid w:val="008F715D"/>
    <w:rsid w:val="009073F5"/>
    <w:rsid w:val="00910F49"/>
    <w:rsid w:val="00911EBC"/>
    <w:rsid w:val="009137C9"/>
    <w:rsid w:val="00922E8F"/>
    <w:rsid w:val="009345B0"/>
    <w:rsid w:val="00936B75"/>
    <w:rsid w:val="00937852"/>
    <w:rsid w:val="00940FB8"/>
    <w:rsid w:val="009454D9"/>
    <w:rsid w:val="009563A2"/>
    <w:rsid w:val="00956E3C"/>
    <w:rsid w:val="00956EAB"/>
    <w:rsid w:val="00960FF6"/>
    <w:rsid w:val="009624FD"/>
    <w:rsid w:val="009628E0"/>
    <w:rsid w:val="0096434A"/>
    <w:rsid w:val="00970351"/>
    <w:rsid w:val="00971123"/>
    <w:rsid w:val="00971E99"/>
    <w:rsid w:val="009856E1"/>
    <w:rsid w:val="00985FC4"/>
    <w:rsid w:val="009973CA"/>
    <w:rsid w:val="009A547D"/>
    <w:rsid w:val="009B06FB"/>
    <w:rsid w:val="009B65C7"/>
    <w:rsid w:val="009C4EB8"/>
    <w:rsid w:val="009D11D5"/>
    <w:rsid w:val="009E2C1F"/>
    <w:rsid w:val="009E7F13"/>
    <w:rsid w:val="00A0072A"/>
    <w:rsid w:val="00A06458"/>
    <w:rsid w:val="00A24EF4"/>
    <w:rsid w:val="00A278FE"/>
    <w:rsid w:val="00A312C3"/>
    <w:rsid w:val="00A350E8"/>
    <w:rsid w:val="00A36DD4"/>
    <w:rsid w:val="00A41F15"/>
    <w:rsid w:val="00A43CCF"/>
    <w:rsid w:val="00A520B1"/>
    <w:rsid w:val="00A67E0C"/>
    <w:rsid w:val="00A67EDA"/>
    <w:rsid w:val="00A74BAB"/>
    <w:rsid w:val="00A774D1"/>
    <w:rsid w:val="00A803F8"/>
    <w:rsid w:val="00A836F4"/>
    <w:rsid w:val="00A93714"/>
    <w:rsid w:val="00A9409B"/>
    <w:rsid w:val="00A97605"/>
    <w:rsid w:val="00AB3F50"/>
    <w:rsid w:val="00AB59FB"/>
    <w:rsid w:val="00AC2990"/>
    <w:rsid w:val="00AC4CB3"/>
    <w:rsid w:val="00AC6DE7"/>
    <w:rsid w:val="00AD16F7"/>
    <w:rsid w:val="00AD267F"/>
    <w:rsid w:val="00AE1700"/>
    <w:rsid w:val="00AE7FB8"/>
    <w:rsid w:val="00AF2EE4"/>
    <w:rsid w:val="00AF5714"/>
    <w:rsid w:val="00AF690E"/>
    <w:rsid w:val="00AF7BEB"/>
    <w:rsid w:val="00B02AA6"/>
    <w:rsid w:val="00B03601"/>
    <w:rsid w:val="00B04DF2"/>
    <w:rsid w:val="00B06DA3"/>
    <w:rsid w:val="00B10BD8"/>
    <w:rsid w:val="00B126C5"/>
    <w:rsid w:val="00B15365"/>
    <w:rsid w:val="00B169C7"/>
    <w:rsid w:val="00B2728A"/>
    <w:rsid w:val="00B34CC7"/>
    <w:rsid w:val="00B35484"/>
    <w:rsid w:val="00B424C1"/>
    <w:rsid w:val="00B42A3C"/>
    <w:rsid w:val="00B44C09"/>
    <w:rsid w:val="00B46C82"/>
    <w:rsid w:val="00B47EE5"/>
    <w:rsid w:val="00B50168"/>
    <w:rsid w:val="00B5104B"/>
    <w:rsid w:val="00B54417"/>
    <w:rsid w:val="00B54F0C"/>
    <w:rsid w:val="00B56EF8"/>
    <w:rsid w:val="00B57877"/>
    <w:rsid w:val="00B656F5"/>
    <w:rsid w:val="00B70A16"/>
    <w:rsid w:val="00B77F4D"/>
    <w:rsid w:val="00BA692A"/>
    <w:rsid w:val="00BC2DA6"/>
    <w:rsid w:val="00BC40F4"/>
    <w:rsid w:val="00BD0702"/>
    <w:rsid w:val="00BD0A20"/>
    <w:rsid w:val="00BD1C62"/>
    <w:rsid w:val="00BD1F4A"/>
    <w:rsid w:val="00BD420A"/>
    <w:rsid w:val="00BE4106"/>
    <w:rsid w:val="00BE5B44"/>
    <w:rsid w:val="00BE5B9C"/>
    <w:rsid w:val="00BF465B"/>
    <w:rsid w:val="00BF5A5E"/>
    <w:rsid w:val="00BF658C"/>
    <w:rsid w:val="00C03FD1"/>
    <w:rsid w:val="00C110DE"/>
    <w:rsid w:val="00C21AFD"/>
    <w:rsid w:val="00C26AD6"/>
    <w:rsid w:val="00C32909"/>
    <w:rsid w:val="00C33CC5"/>
    <w:rsid w:val="00C356BB"/>
    <w:rsid w:val="00C373E6"/>
    <w:rsid w:val="00C42ADE"/>
    <w:rsid w:val="00C51E33"/>
    <w:rsid w:val="00C525BD"/>
    <w:rsid w:val="00C570A2"/>
    <w:rsid w:val="00C67360"/>
    <w:rsid w:val="00C72029"/>
    <w:rsid w:val="00C76489"/>
    <w:rsid w:val="00C864DD"/>
    <w:rsid w:val="00C959D7"/>
    <w:rsid w:val="00CA2991"/>
    <w:rsid w:val="00CA37F8"/>
    <w:rsid w:val="00CB185F"/>
    <w:rsid w:val="00CB4CF6"/>
    <w:rsid w:val="00CC48A3"/>
    <w:rsid w:val="00CC4C7C"/>
    <w:rsid w:val="00CC5541"/>
    <w:rsid w:val="00CC6570"/>
    <w:rsid w:val="00CD12DF"/>
    <w:rsid w:val="00CD5115"/>
    <w:rsid w:val="00CE016A"/>
    <w:rsid w:val="00CE21BD"/>
    <w:rsid w:val="00CF002A"/>
    <w:rsid w:val="00CF113C"/>
    <w:rsid w:val="00D00865"/>
    <w:rsid w:val="00D11312"/>
    <w:rsid w:val="00D12E4F"/>
    <w:rsid w:val="00D156D8"/>
    <w:rsid w:val="00D242C0"/>
    <w:rsid w:val="00D24E84"/>
    <w:rsid w:val="00D3753D"/>
    <w:rsid w:val="00D379BF"/>
    <w:rsid w:val="00D42314"/>
    <w:rsid w:val="00D44280"/>
    <w:rsid w:val="00D4451D"/>
    <w:rsid w:val="00D519B7"/>
    <w:rsid w:val="00D52C3B"/>
    <w:rsid w:val="00D65603"/>
    <w:rsid w:val="00D87302"/>
    <w:rsid w:val="00D90092"/>
    <w:rsid w:val="00D95998"/>
    <w:rsid w:val="00DA1B1C"/>
    <w:rsid w:val="00DA298B"/>
    <w:rsid w:val="00DA464F"/>
    <w:rsid w:val="00DB012F"/>
    <w:rsid w:val="00DB7339"/>
    <w:rsid w:val="00DB7649"/>
    <w:rsid w:val="00DC4D5F"/>
    <w:rsid w:val="00DD1615"/>
    <w:rsid w:val="00DD3026"/>
    <w:rsid w:val="00DE039F"/>
    <w:rsid w:val="00DE764E"/>
    <w:rsid w:val="00DF12A1"/>
    <w:rsid w:val="00DF294F"/>
    <w:rsid w:val="00DF4A0A"/>
    <w:rsid w:val="00E1257E"/>
    <w:rsid w:val="00E13286"/>
    <w:rsid w:val="00E13385"/>
    <w:rsid w:val="00E1654A"/>
    <w:rsid w:val="00E22A09"/>
    <w:rsid w:val="00E32F45"/>
    <w:rsid w:val="00E365C3"/>
    <w:rsid w:val="00E418B6"/>
    <w:rsid w:val="00E43F5F"/>
    <w:rsid w:val="00E510CB"/>
    <w:rsid w:val="00E74965"/>
    <w:rsid w:val="00E754BB"/>
    <w:rsid w:val="00E776F1"/>
    <w:rsid w:val="00E82227"/>
    <w:rsid w:val="00E82C9E"/>
    <w:rsid w:val="00E842BD"/>
    <w:rsid w:val="00E84919"/>
    <w:rsid w:val="00E8789D"/>
    <w:rsid w:val="00EA328B"/>
    <w:rsid w:val="00EA4A14"/>
    <w:rsid w:val="00EB1842"/>
    <w:rsid w:val="00EB309C"/>
    <w:rsid w:val="00EB31DB"/>
    <w:rsid w:val="00EB3A8E"/>
    <w:rsid w:val="00EB73AD"/>
    <w:rsid w:val="00EC09ED"/>
    <w:rsid w:val="00EC0D7A"/>
    <w:rsid w:val="00EC5611"/>
    <w:rsid w:val="00ED1DCF"/>
    <w:rsid w:val="00ED401F"/>
    <w:rsid w:val="00ED7091"/>
    <w:rsid w:val="00EE08AA"/>
    <w:rsid w:val="00EF3FC3"/>
    <w:rsid w:val="00F05FE7"/>
    <w:rsid w:val="00F115FD"/>
    <w:rsid w:val="00F14034"/>
    <w:rsid w:val="00F207DB"/>
    <w:rsid w:val="00F26194"/>
    <w:rsid w:val="00F30D6B"/>
    <w:rsid w:val="00F31D14"/>
    <w:rsid w:val="00F33AE1"/>
    <w:rsid w:val="00F33DB6"/>
    <w:rsid w:val="00F47069"/>
    <w:rsid w:val="00F51DD5"/>
    <w:rsid w:val="00F532C4"/>
    <w:rsid w:val="00F53EB7"/>
    <w:rsid w:val="00F55A21"/>
    <w:rsid w:val="00F60A2F"/>
    <w:rsid w:val="00F61E70"/>
    <w:rsid w:val="00F620C6"/>
    <w:rsid w:val="00F64602"/>
    <w:rsid w:val="00F660BD"/>
    <w:rsid w:val="00F668C0"/>
    <w:rsid w:val="00F67584"/>
    <w:rsid w:val="00F73379"/>
    <w:rsid w:val="00F755D8"/>
    <w:rsid w:val="00F83FA2"/>
    <w:rsid w:val="00F847B9"/>
    <w:rsid w:val="00F854FC"/>
    <w:rsid w:val="00F86C4B"/>
    <w:rsid w:val="00F9497F"/>
    <w:rsid w:val="00FA1976"/>
    <w:rsid w:val="00FA425A"/>
    <w:rsid w:val="00FA7B90"/>
    <w:rsid w:val="00FB1CB6"/>
    <w:rsid w:val="00FB4154"/>
    <w:rsid w:val="00FC3F8E"/>
    <w:rsid w:val="00FD10B2"/>
    <w:rsid w:val="00FE13F5"/>
    <w:rsid w:val="00FE167A"/>
    <w:rsid w:val="00FF1D91"/>
    <w:rsid w:val="00FF6B3D"/>
    <w:rsid w:val="00FF6E4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8E2AAA6EB0985A63EDDAF1E09E97B9A69ECC313FFB4E34853D2061D3A34F2B272DF1BF57A2F2EDCC61zDq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E8E2AAA6EB0985A63EDDAF1E09E97B9A69ECC313FFB4E34853D2061D3A34F2B272DF1BF57A2F2EDCC6FzDq9I" TargetMode="External"/><Relationship Id="rId12" Type="http://schemas.openxmlformats.org/officeDocument/2006/relationships/hyperlink" Target="consultantplus://offline/ref=212E8E2AAA6EB0985A63F3D7E78CC093BEAEC8C13733F51D69DA667D36zDq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E8E2AAA6EB0985A63EDDAF1E09E97B9A69ECC313FFB4E34853D2061D3A34F2B272DF1BF57A2F2EDCE68zDq4I" TargetMode="External"/><Relationship Id="rId11" Type="http://schemas.openxmlformats.org/officeDocument/2006/relationships/hyperlink" Target="consultantplus://offline/ref=212E8E2AAA6EB0985A63F3D7E78CC093BEAEC8C13733F51D69DA667D36zDqAI" TargetMode="External"/><Relationship Id="rId5" Type="http://schemas.openxmlformats.org/officeDocument/2006/relationships/hyperlink" Target="consultantplus://offline/ref=212E8E2AAA6EB0985A63F3D7E78CC093BEAAC0C0363EF51D69DA667D36DAA9186C6874B0F8z5q8I" TargetMode="External"/><Relationship Id="rId10" Type="http://schemas.openxmlformats.org/officeDocument/2006/relationships/hyperlink" Target="consultantplus://offline/ref=212E8E2AAA6EB0985A63F3D7E78CC093BEAEC1C9353AF51D69DA667D36zDqAI" TargetMode="External"/><Relationship Id="rId4" Type="http://schemas.openxmlformats.org/officeDocument/2006/relationships/hyperlink" Target="consultantplus://offline/ref=212E8E2AAA6EB0985A63F3D7E78CC093BEAAC0C0363EF51D69DA667D36DAA9186C6874B0F8z5q8I" TargetMode="External"/><Relationship Id="rId9" Type="http://schemas.openxmlformats.org/officeDocument/2006/relationships/hyperlink" Target="consultantplus://offline/ref=212E8E2AAA6EB0985A63EDDAF1E09E97B9A69ECC313FFB4E34853D2061D3A34F2B272DF1BF57A2F2EDCE68zDq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2014-11-26T09:30:00Z</dcterms:created>
  <dcterms:modified xsi:type="dcterms:W3CDTF">2015-01-14T13:21:00Z</dcterms:modified>
</cp:coreProperties>
</file>