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0E" w:rsidRDefault="0075710E" w:rsidP="0075710E">
      <w:pPr>
        <w:pStyle w:val="ConsPlusNormal"/>
        <w:ind w:firstLine="540"/>
        <w:jc w:val="center"/>
      </w:pPr>
      <w:r>
        <w:t>ПРЕДЛОЖЕНИЯ</w:t>
      </w:r>
    </w:p>
    <w:p w:rsidR="0075710E" w:rsidRDefault="0075710E" w:rsidP="0075710E">
      <w:pPr>
        <w:pStyle w:val="ConsPlusNormal"/>
        <w:ind w:firstLine="540"/>
        <w:jc w:val="center"/>
      </w:pPr>
      <w:r>
        <w:t xml:space="preserve">по улучшению качества работы  муниципальных учреждений </w:t>
      </w:r>
    </w:p>
    <w:p w:rsidR="0075710E" w:rsidRDefault="0075710E" w:rsidP="0075710E">
      <w:pPr>
        <w:pStyle w:val="ConsPlusNormal"/>
        <w:ind w:firstLine="540"/>
        <w:jc w:val="center"/>
      </w:pPr>
    </w:p>
    <w:p w:rsidR="0075710E" w:rsidRDefault="0075710E" w:rsidP="0075710E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С целью </w:t>
      </w:r>
      <w:proofErr w:type="gramStart"/>
      <w:r>
        <w:rPr>
          <w:color w:val="000000"/>
        </w:rPr>
        <w:t>улучшения качества работы муниципальных  учреждений</w:t>
      </w:r>
      <w:r>
        <w:t xml:space="preserve">  </w:t>
      </w:r>
      <w:r w:rsidR="00100933">
        <w:t>культуры</w:t>
      </w:r>
      <w:proofErr w:type="gramEnd"/>
      <w:r>
        <w:t xml:space="preserve"> </w:t>
      </w:r>
      <w:r>
        <w:rPr>
          <w:color w:val="000000"/>
        </w:rPr>
        <w:t xml:space="preserve"> рекомендовать руководителям внести коррективы в процесс управления деятельностью  учреждений по улучшению качества их работы.</w:t>
      </w:r>
    </w:p>
    <w:p w:rsidR="0075710E" w:rsidRDefault="0075710E" w:rsidP="0075710E">
      <w:pPr>
        <w:pStyle w:val="ConsPlusNormal"/>
        <w:ind w:firstLine="540"/>
        <w:jc w:val="both"/>
      </w:pPr>
      <w:r>
        <w:rPr>
          <w:color w:val="000000"/>
        </w:rPr>
        <w:t>На 201</w:t>
      </w:r>
      <w:r w:rsidR="00100933">
        <w:rPr>
          <w:color w:val="000000"/>
        </w:rPr>
        <w:t>7</w:t>
      </w:r>
      <w:r>
        <w:rPr>
          <w:color w:val="000000"/>
        </w:rPr>
        <w:t xml:space="preserve"> год разработать</w:t>
      </w:r>
      <w:r>
        <w:rPr>
          <w:sz w:val="26"/>
          <w:szCs w:val="26"/>
        </w:rPr>
        <w:t xml:space="preserve"> и утвердить </w:t>
      </w:r>
      <w:r>
        <w:t>планы мероприятий по улучшению качества работы с учетом следующего:</w:t>
      </w:r>
    </w:p>
    <w:p w:rsidR="0075710E" w:rsidRDefault="0075710E" w:rsidP="0075710E">
      <w:pPr>
        <w:pStyle w:val="ConsPlusNormal"/>
        <w:ind w:firstLine="540"/>
        <w:jc w:val="both"/>
      </w:pPr>
    </w:p>
    <w:p w:rsidR="0075710E" w:rsidRDefault="00100933" w:rsidP="00100933">
      <w:pPr>
        <w:pStyle w:val="ConsPlusNormal"/>
        <w:tabs>
          <w:tab w:val="left" w:pos="851"/>
          <w:tab w:val="left" w:pos="1134"/>
        </w:tabs>
        <w:jc w:val="both"/>
      </w:pPr>
      <w:r>
        <w:t xml:space="preserve">     </w:t>
      </w:r>
      <w:r w:rsidR="0075710E">
        <w:t xml:space="preserve">1.  </w:t>
      </w:r>
      <w:r>
        <w:t>Создать</w:t>
      </w:r>
      <w:r w:rsidR="0075710E">
        <w:t xml:space="preserve">  сайт</w:t>
      </w:r>
      <w:r>
        <w:t>ы учреждений</w:t>
      </w:r>
      <w:r w:rsidR="0075710E">
        <w:t xml:space="preserve"> с целью обеспечения доступности и удобства просмотра информации для более широкого круга населения. </w:t>
      </w:r>
    </w:p>
    <w:p w:rsidR="0075710E" w:rsidRDefault="00100933" w:rsidP="00100933">
      <w:pPr>
        <w:pStyle w:val="ConsPlusNormal"/>
        <w:tabs>
          <w:tab w:val="left" w:pos="851"/>
          <w:tab w:val="left" w:pos="1134"/>
        </w:tabs>
        <w:jc w:val="both"/>
      </w:pPr>
      <w:r>
        <w:t xml:space="preserve">     </w:t>
      </w:r>
      <w:r w:rsidR="0075710E">
        <w:t>2.Обеспечить качественное информационное наполнение сайта в части нали</w:t>
      </w:r>
      <w:r w:rsidR="004B3735">
        <w:t xml:space="preserve">чия всей необходимой информации в соответствии со статьей 36.2 Основ законодательства о культуре </w:t>
      </w:r>
      <w:r w:rsidR="0075710E">
        <w:t xml:space="preserve"> </w:t>
      </w:r>
      <w:r w:rsidR="004B3735">
        <w:t>от 09.10.1992 №3612-1.</w:t>
      </w:r>
    </w:p>
    <w:p w:rsidR="00A87505" w:rsidRDefault="00A87505" w:rsidP="00A87505">
      <w:pPr>
        <w:pStyle w:val="Default"/>
      </w:pPr>
      <w:r>
        <w:t xml:space="preserve">     3. Оформить информационные сте</w:t>
      </w:r>
      <w:r w:rsidR="00444AB0">
        <w:t>нды, где необходимо разместить:</w:t>
      </w:r>
    </w:p>
    <w:p w:rsidR="00444AB0" w:rsidRDefault="00444AB0" w:rsidP="00A87505">
      <w:pPr>
        <w:pStyle w:val="Default"/>
      </w:pPr>
      <w:r>
        <w:t>- полное наименование учреждения</w:t>
      </w:r>
    </w:p>
    <w:p w:rsidR="00444AB0" w:rsidRDefault="00444AB0" w:rsidP="00A87505">
      <w:pPr>
        <w:pStyle w:val="Default"/>
      </w:pPr>
      <w:r>
        <w:t>- контактная информация (почтовый адрес, время работы, телефоны, электронная почта)</w:t>
      </w:r>
    </w:p>
    <w:p w:rsidR="00444AB0" w:rsidRDefault="00444AB0" w:rsidP="00A87505">
      <w:pPr>
        <w:pStyle w:val="Default"/>
      </w:pPr>
      <w:r>
        <w:t>- перечень предоставляемых услуг (проведение кружков и т.д. с указанием времени проведения и руководителя)</w:t>
      </w:r>
    </w:p>
    <w:p w:rsidR="00444AB0" w:rsidRDefault="00444AB0" w:rsidP="00A87505">
      <w:pPr>
        <w:pStyle w:val="Default"/>
      </w:pPr>
      <w:r>
        <w:t>- структура и органы управления учреждением</w:t>
      </w:r>
    </w:p>
    <w:p w:rsidR="004B3735" w:rsidRDefault="004B3735" w:rsidP="00A87505">
      <w:pPr>
        <w:pStyle w:val="Default"/>
      </w:pPr>
      <w:r>
        <w:t>- копия документа о порядке предоставления услуг за плату</w:t>
      </w:r>
    </w:p>
    <w:p w:rsidR="00444AB0" w:rsidRPr="00A87505" w:rsidRDefault="00444AB0" w:rsidP="00A87505">
      <w:pPr>
        <w:pStyle w:val="Default"/>
      </w:pPr>
      <w:r>
        <w:t>- новости, информации о важных событиях</w:t>
      </w:r>
      <w:r w:rsidR="004B3735">
        <w:t>.</w:t>
      </w:r>
    </w:p>
    <w:p w:rsidR="0075710E" w:rsidRDefault="00100933" w:rsidP="00100933">
      <w:pPr>
        <w:jc w:val="both"/>
      </w:pPr>
      <w:r>
        <w:t xml:space="preserve">    </w:t>
      </w:r>
      <w:r w:rsidR="00A87505">
        <w:t xml:space="preserve"> </w:t>
      </w:r>
      <w:r w:rsidR="004B3735">
        <w:t xml:space="preserve"> </w:t>
      </w:r>
      <w:r w:rsidR="00A87505">
        <w:t>4</w:t>
      </w:r>
      <w:r w:rsidR="0075710E">
        <w:t xml:space="preserve">. Обеспечить наличие у учреждения элементов доступности среды  для социального обслуживания инвалидов различных категорий. </w:t>
      </w:r>
      <w:proofErr w:type="gramStart"/>
      <w:r w:rsidR="0075710E">
        <w:t>При отсутствии технических возможностей по обеспечению доступа к предоставляемым услугам для лиц с ограниченными возможностями</w:t>
      </w:r>
      <w:proofErr w:type="gramEnd"/>
      <w:r w:rsidR="0075710E">
        <w:t xml:space="preserve"> (в случае необходимости)  разработать варианты альтернативных форм обслуживания таких граждан. </w:t>
      </w:r>
    </w:p>
    <w:p w:rsidR="0075710E" w:rsidRDefault="00100933" w:rsidP="00100933">
      <w:pPr>
        <w:pStyle w:val="ConsPlusNormal"/>
        <w:tabs>
          <w:tab w:val="left" w:pos="851"/>
        </w:tabs>
        <w:jc w:val="both"/>
      </w:pPr>
      <w:r>
        <w:t xml:space="preserve">     </w:t>
      </w:r>
      <w:r w:rsidR="004B3735">
        <w:t xml:space="preserve"> 5</w:t>
      </w:r>
      <w:r w:rsidR="00326B4A">
        <w:t>. Нацелить</w:t>
      </w:r>
      <w:r w:rsidR="0075710E">
        <w:t xml:space="preserve"> деятельность </w:t>
      </w:r>
      <w:r>
        <w:t>коллективов учреждений</w:t>
      </w:r>
      <w:r w:rsidR="0075710E">
        <w:t xml:space="preserve"> на дальнейшее повышение качества предоставляемых услуг.</w:t>
      </w:r>
      <w:r>
        <w:t xml:space="preserve"> </w:t>
      </w:r>
      <w:r w:rsidR="0075710E">
        <w:t xml:space="preserve">    </w:t>
      </w:r>
    </w:p>
    <w:p w:rsidR="00A87505" w:rsidRDefault="00100933" w:rsidP="0010093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4B3735">
        <w:rPr>
          <w:color w:val="000000"/>
        </w:rPr>
        <w:t>6</w:t>
      </w:r>
      <w:r>
        <w:rPr>
          <w:color w:val="000000"/>
        </w:rPr>
        <w:t xml:space="preserve">. </w:t>
      </w:r>
      <w:r w:rsidR="0075710E">
        <w:rPr>
          <w:color w:val="000000"/>
        </w:rPr>
        <w:t xml:space="preserve">Осуществлять поиск новых форм работы с </w:t>
      </w:r>
      <w:r>
        <w:rPr>
          <w:color w:val="000000"/>
        </w:rPr>
        <w:t>населением</w:t>
      </w:r>
      <w:r w:rsidR="00326B4A">
        <w:rPr>
          <w:color w:val="000000"/>
        </w:rPr>
        <w:t>, разнообразить кружковую</w:t>
      </w:r>
      <w:r w:rsidR="00A87505">
        <w:rPr>
          <w:color w:val="000000"/>
        </w:rPr>
        <w:t xml:space="preserve"> деятельность, расширить перечень платных услуг.</w:t>
      </w:r>
    </w:p>
    <w:p w:rsidR="00326B4A" w:rsidRDefault="00A87505" w:rsidP="0010093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4B3735">
        <w:rPr>
          <w:color w:val="000000"/>
        </w:rPr>
        <w:t>7</w:t>
      </w:r>
      <w:r w:rsidR="00326B4A">
        <w:rPr>
          <w:color w:val="000000"/>
        </w:rPr>
        <w:t>.</w:t>
      </w:r>
      <w:r>
        <w:rPr>
          <w:color w:val="000000"/>
        </w:rPr>
        <w:t xml:space="preserve"> </w:t>
      </w:r>
      <w:r w:rsidR="00326B4A">
        <w:rPr>
          <w:color w:val="000000"/>
        </w:rPr>
        <w:t>Привлекать к культурно-досуговой деятельности разные слои населения (инвалидов, несовершеннолетних, стоящих на профилактических учетах, и другие категории населения)</w:t>
      </w:r>
    </w:p>
    <w:p w:rsidR="0075710E" w:rsidRDefault="00100933" w:rsidP="00100933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4B3735">
        <w:rPr>
          <w:color w:val="000000"/>
        </w:rPr>
        <w:t>8</w:t>
      </w:r>
      <w:r w:rsidR="0075710E">
        <w:rPr>
          <w:color w:val="000000"/>
        </w:rPr>
        <w:t xml:space="preserve">. Осуществлять мероприятия по улучшению материально-технической базы </w:t>
      </w:r>
      <w:r>
        <w:rPr>
          <w:color w:val="000000"/>
        </w:rPr>
        <w:t>учреждений</w:t>
      </w:r>
      <w:r w:rsidR="0075710E">
        <w:rPr>
          <w:color w:val="000000"/>
        </w:rPr>
        <w:t xml:space="preserve"> для комфортного обслуживания </w:t>
      </w:r>
      <w:r>
        <w:rPr>
          <w:color w:val="000000"/>
        </w:rPr>
        <w:t>населения.</w:t>
      </w:r>
    </w:p>
    <w:p w:rsidR="00100933" w:rsidRDefault="00100933" w:rsidP="0075710E">
      <w:pPr>
        <w:pStyle w:val="ConsPlusNormal"/>
        <w:jc w:val="both"/>
      </w:pPr>
    </w:p>
    <w:p w:rsidR="0075710E" w:rsidRDefault="004B3735" w:rsidP="0075710E">
      <w:pPr>
        <w:pStyle w:val="ConsPlusNormal"/>
        <w:jc w:val="both"/>
        <w:rPr>
          <w:lang w:eastAsia="ru-RU"/>
        </w:rPr>
      </w:pPr>
      <w:r>
        <w:t xml:space="preserve">      </w:t>
      </w:r>
      <w:r w:rsidR="0075710E">
        <w:t>Разработать и утвердить планы мероприятий по улучшению качества работы на 201</w:t>
      </w:r>
      <w:r w:rsidR="00100933">
        <w:t>7</w:t>
      </w:r>
      <w:r w:rsidR="0075710E">
        <w:t xml:space="preserve"> год (по предлагаемой форме), разместить их на своих официальных сайтах в сети «Интернет» и обеспечивать выполнение:</w:t>
      </w:r>
    </w:p>
    <w:p w:rsidR="0075710E" w:rsidRDefault="0075710E" w:rsidP="0075710E">
      <w:pPr>
        <w:ind w:firstLine="567"/>
        <w:jc w:val="both"/>
      </w:pPr>
    </w:p>
    <w:tbl>
      <w:tblPr>
        <w:tblW w:w="101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2"/>
        <w:gridCol w:w="1818"/>
        <w:gridCol w:w="1701"/>
        <w:gridCol w:w="1418"/>
        <w:gridCol w:w="1418"/>
        <w:gridCol w:w="1276"/>
        <w:gridCol w:w="1932"/>
      </w:tblGrid>
      <w:tr w:rsidR="0075710E" w:rsidTr="0075710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>
              <w:t>№№ п. п.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Основание включения в План (результат независимой оценки качества)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Срок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Результат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0E" w:rsidRDefault="0075710E">
            <w:pPr>
              <w:widowControl w:val="0"/>
              <w:autoSpaceDE w:val="0"/>
              <w:autoSpaceDN w:val="0"/>
              <w:adjustRightInd w:val="0"/>
            </w:pPr>
            <w:r>
              <w:t>Показатели, характеризующие результат выполнения мероприятия</w:t>
            </w:r>
          </w:p>
        </w:tc>
      </w:tr>
    </w:tbl>
    <w:p w:rsidR="0075710E" w:rsidRDefault="0075710E" w:rsidP="0075710E">
      <w:pPr>
        <w:ind w:firstLine="567"/>
        <w:jc w:val="right"/>
        <w:rPr>
          <w:rFonts w:ascii="Calibri" w:hAnsi="Calibri"/>
          <w:lang w:eastAsia="en-US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</w:p>
    <w:p w:rsidR="00A87133" w:rsidRDefault="00A87133" w:rsidP="0026517D">
      <w:pPr>
        <w:rPr>
          <w:sz w:val="20"/>
          <w:szCs w:val="20"/>
        </w:rPr>
      </w:pPr>
      <w:bookmarkStart w:id="0" w:name="_GoBack"/>
      <w:bookmarkEnd w:id="0"/>
    </w:p>
    <w:sectPr w:rsidR="00A87133" w:rsidSect="00100933">
      <w:pgSz w:w="11906" w:h="16838"/>
      <w:pgMar w:top="1418" w:right="128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AB3"/>
    <w:multiLevelType w:val="multilevel"/>
    <w:tmpl w:val="59C0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397B"/>
    <w:multiLevelType w:val="hybridMultilevel"/>
    <w:tmpl w:val="34867B00"/>
    <w:lvl w:ilvl="0" w:tplc="A0767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F01A8D"/>
    <w:multiLevelType w:val="multilevel"/>
    <w:tmpl w:val="8D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A720E7"/>
    <w:multiLevelType w:val="hybridMultilevel"/>
    <w:tmpl w:val="7F00898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68F"/>
    <w:multiLevelType w:val="hybridMultilevel"/>
    <w:tmpl w:val="CAC803B4"/>
    <w:lvl w:ilvl="0" w:tplc="F81AC5F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79697D"/>
    <w:multiLevelType w:val="multilevel"/>
    <w:tmpl w:val="6F48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B05195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713EED"/>
    <w:multiLevelType w:val="multilevel"/>
    <w:tmpl w:val="86F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F4525"/>
    <w:multiLevelType w:val="multilevel"/>
    <w:tmpl w:val="BD96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B25985"/>
    <w:multiLevelType w:val="multilevel"/>
    <w:tmpl w:val="043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E2F4C"/>
    <w:multiLevelType w:val="hybridMultilevel"/>
    <w:tmpl w:val="F28C9E1C"/>
    <w:lvl w:ilvl="0" w:tplc="327C3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CEA59E">
      <w:numFmt w:val="none"/>
      <w:lvlText w:val=""/>
      <w:lvlJc w:val="left"/>
      <w:pPr>
        <w:tabs>
          <w:tab w:val="num" w:pos="360"/>
        </w:tabs>
      </w:pPr>
    </w:lvl>
    <w:lvl w:ilvl="2" w:tplc="2ACC4F7E">
      <w:numFmt w:val="none"/>
      <w:lvlText w:val=""/>
      <w:lvlJc w:val="left"/>
      <w:pPr>
        <w:tabs>
          <w:tab w:val="num" w:pos="360"/>
        </w:tabs>
      </w:pPr>
    </w:lvl>
    <w:lvl w:ilvl="3" w:tplc="EE2A4940">
      <w:numFmt w:val="none"/>
      <w:lvlText w:val=""/>
      <w:lvlJc w:val="left"/>
      <w:pPr>
        <w:tabs>
          <w:tab w:val="num" w:pos="360"/>
        </w:tabs>
      </w:pPr>
    </w:lvl>
    <w:lvl w:ilvl="4" w:tplc="9B36FA08">
      <w:numFmt w:val="none"/>
      <w:lvlText w:val=""/>
      <w:lvlJc w:val="left"/>
      <w:pPr>
        <w:tabs>
          <w:tab w:val="num" w:pos="360"/>
        </w:tabs>
      </w:pPr>
    </w:lvl>
    <w:lvl w:ilvl="5" w:tplc="CB540E48">
      <w:numFmt w:val="none"/>
      <w:lvlText w:val=""/>
      <w:lvlJc w:val="left"/>
      <w:pPr>
        <w:tabs>
          <w:tab w:val="num" w:pos="360"/>
        </w:tabs>
      </w:pPr>
    </w:lvl>
    <w:lvl w:ilvl="6" w:tplc="1EE0CBF4">
      <w:numFmt w:val="none"/>
      <w:lvlText w:val=""/>
      <w:lvlJc w:val="left"/>
      <w:pPr>
        <w:tabs>
          <w:tab w:val="num" w:pos="360"/>
        </w:tabs>
      </w:pPr>
    </w:lvl>
    <w:lvl w:ilvl="7" w:tplc="D4B4B81C">
      <w:numFmt w:val="none"/>
      <w:lvlText w:val=""/>
      <w:lvlJc w:val="left"/>
      <w:pPr>
        <w:tabs>
          <w:tab w:val="num" w:pos="360"/>
        </w:tabs>
      </w:pPr>
    </w:lvl>
    <w:lvl w:ilvl="8" w:tplc="BC8A6D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4A1BA2"/>
    <w:multiLevelType w:val="multilevel"/>
    <w:tmpl w:val="97C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306B5"/>
    <w:multiLevelType w:val="multilevel"/>
    <w:tmpl w:val="90627C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3">
    <w:nsid w:val="42B426C3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AB4644B"/>
    <w:multiLevelType w:val="multilevel"/>
    <w:tmpl w:val="6A1C4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ADE46B0"/>
    <w:multiLevelType w:val="hybridMultilevel"/>
    <w:tmpl w:val="7E1425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E54DA9"/>
    <w:multiLevelType w:val="multilevel"/>
    <w:tmpl w:val="3552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236" w:hanging="3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9C772C"/>
    <w:multiLevelType w:val="multilevel"/>
    <w:tmpl w:val="6E40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3A5400"/>
    <w:multiLevelType w:val="hybridMultilevel"/>
    <w:tmpl w:val="E93E7D42"/>
    <w:lvl w:ilvl="0" w:tplc="3A2CF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0F3ADA"/>
    <w:multiLevelType w:val="multilevel"/>
    <w:tmpl w:val="F42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EE2F44"/>
    <w:multiLevelType w:val="hybridMultilevel"/>
    <w:tmpl w:val="759697F8"/>
    <w:lvl w:ilvl="0" w:tplc="5C42C76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EC00B1"/>
    <w:multiLevelType w:val="hybridMultilevel"/>
    <w:tmpl w:val="BE7AC930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54271"/>
    <w:multiLevelType w:val="hybridMultilevel"/>
    <w:tmpl w:val="C94AB7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6"/>
  </w:num>
  <w:num w:numId="5">
    <w:abstractNumId w:val="8"/>
  </w:num>
  <w:num w:numId="6">
    <w:abstractNumId w:val="16"/>
  </w:num>
  <w:num w:numId="7">
    <w:abstractNumId w:val="2"/>
  </w:num>
  <w:num w:numId="8">
    <w:abstractNumId w:val="17"/>
  </w:num>
  <w:num w:numId="9">
    <w:abstractNumId w:val="19"/>
    <w:lvlOverride w:ilvl="0">
      <w:startOverride w:val="27"/>
    </w:lvlOverride>
  </w:num>
  <w:num w:numId="10">
    <w:abstractNumId w:val="19"/>
    <w:lvlOverride w:ilvl="0">
      <w:startOverride w:val="29"/>
    </w:lvlOverride>
  </w:num>
  <w:num w:numId="11">
    <w:abstractNumId w:val="9"/>
  </w:num>
  <w:num w:numId="12">
    <w:abstractNumId w:val="22"/>
  </w:num>
  <w:num w:numId="13">
    <w:abstractNumId w:val="21"/>
  </w:num>
  <w:num w:numId="14">
    <w:abstractNumId w:val="20"/>
  </w:num>
  <w:num w:numId="15">
    <w:abstractNumId w:val="7"/>
  </w:num>
  <w:num w:numId="16">
    <w:abstractNumId w:val="5"/>
  </w:num>
  <w:num w:numId="17">
    <w:abstractNumId w:val="11"/>
  </w:num>
  <w:num w:numId="18">
    <w:abstractNumId w:val="0"/>
  </w:num>
  <w:num w:numId="19">
    <w:abstractNumId w:val="3"/>
  </w:num>
  <w:num w:numId="20">
    <w:abstractNumId w:val="13"/>
  </w:num>
  <w:num w:numId="21">
    <w:abstractNumId w:val="14"/>
  </w:num>
  <w:num w:numId="22">
    <w:abstractNumId w:val="1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60"/>
    <w:rsid w:val="00016384"/>
    <w:rsid w:val="000202AA"/>
    <w:rsid w:val="00043004"/>
    <w:rsid w:val="000D076D"/>
    <w:rsid w:val="000D480C"/>
    <w:rsid w:val="000F745B"/>
    <w:rsid w:val="00100933"/>
    <w:rsid w:val="001011E1"/>
    <w:rsid w:val="00130062"/>
    <w:rsid w:val="00154585"/>
    <w:rsid w:val="00191B74"/>
    <w:rsid w:val="00200164"/>
    <w:rsid w:val="0022368A"/>
    <w:rsid w:val="00226752"/>
    <w:rsid w:val="00234D1E"/>
    <w:rsid w:val="00247584"/>
    <w:rsid w:val="0026517D"/>
    <w:rsid w:val="00290DDF"/>
    <w:rsid w:val="002B4C30"/>
    <w:rsid w:val="00301CFA"/>
    <w:rsid w:val="003061B5"/>
    <w:rsid w:val="00326B4A"/>
    <w:rsid w:val="00356BB4"/>
    <w:rsid w:val="003609D8"/>
    <w:rsid w:val="00387280"/>
    <w:rsid w:val="003A1121"/>
    <w:rsid w:val="003A646E"/>
    <w:rsid w:val="003E164D"/>
    <w:rsid w:val="00410BB7"/>
    <w:rsid w:val="00427980"/>
    <w:rsid w:val="0043734D"/>
    <w:rsid w:val="00444AB0"/>
    <w:rsid w:val="0046441E"/>
    <w:rsid w:val="004723C0"/>
    <w:rsid w:val="004A7788"/>
    <w:rsid w:val="004B0240"/>
    <w:rsid w:val="004B3735"/>
    <w:rsid w:val="004E6936"/>
    <w:rsid w:val="00506A84"/>
    <w:rsid w:val="0055687F"/>
    <w:rsid w:val="005C6C0D"/>
    <w:rsid w:val="005E4944"/>
    <w:rsid w:val="005F20C7"/>
    <w:rsid w:val="00611BF4"/>
    <w:rsid w:val="00651618"/>
    <w:rsid w:val="0066680C"/>
    <w:rsid w:val="00696442"/>
    <w:rsid w:val="006B0C4C"/>
    <w:rsid w:val="006D131B"/>
    <w:rsid w:val="006E6741"/>
    <w:rsid w:val="00701FFB"/>
    <w:rsid w:val="0075710E"/>
    <w:rsid w:val="0079130C"/>
    <w:rsid w:val="007B31B5"/>
    <w:rsid w:val="007E0F99"/>
    <w:rsid w:val="007F1AC6"/>
    <w:rsid w:val="007F3BB7"/>
    <w:rsid w:val="008072A2"/>
    <w:rsid w:val="00816447"/>
    <w:rsid w:val="008547ED"/>
    <w:rsid w:val="008D5AC1"/>
    <w:rsid w:val="008E6D1B"/>
    <w:rsid w:val="00937CD2"/>
    <w:rsid w:val="00956F32"/>
    <w:rsid w:val="00965031"/>
    <w:rsid w:val="009937DA"/>
    <w:rsid w:val="00A052F9"/>
    <w:rsid w:val="00A23AA8"/>
    <w:rsid w:val="00A25B30"/>
    <w:rsid w:val="00A822FF"/>
    <w:rsid w:val="00A87133"/>
    <w:rsid w:val="00A87505"/>
    <w:rsid w:val="00AB0480"/>
    <w:rsid w:val="00B229E5"/>
    <w:rsid w:val="00B36389"/>
    <w:rsid w:val="00B41638"/>
    <w:rsid w:val="00B5172F"/>
    <w:rsid w:val="00B53666"/>
    <w:rsid w:val="00B53D1D"/>
    <w:rsid w:val="00B57EB8"/>
    <w:rsid w:val="00B66F90"/>
    <w:rsid w:val="00B967E2"/>
    <w:rsid w:val="00BC2605"/>
    <w:rsid w:val="00BD7C7D"/>
    <w:rsid w:val="00C07AB5"/>
    <w:rsid w:val="00C66160"/>
    <w:rsid w:val="00C7684B"/>
    <w:rsid w:val="00CA5862"/>
    <w:rsid w:val="00CA61CE"/>
    <w:rsid w:val="00CB4570"/>
    <w:rsid w:val="00D17B6A"/>
    <w:rsid w:val="00D46A43"/>
    <w:rsid w:val="00D604D2"/>
    <w:rsid w:val="00D81343"/>
    <w:rsid w:val="00DB1091"/>
    <w:rsid w:val="00E54E60"/>
    <w:rsid w:val="00E630F0"/>
    <w:rsid w:val="00E8337D"/>
    <w:rsid w:val="00E857AE"/>
    <w:rsid w:val="00F2726C"/>
    <w:rsid w:val="00F351F9"/>
    <w:rsid w:val="00F55B85"/>
    <w:rsid w:val="00F6717D"/>
    <w:rsid w:val="00FC101F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E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2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4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1091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4723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rsid w:val="004723C0"/>
    <w:rPr>
      <w:color w:val="auto"/>
    </w:rPr>
  </w:style>
  <w:style w:type="paragraph" w:customStyle="1" w:styleId="11">
    <w:name w:val="Абзац списка1"/>
    <w:basedOn w:val="a"/>
    <w:rsid w:val="004723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723C0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4723C0"/>
    <w:rPr>
      <w:b/>
      <w:bCs/>
    </w:rPr>
  </w:style>
  <w:style w:type="character" w:customStyle="1" w:styleId="apple-converted-space">
    <w:name w:val="apple-converted-space"/>
    <w:basedOn w:val="a0"/>
    <w:rsid w:val="004723C0"/>
  </w:style>
  <w:style w:type="paragraph" w:styleId="a7">
    <w:name w:val="List Paragraph"/>
    <w:basedOn w:val="a"/>
    <w:uiPriority w:val="34"/>
    <w:qFormat/>
    <w:rsid w:val="002B4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8547ED"/>
    <w:rPr>
      <w:color w:val="0000FF"/>
      <w:u w:val="single"/>
    </w:rPr>
  </w:style>
  <w:style w:type="paragraph" w:styleId="a9">
    <w:name w:val="Normal (Web)"/>
    <w:basedOn w:val="a"/>
    <w:unhideWhenUsed/>
    <w:rsid w:val="00854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</vt:lpstr>
    </vt:vector>
  </TitlesOfParts>
  <Company>Computer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</dc:title>
  <dc:subject/>
  <dc:creator>NP</dc:creator>
  <cp:keywords/>
  <dc:description/>
  <cp:lastModifiedBy>Windows User</cp:lastModifiedBy>
  <cp:revision>10</cp:revision>
  <cp:lastPrinted>2016-11-15T06:21:00Z</cp:lastPrinted>
  <dcterms:created xsi:type="dcterms:W3CDTF">2016-11-11T09:00:00Z</dcterms:created>
  <dcterms:modified xsi:type="dcterms:W3CDTF">2016-11-15T06:22:00Z</dcterms:modified>
</cp:coreProperties>
</file>