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D3" w:rsidRPr="00CB1DD3" w:rsidRDefault="00CB1DD3" w:rsidP="00CB1DD3">
      <w:pPr>
        <w:pStyle w:val="a5"/>
        <w:jc w:val="center"/>
        <w:rPr>
          <w:b/>
        </w:rPr>
      </w:pPr>
      <w:r w:rsidRPr="00CB1DD3">
        <w:rPr>
          <w:b/>
        </w:rPr>
        <w:t>Муниципальное общеобразовательное учреждение</w:t>
      </w:r>
    </w:p>
    <w:p w:rsidR="00CB1DD3" w:rsidRPr="00CB1DD3" w:rsidRDefault="00CB1DD3" w:rsidP="00CB1DD3">
      <w:pPr>
        <w:pStyle w:val="a5"/>
        <w:jc w:val="center"/>
        <w:rPr>
          <w:b/>
        </w:rPr>
      </w:pPr>
      <w:r w:rsidRPr="00CB1DD3">
        <w:rPr>
          <w:b/>
        </w:rPr>
        <w:t>«ЧАСОВСКАЯ СРЕДНЯЯ ОБЩЕОБРАЗОВАТЕЛЬНАЯ ШКОЛА»</w:t>
      </w:r>
    </w:p>
    <w:p w:rsidR="00CB1DD3" w:rsidRPr="00CB1DD3" w:rsidRDefault="00CB1DD3" w:rsidP="00CB1DD3">
      <w:pPr>
        <w:pStyle w:val="a5"/>
        <w:jc w:val="center"/>
        <w:rPr>
          <w:b/>
        </w:rPr>
      </w:pPr>
      <w:r w:rsidRPr="00CB1DD3">
        <w:rPr>
          <w:b/>
        </w:rPr>
        <w:t>«</w:t>
      </w:r>
      <w:proofErr w:type="spellStart"/>
      <w:r w:rsidRPr="00CB1DD3">
        <w:rPr>
          <w:b/>
        </w:rPr>
        <w:t>Чассашö</w:t>
      </w:r>
      <w:proofErr w:type="gramStart"/>
      <w:r w:rsidRPr="00CB1DD3">
        <w:rPr>
          <w:b/>
        </w:rPr>
        <w:t>р</w:t>
      </w:r>
      <w:proofErr w:type="spellEnd"/>
      <w:proofErr w:type="gramEnd"/>
      <w:r w:rsidRPr="00CB1DD3">
        <w:rPr>
          <w:b/>
        </w:rPr>
        <w:t xml:space="preserve"> школа» муниципальнöй велöдан сьöмкуд  учреждение</w:t>
      </w:r>
    </w:p>
    <w:p w:rsidR="00CB1DD3" w:rsidRDefault="00CB1DD3" w:rsidP="00CB1DD3">
      <w:pPr>
        <w:autoSpaceDE w:val="0"/>
        <w:autoSpaceDN w:val="0"/>
        <w:adjustRightInd w:val="0"/>
        <w:jc w:val="center"/>
        <w:rPr>
          <w:bCs/>
        </w:rPr>
      </w:pPr>
    </w:p>
    <w:p w:rsidR="006B39E2" w:rsidRDefault="006B39E2" w:rsidP="00FF162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Утверждаю:</w:t>
      </w:r>
    </w:p>
    <w:p w:rsidR="006B39E2" w:rsidRDefault="006B39E2" w:rsidP="006B39E2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директор МБОУ «Часовская СОШ»</w:t>
      </w:r>
    </w:p>
    <w:p w:rsidR="006B39E2" w:rsidRDefault="006B39E2" w:rsidP="006B39E2">
      <w:pPr>
        <w:autoSpaceDE w:val="0"/>
        <w:autoSpaceDN w:val="0"/>
        <w:adjustRightInd w:val="0"/>
        <w:jc w:val="right"/>
        <w:rPr>
          <w:bCs/>
        </w:rPr>
      </w:pPr>
      <w:proofErr w:type="spellStart"/>
      <w:r>
        <w:rPr>
          <w:bCs/>
        </w:rPr>
        <w:t>___________Е.И.Карманова</w:t>
      </w:r>
      <w:proofErr w:type="spellEnd"/>
    </w:p>
    <w:p w:rsidR="006B39E2" w:rsidRDefault="006B39E2" w:rsidP="006B39E2">
      <w:pPr>
        <w:autoSpaceDE w:val="0"/>
        <w:autoSpaceDN w:val="0"/>
        <w:adjustRightInd w:val="0"/>
        <w:jc w:val="right"/>
        <w:rPr>
          <w:bCs/>
        </w:rPr>
      </w:pPr>
    </w:p>
    <w:p w:rsidR="006B39E2" w:rsidRPr="006B39E2" w:rsidRDefault="006B39E2" w:rsidP="006B39E2">
      <w:pPr>
        <w:autoSpaceDE w:val="0"/>
        <w:autoSpaceDN w:val="0"/>
        <w:adjustRightInd w:val="0"/>
        <w:jc w:val="right"/>
        <w:rPr>
          <w:bCs/>
        </w:rPr>
      </w:pPr>
    </w:p>
    <w:p w:rsidR="006B39E2" w:rsidRPr="006B39E2" w:rsidRDefault="006B39E2" w:rsidP="00B54CA8">
      <w:pPr>
        <w:autoSpaceDE w:val="0"/>
        <w:autoSpaceDN w:val="0"/>
        <w:adjustRightInd w:val="0"/>
        <w:jc w:val="center"/>
        <w:rPr>
          <w:b/>
          <w:bCs/>
        </w:rPr>
      </w:pPr>
      <w:r w:rsidRPr="006B39E2">
        <w:rPr>
          <w:b/>
          <w:bCs/>
        </w:rPr>
        <w:t xml:space="preserve">План мероприятий </w:t>
      </w:r>
    </w:p>
    <w:p w:rsidR="006B39E2" w:rsidRPr="006B39E2" w:rsidRDefault="006B39E2" w:rsidP="00B54CA8">
      <w:pPr>
        <w:autoSpaceDE w:val="0"/>
        <w:autoSpaceDN w:val="0"/>
        <w:adjustRightInd w:val="0"/>
        <w:jc w:val="center"/>
        <w:rPr>
          <w:b/>
        </w:rPr>
      </w:pPr>
      <w:r w:rsidRPr="006B39E2">
        <w:rPr>
          <w:b/>
          <w:bCs/>
        </w:rPr>
        <w:t xml:space="preserve">по улучшению </w:t>
      </w:r>
      <w:r w:rsidR="00B54CA8" w:rsidRPr="006B39E2">
        <w:rPr>
          <w:b/>
          <w:bCs/>
        </w:rPr>
        <w:t xml:space="preserve"> </w:t>
      </w:r>
      <w:r w:rsidRPr="006B39E2">
        <w:rPr>
          <w:b/>
        </w:rPr>
        <w:t xml:space="preserve"> результатов</w:t>
      </w:r>
      <w:r w:rsidR="00B54CA8" w:rsidRPr="006B39E2">
        <w:rPr>
          <w:b/>
        </w:rPr>
        <w:t xml:space="preserve"> независимой оценки качества  деятельности </w:t>
      </w:r>
    </w:p>
    <w:p w:rsidR="00B54CA8" w:rsidRPr="006B39E2" w:rsidRDefault="006B39E2" w:rsidP="00B54CA8">
      <w:pPr>
        <w:autoSpaceDE w:val="0"/>
        <w:autoSpaceDN w:val="0"/>
        <w:adjustRightInd w:val="0"/>
        <w:jc w:val="center"/>
        <w:rPr>
          <w:b/>
        </w:rPr>
      </w:pPr>
      <w:r w:rsidRPr="006B39E2">
        <w:rPr>
          <w:b/>
        </w:rPr>
        <w:t>МБОУ «Часовская средняя общеобразовательная школа»</w:t>
      </w:r>
      <w:r w:rsidR="00E27F08">
        <w:rPr>
          <w:b/>
        </w:rPr>
        <w:t xml:space="preserve"> на 2017-2018 </w:t>
      </w:r>
      <w:proofErr w:type="spellStart"/>
      <w:r w:rsidR="00E27F08">
        <w:rPr>
          <w:b/>
        </w:rPr>
        <w:t>уч</w:t>
      </w:r>
      <w:proofErr w:type="gramStart"/>
      <w:r w:rsidR="00E27F08">
        <w:rPr>
          <w:b/>
        </w:rPr>
        <w:t>.г</w:t>
      </w:r>
      <w:proofErr w:type="gramEnd"/>
      <w:r w:rsidR="00E27F08">
        <w:rPr>
          <w:b/>
        </w:rPr>
        <w:t>од</w:t>
      </w:r>
      <w:proofErr w:type="spellEnd"/>
    </w:p>
    <w:p w:rsidR="00B54CA8" w:rsidRDefault="00B54CA8" w:rsidP="00B54CA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6B39E2" w:rsidRDefault="006B39E2" w:rsidP="00B54CA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2836"/>
        <w:gridCol w:w="3969"/>
        <w:gridCol w:w="1745"/>
        <w:gridCol w:w="1906"/>
      </w:tblGrid>
      <w:tr w:rsidR="00FF162C" w:rsidTr="00415770">
        <w:tc>
          <w:tcPr>
            <w:tcW w:w="2836" w:type="dxa"/>
          </w:tcPr>
          <w:p w:rsidR="006B39E2" w:rsidRPr="006B39E2" w:rsidRDefault="006B39E2" w:rsidP="00B54CA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B39E2">
              <w:rPr>
                <w:b/>
                <w:bCs/>
                <w:sz w:val="24"/>
                <w:szCs w:val="24"/>
              </w:rPr>
              <w:t xml:space="preserve">Критерии </w:t>
            </w:r>
          </w:p>
        </w:tc>
        <w:tc>
          <w:tcPr>
            <w:tcW w:w="3969" w:type="dxa"/>
          </w:tcPr>
          <w:p w:rsidR="006B39E2" w:rsidRPr="006B39E2" w:rsidRDefault="006B39E2" w:rsidP="00B54CA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B39E2">
              <w:rPr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45" w:type="dxa"/>
          </w:tcPr>
          <w:p w:rsidR="006B39E2" w:rsidRPr="006B39E2" w:rsidRDefault="006B39E2" w:rsidP="00B54CA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B39E2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6B39E2" w:rsidRPr="006B39E2" w:rsidRDefault="006B39E2" w:rsidP="00B54CA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B39E2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FF162C" w:rsidRPr="00FF162C" w:rsidTr="00415770">
        <w:tc>
          <w:tcPr>
            <w:tcW w:w="2836" w:type="dxa"/>
          </w:tcPr>
          <w:p w:rsidR="006B39E2" w:rsidRPr="00FF162C" w:rsidRDefault="006B39E2" w:rsidP="006B39E2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t>1.</w:t>
            </w:r>
            <w:r w:rsidR="00622AFD" w:rsidRPr="00FF162C">
              <w:t>»</w:t>
            </w:r>
            <w:r w:rsidRPr="00FF162C">
              <w:t>Открытость и  доступность</w:t>
            </w:r>
          </w:p>
          <w:p w:rsidR="006B39E2" w:rsidRPr="00FF162C" w:rsidRDefault="006B39E2" w:rsidP="006B39E2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t xml:space="preserve"> информации об учреждении</w:t>
            </w:r>
            <w:r w:rsidR="00622AFD" w:rsidRPr="00FF162C">
              <w:t>»</w:t>
            </w:r>
          </w:p>
        </w:tc>
        <w:tc>
          <w:tcPr>
            <w:tcW w:w="3969" w:type="dxa"/>
          </w:tcPr>
          <w:p w:rsidR="006B39E2" w:rsidRPr="00FF162C" w:rsidRDefault="0039168B" w:rsidP="00B54CA8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t xml:space="preserve">1.Проведение </w:t>
            </w:r>
            <w:proofErr w:type="gramStart"/>
            <w:r w:rsidRPr="00FF162C">
              <w:rPr>
                <w:bCs/>
              </w:rPr>
              <w:t>информационной</w:t>
            </w:r>
            <w:proofErr w:type="gramEnd"/>
            <w:r w:rsidRPr="00FF162C">
              <w:rPr>
                <w:bCs/>
              </w:rPr>
              <w:t xml:space="preserve"> работы с родителями о возможностях школьного сайта.</w:t>
            </w:r>
          </w:p>
          <w:p w:rsidR="0039168B" w:rsidRPr="00FF162C" w:rsidRDefault="0039168B" w:rsidP="00B54CA8">
            <w:pPr>
              <w:autoSpaceDE w:val="0"/>
              <w:autoSpaceDN w:val="0"/>
              <w:adjustRightInd w:val="0"/>
            </w:pPr>
            <w:r w:rsidRPr="00FF162C">
              <w:rPr>
                <w:bCs/>
              </w:rPr>
              <w:t xml:space="preserve">2. </w:t>
            </w:r>
            <w:r w:rsidRPr="00FF162C">
              <w:t>Актуализировать содержание сайта в соответствии с  нормативными требованиями к периодичности обновления информации на официальном сайте</w:t>
            </w:r>
            <w:r w:rsidR="00622AFD" w:rsidRPr="00FF162C">
              <w:t>.</w:t>
            </w:r>
          </w:p>
          <w:p w:rsidR="00E27F08" w:rsidRPr="00FF162C" w:rsidRDefault="00E27F08" w:rsidP="00B54CA8">
            <w:pPr>
              <w:autoSpaceDE w:val="0"/>
              <w:autoSpaceDN w:val="0"/>
              <w:adjustRightInd w:val="0"/>
            </w:pPr>
            <w:r w:rsidRPr="00FF162C">
              <w:t>3. Расширить  возможность обращения граждан, поступивших в школу (по телефону, по электронной почте, по электронному журналу, с помощью электронных сервисов и т.д.)</w:t>
            </w:r>
          </w:p>
          <w:p w:rsidR="00622AFD" w:rsidRPr="00FF162C" w:rsidRDefault="00E27F08" w:rsidP="00622AFD">
            <w:pPr>
              <w:jc w:val="both"/>
            </w:pPr>
            <w:r w:rsidRPr="00FF162C">
              <w:t>4</w:t>
            </w:r>
            <w:r w:rsidR="00622AFD" w:rsidRPr="00FF162C">
              <w:t xml:space="preserve">. Обеспечить контроль рассмотрения предложений об улучшении работы, внесенных через сайт, электронную почту, через участие в работе коллегиальных  органов управления, через анкетирование, опросы. </w:t>
            </w:r>
          </w:p>
          <w:p w:rsidR="00622AFD" w:rsidRPr="00FF162C" w:rsidRDefault="00622AFD" w:rsidP="00622AFD">
            <w:pPr>
              <w:pStyle w:val="ConsPlusNormal"/>
              <w:tabs>
                <w:tab w:val="left" w:pos="851"/>
              </w:tabs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622AFD" w:rsidRPr="00FF162C" w:rsidRDefault="00622AFD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5" w:type="dxa"/>
          </w:tcPr>
          <w:p w:rsidR="006B39E2" w:rsidRPr="00FF162C" w:rsidRDefault="0039168B" w:rsidP="00B54CA8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t>Сентябрь</w:t>
            </w:r>
          </w:p>
          <w:p w:rsidR="0039168B" w:rsidRPr="00FF162C" w:rsidRDefault="0039168B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9168B" w:rsidRPr="00FF162C" w:rsidRDefault="0039168B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9168B" w:rsidRPr="00FF162C" w:rsidRDefault="0039168B" w:rsidP="00B54CA8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t>В течение года</w:t>
            </w:r>
          </w:p>
          <w:p w:rsidR="00622AFD" w:rsidRPr="00FF162C" w:rsidRDefault="00622AFD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AFD" w:rsidRPr="00FF162C" w:rsidRDefault="00622AFD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AFD" w:rsidRDefault="00622AFD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F162C" w:rsidRPr="00FF162C" w:rsidRDefault="00FF162C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27F08" w:rsidRPr="00FF162C" w:rsidRDefault="00E27F08" w:rsidP="00E27F08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t>В течение года</w:t>
            </w:r>
          </w:p>
          <w:p w:rsidR="00E27F08" w:rsidRPr="00FF162C" w:rsidRDefault="00E27F08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27F08" w:rsidRPr="00FF162C" w:rsidRDefault="00E27F08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27F08" w:rsidRPr="00FF162C" w:rsidRDefault="00E27F08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27F08" w:rsidRPr="00FF162C" w:rsidRDefault="00E27F08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AFD" w:rsidRPr="00FF162C" w:rsidRDefault="00622AFD" w:rsidP="00B54CA8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t xml:space="preserve">Ноябрь </w:t>
            </w:r>
          </w:p>
        </w:tc>
        <w:tc>
          <w:tcPr>
            <w:tcW w:w="0" w:type="auto"/>
          </w:tcPr>
          <w:p w:rsidR="006B39E2" w:rsidRPr="00FF162C" w:rsidRDefault="0039168B" w:rsidP="00B54CA8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t>Классные руководители</w:t>
            </w:r>
          </w:p>
          <w:p w:rsidR="0039168B" w:rsidRPr="00FF162C" w:rsidRDefault="0039168B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9168B" w:rsidRPr="00FF162C" w:rsidRDefault="00622AFD" w:rsidP="00B54CA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FF162C">
              <w:rPr>
                <w:bCs/>
              </w:rPr>
              <w:t>Ответственные за разделы сайта</w:t>
            </w:r>
            <w:proofErr w:type="gramEnd"/>
          </w:p>
          <w:p w:rsidR="00622AFD" w:rsidRDefault="00622AFD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F162C" w:rsidRPr="00FF162C" w:rsidRDefault="00FF162C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AFD" w:rsidRPr="00FF162C" w:rsidRDefault="00622AFD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27F08" w:rsidRPr="00FF162C" w:rsidRDefault="00622AFD" w:rsidP="00B54CA8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t>Администрация</w:t>
            </w:r>
          </w:p>
          <w:p w:rsidR="00E27F08" w:rsidRPr="00FF162C" w:rsidRDefault="00E27F08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27F08" w:rsidRPr="00FF162C" w:rsidRDefault="00E27F08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27F08" w:rsidRPr="00FF162C" w:rsidRDefault="00E27F08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27F08" w:rsidRPr="00FF162C" w:rsidRDefault="00E27F08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22AFD" w:rsidRPr="00FF162C" w:rsidRDefault="00E27F08" w:rsidP="00B54CA8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t xml:space="preserve">Администрация </w:t>
            </w:r>
            <w:r w:rsidR="00622AFD" w:rsidRPr="00FF162C">
              <w:rPr>
                <w:bCs/>
              </w:rPr>
              <w:t xml:space="preserve"> </w:t>
            </w:r>
          </w:p>
        </w:tc>
      </w:tr>
      <w:tr w:rsidR="00622AFD" w:rsidRPr="00FF162C" w:rsidTr="00415770">
        <w:tc>
          <w:tcPr>
            <w:tcW w:w="2836" w:type="dxa"/>
          </w:tcPr>
          <w:p w:rsidR="00622AFD" w:rsidRPr="00FF162C" w:rsidRDefault="00A75F85" w:rsidP="006B39E2">
            <w:pPr>
              <w:autoSpaceDE w:val="0"/>
              <w:autoSpaceDN w:val="0"/>
              <w:adjustRightInd w:val="0"/>
            </w:pPr>
            <w:r w:rsidRPr="00FF162C">
              <w:t>2. «Комфортность условий, в которых осуществляется образовательная деятельность, в том числе для граждан с ограниченными возможностями здоровья»</w:t>
            </w:r>
          </w:p>
        </w:tc>
        <w:tc>
          <w:tcPr>
            <w:tcW w:w="3969" w:type="dxa"/>
          </w:tcPr>
          <w:p w:rsidR="00622AFD" w:rsidRDefault="00094ECB" w:rsidP="00B54CA8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t>1. Обеспечить контроль общего состояния всех помещений (чистота, температурный режим, освещение).</w:t>
            </w:r>
          </w:p>
          <w:p w:rsidR="00CB1DD3" w:rsidRPr="00FF162C" w:rsidRDefault="00CB1DD3" w:rsidP="00B54CA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2. Проведение «Дней открытых дверей» с целью демонстрации применения нового оборудования в образовательном процессе.</w:t>
            </w:r>
          </w:p>
          <w:p w:rsidR="00094ECB" w:rsidRPr="00FF162C" w:rsidRDefault="00CB1DD3" w:rsidP="00036BEE">
            <w:r>
              <w:rPr>
                <w:bCs/>
              </w:rPr>
              <w:t>3</w:t>
            </w:r>
            <w:r w:rsidR="00036BEE" w:rsidRPr="00FF162C">
              <w:rPr>
                <w:bCs/>
              </w:rPr>
              <w:t>.</w:t>
            </w:r>
            <w:r w:rsidR="00094ECB" w:rsidRPr="00FF162C">
              <w:rPr>
                <w:bCs/>
              </w:rPr>
              <w:t xml:space="preserve"> </w:t>
            </w:r>
            <w:r w:rsidR="00036BEE" w:rsidRPr="00FF162C">
              <w:rPr>
                <w:bCs/>
              </w:rPr>
              <w:t xml:space="preserve">Совершенствовать </w:t>
            </w:r>
            <w:r w:rsidR="00036BEE" w:rsidRPr="00FF162C">
              <w:t>индивидуальную работу</w:t>
            </w:r>
            <w:r w:rsidR="00094ECB" w:rsidRPr="00FF162C">
              <w:t xml:space="preserve"> с учащимися, включая учёт в учебном процессе их индивидуа</w:t>
            </w:r>
            <w:r w:rsidR="00036BEE" w:rsidRPr="00FF162C">
              <w:t>льных и возрастных особенностей.</w:t>
            </w:r>
          </w:p>
          <w:p w:rsidR="00036BEE" w:rsidRPr="00FF162C" w:rsidRDefault="00CB1DD3" w:rsidP="00036BEE">
            <w:r>
              <w:t>4</w:t>
            </w:r>
            <w:r w:rsidR="00036BEE" w:rsidRPr="00FF162C">
              <w:t>. Откорректировать режим работы кружков дополнительного образ</w:t>
            </w:r>
            <w:r w:rsidR="00FF162C">
              <w:t>ования, внеурочной деятельности для охвата большего числа детей с учетом подвоза.</w:t>
            </w:r>
          </w:p>
          <w:p w:rsidR="00036BEE" w:rsidRPr="00FF162C" w:rsidRDefault="00CB1DD3" w:rsidP="00036BEE">
            <w:r>
              <w:t>5</w:t>
            </w:r>
            <w:r w:rsidR="00036BEE" w:rsidRPr="00FF162C">
              <w:t>. Разнообразить формы занятий внеурочной деятельности и кружков доп</w:t>
            </w:r>
            <w:proofErr w:type="gramStart"/>
            <w:r w:rsidR="00036BEE" w:rsidRPr="00FF162C">
              <w:t>.о</w:t>
            </w:r>
            <w:proofErr w:type="gramEnd"/>
            <w:r w:rsidR="00036BEE" w:rsidRPr="00FF162C">
              <w:t>бразования.</w:t>
            </w:r>
          </w:p>
          <w:p w:rsidR="00415770" w:rsidRPr="00FF162C" w:rsidRDefault="00CB1DD3" w:rsidP="00415770">
            <w:pPr>
              <w:tabs>
                <w:tab w:val="num" w:pos="840"/>
              </w:tabs>
              <w:jc w:val="both"/>
            </w:pPr>
            <w:r>
              <w:t>6</w:t>
            </w:r>
            <w:r w:rsidR="00415770" w:rsidRPr="00FF162C">
              <w:t xml:space="preserve">. Информировать   родителей, </w:t>
            </w:r>
            <w:r w:rsidR="00415770" w:rsidRPr="00FF162C">
              <w:lastRenderedPageBreak/>
              <w:t xml:space="preserve">учащихся о содержании, сроках, формах участия, результатах участия учащихся в конкурсных мероприятиях на уровне школы, района, республики, Всероссийском уровне. </w:t>
            </w:r>
          </w:p>
          <w:p w:rsidR="00415770" w:rsidRPr="00FF162C" w:rsidRDefault="00415770" w:rsidP="00415770">
            <w:pPr>
              <w:ind w:firstLine="567"/>
              <w:jc w:val="both"/>
            </w:pPr>
          </w:p>
          <w:p w:rsidR="00415770" w:rsidRPr="00FF162C" w:rsidRDefault="00415770" w:rsidP="00036BEE"/>
          <w:p w:rsidR="00094ECB" w:rsidRPr="00FF162C" w:rsidRDefault="00094ECB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5" w:type="dxa"/>
          </w:tcPr>
          <w:p w:rsidR="00622AFD" w:rsidRPr="00FF162C" w:rsidRDefault="00094ECB" w:rsidP="00B54CA8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lastRenderedPageBreak/>
              <w:t>В течение года</w:t>
            </w:r>
          </w:p>
          <w:p w:rsidR="00036BEE" w:rsidRPr="00FF162C" w:rsidRDefault="00036BEE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F162C" w:rsidRPr="00FF162C" w:rsidRDefault="00FF162C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36BEE" w:rsidRPr="00FF162C" w:rsidRDefault="00036BEE" w:rsidP="00B54CA8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t>В течение года</w:t>
            </w:r>
          </w:p>
          <w:p w:rsidR="00036BEE" w:rsidRPr="00FF162C" w:rsidRDefault="00036BEE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36BEE" w:rsidRPr="00FF162C" w:rsidRDefault="00036BEE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36BEE" w:rsidRDefault="00036BEE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B1DD3" w:rsidRPr="00FF162C" w:rsidRDefault="00CB1DD3" w:rsidP="00CB1DD3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t>В течение года</w:t>
            </w:r>
          </w:p>
          <w:p w:rsidR="00CB1DD3" w:rsidRDefault="00CB1DD3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B1DD3" w:rsidRDefault="00CB1DD3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B1DD3" w:rsidRPr="00FF162C" w:rsidRDefault="00CB1DD3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36BEE" w:rsidRPr="00FF162C" w:rsidRDefault="00036BEE" w:rsidP="00B54CA8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t xml:space="preserve">Сентябрь </w:t>
            </w:r>
          </w:p>
          <w:p w:rsidR="00036BEE" w:rsidRPr="00FF162C" w:rsidRDefault="00036BEE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36BEE" w:rsidRDefault="00036BEE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F162C" w:rsidRDefault="00FF162C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F162C" w:rsidRPr="00FF162C" w:rsidRDefault="00FF162C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36BEE" w:rsidRPr="00FF162C" w:rsidRDefault="00415770" w:rsidP="00B54CA8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t xml:space="preserve">Сентябрь </w:t>
            </w:r>
          </w:p>
          <w:p w:rsidR="00415770" w:rsidRPr="00FF162C" w:rsidRDefault="00415770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15770" w:rsidRPr="00FF162C" w:rsidRDefault="00415770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15770" w:rsidRPr="00FF162C" w:rsidRDefault="00415770" w:rsidP="00415770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t>В течение года</w:t>
            </w:r>
          </w:p>
          <w:p w:rsidR="00415770" w:rsidRPr="00FF162C" w:rsidRDefault="00415770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</w:tcPr>
          <w:p w:rsidR="00622AFD" w:rsidRPr="00FF162C" w:rsidRDefault="00094ECB" w:rsidP="00B54CA8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lastRenderedPageBreak/>
              <w:t xml:space="preserve">Завхоз </w:t>
            </w:r>
          </w:p>
          <w:p w:rsidR="00036BEE" w:rsidRPr="00FF162C" w:rsidRDefault="00036BEE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F162C" w:rsidRPr="00FF162C" w:rsidRDefault="00FF162C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36BEE" w:rsidRPr="00FF162C" w:rsidRDefault="00036BEE" w:rsidP="00B54CA8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t>Завуч</w:t>
            </w:r>
          </w:p>
          <w:p w:rsidR="00036BEE" w:rsidRPr="00FF162C" w:rsidRDefault="00036BEE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36BEE" w:rsidRPr="00FF162C" w:rsidRDefault="00036BEE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36BEE" w:rsidRPr="00FF162C" w:rsidRDefault="00036BEE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B1DD3" w:rsidRDefault="00CB1DD3" w:rsidP="00B54CA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Завуч </w:t>
            </w:r>
          </w:p>
          <w:p w:rsidR="00CB1DD3" w:rsidRDefault="00CB1DD3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B1DD3" w:rsidRDefault="00CB1DD3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B1DD3" w:rsidRDefault="00CB1DD3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36BEE" w:rsidRPr="00FF162C" w:rsidRDefault="00036BEE" w:rsidP="00B54CA8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t>Зам</w:t>
            </w:r>
            <w:proofErr w:type="gramStart"/>
            <w:r w:rsidRPr="00FF162C">
              <w:rPr>
                <w:bCs/>
              </w:rPr>
              <w:t>.д</w:t>
            </w:r>
            <w:proofErr w:type="gramEnd"/>
            <w:r w:rsidRPr="00FF162C">
              <w:rPr>
                <w:bCs/>
              </w:rPr>
              <w:t>иректора по ВР</w:t>
            </w:r>
          </w:p>
          <w:p w:rsidR="00415770" w:rsidRDefault="00415770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F162C" w:rsidRDefault="00FF162C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F162C" w:rsidRPr="00FF162C" w:rsidRDefault="00FF162C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15770" w:rsidRPr="00FF162C" w:rsidRDefault="00415770" w:rsidP="00B54CA8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t>Зам</w:t>
            </w:r>
            <w:proofErr w:type="gramStart"/>
            <w:r w:rsidRPr="00FF162C">
              <w:rPr>
                <w:bCs/>
              </w:rPr>
              <w:t>.д</w:t>
            </w:r>
            <w:proofErr w:type="gramEnd"/>
            <w:r w:rsidRPr="00FF162C">
              <w:rPr>
                <w:bCs/>
              </w:rPr>
              <w:t>иректора по ВР</w:t>
            </w:r>
          </w:p>
          <w:p w:rsidR="00415770" w:rsidRPr="00FF162C" w:rsidRDefault="00415770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15770" w:rsidRPr="00FF162C" w:rsidRDefault="00415770" w:rsidP="00415770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t>Зам</w:t>
            </w:r>
            <w:proofErr w:type="gramStart"/>
            <w:r w:rsidRPr="00FF162C">
              <w:rPr>
                <w:bCs/>
              </w:rPr>
              <w:t>.д</w:t>
            </w:r>
            <w:proofErr w:type="gramEnd"/>
            <w:r w:rsidRPr="00FF162C">
              <w:rPr>
                <w:bCs/>
              </w:rPr>
              <w:t xml:space="preserve">иректора по </w:t>
            </w:r>
            <w:r w:rsidRPr="00FF162C">
              <w:rPr>
                <w:bCs/>
              </w:rPr>
              <w:lastRenderedPageBreak/>
              <w:t>ВР</w:t>
            </w:r>
          </w:p>
          <w:p w:rsidR="00415770" w:rsidRPr="00FF162C" w:rsidRDefault="00415770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94ECB" w:rsidRPr="00FF162C" w:rsidTr="00415770">
        <w:tc>
          <w:tcPr>
            <w:tcW w:w="2836" w:type="dxa"/>
          </w:tcPr>
          <w:p w:rsidR="00094ECB" w:rsidRPr="00FF162C" w:rsidRDefault="00094ECB" w:rsidP="006B39E2">
            <w:pPr>
              <w:autoSpaceDE w:val="0"/>
              <w:autoSpaceDN w:val="0"/>
              <w:adjustRightInd w:val="0"/>
            </w:pPr>
            <w:r w:rsidRPr="00FF162C">
              <w:lastRenderedPageBreak/>
              <w:t>3.</w:t>
            </w:r>
            <w:r w:rsidR="00415770" w:rsidRPr="00FF162C">
              <w:t xml:space="preserve"> «Доброжелательность, вежливость и компетентность работников образовательной организации»</w:t>
            </w:r>
          </w:p>
        </w:tc>
        <w:tc>
          <w:tcPr>
            <w:tcW w:w="3969" w:type="dxa"/>
          </w:tcPr>
          <w:p w:rsidR="00415770" w:rsidRPr="00FF162C" w:rsidRDefault="00415770" w:rsidP="0041577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162C">
              <w:rPr>
                <w:rFonts w:ascii="Times New Roman" w:hAnsi="Times New Roman" w:cs="Times New Roman"/>
                <w:sz w:val="22"/>
                <w:szCs w:val="22"/>
              </w:rPr>
              <w:t>1.Продолжить работу в коллективе  по обеспечению соблюдения доброжелательности, вежливости и компетентности различных категорий работников школы.</w:t>
            </w:r>
          </w:p>
          <w:p w:rsidR="00415770" w:rsidRPr="00FF162C" w:rsidRDefault="00415770" w:rsidP="00415770">
            <w:pPr>
              <w:ind w:firstLine="567"/>
              <w:jc w:val="both"/>
            </w:pPr>
          </w:p>
          <w:p w:rsidR="00094ECB" w:rsidRPr="00FF162C" w:rsidRDefault="00094ECB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5" w:type="dxa"/>
          </w:tcPr>
          <w:p w:rsidR="00FF162C" w:rsidRPr="00FF162C" w:rsidRDefault="00FF162C" w:rsidP="00FF162C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t>В течение года</w:t>
            </w:r>
          </w:p>
          <w:p w:rsidR="00094ECB" w:rsidRPr="00FF162C" w:rsidRDefault="00094ECB" w:rsidP="00B54CA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</w:tcPr>
          <w:p w:rsidR="00094ECB" w:rsidRPr="00FF162C" w:rsidRDefault="00FF162C" w:rsidP="00B54CA8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t xml:space="preserve">Администрация </w:t>
            </w:r>
          </w:p>
        </w:tc>
      </w:tr>
      <w:tr w:rsidR="00FF162C" w:rsidRPr="00FF162C" w:rsidTr="00415770">
        <w:tc>
          <w:tcPr>
            <w:tcW w:w="2836" w:type="dxa"/>
          </w:tcPr>
          <w:p w:rsidR="00FF162C" w:rsidRPr="00FF162C" w:rsidRDefault="00FF162C" w:rsidP="00FF162C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F162C">
              <w:rPr>
                <w:rFonts w:ascii="Times New Roman" w:hAnsi="Times New Roman" w:cs="Times New Roman"/>
                <w:sz w:val="22"/>
                <w:szCs w:val="22"/>
              </w:rPr>
              <w:t>4. «Удовлетворенность качеством предоставляемых образовательных услуг»</w:t>
            </w:r>
            <w:r w:rsidRPr="00FF162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FF162C" w:rsidRPr="00FF162C" w:rsidRDefault="00FF162C" w:rsidP="006B39E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FF162C" w:rsidRPr="00FF162C" w:rsidRDefault="00FF162C" w:rsidP="00415770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162C">
              <w:rPr>
                <w:rFonts w:ascii="Times New Roman" w:hAnsi="Times New Roman" w:cs="Times New Roman"/>
                <w:sz w:val="22"/>
                <w:szCs w:val="22"/>
              </w:rPr>
              <w:t>1.Направить деятельность  коллектива на дальнейшее повышение качества предоставляемых образовательных услуг</w:t>
            </w:r>
          </w:p>
        </w:tc>
        <w:tc>
          <w:tcPr>
            <w:tcW w:w="1745" w:type="dxa"/>
          </w:tcPr>
          <w:p w:rsidR="00FF162C" w:rsidRPr="00FF162C" w:rsidRDefault="00FF162C" w:rsidP="00FF162C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t>В течение года</w:t>
            </w:r>
          </w:p>
          <w:p w:rsidR="00FF162C" w:rsidRPr="00FF162C" w:rsidRDefault="00FF162C" w:rsidP="00FF162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</w:tcPr>
          <w:p w:rsidR="00FF162C" w:rsidRPr="00FF162C" w:rsidRDefault="00FF162C" w:rsidP="00B54CA8">
            <w:pPr>
              <w:autoSpaceDE w:val="0"/>
              <w:autoSpaceDN w:val="0"/>
              <w:adjustRightInd w:val="0"/>
              <w:rPr>
                <w:bCs/>
              </w:rPr>
            </w:pPr>
            <w:r w:rsidRPr="00FF162C">
              <w:rPr>
                <w:bCs/>
              </w:rPr>
              <w:t>Администрация</w:t>
            </w:r>
          </w:p>
        </w:tc>
      </w:tr>
    </w:tbl>
    <w:p w:rsidR="006B39E2" w:rsidRPr="00FF162C" w:rsidRDefault="006B39E2" w:rsidP="00B54CA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2"/>
        </w:rPr>
      </w:pPr>
    </w:p>
    <w:p w:rsidR="00D73248" w:rsidRPr="00FF162C" w:rsidRDefault="00D73248">
      <w:pPr>
        <w:rPr>
          <w:sz w:val="22"/>
          <w:szCs w:val="22"/>
        </w:rPr>
      </w:pPr>
    </w:p>
    <w:sectPr w:rsidR="00D73248" w:rsidRPr="00FF162C" w:rsidSect="00D7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5C4"/>
    <w:multiLevelType w:val="hybridMultilevel"/>
    <w:tmpl w:val="CAE400E6"/>
    <w:lvl w:ilvl="0" w:tplc="CD6C56D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69DD"/>
    <w:multiLevelType w:val="hybridMultilevel"/>
    <w:tmpl w:val="0192B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66AFB24"/>
    <w:lvl w:ilvl="0" w:tplc="B192B13E">
      <w:start w:val="1"/>
      <w:numFmt w:val="decimal"/>
      <w:lvlText w:val="%1."/>
      <w:lvlJc w:val="left"/>
      <w:pPr>
        <w:ind w:left="1199" w:hanging="91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3">
    <w:nsid w:val="21C36B31"/>
    <w:multiLevelType w:val="multilevel"/>
    <w:tmpl w:val="E468E5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6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304696B"/>
    <w:multiLevelType w:val="hybridMultilevel"/>
    <w:tmpl w:val="7B3E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D1D96"/>
    <w:multiLevelType w:val="hybridMultilevel"/>
    <w:tmpl w:val="BFDE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947ECD"/>
    <w:multiLevelType w:val="hybridMultilevel"/>
    <w:tmpl w:val="B1C6A602"/>
    <w:lvl w:ilvl="0" w:tplc="935CB82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BA580D"/>
    <w:multiLevelType w:val="multilevel"/>
    <w:tmpl w:val="4078CC5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98" w:hanging="720"/>
      </w:pPr>
    </w:lvl>
    <w:lvl w:ilvl="2">
      <w:start w:val="1"/>
      <w:numFmt w:val="decimal"/>
      <w:lvlText w:val="%1.%2.%3."/>
      <w:lvlJc w:val="left"/>
      <w:pPr>
        <w:ind w:left="2476" w:hanging="720"/>
      </w:pPr>
    </w:lvl>
    <w:lvl w:ilvl="3">
      <w:start w:val="1"/>
      <w:numFmt w:val="decimal"/>
      <w:lvlText w:val="%1.%2.%3.%4."/>
      <w:lvlJc w:val="left"/>
      <w:pPr>
        <w:ind w:left="3714" w:hanging="1080"/>
      </w:pPr>
    </w:lvl>
    <w:lvl w:ilvl="4">
      <w:start w:val="1"/>
      <w:numFmt w:val="decimal"/>
      <w:lvlText w:val="%1.%2.%3.%4.%5."/>
      <w:lvlJc w:val="left"/>
      <w:pPr>
        <w:ind w:left="4592" w:hanging="1080"/>
      </w:pPr>
    </w:lvl>
    <w:lvl w:ilvl="5">
      <w:start w:val="1"/>
      <w:numFmt w:val="decimal"/>
      <w:lvlText w:val="%1.%2.%3.%4.%5.%6."/>
      <w:lvlJc w:val="left"/>
      <w:pPr>
        <w:ind w:left="5830" w:hanging="1440"/>
      </w:pPr>
    </w:lvl>
    <w:lvl w:ilvl="6">
      <w:start w:val="1"/>
      <w:numFmt w:val="decimal"/>
      <w:lvlText w:val="%1.%2.%3.%4.%5.%6.%7."/>
      <w:lvlJc w:val="left"/>
      <w:pPr>
        <w:ind w:left="7068" w:hanging="1800"/>
      </w:pPr>
    </w:lvl>
    <w:lvl w:ilvl="7">
      <w:start w:val="1"/>
      <w:numFmt w:val="decimal"/>
      <w:lvlText w:val="%1.%2.%3.%4.%5.%6.%7.%8."/>
      <w:lvlJc w:val="left"/>
      <w:pPr>
        <w:ind w:left="7946" w:hanging="1800"/>
      </w:pPr>
    </w:lvl>
    <w:lvl w:ilvl="8">
      <w:start w:val="1"/>
      <w:numFmt w:val="decimal"/>
      <w:lvlText w:val="%1.%2.%3.%4.%5.%6.%7.%8.%9."/>
      <w:lvlJc w:val="left"/>
      <w:pPr>
        <w:ind w:left="9184" w:hanging="2160"/>
      </w:pPr>
    </w:lvl>
  </w:abstractNum>
  <w:abstractNum w:abstractNumId="8">
    <w:nsid w:val="7FF76D59"/>
    <w:multiLevelType w:val="hybridMultilevel"/>
    <w:tmpl w:val="46C684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4CA8"/>
    <w:rsid w:val="00036BEE"/>
    <w:rsid w:val="00094ECB"/>
    <w:rsid w:val="001A0D00"/>
    <w:rsid w:val="0039168B"/>
    <w:rsid w:val="00415770"/>
    <w:rsid w:val="00622AFD"/>
    <w:rsid w:val="00627512"/>
    <w:rsid w:val="006B39E2"/>
    <w:rsid w:val="00A75F85"/>
    <w:rsid w:val="00B54CA8"/>
    <w:rsid w:val="00CB1DD3"/>
    <w:rsid w:val="00D73248"/>
    <w:rsid w:val="00E27F08"/>
    <w:rsid w:val="00FF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A8"/>
    <w:pPr>
      <w:ind w:left="720"/>
      <w:contextualSpacing/>
    </w:pPr>
  </w:style>
  <w:style w:type="paragraph" w:customStyle="1" w:styleId="ConsPlusNormal">
    <w:name w:val="ConsPlusNormal"/>
    <w:rsid w:val="00B54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B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B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2017-09-16T11:06:00Z</cp:lastPrinted>
  <dcterms:created xsi:type="dcterms:W3CDTF">2017-09-16T09:24:00Z</dcterms:created>
  <dcterms:modified xsi:type="dcterms:W3CDTF">2017-09-16T11:07:00Z</dcterms:modified>
</cp:coreProperties>
</file>