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94" w:rsidRDefault="006C4698" w:rsidP="006C46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4698">
        <w:rPr>
          <w:rFonts w:ascii="Times New Roman" w:hAnsi="Times New Roman" w:cs="Times New Roman"/>
          <w:b/>
          <w:sz w:val="36"/>
          <w:szCs w:val="36"/>
        </w:rPr>
        <w:t>План мероприятий по улучшению качества работы</w:t>
      </w:r>
    </w:p>
    <w:p w:rsidR="00DB6DFD" w:rsidRDefault="00DB6DFD" w:rsidP="006C46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 ДО «ДШИ с.Пажга»</w:t>
      </w:r>
      <w:r w:rsidR="00AF0675">
        <w:rPr>
          <w:rFonts w:ascii="Times New Roman" w:hAnsi="Times New Roman" w:cs="Times New Roman"/>
          <w:b/>
          <w:sz w:val="36"/>
          <w:szCs w:val="36"/>
        </w:rPr>
        <w:t xml:space="preserve"> на 2017-2020</w:t>
      </w:r>
      <w:r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AF0675" w:rsidRDefault="00AF0675" w:rsidP="006C46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675"/>
        <w:gridCol w:w="4962"/>
        <w:gridCol w:w="1541"/>
        <w:gridCol w:w="2393"/>
      </w:tblGrid>
      <w:tr w:rsidR="00843695" w:rsidTr="009E5FD8">
        <w:tc>
          <w:tcPr>
            <w:tcW w:w="675" w:type="dxa"/>
          </w:tcPr>
          <w:p w:rsidR="00843695" w:rsidRPr="00843695" w:rsidRDefault="00843695" w:rsidP="006C46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6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843695" w:rsidRPr="00843695" w:rsidRDefault="00843695" w:rsidP="006C46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69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41" w:type="dxa"/>
          </w:tcPr>
          <w:p w:rsidR="00843695" w:rsidRPr="00843695" w:rsidRDefault="00843695" w:rsidP="006C46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69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843695" w:rsidRPr="00843695" w:rsidRDefault="00843695" w:rsidP="006C46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6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43695" w:rsidRPr="00843695" w:rsidTr="005F5CE6">
        <w:trPr>
          <w:trHeight w:val="454"/>
        </w:trPr>
        <w:tc>
          <w:tcPr>
            <w:tcW w:w="675" w:type="dxa"/>
          </w:tcPr>
          <w:p w:rsidR="00843695" w:rsidRPr="00843695" w:rsidRDefault="00843695" w:rsidP="006C46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96" w:type="dxa"/>
            <w:gridSpan w:val="3"/>
          </w:tcPr>
          <w:p w:rsidR="00843695" w:rsidRPr="00843695" w:rsidRDefault="00843695" w:rsidP="006C46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69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еализация государственно-общественного управления школой</w:t>
            </w:r>
          </w:p>
        </w:tc>
      </w:tr>
      <w:tr w:rsidR="00843695" w:rsidRPr="00843695" w:rsidTr="009E5FD8">
        <w:trPr>
          <w:trHeight w:val="454"/>
        </w:trPr>
        <w:tc>
          <w:tcPr>
            <w:tcW w:w="675" w:type="dxa"/>
          </w:tcPr>
          <w:p w:rsidR="00843695" w:rsidRPr="00843695" w:rsidRDefault="00843695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62" w:type="dxa"/>
          </w:tcPr>
          <w:p w:rsidR="00843695" w:rsidRPr="00843695" w:rsidRDefault="00843695" w:rsidP="00770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развития школы</w:t>
            </w:r>
          </w:p>
        </w:tc>
        <w:tc>
          <w:tcPr>
            <w:tcW w:w="1541" w:type="dxa"/>
          </w:tcPr>
          <w:p w:rsidR="00843695" w:rsidRPr="00843695" w:rsidRDefault="00843695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2015-2020 </w:t>
            </w:r>
          </w:p>
        </w:tc>
        <w:tc>
          <w:tcPr>
            <w:tcW w:w="2393" w:type="dxa"/>
          </w:tcPr>
          <w:p w:rsidR="00843695" w:rsidRPr="00843695" w:rsidRDefault="00843695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образовательного процесса</w:t>
            </w:r>
          </w:p>
        </w:tc>
      </w:tr>
      <w:tr w:rsidR="00843695" w:rsidRPr="00843695" w:rsidTr="009E5FD8">
        <w:trPr>
          <w:trHeight w:val="454"/>
        </w:trPr>
        <w:tc>
          <w:tcPr>
            <w:tcW w:w="675" w:type="dxa"/>
          </w:tcPr>
          <w:p w:rsidR="00843695" w:rsidRPr="00843695" w:rsidRDefault="00E35272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63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843695" w:rsidRPr="00843695" w:rsidRDefault="009638BD" w:rsidP="00770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Качественное обновление и пополнение школьного сайта</w:t>
            </w:r>
          </w:p>
        </w:tc>
        <w:tc>
          <w:tcPr>
            <w:tcW w:w="1541" w:type="dxa"/>
          </w:tcPr>
          <w:p w:rsidR="00843695" w:rsidRPr="00843695" w:rsidRDefault="009E5FD8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638BD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</w:t>
            </w:r>
          </w:p>
        </w:tc>
        <w:tc>
          <w:tcPr>
            <w:tcW w:w="2393" w:type="dxa"/>
          </w:tcPr>
          <w:p w:rsidR="005F5CE6" w:rsidRDefault="009E5FD8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38BD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</w:t>
            </w:r>
          </w:p>
          <w:p w:rsidR="00843695" w:rsidRPr="00843695" w:rsidRDefault="009638BD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оформление сайта</w:t>
            </w:r>
          </w:p>
        </w:tc>
      </w:tr>
      <w:tr w:rsidR="00843695" w:rsidRPr="00843695" w:rsidTr="009E5FD8">
        <w:trPr>
          <w:trHeight w:val="454"/>
        </w:trPr>
        <w:tc>
          <w:tcPr>
            <w:tcW w:w="675" w:type="dxa"/>
          </w:tcPr>
          <w:p w:rsidR="00843695" w:rsidRPr="00843695" w:rsidRDefault="009638BD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62" w:type="dxa"/>
          </w:tcPr>
          <w:p w:rsidR="00843695" w:rsidRPr="00843695" w:rsidRDefault="009638BD" w:rsidP="00770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 обновление информационных стендов.</w:t>
            </w:r>
          </w:p>
        </w:tc>
        <w:tc>
          <w:tcPr>
            <w:tcW w:w="1541" w:type="dxa"/>
          </w:tcPr>
          <w:p w:rsidR="00843695" w:rsidRPr="00843695" w:rsidRDefault="009E5FD8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638BD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393" w:type="dxa"/>
          </w:tcPr>
          <w:p w:rsidR="00843695" w:rsidRPr="00843695" w:rsidRDefault="00770E2A" w:rsidP="00770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педагогический коллектив</w:t>
            </w:r>
          </w:p>
        </w:tc>
      </w:tr>
      <w:tr w:rsidR="00DA75D5" w:rsidRPr="00843695" w:rsidTr="005F5CE6">
        <w:trPr>
          <w:trHeight w:val="454"/>
        </w:trPr>
        <w:tc>
          <w:tcPr>
            <w:tcW w:w="675" w:type="dxa"/>
          </w:tcPr>
          <w:p w:rsidR="00DA75D5" w:rsidRPr="00DA75D5" w:rsidRDefault="00DA75D5" w:rsidP="006C46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F5C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96" w:type="dxa"/>
            <w:gridSpan w:val="3"/>
          </w:tcPr>
          <w:p w:rsidR="00DA75D5" w:rsidRPr="00DA75D5" w:rsidRDefault="00DA75D5" w:rsidP="006C46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функционирования школы.</w:t>
            </w:r>
          </w:p>
        </w:tc>
      </w:tr>
      <w:tr w:rsidR="00843695" w:rsidRPr="00843695" w:rsidTr="009E5FD8">
        <w:trPr>
          <w:trHeight w:val="454"/>
        </w:trPr>
        <w:tc>
          <w:tcPr>
            <w:tcW w:w="675" w:type="dxa"/>
          </w:tcPr>
          <w:p w:rsidR="00843695" w:rsidRPr="00DA75D5" w:rsidRDefault="00DA75D5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62" w:type="dxa"/>
          </w:tcPr>
          <w:p w:rsidR="00843695" w:rsidRPr="00DA75D5" w:rsidRDefault="00DA75D5" w:rsidP="00DA75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доступной среды</w:t>
            </w:r>
          </w:p>
        </w:tc>
        <w:tc>
          <w:tcPr>
            <w:tcW w:w="1541" w:type="dxa"/>
          </w:tcPr>
          <w:p w:rsidR="00843695" w:rsidRPr="00DA75D5" w:rsidRDefault="00DA75D5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D5"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2393" w:type="dxa"/>
          </w:tcPr>
          <w:p w:rsidR="00843695" w:rsidRPr="00DA75D5" w:rsidRDefault="009E5FD8" w:rsidP="009E5F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DA75D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</w:p>
        </w:tc>
      </w:tr>
      <w:tr w:rsidR="00960B04" w:rsidRPr="00843695" w:rsidTr="009E5FD8">
        <w:trPr>
          <w:trHeight w:val="454"/>
        </w:trPr>
        <w:tc>
          <w:tcPr>
            <w:tcW w:w="675" w:type="dxa"/>
          </w:tcPr>
          <w:p w:rsidR="00960B04" w:rsidRPr="00DA75D5" w:rsidRDefault="00960B04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D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960B04" w:rsidRPr="00DA75D5" w:rsidRDefault="00770E2A" w:rsidP="00770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вариантов форм обслуживания лиц с ограниченными возможностями</w:t>
            </w:r>
          </w:p>
        </w:tc>
        <w:tc>
          <w:tcPr>
            <w:tcW w:w="1541" w:type="dxa"/>
          </w:tcPr>
          <w:p w:rsidR="00960B04" w:rsidRPr="00DA75D5" w:rsidRDefault="00960B04" w:rsidP="009F0C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D5"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2393" w:type="dxa"/>
          </w:tcPr>
          <w:p w:rsidR="00960B04" w:rsidRPr="00DA75D5" w:rsidRDefault="009E5FD8" w:rsidP="009F0C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0B04">
              <w:rPr>
                <w:rFonts w:ascii="Times New Roman" w:hAnsi="Times New Roman" w:cs="Times New Roman"/>
                <w:sz w:val="28"/>
                <w:szCs w:val="28"/>
              </w:rPr>
              <w:t>дминистрация, педагогический коллектив</w:t>
            </w:r>
          </w:p>
        </w:tc>
      </w:tr>
      <w:tr w:rsidR="00960B04" w:rsidRPr="00843695" w:rsidTr="009E5FD8">
        <w:trPr>
          <w:trHeight w:val="454"/>
        </w:trPr>
        <w:tc>
          <w:tcPr>
            <w:tcW w:w="675" w:type="dxa"/>
          </w:tcPr>
          <w:p w:rsidR="00960B04" w:rsidRPr="00DA75D5" w:rsidRDefault="00960B04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962" w:type="dxa"/>
          </w:tcPr>
          <w:p w:rsidR="00960B04" w:rsidRPr="00DA75D5" w:rsidRDefault="00960B04" w:rsidP="00770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учебной литературы.</w:t>
            </w:r>
          </w:p>
        </w:tc>
        <w:tc>
          <w:tcPr>
            <w:tcW w:w="1541" w:type="dxa"/>
          </w:tcPr>
          <w:p w:rsidR="00960B04" w:rsidRPr="00DA75D5" w:rsidRDefault="00960B04" w:rsidP="009F0C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D5"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2393" w:type="dxa"/>
          </w:tcPr>
          <w:p w:rsidR="00960B04" w:rsidRPr="00DA75D5" w:rsidRDefault="009E5FD8" w:rsidP="009F0C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0B04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</w:tr>
      <w:tr w:rsidR="00960B04" w:rsidRPr="00843695" w:rsidTr="009E5FD8">
        <w:trPr>
          <w:trHeight w:val="454"/>
        </w:trPr>
        <w:tc>
          <w:tcPr>
            <w:tcW w:w="675" w:type="dxa"/>
          </w:tcPr>
          <w:p w:rsidR="00960B04" w:rsidRPr="00960B04" w:rsidRDefault="00960B04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960B04" w:rsidRPr="00960B04" w:rsidRDefault="00960B04" w:rsidP="00770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рабочих мест</w:t>
            </w:r>
          </w:p>
        </w:tc>
        <w:tc>
          <w:tcPr>
            <w:tcW w:w="1541" w:type="dxa"/>
          </w:tcPr>
          <w:p w:rsidR="00960B04" w:rsidRPr="00960B04" w:rsidRDefault="00960B04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393" w:type="dxa"/>
          </w:tcPr>
          <w:p w:rsidR="00960B04" w:rsidRPr="00960B04" w:rsidRDefault="009E5FD8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0B04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</w:tr>
      <w:tr w:rsidR="00960B04" w:rsidRPr="00843695" w:rsidTr="009E5FD8">
        <w:trPr>
          <w:trHeight w:val="454"/>
        </w:trPr>
        <w:tc>
          <w:tcPr>
            <w:tcW w:w="675" w:type="dxa"/>
          </w:tcPr>
          <w:p w:rsidR="00960B04" w:rsidRPr="00960B04" w:rsidRDefault="00960B04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962" w:type="dxa"/>
          </w:tcPr>
          <w:p w:rsidR="00960B04" w:rsidRPr="00960B04" w:rsidRDefault="00960B04" w:rsidP="00770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светильников </w:t>
            </w:r>
            <w:r w:rsidR="009E5FD8">
              <w:rPr>
                <w:rFonts w:ascii="Times New Roman" w:hAnsi="Times New Roman" w:cs="Times New Roman"/>
                <w:sz w:val="28"/>
                <w:szCs w:val="28"/>
              </w:rPr>
              <w:t>в учебных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кабинета</w:t>
            </w:r>
            <w:r w:rsidR="009E5FD8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1541" w:type="dxa"/>
          </w:tcPr>
          <w:p w:rsidR="00960B04" w:rsidRPr="00960B04" w:rsidRDefault="00960B04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393" w:type="dxa"/>
          </w:tcPr>
          <w:p w:rsidR="00960B04" w:rsidRPr="00960B04" w:rsidRDefault="009E5FD8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0B04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</w:tr>
      <w:tr w:rsidR="00960B04" w:rsidRPr="00843695" w:rsidTr="005F5CE6">
        <w:trPr>
          <w:trHeight w:val="454"/>
        </w:trPr>
        <w:tc>
          <w:tcPr>
            <w:tcW w:w="675" w:type="dxa"/>
          </w:tcPr>
          <w:p w:rsidR="00960B04" w:rsidRPr="00843695" w:rsidRDefault="005F5CE6" w:rsidP="006C46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896" w:type="dxa"/>
            <w:gridSpan w:val="3"/>
          </w:tcPr>
          <w:p w:rsidR="00960B04" w:rsidRPr="00843695" w:rsidRDefault="005F5CE6" w:rsidP="006C46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школьной системы оценки качества образования.</w:t>
            </w:r>
          </w:p>
        </w:tc>
      </w:tr>
      <w:tr w:rsidR="00960B04" w:rsidRPr="00843695" w:rsidTr="009E5FD8">
        <w:trPr>
          <w:trHeight w:val="454"/>
        </w:trPr>
        <w:tc>
          <w:tcPr>
            <w:tcW w:w="675" w:type="dxa"/>
          </w:tcPr>
          <w:p w:rsidR="00960B04" w:rsidRPr="005F5CE6" w:rsidRDefault="005F5CE6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962" w:type="dxa"/>
          </w:tcPr>
          <w:p w:rsidR="00960B04" w:rsidRPr="005F5CE6" w:rsidRDefault="005F5CE6" w:rsidP="00770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внутришкольного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предоставления образовательных услуг</w:t>
            </w:r>
            <w:r w:rsidR="009E5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</w:tcPr>
          <w:p w:rsidR="00960B04" w:rsidRPr="005F5CE6" w:rsidRDefault="009E5FD8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</w:t>
            </w:r>
            <w:r w:rsidR="00AF06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393" w:type="dxa"/>
          </w:tcPr>
          <w:p w:rsidR="00960B04" w:rsidRPr="005F5CE6" w:rsidRDefault="009E5FD8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педагогический коллектив</w:t>
            </w:r>
          </w:p>
        </w:tc>
      </w:tr>
      <w:tr w:rsidR="00960B04" w:rsidRPr="00843695" w:rsidTr="009E5FD8">
        <w:trPr>
          <w:trHeight w:val="454"/>
        </w:trPr>
        <w:tc>
          <w:tcPr>
            <w:tcW w:w="675" w:type="dxa"/>
          </w:tcPr>
          <w:p w:rsidR="00960B04" w:rsidRPr="005F5CE6" w:rsidRDefault="009E5FD8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962" w:type="dxa"/>
          </w:tcPr>
          <w:p w:rsidR="00960B04" w:rsidRPr="005F5CE6" w:rsidRDefault="009E5FD8" w:rsidP="00770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и полная реализация учебных программ по предметам.</w:t>
            </w:r>
          </w:p>
        </w:tc>
        <w:tc>
          <w:tcPr>
            <w:tcW w:w="1541" w:type="dxa"/>
          </w:tcPr>
          <w:p w:rsidR="00960B04" w:rsidRPr="005F5CE6" w:rsidRDefault="009E5FD8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960B04" w:rsidRPr="005F5CE6" w:rsidRDefault="009E5FD8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60B04" w:rsidRPr="00843695" w:rsidTr="009E5FD8">
        <w:trPr>
          <w:trHeight w:val="454"/>
        </w:trPr>
        <w:tc>
          <w:tcPr>
            <w:tcW w:w="675" w:type="dxa"/>
          </w:tcPr>
          <w:p w:rsidR="00960B04" w:rsidRPr="005F5CE6" w:rsidRDefault="009E5FD8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962" w:type="dxa"/>
          </w:tcPr>
          <w:p w:rsidR="00960B04" w:rsidRPr="005F5CE6" w:rsidRDefault="009E5FD8" w:rsidP="00770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рост контингента учащихся</w:t>
            </w:r>
          </w:p>
        </w:tc>
        <w:tc>
          <w:tcPr>
            <w:tcW w:w="1541" w:type="dxa"/>
          </w:tcPr>
          <w:p w:rsidR="00960B04" w:rsidRPr="005F5CE6" w:rsidRDefault="009E5FD8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393" w:type="dxa"/>
          </w:tcPr>
          <w:p w:rsidR="00960B04" w:rsidRPr="005F5CE6" w:rsidRDefault="00B71838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педагогический коллектив</w:t>
            </w:r>
          </w:p>
        </w:tc>
      </w:tr>
      <w:tr w:rsidR="00AF0675" w:rsidRPr="00843695" w:rsidTr="009E5FD8">
        <w:trPr>
          <w:trHeight w:val="454"/>
        </w:trPr>
        <w:tc>
          <w:tcPr>
            <w:tcW w:w="675" w:type="dxa"/>
          </w:tcPr>
          <w:p w:rsidR="00AF0675" w:rsidRPr="005F5CE6" w:rsidRDefault="00AF0675" w:rsidP="006C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962" w:type="dxa"/>
          </w:tcPr>
          <w:p w:rsidR="00AF0675" w:rsidRPr="005F5CE6" w:rsidRDefault="00AF0675" w:rsidP="00770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качественной подго</w:t>
            </w:r>
            <w:r w:rsidR="00770E2A">
              <w:rPr>
                <w:rFonts w:ascii="Times New Roman" w:hAnsi="Times New Roman" w:cs="Times New Roman"/>
                <w:sz w:val="28"/>
                <w:szCs w:val="28"/>
              </w:rPr>
              <w:t xml:space="preserve">товки учащихся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аттестации</w:t>
            </w:r>
          </w:p>
        </w:tc>
        <w:tc>
          <w:tcPr>
            <w:tcW w:w="1541" w:type="dxa"/>
          </w:tcPr>
          <w:p w:rsidR="00AF0675" w:rsidRPr="005F5CE6" w:rsidRDefault="00AF0675" w:rsidP="009F0C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393" w:type="dxa"/>
          </w:tcPr>
          <w:p w:rsidR="00AF0675" w:rsidRPr="005F5CE6" w:rsidRDefault="00AF0675" w:rsidP="009F0C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педагогический коллектив</w:t>
            </w:r>
          </w:p>
        </w:tc>
      </w:tr>
    </w:tbl>
    <w:p w:rsidR="006C4698" w:rsidRPr="00843695" w:rsidRDefault="006C4698" w:rsidP="006C4698">
      <w:pPr>
        <w:pStyle w:val="a3"/>
        <w:jc w:val="center"/>
        <w:rPr>
          <w:sz w:val="28"/>
          <w:szCs w:val="28"/>
        </w:rPr>
      </w:pPr>
    </w:p>
    <w:sectPr w:rsidR="006C4698" w:rsidRPr="00843695" w:rsidSect="00E7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C4698"/>
    <w:rsid w:val="005F5CE6"/>
    <w:rsid w:val="006C4698"/>
    <w:rsid w:val="00770E2A"/>
    <w:rsid w:val="00843695"/>
    <w:rsid w:val="00960B04"/>
    <w:rsid w:val="009638BD"/>
    <w:rsid w:val="009E5FD8"/>
    <w:rsid w:val="00AF0675"/>
    <w:rsid w:val="00B71838"/>
    <w:rsid w:val="00DA75D5"/>
    <w:rsid w:val="00DB6DFD"/>
    <w:rsid w:val="00E35272"/>
    <w:rsid w:val="00E7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698"/>
    <w:pPr>
      <w:spacing w:after="0" w:line="240" w:lineRule="auto"/>
    </w:pPr>
  </w:style>
  <w:style w:type="table" w:styleId="a4">
    <w:name w:val="Table Grid"/>
    <w:basedOn w:val="a1"/>
    <w:uiPriority w:val="59"/>
    <w:rsid w:val="0084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2017-09-14T10:09:00Z</dcterms:created>
  <dcterms:modified xsi:type="dcterms:W3CDTF">2017-09-15T05:54:00Z</dcterms:modified>
</cp:coreProperties>
</file>