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3A" w:rsidRDefault="00ED003A" w:rsidP="001E7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03A">
        <w:rPr>
          <w:rFonts w:ascii="Times New Roman" w:hAnsi="Times New Roman" w:cs="Times New Roman"/>
          <w:b/>
          <w:sz w:val="28"/>
          <w:szCs w:val="28"/>
        </w:rPr>
        <w:t xml:space="preserve">Предложения по независимой оценке </w:t>
      </w:r>
    </w:p>
    <w:p w:rsidR="00783872" w:rsidRPr="00ED003A" w:rsidRDefault="00ED003A" w:rsidP="001E7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03A">
        <w:rPr>
          <w:rFonts w:ascii="Times New Roman" w:hAnsi="Times New Roman" w:cs="Times New Roman"/>
          <w:b/>
          <w:sz w:val="28"/>
          <w:szCs w:val="28"/>
        </w:rPr>
        <w:t>качества образовательной деятельности</w:t>
      </w:r>
    </w:p>
    <w:p w:rsidR="00ED003A" w:rsidRPr="00ED003A" w:rsidRDefault="00ED003A" w:rsidP="001E7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03A">
        <w:rPr>
          <w:rFonts w:ascii="Times New Roman" w:hAnsi="Times New Roman" w:cs="Times New Roman"/>
          <w:b/>
          <w:sz w:val="28"/>
          <w:szCs w:val="28"/>
        </w:rPr>
        <w:t>МБОУ «Выльгортская СОШ № 1»</w:t>
      </w:r>
    </w:p>
    <w:p w:rsidR="00ED003A" w:rsidRDefault="00ED003A" w:rsidP="001E7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5CFD" w:rsidRDefault="00885CFD" w:rsidP="00885C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CFD">
        <w:rPr>
          <w:rFonts w:ascii="Times New Roman" w:hAnsi="Times New Roman" w:cs="Times New Roman"/>
          <w:sz w:val="28"/>
          <w:szCs w:val="28"/>
        </w:rPr>
        <w:t>Результаты независимой оценки  качества образовательной деятельности МБОУ «Выльгортская СОШ № 1»</w:t>
      </w:r>
      <w:r>
        <w:rPr>
          <w:rFonts w:ascii="Times New Roman" w:hAnsi="Times New Roman" w:cs="Times New Roman"/>
          <w:sz w:val="28"/>
          <w:szCs w:val="28"/>
        </w:rPr>
        <w:t xml:space="preserve"> были тщательно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изучены,</w:t>
      </w:r>
      <w:r w:rsidRPr="00885CFD">
        <w:rPr>
          <w:rFonts w:ascii="Times New Roman" w:hAnsi="Times New Roman" w:cs="Times New Roman"/>
          <w:sz w:val="28"/>
          <w:szCs w:val="28"/>
        </w:rPr>
        <w:t>проанализированы</w:t>
      </w:r>
      <w:proofErr w:type="spellEnd"/>
      <w:r w:rsidRPr="00885CFD">
        <w:rPr>
          <w:rFonts w:ascii="Times New Roman" w:hAnsi="Times New Roman" w:cs="Times New Roman"/>
          <w:sz w:val="28"/>
          <w:szCs w:val="28"/>
        </w:rPr>
        <w:t>, приняты к сведению для работы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85CFD" w:rsidRDefault="00885CFD" w:rsidP="00885C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CFD" w:rsidRPr="00885CFD" w:rsidRDefault="00885CFD" w:rsidP="00885C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Нами принято решение:</w:t>
      </w:r>
    </w:p>
    <w:p w:rsidR="00885CFD" w:rsidRPr="00885CFD" w:rsidRDefault="00885CFD" w:rsidP="00885C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03A" w:rsidRDefault="00ED003A" w:rsidP="00ED0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1.Напо</w:t>
      </w:r>
      <w:r w:rsidR="00B25DD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нить подраздел «Руководство. Педагогический состав» в соответствии с установленными требованиями и нормативно-правовыми актами. На сайте.</w:t>
      </w:r>
    </w:p>
    <w:p w:rsidR="00ED003A" w:rsidRDefault="00ED003A" w:rsidP="00ED0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Обеспечить доступность взаимодействия с получателями образовательных услуг по всем каналам связи (телефон,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Е-mail</w:t>
      </w:r>
      <w:proofErr w:type="spellEnd"/>
      <w:r>
        <w:rPr>
          <w:rFonts w:ascii="Times New Roman" w:hAnsi="Times New Roman" w:cs="Times New Roman"/>
          <w:sz w:val="28"/>
          <w:szCs w:val="28"/>
        </w:rPr>
        <w:t>, электронные сервисы</w:t>
      </w:r>
      <w:r w:rsidR="00B25DD6">
        <w:rPr>
          <w:rFonts w:ascii="Times New Roman" w:hAnsi="Times New Roman" w:cs="Times New Roman"/>
          <w:sz w:val="28"/>
          <w:szCs w:val="28"/>
        </w:rPr>
        <w:t xml:space="preserve">, журнал, 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Интернет, в т.ч. соц.сети)</w:t>
      </w:r>
    </w:p>
    <w:p w:rsidR="00ED003A" w:rsidRDefault="00ED003A" w:rsidP="00ED0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Организовать доступность сведений о ходе рассмотрения обращений граждан, поступивших в организацию от получателей образовательных услуг. Осуществлять информирование обратившихся граждан по телефону, электронной почте,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эл.сервисы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ED003A" w:rsidRDefault="00ED003A" w:rsidP="00ED0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Продолжить индивидуальную работу с учащимися во время образовательного процесса, учитыва</w:t>
      </w:r>
      <w:r w:rsidR="00B25DD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его здоровья.</w:t>
      </w:r>
    </w:p>
    <w:p w:rsidR="00ED003A" w:rsidRDefault="00ED003A" w:rsidP="00ED0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Продолжить взаимодействие с организациями дополнительного образования, учреждениями культуры и спорта, совершенствовать системную работу школьного научного сообщества с целью улучшения индивидуальной работы по развитию талантливых детей.</w:t>
      </w:r>
    </w:p>
    <w:p w:rsidR="00ED003A" w:rsidRDefault="00ED003A" w:rsidP="00ED0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Активизировать работу по вовлечению учащихся к участию в творческих, интеллектуальных и спортивных мероприятиях.</w:t>
      </w:r>
    </w:p>
    <w:p w:rsidR="00ED003A" w:rsidRDefault="00ED003A" w:rsidP="00ED0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Совместно с ЦРБ организовать оказание медпомощи учащимся (вести работу фельдшера не 0,5 ставки, а на полную ставку)</w:t>
      </w:r>
      <w:r w:rsidR="00B25DD6">
        <w:rPr>
          <w:rFonts w:ascii="Times New Roman" w:hAnsi="Times New Roman" w:cs="Times New Roman"/>
          <w:sz w:val="28"/>
          <w:szCs w:val="28"/>
        </w:rPr>
        <w:t>.</w:t>
      </w:r>
    </w:p>
    <w:p w:rsidR="00ED003A" w:rsidRDefault="00B25DD6" w:rsidP="00ED0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Повышать профессиональную к</w:t>
      </w:r>
      <w:r w:rsidR="00ED003A">
        <w:rPr>
          <w:rFonts w:ascii="Times New Roman" w:hAnsi="Times New Roman" w:cs="Times New Roman"/>
          <w:sz w:val="28"/>
          <w:szCs w:val="28"/>
        </w:rPr>
        <w:t>омпетентность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состава через курсы, семинары, самообразование.</w:t>
      </w:r>
    </w:p>
    <w:p w:rsidR="00ED003A" w:rsidRDefault="00ED003A" w:rsidP="00ED00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03A" w:rsidRPr="00ED003A" w:rsidRDefault="00ED003A" w:rsidP="00ED00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003A" w:rsidRPr="00ED003A" w:rsidSect="0078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003A"/>
    <w:rsid w:val="001E7E64"/>
    <w:rsid w:val="00783872"/>
    <w:rsid w:val="00885CFD"/>
    <w:rsid w:val="00943242"/>
    <w:rsid w:val="00A15487"/>
    <w:rsid w:val="00B25DD6"/>
    <w:rsid w:val="00C50D51"/>
    <w:rsid w:val="00ED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ВСОШ №1_1</cp:lastModifiedBy>
  <cp:revision>6</cp:revision>
  <dcterms:created xsi:type="dcterms:W3CDTF">2017-09-19T11:22:00Z</dcterms:created>
  <dcterms:modified xsi:type="dcterms:W3CDTF">2017-09-21T15:59:00Z</dcterms:modified>
</cp:coreProperties>
</file>