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C7" w:rsidRPr="005102B3" w:rsidRDefault="006765C7" w:rsidP="005102B3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5102B3">
        <w:rPr>
          <w:bCs/>
          <w:color w:val="000000"/>
          <w:sz w:val="22"/>
          <w:szCs w:val="22"/>
        </w:rPr>
        <w:t>Утверждаю</w:t>
      </w:r>
      <w:r>
        <w:rPr>
          <w:bCs/>
          <w:color w:val="000000"/>
          <w:sz w:val="22"/>
          <w:szCs w:val="22"/>
        </w:rPr>
        <w:t>:</w:t>
      </w:r>
    </w:p>
    <w:p w:rsidR="006765C7" w:rsidRPr="005102B3" w:rsidRDefault="006765C7" w:rsidP="006F12DC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="006F12DC">
        <w:rPr>
          <w:bCs/>
          <w:color w:val="000000"/>
          <w:sz w:val="22"/>
          <w:szCs w:val="22"/>
        </w:rPr>
        <w:t xml:space="preserve">                         </w:t>
      </w:r>
      <w:r w:rsidRPr="005102B3">
        <w:rPr>
          <w:bCs/>
          <w:color w:val="000000"/>
          <w:sz w:val="22"/>
          <w:szCs w:val="22"/>
        </w:rPr>
        <w:t xml:space="preserve">директор школы               </w:t>
      </w:r>
      <w:r w:rsidR="00C014AB">
        <w:rPr>
          <w:bCs/>
          <w:color w:val="000000"/>
          <w:sz w:val="22"/>
          <w:szCs w:val="22"/>
        </w:rPr>
        <w:t>/</w:t>
      </w:r>
      <w:proofErr w:type="spellStart"/>
      <w:r w:rsidR="00C014AB">
        <w:rPr>
          <w:bCs/>
          <w:color w:val="000000"/>
          <w:sz w:val="22"/>
          <w:szCs w:val="22"/>
        </w:rPr>
        <w:t>Т.М.Джидзалова</w:t>
      </w:r>
      <w:proofErr w:type="spellEnd"/>
      <w:r>
        <w:rPr>
          <w:bCs/>
          <w:color w:val="000000"/>
          <w:sz w:val="22"/>
          <w:szCs w:val="22"/>
        </w:rPr>
        <w:t>/</w:t>
      </w:r>
    </w:p>
    <w:p w:rsidR="006765C7" w:rsidRPr="000E5F48" w:rsidRDefault="006765C7" w:rsidP="000E5F48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6765C7" w:rsidRDefault="006765C7" w:rsidP="00A477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работы </w:t>
      </w:r>
    </w:p>
    <w:p w:rsidR="006765C7" w:rsidRPr="005E4192" w:rsidRDefault="006765C7" w:rsidP="00A477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5E4192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 xml:space="preserve">улучшению </w:t>
      </w:r>
      <w:r w:rsidRPr="005E4192">
        <w:rPr>
          <w:b/>
          <w:bCs/>
          <w:color w:val="000000"/>
          <w:sz w:val="28"/>
          <w:szCs w:val="28"/>
        </w:rPr>
        <w:t>качества образовательной деятельности</w:t>
      </w:r>
    </w:p>
    <w:p w:rsidR="006765C7" w:rsidRDefault="006765C7" w:rsidP="006D0BA4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МБОУ «</w:t>
      </w:r>
      <w:r w:rsidR="00C014AB">
        <w:rPr>
          <w:b/>
          <w:bCs/>
          <w:color w:val="000000"/>
          <w:sz w:val="28"/>
          <w:szCs w:val="28"/>
        </w:rPr>
        <w:t xml:space="preserve">Яснэгская  </w:t>
      </w:r>
      <w:r>
        <w:rPr>
          <w:b/>
          <w:bCs/>
          <w:color w:val="000000"/>
          <w:sz w:val="28"/>
          <w:szCs w:val="28"/>
        </w:rPr>
        <w:t>СОШ»</w:t>
      </w:r>
    </w:p>
    <w:p w:rsidR="006765C7" w:rsidRPr="000E5F48" w:rsidRDefault="006765C7" w:rsidP="006D0BA4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993"/>
        <w:gridCol w:w="1953"/>
        <w:gridCol w:w="1899"/>
        <w:gridCol w:w="2664"/>
      </w:tblGrid>
      <w:tr w:rsidR="007076C5" w:rsidRPr="00800FA7" w:rsidTr="007076C5">
        <w:tc>
          <w:tcPr>
            <w:tcW w:w="77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93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FA7">
              <w:t>Наименование мероприятия</w:t>
            </w:r>
          </w:p>
        </w:tc>
        <w:tc>
          <w:tcPr>
            <w:tcW w:w="1953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FA7">
              <w:t>Срок реализации</w:t>
            </w:r>
          </w:p>
        </w:tc>
        <w:tc>
          <w:tcPr>
            <w:tcW w:w="1899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FA7">
              <w:t xml:space="preserve">Ответственный </w:t>
            </w:r>
          </w:p>
        </w:tc>
        <w:tc>
          <w:tcPr>
            <w:tcW w:w="2664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FA7">
              <w:t>Ожидаемый результат</w:t>
            </w:r>
          </w:p>
        </w:tc>
      </w:tr>
      <w:tr w:rsidR="006765C7" w:rsidRPr="00800FA7" w:rsidTr="007076C5">
        <w:tc>
          <w:tcPr>
            <w:tcW w:w="10279" w:type="dxa"/>
            <w:gridSpan w:val="5"/>
          </w:tcPr>
          <w:p w:rsidR="006765C7" w:rsidRPr="00583A39" w:rsidRDefault="006765C7" w:rsidP="009A2C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83A39">
              <w:rPr>
                <w:b/>
              </w:rPr>
              <w:t>1. Открытость и доступность информации об организации</w:t>
            </w:r>
          </w:p>
        </w:tc>
      </w:tr>
      <w:tr w:rsidR="007076C5" w:rsidRPr="00800FA7" w:rsidTr="007076C5">
        <w:tc>
          <w:tcPr>
            <w:tcW w:w="77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1.1.</w:t>
            </w:r>
          </w:p>
        </w:tc>
        <w:tc>
          <w:tcPr>
            <w:tcW w:w="2993" w:type="dxa"/>
          </w:tcPr>
          <w:p w:rsidR="009A2C2E" w:rsidRDefault="009A2C2E" w:rsidP="006F12DC">
            <w:pPr>
              <w:autoSpaceDE w:val="0"/>
              <w:autoSpaceDN w:val="0"/>
              <w:adjustRightInd w:val="0"/>
            </w:pPr>
            <w:r>
              <w:t>Обеспечение полноты и актуальности информации об ОУ, и ее деятельности, путем размещения на официальном сайте</w:t>
            </w:r>
          </w:p>
          <w:p w:rsidR="006765C7" w:rsidRPr="00A66E25" w:rsidRDefault="006F12DC" w:rsidP="006F12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школы: </w:t>
            </w:r>
            <w:hyperlink r:id="rId8" w:history="1">
              <w:r w:rsidR="00C014AB" w:rsidRPr="00841480">
                <w:rPr>
                  <w:rStyle w:val="a3"/>
                </w:rPr>
                <w:t>http://yasneg.ucoz.ru</w:t>
              </w:r>
            </w:hyperlink>
            <w:r w:rsidR="00C014AB">
              <w:t>,</w:t>
            </w:r>
          </w:p>
        </w:tc>
        <w:tc>
          <w:tcPr>
            <w:tcW w:w="1953" w:type="dxa"/>
          </w:tcPr>
          <w:p w:rsidR="006765C7" w:rsidRPr="00A66E25" w:rsidRDefault="00C014AB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899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администрация</w:t>
            </w:r>
          </w:p>
        </w:tc>
        <w:tc>
          <w:tcPr>
            <w:tcW w:w="2664" w:type="dxa"/>
          </w:tcPr>
          <w:p w:rsidR="006765C7" w:rsidRPr="00A66E25" w:rsidRDefault="009A2C2E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Систематическое обновление информации</w:t>
            </w:r>
          </w:p>
        </w:tc>
      </w:tr>
      <w:tr w:rsidR="007076C5" w:rsidRPr="00800FA7" w:rsidTr="007076C5">
        <w:tc>
          <w:tcPr>
            <w:tcW w:w="77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1.2.</w:t>
            </w:r>
          </w:p>
        </w:tc>
        <w:tc>
          <w:tcPr>
            <w:tcW w:w="2993" w:type="dxa"/>
          </w:tcPr>
          <w:p w:rsidR="006765C7" w:rsidRPr="00EE5CBB" w:rsidRDefault="007076C5" w:rsidP="00E83281">
            <w:pPr>
              <w:autoSpaceDE w:val="0"/>
              <w:autoSpaceDN w:val="0"/>
              <w:adjustRightInd w:val="0"/>
            </w:pPr>
            <w:r>
              <w:t xml:space="preserve">Повышение  эффективности </w:t>
            </w:r>
            <w:r w:rsidR="006765C7" w:rsidRPr="00800FA7">
              <w:t xml:space="preserve">работы </w:t>
            </w:r>
            <w:r>
              <w:t>ГИС ЭО  «Сетевой  город»</w:t>
            </w:r>
          </w:p>
        </w:tc>
        <w:tc>
          <w:tcPr>
            <w:tcW w:w="1953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постоянно</w:t>
            </w:r>
          </w:p>
        </w:tc>
        <w:tc>
          <w:tcPr>
            <w:tcW w:w="1899" w:type="dxa"/>
          </w:tcPr>
          <w:p w:rsidR="006765C7" w:rsidRDefault="00C014AB" w:rsidP="00C01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Замдиректора по УВР </w:t>
            </w:r>
          </w:p>
          <w:p w:rsidR="00C014AB" w:rsidRDefault="00C014AB" w:rsidP="00C01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Замдиректора по ВР</w:t>
            </w:r>
          </w:p>
          <w:p w:rsidR="00C014AB" w:rsidRPr="00A66E25" w:rsidRDefault="00C014AB" w:rsidP="00C014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64" w:type="dxa"/>
          </w:tcPr>
          <w:p w:rsidR="006765C7" w:rsidRPr="00A66E25" w:rsidRDefault="006765C7" w:rsidP="007076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0FA7">
              <w:t xml:space="preserve">Повышение качества управленческих решений за счет использования более полной, достоверной, оперативной информации на всех уровнях образовательного процесса. </w:t>
            </w:r>
          </w:p>
        </w:tc>
      </w:tr>
      <w:tr w:rsidR="007076C5" w:rsidRPr="00800FA7" w:rsidTr="007076C5">
        <w:tc>
          <w:tcPr>
            <w:tcW w:w="770" w:type="dxa"/>
          </w:tcPr>
          <w:p w:rsidR="006765C7" w:rsidRPr="00A66E25" w:rsidRDefault="00EE5CBB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1.3</w:t>
            </w:r>
            <w:r w:rsidR="006765C7">
              <w:t>.</w:t>
            </w:r>
          </w:p>
        </w:tc>
        <w:tc>
          <w:tcPr>
            <w:tcW w:w="2993" w:type="dxa"/>
          </w:tcPr>
          <w:p w:rsidR="006765C7" w:rsidRPr="00A66E25" w:rsidRDefault="006765C7" w:rsidP="00E832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Популяризация информационных ресурсов образовательной организации (беседы на родительских собраниях, оформление стенда, выпуск буклетов)</w:t>
            </w:r>
          </w:p>
        </w:tc>
        <w:tc>
          <w:tcPr>
            <w:tcW w:w="1953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постоянно</w:t>
            </w:r>
          </w:p>
        </w:tc>
        <w:tc>
          <w:tcPr>
            <w:tcW w:w="1899" w:type="dxa"/>
          </w:tcPr>
          <w:p w:rsidR="006765C7" w:rsidRPr="00A66E25" w:rsidRDefault="006765C7" w:rsidP="00EE5C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администрация, классные руководители</w:t>
            </w:r>
          </w:p>
        </w:tc>
        <w:tc>
          <w:tcPr>
            <w:tcW w:w="2664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Все участники образовательных отношений овладеют данными способами взаимодействия с образовательной организацией</w:t>
            </w:r>
          </w:p>
        </w:tc>
      </w:tr>
      <w:tr w:rsidR="006765C7" w:rsidRPr="00800FA7" w:rsidTr="007076C5">
        <w:tc>
          <w:tcPr>
            <w:tcW w:w="10279" w:type="dxa"/>
            <w:gridSpan w:val="5"/>
          </w:tcPr>
          <w:p w:rsidR="006765C7" w:rsidRPr="00583A39" w:rsidRDefault="006765C7" w:rsidP="00E832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83A39">
              <w:rPr>
                <w:b/>
              </w:rPr>
              <w:t>2.  Создание комфортных условий</w:t>
            </w:r>
          </w:p>
        </w:tc>
      </w:tr>
      <w:tr w:rsidR="007076C5" w:rsidRPr="00800FA7" w:rsidTr="007076C5">
        <w:tc>
          <w:tcPr>
            <w:tcW w:w="770" w:type="dxa"/>
            <w:vMerge w:val="restart"/>
          </w:tcPr>
          <w:p w:rsidR="00EE5CBB" w:rsidRPr="00A66E25" w:rsidRDefault="00EE5CBB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2.1.</w:t>
            </w:r>
          </w:p>
        </w:tc>
        <w:tc>
          <w:tcPr>
            <w:tcW w:w="2993" w:type="dxa"/>
          </w:tcPr>
          <w:p w:rsidR="00EE5CBB" w:rsidRPr="00A66E25" w:rsidRDefault="00EE5CBB" w:rsidP="00E832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Поддержание санитарно-гигиенических условий в здании и на территории школы</w:t>
            </w:r>
          </w:p>
        </w:tc>
        <w:tc>
          <w:tcPr>
            <w:tcW w:w="1953" w:type="dxa"/>
          </w:tcPr>
          <w:p w:rsidR="00EE5CBB" w:rsidRPr="00A66E25" w:rsidRDefault="00EE5CBB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постоянно</w:t>
            </w:r>
          </w:p>
        </w:tc>
        <w:tc>
          <w:tcPr>
            <w:tcW w:w="1899" w:type="dxa"/>
            <w:vMerge w:val="restart"/>
          </w:tcPr>
          <w:p w:rsidR="00EE5CBB" w:rsidRDefault="00EE5CBB" w:rsidP="00A66E25">
            <w:pPr>
              <w:autoSpaceDE w:val="0"/>
              <w:autoSpaceDN w:val="0"/>
              <w:adjustRightInd w:val="0"/>
              <w:jc w:val="center"/>
            </w:pPr>
            <w:r>
              <w:t>директор,</w:t>
            </w:r>
          </w:p>
          <w:p w:rsidR="00EE5CBB" w:rsidRPr="00A66E25" w:rsidRDefault="00EE5CBB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 зам директора по АХЧ</w:t>
            </w:r>
          </w:p>
        </w:tc>
        <w:tc>
          <w:tcPr>
            <w:tcW w:w="2664" w:type="dxa"/>
            <w:vMerge w:val="restart"/>
          </w:tcPr>
          <w:p w:rsidR="00EE5CBB" w:rsidRDefault="00EE5CBB" w:rsidP="00A66E25">
            <w:pPr>
              <w:autoSpaceDE w:val="0"/>
              <w:autoSpaceDN w:val="0"/>
              <w:adjustRightInd w:val="0"/>
              <w:jc w:val="center"/>
            </w:pPr>
          </w:p>
          <w:p w:rsidR="00EE5CBB" w:rsidRDefault="00EE5CBB" w:rsidP="00A66E25">
            <w:pPr>
              <w:autoSpaceDE w:val="0"/>
              <w:autoSpaceDN w:val="0"/>
              <w:adjustRightInd w:val="0"/>
              <w:jc w:val="center"/>
            </w:pPr>
          </w:p>
          <w:p w:rsidR="00EE5CBB" w:rsidRDefault="00EE5CBB" w:rsidP="00A66E25">
            <w:pPr>
              <w:autoSpaceDE w:val="0"/>
              <w:autoSpaceDN w:val="0"/>
              <w:adjustRightInd w:val="0"/>
              <w:jc w:val="center"/>
            </w:pPr>
          </w:p>
          <w:p w:rsidR="00EE5CBB" w:rsidRDefault="00EE5CBB" w:rsidP="00A66E25">
            <w:pPr>
              <w:autoSpaceDE w:val="0"/>
              <w:autoSpaceDN w:val="0"/>
              <w:adjustRightInd w:val="0"/>
              <w:jc w:val="center"/>
            </w:pPr>
          </w:p>
          <w:p w:rsidR="00EE5CBB" w:rsidRPr="00A66E25" w:rsidRDefault="00EE5CBB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Создание комфортных условий образовательной среды, </w:t>
            </w:r>
            <w:r w:rsidRPr="00B64484">
              <w:rPr>
                <w:shd w:val="clear" w:color="auto" w:fill="FFFFFF"/>
              </w:rPr>
              <w:t xml:space="preserve">в том числе для </w:t>
            </w:r>
            <w:r>
              <w:rPr>
                <w:shd w:val="clear" w:color="auto" w:fill="FFFFFF"/>
              </w:rPr>
              <w:t xml:space="preserve">детей </w:t>
            </w:r>
            <w:r w:rsidRPr="00B64484">
              <w:rPr>
                <w:shd w:val="clear" w:color="auto" w:fill="FFFFFF"/>
              </w:rPr>
              <w:t>с ограниченными возможностями здоровья</w:t>
            </w:r>
          </w:p>
        </w:tc>
      </w:tr>
      <w:tr w:rsidR="007076C5" w:rsidRPr="00800FA7" w:rsidTr="007076C5">
        <w:tc>
          <w:tcPr>
            <w:tcW w:w="770" w:type="dxa"/>
            <w:vMerge/>
          </w:tcPr>
          <w:p w:rsidR="00EE5CBB" w:rsidRPr="00A66E25" w:rsidRDefault="00EE5CBB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93" w:type="dxa"/>
          </w:tcPr>
          <w:p w:rsidR="00EE5CBB" w:rsidRDefault="00EE5CBB" w:rsidP="00E83281">
            <w:pPr>
              <w:autoSpaceDE w:val="0"/>
              <w:autoSpaceDN w:val="0"/>
              <w:adjustRightInd w:val="0"/>
            </w:pPr>
            <w:r>
              <w:t>Продолжение  замены оконных блоков  в  здании  школы</w:t>
            </w:r>
          </w:p>
        </w:tc>
        <w:tc>
          <w:tcPr>
            <w:tcW w:w="1953" w:type="dxa"/>
          </w:tcPr>
          <w:p w:rsidR="00EE5CBB" w:rsidRPr="00A66E25" w:rsidRDefault="00EE5CBB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2017г.</w:t>
            </w:r>
          </w:p>
        </w:tc>
        <w:tc>
          <w:tcPr>
            <w:tcW w:w="1899" w:type="dxa"/>
            <w:vMerge/>
          </w:tcPr>
          <w:p w:rsidR="00EE5CBB" w:rsidRDefault="00EE5CBB" w:rsidP="00A66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4" w:type="dxa"/>
            <w:vMerge/>
          </w:tcPr>
          <w:p w:rsidR="00EE5CBB" w:rsidRDefault="00EE5CBB" w:rsidP="00A66E25">
            <w:pPr>
              <w:autoSpaceDE w:val="0"/>
              <w:autoSpaceDN w:val="0"/>
              <w:adjustRightInd w:val="0"/>
              <w:jc w:val="center"/>
            </w:pPr>
          </w:p>
        </w:tc>
      </w:tr>
      <w:tr w:rsidR="007076C5" w:rsidRPr="00800FA7" w:rsidTr="007076C5">
        <w:tc>
          <w:tcPr>
            <w:tcW w:w="770" w:type="dxa"/>
            <w:vMerge/>
          </w:tcPr>
          <w:p w:rsidR="00EE5CBB" w:rsidRPr="00A66E25" w:rsidRDefault="00EE5CBB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93" w:type="dxa"/>
          </w:tcPr>
          <w:p w:rsidR="00EE5CBB" w:rsidRDefault="00EE5CBB" w:rsidP="00E83281">
            <w:pPr>
              <w:autoSpaceDE w:val="0"/>
              <w:autoSpaceDN w:val="0"/>
              <w:adjustRightInd w:val="0"/>
            </w:pPr>
            <w:r>
              <w:t>Оборудование  полосы  препятствий</w:t>
            </w:r>
          </w:p>
        </w:tc>
        <w:tc>
          <w:tcPr>
            <w:tcW w:w="1953" w:type="dxa"/>
          </w:tcPr>
          <w:p w:rsidR="00EE5CBB" w:rsidRPr="00A66E25" w:rsidRDefault="00EE5CBB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 мере поступления финансирования</w:t>
            </w:r>
          </w:p>
        </w:tc>
        <w:tc>
          <w:tcPr>
            <w:tcW w:w="1899" w:type="dxa"/>
            <w:vMerge/>
          </w:tcPr>
          <w:p w:rsidR="00EE5CBB" w:rsidRDefault="00EE5CBB" w:rsidP="00A66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4" w:type="dxa"/>
            <w:vMerge/>
          </w:tcPr>
          <w:p w:rsidR="00EE5CBB" w:rsidRDefault="00EE5CBB" w:rsidP="00A66E25">
            <w:pPr>
              <w:autoSpaceDE w:val="0"/>
              <w:autoSpaceDN w:val="0"/>
              <w:adjustRightInd w:val="0"/>
              <w:jc w:val="center"/>
            </w:pPr>
          </w:p>
        </w:tc>
      </w:tr>
      <w:tr w:rsidR="007076C5" w:rsidRPr="00800FA7" w:rsidTr="007076C5">
        <w:tc>
          <w:tcPr>
            <w:tcW w:w="770" w:type="dxa"/>
            <w:vMerge/>
          </w:tcPr>
          <w:p w:rsidR="00EE5CBB" w:rsidRPr="00A66E25" w:rsidRDefault="00EE5CBB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93" w:type="dxa"/>
          </w:tcPr>
          <w:p w:rsidR="00EE5CBB" w:rsidRDefault="00EE5CBB" w:rsidP="00E83281">
            <w:pPr>
              <w:autoSpaceDE w:val="0"/>
              <w:autoSpaceDN w:val="0"/>
              <w:adjustRightInd w:val="0"/>
            </w:pPr>
            <w:r>
              <w:t>Обновление учебной мебели в кабинетах</w:t>
            </w:r>
          </w:p>
        </w:tc>
        <w:tc>
          <w:tcPr>
            <w:tcW w:w="1953" w:type="dxa"/>
          </w:tcPr>
          <w:p w:rsidR="00EE5CBB" w:rsidRPr="00A66E25" w:rsidRDefault="00EE5CBB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в течение года</w:t>
            </w:r>
          </w:p>
        </w:tc>
        <w:tc>
          <w:tcPr>
            <w:tcW w:w="1899" w:type="dxa"/>
            <w:vMerge/>
          </w:tcPr>
          <w:p w:rsidR="00EE5CBB" w:rsidRDefault="00EE5CBB" w:rsidP="00A66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4" w:type="dxa"/>
            <w:vMerge/>
          </w:tcPr>
          <w:p w:rsidR="00EE5CBB" w:rsidRDefault="00EE5CBB" w:rsidP="00A66E25">
            <w:pPr>
              <w:autoSpaceDE w:val="0"/>
              <w:autoSpaceDN w:val="0"/>
              <w:adjustRightInd w:val="0"/>
              <w:jc w:val="center"/>
            </w:pPr>
          </w:p>
        </w:tc>
      </w:tr>
      <w:tr w:rsidR="007076C5" w:rsidRPr="00800FA7" w:rsidTr="007076C5">
        <w:tc>
          <w:tcPr>
            <w:tcW w:w="770" w:type="dxa"/>
            <w:vMerge/>
          </w:tcPr>
          <w:p w:rsidR="00EE5CBB" w:rsidRPr="00A66E25" w:rsidRDefault="00EE5CBB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93" w:type="dxa"/>
          </w:tcPr>
          <w:p w:rsidR="00EE5CBB" w:rsidRDefault="00EE5CBB" w:rsidP="00E83281">
            <w:pPr>
              <w:autoSpaceDE w:val="0"/>
              <w:autoSpaceDN w:val="0"/>
              <w:adjustRightInd w:val="0"/>
            </w:pPr>
            <w:r>
              <w:t>Ремонт и современное оснащение учебных  кабинетов,  спортзала.</w:t>
            </w:r>
          </w:p>
        </w:tc>
        <w:tc>
          <w:tcPr>
            <w:tcW w:w="1953" w:type="dxa"/>
          </w:tcPr>
          <w:p w:rsidR="00EE5CBB" w:rsidRPr="00A66E25" w:rsidRDefault="00EE5CBB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в летний период</w:t>
            </w:r>
          </w:p>
        </w:tc>
        <w:tc>
          <w:tcPr>
            <w:tcW w:w="1899" w:type="dxa"/>
            <w:vMerge/>
          </w:tcPr>
          <w:p w:rsidR="00EE5CBB" w:rsidRDefault="00EE5CBB" w:rsidP="00A66E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4" w:type="dxa"/>
            <w:vMerge/>
          </w:tcPr>
          <w:p w:rsidR="00EE5CBB" w:rsidRDefault="00EE5CBB" w:rsidP="00A66E25">
            <w:pPr>
              <w:autoSpaceDE w:val="0"/>
              <w:autoSpaceDN w:val="0"/>
              <w:adjustRightInd w:val="0"/>
              <w:jc w:val="center"/>
            </w:pPr>
          </w:p>
        </w:tc>
      </w:tr>
      <w:tr w:rsidR="006765C7" w:rsidRPr="00800FA7" w:rsidTr="007076C5">
        <w:tc>
          <w:tcPr>
            <w:tcW w:w="10279" w:type="dxa"/>
            <w:gridSpan w:val="5"/>
          </w:tcPr>
          <w:p w:rsidR="006765C7" w:rsidRDefault="006765C7" w:rsidP="00E83281">
            <w:pPr>
              <w:autoSpaceDE w:val="0"/>
              <w:autoSpaceDN w:val="0"/>
              <w:adjustRightInd w:val="0"/>
            </w:pPr>
            <w:r>
              <w:t>2.2.</w:t>
            </w:r>
            <w:r w:rsidRPr="00B64484">
              <w:t>Социально-психологическая поддержка учащихся</w:t>
            </w:r>
          </w:p>
        </w:tc>
      </w:tr>
      <w:tr w:rsidR="007076C5" w:rsidRPr="00800FA7" w:rsidTr="007076C5">
        <w:tc>
          <w:tcPr>
            <w:tcW w:w="77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2.2.</w:t>
            </w:r>
            <w:r>
              <w:rPr>
                <w:color w:val="000000"/>
              </w:rPr>
              <w:t>1</w:t>
            </w:r>
          </w:p>
        </w:tc>
        <w:tc>
          <w:tcPr>
            <w:tcW w:w="2993" w:type="dxa"/>
          </w:tcPr>
          <w:p w:rsidR="006765C7" w:rsidRDefault="006765C7" w:rsidP="00E83281">
            <w:pPr>
              <w:autoSpaceDE w:val="0"/>
              <w:autoSpaceDN w:val="0"/>
              <w:adjustRightInd w:val="0"/>
            </w:pPr>
            <w:r>
              <w:t xml:space="preserve">Наличие условий организации обучения и воспитания обучающихся </w:t>
            </w:r>
            <w:r>
              <w:lastRenderedPageBreak/>
              <w:t>с ОВЗ:</w:t>
            </w:r>
          </w:p>
          <w:p w:rsidR="006765C7" w:rsidRDefault="00EE5CBB" w:rsidP="00E83281">
            <w:pPr>
              <w:autoSpaceDE w:val="0"/>
              <w:autoSpaceDN w:val="0"/>
              <w:adjustRightInd w:val="0"/>
            </w:pPr>
            <w:r>
              <w:t xml:space="preserve">-оказание психологической </w:t>
            </w:r>
            <w:r w:rsidR="006765C7">
              <w:t>консультативной помощи;</w:t>
            </w:r>
          </w:p>
          <w:p w:rsidR="006765C7" w:rsidRPr="00EE5CBB" w:rsidRDefault="006765C7" w:rsidP="00E83281">
            <w:pPr>
              <w:autoSpaceDE w:val="0"/>
              <w:autoSpaceDN w:val="0"/>
              <w:adjustRightInd w:val="0"/>
            </w:pPr>
            <w:r>
              <w:t xml:space="preserve"> -проведение индивидуальных коррекционных занятий -</w:t>
            </w:r>
            <w:r w:rsidR="00EE5CBB">
              <w:t xml:space="preserve"> </w:t>
            </w:r>
            <w:r>
              <w:t>обеспечить на сайте наличие анализа результативности, эффективности и качества деятельности по созданию условий организации обучения и воспитания обучающихся с ОВЗ.</w:t>
            </w:r>
          </w:p>
        </w:tc>
        <w:tc>
          <w:tcPr>
            <w:tcW w:w="1953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1899" w:type="dxa"/>
          </w:tcPr>
          <w:p w:rsidR="006765C7" w:rsidRPr="00A66E25" w:rsidRDefault="006765C7" w:rsidP="00EE5C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администрация, учител</w:t>
            </w:r>
            <w:proofErr w:type="gramStart"/>
            <w:r>
              <w:t>я-</w:t>
            </w:r>
            <w:proofErr w:type="gramEnd"/>
            <w:r>
              <w:t xml:space="preserve"> предметники, </w:t>
            </w:r>
            <w:r>
              <w:lastRenderedPageBreak/>
              <w:t>педагог- психолог</w:t>
            </w:r>
          </w:p>
        </w:tc>
        <w:tc>
          <w:tcPr>
            <w:tcW w:w="2664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 w:rsidRPr="00B64484">
              <w:lastRenderedPageBreak/>
              <w:t xml:space="preserve">100%  </w:t>
            </w:r>
            <w:r>
              <w:t>обеспеченность социально-</w:t>
            </w:r>
          </w:p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 w:rsidRPr="00B64484">
              <w:t xml:space="preserve">педагогическим </w:t>
            </w:r>
            <w:r w:rsidRPr="00B64484">
              <w:lastRenderedPageBreak/>
              <w:t>сопровождением</w:t>
            </w: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484">
              <w:t>учащихся с осо</w:t>
            </w:r>
            <w:r>
              <w:t>быми   потребностями</w:t>
            </w:r>
            <w:r w:rsidRPr="00B64484">
              <w:t>.</w:t>
            </w:r>
          </w:p>
        </w:tc>
      </w:tr>
      <w:tr w:rsidR="007076C5" w:rsidRPr="00800FA7" w:rsidTr="007076C5">
        <w:tc>
          <w:tcPr>
            <w:tcW w:w="77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2.2.2.</w:t>
            </w:r>
          </w:p>
        </w:tc>
        <w:tc>
          <w:tcPr>
            <w:tcW w:w="2993" w:type="dxa"/>
          </w:tcPr>
          <w:p w:rsidR="006765C7" w:rsidRDefault="006765C7" w:rsidP="00E83281">
            <w:r w:rsidRPr="00B64484">
              <w:t xml:space="preserve">Обеспечение </w:t>
            </w:r>
            <w:proofErr w:type="spellStart"/>
            <w:r w:rsidRPr="00B64484">
              <w:t>здоровьесбережения</w:t>
            </w:r>
            <w:proofErr w:type="spellEnd"/>
            <w:r w:rsidRPr="00B64484">
              <w:t xml:space="preserve"> учащихся и сотрудников</w:t>
            </w:r>
          </w:p>
        </w:tc>
        <w:tc>
          <w:tcPr>
            <w:tcW w:w="1953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899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  <w:tc>
          <w:tcPr>
            <w:tcW w:w="2664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 w:rsidRPr="00B64484">
              <w:t>Условия труда сотрудников и условия обучения учащихся полностью соответствуют санитарным нормам и правилам и постоянно совершенствуется</w:t>
            </w:r>
            <w:r>
              <w:t>.</w:t>
            </w:r>
          </w:p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 w:rsidRPr="00B64484">
              <w:t>100% диспансеризация  учащихся</w:t>
            </w:r>
            <w:r>
              <w:t>.</w:t>
            </w:r>
          </w:p>
          <w:p w:rsidR="006765C7" w:rsidRPr="00B64484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 xml:space="preserve">Снижение отрицательных </w:t>
            </w:r>
            <w:r w:rsidRPr="00B64484">
              <w:t xml:space="preserve"> характеристик здоровья у учащихся.</w:t>
            </w:r>
          </w:p>
        </w:tc>
      </w:tr>
      <w:tr w:rsidR="007076C5" w:rsidRPr="00800FA7" w:rsidTr="007076C5">
        <w:tc>
          <w:tcPr>
            <w:tcW w:w="77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2.</w:t>
            </w:r>
            <w:r w:rsidR="00E83281">
              <w:rPr>
                <w:color w:val="000000"/>
              </w:rPr>
              <w:t>2.</w:t>
            </w:r>
            <w:r w:rsidRPr="00A66E25">
              <w:rPr>
                <w:color w:val="000000"/>
              </w:rPr>
              <w:t>3.</w:t>
            </w:r>
          </w:p>
        </w:tc>
        <w:tc>
          <w:tcPr>
            <w:tcW w:w="2993" w:type="dxa"/>
          </w:tcPr>
          <w:p w:rsidR="00E83281" w:rsidRDefault="00E83281" w:rsidP="00E83281">
            <w:pPr>
              <w:autoSpaceDE w:val="0"/>
              <w:autoSpaceDN w:val="0"/>
              <w:adjustRightInd w:val="0"/>
            </w:pPr>
            <w:r>
              <w:t>-Совершенствовать  систему  внеурочной  деятельности</w:t>
            </w:r>
          </w:p>
          <w:p w:rsidR="006765C7" w:rsidRDefault="00E83281" w:rsidP="00E83281">
            <w:pPr>
              <w:autoSpaceDE w:val="0"/>
              <w:autoSpaceDN w:val="0"/>
              <w:adjustRightInd w:val="0"/>
            </w:pPr>
            <w:r>
              <w:t>-</w:t>
            </w:r>
            <w:r w:rsidR="006765C7">
              <w:t>Реализация дополнительных образовательных программ разносторонней направленности с у</w:t>
            </w:r>
            <w:r w:rsidR="006765C7" w:rsidRPr="00EC6912">
              <w:t>чет</w:t>
            </w:r>
            <w:r w:rsidR="006765C7">
              <w:t>ом запросов учащихся и их родителей; имеющейся материально-технической базы;</w:t>
            </w:r>
          </w:p>
          <w:p w:rsidR="006765C7" w:rsidRPr="00A66E25" w:rsidRDefault="006765C7" w:rsidP="00E832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-тесное сотрудничество с партн</w:t>
            </w:r>
            <w:r w:rsidR="00EE5CBB">
              <w:rPr>
                <w:rFonts w:ascii="Tahoma" w:hAnsi="Tahoma" w:cs="Tahoma"/>
              </w:rPr>
              <w:t>е</w:t>
            </w:r>
            <w:r>
              <w:t>рами (</w:t>
            </w:r>
            <w:r w:rsidR="00E83281">
              <w:t xml:space="preserve">Дом культуры </w:t>
            </w:r>
            <w:r>
              <w:t xml:space="preserve"> библиотека</w:t>
            </w:r>
            <w:r w:rsidR="00EE5CBB">
              <w:t>, лесничество</w:t>
            </w:r>
            <w:r>
              <w:t xml:space="preserve">) </w:t>
            </w:r>
          </w:p>
        </w:tc>
        <w:tc>
          <w:tcPr>
            <w:tcW w:w="1953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постоянно</w:t>
            </w:r>
          </w:p>
        </w:tc>
        <w:tc>
          <w:tcPr>
            <w:tcW w:w="1899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администрация, педагоги </w:t>
            </w:r>
            <w:proofErr w:type="spellStart"/>
            <w:r>
              <w:t>допобразования</w:t>
            </w:r>
            <w:proofErr w:type="spellEnd"/>
          </w:p>
        </w:tc>
        <w:tc>
          <w:tcPr>
            <w:tcW w:w="2664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Рост получателей, которым предоставлена образовательная услуга по дополнительным программам </w:t>
            </w:r>
          </w:p>
        </w:tc>
      </w:tr>
      <w:tr w:rsidR="007076C5" w:rsidRPr="00800FA7" w:rsidTr="007076C5">
        <w:tc>
          <w:tcPr>
            <w:tcW w:w="770" w:type="dxa"/>
            <w:vMerge w:val="restart"/>
          </w:tcPr>
          <w:p w:rsidR="006765C7" w:rsidRPr="00A66E25" w:rsidRDefault="00E83281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2.2.4.</w:t>
            </w:r>
          </w:p>
        </w:tc>
        <w:tc>
          <w:tcPr>
            <w:tcW w:w="2993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both"/>
            </w:pPr>
            <w:r w:rsidRPr="003946BB">
              <w:t>Организация подгото</w:t>
            </w:r>
            <w:r>
              <w:t>вки к государственной итоговой</w:t>
            </w:r>
            <w:r w:rsidRPr="003946BB">
              <w:t xml:space="preserve"> аттестации учащихся 9, 11 классов</w:t>
            </w:r>
          </w:p>
        </w:tc>
        <w:tc>
          <w:tcPr>
            <w:tcW w:w="1953" w:type="dxa"/>
          </w:tcPr>
          <w:p w:rsidR="006765C7" w:rsidRPr="00A66E25" w:rsidRDefault="00EE5CBB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6765C7" w:rsidRPr="00A66E25">
              <w:rPr>
                <w:color w:val="000000"/>
              </w:rPr>
              <w:t xml:space="preserve"> учебного года</w:t>
            </w:r>
          </w:p>
        </w:tc>
        <w:tc>
          <w:tcPr>
            <w:tcW w:w="1899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Учителя-предметники</w:t>
            </w:r>
          </w:p>
        </w:tc>
        <w:tc>
          <w:tcPr>
            <w:tcW w:w="2664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Успешное прохождение ГИА всеми выпускниками школы и поступление в ВУЗы после окончания школы</w:t>
            </w:r>
          </w:p>
        </w:tc>
      </w:tr>
      <w:tr w:rsidR="007076C5" w:rsidRPr="00800FA7" w:rsidTr="007076C5">
        <w:tc>
          <w:tcPr>
            <w:tcW w:w="770" w:type="dxa"/>
            <w:vMerge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93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both"/>
            </w:pPr>
            <w:r>
              <w:t xml:space="preserve">Работа с одаренными детьми: проведение олимпиад, </w:t>
            </w:r>
            <w:r>
              <w:lastRenderedPageBreak/>
              <w:t>интеллектуальных марафонов, конкурсов</w:t>
            </w:r>
          </w:p>
        </w:tc>
        <w:tc>
          <w:tcPr>
            <w:tcW w:w="1953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99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66E25">
              <w:rPr>
                <w:color w:val="000000"/>
              </w:rPr>
              <w:t>чителя-предметники</w:t>
            </w:r>
          </w:p>
        </w:tc>
        <w:tc>
          <w:tcPr>
            <w:tcW w:w="2664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Наличие победителей и призеров</w:t>
            </w:r>
          </w:p>
        </w:tc>
      </w:tr>
      <w:tr w:rsidR="007076C5" w:rsidRPr="00800FA7" w:rsidTr="007076C5">
        <w:tc>
          <w:tcPr>
            <w:tcW w:w="770" w:type="dxa"/>
          </w:tcPr>
          <w:p w:rsidR="006765C7" w:rsidRPr="00A66E25" w:rsidRDefault="00E83281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2.2.5.</w:t>
            </w:r>
          </w:p>
        </w:tc>
        <w:tc>
          <w:tcPr>
            <w:tcW w:w="2993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both"/>
            </w:pPr>
            <w:r w:rsidRPr="00B64484">
              <w:t>Организация участия  в спортивных соревнованиях</w:t>
            </w:r>
          </w:p>
        </w:tc>
        <w:tc>
          <w:tcPr>
            <w:tcW w:w="1953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99" w:type="dxa"/>
          </w:tcPr>
          <w:p w:rsidR="006765C7" w:rsidRPr="00A66E25" w:rsidRDefault="00EE5CBB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 физкультуры</w:t>
            </w:r>
          </w:p>
        </w:tc>
        <w:tc>
          <w:tcPr>
            <w:tcW w:w="2664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r>
              <w:t>Наличие победителей и призеров</w:t>
            </w:r>
          </w:p>
        </w:tc>
      </w:tr>
      <w:tr w:rsidR="007076C5" w:rsidRPr="00800FA7" w:rsidTr="007076C5">
        <w:tc>
          <w:tcPr>
            <w:tcW w:w="77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2.</w:t>
            </w:r>
            <w:r w:rsidR="00E83281">
              <w:rPr>
                <w:color w:val="000000"/>
              </w:rPr>
              <w:t>2.6.</w:t>
            </w:r>
          </w:p>
        </w:tc>
        <w:tc>
          <w:tcPr>
            <w:tcW w:w="2993" w:type="dxa"/>
          </w:tcPr>
          <w:p w:rsidR="006765C7" w:rsidRDefault="006765C7" w:rsidP="00A66E25">
            <w:pPr>
              <w:autoSpaceDE w:val="0"/>
              <w:autoSpaceDN w:val="0"/>
              <w:adjustRightInd w:val="0"/>
              <w:jc w:val="both"/>
            </w:pPr>
            <w:r>
              <w:t>Проведение мероприятий, направленных на безопасность образовательной среды в школе</w:t>
            </w:r>
          </w:p>
        </w:tc>
        <w:tc>
          <w:tcPr>
            <w:tcW w:w="1953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постоянно</w:t>
            </w:r>
          </w:p>
        </w:tc>
        <w:tc>
          <w:tcPr>
            <w:tcW w:w="1899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r w:rsidRPr="00A66E25">
              <w:rPr>
                <w:color w:val="000000"/>
              </w:rPr>
              <w:t>ам</w:t>
            </w:r>
            <w:proofErr w:type="gramStart"/>
            <w:r w:rsidRPr="00A66E25">
              <w:rPr>
                <w:color w:val="000000"/>
              </w:rPr>
              <w:t>.д</w:t>
            </w:r>
            <w:proofErr w:type="gramEnd"/>
            <w:r w:rsidRPr="00A66E25">
              <w:rPr>
                <w:color w:val="000000"/>
              </w:rPr>
              <w:t>иректора</w:t>
            </w:r>
            <w:proofErr w:type="spellEnd"/>
            <w:r w:rsidRPr="00A66E25">
              <w:rPr>
                <w:color w:val="000000"/>
              </w:rPr>
              <w:t xml:space="preserve"> по БЖ</w:t>
            </w:r>
          </w:p>
        </w:tc>
        <w:tc>
          <w:tcPr>
            <w:tcW w:w="2664" w:type="dxa"/>
          </w:tcPr>
          <w:p w:rsidR="006765C7" w:rsidRPr="00B81D43" w:rsidRDefault="006765C7" w:rsidP="00A66E25">
            <w:pPr>
              <w:autoSpaceDE w:val="0"/>
              <w:autoSpaceDN w:val="0"/>
              <w:adjustRightInd w:val="0"/>
              <w:jc w:val="center"/>
            </w:pPr>
            <w:r w:rsidRPr="00B81D43">
              <w:t>Безопасная образовательная среда</w:t>
            </w:r>
          </w:p>
        </w:tc>
      </w:tr>
      <w:tr w:rsidR="006765C7" w:rsidRPr="00800FA7" w:rsidTr="007076C5">
        <w:tc>
          <w:tcPr>
            <w:tcW w:w="10279" w:type="dxa"/>
            <w:gridSpan w:val="5"/>
          </w:tcPr>
          <w:p w:rsidR="006765C7" w:rsidRPr="00583A39" w:rsidRDefault="006765C7" w:rsidP="00A66E25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</w:rPr>
            </w:pPr>
            <w:r w:rsidRPr="00583A39">
              <w:rPr>
                <w:b/>
              </w:rPr>
              <w:t>3. Доброжелательность, вежливость, компетентность работников</w:t>
            </w: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76C5" w:rsidRPr="00800FA7" w:rsidTr="007076C5">
        <w:tc>
          <w:tcPr>
            <w:tcW w:w="77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3.1.</w:t>
            </w:r>
          </w:p>
        </w:tc>
        <w:tc>
          <w:tcPr>
            <w:tcW w:w="2993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t>Проведение мероприятий по обеспечению и созданию условий для психологической безопасности и комфортности, направленные на установление взаимоотношений педагогических работников с учащимися, родителями учащихся.</w:t>
            </w:r>
            <w:proofErr w:type="gramEnd"/>
          </w:p>
        </w:tc>
        <w:tc>
          <w:tcPr>
            <w:tcW w:w="1953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66E25">
              <w:rPr>
                <w:color w:val="000000"/>
              </w:rPr>
              <w:t xml:space="preserve"> течение года</w:t>
            </w:r>
          </w:p>
        </w:tc>
        <w:tc>
          <w:tcPr>
            <w:tcW w:w="1899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A66E25">
              <w:rPr>
                <w:color w:val="000000"/>
              </w:rPr>
              <w:t>дминистрация, педагог-психолог</w:t>
            </w:r>
          </w:p>
        </w:tc>
        <w:tc>
          <w:tcPr>
            <w:tcW w:w="2664" w:type="dxa"/>
            <w:vMerge w:val="restart"/>
          </w:tcPr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Доброжелательн</w:t>
            </w:r>
            <w:proofErr w:type="spellEnd"/>
            <w:r>
              <w:t xml:space="preserve"> ость</w:t>
            </w:r>
            <w:proofErr w:type="gramEnd"/>
            <w:r>
              <w:t>, вежливость и компетентность работников.</w:t>
            </w:r>
          </w:p>
          <w:p w:rsidR="006765C7" w:rsidRDefault="006765C7" w:rsidP="00A66E25">
            <w:pPr>
              <w:autoSpaceDE w:val="0"/>
              <w:autoSpaceDN w:val="0"/>
              <w:adjustRightInd w:val="0"/>
              <w:jc w:val="center"/>
            </w:pP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4484">
              <w:t>Эффективность системы мотивации и поощрения персонала</w:t>
            </w:r>
            <w:r>
              <w:t xml:space="preserve">. </w:t>
            </w:r>
          </w:p>
        </w:tc>
      </w:tr>
      <w:tr w:rsidR="007076C5" w:rsidRPr="00800FA7" w:rsidTr="007076C5">
        <w:tc>
          <w:tcPr>
            <w:tcW w:w="77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3.2.</w:t>
            </w:r>
          </w:p>
        </w:tc>
        <w:tc>
          <w:tcPr>
            <w:tcW w:w="2993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1953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66E25">
              <w:rPr>
                <w:color w:val="000000"/>
              </w:rPr>
              <w:t xml:space="preserve"> течение года</w:t>
            </w:r>
          </w:p>
        </w:tc>
        <w:tc>
          <w:tcPr>
            <w:tcW w:w="1899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  <w:tc>
          <w:tcPr>
            <w:tcW w:w="2664" w:type="dxa"/>
            <w:vMerge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765C7" w:rsidRPr="00800FA7" w:rsidTr="007076C5">
        <w:tc>
          <w:tcPr>
            <w:tcW w:w="77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09" w:type="dxa"/>
            <w:gridSpan w:val="4"/>
          </w:tcPr>
          <w:p w:rsidR="006765C7" w:rsidRPr="00583A39" w:rsidRDefault="006765C7" w:rsidP="00A66E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83A39">
              <w:rPr>
                <w:b/>
              </w:rPr>
              <w:t>4.Удовлетворенность качеством предоставляемых образовательных услуг</w:t>
            </w:r>
          </w:p>
        </w:tc>
      </w:tr>
      <w:tr w:rsidR="007076C5" w:rsidRPr="00800FA7" w:rsidTr="007076C5">
        <w:tc>
          <w:tcPr>
            <w:tcW w:w="77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4.1.</w:t>
            </w:r>
          </w:p>
        </w:tc>
        <w:tc>
          <w:tcPr>
            <w:tcW w:w="2993" w:type="dxa"/>
          </w:tcPr>
          <w:p w:rsidR="006765C7" w:rsidRPr="00A66E25" w:rsidRDefault="006765C7" w:rsidP="00E832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Проведение мониторинга степени удовлетворенности </w:t>
            </w:r>
            <w:r w:rsidR="00E83281">
              <w:t xml:space="preserve">родителей </w:t>
            </w:r>
            <w:r>
              <w:t xml:space="preserve">качеством </w:t>
            </w:r>
            <w:r w:rsidR="00E83281">
              <w:t xml:space="preserve"> образовательной  деятельности  школы.</w:t>
            </w:r>
          </w:p>
        </w:tc>
        <w:tc>
          <w:tcPr>
            <w:tcW w:w="1953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Регулярно</w:t>
            </w:r>
          </w:p>
        </w:tc>
        <w:tc>
          <w:tcPr>
            <w:tcW w:w="1899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администрация</w:t>
            </w:r>
          </w:p>
        </w:tc>
        <w:tc>
          <w:tcPr>
            <w:tcW w:w="2664" w:type="dxa"/>
            <w:vMerge w:val="restart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Открытость и доступность.</w:t>
            </w:r>
          </w:p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Улучшение качества предоставляемых услуг</w:t>
            </w:r>
          </w:p>
        </w:tc>
      </w:tr>
      <w:tr w:rsidR="007076C5" w:rsidRPr="00800FA7" w:rsidTr="007076C5">
        <w:tc>
          <w:tcPr>
            <w:tcW w:w="77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4.2.</w:t>
            </w:r>
          </w:p>
        </w:tc>
        <w:tc>
          <w:tcPr>
            <w:tcW w:w="2993" w:type="dxa"/>
          </w:tcPr>
          <w:p w:rsidR="006765C7" w:rsidRPr="00A66E25" w:rsidRDefault="006765C7" w:rsidP="000E5F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2"/>
                <w:color w:val="000000"/>
              </w:rPr>
              <w:t>Размещение в</w:t>
            </w:r>
            <w:r>
              <w:rPr>
                <w:rStyle w:val="2"/>
                <w:color w:val="000000"/>
              </w:rPr>
              <w:br/>
              <w:t xml:space="preserve">фойе школы «Книги отзывов и </w:t>
            </w:r>
            <w:r w:rsidRPr="00A66E25">
              <w:rPr>
                <w:rStyle w:val="2"/>
                <w:color w:val="000000"/>
              </w:rPr>
              <w:t>пре</w:t>
            </w:r>
            <w:r>
              <w:rPr>
                <w:rStyle w:val="2"/>
                <w:color w:val="000000"/>
              </w:rPr>
              <w:t>д</w:t>
            </w:r>
            <w:r w:rsidRPr="00A66E25">
              <w:rPr>
                <w:rStyle w:val="2"/>
                <w:color w:val="000000"/>
              </w:rPr>
              <w:t>ложений»</w:t>
            </w:r>
          </w:p>
        </w:tc>
        <w:tc>
          <w:tcPr>
            <w:tcW w:w="1953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постоянно</w:t>
            </w:r>
          </w:p>
        </w:tc>
        <w:tc>
          <w:tcPr>
            <w:tcW w:w="1899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администрация</w:t>
            </w:r>
          </w:p>
        </w:tc>
        <w:tc>
          <w:tcPr>
            <w:tcW w:w="2664" w:type="dxa"/>
            <w:vMerge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76C5" w:rsidRPr="00800FA7" w:rsidTr="007076C5">
        <w:tc>
          <w:tcPr>
            <w:tcW w:w="770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4.3.</w:t>
            </w:r>
          </w:p>
        </w:tc>
        <w:tc>
          <w:tcPr>
            <w:tcW w:w="2993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Изучение образовательных потребностей учащихся, родителей учащихся  на новый 2018-2019 учебный год</w:t>
            </w:r>
          </w:p>
        </w:tc>
        <w:tc>
          <w:tcPr>
            <w:tcW w:w="1953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май</w:t>
            </w:r>
          </w:p>
        </w:tc>
        <w:tc>
          <w:tcPr>
            <w:tcW w:w="1899" w:type="dxa"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6E25">
              <w:rPr>
                <w:color w:val="000000"/>
              </w:rPr>
              <w:t>администрация</w:t>
            </w:r>
          </w:p>
        </w:tc>
        <w:tc>
          <w:tcPr>
            <w:tcW w:w="2664" w:type="dxa"/>
            <w:vMerge/>
          </w:tcPr>
          <w:p w:rsidR="006765C7" w:rsidRPr="00A66E25" w:rsidRDefault="006765C7" w:rsidP="00A66E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6765C7" w:rsidRPr="005E4192" w:rsidRDefault="006765C7" w:rsidP="006D0BA4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6765C7" w:rsidRPr="005E4192" w:rsidSect="006F12DC">
      <w:pgSz w:w="11906" w:h="16838"/>
      <w:pgMar w:top="458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63" w:rsidRDefault="00D37763" w:rsidP="00BF54C9">
      <w:r>
        <w:separator/>
      </w:r>
    </w:p>
  </w:endnote>
  <w:endnote w:type="continuationSeparator" w:id="0">
    <w:p w:rsidR="00D37763" w:rsidRDefault="00D37763" w:rsidP="00BF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63" w:rsidRDefault="00D37763" w:rsidP="00BF54C9">
      <w:r>
        <w:separator/>
      </w:r>
    </w:p>
  </w:footnote>
  <w:footnote w:type="continuationSeparator" w:id="0">
    <w:p w:rsidR="00D37763" w:rsidRDefault="00D37763" w:rsidP="00BF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7A2"/>
    <w:multiLevelType w:val="hybridMultilevel"/>
    <w:tmpl w:val="8A7C4DDE"/>
    <w:lvl w:ilvl="0" w:tplc="576417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08A1EC8"/>
    <w:multiLevelType w:val="hybridMultilevel"/>
    <w:tmpl w:val="D310C8D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3E4FFA"/>
    <w:multiLevelType w:val="hybridMultilevel"/>
    <w:tmpl w:val="AA0E4A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1669DD"/>
    <w:multiLevelType w:val="hybridMultilevel"/>
    <w:tmpl w:val="0192B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1C096B"/>
    <w:multiLevelType w:val="hybridMultilevel"/>
    <w:tmpl w:val="2A42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4A7332"/>
    <w:multiLevelType w:val="hybridMultilevel"/>
    <w:tmpl w:val="266AFB24"/>
    <w:lvl w:ilvl="0" w:tplc="B192B13E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1C36B31"/>
    <w:multiLevelType w:val="multilevel"/>
    <w:tmpl w:val="E468E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FFD1D96"/>
    <w:multiLevelType w:val="hybridMultilevel"/>
    <w:tmpl w:val="BFDE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2768B4"/>
    <w:multiLevelType w:val="multilevel"/>
    <w:tmpl w:val="783639D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3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13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7" w:hanging="2160"/>
      </w:pPr>
      <w:rPr>
        <w:rFonts w:cs="Times New Roman" w:hint="default"/>
        <w:b w:val="0"/>
      </w:rPr>
    </w:lvl>
  </w:abstractNum>
  <w:abstractNum w:abstractNumId="9">
    <w:nsid w:val="54947ECD"/>
    <w:multiLevelType w:val="hybridMultilevel"/>
    <w:tmpl w:val="B1C6A602"/>
    <w:lvl w:ilvl="0" w:tplc="935CB820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BA580D"/>
    <w:multiLevelType w:val="multilevel"/>
    <w:tmpl w:val="4078CC5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9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cs="Times New Roman" w:hint="default"/>
      </w:rPr>
    </w:lvl>
  </w:abstractNum>
  <w:abstractNum w:abstractNumId="11">
    <w:nsid w:val="5E9D7B32"/>
    <w:multiLevelType w:val="hybridMultilevel"/>
    <w:tmpl w:val="BEDEBFE4"/>
    <w:lvl w:ilvl="0" w:tplc="2100546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3EB0350"/>
    <w:multiLevelType w:val="hybridMultilevel"/>
    <w:tmpl w:val="96FA91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F82552"/>
    <w:multiLevelType w:val="multilevel"/>
    <w:tmpl w:val="900A6C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72"/>
    <w:rsid w:val="00005CA8"/>
    <w:rsid w:val="00011F69"/>
    <w:rsid w:val="00026D7D"/>
    <w:rsid w:val="00047CA7"/>
    <w:rsid w:val="000547AC"/>
    <w:rsid w:val="00060222"/>
    <w:rsid w:val="00062763"/>
    <w:rsid w:val="00064522"/>
    <w:rsid w:val="00075B43"/>
    <w:rsid w:val="00082C8C"/>
    <w:rsid w:val="000866FA"/>
    <w:rsid w:val="000A180D"/>
    <w:rsid w:val="000D6F08"/>
    <w:rsid w:val="000E5F48"/>
    <w:rsid w:val="00135E75"/>
    <w:rsid w:val="00136DAD"/>
    <w:rsid w:val="00136F66"/>
    <w:rsid w:val="001725C9"/>
    <w:rsid w:val="00177103"/>
    <w:rsid w:val="001C21E2"/>
    <w:rsid w:val="001D04D0"/>
    <w:rsid w:val="001D3E2B"/>
    <w:rsid w:val="001D6F75"/>
    <w:rsid w:val="00203DD2"/>
    <w:rsid w:val="00203F58"/>
    <w:rsid w:val="00204A26"/>
    <w:rsid w:val="0023464C"/>
    <w:rsid w:val="00241D8E"/>
    <w:rsid w:val="002436C6"/>
    <w:rsid w:val="0024695F"/>
    <w:rsid w:val="00251421"/>
    <w:rsid w:val="00273B54"/>
    <w:rsid w:val="00284242"/>
    <w:rsid w:val="00287007"/>
    <w:rsid w:val="002B5EA3"/>
    <w:rsid w:val="002C57FC"/>
    <w:rsid w:val="002C6F84"/>
    <w:rsid w:val="002E6044"/>
    <w:rsid w:val="002F59B5"/>
    <w:rsid w:val="0030159C"/>
    <w:rsid w:val="003030F9"/>
    <w:rsid w:val="00342194"/>
    <w:rsid w:val="00356CC6"/>
    <w:rsid w:val="003603AF"/>
    <w:rsid w:val="003651E5"/>
    <w:rsid w:val="00380AE4"/>
    <w:rsid w:val="00383B58"/>
    <w:rsid w:val="003946BB"/>
    <w:rsid w:val="00395930"/>
    <w:rsid w:val="003A0DE1"/>
    <w:rsid w:val="003B782B"/>
    <w:rsid w:val="003C1489"/>
    <w:rsid w:val="003E4128"/>
    <w:rsid w:val="003F5A0C"/>
    <w:rsid w:val="00400C8B"/>
    <w:rsid w:val="00401830"/>
    <w:rsid w:val="00405A6F"/>
    <w:rsid w:val="00411EF9"/>
    <w:rsid w:val="00413332"/>
    <w:rsid w:val="00416FAB"/>
    <w:rsid w:val="00417F89"/>
    <w:rsid w:val="004242D9"/>
    <w:rsid w:val="00424862"/>
    <w:rsid w:val="0043117B"/>
    <w:rsid w:val="00433EFC"/>
    <w:rsid w:val="00441E42"/>
    <w:rsid w:val="00443FC7"/>
    <w:rsid w:val="00457691"/>
    <w:rsid w:val="0046246C"/>
    <w:rsid w:val="004707B6"/>
    <w:rsid w:val="00492163"/>
    <w:rsid w:val="00493741"/>
    <w:rsid w:val="004A0921"/>
    <w:rsid w:val="004A1D04"/>
    <w:rsid w:val="004A79EA"/>
    <w:rsid w:val="004B07BE"/>
    <w:rsid w:val="004B48DE"/>
    <w:rsid w:val="004C0B59"/>
    <w:rsid w:val="004D698E"/>
    <w:rsid w:val="004D79FB"/>
    <w:rsid w:val="004E24A1"/>
    <w:rsid w:val="004F15C6"/>
    <w:rsid w:val="00504135"/>
    <w:rsid w:val="00504F37"/>
    <w:rsid w:val="005102B3"/>
    <w:rsid w:val="00545DFA"/>
    <w:rsid w:val="00550A17"/>
    <w:rsid w:val="005775CE"/>
    <w:rsid w:val="00582107"/>
    <w:rsid w:val="00583A39"/>
    <w:rsid w:val="00587099"/>
    <w:rsid w:val="005922AA"/>
    <w:rsid w:val="00593338"/>
    <w:rsid w:val="005B4B6C"/>
    <w:rsid w:val="005C5D95"/>
    <w:rsid w:val="005D27B7"/>
    <w:rsid w:val="005D5DD8"/>
    <w:rsid w:val="005D71FA"/>
    <w:rsid w:val="005E4192"/>
    <w:rsid w:val="00603D4D"/>
    <w:rsid w:val="00607F40"/>
    <w:rsid w:val="00622BA3"/>
    <w:rsid w:val="006535B4"/>
    <w:rsid w:val="006765C7"/>
    <w:rsid w:val="00681A15"/>
    <w:rsid w:val="0068571D"/>
    <w:rsid w:val="00693377"/>
    <w:rsid w:val="006C2627"/>
    <w:rsid w:val="006C3E09"/>
    <w:rsid w:val="006C5744"/>
    <w:rsid w:val="006D0BA4"/>
    <w:rsid w:val="006D1ABC"/>
    <w:rsid w:val="006F12DC"/>
    <w:rsid w:val="006F33C5"/>
    <w:rsid w:val="006F63B1"/>
    <w:rsid w:val="007076C5"/>
    <w:rsid w:val="00753964"/>
    <w:rsid w:val="00776B4E"/>
    <w:rsid w:val="007849BF"/>
    <w:rsid w:val="0079282A"/>
    <w:rsid w:val="007A4F0F"/>
    <w:rsid w:val="007D62A3"/>
    <w:rsid w:val="007E617E"/>
    <w:rsid w:val="00800FA7"/>
    <w:rsid w:val="00815A3D"/>
    <w:rsid w:val="0083378A"/>
    <w:rsid w:val="0084139B"/>
    <w:rsid w:val="00862AC5"/>
    <w:rsid w:val="008652B3"/>
    <w:rsid w:val="00876830"/>
    <w:rsid w:val="00883524"/>
    <w:rsid w:val="0088437C"/>
    <w:rsid w:val="0089238F"/>
    <w:rsid w:val="008B458F"/>
    <w:rsid w:val="008B5C31"/>
    <w:rsid w:val="009020D4"/>
    <w:rsid w:val="00903011"/>
    <w:rsid w:val="0091046E"/>
    <w:rsid w:val="0091760F"/>
    <w:rsid w:val="009238D5"/>
    <w:rsid w:val="00937210"/>
    <w:rsid w:val="00942B09"/>
    <w:rsid w:val="00957D0C"/>
    <w:rsid w:val="00961967"/>
    <w:rsid w:val="0096631B"/>
    <w:rsid w:val="009711F4"/>
    <w:rsid w:val="00973A20"/>
    <w:rsid w:val="00974C40"/>
    <w:rsid w:val="009762E4"/>
    <w:rsid w:val="009943CE"/>
    <w:rsid w:val="009A2BDD"/>
    <w:rsid w:val="009A2C2E"/>
    <w:rsid w:val="009B175D"/>
    <w:rsid w:val="009C6220"/>
    <w:rsid w:val="009D0978"/>
    <w:rsid w:val="009D685D"/>
    <w:rsid w:val="009E4440"/>
    <w:rsid w:val="009E5B6D"/>
    <w:rsid w:val="00A01223"/>
    <w:rsid w:val="00A0200C"/>
    <w:rsid w:val="00A05103"/>
    <w:rsid w:val="00A30871"/>
    <w:rsid w:val="00A47772"/>
    <w:rsid w:val="00A50E78"/>
    <w:rsid w:val="00A54CCE"/>
    <w:rsid w:val="00A551AB"/>
    <w:rsid w:val="00A66E25"/>
    <w:rsid w:val="00A76113"/>
    <w:rsid w:val="00A82FFD"/>
    <w:rsid w:val="00A91F05"/>
    <w:rsid w:val="00A94189"/>
    <w:rsid w:val="00AC33D4"/>
    <w:rsid w:val="00AC4296"/>
    <w:rsid w:val="00AD40DA"/>
    <w:rsid w:val="00AE043B"/>
    <w:rsid w:val="00AE13AD"/>
    <w:rsid w:val="00AE7D53"/>
    <w:rsid w:val="00AF324F"/>
    <w:rsid w:val="00B0042F"/>
    <w:rsid w:val="00B05829"/>
    <w:rsid w:val="00B06644"/>
    <w:rsid w:val="00B211EF"/>
    <w:rsid w:val="00B34FC9"/>
    <w:rsid w:val="00B35465"/>
    <w:rsid w:val="00B463B3"/>
    <w:rsid w:val="00B5346B"/>
    <w:rsid w:val="00B53F5E"/>
    <w:rsid w:val="00B546E4"/>
    <w:rsid w:val="00B6409E"/>
    <w:rsid w:val="00B64484"/>
    <w:rsid w:val="00B800CD"/>
    <w:rsid w:val="00B81D43"/>
    <w:rsid w:val="00B855C2"/>
    <w:rsid w:val="00B95474"/>
    <w:rsid w:val="00BB617C"/>
    <w:rsid w:val="00BC37A9"/>
    <w:rsid w:val="00BC584D"/>
    <w:rsid w:val="00BF54C9"/>
    <w:rsid w:val="00BF6A30"/>
    <w:rsid w:val="00C014AB"/>
    <w:rsid w:val="00C10D9E"/>
    <w:rsid w:val="00C70B2E"/>
    <w:rsid w:val="00C97CD3"/>
    <w:rsid w:val="00CA2E19"/>
    <w:rsid w:val="00CC14F0"/>
    <w:rsid w:val="00CD03F1"/>
    <w:rsid w:val="00CD3A19"/>
    <w:rsid w:val="00CE07DF"/>
    <w:rsid w:val="00CF0A54"/>
    <w:rsid w:val="00D00AB2"/>
    <w:rsid w:val="00D1503F"/>
    <w:rsid w:val="00D174BB"/>
    <w:rsid w:val="00D2643A"/>
    <w:rsid w:val="00D37763"/>
    <w:rsid w:val="00D51261"/>
    <w:rsid w:val="00D5228F"/>
    <w:rsid w:val="00D56042"/>
    <w:rsid w:val="00D56AE3"/>
    <w:rsid w:val="00D60888"/>
    <w:rsid w:val="00D64814"/>
    <w:rsid w:val="00D939A9"/>
    <w:rsid w:val="00D9485A"/>
    <w:rsid w:val="00DA1FB5"/>
    <w:rsid w:val="00DB6125"/>
    <w:rsid w:val="00DC1759"/>
    <w:rsid w:val="00DC7BB9"/>
    <w:rsid w:val="00DD56A2"/>
    <w:rsid w:val="00DD725A"/>
    <w:rsid w:val="00DE1B92"/>
    <w:rsid w:val="00DF7269"/>
    <w:rsid w:val="00E012BC"/>
    <w:rsid w:val="00E029A2"/>
    <w:rsid w:val="00E037D2"/>
    <w:rsid w:val="00E07D74"/>
    <w:rsid w:val="00E25781"/>
    <w:rsid w:val="00E314CE"/>
    <w:rsid w:val="00E402D8"/>
    <w:rsid w:val="00E4146F"/>
    <w:rsid w:val="00E54B27"/>
    <w:rsid w:val="00E55735"/>
    <w:rsid w:val="00E5578A"/>
    <w:rsid w:val="00E80455"/>
    <w:rsid w:val="00E83281"/>
    <w:rsid w:val="00EA0926"/>
    <w:rsid w:val="00EA66BF"/>
    <w:rsid w:val="00EB459F"/>
    <w:rsid w:val="00EC031B"/>
    <w:rsid w:val="00EC6912"/>
    <w:rsid w:val="00EE4683"/>
    <w:rsid w:val="00EE5CBB"/>
    <w:rsid w:val="00EF1C78"/>
    <w:rsid w:val="00EF43DA"/>
    <w:rsid w:val="00F000C1"/>
    <w:rsid w:val="00F02309"/>
    <w:rsid w:val="00F166B7"/>
    <w:rsid w:val="00F17C80"/>
    <w:rsid w:val="00F20018"/>
    <w:rsid w:val="00F353AA"/>
    <w:rsid w:val="00F37CDC"/>
    <w:rsid w:val="00F43493"/>
    <w:rsid w:val="00F473BD"/>
    <w:rsid w:val="00F50C41"/>
    <w:rsid w:val="00F756B9"/>
    <w:rsid w:val="00FA1F87"/>
    <w:rsid w:val="00FC2033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5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604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560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56042"/>
    <w:rPr>
      <w:rFonts w:cs="Times New Roman"/>
    </w:rPr>
  </w:style>
  <w:style w:type="table" w:styleId="a5">
    <w:name w:val="Table Grid"/>
    <w:basedOn w:val="a1"/>
    <w:uiPriority w:val="99"/>
    <w:rsid w:val="00D560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56042"/>
    <w:pPr>
      <w:ind w:left="720"/>
      <w:contextualSpacing/>
    </w:pPr>
  </w:style>
  <w:style w:type="character" w:styleId="a7">
    <w:name w:val="Strong"/>
    <w:basedOn w:val="a0"/>
    <w:uiPriority w:val="99"/>
    <w:qFormat/>
    <w:rsid w:val="00D56042"/>
    <w:rPr>
      <w:rFonts w:cs="Times New Roman"/>
      <w:b/>
    </w:rPr>
  </w:style>
  <w:style w:type="character" w:styleId="a8">
    <w:name w:val="FollowedHyperlink"/>
    <w:basedOn w:val="a0"/>
    <w:uiPriority w:val="99"/>
    <w:rsid w:val="00D56042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rsid w:val="00BF54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F54C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BF54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F54C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C175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rsid w:val="0006276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062763"/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rsid w:val="00400C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400C8B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405A6F"/>
    <w:rPr>
      <w:rFonts w:ascii="Calibri" w:hAnsi="Calibri"/>
      <w:lang w:eastAsia="en-US"/>
    </w:rPr>
  </w:style>
  <w:style w:type="character" w:customStyle="1" w:styleId="2">
    <w:name w:val="Основной текст (2)"/>
    <w:basedOn w:val="a0"/>
    <w:uiPriority w:val="99"/>
    <w:rsid w:val="005102B3"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a0"/>
    <w:uiPriority w:val="99"/>
    <w:rsid w:val="005102B3"/>
    <w:rPr>
      <w:rFonts w:ascii="Times New Roman" w:hAnsi="Times New Roman" w:cs="Times New Roman"/>
      <w:u w:val="none"/>
    </w:rPr>
  </w:style>
  <w:style w:type="paragraph" w:customStyle="1" w:styleId="af2">
    <w:name w:val="обычный"/>
    <w:basedOn w:val="a"/>
    <w:uiPriority w:val="99"/>
    <w:rsid w:val="00E25781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5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604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560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56042"/>
    <w:rPr>
      <w:rFonts w:cs="Times New Roman"/>
    </w:rPr>
  </w:style>
  <w:style w:type="table" w:styleId="a5">
    <w:name w:val="Table Grid"/>
    <w:basedOn w:val="a1"/>
    <w:uiPriority w:val="99"/>
    <w:rsid w:val="00D560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56042"/>
    <w:pPr>
      <w:ind w:left="720"/>
      <w:contextualSpacing/>
    </w:pPr>
  </w:style>
  <w:style w:type="character" w:styleId="a7">
    <w:name w:val="Strong"/>
    <w:basedOn w:val="a0"/>
    <w:uiPriority w:val="99"/>
    <w:qFormat/>
    <w:rsid w:val="00D56042"/>
    <w:rPr>
      <w:rFonts w:cs="Times New Roman"/>
      <w:b/>
    </w:rPr>
  </w:style>
  <w:style w:type="character" w:styleId="a8">
    <w:name w:val="FollowedHyperlink"/>
    <w:basedOn w:val="a0"/>
    <w:uiPriority w:val="99"/>
    <w:rsid w:val="00D56042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rsid w:val="00BF54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F54C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BF54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F54C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C175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rsid w:val="0006276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062763"/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rsid w:val="00400C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400C8B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405A6F"/>
    <w:rPr>
      <w:rFonts w:ascii="Calibri" w:hAnsi="Calibri"/>
      <w:lang w:eastAsia="en-US"/>
    </w:rPr>
  </w:style>
  <w:style w:type="character" w:customStyle="1" w:styleId="2">
    <w:name w:val="Основной текст (2)"/>
    <w:basedOn w:val="a0"/>
    <w:uiPriority w:val="99"/>
    <w:rsid w:val="005102B3"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a0"/>
    <w:uiPriority w:val="99"/>
    <w:rsid w:val="005102B3"/>
    <w:rPr>
      <w:rFonts w:ascii="Times New Roman" w:hAnsi="Times New Roman" w:cs="Times New Roman"/>
      <w:u w:val="none"/>
    </w:rPr>
  </w:style>
  <w:style w:type="paragraph" w:customStyle="1" w:styleId="af2">
    <w:name w:val="обычный"/>
    <w:basedOn w:val="a"/>
    <w:uiPriority w:val="99"/>
    <w:rsid w:val="00E2578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sneg.uco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МБОУ  Яснэгская СОШ</cp:lastModifiedBy>
  <cp:revision>2</cp:revision>
  <cp:lastPrinted>2017-09-12T07:14:00Z</cp:lastPrinted>
  <dcterms:created xsi:type="dcterms:W3CDTF">2017-10-02T15:43:00Z</dcterms:created>
  <dcterms:modified xsi:type="dcterms:W3CDTF">2017-10-02T15:43:00Z</dcterms:modified>
</cp:coreProperties>
</file>