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4D" w:rsidRPr="009C604D" w:rsidRDefault="009C604D" w:rsidP="009C6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поступивших заявок </w:t>
      </w:r>
      <w:r w:rsidR="00F72B8D">
        <w:rPr>
          <w:rFonts w:ascii="Times New Roman" w:hAnsi="Times New Roman" w:cs="Times New Roman"/>
          <w:sz w:val="24"/>
          <w:szCs w:val="24"/>
        </w:rPr>
        <w:t xml:space="preserve">на конкурс проектов с </w:t>
      </w:r>
      <w:r w:rsidR="00D24A99">
        <w:rPr>
          <w:rFonts w:ascii="Times New Roman" w:hAnsi="Times New Roman" w:cs="Times New Roman"/>
          <w:sz w:val="24"/>
          <w:szCs w:val="24"/>
        </w:rPr>
        <w:t>26 мая</w:t>
      </w:r>
      <w:r w:rsidR="00310EA4">
        <w:rPr>
          <w:rFonts w:ascii="Times New Roman" w:hAnsi="Times New Roman" w:cs="Times New Roman"/>
          <w:sz w:val="24"/>
          <w:szCs w:val="24"/>
        </w:rPr>
        <w:t xml:space="preserve"> 2021 г. по </w:t>
      </w:r>
      <w:r w:rsidR="00D24A99">
        <w:rPr>
          <w:rFonts w:ascii="Times New Roman" w:hAnsi="Times New Roman" w:cs="Times New Roman"/>
          <w:sz w:val="24"/>
          <w:szCs w:val="24"/>
        </w:rPr>
        <w:t>25 июня</w:t>
      </w:r>
      <w:r w:rsidR="00310EA4">
        <w:rPr>
          <w:rFonts w:ascii="Times New Roman" w:hAnsi="Times New Roman" w:cs="Times New Roman"/>
          <w:sz w:val="24"/>
          <w:szCs w:val="24"/>
        </w:rPr>
        <w:t xml:space="preserve"> 2021</w:t>
      </w:r>
      <w:r w:rsidR="00F72B8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3512"/>
        <w:gridCol w:w="2314"/>
        <w:gridCol w:w="2252"/>
      </w:tblGrid>
      <w:tr w:rsidR="009C604D" w:rsidTr="00310EA4">
        <w:tc>
          <w:tcPr>
            <w:tcW w:w="1493" w:type="dxa"/>
          </w:tcPr>
          <w:p w:rsidR="009C604D" w:rsidRPr="00DC0A42" w:rsidRDefault="009C604D" w:rsidP="009C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512" w:type="dxa"/>
          </w:tcPr>
          <w:p w:rsidR="009C604D" w:rsidRPr="00DC0A42" w:rsidRDefault="009C604D" w:rsidP="009C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Наименование СО НКО</w:t>
            </w:r>
          </w:p>
        </w:tc>
        <w:tc>
          <w:tcPr>
            <w:tcW w:w="2314" w:type="dxa"/>
          </w:tcPr>
          <w:p w:rsidR="009C604D" w:rsidRPr="00DC0A42" w:rsidRDefault="009C604D" w:rsidP="009C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2252" w:type="dxa"/>
          </w:tcPr>
          <w:p w:rsidR="009C604D" w:rsidRPr="00DC0A42" w:rsidRDefault="009C604D" w:rsidP="00A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 </w:t>
            </w:r>
          </w:p>
        </w:tc>
      </w:tr>
      <w:tr w:rsidR="00D24A99" w:rsidTr="00310EA4">
        <w:tc>
          <w:tcPr>
            <w:tcW w:w="1493" w:type="dxa"/>
          </w:tcPr>
          <w:p w:rsidR="00D24A99" w:rsidRPr="00DC0A42" w:rsidRDefault="002C135C" w:rsidP="0088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D24A99" w:rsidRPr="00DC0A4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512" w:type="dxa"/>
          </w:tcPr>
          <w:p w:rsidR="00D24A99" w:rsidRPr="00DC0A42" w:rsidRDefault="00D24A99" w:rsidP="0088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территориальное общественное самоуправление с. Лэзым «</w:t>
            </w:r>
            <w:proofErr w:type="spellStart"/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Лозымская</w:t>
            </w:r>
            <w:proofErr w:type="spellEnd"/>
            <w:r w:rsidRPr="00DC0A42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платформа»</w:t>
            </w:r>
          </w:p>
        </w:tc>
        <w:tc>
          <w:tcPr>
            <w:tcW w:w="2314" w:type="dxa"/>
          </w:tcPr>
          <w:p w:rsidR="00D24A99" w:rsidRPr="00DC0A42" w:rsidRDefault="00D24A99" w:rsidP="0088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Обустройство родника «</w:t>
            </w:r>
            <w:proofErr w:type="spellStart"/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Воръя</w:t>
            </w:r>
            <w:proofErr w:type="spellEnd"/>
            <w:r w:rsidRPr="00DC0A42">
              <w:rPr>
                <w:rFonts w:ascii="Times New Roman" w:hAnsi="Times New Roman" w:cs="Times New Roman"/>
                <w:sz w:val="24"/>
                <w:szCs w:val="24"/>
              </w:rPr>
              <w:t xml:space="preserve"> шор» </w:t>
            </w:r>
            <w:proofErr w:type="gramStart"/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0A42">
              <w:rPr>
                <w:rFonts w:ascii="Times New Roman" w:hAnsi="Times New Roman" w:cs="Times New Roman"/>
                <w:sz w:val="24"/>
                <w:szCs w:val="24"/>
              </w:rPr>
              <w:t xml:space="preserve"> с. Лэзым</w:t>
            </w:r>
          </w:p>
        </w:tc>
        <w:tc>
          <w:tcPr>
            <w:tcW w:w="2252" w:type="dxa"/>
          </w:tcPr>
          <w:p w:rsidR="00D24A99" w:rsidRPr="00DC0A42" w:rsidRDefault="00D24A99" w:rsidP="0088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C135C" w:rsidTr="00310EA4">
        <w:tc>
          <w:tcPr>
            <w:tcW w:w="1493" w:type="dxa"/>
          </w:tcPr>
          <w:p w:rsidR="002C135C" w:rsidRPr="00DC0A42" w:rsidRDefault="002C135C" w:rsidP="00CB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3512" w:type="dxa"/>
          </w:tcPr>
          <w:p w:rsidR="002C135C" w:rsidRPr="00DC0A42" w:rsidRDefault="002C135C" w:rsidP="00CB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территориальное общественное самоуправление д. </w:t>
            </w:r>
            <w:proofErr w:type="spellStart"/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Сёйты</w:t>
            </w:r>
            <w:proofErr w:type="spellEnd"/>
          </w:p>
        </w:tc>
        <w:tc>
          <w:tcPr>
            <w:tcW w:w="2314" w:type="dxa"/>
          </w:tcPr>
          <w:p w:rsidR="002C135C" w:rsidRPr="00DC0A42" w:rsidRDefault="002C135C" w:rsidP="00CB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sz w:val="24"/>
                <w:szCs w:val="24"/>
              </w:rPr>
              <w:t xml:space="preserve">«Сквер у родника и купели в д. </w:t>
            </w:r>
            <w:proofErr w:type="spellStart"/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Сёйты</w:t>
            </w:r>
            <w:proofErr w:type="spellEnd"/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</w:tcPr>
          <w:p w:rsidR="002C135C" w:rsidRPr="00DC0A42" w:rsidRDefault="002C135C" w:rsidP="00CB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C135C" w:rsidTr="00310EA4">
        <w:tc>
          <w:tcPr>
            <w:tcW w:w="1493" w:type="dxa"/>
          </w:tcPr>
          <w:p w:rsidR="002C135C" w:rsidRPr="00DC0A42" w:rsidRDefault="002C135C" w:rsidP="0007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3512" w:type="dxa"/>
          </w:tcPr>
          <w:p w:rsidR="002C135C" w:rsidRPr="00DC0A42" w:rsidRDefault="002C135C" w:rsidP="00071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Местная общественная организация территориальное общественное самоуправление «д. </w:t>
            </w:r>
            <w:proofErr w:type="spellStart"/>
            <w:r w:rsidRPr="00DC0A42">
              <w:rPr>
                <w:rFonts w:ascii="Times New Roman" w:hAnsi="Times New Roman" w:cs="Times New Roman"/>
                <w:bCs/>
                <w:sz w:val="24"/>
                <w:szCs w:val="24"/>
              </w:rPr>
              <w:t>Гаръя</w:t>
            </w:r>
            <w:proofErr w:type="spellEnd"/>
            <w:r w:rsidRPr="00DC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д. № 1 по д. № 134»</w:t>
            </w:r>
          </w:p>
        </w:tc>
        <w:tc>
          <w:tcPr>
            <w:tcW w:w="2314" w:type="dxa"/>
          </w:tcPr>
          <w:p w:rsidR="002C135C" w:rsidRPr="00DC0A42" w:rsidRDefault="002C135C" w:rsidP="002C1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sz w:val="24"/>
                <w:szCs w:val="24"/>
              </w:rPr>
              <w:t xml:space="preserve">«Устройство ограждения вокруг детской площадки в д. </w:t>
            </w:r>
            <w:proofErr w:type="spellStart"/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Гарья</w:t>
            </w:r>
            <w:proofErr w:type="spellEnd"/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252" w:type="dxa"/>
          </w:tcPr>
          <w:p w:rsidR="002C135C" w:rsidRPr="00DC0A42" w:rsidRDefault="002C135C" w:rsidP="0007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70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055,00</w:t>
            </w:r>
          </w:p>
        </w:tc>
      </w:tr>
      <w:tr w:rsidR="00DC0A42" w:rsidTr="00310EA4">
        <w:tc>
          <w:tcPr>
            <w:tcW w:w="1493" w:type="dxa"/>
          </w:tcPr>
          <w:p w:rsidR="00DC0A42" w:rsidRPr="00DC0A42" w:rsidRDefault="00DC0A42" w:rsidP="0007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3512" w:type="dxa"/>
          </w:tcPr>
          <w:p w:rsidR="00DC0A42" w:rsidRPr="00DC0A42" w:rsidRDefault="00DC0A42" w:rsidP="00071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C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Местная общественная организация территориальное общественное самоуправление д. </w:t>
            </w:r>
            <w:proofErr w:type="spellStart"/>
            <w:r w:rsidRPr="00DC0A42">
              <w:rPr>
                <w:rFonts w:ascii="Times New Roman" w:hAnsi="Times New Roman" w:cs="Times New Roman"/>
                <w:bCs/>
                <w:sz w:val="24"/>
                <w:szCs w:val="24"/>
              </w:rPr>
              <w:t>Парчег</w:t>
            </w:r>
            <w:proofErr w:type="spellEnd"/>
            <w:r w:rsidRPr="00DC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Центральная, ул. Боровая, ул. Ручейная, ул. Нижняя, ул. Светлая, ул. Тихая заводь, ул. Дальняя, </w:t>
            </w:r>
            <w:proofErr w:type="spellStart"/>
            <w:r w:rsidRPr="00DC0A42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Старосельский</w:t>
            </w:r>
            <w:proofErr w:type="spellEnd"/>
            <w:r w:rsidRPr="00DC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проезд, Слободской проезд</w:t>
            </w:r>
            <w:proofErr w:type="gramEnd"/>
          </w:p>
        </w:tc>
        <w:tc>
          <w:tcPr>
            <w:tcW w:w="2314" w:type="dxa"/>
          </w:tcPr>
          <w:p w:rsidR="00DC0A42" w:rsidRPr="00DC0A42" w:rsidRDefault="00DC0A42" w:rsidP="0007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арт-объекта «Я люблю </w:t>
            </w:r>
            <w:proofErr w:type="spellStart"/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Парчег</w:t>
            </w:r>
            <w:proofErr w:type="spellEnd"/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</w:tcPr>
          <w:p w:rsidR="00DC0A42" w:rsidRPr="00DC0A42" w:rsidRDefault="00DC0A42" w:rsidP="0007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109 652,57</w:t>
            </w:r>
          </w:p>
        </w:tc>
      </w:tr>
      <w:tr w:rsidR="00990B12" w:rsidTr="00310EA4">
        <w:tc>
          <w:tcPr>
            <w:tcW w:w="1493" w:type="dxa"/>
          </w:tcPr>
          <w:p w:rsidR="00990B12" w:rsidRPr="00DC0A42" w:rsidRDefault="0010065C" w:rsidP="0007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25.06.2021 </w:t>
            </w:r>
          </w:p>
        </w:tc>
        <w:tc>
          <w:tcPr>
            <w:tcW w:w="3512" w:type="dxa"/>
          </w:tcPr>
          <w:p w:rsidR="00990B12" w:rsidRPr="00DC0A42" w:rsidRDefault="0010065C" w:rsidP="00071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АНО ЦСОН «Милосердие»</w:t>
            </w:r>
          </w:p>
        </w:tc>
        <w:tc>
          <w:tcPr>
            <w:tcW w:w="2314" w:type="dxa"/>
          </w:tcPr>
          <w:p w:rsidR="00990B12" w:rsidRPr="00DC0A42" w:rsidRDefault="0010065C" w:rsidP="0007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«Навстречу друг другу»</w:t>
            </w:r>
          </w:p>
        </w:tc>
        <w:tc>
          <w:tcPr>
            <w:tcW w:w="2252" w:type="dxa"/>
          </w:tcPr>
          <w:p w:rsidR="00990B12" w:rsidRPr="00DC0A42" w:rsidRDefault="0010065C" w:rsidP="0007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</w:tbl>
    <w:p w:rsidR="00D339F5" w:rsidRPr="00F72B8D" w:rsidRDefault="00703746" w:rsidP="00F72B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39F5" w:rsidRPr="00F72B8D" w:rsidSect="001D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04D"/>
    <w:rsid w:val="000212E1"/>
    <w:rsid w:val="000726A5"/>
    <w:rsid w:val="000A66B6"/>
    <w:rsid w:val="0010065C"/>
    <w:rsid w:val="00107A17"/>
    <w:rsid w:val="001D08E4"/>
    <w:rsid w:val="002047F3"/>
    <w:rsid w:val="002120A8"/>
    <w:rsid w:val="00270CCC"/>
    <w:rsid w:val="002C135C"/>
    <w:rsid w:val="00310EA4"/>
    <w:rsid w:val="003E0DE6"/>
    <w:rsid w:val="00545FE9"/>
    <w:rsid w:val="00703746"/>
    <w:rsid w:val="00990B12"/>
    <w:rsid w:val="009C604D"/>
    <w:rsid w:val="00A43315"/>
    <w:rsid w:val="00B93330"/>
    <w:rsid w:val="00CE4D71"/>
    <w:rsid w:val="00D00D1E"/>
    <w:rsid w:val="00D24A99"/>
    <w:rsid w:val="00DC0A42"/>
    <w:rsid w:val="00EA1D09"/>
    <w:rsid w:val="00F7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2021-04-16T11:36:00Z</dcterms:created>
  <dcterms:modified xsi:type="dcterms:W3CDTF">2021-06-28T06:06:00Z</dcterms:modified>
</cp:coreProperties>
</file>