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D" w:rsidRPr="009C604D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F72B8D">
        <w:rPr>
          <w:rFonts w:ascii="Times New Roman" w:hAnsi="Times New Roman" w:cs="Times New Roman"/>
          <w:sz w:val="24"/>
          <w:szCs w:val="24"/>
        </w:rPr>
        <w:t>на конкурс проектов с 16 апреля по 15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540"/>
        <w:gridCol w:w="2304"/>
        <w:gridCol w:w="2234"/>
      </w:tblGrid>
      <w:tr w:rsidR="009C604D" w:rsidTr="009C604D">
        <w:tc>
          <w:tcPr>
            <w:tcW w:w="817" w:type="dxa"/>
          </w:tcPr>
          <w:p w:rsidR="009C604D" w:rsidRDefault="009C604D" w:rsidP="009C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968" w:type="dxa"/>
          </w:tcPr>
          <w:p w:rsidR="009C604D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 НКО</w:t>
            </w:r>
          </w:p>
        </w:tc>
        <w:tc>
          <w:tcPr>
            <w:tcW w:w="2393" w:type="dxa"/>
          </w:tcPr>
          <w:p w:rsidR="009C604D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393" w:type="dxa"/>
          </w:tcPr>
          <w:p w:rsidR="009C604D" w:rsidRDefault="009C604D" w:rsidP="009C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</w:tr>
      <w:tr w:rsidR="009C604D" w:rsidRPr="00F72B8D" w:rsidTr="009C604D">
        <w:tc>
          <w:tcPr>
            <w:tcW w:w="817" w:type="dxa"/>
          </w:tcPr>
          <w:p w:rsidR="009C604D" w:rsidRPr="00F72B8D" w:rsidRDefault="009C604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968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территориальное общественное самоуправление с. Ыб, м. Погост, д. №№ 1а,2а,3а,4а,4б,9,10,11 «</w:t>
            </w:r>
            <w:proofErr w:type="spellStart"/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Вичкодор</w:t>
            </w:r>
            <w:proofErr w:type="spellEnd"/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C604D" w:rsidRPr="00F72B8D" w:rsidRDefault="009C604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«Почетные граждане села Ыб»</w:t>
            </w:r>
          </w:p>
        </w:tc>
        <w:tc>
          <w:tcPr>
            <w:tcW w:w="2393" w:type="dxa"/>
          </w:tcPr>
          <w:p w:rsidR="009C604D" w:rsidRPr="00F72B8D" w:rsidRDefault="009C604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75151,04</w:t>
            </w:r>
          </w:p>
        </w:tc>
      </w:tr>
      <w:tr w:rsidR="009C604D" w:rsidRPr="00F72B8D" w:rsidTr="009C604D">
        <w:tc>
          <w:tcPr>
            <w:tcW w:w="817" w:type="dxa"/>
          </w:tcPr>
          <w:p w:rsidR="009C604D" w:rsidRPr="00F72B8D" w:rsidRDefault="00F72B8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968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Местный орган общественной самодеятельности территориальное общественное самоуправление с. Палевицы</w:t>
            </w:r>
          </w:p>
        </w:tc>
        <w:tc>
          <w:tcPr>
            <w:tcW w:w="2393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и комфорт»</w:t>
            </w:r>
          </w:p>
        </w:tc>
        <w:tc>
          <w:tcPr>
            <w:tcW w:w="2393" w:type="dxa"/>
          </w:tcPr>
          <w:p w:rsidR="009C604D" w:rsidRPr="00F72B8D" w:rsidRDefault="00F72B8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117776,00</w:t>
            </w:r>
          </w:p>
        </w:tc>
      </w:tr>
      <w:tr w:rsidR="009C604D" w:rsidRPr="00F72B8D" w:rsidTr="009C604D">
        <w:tc>
          <w:tcPr>
            <w:tcW w:w="817" w:type="dxa"/>
          </w:tcPr>
          <w:p w:rsidR="009C604D" w:rsidRPr="00F72B8D" w:rsidRDefault="00F72B8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68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с. Лэзым «</w:t>
            </w:r>
            <w:proofErr w:type="spellStart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Лозымская</w:t>
            </w:r>
            <w:proofErr w:type="spellEnd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платформа»);</w:t>
            </w:r>
            <w:proofErr w:type="gramEnd"/>
          </w:p>
        </w:tc>
        <w:tc>
          <w:tcPr>
            <w:tcW w:w="2393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существующей детской площадки»</w:t>
            </w:r>
          </w:p>
        </w:tc>
        <w:tc>
          <w:tcPr>
            <w:tcW w:w="2393" w:type="dxa"/>
          </w:tcPr>
          <w:p w:rsidR="009C604D" w:rsidRPr="00F72B8D" w:rsidRDefault="00F72B8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45565,00</w:t>
            </w:r>
          </w:p>
        </w:tc>
      </w:tr>
      <w:tr w:rsidR="009C604D" w:rsidRPr="00F72B8D" w:rsidTr="009C604D">
        <w:tc>
          <w:tcPr>
            <w:tcW w:w="817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68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территориальное общественное самоуправление д. </w:t>
            </w:r>
            <w:proofErr w:type="spellStart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proofErr w:type="gramStart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ул. Боровая, ул. Ручейная, ул. Нижняя, ул. Светлая, ул. Тихая заводь, ул. Дальняя, </w:t>
            </w:r>
            <w:proofErr w:type="spellStart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Старосельский</w:t>
            </w:r>
            <w:proofErr w:type="spellEnd"/>
            <w:r w:rsidRPr="00F72B8D">
              <w:rPr>
                <w:rFonts w:ascii="Times New Roman" w:hAnsi="Times New Roman" w:cs="Times New Roman"/>
                <w:sz w:val="24"/>
                <w:szCs w:val="24"/>
              </w:rPr>
              <w:t xml:space="preserve"> проезд, Слободской проезд</w:t>
            </w:r>
          </w:p>
        </w:tc>
        <w:tc>
          <w:tcPr>
            <w:tcW w:w="2393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«Дополнительное обустройство детской игровой площадки в д. </w:t>
            </w:r>
            <w:proofErr w:type="spellStart"/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Парчег</w:t>
            </w:r>
            <w:proofErr w:type="spellEnd"/>
            <w:r w:rsidRPr="00F72B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C604D" w:rsidRPr="00F72B8D" w:rsidRDefault="00F72B8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9C604D" w:rsidRPr="00F72B8D" w:rsidTr="009C604D">
        <w:tc>
          <w:tcPr>
            <w:tcW w:w="817" w:type="dxa"/>
          </w:tcPr>
          <w:p w:rsidR="009C604D" w:rsidRPr="00F72B8D" w:rsidRDefault="009C604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68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с. Выльгорт ул. Мира, д. №№ 15,16а,16б, 17,18,18а, ул. Северная, д. №№ 16,18,20,22,26,28 «Новая жизнь»</w:t>
            </w:r>
          </w:p>
        </w:tc>
        <w:tc>
          <w:tcPr>
            <w:tcW w:w="2393" w:type="dxa"/>
          </w:tcPr>
          <w:p w:rsidR="009C604D" w:rsidRPr="00F72B8D" w:rsidRDefault="009C604D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A17" w:rsidRPr="00F72B8D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на пересечении улицы Северная, д. 28 и улицы Мира, д. 17 с. Выльгорт»</w:t>
            </w:r>
          </w:p>
        </w:tc>
        <w:tc>
          <w:tcPr>
            <w:tcW w:w="2393" w:type="dxa"/>
          </w:tcPr>
          <w:p w:rsidR="009C604D" w:rsidRPr="00F72B8D" w:rsidRDefault="00107A17" w:rsidP="00F7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8D">
              <w:rPr>
                <w:rFonts w:ascii="Times New Roman" w:hAnsi="Times New Roman" w:cs="Times New Roman"/>
                <w:sz w:val="24"/>
                <w:szCs w:val="24"/>
              </w:rPr>
              <w:t>109842,06</w:t>
            </w:r>
          </w:p>
        </w:tc>
      </w:tr>
    </w:tbl>
    <w:p w:rsidR="00D339F5" w:rsidRPr="00F72B8D" w:rsidRDefault="00B93330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D"/>
    <w:rsid w:val="000A66B6"/>
    <w:rsid w:val="00107A17"/>
    <w:rsid w:val="002120A8"/>
    <w:rsid w:val="009C604D"/>
    <w:rsid w:val="00B93330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2020-06-03T06:59:00Z</dcterms:created>
  <dcterms:modified xsi:type="dcterms:W3CDTF">2020-06-03T06:59:00Z</dcterms:modified>
</cp:coreProperties>
</file>