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93" w:rsidRPr="001C2C4F" w:rsidRDefault="00D16493" w:rsidP="001C2C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2C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 собрания граждан</w:t>
      </w:r>
    </w:p>
    <w:p w:rsidR="00D16493" w:rsidRPr="001C2C4F" w:rsidRDefault="00D16493" w:rsidP="001C2C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6493" w:rsidRPr="001C2C4F" w:rsidRDefault="00D16493" w:rsidP="001C2C4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C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проведения собрания</w:t>
      </w:r>
      <w:r w:rsidRPr="001C2C4F">
        <w:rPr>
          <w:rFonts w:ascii="Times New Roman" w:hAnsi="Times New Roman" w:cs="Times New Roman"/>
          <w:color w:val="000000" w:themeColor="text1"/>
          <w:sz w:val="24"/>
          <w:szCs w:val="24"/>
        </w:rPr>
        <w:t>: 26.02.2019</w:t>
      </w:r>
    </w:p>
    <w:p w:rsidR="00D16493" w:rsidRPr="001C2C4F" w:rsidRDefault="00D16493" w:rsidP="001C2C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6493" w:rsidRPr="001C2C4F" w:rsidRDefault="00D16493" w:rsidP="001C2C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C2C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Муниципальное образование Республики Коми </w:t>
      </w:r>
      <w:r w:rsidRPr="001C2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(наименование): </w:t>
      </w:r>
      <w:r w:rsidRPr="001C2C4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МО МР «Сыктывдинский»</w:t>
      </w:r>
    </w:p>
    <w:p w:rsidR="00D16493" w:rsidRPr="001C2C4F" w:rsidRDefault="00D16493" w:rsidP="001C2C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C2C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Поселени</w:t>
      </w:r>
      <w:proofErr w:type="gramStart"/>
      <w:r w:rsidRPr="001C2C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Pr="001C2C4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1C2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наименование): </w:t>
      </w:r>
      <w:r w:rsidRPr="001C2C4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сельское поселение «Слудка»</w:t>
      </w:r>
    </w:p>
    <w:p w:rsidR="00D16493" w:rsidRPr="001C2C4F" w:rsidRDefault="00D16493" w:rsidP="001C2C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C2C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Населенный пункт</w:t>
      </w:r>
      <w:r w:rsidRPr="001C2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A7C7C" w:rsidRPr="001C2C4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п. Усть </w:t>
      </w:r>
      <w:proofErr w:type="gramStart"/>
      <w:r w:rsidR="00BA7C7C" w:rsidRPr="001C2C4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–П</w:t>
      </w:r>
      <w:proofErr w:type="gramEnd"/>
      <w:r w:rsidR="00BA7C7C" w:rsidRPr="001C2C4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ожег, п. Позялэм</w:t>
      </w:r>
    </w:p>
    <w:p w:rsidR="00BA7C7C" w:rsidRPr="001C2C4F" w:rsidRDefault="00D16493" w:rsidP="001C2C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C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собрании присутствуют</w:t>
      </w:r>
      <w:r w:rsidRPr="001C2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глава сельского поселения Косолапова Н.Ю., депутат районного Совета Лобанов А.В., депутат сельского поселения </w:t>
      </w:r>
      <w:r w:rsidR="00BA7C7C" w:rsidRPr="001C2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A7C7C" w:rsidRPr="001C2C4F">
        <w:rPr>
          <w:rFonts w:ascii="Times New Roman" w:hAnsi="Times New Roman" w:cs="Times New Roman"/>
          <w:color w:val="000000" w:themeColor="text1"/>
          <w:sz w:val="24"/>
          <w:szCs w:val="24"/>
        </w:rPr>
        <w:t>Валеева</w:t>
      </w:r>
      <w:proofErr w:type="spellEnd"/>
      <w:r w:rsidR="00BA7C7C" w:rsidRPr="001C2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Р.В.</w:t>
      </w:r>
      <w:r w:rsidRPr="001C2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старосты населенных пунктов </w:t>
      </w:r>
      <w:r w:rsidR="00BA7C7C" w:rsidRPr="001C2C4F">
        <w:rPr>
          <w:rFonts w:ascii="Times New Roman" w:hAnsi="Times New Roman" w:cs="Times New Roman"/>
          <w:color w:val="000000" w:themeColor="text1"/>
          <w:sz w:val="24"/>
          <w:szCs w:val="24"/>
        </w:rPr>
        <w:t>Бахтина Н.А. Цветаева Т.В.</w:t>
      </w:r>
      <w:r w:rsidRPr="001C2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жители населенных пунктов </w:t>
      </w:r>
    </w:p>
    <w:p w:rsidR="00D16493" w:rsidRPr="001C2C4F" w:rsidRDefault="00D16493" w:rsidP="001C2C4F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2C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Принимают участие (количество) граждан  </w:t>
      </w:r>
      <w:r w:rsidR="001C2C4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30</w:t>
      </w:r>
      <w:r w:rsidRPr="001C2C4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человек</w:t>
      </w:r>
      <w:proofErr w:type="gramStart"/>
      <w:r w:rsidRPr="001C2C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.</w:t>
      </w:r>
      <w:proofErr w:type="gramEnd"/>
    </w:p>
    <w:p w:rsidR="00D16493" w:rsidRPr="001C2C4F" w:rsidRDefault="00D16493" w:rsidP="001C2C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6493" w:rsidRPr="001C2C4F" w:rsidRDefault="00D16493" w:rsidP="001C2C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C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Повестка дня собрания</w:t>
      </w:r>
      <w:r w:rsidRPr="001C2C4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16493" w:rsidRPr="001C2C4F" w:rsidRDefault="00D16493" w:rsidP="001C2C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C4F">
        <w:rPr>
          <w:rFonts w:ascii="Times New Roman" w:hAnsi="Times New Roman" w:cs="Times New Roman"/>
          <w:color w:val="000000" w:themeColor="text1"/>
          <w:sz w:val="24"/>
          <w:szCs w:val="24"/>
        </w:rPr>
        <w:t>1.Выбор народного проекта для участия в отборе муниципальных образований на 2020 год.</w:t>
      </w:r>
    </w:p>
    <w:p w:rsidR="00D16493" w:rsidRPr="001C2C4F" w:rsidRDefault="00D16493" w:rsidP="001C2C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C4F">
        <w:rPr>
          <w:rFonts w:ascii="Times New Roman" w:hAnsi="Times New Roman" w:cs="Times New Roman"/>
          <w:color w:val="000000" w:themeColor="text1"/>
          <w:sz w:val="24"/>
          <w:szCs w:val="24"/>
        </w:rPr>
        <w:t>2. Выбор инициативной группы.</w:t>
      </w:r>
    </w:p>
    <w:p w:rsidR="00D16493" w:rsidRPr="001C2C4F" w:rsidRDefault="00D16493" w:rsidP="001C2C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C4F">
        <w:rPr>
          <w:rFonts w:ascii="Times New Roman" w:hAnsi="Times New Roman" w:cs="Times New Roman"/>
          <w:color w:val="000000" w:themeColor="text1"/>
          <w:sz w:val="24"/>
          <w:szCs w:val="24"/>
        </w:rPr>
        <w:t>3. Определение суммы вклада населения, индивидуальных предпринимателей.</w:t>
      </w:r>
    </w:p>
    <w:p w:rsidR="00D16493" w:rsidRPr="001C2C4F" w:rsidRDefault="00D16493" w:rsidP="001C2C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6493" w:rsidRPr="001C2C4F" w:rsidRDefault="00D16493" w:rsidP="001C2C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C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собрания</w:t>
      </w:r>
      <w:r w:rsidRPr="001C2C4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16493" w:rsidRPr="001C2C4F" w:rsidRDefault="00D16493" w:rsidP="001C2C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C4F">
        <w:rPr>
          <w:rFonts w:ascii="Times New Roman" w:hAnsi="Times New Roman" w:cs="Times New Roman"/>
          <w:color w:val="000000" w:themeColor="text1"/>
          <w:sz w:val="24"/>
          <w:szCs w:val="24"/>
        </w:rPr>
        <w:t>1. Слушали: Краткую информацию о Проекте «Народный бюджет».</w:t>
      </w:r>
    </w:p>
    <w:p w:rsidR="00D16493" w:rsidRPr="001C2C4F" w:rsidRDefault="00D16493" w:rsidP="001C2C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C4F">
        <w:rPr>
          <w:rFonts w:ascii="Times New Roman" w:hAnsi="Times New Roman" w:cs="Times New Roman"/>
          <w:color w:val="000000" w:themeColor="text1"/>
          <w:sz w:val="24"/>
          <w:szCs w:val="24"/>
        </w:rPr>
        <w:t>Докладчик:  Косолапова Н.Ю..</w:t>
      </w:r>
    </w:p>
    <w:p w:rsidR="00D16493" w:rsidRPr="001C2C4F" w:rsidRDefault="00D16493" w:rsidP="001C2C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6493" w:rsidRPr="001C2C4F" w:rsidRDefault="00D16493" w:rsidP="001C2C4F">
      <w:pPr>
        <w:jc w:val="both"/>
        <w:rPr>
          <w:rFonts w:ascii="Times New Roman" w:hAnsi="Times New Roman" w:cs="Times New Roman"/>
          <w:sz w:val="24"/>
          <w:szCs w:val="24"/>
        </w:rPr>
      </w:pPr>
      <w:r w:rsidRPr="001C2C4F">
        <w:rPr>
          <w:rFonts w:ascii="Times New Roman" w:hAnsi="Times New Roman" w:cs="Times New Roman"/>
          <w:color w:val="000000" w:themeColor="text1"/>
          <w:sz w:val="24"/>
          <w:szCs w:val="24"/>
        </w:rPr>
        <w:t>2. Слушали: Информацию об участии в «малых проектах» и о выборе народного проекта на 2020 год «</w:t>
      </w:r>
      <w:r w:rsidRPr="001C2C4F">
        <w:rPr>
          <w:rFonts w:ascii="Times New Roman" w:hAnsi="Times New Roman" w:cs="Times New Roman"/>
          <w:sz w:val="24"/>
          <w:szCs w:val="24"/>
        </w:rPr>
        <w:t xml:space="preserve">Замена светильников уличного освещения ДРЛ, натриевые </w:t>
      </w:r>
      <w:proofErr w:type="gramStart"/>
      <w:r w:rsidRPr="001C2C4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C2C4F">
        <w:rPr>
          <w:rFonts w:ascii="Times New Roman" w:hAnsi="Times New Roman" w:cs="Times New Roman"/>
          <w:sz w:val="24"/>
          <w:szCs w:val="24"/>
        </w:rPr>
        <w:t xml:space="preserve"> энергосберегающие светодиодные</w:t>
      </w:r>
      <w:r w:rsidR="00BA7C7C" w:rsidRPr="001C2C4F">
        <w:rPr>
          <w:rFonts w:ascii="Times New Roman" w:hAnsi="Times New Roman" w:cs="Times New Roman"/>
          <w:sz w:val="24"/>
          <w:szCs w:val="24"/>
        </w:rPr>
        <w:t>»</w:t>
      </w:r>
    </w:p>
    <w:p w:rsidR="00D16493" w:rsidRPr="001C2C4F" w:rsidRDefault="00D16493" w:rsidP="001C2C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C4F">
        <w:rPr>
          <w:rFonts w:ascii="Times New Roman" w:hAnsi="Times New Roman" w:cs="Times New Roman"/>
          <w:color w:val="000000" w:themeColor="text1"/>
          <w:sz w:val="24"/>
          <w:szCs w:val="24"/>
        </w:rPr>
        <w:t>Докладчик: Косолапова Н.Ю..</w:t>
      </w:r>
    </w:p>
    <w:p w:rsidR="00D16493" w:rsidRPr="001C2C4F" w:rsidRDefault="00D16493" w:rsidP="001C2C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6493" w:rsidRPr="001C2C4F" w:rsidRDefault="00D16493" w:rsidP="001C2C4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период 2014 – 2018 гг. по «малым проектам» реализовано следующее: 2014г – «Детская площадка в </w:t>
      </w:r>
      <w:proofErr w:type="gramStart"/>
      <w:r w:rsidRPr="001C2C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1C2C4F">
        <w:rPr>
          <w:rFonts w:ascii="Times New Roman" w:hAnsi="Times New Roman" w:cs="Times New Roman"/>
          <w:color w:val="000000" w:themeColor="text1"/>
          <w:sz w:val="24"/>
          <w:szCs w:val="24"/>
        </w:rPr>
        <w:t>. Слудка, 2016г.  – «Обустройство мест отдыха в с. Слудка» (благоустройство Святого источника)</w:t>
      </w:r>
      <w:proofErr w:type="gramStart"/>
      <w:r w:rsidRPr="001C2C4F">
        <w:rPr>
          <w:rFonts w:ascii="Times New Roman" w:hAnsi="Times New Roman" w:cs="Times New Roman"/>
          <w:color w:val="000000" w:themeColor="text1"/>
          <w:sz w:val="24"/>
          <w:szCs w:val="24"/>
        </w:rPr>
        <w:t>,»</w:t>
      </w:r>
      <w:proofErr w:type="gramEnd"/>
      <w:r w:rsidRPr="001C2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Чистая вода», в рамках </w:t>
      </w:r>
      <w:r w:rsidRPr="001C2C4F">
        <w:rPr>
          <w:rFonts w:ascii="Times New Roman" w:hAnsi="Times New Roman" w:cs="Times New Roman"/>
          <w:sz w:val="24"/>
          <w:szCs w:val="24"/>
        </w:rPr>
        <w:t xml:space="preserve"> проекта «народный бюджет», который обсуждали в 2018г., намечены были проекты по направлениям «Ремонт автомобильной дороги по ул. Центральная с. Слудка»,  «Обустройство мусорных контейнерных площадок п. Позялэм, п. Усть -Пожег», «Благоустройство территории – борьба с борщевиком», «Народный костюм». В  2018 г. администрацией СП «Слудка» совместно с депутатами Лобановым А.В., </w:t>
      </w:r>
      <w:proofErr w:type="spellStart"/>
      <w:r w:rsidRPr="001C2C4F">
        <w:rPr>
          <w:rFonts w:ascii="Times New Roman" w:hAnsi="Times New Roman" w:cs="Times New Roman"/>
          <w:sz w:val="24"/>
          <w:szCs w:val="24"/>
        </w:rPr>
        <w:t>Прокушевым</w:t>
      </w:r>
      <w:proofErr w:type="spellEnd"/>
      <w:r w:rsidRPr="001C2C4F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Pr="001C2C4F">
        <w:rPr>
          <w:rFonts w:ascii="Times New Roman" w:hAnsi="Times New Roman" w:cs="Times New Roman"/>
          <w:sz w:val="24"/>
          <w:szCs w:val="24"/>
        </w:rPr>
        <w:t>Валеевой</w:t>
      </w:r>
      <w:proofErr w:type="spellEnd"/>
      <w:r w:rsidRPr="001C2C4F">
        <w:rPr>
          <w:rFonts w:ascii="Times New Roman" w:hAnsi="Times New Roman" w:cs="Times New Roman"/>
          <w:sz w:val="24"/>
          <w:szCs w:val="24"/>
        </w:rPr>
        <w:t xml:space="preserve"> Р.В., Гужевым В.А., Дорониным П.Н. реализованы  проекты «Создание и обустройство зоны отдыха», через ТОС  </w:t>
      </w:r>
      <w:proofErr w:type="gramStart"/>
      <w:r w:rsidRPr="001C2C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C2C4F">
        <w:rPr>
          <w:rFonts w:ascii="Times New Roman" w:hAnsi="Times New Roman" w:cs="Times New Roman"/>
          <w:sz w:val="24"/>
          <w:szCs w:val="24"/>
        </w:rPr>
        <w:t xml:space="preserve">. Слудка «Благоустройство тренажерной площадки»». Депутаты сельского поселения  оказывали помощь и осуществляли </w:t>
      </w:r>
      <w:proofErr w:type="gramStart"/>
      <w:r w:rsidRPr="001C2C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2C4F">
        <w:rPr>
          <w:rFonts w:ascii="Times New Roman" w:hAnsi="Times New Roman" w:cs="Times New Roman"/>
          <w:sz w:val="24"/>
          <w:szCs w:val="24"/>
        </w:rPr>
        <w:t xml:space="preserve"> реализацией проектов</w:t>
      </w:r>
      <w:r w:rsidRPr="001C2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2019 году на реализацию проекта «Обустройство мусорных контейнерных площадок в п. Позялэм, п. Усть </w:t>
      </w:r>
      <w:proofErr w:type="gramStart"/>
      <w:r w:rsidRPr="001C2C4F">
        <w:rPr>
          <w:rFonts w:ascii="Times New Roman" w:hAnsi="Times New Roman" w:cs="Times New Roman"/>
          <w:color w:val="000000" w:themeColor="text1"/>
          <w:sz w:val="24"/>
          <w:szCs w:val="24"/>
        </w:rPr>
        <w:t>-П</w:t>
      </w:r>
      <w:proofErr w:type="gramEnd"/>
      <w:r w:rsidRPr="001C2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ожег» необходимо 336,4 тыс. руб. </w:t>
      </w:r>
    </w:p>
    <w:p w:rsidR="00D16493" w:rsidRPr="001C2C4F" w:rsidRDefault="00D16493" w:rsidP="001C2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493" w:rsidRPr="001C2C4F" w:rsidRDefault="00D16493" w:rsidP="001C2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C4F">
        <w:rPr>
          <w:rFonts w:ascii="Times New Roman" w:hAnsi="Times New Roman" w:cs="Times New Roman"/>
          <w:sz w:val="24"/>
          <w:szCs w:val="24"/>
        </w:rPr>
        <w:t xml:space="preserve">На 2020 год поступили следующие предложения от жителей </w:t>
      </w:r>
      <w:proofErr w:type="spellStart"/>
      <w:r w:rsidR="00BA7C7C" w:rsidRPr="001C2C4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BA7C7C" w:rsidRPr="001C2C4F">
        <w:rPr>
          <w:rFonts w:ascii="Times New Roman" w:hAnsi="Times New Roman" w:cs="Times New Roman"/>
          <w:sz w:val="24"/>
          <w:szCs w:val="24"/>
        </w:rPr>
        <w:t xml:space="preserve">. Усть </w:t>
      </w:r>
      <w:proofErr w:type="gramStart"/>
      <w:r w:rsidR="00BA7C7C" w:rsidRPr="001C2C4F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BA7C7C" w:rsidRPr="001C2C4F">
        <w:rPr>
          <w:rFonts w:ascii="Times New Roman" w:hAnsi="Times New Roman" w:cs="Times New Roman"/>
          <w:sz w:val="24"/>
          <w:szCs w:val="24"/>
        </w:rPr>
        <w:t>ожег, Позялэм</w:t>
      </w:r>
      <w:r w:rsidRPr="001C2C4F">
        <w:rPr>
          <w:rFonts w:ascii="Times New Roman" w:hAnsi="Times New Roman" w:cs="Times New Roman"/>
          <w:sz w:val="24"/>
          <w:szCs w:val="24"/>
        </w:rPr>
        <w:t>:</w:t>
      </w:r>
    </w:p>
    <w:p w:rsidR="00D16493" w:rsidRPr="001C2C4F" w:rsidRDefault="00BA7C7C" w:rsidP="001C2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C4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1C2C4F">
        <w:rPr>
          <w:rFonts w:ascii="Times New Roman" w:hAnsi="Times New Roman" w:cs="Times New Roman"/>
          <w:sz w:val="24"/>
          <w:szCs w:val="24"/>
        </w:rPr>
        <w:t xml:space="preserve">Замена светильников уличного освещения ДРЛ, натриевые </w:t>
      </w:r>
      <w:proofErr w:type="gramStart"/>
      <w:r w:rsidRPr="001C2C4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C2C4F">
        <w:rPr>
          <w:rFonts w:ascii="Times New Roman" w:hAnsi="Times New Roman" w:cs="Times New Roman"/>
          <w:sz w:val="24"/>
          <w:szCs w:val="24"/>
        </w:rPr>
        <w:t xml:space="preserve"> энергосберегающие светодиодные.</w:t>
      </w:r>
    </w:p>
    <w:p w:rsidR="00D16493" w:rsidRPr="001C2C4F" w:rsidRDefault="00D16493" w:rsidP="001C2C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C4F">
        <w:rPr>
          <w:rFonts w:ascii="Times New Roman" w:hAnsi="Times New Roman" w:cs="Times New Roman"/>
          <w:sz w:val="24"/>
          <w:szCs w:val="24"/>
        </w:rPr>
        <w:t xml:space="preserve">На реализацию проекта </w:t>
      </w:r>
      <w:r w:rsidRPr="001C2C4F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336,4 тыс. руб. в том числе:</w:t>
      </w:r>
    </w:p>
    <w:p w:rsidR="00D16493" w:rsidRPr="001C2C4F" w:rsidRDefault="00D16493" w:rsidP="001C2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1C2C4F">
        <w:rPr>
          <w:rFonts w:ascii="Times New Roman" w:hAnsi="Times New Roman" w:cs="Times New Roman"/>
          <w:sz w:val="24"/>
          <w:szCs w:val="24"/>
        </w:rPr>
        <w:t xml:space="preserve">республиканский бюджет Республики Коми – </w:t>
      </w:r>
      <w:r w:rsidRPr="001C2C4F">
        <w:rPr>
          <w:rFonts w:ascii="Times New Roman" w:hAnsi="Times New Roman" w:cs="Times New Roman"/>
          <w:b/>
          <w:sz w:val="24"/>
          <w:szCs w:val="24"/>
          <w:u w:val="single"/>
        </w:rPr>
        <w:t>300,0 т. р.,</w:t>
      </w:r>
    </w:p>
    <w:p w:rsidR="00D16493" w:rsidRPr="001C2C4F" w:rsidRDefault="00D16493" w:rsidP="001C2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C4F">
        <w:rPr>
          <w:rFonts w:ascii="Times New Roman" w:hAnsi="Times New Roman" w:cs="Times New Roman"/>
          <w:sz w:val="24"/>
          <w:szCs w:val="24"/>
        </w:rPr>
        <w:t xml:space="preserve">- бюджет муниципального образования муниципального района «Сыктывдинский» </w:t>
      </w:r>
      <w:r w:rsidRPr="001C2C4F">
        <w:rPr>
          <w:rFonts w:ascii="Times New Roman" w:hAnsi="Times New Roman" w:cs="Times New Roman"/>
          <w:b/>
          <w:sz w:val="24"/>
          <w:szCs w:val="24"/>
          <w:u w:val="single"/>
        </w:rPr>
        <w:t>30,0 тыс. р</w:t>
      </w:r>
      <w:r w:rsidRPr="001C2C4F">
        <w:rPr>
          <w:rFonts w:ascii="Times New Roman" w:hAnsi="Times New Roman" w:cs="Times New Roman"/>
          <w:sz w:val="24"/>
          <w:szCs w:val="24"/>
        </w:rPr>
        <w:t>.</w:t>
      </w:r>
    </w:p>
    <w:p w:rsidR="00D16493" w:rsidRPr="001C2C4F" w:rsidRDefault="00D16493" w:rsidP="001C2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C4F">
        <w:rPr>
          <w:rFonts w:ascii="Times New Roman" w:hAnsi="Times New Roman" w:cs="Times New Roman"/>
          <w:sz w:val="24"/>
          <w:szCs w:val="24"/>
        </w:rPr>
        <w:t xml:space="preserve"> - бюджет муниципального образования сельского поселения «Слудка»  </w:t>
      </w:r>
      <w:r w:rsidRPr="001C2C4F">
        <w:rPr>
          <w:rFonts w:ascii="Times New Roman" w:hAnsi="Times New Roman" w:cs="Times New Roman"/>
          <w:b/>
          <w:sz w:val="24"/>
          <w:szCs w:val="24"/>
          <w:u w:val="single"/>
        </w:rPr>
        <w:t>3,4 т.р.</w:t>
      </w:r>
      <w:r w:rsidRPr="001C2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493" w:rsidRPr="001C2C4F" w:rsidRDefault="00D16493" w:rsidP="001C2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C4F">
        <w:rPr>
          <w:rFonts w:ascii="Times New Roman" w:hAnsi="Times New Roman" w:cs="Times New Roman"/>
          <w:sz w:val="24"/>
          <w:szCs w:val="24"/>
        </w:rPr>
        <w:lastRenderedPageBreak/>
        <w:t>- объем сре</w:t>
      </w:r>
      <w:proofErr w:type="gramStart"/>
      <w:r w:rsidRPr="001C2C4F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1C2C4F">
        <w:rPr>
          <w:rFonts w:ascii="Times New Roman" w:hAnsi="Times New Roman" w:cs="Times New Roman"/>
          <w:sz w:val="24"/>
          <w:szCs w:val="24"/>
        </w:rPr>
        <w:t>аждан  и (или) юридических лиц,  и (или) индивидуальных</w:t>
      </w:r>
    </w:p>
    <w:p w:rsidR="00D16493" w:rsidRPr="001C2C4F" w:rsidRDefault="00D16493" w:rsidP="001C2C4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C4F">
        <w:rPr>
          <w:rFonts w:ascii="Times New Roman" w:hAnsi="Times New Roman" w:cs="Times New Roman"/>
          <w:sz w:val="24"/>
          <w:szCs w:val="24"/>
        </w:rPr>
        <w:t xml:space="preserve">предпринимателей (в том числе технические средства, добровольный труд)    </w:t>
      </w:r>
      <w:r w:rsidRPr="001C2C4F">
        <w:rPr>
          <w:rFonts w:ascii="Times New Roman" w:hAnsi="Times New Roman" w:cs="Times New Roman"/>
          <w:b/>
          <w:sz w:val="24"/>
          <w:szCs w:val="24"/>
          <w:u w:val="single"/>
        </w:rPr>
        <w:t>3,0 т.р.</w:t>
      </w:r>
    </w:p>
    <w:p w:rsidR="00D16493" w:rsidRPr="001C2C4F" w:rsidRDefault="00D16493" w:rsidP="001C2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493" w:rsidRPr="001C2C4F" w:rsidRDefault="00D16493" w:rsidP="001C2C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6493" w:rsidRPr="001C2C4F" w:rsidRDefault="00D16493" w:rsidP="001C2C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C4F">
        <w:rPr>
          <w:rFonts w:ascii="Times New Roman" w:hAnsi="Times New Roman" w:cs="Times New Roman"/>
          <w:color w:val="000000" w:themeColor="text1"/>
          <w:sz w:val="24"/>
          <w:szCs w:val="24"/>
        </w:rPr>
        <w:t>3. Слушали: Информацию об определении суммы вклада населения, юридических лиц и индивидуальных предпринимателей на реализацию народного проекта «</w:t>
      </w:r>
      <w:r w:rsidR="00BA7C7C" w:rsidRPr="001C2C4F">
        <w:rPr>
          <w:rFonts w:ascii="Times New Roman" w:hAnsi="Times New Roman" w:cs="Times New Roman"/>
          <w:sz w:val="24"/>
          <w:szCs w:val="24"/>
        </w:rPr>
        <w:t xml:space="preserve">Замена светильников уличного освещения ДРЛ, натриевые </w:t>
      </w:r>
      <w:proofErr w:type="gramStart"/>
      <w:r w:rsidR="00BA7C7C" w:rsidRPr="001C2C4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A7C7C" w:rsidRPr="001C2C4F">
        <w:rPr>
          <w:rFonts w:ascii="Times New Roman" w:hAnsi="Times New Roman" w:cs="Times New Roman"/>
          <w:sz w:val="24"/>
          <w:szCs w:val="24"/>
        </w:rPr>
        <w:t xml:space="preserve"> энергосберегающие светодиодные</w:t>
      </w:r>
      <w:r w:rsidRPr="001C2C4F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D16493" w:rsidRPr="001C2C4F" w:rsidRDefault="00D16493" w:rsidP="001C2C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6493" w:rsidRPr="001C2C4F" w:rsidRDefault="00D16493" w:rsidP="001C2C4F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2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Вклад населения: </w:t>
      </w:r>
      <w:r w:rsidRPr="001C2C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безвозмездный труд и предоставление техники, по проекту </w:t>
      </w:r>
      <w:r w:rsidR="001C2C4F" w:rsidRPr="001C2C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1C2C4F" w:rsidRPr="001C2C4F">
        <w:rPr>
          <w:rFonts w:ascii="Times New Roman" w:hAnsi="Times New Roman" w:cs="Times New Roman"/>
          <w:b/>
          <w:sz w:val="24"/>
          <w:szCs w:val="24"/>
        </w:rPr>
        <w:t xml:space="preserve">Замена светильников уличного освещения ДРЛ, натриевые </w:t>
      </w:r>
      <w:proofErr w:type="gramStart"/>
      <w:r w:rsidR="001C2C4F" w:rsidRPr="001C2C4F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1C2C4F" w:rsidRPr="001C2C4F">
        <w:rPr>
          <w:rFonts w:ascii="Times New Roman" w:hAnsi="Times New Roman" w:cs="Times New Roman"/>
          <w:b/>
          <w:sz w:val="24"/>
          <w:szCs w:val="24"/>
        </w:rPr>
        <w:t xml:space="preserve"> энергосберегающие светодиодные</w:t>
      </w:r>
      <w:r w:rsidRPr="001C2C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».</w:t>
      </w:r>
    </w:p>
    <w:p w:rsidR="00D16493" w:rsidRPr="001C2C4F" w:rsidRDefault="00D16493" w:rsidP="001C2C4F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2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Вклад предпринимателей: </w:t>
      </w:r>
      <w:r w:rsidRPr="001C2C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предоставление техники и средств на сумму 3,0 тыс. р.</w:t>
      </w:r>
    </w:p>
    <w:p w:rsidR="00D16493" w:rsidRPr="001C2C4F" w:rsidRDefault="00D16493" w:rsidP="001C2C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C4F">
        <w:rPr>
          <w:rFonts w:ascii="Times New Roman" w:hAnsi="Times New Roman" w:cs="Times New Roman"/>
          <w:color w:val="000000" w:themeColor="text1"/>
          <w:sz w:val="24"/>
          <w:szCs w:val="24"/>
        </w:rPr>
        <w:t>Докладчик:  Косолапова Н.Ю.</w:t>
      </w:r>
    </w:p>
    <w:p w:rsidR="00D16493" w:rsidRPr="001C2C4F" w:rsidRDefault="00D16493" w:rsidP="001C2C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6493" w:rsidRPr="001C2C4F" w:rsidRDefault="00D16493" w:rsidP="001C2C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C4F">
        <w:rPr>
          <w:rFonts w:ascii="Times New Roman" w:hAnsi="Times New Roman" w:cs="Times New Roman"/>
          <w:color w:val="000000" w:themeColor="text1"/>
          <w:sz w:val="24"/>
          <w:szCs w:val="24"/>
        </w:rPr>
        <w:t>По 1 вопросу:</w:t>
      </w:r>
    </w:p>
    <w:p w:rsidR="00D16493" w:rsidRPr="001C2C4F" w:rsidRDefault="00D16493" w:rsidP="001C2C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C4F">
        <w:rPr>
          <w:rFonts w:ascii="Times New Roman" w:hAnsi="Times New Roman" w:cs="Times New Roman"/>
          <w:color w:val="000000" w:themeColor="text1"/>
          <w:sz w:val="24"/>
          <w:szCs w:val="24"/>
        </w:rPr>
        <w:t>Решение: информацию  принять к сведению</w:t>
      </w:r>
    </w:p>
    <w:p w:rsidR="00D16493" w:rsidRPr="001C2C4F" w:rsidRDefault="00D16493" w:rsidP="001C2C4F">
      <w:pPr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1C2C4F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D16493" w:rsidRPr="001C2C4F" w:rsidRDefault="00D16493" w:rsidP="001C2C4F">
      <w:pPr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1C2C4F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C2C4F">
        <w:rPr>
          <w:rFonts w:ascii="Times New Roman" w:hAnsi="Times New Roman" w:cs="Times New Roman"/>
          <w:sz w:val="24"/>
          <w:szCs w:val="24"/>
        </w:rPr>
        <w:t>30</w:t>
      </w:r>
      <w:r w:rsidRPr="001C2C4F">
        <w:rPr>
          <w:rFonts w:ascii="Times New Roman" w:hAnsi="Times New Roman" w:cs="Times New Roman"/>
          <w:sz w:val="24"/>
          <w:szCs w:val="24"/>
        </w:rPr>
        <w:t>, « против» - нет, « воздержались» - нет.</w:t>
      </w:r>
    </w:p>
    <w:p w:rsidR="00D16493" w:rsidRPr="001C2C4F" w:rsidRDefault="00D16493" w:rsidP="001C2C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C4F">
        <w:rPr>
          <w:rFonts w:ascii="Times New Roman" w:hAnsi="Times New Roman" w:cs="Times New Roman"/>
          <w:color w:val="000000" w:themeColor="text1"/>
          <w:sz w:val="24"/>
          <w:szCs w:val="24"/>
        </w:rPr>
        <w:t>По 2 вопросу:</w:t>
      </w:r>
    </w:p>
    <w:p w:rsidR="00D16493" w:rsidRPr="001C2C4F" w:rsidRDefault="00D16493" w:rsidP="001C2C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C4F">
        <w:rPr>
          <w:rFonts w:ascii="Times New Roman" w:hAnsi="Times New Roman" w:cs="Times New Roman"/>
          <w:color w:val="000000" w:themeColor="text1"/>
          <w:sz w:val="24"/>
          <w:szCs w:val="24"/>
        </w:rPr>
        <w:t>Решение:</w:t>
      </w:r>
    </w:p>
    <w:p w:rsidR="00D16493" w:rsidRPr="001C2C4F" w:rsidRDefault="00D16493" w:rsidP="001C2C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1.принять к сведению информацию о «малых проектах».</w:t>
      </w:r>
    </w:p>
    <w:p w:rsidR="00D16493" w:rsidRPr="001C2C4F" w:rsidRDefault="00D16493" w:rsidP="001C2C4F">
      <w:pPr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1C2C4F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D16493" w:rsidRPr="001C2C4F" w:rsidRDefault="00D16493" w:rsidP="001C2C4F">
      <w:pPr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1C2C4F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C2C4F">
        <w:rPr>
          <w:rFonts w:ascii="Times New Roman" w:hAnsi="Times New Roman" w:cs="Times New Roman"/>
          <w:sz w:val="24"/>
          <w:szCs w:val="24"/>
        </w:rPr>
        <w:t>30</w:t>
      </w:r>
      <w:r w:rsidRPr="001C2C4F">
        <w:rPr>
          <w:rFonts w:ascii="Times New Roman" w:hAnsi="Times New Roman" w:cs="Times New Roman"/>
          <w:sz w:val="24"/>
          <w:szCs w:val="24"/>
        </w:rPr>
        <w:t>, « против» - нет, « воздержались» - нет.</w:t>
      </w:r>
    </w:p>
    <w:p w:rsidR="001C2C4F" w:rsidRPr="001C2C4F" w:rsidRDefault="00D16493" w:rsidP="001C2C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2.поддержать народный проект </w:t>
      </w:r>
      <w:r w:rsidR="001C2C4F" w:rsidRPr="001C2C4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C2C4F" w:rsidRPr="001C2C4F">
        <w:rPr>
          <w:rFonts w:ascii="Times New Roman" w:hAnsi="Times New Roman" w:cs="Times New Roman"/>
          <w:sz w:val="24"/>
          <w:szCs w:val="24"/>
        </w:rPr>
        <w:t xml:space="preserve">Замена светильников уличного освещения ДРЛ, натриевые </w:t>
      </w:r>
      <w:proofErr w:type="gramStart"/>
      <w:r w:rsidR="001C2C4F" w:rsidRPr="001C2C4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C2C4F" w:rsidRPr="001C2C4F">
        <w:rPr>
          <w:rFonts w:ascii="Times New Roman" w:hAnsi="Times New Roman" w:cs="Times New Roman"/>
          <w:sz w:val="24"/>
          <w:szCs w:val="24"/>
        </w:rPr>
        <w:t xml:space="preserve"> энергосберегающие светодиодные</w:t>
      </w:r>
      <w:r w:rsidR="001C2C4F" w:rsidRPr="001C2C4F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D16493" w:rsidRPr="001C2C4F" w:rsidRDefault="00D16493" w:rsidP="001C2C4F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6493" w:rsidRPr="001C2C4F" w:rsidRDefault="00D16493" w:rsidP="001C2C4F">
      <w:pPr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1C2C4F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D16493" w:rsidRPr="001C2C4F" w:rsidRDefault="001C2C4F" w:rsidP="001C2C4F">
      <w:pPr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- 30</w:t>
      </w:r>
      <w:r w:rsidR="00D16493" w:rsidRPr="001C2C4F">
        <w:rPr>
          <w:rFonts w:ascii="Times New Roman" w:hAnsi="Times New Roman" w:cs="Times New Roman"/>
          <w:sz w:val="24"/>
          <w:szCs w:val="24"/>
        </w:rPr>
        <w:t>, « против» - нет, « воздержались» - нет.</w:t>
      </w:r>
    </w:p>
    <w:p w:rsidR="00D16493" w:rsidRPr="001C2C4F" w:rsidRDefault="00D16493" w:rsidP="001C2C4F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6493" w:rsidRPr="001C2C4F" w:rsidRDefault="00D16493" w:rsidP="001C2C4F">
      <w:pPr>
        <w:shd w:val="clear" w:color="auto" w:fill="FFFFFF"/>
        <w:spacing w:line="280" w:lineRule="atLeast"/>
        <w:ind w:lef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избрать инициативную группу в составе: 5 человек: </w:t>
      </w:r>
    </w:p>
    <w:p w:rsidR="00D16493" w:rsidRPr="001C2C4F" w:rsidRDefault="001C2C4F" w:rsidP="001C2C4F">
      <w:pPr>
        <w:shd w:val="clear" w:color="auto" w:fill="FFFFFF"/>
        <w:spacing w:line="280" w:lineRule="atLeast"/>
        <w:ind w:left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Бахтина Н.А., Цветаева Т.А., Прокушева Л.В., Доронина М.М, Осипов А.А.</w:t>
      </w:r>
    </w:p>
    <w:p w:rsidR="00D16493" w:rsidRPr="001C2C4F" w:rsidRDefault="00D16493" w:rsidP="001C2C4F">
      <w:pPr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1C2C4F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D16493" w:rsidRPr="001C2C4F" w:rsidRDefault="00D16493" w:rsidP="001C2C4F">
      <w:pPr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1C2C4F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C2C4F">
        <w:rPr>
          <w:rFonts w:ascii="Times New Roman" w:hAnsi="Times New Roman" w:cs="Times New Roman"/>
          <w:sz w:val="24"/>
          <w:szCs w:val="24"/>
        </w:rPr>
        <w:t>3</w:t>
      </w:r>
      <w:r w:rsidRPr="001C2C4F">
        <w:rPr>
          <w:rFonts w:ascii="Times New Roman" w:hAnsi="Times New Roman" w:cs="Times New Roman"/>
          <w:sz w:val="24"/>
          <w:szCs w:val="24"/>
        </w:rPr>
        <w:t>0, « против» - нет, « воздержались» - нет.</w:t>
      </w:r>
    </w:p>
    <w:p w:rsidR="00D16493" w:rsidRPr="001C2C4F" w:rsidRDefault="00D16493" w:rsidP="001C2C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6493" w:rsidRPr="001C2C4F" w:rsidRDefault="00D16493" w:rsidP="001C2C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C4F">
        <w:rPr>
          <w:rFonts w:ascii="Times New Roman" w:hAnsi="Times New Roman" w:cs="Times New Roman"/>
          <w:color w:val="000000" w:themeColor="text1"/>
          <w:sz w:val="24"/>
          <w:szCs w:val="24"/>
        </w:rPr>
        <w:t>По 3 вопросу:</w:t>
      </w:r>
    </w:p>
    <w:p w:rsidR="00D16493" w:rsidRPr="001C2C4F" w:rsidRDefault="00D16493" w:rsidP="001C2C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C2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Решение: определить сумму вклада от индивидуальных предпринимателей по проекту </w:t>
      </w:r>
      <w:r w:rsidR="001C2C4F" w:rsidRPr="001C2C4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C2C4F" w:rsidRPr="001C2C4F">
        <w:rPr>
          <w:rFonts w:ascii="Times New Roman" w:hAnsi="Times New Roman" w:cs="Times New Roman"/>
          <w:sz w:val="24"/>
          <w:szCs w:val="24"/>
        </w:rPr>
        <w:t>Замена светильников уличного освещения ДРЛ, натриевые на энергосберегающие светодиодные</w:t>
      </w:r>
      <w:r w:rsidR="001C2C4F" w:rsidRPr="001C2C4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C2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сумме 3,0 тыс. руб.</w:t>
      </w:r>
      <w:proofErr w:type="gramEnd"/>
    </w:p>
    <w:p w:rsidR="00D16493" w:rsidRPr="001C2C4F" w:rsidRDefault="00D16493" w:rsidP="001C2C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6493" w:rsidRPr="001C2C4F" w:rsidRDefault="00D16493" w:rsidP="001C2C4F">
      <w:pPr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1C2C4F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D16493" w:rsidRPr="001C2C4F" w:rsidRDefault="00D16493" w:rsidP="001C2C4F">
      <w:pPr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1C2C4F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C2C4F">
        <w:rPr>
          <w:rFonts w:ascii="Times New Roman" w:hAnsi="Times New Roman" w:cs="Times New Roman"/>
          <w:sz w:val="24"/>
          <w:szCs w:val="24"/>
        </w:rPr>
        <w:t>3</w:t>
      </w:r>
      <w:r w:rsidRPr="001C2C4F">
        <w:rPr>
          <w:rFonts w:ascii="Times New Roman" w:hAnsi="Times New Roman" w:cs="Times New Roman"/>
          <w:sz w:val="24"/>
          <w:szCs w:val="24"/>
        </w:rPr>
        <w:t>0, « против» - нет, « воздержались» - нет.</w:t>
      </w:r>
    </w:p>
    <w:p w:rsidR="00D16493" w:rsidRPr="001C2C4F" w:rsidRDefault="00D16493" w:rsidP="001C2C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6493" w:rsidRPr="001C2C4F" w:rsidRDefault="00D16493" w:rsidP="00B459A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C4F">
        <w:rPr>
          <w:rFonts w:ascii="Times New Roman" w:hAnsi="Times New Roman" w:cs="Times New Roman"/>
          <w:b/>
          <w:sz w:val="24"/>
          <w:szCs w:val="24"/>
        </w:rPr>
        <w:t>Итоги собрания и принятые решения: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403"/>
        <w:gridCol w:w="4165"/>
      </w:tblGrid>
      <w:tr w:rsidR="00D16493" w:rsidRPr="001C2C4F" w:rsidTr="008A1C6E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493" w:rsidRPr="001C2C4F" w:rsidRDefault="00D16493" w:rsidP="001C2C4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C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16493" w:rsidRPr="001C2C4F" w:rsidRDefault="00D16493" w:rsidP="001C2C4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C2C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C2C4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C2C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493" w:rsidRPr="001C2C4F" w:rsidRDefault="00D16493" w:rsidP="001C2C4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2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493" w:rsidRPr="001C2C4F" w:rsidRDefault="00D16493" w:rsidP="001C2C4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C4F">
              <w:rPr>
                <w:rFonts w:ascii="Times New Roman" w:hAnsi="Times New Roman" w:cs="Times New Roman"/>
                <w:b/>
                <w:sz w:val="24"/>
                <w:szCs w:val="24"/>
              </w:rPr>
              <w:t>Итоги собрания и принятые решения</w:t>
            </w:r>
          </w:p>
        </w:tc>
      </w:tr>
      <w:tr w:rsidR="00D16493" w:rsidRPr="001C2C4F" w:rsidTr="008A1C6E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493" w:rsidRPr="001C2C4F" w:rsidRDefault="00D16493" w:rsidP="001C2C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493" w:rsidRPr="001C2C4F" w:rsidRDefault="00D16493" w:rsidP="001C2C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4F">
              <w:rPr>
                <w:rFonts w:ascii="Times New Roman" w:hAnsi="Times New Roman" w:cs="Times New Roman"/>
                <w:sz w:val="24"/>
                <w:szCs w:val="24"/>
              </w:rPr>
              <w:t>Количество жителей поселения Слудк</w:t>
            </w:r>
            <w:proofErr w:type="gramStart"/>
            <w:r w:rsidRPr="001C2C4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1C2C4F">
              <w:rPr>
                <w:rFonts w:ascii="Times New Roman" w:hAnsi="Times New Roman" w:cs="Times New Roman"/>
                <w:sz w:val="24"/>
                <w:szCs w:val="24"/>
              </w:rPr>
              <w:t>наименование), присутствовавших на собрании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493" w:rsidRPr="001C2C4F" w:rsidRDefault="001C2C4F" w:rsidP="001C2C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6493" w:rsidRPr="001C2C4F" w:rsidTr="008A1C6E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493" w:rsidRPr="001C2C4F" w:rsidRDefault="00D16493" w:rsidP="001C2C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493" w:rsidRPr="001C2C4F" w:rsidRDefault="00D16493" w:rsidP="001C2C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4F">
              <w:rPr>
                <w:rFonts w:ascii="Times New Roman" w:hAnsi="Times New Roman" w:cs="Times New Roman"/>
                <w:sz w:val="24"/>
                <w:szCs w:val="24"/>
              </w:rPr>
              <w:t>Наименования проектов, которые обсуждались на собрании граждан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C4F" w:rsidRPr="001C2C4F" w:rsidRDefault="00D16493" w:rsidP="001C2C4F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2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2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Проект </w:t>
            </w:r>
            <w:r w:rsidR="001C2C4F" w:rsidRPr="001C2C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1C2C4F" w:rsidRPr="001C2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Замена светильников уличного освещения ДРЛ, натриевые </w:t>
            </w:r>
            <w:proofErr w:type="gramStart"/>
            <w:r w:rsidR="001C2C4F" w:rsidRPr="001C2C4F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="001C2C4F" w:rsidRPr="001C2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энергосберегающие светодиодные</w:t>
            </w:r>
            <w:r w:rsidR="001C2C4F" w:rsidRPr="001C2C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  <w:p w:rsidR="00D16493" w:rsidRPr="001C2C4F" w:rsidRDefault="00D16493" w:rsidP="001C2C4F">
            <w:pPr>
              <w:shd w:val="clear" w:color="auto" w:fill="FFFFFF"/>
              <w:spacing w:line="280" w:lineRule="atLeast"/>
              <w:ind w:lef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6493" w:rsidRPr="001C2C4F" w:rsidRDefault="00D16493" w:rsidP="001C2C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93" w:rsidRPr="001C2C4F" w:rsidTr="008A1C6E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493" w:rsidRPr="001C2C4F" w:rsidRDefault="00D16493" w:rsidP="001C2C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493" w:rsidRPr="001C2C4F" w:rsidRDefault="00D16493" w:rsidP="001C2C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4F">
              <w:rPr>
                <w:rFonts w:ascii="Times New Roman" w:hAnsi="Times New Roman" w:cs="Times New Roman"/>
                <w:sz w:val="24"/>
                <w:szCs w:val="24"/>
              </w:rPr>
              <w:t>Количество проектов, выбранных населением для реализации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493" w:rsidRPr="001C2C4F" w:rsidRDefault="00D16493" w:rsidP="001C2C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6493" w:rsidRPr="001C2C4F" w:rsidTr="008A1C6E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493" w:rsidRPr="001C2C4F" w:rsidRDefault="00D16493" w:rsidP="001C2C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493" w:rsidRPr="001C2C4F" w:rsidRDefault="00D16493" w:rsidP="001C2C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4F">
              <w:rPr>
                <w:rFonts w:ascii="Times New Roman" w:hAnsi="Times New Roman" w:cs="Times New Roman"/>
                <w:sz w:val="24"/>
                <w:szCs w:val="24"/>
              </w:rPr>
              <w:t>Состав инициативной группы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493" w:rsidRPr="001C2C4F" w:rsidRDefault="001C2C4F" w:rsidP="001C2C4F">
            <w:pPr>
              <w:shd w:val="clear" w:color="auto" w:fill="FFFFFF"/>
              <w:spacing w:line="280" w:lineRule="atLeast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Бахтина Н.А., Цветаева Т.А., Прокушева Л.В., Доронина М.М, Осипов А.А.</w:t>
            </w:r>
          </w:p>
        </w:tc>
      </w:tr>
      <w:tr w:rsidR="00D16493" w:rsidRPr="001C2C4F" w:rsidTr="008A1C6E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493" w:rsidRPr="001C2C4F" w:rsidRDefault="00D16493" w:rsidP="001C2C4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C4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по первому проекту, выбранному населением для реализации в рамках проекта «Народный бюджет»</w:t>
            </w:r>
          </w:p>
        </w:tc>
      </w:tr>
      <w:tr w:rsidR="00D16493" w:rsidRPr="001C2C4F" w:rsidTr="008A1C6E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493" w:rsidRPr="001C2C4F" w:rsidRDefault="00D16493" w:rsidP="001C2C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4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2C4F" w:rsidRPr="001C2C4F" w:rsidRDefault="00D16493" w:rsidP="001C2C4F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2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Проект </w:t>
            </w:r>
            <w:r w:rsidR="001C2C4F" w:rsidRPr="001C2C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1C2C4F" w:rsidRPr="001C2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Замена светильников уличного освещения ДРЛ, натриевые </w:t>
            </w:r>
            <w:proofErr w:type="gramStart"/>
            <w:r w:rsidR="001C2C4F" w:rsidRPr="001C2C4F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="001C2C4F" w:rsidRPr="001C2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энергосберегающие светодиодные</w:t>
            </w:r>
            <w:r w:rsidR="001C2C4F" w:rsidRPr="001C2C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  <w:p w:rsidR="00D16493" w:rsidRPr="001C2C4F" w:rsidRDefault="00D16493" w:rsidP="001C2C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93" w:rsidRPr="001C2C4F" w:rsidTr="008A1C6E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493" w:rsidRPr="001C2C4F" w:rsidRDefault="00D16493" w:rsidP="001C2C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4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493" w:rsidRPr="001C2C4F" w:rsidRDefault="001C2C4F" w:rsidP="001C2C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6493" w:rsidRPr="001C2C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6493" w:rsidRPr="001C2C4F" w:rsidTr="008A1C6E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493" w:rsidRPr="001C2C4F" w:rsidRDefault="00D16493" w:rsidP="001C2C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4F">
              <w:rPr>
                <w:rFonts w:ascii="Times New Roman" w:hAnsi="Times New Roman" w:cs="Times New Roman"/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493" w:rsidRPr="001C2C4F" w:rsidRDefault="00D16493" w:rsidP="001C2C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4F">
              <w:rPr>
                <w:rFonts w:ascii="Times New Roman" w:hAnsi="Times New Roman" w:cs="Times New Roman"/>
                <w:sz w:val="24"/>
                <w:szCs w:val="24"/>
              </w:rPr>
              <w:t>336400</w:t>
            </w:r>
          </w:p>
        </w:tc>
      </w:tr>
      <w:tr w:rsidR="00D16493" w:rsidRPr="001C2C4F" w:rsidTr="008A1C6E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493" w:rsidRPr="001C2C4F" w:rsidRDefault="00D16493" w:rsidP="001C2C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4F">
              <w:rPr>
                <w:rFonts w:ascii="Times New Roman" w:hAnsi="Times New Roman" w:cs="Times New Roman"/>
                <w:sz w:val="24"/>
                <w:szCs w:val="24"/>
              </w:rPr>
              <w:t>Сумма денежного вклада населения (безвозмездных поступлений от физических лиц)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493" w:rsidRPr="001C2C4F" w:rsidRDefault="00D16493" w:rsidP="001C2C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6493" w:rsidRPr="001C2C4F" w:rsidTr="008A1C6E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493" w:rsidRPr="001C2C4F" w:rsidRDefault="00D16493" w:rsidP="001C2C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4F">
              <w:rPr>
                <w:rFonts w:ascii="Times New Roman" w:hAnsi="Times New Roman" w:cs="Times New Roman"/>
                <w:sz w:val="24"/>
                <w:szCs w:val="24"/>
              </w:rPr>
              <w:t>Объем материально-технического вклада населения (безвозмездный труд граждан, 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493" w:rsidRPr="001C2C4F" w:rsidRDefault="00D16493" w:rsidP="001C2C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4F">
              <w:rPr>
                <w:rFonts w:ascii="Times New Roman" w:hAnsi="Times New Roman" w:cs="Times New Roman"/>
                <w:sz w:val="24"/>
                <w:szCs w:val="24"/>
              </w:rPr>
              <w:t>Безвозмездный труд, предоставление техники</w:t>
            </w:r>
          </w:p>
        </w:tc>
      </w:tr>
      <w:tr w:rsidR="00D16493" w:rsidRPr="001C2C4F" w:rsidTr="008A1C6E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493" w:rsidRPr="001C2C4F" w:rsidRDefault="00D16493" w:rsidP="001C2C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4F">
              <w:rPr>
                <w:rFonts w:ascii="Times New Roman" w:hAnsi="Times New Roman" w:cs="Times New Roman"/>
                <w:sz w:val="24"/>
                <w:szCs w:val="24"/>
              </w:rPr>
              <w:t xml:space="preserve">Сумма денежного вклада </w:t>
            </w:r>
            <w:r w:rsidRPr="001C2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юридических лиц,  индивидуальных предпринимателей</w:t>
            </w:r>
            <w:r w:rsidRPr="001C2C4F">
              <w:rPr>
                <w:rFonts w:ascii="Times New Roman" w:hAnsi="Times New Roman" w:cs="Times New Roman"/>
                <w:sz w:val="24"/>
                <w:szCs w:val="24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493" w:rsidRPr="001C2C4F" w:rsidRDefault="00D16493" w:rsidP="001C2C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4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16493" w:rsidRPr="001C2C4F" w:rsidTr="008A1C6E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493" w:rsidRPr="001C2C4F" w:rsidRDefault="00D16493" w:rsidP="001C2C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4F">
              <w:rPr>
                <w:rFonts w:ascii="Times New Roman" w:hAnsi="Times New Roman" w:cs="Times New Roman"/>
                <w:sz w:val="24"/>
                <w:szCs w:val="24"/>
              </w:rPr>
              <w:t xml:space="preserve">Объем материально-технического вклада </w:t>
            </w:r>
            <w:r w:rsidRPr="001C2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юридических лиц,  индивидуальных предпринимателей</w:t>
            </w:r>
            <w:r w:rsidRPr="001C2C4F">
              <w:rPr>
                <w:rFonts w:ascii="Times New Roman" w:hAnsi="Times New Roman" w:cs="Times New Roman"/>
                <w:sz w:val="24"/>
                <w:szCs w:val="24"/>
              </w:rPr>
              <w:t xml:space="preserve"> (безвозмездный труд граждан, 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493" w:rsidRPr="001C2C4F" w:rsidRDefault="00D16493" w:rsidP="001C2C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4F">
              <w:rPr>
                <w:rFonts w:ascii="Times New Roman" w:hAnsi="Times New Roman" w:cs="Times New Roman"/>
                <w:sz w:val="24"/>
                <w:szCs w:val="24"/>
              </w:rPr>
              <w:t>Предоставление техники</w:t>
            </w:r>
          </w:p>
        </w:tc>
      </w:tr>
    </w:tbl>
    <w:p w:rsidR="00D16493" w:rsidRPr="001C2C4F" w:rsidRDefault="00D16493" w:rsidP="001C2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493" w:rsidRPr="001C2C4F" w:rsidRDefault="00D16493" w:rsidP="001C2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493" w:rsidRPr="001C2C4F" w:rsidRDefault="00D16493" w:rsidP="001C2C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2C4F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  <w:proofErr w:type="spellStart"/>
      <w:r w:rsidRPr="001C2C4F">
        <w:rPr>
          <w:rFonts w:ascii="Times New Roman" w:hAnsi="Times New Roman" w:cs="Times New Roman"/>
          <w:sz w:val="24"/>
          <w:szCs w:val="24"/>
        </w:rPr>
        <w:t>________Н.Ю.Косолапова</w:t>
      </w:r>
      <w:proofErr w:type="spellEnd"/>
    </w:p>
    <w:p w:rsidR="00D16493" w:rsidRPr="001C2C4F" w:rsidRDefault="00D16493" w:rsidP="001C2C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2C4F">
        <w:rPr>
          <w:rFonts w:ascii="Times New Roman" w:hAnsi="Times New Roman" w:cs="Times New Roman"/>
          <w:sz w:val="24"/>
          <w:szCs w:val="24"/>
        </w:rPr>
        <w:t>(подпись)</w:t>
      </w:r>
    </w:p>
    <w:sectPr w:rsidR="00D16493" w:rsidRPr="001C2C4F" w:rsidSect="00D7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46E72"/>
    <w:multiLevelType w:val="hybridMultilevel"/>
    <w:tmpl w:val="6A8E38CA"/>
    <w:lvl w:ilvl="0" w:tplc="16D426A8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493"/>
    <w:rsid w:val="00141626"/>
    <w:rsid w:val="001C2C4F"/>
    <w:rsid w:val="00B459AA"/>
    <w:rsid w:val="00BA7C7C"/>
    <w:rsid w:val="00D16493"/>
    <w:rsid w:val="00D7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6493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2019-02-28T09:28:00Z</cp:lastPrinted>
  <dcterms:created xsi:type="dcterms:W3CDTF">2019-02-28T07:49:00Z</dcterms:created>
  <dcterms:modified xsi:type="dcterms:W3CDTF">2019-02-28T09:29:00Z</dcterms:modified>
</cp:coreProperties>
</file>