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A510F5">
        <w:rPr>
          <w:b/>
          <w:sz w:val="24"/>
          <w:szCs w:val="24"/>
        </w:rPr>
        <w:t>Информационное сообщение № 18</w:t>
      </w:r>
    </w:p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3159D9" w:rsidRPr="00A510F5" w:rsidRDefault="003159D9" w:rsidP="003159D9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A510F5">
        <w:rPr>
          <w:b/>
          <w:sz w:val="24"/>
          <w:szCs w:val="24"/>
        </w:rPr>
        <w:t xml:space="preserve">статьей 39.18 </w:t>
      </w:r>
      <w:r w:rsidRPr="00A510F5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b/>
          <w:sz w:val="24"/>
          <w:szCs w:val="24"/>
        </w:rPr>
        <w:t xml:space="preserve"> </w:t>
      </w:r>
      <w:r w:rsidRPr="00A510F5">
        <w:rPr>
          <w:sz w:val="24"/>
          <w:szCs w:val="24"/>
        </w:rPr>
        <w:t xml:space="preserve">Земельный участок площадью 2440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Лэзым, предлагаемого к предоставлению в аренду сроком 20 лет, разрешенное использование:  ведение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площадью 211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к предоставлению в аренду сроком 20 лет, разрешенное использование:  ведение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с кадастровым номером 11:04:3201007:152, категория – земли населенных пунктов, расположенный по адресу: Республика Коми, Сыктывдинский район, </w:t>
      </w:r>
      <w:proofErr w:type="spellStart"/>
      <w:r w:rsidRPr="00A510F5">
        <w:rPr>
          <w:sz w:val="24"/>
          <w:szCs w:val="24"/>
        </w:rPr>
        <w:t>пст</w:t>
      </w:r>
      <w:proofErr w:type="spellEnd"/>
      <w:r w:rsidRPr="00A510F5">
        <w:rPr>
          <w:sz w:val="24"/>
          <w:szCs w:val="24"/>
        </w:rPr>
        <w:t xml:space="preserve">. Нювчим, предлагаемого к предоставлению в аренду сроком 20 лет, разрешенное использование:  ведение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с кадастровым номером 11:04:0401001:6547, площадью 1613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с. Ыб, м. Ель, предлагаемого к предоставлению в собственность за плату, разрешенное использование: для ведения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с кадастровым номером 11:04:0401001:1405, площадью 1022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д. Захарово, м. Новый поселок, 24, предлагаемого к предоставлению в аренду сроком 20 лет, разрешенное использование:  для ведения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площадью 796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п. </w:t>
      </w:r>
      <w:proofErr w:type="spellStart"/>
      <w:r w:rsidRPr="00A510F5">
        <w:rPr>
          <w:sz w:val="24"/>
          <w:szCs w:val="24"/>
        </w:rPr>
        <w:t>Кемьяр</w:t>
      </w:r>
      <w:proofErr w:type="spellEnd"/>
      <w:r w:rsidRPr="00A510F5">
        <w:rPr>
          <w:sz w:val="24"/>
          <w:szCs w:val="24"/>
        </w:rPr>
        <w:t xml:space="preserve">, ул. Центральная, предлагаемого в аренду на 20 лет, разрешенное использование: для ведения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площадью 647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Пажга, 1 микрорайон, предлагаемого в аренду на 20 лет, разрешенное использование: приусадебный участок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площадью 904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с. Лэзым, предлагаемого в собственность за плату, разрешенное использование:  ведение личного подсобного хозяйства; </w:t>
      </w:r>
    </w:p>
    <w:p w:rsidR="003159D9" w:rsidRPr="00A510F5" w:rsidRDefault="003159D9" w:rsidP="003159D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Земельный участок площадью 1017 </w:t>
      </w:r>
      <w:proofErr w:type="spellStart"/>
      <w:r w:rsidRPr="00A510F5">
        <w:rPr>
          <w:sz w:val="24"/>
          <w:szCs w:val="24"/>
        </w:rPr>
        <w:t>кв</w:t>
      </w:r>
      <w:proofErr w:type="gramStart"/>
      <w:r w:rsidRPr="00A510F5">
        <w:rPr>
          <w:sz w:val="24"/>
          <w:szCs w:val="24"/>
        </w:rPr>
        <w:t>.м</w:t>
      </w:r>
      <w:proofErr w:type="spellEnd"/>
      <w:proofErr w:type="gramEnd"/>
      <w:r w:rsidRPr="00A510F5"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Лэзым, предлагаемого  в аренду сроком на 20 лет, разрешенное использование:  ведени</w:t>
      </w:r>
      <w:r w:rsidR="00AE6951">
        <w:rPr>
          <w:sz w:val="24"/>
          <w:szCs w:val="24"/>
        </w:rPr>
        <w:t>е личного подсобного хозяйства.</w:t>
      </w:r>
      <w:bookmarkStart w:id="0" w:name="_GoBack"/>
      <w:bookmarkEnd w:id="0"/>
    </w:p>
    <w:p w:rsidR="003159D9" w:rsidRPr="00A510F5" w:rsidRDefault="003159D9" w:rsidP="003159D9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5435E">
        <w:rPr>
          <w:sz w:val="24"/>
          <w:szCs w:val="24"/>
        </w:rPr>
        <w:t>подать (до 30 сентября 2017 года)</w:t>
      </w:r>
      <w:r w:rsidR="00744459">
        <w:rPr>
          <w:sz w:val="24"/>
          <w:szCs w:val="24"/>
        </w:rPr>
        <w:t xml:space="preserve"> </w:t>
      </w:r>
      <w:r w:rsidRPr="00A510F5">
        <w:rPr>
          <w:sz w:val="24"/>
          <w:szCs w:val="24"/>
        </w:rPr>
        <w:t>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31, лично либо почтовым отправлением.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3159D9" w:rsidRPr="00A510F5" w:rsidTr="002D6896">
        <w:tc>
          <w:tcPr>
            <w:tcW w:w="5529" w:type="dxa"/>
          </w:tcPr>
          <w:p w:rsidR="003159D9" w:rsidRPr="00A510F5" w:rsidRDefault="003159D9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3159D9" w:rsidRPr="00A510F5" w:rsidRDefault="003159D9" w:rsidP="002D6896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A510F5" w:rsidRDefault="003159D9" w:rsidP="003159D9">
      <w:r w:rsidRPr="00A510F5">
        <w:rPr>
          <w:sz w:val="22"/>
          <w:szCs w:val="22"/>
        </w:rPr>
        <w:t>8(82130)7-12-49</w:t>
      </w:r>
      <w:r w:rsidR="00F5435E">
        <w:rPr>
          <w:sz w:val="22"/>
          <w:szCs w:val="22"/>
        </w:rPr>
        <w:t>, 7-14-50</w:t>
      </w:r>
    </w:p>
    <w:sectPr w:rsidR="003159D9" w:rsidRPr="00A510F5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4459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951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5435E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FF97-1AF4-44C0-8016-B30FE9F6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236</cp:revision>
  <cp:lastPrinted>2016-04-19T11:37:00Z</cp:lastPrinted>
  <dcterms:created xsi:type="dcterms:W3CDTF">2015-01-21T12:55:00Z</dcterms:created>
  <dcterms:modified xsi:type="dcterms:W3CDTF">2017-08-31T07:45:00Z</dcterms:modified>
</cp:coreProperties>
</file>