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0621" w14:textId="77777777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noProof/>
          <w:sz w:val="24"/>
          <w:szCs w:val="24"/>
          <w:lang w:eastAsia="en-US"/>
        </w:rPr>
        <w:drawing>
          <wp:anchor distT="0" distB="0" distL="6401435" distR="6401435" simplePos="0" relativeHeight="251660288" behindDoc="0" locked="0" layoutInCell="1" allowOverlap="1" wp14:anchorId="1E2E247A" wp14:editId="6B3A278C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65E6B9" w14:textId="1A77128B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Коми Республикаын «Сыктывдін»</w:t>
      </w:r>
    </w:p>
    <w:p w14:paraId="01510CAB" w14:textId="650F2287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муниципальнӧй районса администрациялӧн</w:t>
      </w:r>
    </w:p>
    <w:p w14:paraId="1D5FBE36" w14:textId="4BA93A90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1DC87" wp14:editId="05A5FB60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3970" r="571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6F4A" id="Прямая соединительная линия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"/>
            </w:pict>
          </mc:Fallback>
        </mc:AlternateContent>
      </w: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ШУÖМ</w:t>
      </w:r>
    </w:p>
    <w:p w14:paraId="7D10D908" w14:textId="77777777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ПОСТАНОВЛЕНИЕ</w:t>
      </w:r>
    </w:p>
    <w:p w14:paraId="0A631530" w14:textId="10AC928D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администрации муниципального района</w:t>
      </w:r>
    </w:p>
    <w:p w14:paraId="16308551" w14:textId="77777777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«Сыктывдинский» Республики Коми</w:t>
      </w:r>
    </w:p>
    <w:p w14:paraId="5E7734B6" w14:textId="477EE837" w:rsidR="00E27023" w:rsidRPr="00E27023" w:rsidRDefault="00E27023" w:rsidP="004C4367">
      <w:pPr>
        <w:suppressAutoHyphens w:val="0"/>
        <w:spacing w:after="16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4289E68" w14:textId="77777777" w:rsidR="002B06D7" w:rsidRPr="00E27023" w:rsidRDefault="002B06D7" w:rsidP="004C4367">
      <w:pPr>
        <w:suppressAutoHyphens w:val="0"/>
        <w:spacing w:after="16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0E73637" w14:textId="6A2E53FE" w:rsidR="002B06D7" w:rsidRDefault="002B06D7" w:rsidP="004C43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sz w:val="24"/>
          <w:szCs w:val="24"/>
        </w:rPr>
        <w:t xml:space="preserve">от </w:t>
      </w:r>
      <w:r w:rsidR="00457E30">
        <w:rPr>
          <w:rFonts w:ascii="Times New Roman" w:hAnsi="Times New Roman" w:cs="Times New Roman"/>
          <w:sz w:val="24"/>
          <w:szCs w:val="24"/>
        </w:rPr>
        <w:t>18 ноября</w:t>
      </w:r>
      <w:r w:rsidRPr="00E21736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4C4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21736">
        <w:rPr>
          <w:rFonts w:ascii="Times New Roman" w:hAnsi="Times New Roman" w:cs="Times New Roman"/>
          <w:sz w:val="24"/>
          <w:szCs w:val="24"/>
        </w:rPr>
        <w:t xml:space="preserve"> № </w:t>
      </w:r>
      <w:r w:rsidR="00457E30">
        <w:rPr>
          <w:rFonts w:ascii="Times New Roman" w:hAnsi="Times New Roman" w:cs="Times New Roman"/>
          <w:sz w:val="24"/>
          <w:szCs w:val="24"/>
        </w:rPr>
        <w:t>11</w:t>
      </w:r>
      <w:r w:rsidR="00350E9C">
        <w:rPr>
          <w:rFonts w:ascii="Times New Roman" w:hAnsi="Times New Roman" w:cs="Times New Roman"/>
          <w:sz w:val="24"/>
          <w:szCs w:val="24"/>
        </w:rPr>
        <w:t>/</w:t>
      </w:r>
      <w:r w:rsidR="00457E30">
        <w:rPr>
          <w:rFonts w:ascii="Times New Roman" w:hAnsi="Times New Roman" w:cs="Times New Roman"/>
          <w:sz w:val="24"/>
          <w:szCs w:val="24"/>
        </w:rPr>
        <w:t>1410</w:t>
      </w:r>
    </w:p>
    <w:p w14:paraId="08BE62C5" w14:textId="77777777" w:rsidR="00457E30" w:rsidRPr="00E21736" w:rsidRDefault="00457E30" w:rsidP="004C43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4C4367" w:rsidRPr="00703E4D" w14:paraId="07031DFD" w14:textId="77777777" w:rsidTr="00793A4B">
        <w:tc>
          <w:tcPr>
            <w:tcW w:w="4815" w:type="dxa"/>
          </w:tcPr>
          <w:p w14:paraId="279E828D" w14:textId="77777777" w:rsidR="004C4367" w:rsidRPr="00703E4D" w:rsidRDefault="004C4367" w:rsidP="004C43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E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МО МР «Сыктывдинский» от 8 октября 2019 года № 10/1241 «</w:t>
            </w:r>
            <w:r w:rsidRPr="0070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703E4D">
              <w:rPr>
                <w:rFonts w:ascii="Times New Roman" w:eastAsia="Calibri" w:hAnsi="Times New Roman" w:cs="Times New Roman"/>
                <w:sz w:val="24"/>
                <w:szCs w:val="24"/>
              </w:rPr>
              <w:t>реестра мест (площадок) накопления твердых коммунальных отходов на территории муниципального образования муниципального района «Сыктывдинский»</w:t>
            </w:r>
          </w:p>
        </w:tc>
      </w:tr>
    </w:tbl>
    <w:p w14:paraId="1DA22052" w14:textId="77777777" w:rsidR="004C4367" w:rsidRPr="00703E4D" w:rsidRDefault="004C4367" w:rsidP="004C43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BEA01C" w14:textId="71F9717A" w:rsidR="004C4367" w:rsidRPr="00703E4D" w:rsidRDefault="004C4367" w:rsidP="004C436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542870"/>
      <w:r w:rsidRPr="00703E4D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законом от 6 октября 2003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E4D">
        <w:rPr>
          <w:rFonts w:ascii="Times New Roman" w:eastAsia="Calibri" w:hAnsi="Times New Roman" w:cs="Times New Roman"/>
          <w:sz w:val="24"/>
          <w:szCs w:val="24"/>
        </w:rPr>
        <w:t>№ 131-ФЗ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E4D">
        <w:rPr>
          <w:rFonts w:ascii="Times New Roman" w:eastAsia="Calibri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703E4D">
        <w:rPr>
          <w:rFonts w:ascii="Times New Roman" w:eastAsia="Times New Roman" w:hAnsi="Times New Roman" w:cs="Times New Roman"/>
          <w:sz w:val="24"/>
          <w:szCs w:val="24"/>
        </w:rPr>
        <w:t>частью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Законом Республики Коми от 01.03.2016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E4D">
        <w:rPr>
          <w:rFonts w:ascii="Times New Roman" w:eastAsia="Times New Roman" w:hAnsi="Times New Roman" w:cs="Times New Roman"/>
          <w:sz w:val="24"/>
          <w:szCs w:val="24"/>
        </w:rPr>
        <w:t>№ 10-РЗ «О некоторых вопросах в области охраны окружающей среды в Республике Коми и признании утратившими силу некоторых законодательных актов Республики Коми», администрация муниципального района «Сыктывдинский» Республики Коми</w:t>
      </w:r>
    </w:p>
    <w:p w14:paraId="7F114675" w14:textId="77777777" w:rsidR="004C4367" w:rsidRPr="00703E4D" w:rsidRDefault="004C4367" w:rsidP="004C436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C8F31C" w14:textId="77777777" w:rsidR="004C4367" w:rsidRPr="00703E4D" w:rsidRDefault="004C4367" w:rsidP="004C4367">
      <w:pPr>
        <w:tabs>
          <w:tab w:val="left" w:pos="567"/>
          <w:tab w:val="left" w:pos="2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3E4D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14:paraId="3C2355B5" w14:textId="77777777" w:rsidR="004C4367" w:rsidRPr="00703E4D" w:rsidRDefault="004C4367" w:rsidP="004C4367">
      <w:pPr>
        <w:tabs>
          <w:tab w:val="left" w:pos="567"/>
          <w:tab w:val="left" w:pos="2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9BE71B" w14:textId="77777777" w:rsidR="004C4367" w:rsidRPr="00703E4D" w:rsidRDefault="004C4367" w:rsidP="004C4367">
      <w:pPr>
        <w:numPr>
          <w:ilvl w:val="0"/>
          <w:numId w:val="3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E4D">
        <w:rPr>
          <w:rFonts w:ascii="Times New Roman" w:eastAsia="Calibri" w:hAnsi="Times New Roman" w:cs="Times New Roman"/>
          <w:sz w:val="24"/>
          <w:szCs w:val="24"/>
        </w:rPr>
        <w:t xml:space="preserve">Приложение к постановлению администрации МО МР «Сыктывдинский» от 8 октября 2019 года № </w:t>
      </w:r>
      <w:r w:rsidRPr="00703E4D">
        <w:rPr>
          <w:rFonts w:ascii="Times New Roman" w:eastAsia="Calibri" w:hAnsi="Times New Roman" w:cs="Times New Roman"/>
          <w:bCs/>
          <w:sz w:val="24"/>
          <w:szCs w:val="24"/>
        </w:rPr>
        <w:t>10/1241 «</w:t>
      </w:r>
      <w:r w:rsidRPr="00703E4D">
        <w:rPr>
          <w:rFonts w:ascii="Times New Roman" w:eastAsia="Calibri" w:hAnsi="Times New Roman" w:cs="Times New Roman"/>
          <w:sz w:val="24"/>
          <w:szCs w:val="24"/>
        </w:rPr>
        <w:t>Об утверждении реестра мест (площадок) накопления твердых коммунальных отходов на территории муниципального образования муниципального района «Сыктывдинский» изложить в редакции согласно приложению.</w:t>
      </w:r>
    </w:p>
    <w:p w14:paraId="21FDD54C" w14:textId="1FC49E54" w:rsidR="004C4367" w:rsidRPr="00703E4D" w:rsidRDefault="004C4367" w:rsidP="004C4367">
      <w:pPr>
        <w:pStyle w:val="af7"/>
        <w:numPr>
          <w:ilvl w:val="0"/>
          <w:numId w:val="28"/>
        </w:numPr>
        <w:tabs>
          <w:tab w:val="left" w:pos="895"/>
        </w:tabs>
        <w:suppressAutoHyphens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4C4367">
        <w:rPr>
          <w:rFonts w:eastAsia="Calibri"/>
        </w:rPr>
        <w:t>Контроль за исполнением настоящего постановления оставляю за собой.</w:t>
      </w:r>
    </w:p>
    <w:p w14:paraId="21EC79F6" w14:textId="77777777" w:rsidR="004C4367" w:rsidRPr="00703E4D" w:rsidRDefault="004C4367" w:rsidP="004C4367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3E4D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14:paraId="080F926F" w14:textId="77777777" w:rsidR="004C4367" w:rsidRPr="00703E4D" w:rsidRDefault="004C4367" w:rsidP="004C43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716B6A" w14:textId="77777777" w:rsidR="004C4367" w:rsidRPr="00703E4D" w:rsidRDefault="004C4367" w:rsidP="004C4367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32991A" w14:textId="77777777" w:rsidR="004C4367" w:rsidRPr="00703E4D" w:rsidRDefault="004C4367" w:rsidP="004C4367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283AE2" w14:textId="77777777" w:rsidR="004C4367" w:rsidRPr="00703E4D" w:rsidRDefault="004C4367" w:rsidP="004C43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5B56F7" w14:textId="77777777" w:rsidR="004C4367" w:rsidRPr="004F4C0C" w:rsidRDefault="004C4367" w:rsidP="004C4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</w:t>
      </w:r>
      <w:r w:rsidRPr="004F4C0C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4F4C0C">
        <w:rPr>
          <w:rFonts w:ascii="Times New Roman" w:hAnsi="Times New Roman"/>
          <w:sz w:val="24"/>
          <w:szCs w:val="24"/>
        </w:rPr>
        <w:t>администрации</w:t>
      </w:r>
    </w:p>
    <w:p w14:paraId="79240071" w14:textId="206102A0" w:rsidR="004C4367" w:rsidRDefault="004C4367" w:rsidP="004C4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C0C">
        <w:rPr>
          <w:rFonts w:ascii="Times New Roman" w:hAnsi="Times New Roman"/>
          <w:sz w:val="24"/>
          <w:szCs w:val="24"/>
        </w:rPr>
        <w:t>муниципального района «Сыктывдинский»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C8177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F4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 В. Коншин</w:t>
      </w:r>
    </w:p>
    <w:p w14:paraId="7BE375D1" w14:textId="77777777" w:rsidR="004C4367" w:rsidRDefault="004C4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9B52BCD" w14:textId="77777777" w:rsidR="004C4367" w:rsidRDefault="004C4367" w:rsidP="004C436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365E4CF6" w14:textId="77777777" w:rsidR="004C4367" w:rsidRDefault="004C4367" w:rsidP="004C436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5ABB4C03" w14:textId="77777777" w:rsidR="004C4367" w:rsidRPr="00E21736" w:rsidRDefault="004C4367" w:rsidP="004C436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14:paraId="5E5FF657" w14:textId="34CE49A2" w:rsidR="004C4367" w:rsidRPr="00E21736" w:rsidRDefault="004C4367" w:rsidP="004C436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sz w:val="24"/>
          <w:szCs w:val="24"/>
        </w:rPr>
        <w:t xml:space="preserve">от </w:t>
      </w:r>
      <w:r w:rsidR="00457E30">
        <w:rPr>
          <w:rFonts w:ascii="Times New Roman" w:hAnsi="Times New Roman" w:cs="Times New Roman"/>
          <w:sz w:val="24"/>
          <w:szCs w:val="24"/>
        </w:rPr>
        <w:t>18 ноября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E2173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21736">
        <w:rPr>
          <w:rFonts w:ascii="Times New Roman" w:hAnsi="Times New Roman" w:cs="Times New Roman"/>
          <w:sz w:val="24"/>
          <w:szCs w:val="24"/>
        </w:rPr>
        <w:t xml:space="preserve"> № </w:t>
      </w:r>
      <w:r w:rsidR="00457E3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/1</w:t>
      </w:r>
      <w:r w:rsidR="00457E30">
        <w:rPr>
          <w:rFonts w:ascii="Times New Roman" w:hAnsi="Times New Roman" w:cs="Times New Roman"/>
          <w:sz w:val="24"/>
          <w:szCs w:val="24"/>
        </w:rPr>
        <w:t>410</w:t>
      </w:r>
    </w:p>
    <w:p w14:paraId="23CCF157" w14:textId="77777777" w:rsidR="004C4367" w:rsidRPr="00703E4D" w:rsidRDefault="004C4367" w:rsidP="004C43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35CBC" w14:textId="77777777" w:rsidR="004C4367" w:rsidRPr="00703E4D" w:rsidRDefault="004C4367" w:rsidP="00C81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3E4D">
        <w:rPr>
          <w:rFonts w:ascii="Times New Roman" w:eastAsia="Calibri" w:hAnsi="Times New Roman" w:cs="Times New Roman"/>
          <w:b/>
          <w:sz w:val="24"/>
          <w:szCs w:val="24"/>
        </w:rPr>
        <w:t>РЕЕСТР МЕСТ (ПЛОЩАДОК) НАКОПЛЕНИЯ ТВЕРДЫХ КОММУНАЛЬНЫХ ОТХОДОВ НА ТЕРРИТОРИИ МУНИЦИПАЛЬНОГО РАЙОНА «СЫКТЫВДИНСКИЙ» РЕСПУБЛИКИ КОМИ</w:t>
      </w:r>
    </w:p>
    <w:p w14:paraId="01193D21" w14:textId="77777777" w:rsidR="004C4367" w:rsidRPr="00703E4D" w:rsidRDefault="004C4367" w:rsidP="004C43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8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580"/>
        <w:gridCol w:w="2268"/>
        <w:gridCol w:w="1843"/>
      </w:tblGrid>
      <w:tr w:rsidR="004C4367" w:rsidRPr="0047505E" w14:paraId="36A3A783" w14:textId="77777777" w:rsidTr="00793A4B">
        <w:trPr>
          <w:cantSplit/>
        </w:trPr>
        <w:tc>
          <w:tcPr>
            <w:tcW w:w="568" w:type="dxa"/>
          </w:tcPr>
          <w:p w14:paraId="404AC5E3" w14:textId="77777777" w:rsidR="004C4367" w:rsidRPr="0047505E" w:rsidRDefault="004C4367" w:rsidP="00C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14:paraId="0F965BB7" w14:textId="77777777" w:rsidR="004C4367" w:rsidRPr="0047505E" w:rsidRDefault="004C4367" w:rsidP="00C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Место накопления ТКО</w:t>
            </w:r>
          </w:p>
        </w:tc>
        <w:tc>
          <w:tcPr>
            <w:tcW w:w="2580" w:type="dxa"/>
          </w:tcPr>
          <w:p w14:paraId="16493255" w14:textId="77777777" w:rsidR="004C4367" w:rsidRPr="0047505E" w:rsidRDefault="004C4367" w:rsidP="00C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Техническая характеристика места накопления ТКО</w:t>
            </w:r>
          </w:p>
        </w:tc>
        <w:tc>
          <w:tcPr>
            <w:tcW w:w="2268" w:type="dxa"/>
          </w:tcPr>
          <w:p w14:paraId="111C98DC" w14:textId="77777777" w:rsidR="004C4367" w:rsidRPr="0047505E" w:rsidRDefault="004C4367" w:rsidP="00C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Собственник места накопления ТКО</w:t>
            </w:r>
          </w:p>
        </w:tc>
        <w:tc>
          <w:tcPr>
            <w:tcW w:w="1843" w:type="dxa"/>
          </w:tcPr>
          <w:p w14:paraId="1120E952" w14:textId="77777777" w:rsidR="004C4367" w:rsidRPr="0047505E" w:rsidRDefault="004C4367" w:rsidP="00C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образования ТКО</w:t>
            </w:r>
          </w:p>
        </w:tc>
      </w:tr>
      <w:tr w:rsidR="004C4367" w:rsidRPr="0047505E" w14:paraId="17181C9D" w14:textId="77777777" w:rsidTr="00793A4B">
        <w:trPr>
          <w:cantSplit/>
        </w:trPr>
        <w:tc>
          <w:tcPr>
            <w:tcW w:w="9669" w:type="dxa"/>
            <w:gridSpan w:val="5"/>
          </w:tcPr>
          <w:p w14:paraId="3F5E1353" w14:textId="77777777" w:rsidR="004C4367" w:rsidRPr="0047505E" w:rsidRDefault="004C4367" w:rsidP="00C8177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«Выльгорт»</w:t>
            </w:r>
          </w:p>
        </w:tc>
      </w:tr>
      <w:tr w:rsidR="004C4367" w:rsidRPr="0047505E" w14:paraId="32D33BEC" w14:textId="77777777" w:rsidTr="00793A4B">
        <w:trPr>
          <w:cantSplit/>
        </w:trPr>
        <w:tc>
          <w:tcPr>
            <w:tcW w:w="568" w:type="dxa"/>
          </w:tcPr>
          <w:p w14:paraId="130E752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CB0080B" w14:textId="314F88A9" w:rsidR="004C4367" w:rsidRPr="0047505E" w:rsidRDefault="004C4367" w:rsidP="00C817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ул.Железнодорожная, в районе дома №17</w:t>
            </w:r>
          </w:p>
          <w:p w14:paraId="78316968" w14:textId="77777777" w:rsidR="004C4367" w:rsidRPr="0047505E" w:rsidRDefault="004C4367" w:rsidP="00C817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61°38’4.87"</w:t>
            </w:r>
          </w:p>
          <w:p w14:paraId="1AA5ABB3" w14:textId="77777777" w:rsidR="004C4367" w:rsidRPr="0047505E" w:rsidRDefault="004C4367" w:rsidP="00C817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50°48’14.06"</w:t>
            </w:r>
          </w:p>
        </w:tc>
        <w:tc>
          <w:tcPr>
            <w:tcW w:w="2580" w:type="dxa"/>
          </w:tcPr>
          <w:p w14:paraId="60B8C1A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2AEAE6E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0,56 куб. м., 2 контейнера по 0,75 куб. м.</w:t>
            </w:r>
          </w:p>
        </w:tc>
        <w:tc>
          <w:tcPr>
            <w:tcW w:w="2268" w:type="dxa"/>
          </w:tcPr>
          <w:p w14:paraId="10A9430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87E0B5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  <w:p w14:paraId="2686A6C2" w14:textId="77777777" w:rsidR="004C4367" w:rsidRPr="0047505E" w:rsidRDefault="004C4367" w:rsidP="004C43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B82E41" w14:textId="77777777" w:rsidR="004C4367" w:rsidRPr="0047505E" w:rsidRDefault="004C4367" w:rsidP="004C43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4367" w:rsidRPr="0047505E" w14:paraId="31BC47E8" w14:textId="77777777" w:rsidTr="00793A4B">
        <w:trPr>
          <w:cantSplit/>
        </w:trPr>
        <w:tc>
          <w:tcPr>
            <w:tcW w:w="568" w:type="dxa"/>
          </w:tcPr>
          <w:p w14:paraId="6CAE8B1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F1A3689" w14:textId="533A8CE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ул.Железнодорожная, в районе дома №13а</w:t>
            </w:r>
          </w:p>
          <w:p w14:paraId="2BAB0F7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61°38’2.91"</w:t>
            </w:r>
          </w:p>
          <w:p w14:paraId="5C7E3A0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50°48’21.20"</w:t>
            </w:r>
          </w:p>
        </w:tc>
        <w:tc>
          <w:tcPr>
            <w:tcW w:w="2580" w:type="dxa"/>
          </w:tcPr>
          <w:p w14:paraId="7183FB0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2 контейнера по 0,75 куб. м.</w:t>
            </w:r>
          </w:p>
        </w:tc>
        <w:tc>
          <w:tcPr>
            <w:tcW w:w="2268" w:type="dxa"/>
          </w:tcPr>
          <w:p w14:paraId="6F42EE8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5C56B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 и ИЖД</w:t>
            </w:r>
          </w:p>
        </w:tc>
      </w:tr>
      <w:tr w:rsidR="004C4367" w:rsidRPr="0047505E" w14:paraId="56550BC9" w14:textId="77777777" w:rsidTr="00793A4B">
        <w:trPr>
          <w:cantSplit/>
        </w:trPr>
        <w:tc>
          <w:tcPr>
            <w:tcW w:w="568" w:type="dxa"/>
          </w:tcPr>
          <w:p w14:paraId="1F1F6BF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137DD706" w14:textId="4DB96E2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ул.Еля-ты, в районе дома №5</w:t>
            </w:r>
          </w:p>
          <w:p w14:paraId="5DAEB10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61°36’6.16"</w:t>
            </w:r>
          </w:p>
          <w:p w14:paraId="11CB68E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50°46’42.81"</w:t>
            </w:r>
          </w:p>
        </w:tc>
        <w:tc>
          <w:tcPr>
            <w:tcW w:w="2580" w:type="dxa"/>
          </w:tcPr>
          <w:p w14:paraId="4384920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FE2F92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0,56 куб. м.</w:t>
            </w:r>
          </w:p>
          <w:p w14:paraId="517D022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  <w:p w14:paraId="43C8090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бункер накопитель на 8 куб.м</w:t>
            </w:r>
          </w:p>
        </w:tc>
        <w:tc>
          <w:tcPr>
            <w:tcW w:w="2268" w:type="dxa"/>
          </w:tcPr>
          <w:p w14:paraId="6C0F253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C146AE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53E65ABF" w14:textId="77777777" w:rsidTr="00793A4B">
        <w:trPr>
          <w:cantSplit/>
        </w:trPr>
        <w:tc>
          <w:tcPr>
            <w:tcW w:w="568" w:type="dxa"/>
          </w:tcPr>
          <w:p w14:paraId="17B1F3E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20E62B73" w14:textId="44AE7E3B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ул.Северная, в районе дома № 16</w:t>
            </w:r>
          </w:p>
          <w:p w14:paraId="391DA86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61°36’49.50"</w:t>
            </w:r>
          </w:p>
          <w:p w14:paraId="41D2582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50°43’11.99"</w:t>
            </w:r>
          </w:p>
        </w:tc>
        <w:tc>
          <w:tcPr>
            <w:tcW w:w="2580" w:type="dxa"/>
          </w:tcPr>
          <w:p w14:paraId="3D8C96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58021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  <w:p w14:paraId="2F97348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56C7998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4259B28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21A5E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765D76AB" w14:textId="77777777" w:rsidTr="00793A4B">
        <w:trPr>
          <w:cantSplit/>
        </w:trPr>
        <w:tc>
          <w:tcPr>
            <w:tcW w:w="568" w:type="dxa"/>
          </w:tcPr>
          <w:p w14:paraId="4734245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3662ADA4" w14:textId="752D698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ул.Северная, в районе дома № 32</w:t>
            </w:r>
          </w:p>
          <w:p w14:paraId="02AC417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61°36’42.00"</w:t>
            </w:r>
          </w:p>
          <w:p w14:paraId="2558911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50°43’22.79"</w:t>
            </w:r>
          </w:p>
        </w:tc>
        <w:tc>
          <w:tcPr>
            <w:tcW w:w="2580" w:type="dxa"/>
          </w:tcPr>
          <w:p w14:paraId="51C2891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2F129D5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829CAF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1C0BA208" w14:textId="77777777" w:rsidTr="00793A4B">
        <w:trPr>
          <w:cantSplit/>
        </w:trPr>
        <w:tc>
          <w:tcPr>
            <w:tcW w:w="568" w:type="dxa"/>
          </w:tcPr>
          <w:p w14:paraId="7A9E7CD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2D278A7D" w14:textId="293EED3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Новая, в районе дома №11</w:t>
            </w:r>
          </w:p>
          <w:p w14:paraId="60F89D2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61°36’55.69"</w:t>
            </w:r>
          </w:p>
          <w:p w14:paraId="3CB290E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50°43’59.27"</w:t>
            </w:r>
          </w:p>
        </w:tc>
        <w:tc>
          <w:tcPr>
            <w:tcW w:w="2580" w:type="dxa"/>
          </w:tcPr>
          <w:p w14:paraId="296EBC2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835C94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0,56 куб. м., 3 контейнера по 0,71 куб. м.</w:t>
            </w:r>
          </w:p>
        </w:tc>
        <w:tc>
          <w:tcPr>
            <w:tcW w:w="2268" w:type="dxa"/>
          </w:tcPr>
          <w:p w14:paraId="6277E58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«Расчетный центр»</w:t>
            </w:r>
          </w:p>
          <w:p w14:paraId="2CADA7D1" w14:textId="3AD4FA2A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д. 5,</w:t>
            </w:r>
          </w:p>
          <w:p w14:paraId="1D0BB7B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ОГРН: 1081109000312 </w:t>
            </w:r>
          </w:p>
        </w:tc>
        <w:tc>
          <w:tcPr>
            <w:tcW w:w="1843" w:type="dxa"/>
          </w:tcPr>
          <w:p w14:paraId="6594E46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4E9407CA" w14:textId="77777777" w:rsidTr="00793A4B">
        <w:trPr>
          <w:cantSplit/>
        </w:trPr>
        <w:tc>
          <w:tcPr>
            <w:tcW w:w="568" w:type="dxa"/>
          </w:tcPr>
          <w:p w14:paraId="0553D97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7CCB35F2" w14:textId="6A3781C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ул.Луговая, в районе дома № 13</w:t>
            </w:r>
          </w:p>
          <w:p w14:paraId="1AE1853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61°36’44.23"</w:t>
            </w:r>
          </w:p>
          <w:p w14:paraId="58BF817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50°42’41.02"</w:t>
            </w:r>
          </w:p>
        </w:tc>
        <w:tc>
          <w:tcPr>
            <w:tcW w:w="2580" w:type="dxa"/>
          </w:tcPr>
          <w:p w14:paraId="45D5A15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сетка.</w:t>
            </w:r>
          </w:p>
          <w:p w14:paraId="2F9A956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 м.</w:t>
            </w:r>
          </w:p>
        </w:tc>
        <w:tc>
          <w:tcPr>
            <w:tcW w:w="2268" w:type="dxa"/>
          </w:tcPr>
          <w:p w14:paraId="5861E5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3EB07C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AC285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8F8903B" w14:textId="77777777" w:rsidTr="00793A4B">
        <w:trPr>
          <w:cantSplit/>
        </w:trPr>
        <w:tc>
          <w:tcPr>
            <w:tcW w:w="568" w:type="dxa"/>
          </w:tcPr>
          <w:p w14:paraId="1FFBB21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410" w:type="dxa"/>
          </w:tcPr>
          <w:p w14:paraId="15EBF0CD" w14:textId="3ACC1D1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Мира, в районе дома № 14</w:t>
            </w:r>
          </w:p>
          <w:p w14:paraId="1781B72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61°36’55.95"</w:t>
            </w:r>
          </w:p>
          <w:p w14:paraId="665BFC0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50°43’14.30"</w:t>
            </w:r>
          </w:p>
        </w:tc>
        <w:tc>
          <w:tcPr>
            <w:tcW w:w="2580" w:type="dxa"/>
          </w:tcPr>
          <w:p w14:paraId="71DF8BF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</w:t>
            </w:r>
          </w:p>
          <w:p w14:paraId="2809D8F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1 контейнер по 0,64 куб. м.</w:t>
            </w: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1CD4C81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«Расчетный центр»</w:t>
            </w:r>
          </w:p>
          <w:p w14:paraId="2A0D87E1" w14:textId="50A79BE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д. 5,</w:t>
            </w:r>
          </w:p>
          <w:p w14:paraId="642294E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1081109000312ё</w:t>
            </w:r>
          </w:p>
        </w:tc>
        <w:tc>
          <w:tcPr>
            <w:tcW w:w="1843" w:type="dxa"/>
          </w:tcPr>
          <w:p w14:paraId="1DB878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09939220" w14:textId="77777777" w:rsidTr="00793A4B">
        <w:trPr>
          <w:cantSplit/>
        </w:trPr>
        <w:tc>
          <w:tcPr>
            <w:tcW w:w="568" w:type="dxa"/>
          </w:tcPr>
          <w:p w14:paraId="02C1F5D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65FFDFE3" w14:textId="6E7A2EE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ул.Северная в районе д. 12а</w:t>
            </w:r>
          </w:p>
          <w:p w14:paraId="243CF19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61°36’52.54"</w:t>
            </w:r>
          </w:p>
          <w:p w14:paraId="510C19F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50°43’9.43"</w:t>
            </w:r>
          </w:p>
        </w:tc>
        <w:tc>
          <w:tcPr>
            <w:tcW w:w="2580" w:type="dxa"/>
          </w:tcPr>
          <w:p w14:paraId="584C43B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кирпич.</w:t>
            </w:r>
          </w:p>
          <w:p w14:paraId="00CD8A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68495EB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1C2CF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A6F475F" w14:textId="77777777" w:rsidTr="00793A4B">
        <w:trPr>
          <w:cantSplit/>
        </w:trPr>
        <w:tc>
          <w:tcPr>
            <w:tcW w:w="568" w:type="dxa"/>
          </w:tcPr>
          <w:p w14:paraId="7D598AB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6F2CB945" w14:textId="627C4E5C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№7</w:t>
            </w:r>
          </w:p>
          <w:p w14:paraId="21CC7DE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61°37’45.42"</w:t>
            </w:r>
          </w:p>
          <w:p w14:paraId="3D061DA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50°46’56.81"</w:t>
            </w:r>
          </w:p>
        </w:tc>
        <w:tc>
          <w:tcPr>
            <w:tcW w:w="2580" w:type="dxa"/>
          </w:tcPr>
          <w:p w14:paraId="2EAC14E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AAB23E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328D5F6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749126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73F03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D4092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5EDE0CC7" w14:textId="77777777" w:rsidTr="00793A4B">
        <w:trPr>
          <w:cantSplit/>
        </w:trPr>
        <w:tc>
          <w:tcPr>
            <w:tcW w:w="568" w:type="dxa"/>
          </w:tcPr>
          <w:p w14:paraId="4A12088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30DE67BB" w14:textId="34E2DCF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№17</w:t>
            </w:r>
          </w:p>
          <w:p w14:paraId="5F3E435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61°37’44.65"</w:t>
            </w:r>
          </w:p>
          <w:p w14:paraId="72AACC6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50°46’47.17"</w:t>
            </w:r>
          </w:p>
        </w:tc>
        <w:tc>
          <w:tcPr>
            <w:tcW w:w="2580" w:type="dxa"/>
          </w:tcPr>
          <w:p w14:paraId="1D707D2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F7E5D8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2DD77A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3E858A8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1F467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0A1F5611" w14:textId="77777777" w:rsidTr="00793A4B">
        <w:trPr>
          <w:cantSplit/>
        </w:trPr>
        <w:tc>
          <w:tcPr>
            <w:tcW w:w="568" w:type="dxa"/>
          </w:tcPr>
          <w:p w14:paraId="079D232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325B8357" w14:textId="0B8A015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№73</w:t>
            </w:r>
          </w:p>
          <w:p w14:paraId="7BCA5C1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61°37’31.24"</w:t>
            </w:r>
          </w:p>
          <w:p w14:paraId="1D3C0D7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50°45’43.67"</w:t>
            </w:r>
          </w:p>
        </w:tc>
        <w:tc>
          <w:tcPr>
            <w:tcW w:w="2580" w:type="dxa"/>
          </w:tcPr>
          <w:p w14:paraId="23DD54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D08AD9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0,6 куб. м.</w:t>
            </w:r>
          </w:p>
        </w:tc>
        <w:tc>
          <w:tcPr>
            <w:tcW w:w="2268" w:type="dxa"/>
          </w:tcPr>
          <w:p w14:paraId="50F7D5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EBB7F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1BB6B90C" w14:textId="77777777" w:rsidTr="00793A4B">
        <w:trPr>
          <w:cantSplit/>
        </w:trPr>
        <w:tc>
          <w:tcPr>
            <w:tcW w:w="568" w:type="dxa"/>
          </w:tcPr>
          <w:p w14:paraId="6F3581B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72BD7A5A" w14:textId="78E54E6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№110а</w:t>
            </w:r>
          </w:p>
          <w:p w14:paraId="6A0BD61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61°37’21.01"</w:t>
            </w:r>
          </w:p>
          <w:p w14:paraId="632112E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50°45’15.86"</w:t>
            </w:r>
          </w:p>
        </w:tc>
        <w:tc>
          <w:tcPr>
            <w:tcW w:w="2580" w:type="dxa"/>
          </w:tcPr>
          <w:p w14:paraId="06DE62D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C82737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5393D61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6989565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C16E7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C26CFA1" w14:textId="77777777" w:rsidTr="00793A4B">
        <w:trPr>
          <w:cantSplit/>
        </w:trPr>
        <w:tc>
          <w:tcPr>
            <w:tcW w:w="568" w:type="dxa"/>
          </w:tcPr>
          <w:p w14:paraId="4BE5CC9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49E67E6B" w14:textId="0DC8504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№126</w:t>
            </w:r>
          </w:p>
          <w:p w14:paraId="2A8CA63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61°37’13.71"</w:t>
            </w:r>
          </w:p>
          <w:p w14:paraId="70D2440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50°45’11.11"</w:t>
            </w:r>
          </w:p>
        </w:tc>
        <w:tc>
          <w:tcPr>
            <w:tcW w:w="2580" w:type="dxa"/>
          </w:tcPr>
          <w:p w14:paraId="4D89BB6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7E6607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  <w:p w14:paraId="1C0F82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бункер накопитель на 8 куб.м.</w:t>
            </w:r>
          </w:p>
        </w:tc>
        <w:tc>
          <w:tcPr>
            <w:tcW w:w="2268" w:type="dxa"/>
          </w:tcPr>
          <w:p w14:paraId="19FF2D9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6D849CE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84E3E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701D5AEC" w14:textId="77777777" w:rsidTr="00793A4B">
        <w:trPr>
          <w:cantSplit/>
        </w:trPr>
        <w:tc>
          <w:tcPr>
            <w:tcW w:w="568" w:type="dxa"/>
          </w:tcPr>
          <w:p w14:paraId="27F849B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7B313052" w14:textId="3BF84CE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№198</w:t>
            </w:r>
          </w:p>
          <w:p w14:paraId="2917AC2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61°36’49.71"</w:t>
            </w:r>
          </w:p>
          <w:p w14:paraId="0C334F0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50°44’51.57"</w:t>
            </w:r>
          </w:p>
        </w:tc>
        <w:tc>
          <w:tcPr>
            <w:tcW w:w="2580" w:type="dxa"/>
          </w:tcPr>
          <w:p w14:paraId="276B554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BB32BD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03A5563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78E902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063B4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74305A15" w14:textId="77777777" w:rsidTr="00793A4B">
        <w:trPr>
          <w:cantSplit/>
        </w:trPr>
        <w:tc>
          <w:tcPr>
            <w:tcW w:w="568" w:type="dxa"/>
          </w:tcPr>
          <w:p w14:paraId="3136162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02FCD147" w14:textId="7AE6238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Мичурина, в районе дома №14</w:t>
            </w:r>
          </w:p>
          <w:p w14:paraId="37F554F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61°37’42.43"</w:t>
            </w:r>
          </w:p>
          <w:p w14:paraId="59C9DFE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50°46’50.65"</w:t>
            </w:r>
          </w:p>
        </w:tc>
        <w:tc>
          <w:tcPr>
            <w:tcW w:w="2580" w:type="dxa"/>
          </w:tcPr>
          <w:p w14:paraId="309F6CA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сетка.</w:t>
            </w:r>
          </w:p>
          <w:p w14:paraId="6F18CE7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 куб. м.</w:t>
            </w:r>
          </w:p>
          <w:p w14:paraId="25B565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0,6 куб. м.</w:t>
            </w:r>
          </w:p>
        </w:tc>
        <w:tc>
          <w:tcPr>
            <w:tcW w:w="2268" w:type="dxa"/>
          </w:tcPr>
          <w:p w14:paraId="3B0D4B5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8104B9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5FDFB7D2" w14:textId="77777777" w:rsidTr="00793A4B">
        <w:trPr>
          <w:cantSplit/>
        </w:trPr>
        <w:tc>
          <w:tcPr>
            <w:tcW w:w="568" w:type="dxa"/>
          </w:tcPr>
          <w:p w14:paraId="7DFCD85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6804F74B" w14:textId="3ED36BF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в районе дома № 10</w:t>
            </w:r>
          </w:p>
          <w:p w14:paraId="218FE92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61°37’48.64"</w:t>
            </w:r>
          </w:p>
          <w:p w14:paraId="28F0BFD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50°46’48.95"</w:t>
            </w:r>
          </w:p>
        </w:tc>
        <w:tc>
          <w:tcPr>
            <w:tcW w:w="2580" w:type="dxa"/>
          </w:tcPr>
          <w:p w14:paraId="36FC247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210047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 по 0,71 куб. м.</w:t>
            </w:r>
          </w:p>
        </w:tc>
        <w:tc>
          <w:tcPr>
            <w:tcW w:w="2268" w:type="dxa"/>
          </w:tcPr>
          <w:p w14:paraId="3B88CA4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09C61A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F5B2F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750F3988" w14:textId="77777777" w:rsidTr="00793A4B">
        <w:trPr>
          <w:cantSplit/>
        </w:trPr>
        <w:tc>
          <w:tcPr>
            <w:tcW w:w="568" w:type="dxa"/>
          </w:tcPr>
          <w:p w14:paraId="249BEA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410" w:type="dxa"/>
          </w:tcPr>
          <w:p w14:paraId="0C7D2A19" w14:textId="28F3CF2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Школьный переулок, в районе дома № 11</w:t>
            </w:r>
          </w:p>
          <w:p w14:paraId="38C4B40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61°37’36.56"</w:t>
            </w:r>
          </w:p>
          <w:p w14:paraId="6D3B848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50°46’13.18"</w:t>
            </w:r>
          </w:p>
        </w:tc>
        <w:tc>
          <w:tcPr>
            <w:tcW w:w="2580" w:type="dxa"/>
          </w:tcPr>
          <w:p w14:paraId="1F57FEE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DDB492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</w:tc>
        <w:tc>
          <w:tcPr>
            <w:tcW w:w="2268" w:type="dxa"/>
          </w:tcPr>
          <w:p w14:paraId="30911C9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A0320D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70B52A06" w14:textId="77777777" w:rsidTr="00793A4B">
        <w:trPr>
          <w:cantSplit/>
        </w:trPr>
        <w:tc>
          <w:tcPr>
            <w:tcW w:w="568" w:type="dxa"/>
          </w:tcPr>
          <w:p w14:paraId="641F126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171237AA" w14:textId="7192A72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Лесной переулок, в районе дома № 25</w:t>
            </w:r>
          </w:p>
          <w:p w14:paraId="30EE2F5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61°37’31.70"</w:t>
            </w:r>
          </w:p>
          <w:p w14:paraId="3C9B6B2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50°45’55.30"</w:t>
            </w:r>
          </w:p>
        </w:tc>
        <w:tc>
          <w:tcPr>
            <w:tcW w:w="2580" w:type="dxa"/>
          </w:tcPr>
          <w:p w14:paraId="316BBB9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D08A80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202337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021E18A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A504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260A58B2" w14:textId="77777777" w:rsidTr="00793A4B">
        <w:trPr>
          <w:cantSplit/>
        </w:trPr>
        <w:tc>
          <w:tcPr>
            <w:tcW w:w="568" w:type="dxa"/>
          </w:tcPr>
          <w:p w14:paraId="711A0FF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0FE2F383" w14:textId="42B97BC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Трудовая, в районе дома № 16</w:t>
            </w:r>
          </w:p>
          <w:p w14:paraId="10A4A36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61°37’28.97"</w:t>
            </w:r>
          </w:p>
          <w:p w14:paraId="171DBD2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50°46’3.89"</w:t>
            </w:r>
          </w:p>
        </w:tc>
        <w:tc>
          <w:tcPr>
            <w:tcW w:w="2580" w:type="dxa"/>
          </w:tcPr>
          <w:p w14:paraId="6AEF2C8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48B43C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1DB501E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416496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7E500035" w14:textId="77777777" w:rsidTr="00793A4B">
        <w:trPr>
          <w:cantSplit/>
        </w:trPr>
        <w:tc>
          <w:tcPr>
            <w:tcW w:w="568" w:type="dxa"/>
          </w:tcPr>
          <w:p w14:paraId="75F976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7E463A3D" w14:textId="6ADAF2D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в районе дома № 14</w:t>
            </w:r>
          </w:p>
          <w:p w14:paraId="673544B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61°37’39.78"</w:t>
            </w:r>
          </w:p>
          <w:p w14:paraId="019B46B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50°45’53.85"</w:t>
            </w:r>
          </w:p>
        </w:tc>
        <w:tc>
          <w:tcPr>
            <w:tcW w:w="2580" w:type="dxa"/>
          </w:tcPr>
          <w:p w14:paraId="3CF42FC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ED9843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по 0,75 куб. м.</w:t>
            </w:r>
          </w:p>
          <w:p w14:paraId="79B2FE2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бункер накопитель на 8 куб. м.</w:t>
            </w:r>
          </w:p>
        </w:tc>
        <w:tc>
          <w:tcPr>
            <w:tcW w:w="2268" w:type="dxa"/>
          </w:tcPr>
          <w:p w14:paraId="62CC66C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690711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58539EB4" w14:textId="77777777" w:rsidTr="00793A4B">
        <w:trPr>
          <w:cantSplit/>
        </w:trPr>
        <w:tc>
          <w:tcPr>
            <w:tcW w:w="568" w:type="dxa"/>
          </w:tcPr>
          <w:p w14:paraId="5E24E49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410" w:type="dxa"/>
          </w:tcPr>
          <w:p w14:paraId="48617D7F" w14:textId="735DFF1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в районе дома № 38</w:t>
            </w:r>
          </w:p>
          <w:p w14:paraId="5F183D6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61°37’36.09"</w:t>
            </w:r>
          </w:p>
          <w:p w14:paraId="3FF8E1E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50°45’39.71"</w:t>
            </w:r>
          </w:p>
        </w:tc>
        <w:tc>
          <w:tcPr>
            <w:tcW w:w="2580" w:type="dxa"/>
          </w:tcPr>
          <w:p w14:paraId="49FF1EF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B534D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0,71 куб. м.</w:t>
            </w:r>
          </w:p>
        </w:tc>
        <w:tc>
          <w:tcPr>
            <w:tcW w:w="2268" w:type="dxa"/>
          </w:tcPr>
          <w:p w14:paraId="25DBD50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D87A86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2D3196A5" w14:textId="77777777" w:rsidTr="00793A4B">
        <w:trPr>
          <w:cantSplit/>
        </w:trPr>
        <w:tc>
          <w:tcPr>
            <w:tcW w:w="568" w:type="dxa"/>
          </w:tcPr>
          <w:p w14:paraId="1AFC36D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14:paraId="58D0623E" w14:textId="084944D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в районе дома № 50</w:t>
            </w:r>
          </w:p>
          <w:p w14:paraId="4D55CEB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61°37’32.80"</w:t>
            </w:r>
          </w:p>
          <w:p w14:paraId="6FE76B4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50°45’30.21"</w:t>
            </w:r>
          </w:p>
        </w:tc>
        <w:tc>
          <w:tcPr>
            <w:tcW w:w="2580" w:type="dxa"/>
          </w:tcPr>
          <w:p w14:paraId="1C0AD90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</w:t>
            </w:r>
          </w:p>
          <w:p w14:paraId="6735E7B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  <w:p w14:paraId="1A0669F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 куб. м.</w:t>
            </w:r>
          </w:p>
        </w:tc>
        <w:tc>
          <w:tcPr>
            <w:tcW w:w="2268" w:type="dxa"/>
          </w:tcPr>
          <w:p w14:paraId="031AE09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927213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0D71E295" w14:textId="77777777" w:rsidTr="00793A4B">
        <w:trPr>
          <w:cantSplit/>
        </w:trPr>
        <w:tc>
          <w:tcPr>
            <w:tcW w:w="568" w:type="dxa"/>
          </w:tcPr>
          <w:p w14:paraId="626CFEB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410" w:type="dxa"/>
          </w:tcPr>
          <w:p w14:paraId="0A75D82E" w14:textId="6CA30379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СПТУ-2, в районе дома № 4</w:t>
            </w:r>
          </w:p>
          <w:p w14:paraId="65F31AA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61°37’27.18"</w:t>
            </w:r>
          </w:p>
          <w:p w14:paraId="3A53410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50°45’6.46"</w:t>
            </w:r>
          </w:p>
        </w:tc>
        <w:tc>
          <w:tcPr>
            <w:tcW w:w="2580" w:type="dxa"/>
          </w:tcPr>
          <w:p w14:paraId="26F19B4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DDDE8E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</w:t>
            </w:r>
          </w:p>
          <w:p w14:paraId="653D9D8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</w:tc>
        <w:tc>
          <w:tcPr>
            <w:tcW w:w="2268" w:type="dxa"/>
          </w:tcPr>
          <w:p w14:paraId="07D1C85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5FFB2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91AA070" w14:textId="77777777" w:rsidTr="00793A4B">
        <w:trPr>
          <w:cantSplit/>
        </w:trPr>
        <w:tc>
          <w:tcPr>
            <w:tcW w:w="568" w:type="dxa"/>
          </w:tcPr>
          <w:p w14:paraId="650E1E4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410" w:type="dxa"/>
          </w:tcPr>
          <w:p w14:paraId="69AD8EAB" w14:textId="7394CED1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СПТУ-2 в районе д.2а </w:t>
            </w:r>
          </w:p>
          <w:p w14:paraId="42472B6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61°37’23.66"</w:t>
            </w:r>
          </w:p>
          <w:p w14:paraId="3F5832B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50°44’56.56"</w:t>
            </w:r>
          </w:p>
        </w:tc>
        <w:tc>
          <w:tcPr>
            <w:tcW w:w="2580" w:type="dxa"/>
          </w:tcPr>
          <w:p w14:paraId="359E170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CE5659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по 0,71 куб. м.</w:t>
            </w:r>
          </w:p>
        </w:tc>
        <w:tc>
          <w:tcPr>
            <w:tcW w:w="2268" w:type="dxa"/>
          </w:tcPr>
          <w:p w14:paraId="5778399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3A460B8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342FC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664FE4BE" w14:textId="77777777" w:rsidTr="00793A4B">
        <w:trPr>
          <w:cantSplit/>
        </w:trPr>
        <w:tc>
          <w:tcPr>
            <w:tcW w:w="568" w:type="dxa"/>
          </w:tcPr>
          <w:p w14:paraId="3D89E82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410" w:type="dxa"/>
          </w:tcPr>
          <w:p w14:paraId="6E9B85CA" w14:textId="58BF944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Тимирязева, в районе домов № 39</w:t>
            </w:r>
          </w:p>
          <w:p w14:paraId="5F6898F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61°37’14.32"</w:t>
            </w:r>
          </w:p>
          <w:p w14:paraId="4AC1C61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50°45’48.21"</w:t>
            </w:r>
          </w:p>
        </w:tc>
        <w:tc>
          <w:tcPr>
            <w:tcW w:w="2580" w:type="dxa"/>
          </w:tcPr>
          <w:p w14:paraId="06D9A30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профнастил </w:t>
            </w:r>
          </w:p>
          <w:p w14:paraId="664FCCE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</w:tc>
        <w:tc>
          <w:tcPr>
            <w:tcW w:w="2268" w:type="dxa"/>
          </w:tcPr>
          <w:p w14:paraId="1E74D52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322BA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005461C3" w14:textId="77777777" w:rsidTr="00793A4B">
        <w:trPr>
          <w:cantSplit/>
        </w:trPr>
        <w:tc>
          <w:tcPr>
            <w:tcW w:w="568" w:type="dxa"/>
          </w:tcPr>
          <w:p w14:paraId="22072F6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410" w:type="dxa"/>
          </w:tcPr>
          <w:p w14:paraId="08B28638" w14:textId="0B04909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Тимирязева, в районе домов № 38</w:t>
            </w:r>
          </w:p>
          <w:p w14:paraId="43D3D93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61°37’20.83"</w:t>
            </w:r>
          </w:p>
          <w:p w14:paraId="3141597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50°45’52.30"</w:t>
            </w:r>
          </w:p>
        </w:tc>
        <w:tc>
          <w:tcPr>
            <w:tcW w:w="2580" w:type="dxa"/>
          </w:tcPr>
          <w:p w14:paraId="33120A71" w14:textId="000F8B8E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ограждение с трех сторон профнастил.</w:t>
            </w:r>
          </w:p>
          <w:p w14:paraId="56274D3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3CCA31B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3E2013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4954BE07" w14:textId="77777777" w:rsidTr="00793A4B">
        <w:trPr>
          <w:cantSplit/>
        </w:trPr>
        <w:tc>
          <w:tcPr>
            <w:tcW w:w="568" w:type="dxa"/>
          </w:tcPr>
          <w:p w14:paraId="403728B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</w:t>
            </w:r>
          </w:p>
        </w:tc>
        <w:tc>
          <w:tcPr>
            <w:tcW w:w="2410" w:type="dxa"/>
          </w:tcPr>
          <w:p w14:paraId="1F21DB23" w14:textId="0444389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Рабочая, в районе дома № 5а</w:t>
            </w:r>
          </w:p>
          <w:p w14:paraId="70E089B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61°37’46.36"</w:t>
            </w:r>
          </w:p>
          <w:p w14:paraId="7110B7B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50°45’48.79"</w:t>
            </w:r>
          </w:p>
        </w:tc>
        <w:tc>
          <w:tcPr>
            <w:tcW w:w="2580" w:type="dxa"/>
          </w:tcPr>
          <w:p w14:paraId="296550E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сетка.</w:t>
            </w:r>
          </w:p>
          <w:p w14:paraId="2EDCC0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0,6 куб. м., 1 контейнер 0,71 куб. м.</w:t>
            </w:r>
          </w:p>
        </w:tc>
        <w:tc>
          <w:tcPr>
            <w:tcW w:w="2268" w:type="dxa"/>
          </w:tcPr>
          <w:p w14:paraId="65DB46A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2831C09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B657D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785814A9" w14:textId="77777777" w:rsidTr="00793A4B">
        <w:trPr>
          <w:cantSplit/>
        </w:trPr>
        <w:tc>
          <w:tcPr>
            <w:tcW w:w="568" w:type="dxa"/>
          </w:tcPr>
          <w:p w14:paraId="530AF41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410" w:type="dxa"/>
          </w:tcPr>
          <w:p w14:paraId="66434FF3" w14:textId="27CFBA7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Рабочая, в районе дома № 11</w:t>
            </w:r>
          </w:p>
          <w:p w14:paraId="3F5F1A8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61°37’50.31"</w:t>
            </w:r>
          </w:p>
          <w:p w14:paraId="3E8AAE6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50°45’50.78"</w:t>
            </w:r>
          </w:p>
        </w:tc>
        <w:tc>
          <w:tcPr>
            <w:tcW w:w="2580" w:type="dxa"/>
          </w:tcPr>
          <w:p w14:paraId="69515F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1D1AF1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</w:t>
            </w:r>
          </w:p>
          <w:p w14:paraId="14370DB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16628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38CE933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F3357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357A6F00" w14:textId="77777777" w:rsidTr="00793A4B">
        <w:trPr>
          <w:cantSplit/>
        </w:trPr>
        <w:tc>
          <w:tcPr>
            <w:tcW w:w="568" w:type="dxa"/>
          </w:tcPr>
          <w:p w14:paraId="661D9B3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2410" w:type="dxa"/>
          </w:tcPr>
          <w:p w14:paraId="18D79420" w14:textId="0D404F9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Рабочая, в районе дома № 14</w:t>
            </w:r>
          </w:p>
          <w:p w14:paraId="215A43A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61°37’54.30"</w:t>
            </w:r>
          </w:p>
          <w:p w14:paraId="1EE12D3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50°45’38.34"</w:t>
            </w:r>
          </w:p>
        </w:tc>
        <w:tc>
          <w:tcPr>
            <w:tcW w:w="2580" w:type="dxa"/>
          </w:tcPr>
          <w:p w14:paraId="3F90538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EE10C8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по 0,64 куб. м., </w:t>
            </w:r>
          </w:p>
          <w:p w14:paraId="3AAA708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37AB006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63BF6D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103308A" w14:textId="77777777" w:rsidTr="00793A4B">
        <w:trPr>
          <w:cantSplit/>
        </w:trPr>
        <w:tc>
          <w:tcPr>
            <w:tcW w:w="568" w:type="dxa"/>
          </w:tcPr>
          <w:p w14:paraId="3501305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2410" w:type="dxa"/>
          </w:tcPr>
          <w:p w14:paraId="09A91FB4" w14:textId="015608D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Рабочая, в районе дома № 21а</w:t>
            </w:r>
          </w:p>
          <w:p w14:paraId="3831ED8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61°37’57.72"</w:t>
            </w:r>
          </w:p>
          <w:p w14:paraId="6E72CD5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50°45’45.08"</w:t>
            </w:r>
          </w:p>
        </w:tc>
        <w:tc>
          <w:tcPr>
            <w:tcW w:w="2580" w:type="dxa"/>
          </w:tcPr>
          <w:p w14:paraId="453BF59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2848A4C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0,75 куб. м., 1 контейнер 0,66 куб. м.</w:t>
            </w:r>
          </w:p>
        </w:tc>
        <w:tc>
          <w:tcPr>
            <w:tcW w:w="2268" w:type="dxa"/>
          </w:tcPr>
          <w:p w14:paraId="05E720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ECCC7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30DE3216" w14:textId="77777777" w:rsidTr="00793A4B">
        <w:trPr>
          <w:cantSplit/>
        </w:trPr>
        <w:tc>
          <w:tcPr>
            <w:tcW w:w="568" w:type="dxa"/>
          </w:tcPr>
          <w:p w14:paraId="526A1A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2410" w:type="dxa"/>
          </w:tcPr>
          <w:p w14:paraId="4B90A11F" w14:textId="215F9BD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Шоссейная, в районе дома № 18</w:t>
            </w:r>
          </w:p>
          <w:p w14:paraId="068201A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61°37’52.91"</w:t>
            </w:r>
          </w:p>
          <w:p w14:paraId="4485F98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50°47’54.54"</w:t>
            </w:r>
          </w:p>
        </w:tc>
        <w:tc>
          <w:tcPr>
            <w:tcW w:w="2580" w:type="dxa"/>
          </w:tcPr>
          <w:p w14:paraId="62C34B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</w:t>
            </w:r>
          </w:p>
          <w:p w14:paraId="7928A7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м.Бетонное основание, 1 бункер накопитель на 8 куб.м.</w:t>
            </w:r>
          </w:p>
        </w:tc>
        <w:tc>
          <w:tcPr>
            <w:tcW w:w="2268" w:type="dxa"/>
          </w:tcPr>
          <w:p w14:paraId="279FD73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A10C83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02C640EE" w14:textId="77777777" w:rsidTr="00793A4B">
        <w:trPr>
          <w:cantSplit/>
        </w:trPr>
        <w:tc>
          <w:tcPr>
            <w:tcW w:w="568" w:type="dxa"/>
          </w:tcPr>
          <w:p w14:paraId="573447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2410" w:type="dxa"/>
          </w:tcPr>
          <w:p w14:paraId="0BB0FE05" w14:textId="146311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Шоссейная, в районе дома № 2</w:t>
            </w:r>
          </w:p>
          <w:p w14:paraId="200DCFE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61°37’57.99"</w:t>
            </w:r>
          </w:p>
          <w:p w14:paraId="4CEE5CD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50°48’15.30"</w:t>
            </w:r>
          </w:p>
        </w:tc>
        <w:tc>
          <w:tcPr>
            <w:tcW w:w="2580" w:type="dxa"/>
          </w:tcPr>
          <w:p w14:paraId="6F6D52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500C0F4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9B3D38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0A1CBF0F" w14:textId="77777777" w:rsidTr="00793A4B">
        <w:trPr>
          <w:cantSplit/>
        </w:trPr>
        <w:tc>
          <w:tcPr>
            <w:tcW w:w="568" w:type="dxa"/>
          </w:tcPr>
          <w:p w14:paraId="0AB5932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2410" w:type="dxa"/>
          </w:tcPr>
          <w:p w14:paraId="72DAE47B" w14:textId="55F20251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Нагорная, в районе дома № 1б</w:t>
            </w:r>
          </w:p>
          <w:p w14:paraId="527C450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61°37’49.86"</w:t>
            </w:r>
          </w:p>
          <w:p w14:paraId="0471D08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50°47’16.17"</w:t>
            </w:r>
          </w:p>
        </w:tc>
        <w:tc>
          <w:tcPr>
            <w:tcW w:w="2580" w:type="dxa"/>
          </w:tcPr>
          <w:p w14:paraId="1D59857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0E62D9F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1508C2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67E421B" w14:textId="77777777" w:rsidTr="00793A4B">
        <w:trPr>
          <w:cantSplit/>
        </w:trPr>
        <w:tc>
          <w:tcPr>
            <w:tcW w:w="568" w:type="dxa"/>
          </w:tcPr>
          <w:p w14:paraId="0BDA599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2410" w:type="dxa"/>
          </w:tcPr>
          <w:p w14:paraId="52AC1BEF" w14:textId="4D5EBB9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 153</w:t>
            </w:r>
          </w:p>
          <w:p w14:paraId="2FB87DC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61°36’53.39"</w:t>
            </w:r>
          </w:p>
          <w:p w14:paraId="53BCE95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50°44’58.13"</w:t>
            </w:r>
          </w:p>
        </w:tc>
        <w:tc>
          <w:tcPr>
            <w:tcW w:w="2580" w:type="dxa"/>
          </w:tcPr>
          <w:p w14:paraId="1150B07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5F8E4A0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0BAB9F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1A14E0FC" w14:textId="77777777" w:rsidTr="00793A4B">
        <w:trPr>
          <w:cantSplit/>
        </w:trPr>
        <w:tc>
          <w:tcPr>
            <w:tcW w:w="568" w:type="dxa"/>
          </w:tcPr>
          <w:p w14:paraId="74BAD0F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2410" w:type="dxa"/>
          </w:tcPr>
          <w:p w14:paraId="3DEF4E53" w14:textId="4A2152C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в районе дома № 16</w:t>
            </w:r>
          </w:p>
          <w:p w14:paraId="209CA1C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61°36’48.33"м</w:t>
            </w:r>
          </w:p>
          <w:p w14:paraId="33F7A1D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50°43’17.78"</w:t>
            </w:r>
          </w:p>
        </w:tc>
        <w:tc>
          <w:tcPr>
            <w:tcW w:w="2580" w:type="dxa"/>
          </w:tcPr>
          <w:p w14:paraId="3E089EA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6BBC50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2664FE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1F681B85" w14:textId="77777777" w:rsidTr="00793A4B">
        <w:trPr>
          <w:cantSplit/>
        </w:trPr>
        <w:tc>
          <w:tcPr>
            <w:tcW w:w="568" w:type="dxa"/>
          </w:tcPr>
          <w:p w14:paraId="2E07EBA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2410" w:type="dxa"/>
          </w:tcPr>
          <w:p w14:paraId="00E74F4B" w14:textId="3B8E37A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Садовая, в районе дома № 14</w:t>
            </w:r>
          </w:p>
          <w:p w14:paraId="44D98E8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61°35’57.41"</w:t>
            </w:r>
          </w:p>
          <w:p w14:paraId="693D467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50°41’25.51"</w:t>
            </w:r>
          </w:p>
        </w:tc>
        <w:tc>
          <w:tcPr>
            <w:tcW w:w="2580" w:type="dxa"/>
          </w:tcPr>
          <w:p w14:paraId="6EC5AA8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302C190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6C99BB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12DCD1A0" w14:textId="77777777" w:rsidTr="00793A4B">
        <w:trPr>
          <w:cantSplit/>
        </w:trPr>
        <w:tc>
          <w:tcPr>
            <w:tcW w:w="568" w:type="dxa"/>
          </w:tcPr>
          <w:p w14:paraId="77F474D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410" w:type="dxa"/>
          </w:tcPr>
          <w:p w14:paraId="7833266E" w14:textId="5AE3A6E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ГБУЗ РК «Сыктывдинская ЦРБ»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45а</w:t>
            </w:r>
          </w:p>
          <w:p w14:paraId="5D56515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61°37’39.16"</w:t>
            </w:r>
          </w:p>
          <w:p w14:paraId="537BF29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50°46’17.78"</w:t>
            </w:r>
          </w:p>
        </w:tc>
        <w:tc>
          <w:tcPr>
            <w:tcW w:w="2580" w:type="dxa"/>
          </w:tcPr>
          <w:p w14:paraId="55165F3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64FFB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0,64 куб. м.</w:t>
            </w:r>
          </w:p>
        </w:tc>
        <w:tc>
          <w:tcPr>
            <w:tcW w:w="2268" w:type="dxa"/>
          </w:tcPr>
          <w:p w14:paraId="557AD49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ГБУЗ РК «Сыктывдинская ЦРБ»</w:t>
            </w:r>
          </w:p>
          <w:p w14:paraId="643B6446" w14:textId="56CC5F89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45А, ОГРН: 1021100970472</w:t>
            </w:r>
          </w:p>
        </w:tc>
        <w:tc>
          <w:tcPr>
            <w:tcW w:w="1843" w:type="dxa"/>
          </w:tcPr>
          <w:p w14:paraId="5582B81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здравоохранения</w:t>
            </w:r>
          </w:p>
        </w:tc>
      </w:tr>
      <w:tr w:rsidR="004C4367" w:rsidRPr="0047505E" w14:paraId="20EED91B" w14:textId="77777777" w:rsidTr="00793A4B">
        <w:trPr>
          <w:cantSplit/>
        </w:trPr>
        <w:tc>
          <w:tcPr>
            <w:tcW w:w="568" w:type="dxa"/>
          </w:tcPr>
          <w:p w14:paraId="3C62B25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2410" w:type="dxa"/>
          </w:tcPr>
          <w:p w14:paraId="31610E9F" w14:textId="6554867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Отдел МВД России по Сыктывдинскому району</w:t>
            </w:r>
          </w:p>
          <w:p w14:paraId="737AC120" w14:textId="538C0E9F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49</w:t>
            </w:r>
          </w:p>
          <w:p w14:paraId="474FE0E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61°37’38.83"</w:t>
            </w:r>
          </w:p>
          <w:p w14:paraId="5E732C7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50°46’13.76"</w:t>
            </w:r>
          </w:p>
        </w:tc>
        <w:tc>
          <w:tcPr>
            <w:tcW w:w="2580" w:type="dxa"/>
          </w:tcPr>
          <w:p w14:paraId="037DE6C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сторон.</w:t>
            </w:r>
          </w:p>
          <w:p w14:paraId="100B9C2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0,6 куб. м. </w:t>
            </w:r>
          </w:p>
        </w:tc>
        <w:tc>
          <w:tcPr>
            <w:tcW w:w="2268" w:type="dxa"/>
          </w:tcPr>
          <w:p w14:paraId="2871D2D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Отдел МВД России по Сыктывдинскому району</w:t>
            </w:r>
          </w:p>
          <w:p w14:paraId="31B3548F" w14:textId="59AE4569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49, ОГРН: 1151109000052</w:t>
            </w:r>
          </w:p>
        </w:tc>
        <w:tc>
          <w:tcPr>
            <w:tcW w:w="1843" w:type="dxa"/>
          </w:tcPr>
          <w:p w14:paraId="47BFB77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5EB72317" w14:textId="77777777" w:rsidTr="00793A4B">
        <w:trPr>
          <w:cantSplit/>
        </w:trPr>
        <w:tc>
          <w:tcPr>
            <w:tcW w:w="568" w:type="dxa"/>
          </w:tcPr>
          <w:p w14:paraId="060B98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2410" w:type="dxa"/>
          </w:tcPr>
          <w:p w14:paraId="05D71F9A" w14:textId="4B70EA43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Межрайонная ИФНС России № 1 </w:t>
            </w:r>
          </w:p>
          <w:p w14:paraId="28E3F79E" w14:textId="42270FD2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45</w:t>
            </w:r>
          </w:p>
          <w:p w14:paraId="4C9F235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61°37’40.98"</w:t>
            </w:r>
          </w:p>
          <w:p w14:paraId="101CA51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50°46’17.43"</w:t>
            </w:r>
          </w:p>
        </w:tc>
        <w:tc>
          <w:tcPr>
            <w:tcW w:w="2580" w:type="dxa"/>
          </w:tcPr>
          <w:p w14:paraId="35F72CD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основание.</w:t>
            </w:r>
          </w:p>
          <w:p w14:paraId="667F1B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 м.</w:t>
            </w:r>
          </w:p>
        </w:tc>
        <w:tc>
          <w:tcPr>
            <w:tcW w:w="2268" w:type="dxa"/>
          </w:tcPr>
          <w:p w14:paraId="3545517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Межрайонная ИФНС России № 1</w:t>
            </w:r>
          </w:p>
          <w:p w14:paraId="3F536606" w14:textId="055D5CF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43, ОГРН: 1041100852429</w:t>
            </w:r>
          </w:p>
        </w:tc>
        <w:tc>
          <w:tcPr>
            <w:tcW w:w="1843" w:type="dxa"/>
          </w:tcPr>
          <w:p w14:paraId="7D7DD0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5E07D477" w14:textId="77777777" w:rsidTr="00793A4B">
        <w:trPr>
          <w:cantSplit/>
        </w:trPr>
        <w:tc>
          <w:tcPr>
            <w:tcW w:w="568" w:type="dxa"/>
          </w:tcPr>
          <w:p w14:paraId="32CA101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2410" w:type="dxa"/>
          </w:tcPr>
          <w:p w14:paraId="0CD7D098" w14:textId="01459003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Прокуратура Сыктывдинского района,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72</w:t>
            </w:r>
          </w:p>
          <w:p w14:paraId="4E6A1E5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61°37’34.32"</w:t>
            </w:r>
          </w:p>
          <w:p w14:paraId="581A3E7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50°45’51.70"</w:t>
            </w:r>
          </w:p>
        </w:tc>
        <w:tc>
          <w:tcPr>
            <w:tcW w:w="2580" w:type="dxa"/>
          </w:tcPr>
          <w:p w14:paraId="01DABBF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Основание – асфальт</w:t>
            </w:r>
          </w:p>
          <w:p w14:paraId="3F6A963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0,58 куб. м.</w:t>
            </w:r>
          </w:p>
        </w:tc>
        <w:tc>
          <w:tcPr>
            <w:tcW w:w="2268" w:type="dxa"/>
          </w:tcPr>
          <w:p w14:paraId="771112B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Прокуратура Сыктывдинского района</w:t>
            </w:r>
          </w:p>
        </w:tc>
        <w:tc>
          <w:tcPr>
            <w:tcW w:w="1843" w:type="dxa"/>
          </w:tcPr>
          <w:p w14:paraId="6507244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45249AAF" w14:textId="77777777" w:rsidTr="00793A4B">
        <w:trPr>
          <w:cantSplit/>
        </w:trPr>
        <w:tc>
          <w:tcPr>
            <w:tcW w:w="568" w:type="dxa"/>
          </w:tcPr>
          <w:p w14:paraId="6D6ED22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2410" w:type="dxa"/>
          </w:tcPr>
          <w:p w14:paraId="4F81758A" w14:textId="482A815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УПФР в г. Сыктывкаре Республики Коми (межрайонное)</w:t>
            </w:r>
          </w:p>
          <w:p w14:paraId="348718B5" w14:textId="2F2A96F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74</w:t>
            </w:r>
          </w:p>
          <w:p w14:paraId="3DCBAEF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61°37’34.21"</w:t>
            </w:r>
          </w:p>
          <w:p w14:paraId="4A044A6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50°45’48.03"</w:t>
            </w:r>
          </w:p>
        </w:tc>
        <w:tc>
          <w:tcPr>
            <w:tcW w:w="2580" w:type="dxa"/>
          </w:tcPr>
          <w:p w14:paraId="21A7BB0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основание.</w:t>
            </w:r>
          </w:p>
          <w:p w14:paraId="3ABF7C7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5F1701E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УПФР в г. Сыктывкаре Республики Коми (межрайонное)</w:t>
            </w:r>
          </w:p>
        </w:tc>
        <w:tc>
          <w:tcPr>
            <w:tcW w:w="1843" w:type="dxa"/>
          </w:tcPr>
          <w:p w14:paraId="10AFD90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61F38172" w14:textId="77777777" w:rsidTr="00793A4B">
        <w:trPr>
          <w:cantSplit/>
        </w:trPr>
        <w:tc>
          <w:tcPr>
            <w:tcW w:w="568" w:type="dxa"/>
          </w:tcPr>
          <w:p w14:paraId="284F029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2410" w:type="dxa"/>
          </w:tcPr>
          <w:p w14:paraId="7A224A17" w14:textId="18E54CE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МЧС России</w:t>
            </w:r>
          </w:p>
          <w:p w14:paraId="1081574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ФГКУ «1отряд ФПС по Республике Коми»</w:t>
            </w:r>
          </w:p>
          <w:p w14:paraId="4CFD3F0A" w14:textId="303C9F1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14 пожарно-спасательная часть ФГКУ «1отряд ФПС по Республике Коми»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Шоссейная, 52</w:t>
            </w:r>
          </w:p>
          <w:p w14:paraId="2A68481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61°37’48.25"</w:t>
            </w:r>
          </w:p>
          <w:p w14:paraId="7DA24B9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50°47’13.08"</w:t>
            </w:r>
          </w:p>
        </w:tc>
        <w:tc>
          <w:tcPr>
            <w:tcW w:w="2580" w:type="dxa"/>
          </w:tcPr>
          <w:p w14:paraId="563A79E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C64816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 куб. м.</w:t>
            </w:r>
          </w:p>
        </w:tc>
        <w:tc>
          <w:tcPr>
            <w:tcW w:w="2268" w:type="dxa"/>
          </w:tcPr>
          <w:p w14:paraId="56C4C2A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МЧС России</w:t>
            </w:r>
          </w:p>
          <w:p w14:paraId="556D4F8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ФГКУ «1отряд ФПС по Республике Коми»</w:t>
            </w:r>
          </w:p>
          <w:p w14:paraId="5D90980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14 пожарно-спасательная часть </w:t>
            </w:r>
          </w:p>
          <w:p w14:paraId="0F242D6A" w14:textId="71BB583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Шоссейная, д. 52, ОГРН: 1021100971760</w:t>
            </w:r>
          </w:p>
        </w:tc>
        <w:tc>
          <w:tcPr>
            <w:tcW w:w="1843" w:type="dxa"/>
          </w:tcPr>
          <w:p w14:paraId="79EF072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5CB66D8D" w14:textId="77777777" w:rsidTr="00793A4B">
        <w:trPr>
          <w:cantSplit/>
        </w:trPr>
        <w:tc>
          <w:tcPr>
            <w:tcW w:w="568" w:type="dxa"/>
          </w:tcPr>
          <w:p w14:paraId="55B9D77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2410" w:type="dxa"/>
          </w:tcPr>
          <w:p w14:paraId="558CD7E3" w14:textId="7F39AED1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Выльгортская школа №1</w:t>
            </w:r>
          </w:p>
          <w:p w14:paraId="1742F483" w14:textId="70F7F573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Школьный переулок, д.4</w:t>
            </w:r>
          </w:p>
          <w:p w14:paraId="7EAAFF4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61°37’32.50"</w:t>
            </w:r>
          </w:p>
          <w:p w14:paraId="0110681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50°46’13.18"</w:t>
            </w:r>
          </w:p>
        </w:tc>
        <w:tc>
          <w:tcPr>
            <w:tcW w:w="2580" w:type="dxa"/>
          </w:tcPr>
          <w:p w14:paraId="6D76FD3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8DD41A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0,51 куб. м.</w:t>
            </w:r>
          </w:p>
        </w:tc>
        <w:tc>
          <w:tcPr>
            <w:tcW w:w="2268" w:type="dxa"/>
          </w:tcPr>
          <w:p w14:paraId="2B2BC5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Выльгортская школа №1</w:t>
            </w:r>
          </w:p>
          <w:p w14:paraId="4949B344" w14:textId="7CCB7A2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Переулок Школьный, д. 4, ОГРН: 1021100971099</w:t>
            </w:r>
          </w:p>
        </w:tc>
        <w:tc>
          <w:tcPr>
            <w:tcW w:w="1843" w:type="dxa"/>
          </w:tcPr>
          <w:p w14:paraId="2B6F024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6F6C0223" w14:textId="77777777" w:rsidTr="00793A4B">
        <w:trPr>
          <w:cantSplit/>
        </w:trPr>
        <w:tc>
          <w:tcPr>
            <w:tcW w:w="568" w:type="dxa"/>
          </w:tcPr>
          <w:p w14:paraId="5D95905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45.</w:t>
            </w:r>
          </w:p>
        </w:tc>
        <w:tc>
          <w:tcPr>
            <w:tcW w:w="2410" w:type="dxa"/>
          </w:tcPr>
          <w:p w14:paraId="4DCE41F3" w14:textId="57512B9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Выльгортская школа №2</w:t>
            </w:r>
          </w:p>
          <w:p w14:paraId="7CC4EEE6" w14:textId="103BB75E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д.83</w:t>
            </w:r>
          </w:p>
          <w:p w14:paraId="2A0DF5C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61°37’27.82"</w:t>
            </w:r>
          </w:p>
          <w:p w14:paraId="749A8F7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50°45’29.77"</w:t>
            </w:r>
          </w:p>
        </w:tc>
        <w:tc>
          <w:tcPr>
            <w:tcW w:w="2580" w:type="dxa"/>
          </w:tcPr>
          <w:p w14:paraId="687E763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68ACA0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2574DC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Выльгортская школа №2</w:t>
            </w:r>
          </w:p>
          <w:p w14:paraId="0F44031E" w14:textId="4AD629C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83, ОГРН: 1021100971077</w:t>
            </w:r>
          </w:p>
        </w:tc>
        <w:tc>
          <w:tcPr>
            <w:tcW w:w="1843" w:type="dxa"/>
          </w:tcPr>
          <w:p w14:paraId="3F3856F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60FEAA53" w14:textId="77777777" w:rsidTr="00793A4B">
        <w:trPr>
          <w:cantSplit/>
        </w:trPr>
        <w:tc>
          <w:tcPr>
            <w:tcW w:w="568" w:type="dxa"/>
          </w:tcPr>
          <w:p w14:paraId="1D9AE77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2410" w:type="dxa"/>
          </w:tcPr>
          <w:p w14:paraId="5AAE5F53" w14:textId="5FDF4A29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Выльгортская школа №2</w:t>
            </w:r>
          </w:p>
          <w:p w14:paraId="6E8BDB9A" w14:textId="2385731D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СПТУ2, д.2</w:t>
            </w:r>
          </w:p>
          <w:p w14:paraId="067484B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61°37’25.84"</w:t>
            </w:r>
          </w:p>
          <w:p w14:paraId="3F14AF0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50°45’2.34"</w:t>
            </w:r>
          </w:p>
        </w:tc>
        <w:tc>
          <w:tcPr>
            <w:tcW w:w="2580" w:type="dxa"/>
          </w:tcPr>
          <w:p w14:paraId="178CA3F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97B52E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контейнера по 0,71 куб. м.</w:t>
            </w:r>
          </w:p>
        </w:tc>
        <w:tc>
          <w:tcPr>
            <w:tcW w:w="2268" w:type="dxa"/>
          </w:tcPr>
          <w:p w14:paraId="5B288B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Выльгортская школа №2</w:t>
            </w:r>
          </w:p>
          <w:p w14:paraId="3D6DA28A" w14:textId="32BCDD56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СПТУ-2, д.2 </w:t>
            </w:r>
          </w:p>
          <w:p w14:paraId="32015B2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1021100971077</w:t>
            </w:r>
          </w:p>
        </w:tc>
        <w:tc>
          <w:tcPr>
            <w:tcW w:w="1843" w:type="dxa"/>
          </w:tcPr>
          <w:p w14:paraId="7912CAE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644BFE09" w14:textId="77777777" w:rsidTr="00793A4B">
        <w:trPr>
          <w:cantSplit/>
        </w:trPr>
        <w:tc>
          <w:tcPr>
            <w:tcW w:w="568" w:type="dxa"/>
          </w:tcPr>
          <w:p w14:paraId="24D92B2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2410" w:type="dxa"/>
          </w:tcPr>
          <w:p w14:paraId="3A59AB25" w14:textId="5B61AF1B" w:rsidR="004C4367" w:rsidRPr="0047505E" w:rsidRDefault="004C4367" w:rsidP="00C81778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ГАОУСПО РК «КРАПТ»</w:t>
            </w:r>
          </w:p>
          <w:p w14:paraId="1D078FD2" w14:textId="6A9A2B73" w:rsidR="004C4367" w:rsidRPr="0047505E" w:rsidRDefault="004C4367" w:rsidP="00C81778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Тимирязева, д.37</w:t>
            </w:r>
          </w:p>
          <w:p w14:paraId="46253BE9" w14:textId="77777777" w:rsidR="004C4367" w:rsidRPr="0047505E" w:rsidRDefault="004C4367" w:rsidP="00C81778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61°37’20.74"</w:t>
            </w:r>
          </w:p>
          <w:p w14:paraId="1D784492" w14:textId="77777777" w:rsidR="004C4367" w:rsidRPr="0047505E" w:rsidRDefault="004C4367" w:rsidP="00C81778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50°45’52.86" </w:t>
            </w:r>
          </w:p>
        </w:tc>
        <w:tc>
          <w:tcPr>
            <w:tcW w:w="2580" w:type="dxa"/>
          </w:tcPr>
          <w:p w14:paraId="29EB503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371D44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00EA8B4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ГАОУСПО РК «КРАПТ»</w:t>
            </w:r>
          </w:p>
          <w:p w14:paraId="40ED0B10" w14:textId="09E05633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Тимирязева, д. 37, ОГРН: 1021100971682</w:t>
            </w:r>
          </w:p>
        </w:tc>
        <w:tc>
          <w:tcPr>
            <w:tcW w:w="1843" w:type="dxa"/>
          </w:tcPr>
          <w:p w14:paraId="60CE457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19F63D56" w14:textId="77777777" w:rsidTr="00793A4B">
        <w:trPr>
          <w:cantSplit/>
        </w:trPr>
        <w:tc>
          <w:tcPr>
            <w:tcW w:w="568" w:type="dxa"/>
          </w:tcPr>
          <w:p w14:paraId="525D794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2410" w:type="dxa"/>
          </w:tcPr>
          <w:p w14:paraId="6701B895" w14:textId="5D95ADC1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«Купина»</w:t>
            </w:r>
          </w:p>
          <w:p w14:paraId="481323A4" w14:textId="7F7BE90B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40</w:t>
            </w:r>
          </w:p>
          <w:p w14:paraId="214B198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61°37’43.83"</w:t>
            </w:r>
          </w:p>
          <w:p w14:paraId="5920214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50°46’19.67"</w:t>
            </w:r>
          </w:p>
        </w:tc>
        <w:tc>
          <w:tcPr>
            <w:tcW w:w="2580" w:type="dxa"/>
          </w:tcPr>
          <w:p w14:paraId="40AA29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</w:t>
            </w:r>
          </w:p>
          <w:p w14:paraId="5B101C4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141A1A8D" w14:textId="3C58171D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«Купина»</w:t>
            </w:r>
          </w:p>
          <w:p w14:paraId="48795AA1" w14:textId="0517C3C3" w:rsidR="004C4367" w:rsidRPr="0047505E" w:rsidRDefault="00C8177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40</w:t>
            </w:r>
          </w:p>
        </w:tc>
        <w:tc>
          <w:tcPr>
            <w:tcW w:w="1843" w:type="dxa"/>
          </w:tcPr>
          <w:p w14:paraId="7296B04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7117DF1D" w14:textId="77777777" w:rsidTr="00793A4B">
        <w:trPr>
          <w:cantSplit/>
        </w:trPr>
        <w:tc>
          <w:tcPr>
            <w:tcW w:w="568" w:type="dxa"/>
          </w:tcPr>
          <w:p w14:paraId="169BCB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2410" w:type="dxa"/>
          </w:tcPr>
          <w:p w14:paraId="71CBB3DB" w14:textId="0F33A15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Шумилина Э.П.</w:t>
            </w:r>
          </w:p>
          <w:p w14:paraId="2EBFCBBA" w14:textId="3B22DEC7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д. 5</w:t>
            </w:r>
          </w:p>
          <w:p w14:paraId="0EF7591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61°37’39.97"</w:t>
            </w:r>
          </w:p>
          <w:p w14:paraId="42219BE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50°46’4.76"</w:t>
            </w:r>
          </w:p>
        </w:tc>
        <w:tc>
          <w:tcPr>
            <w:tcW w:w="2580" w:type="dxa"/>
          </w:tcPr>
          <w:p w14:paraId="1E65B60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основание.</w:t>
            </w:r>
          </w:p>
          <w:p w14:paraId="3F04A8E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</w:tc>
        <w:tc>
          <w:tcPr>
            <w:tcW w:w="2268" w:type="dxa"/>
          </w:tcPr>
          <w:p w14:paraId="30D0332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Шумилина Э.П.</w:t>
            </w:r>
          </w:p>
          <w:p w14:paraId="3E484B52" w14:textId="1CF378F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д.5</w:t>
            </w:r>
          </w:p>
          <w:p w14:paraId="767E59E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ОГРНИП: 317110100002443</w:t>
            </w:r>
          </w:p>
        </w:tc>
        <w:tc>
          <w:tcPr>
            <w:tcW w:w="1843" w:type="dxa"/>
          </w:tcPr>
          <w:p w14:paraId="684D1B2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04900E15" w14:textId="77777777" w:rsidTr="00793A4B">
        <w:trPr>
          <w:cantSplit/>
        </w:trPr>
        <w:tc>
          <w:tcPr>
            <w:tcW w:w="568" w:type="dxa"/>
          </w:tcPr>
          <w:p w14:paraId="3BD758F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2410" w:type="dxa"/>
          </w:tcPr>
          <w:p w14:paraId="4F7CD84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</w:p>
          <w:p w14:paraId="03818F0F" w14:textId="3DF87E8F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40</w:t>
            </w:r>
          </w:p>
          <w:p w14:paraId="1C59EA9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61°37’43.83"</w:t>
            </w:r>
          </w:p>
          <w:p w14:paraId="4088BEC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50°46’19.67"</w:t>
            </w:r>
          </w:p>
        </w:tc>
        <w:tc>
          <w:tcPr>
            <w:tcW w:w="2580" w:type="dxa"/>
          </w:tcPr>
          <w:p w14:paraId="590AB22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Раздельный сбор мусора. (картон отдельно)</w:t>
            </w:r>
          </w:p>
          <w:p w14:paraId="0A624DC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2 контейнера по 0,66 куб.м </w:t>
            </w:r>
          </w:p>
        </w:tc>
        <w:tc>
          <w:tcPr>
            <w:tcW w:w="2268" w:type="dxa"/>
          </w:tcPr>
          <w:p w14:paraId="784F891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Лонгвиненко А.А.</w:t>
            </w:r>
          </w:p>
          <w:p w14:paraId="1E4A119E" w14:textId="2CFC080A" w:rsidR="004C4367" w:rsidRPr="0047505E" w:rsidRDefault="00C8177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40 ОГРНИП: 315110900000586</w:t>
            </w:r>
          </w:p>
        </w:tc>
        <w:tc>
          <w:tcPr>
            <w:tcW w:w="1843" w:type="dxa"/>
          </w:tcPr>
          <w:p w14:paraId="1A9295F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6BF9EF66" w14:textId="77777777" w:rsidTr="00793A4B">
        <w:trPr>
          <w:cantSplit/>
        </w:trPr>
        <w:tc>
          <w:tcPr>
            <w:tcW w:w="568" w:type="dxa"/>
          </w:tcPr>
          <w:p w14:paraId="2578FDF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2410" w:type="dxa"/>
          </w:tcPr>
          <w:p w14:paraId="2DB2D6E0" w14:textId="6E8E0F73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МБУКСДНР «Зарань» </w:t>
            </w:r>
          </w:p>
          <w:p w14:paraId="40EA1E6D" w14:textId="6878C89E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67</w:t>
            </w:r>
          </w:p>
          <w:p w14:paraId="709E074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61°37’32.68"</w:t>
            </w:r>
          </w:p>
          <w:p w14:paraId="7989F3C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50°45’55.05"</w:t>
            </w:r>
          </w:p>
        </w:tc>
        <w:tc>
          <w:tcPr>
            <w:tcW w:w="2580" w:type="dxa"/>
          </w:tcPr>
          <w:p w14:paraId="3C5AE48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5FED06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1B8E282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МБУКСДНР «Зарань»</w:t>
            </w:r>
          </w:p>
          <w:p w14:paraId="37A76278" w14:textId="4FBC537E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Домны Каликовой, д. 67, ОГРН: 1081109000708 </w:t>
            </w:r>
          </w:p>
        </w:tc>
        <w:tc>
          <w:tcPr>
            <w:tcW w:w="1843" w:type="dxa"/>
          </w:tcPr>
          <w:p w14:paraId="2B796A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6B07F93C" w14:textId="77777777" w:rsidTr="00793A4B">
        <w:trPr>
          <w:cantSplit/>
        </w:trPr>
        <w:tc>
          <w:tcPr>
            <w:tcW w:w="568" w:type="dxa"/>
          </w:tcPr>
          <w:p w14:paraId="6E621B2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2410" w:type="dxa"/>
          </w:tcPr>
          <w:p w14:paraId="44B7C397" w14:textId="4FB25A5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Филиал АО «Тандер»</w:t>
            </w:r>
          </w:p>
          <w:p w14:paraId="58D7426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Магазин «Магнит»</w:t>
            </w:r>
          </w:p>
          <w:p w14:paraId="551B85B8" w14:textId="3E18611E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53</w:t>
            </w:r>
          </w:p>
          <w:p w14:paraId="1BE5B9F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61°37’37.91"</w:t>
            </w:r>
          </w:p>
          <w:p w14:paraId="571AFAB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50°46’11.19"</w:t>
            </w:r>
          </w:p>
        </w:tc>
        <w:tc>
          <w:tcPr>
            <w:tcW w:w="2580" w:type="dxa"/>
          </w:tcPr>
          <w:p w14:paraId="4110FFB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442FFDE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 м.</w:t>
            </w:r>
          </w:p>
        </w:tc>
        <w:tc>
          <w:tcPr>
            <w:tcW w:w="2268" w:type="dxa"/>
          </w:tcPr>
          <w:p w14:paraId="002B832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Филиал ЗАО «Тандер»</w:t>
            </w:r>
          </w:p>
          <w:p w14:paraId="205202B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Магазин «Магнит»</w:t>
            </w:r>
          </w:p>
          <w:p w14:paraId="053E369E" w14:textId="2574EC3F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53</w:t>
            </w:r>
          </w:p>
          <w:p w14:paraId="3EC205F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Спортивный центр «Ошпи»</w:t>
            </w:r>
          </w:p>
          <w:p w14:paraId="346CBC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ИП Широков Ю.И. ОГРНИП: 312110934000030 </w:t>
            </w:r>
          </w:p>
        </w:tc>
        <w:tc>
          <w:tcPr>
            <w:tcW w:w="1843" w:type="dxa"/>
          </w:tcPr>
          <w:p w14:paraId="4A92565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4C4367" w:rsidRPr="0047505E" w14:paraId="3A6F69E7" w14:textId="77777777" w:rsidTr="00793A4B">
        <w:trPr>
          <w:cantSplit/>
        </w:trPr>
        <w:tc>
          <w:tcPr>
            <w:tcW w:w="568" w:type="dxa"/>
          </w:tcPr>
          <w:p w14:paraId="2BF16FA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53.</w:t>
            </w:r>
          </w:p>
        </w:tc>
        <w:tc>
          <w:tcPr>
            <w:tcW w:w="2410" w:type="dxa"/>
          </w:tcPr>
          <w:p w14:paraId="68543EA4" w14:textId="1267D68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ОАО «Сыктывкарский Водоканал» участок Выльгортский </w:t>
            </w:r>
          </w:p>
          <w:p w14:paraId="02F3FA8A" w14:textId="0B6197A2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</w:t>
            </w:r>
            <w:r w:rsidR="004C4367"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</w:t>
            </w:r>
          </w:p>
          <w:p w14:paraId="64DF354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61°37’46.98"</w:t>
            </w:r>
          </w:p>
          <w:p w14:paraId="620AF68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50°47’8.20"</w:t>
            </w:r>
          </w:p>
        </w:tc>
        <w:tc>
          <w:tcPr>
            <w:tcW w:w="2580" w:type="dxa"/>
          </w:tcPr>
          <w:p w14:paraId="599F6EF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4707A6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7A14B39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ОАО «Сыктывкарский Водоканал» участок Выльгортский</w:t>
            </w:r>
          </w:p>
          <w:p w14:paraId="073B3A9F" w14:textId="18BC14D4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</w:t>
            </w:r>
          </w:p>
          <w:p w14:paraId="06449C3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1121101013054</w:t>
            </w:r>
          </w:p>
        </w:tc>
        <w:tc>
          <w:tcPr>
            <w:tcW w:w="1843" w:type="dxa"/>
          </w:tcPr>
          <w:p w14:paraId="112A85A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водоснабжения,</w:t>
            </w:r>
          </w:p>
          <w:p w14:paraId="2756726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 и ИЖД</w:t>
            </w:r>
          </w:p>
        </w:tc>
      </w:tr>
      <w:tr w:rsidR="004C4367" w:rsidRPr="0047505E" w14:paraId="536F355C" w14:textId="77777777" w:rsidTr="00793A4B">
        <w:trPr>
          <w:cantSplit/>
        </w:trPr>
        <w:tc>
          <w:tcPr>
            <w:tcW w:w="568" w:type="dxa"/>
          </w:tcPr>
          <w:p w14:paraId="5F3E9B4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2410" w:type="dxa"/>
          </w:tcPr>
          <w:p w14:paraId="7FD712BB" w14:textId="487C08F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ГУ РК «Сыктывдинская станция по борьбе с болезнями животных»</w:t>
            </w:r>
          </w:p>
          <w:p w14:paraId="78F69561" w14:textId="4A4CD3FE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СПТУ-2 д. 5</w:t>
            </w:r>
          </w:p>
          <w:p w14:paraId="26CD976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61°37’25.25"</w:t>
            </w:r>
          </w:p>
          <w:p w14:paraId="383663A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50°44’49.42"</w:t>
            </w:r>
          </w:p>
        </w:tc>
        <w:tc>
          <w:tcPr>
            <w:tcW w:w="2580" w:type="dxa"/>
          </w:tcPr>
          <w:p w14:paraId="19999C3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350BAE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0,48 куб. м.</w:t>
            </w:r>
          </w:p>
        </w:tc>
        <w:tc>
          <w:tcPr>
            <w:tcW w:w="2268" w:type="dxa"/>
          </w:tcPr>
          <w:p w14:paraId="1C268C6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ГУ РК «Сыктывдинская станция по борьбе с болезнями животных»</w:t>
            </w:r>
          </w:p>
          <w:p w14:paraId="0DE630C1" w14:textId="7F17CE62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СПТУ-2, д. 5, ОГРН: 1041100850361</w:t>
            </w:r>
          </w:p>
        </w:tc>
        <w:tc>
          <w:tcPr>
            <w:tcW w:w="1843" w:type="dxa"/>
          </w:tcPr>
          <w:p w14:paraId="52E918F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здравоохранения</w:t>
            </w:r>
          </w:p>
        </w:tc>
      </w:tr>
      <w:tr w:rsidR="004C4367" w:rsidRPr="0047505E" w14:paraId="59F031E0" w14:textId="77777777" w:rsidTr="00793A4B">
        <w:trPr>
          <w:cantSplit/>
        </w:trPr>
        <w:tc>
          <w:tcPr>
            <w:tcW w:w="568" w:type="dxa"/>
          </w:tcPr>
          <w:p w14:paraId="6C5EF9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2410" w:type="dxa"/>
          </w:tcPr>
          <w:p w14:paraId="12A0AAE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МБДОУ 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Выльгортский детский сад №8 комбинированного вида</w:t>
            </w:r>
          </w:p>
          <w:p w14:paraId="38C8F32D" w14:textId="05C9B533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38</w:t>
            </w:r>
          </w:p>
          <w:p w14:paraId="1025D2F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61°37’45.48"</w:t>
            </w:r>
          </w:p>
          <w:p w14:paraId="161B7B3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50°46’24.82"</w:t>
            </w:r>
          </w:p>
        </w:tc>
        <w:tc>
          <w:tcPr>
            <w:tcW w:w="2580" w:type="dxa"/>
          </w:tcPr>
          <w:p w14:paraId="3751CD6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Пакетирование. </w:t>
            </w:r>
          </w:p>
        </w:tc>
        <w:tc>
          <w:tcPr>
            <w:tcW w:w="2268" w:type="dxa"/>
          </w:tcPr>
          <w:p w14:paraId="5841067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Выльгортский детский сад №8 комбинированного вида</w:t>
            </w:r>
          </w:p>
          <w:p w14:paraId="51A2B3BD" w14:textId="74EED625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д.38,</w:t>
            </w:r>
          </w:p>
          <w:p w14:paraId="69D63AB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1021100971440</w:t>
            </w:r>
          </w:p>
        </w:tc>
        <w:tc>
          <w:tcPr>
            <w:tcW w:w="1843" w:type="dxa"/>
          </w:tcPr>
          <w:p w14:paraId="5A967AC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19F88D78" w14:textId="77777777" w:rsidTr="00793A4B">
        <w:trPr>
          <w:cantSplit/>
        </w:trPr>
        <w:tc>
          <w:tcPr>
            <w:tcW w:w="568" w:type="dxa"/>
          </w:tcPr>
          <w:p w14:paraId="6EB650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2410" w:type="dxa"/>
          </w:tcPr>
          <w:p w14:paraId="633D9D9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МАДОУ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Детский сад №3 общеразвивающего вида, </w:t>
            </w:r>
          </w:p>
          <w:p w14:paraId="4DD4B999" w14:textId="7DB64FD8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Огородная, д. 25а</w:t>
            </w:r>
          </w:p>
          <w:p w14:paraId="74E0FE7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61°37’56.31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768E296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50°47’47.32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46D7A4C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– щебень, контейнер 0,75 куб.м </w:t>
            </w:r>
          </w:p>
        </w:tc>
        <w:tc>
          <w:tcPr>
            <w:tcW w:w="2268" w:type="dxa"/>
          </w:tcPr>
          <w:p w14:paraId="59D9DF2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№3 общеразвивающего вида</w:t>
            </w:r>
          </w:p>
          <w:p w14:paraId="1651D799" w14:textId="7254F91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Огородная, д. 25а</w:t>
            </w:r>
          </w:p>
          <w:p w14:paraId="5CC8BD8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1021100970890</w:t>
            </w:r>
          </w:p>
        </w:tc>
        <w:tc>
          <w:tcPr>
            <w:tcW w:w="1843" w:type="dxa"/>
          </w:tcPr>
          <w:p w14:paraId="1C1CDA8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4428D6FD" w14:textId="77777777" w:rsidTr="00793A4B">
        <w:trPr>
          <w:cantSplit/>
        </w:trPr>
        <w:tc>
          <w:tcPr>
            <w:tcW w:w="568" w:type="dxa"/>
          </w:tcPr>
          <w:p w14:paraId="6F57E3F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2410" w:type="dxa"/>
          </w:tcPr>
          <w:p w14:paraId="19D0B35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МБДОУ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Детский сад №3 общеразвивающего вида, </w:t>
            </w:r>
          </w:p>
          <w:p w14:paraId="767C4D18" w14:textId="275AD8DF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5 проезд Родниковой, д. 7 </w:t>
            </w:r>
          </w:p>
          <w:p w14:paraId="19A678A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61°37’47.61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2270282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50°45’36.51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43C0B5C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кирпич.</w:t>
            </w:r>
          </w:p>
          <w:p w14:paraId="5309B4A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366481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№3 общеразвивающего вида</w:t>
            </w:r>
          </w:p>
          <w:p w14:paraId="48C5F7C2" w14:textId="73792712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 проезд Родниковой, д. 5</w:t>
            </w:r>
          </w:p>
        </w:tc>
        <w:tc>
          <w:tcPr>
            <w:tcW w:w="1843" w:type="dxa"/>
          </w:tcPr>
          <w:p w14:paraId="6DBE9A0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4AE95095" w14:textId="77777777" w:rsidTr="00793A4B">
        <w:trPr>
          <w:cantSplit/>
        </w:trPr>
        <w:tc>
          <w:tcPr>
            <w:tcW w:w="568" w:type="dxa"/>
          </w:tcPr>
          <w:p w14:paraId="6DCC81E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2410" w:type="dxa"/>
          </w:tcPr>
          <w:p w14:paraId="59A03429" w14:textId="05455C6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МБДОУ Детский сад №7</w:t>
            </w:r>
          </w:p>
          <w:p w14:paraId="71FE0067" w14:textId="773C8A53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Рабочая, д. 5в</w:t>
            </w:r>
          </w:p>
          <w:p w14:paraId="386264C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61°37’43.77"</w:t>
            </w:r>
          </w:p>
          <w:p w14:paraId="31C02B5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50°45’46.37"</w:t>
            </w:r>
          </w:p>
        </w:tc>
        <w:tc>
          <w:tcPr>
            <w:tcW w:w="2580" w:type="dxa"/>
          </w:tcPr>
          <w:p w14:paraId="344B594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49AE081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34790C6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№7</w:t>
            </w:r>
          </w:p>
          <w:p w14:paraId="22DDD883" w14:textId="0575DD36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Рабочая, д. 5в,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3C7CE3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1021100970880</w:t>
            </w:r>
          </w:p>
        </w:tc>
        <w:tc>
          <w:tcPr>
            <w:tcW w:w="1843" w:type="dxa"/>
          </w:tcPr>
          <w:p w14:paraId="133DF4E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170D727D" w14:textId="77777777" w:rsidTr="00793A4B">
        <w:trPr>
          <w:cantSplit/>
        </w:trPr>
        <w:tc>
          <w:tcPr>
            <w:tcW w:w="568" w:type="dxa"/>
          </w:tcPr>
          <w:p w14:paraId="73C537F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2410" w:type="dxa"/>
          </w:tcPr>
          <w:p w14:paraId="70012F1C" w14:textId="42A0711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№7</w:t>
            </w:r>
          </w:p>
          <w:p w14:paraId="7879357C" w14:textId="38934CF8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68</w:t>
            </w:r>
          </w:p>
          <w:p w14:paraId="5D05E10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61°37’37.38"</w:t>
            </w:r>
          </w:p>
          <w:p w14:paraId="4597146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50°45’49.85"</w:t>
            </w:r>
          </w:p>
        </w:tc>
        <w:tc>
          <w:tcPr>
            <w:tcW w:w="2580" w:type="dxa"/>
          </w:tcPr>
          <w:p w14:paraId="4FF575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169FF1F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11116E4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№7</w:t>
            </w:r>
          </w:p>
          <w:p w14:paraId="64C0C826" w14:textId="4673D24D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68,</w:t>
            </w:r>
          </w:p>
          <w:p w14:paraId="52CB4DA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1021100970880</w:t>
            </w:r>
          </w:p>
        </w:tc>
        <w:tc>
          <w:tcPr>
            <w:tcW w:w="1843" w:type="dxa"/>
          </w:tcPr>
          <w:p w14:paraId="5C6E85B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5BC96C54" w14:textId="77777777" w:rsidTr="00793A4B">
        <w:trPr>
          <w:cantSplit/>
        </w:trPr>
        <w:tc>
          <w:tcPr>
            <w:tcW w:w="568" w:type="dxa"/>
          </w:tcPr>
          <w:p w14:paraId="79EDDC2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2410" w:type="dxa"/>
          </w:tcPr>
          <w:p w14:paraId="3524C873" w14:textId="6C3ADF6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№10 комбинированного вида</w:t>
            </w:r>
          </w:p>
          <w:p w14:paraId="5F2AA171" w14:textId="10890F33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Северная 18а</w:t>
            </w:r>
          </w:p>
          <w:p w14:paraId="018058B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61°36’51.01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33D78D0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50°43’19.89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6F4A937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деревянный ящик с крышкой, пакетирование.</w:t>
            </w:r>
          </w:p>
        </w:tc>
        <w:tc>
          <w:tcPr>
            <w:tcW w:w="2268" w:type="dxa"/>
          </w:tcPr>
          <w:p w14:paraId="1B07677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№10 комбинированного вида</w:t>
            </w:r>
          </w:p>
          <w:p w14:paraId="06187FB9" w14:textId="5195A98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Северная, д. 18а</w:t>
            </w:r>
          </w:p>
          <w:p w14:paraId="74E8809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1021100970659</w:t>
            </w:r>
          </w:p>
        </w:tc>
        <w:tc>
          <w:tcPr>
            <w:tcW w:w="1843" w:type="dxa"/>
          </w:tcPr>
          <w:p w14:paraId="169B383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192EA7C5" w14:textId="77777777" w:rsidTr="00793A4B">
        <w:trPr>
          <w:cantSplit/>
        </w:trPr>
        <w:tc>
          <w:tcPr>
            <w:tcW w:w="568" w:type="dxa"/>
          </w:tcPr>
          <w:p w14:paraId="594DA92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61.</w:t>
            </w:r>
          </w:p>
        </w:tc>
        <w:tc>
          <w:tcPr>
            <w:tcW w:w="2410" w:type="dxa"/>
          </w:tcPr>
          <w:p w14:paraId="135E564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ГАУ РК «Республиканский лыжный комплекс имени Раисы Сметаниной»</w:t>
            </w:r>
          </w:p>
          <w:p w14:paraId="25214607" w14:textId="04770D80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Северная, д. 3а/1, 3а/2</w:t>
            </w:r>
          </w:p>
          <w:p w14:paraId="088838A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61°36’56.88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6CF2751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50°42’47.37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2C841C4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633D86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 контейнеров по 0,71 куб. м.)</w:t>
            </w:r>
          </w:p>
          <w:p w14:paraId="4A603A0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передвижных (пластиковых) контейнера по 0,12 куб.м. для раздельного сбора мусора</w:t>
            </w:r>
          </w:p>
        </w:tc>
        <w:tc>
          <w:tcPr>
            <w:tcW w:w="2268" w:type="dxa"/>
          </w:tcPr>
          <w:p w14:paraId="689FC23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РК «Республиканский лыжный комплекс имени Раисы Сметаниной»</w:t>
            </w:r>
          </w:p>
          <w:p w14:paraId="53EB7CDE" w14:textId="4845514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д. 3А/1, ОГРН: 12011100000837</w:t>
            </w:r>
          </w:p>
        </w:tc>
        <w:tc>
          <w:tcPr>
            <w:tcW w:w="1843" w:type="dxa"/>
          </w:tcPr>
          <w:p w14:paraId="0C2241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спорта</w:t>
            </w:r>
          </w:p>
        </w:tc>
      </w:tr>
      <w:tr w:rsidR="004C4367" w:rsidRPr="0047505E" w14:paraId="016F7F0E" w14:textId="77777777" w:rsidTr="00793A4B">
        <w:trPr>
          <w:cantSplit/>
        </w:trPr>
        <w:tc>
          <w:tcPr>
            <w:tcW w:w="568" w:type="dxa"/>
          </w:tcPr>
          <w:p w14:paraId="2DE6F0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2410" w:type="dxa"/>
          </w:tcPr>
          <w:p w14:paraId="0FAFF5B0" w14:textId="43F66382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ООО «</w:t>
            </w:r>
            <w:r w:rsidR="001C4423">
              <w:rPr>
                <w:rFonts w:ascii="Times New Roman" w:hAnsi="Times New Roman" w:cs="Times New Roman"/>
                <w:sz w:val="22"/>
                <w:szCs w:val="22"/>
              </w:rPr>
              <w:t>Интер-Колор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6C7109E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(нежилое здание) </w:t>
            </w:r>
          </w:p>
          <w:p w14:paraId="47968A49" w14:textId="7F21A9AC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1C44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Трудовая, д. 10</w:t>
            </w:r>
          </w:p>
          <w:p w14:paraId="7543ED8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61°37’30.55"</w:t>
            </w:r>
          </w:p>
          <w:p w14:paraId="49FD550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50°46’1.88"</w:t>
            </w:r>
          </w:p>
        </w:tc>
        <w:tc>
          <w:tcPr>
            <w:tcW w:w="2580" w:type="dxa"/>
          </w:tcPr>
          <w:p w14:paraId="16B3AB8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05C77C6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0,75 куб. м.</w:t>
            </w:r>
          </w:p>
        </w:tc>
        <w:tc>
          <w:tcPr>
            <w:tcW w:w="2268" w:type="dxa"/>
          </w:tcPr>
          <w:p w14:paraId="50FB937E" w14:textId="4B3C74C3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r w:rsidR="001C4423">
              <w:rPr>
                <w:rFonts w:ascii="Times New Roman" w:hAnsi="Times New Roman" w:cs="Times New Roman"/>
                <w:sz w:val="22"/>
                <w:szCs w:val="22"/>
              </w:rPr>
              <w:t>Интер-Колор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5E56251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(нежилое здание)</w:t>
            </w:r>
          </w:p>
          <w:p w14:paraId="29D98E71" w14:textId="4977192E" w:rsidR="004C4367" w:rsidRPr="0047505E" w:rsidRDefault="001C4423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Трудовая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, д. 10</w:t>
            </w:r>
          </w:p>
          <w:p w14:paraId="1A3A498A" w14:textId="092852EA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</w:t>
            </w:r>
            <w:r w:rsidR="001C4423" w:rsidRPr="001C4423">
              <w:rPr>
                <w:rFonts w:ascii="Times New Roman" w:hAnsi="Times New Roman" w:cs="Times New Roman"/>
                <w:sz w:val="22"/>
                <w:szCs w:val="22"/>
              </w:rPr>
              <w:t>1091101004873</w:t>
            </w:r>
          </w:p>
        </w:tc>
        <w:tc>
          <w:tcPr>
            <w:tcW w:w="1843" w:type="dxa"/>
          </w:tcPr>
          <w:p w14:paraId="4923E75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</w:tr>
      <w:tr w:rsidR="004C4367" w:rsidRPr="0047505E" w14:paraId="1DEF38D9" w14:textId="77777777" w:rsidTr="00793A4B">
        <w:trPr>
          <w:cantSplit/>
        </w:trPr>
        <w:tc>
          <w:tcPr>
            <w:tcW w:w="568" w:type="dxa"/>
          </w:tcPr>
          <w:p w14:paraId="2D69EC4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2410" w:type="dxa"/>
          </w:tcPr>
          <w:p w14:paraId="5399BEA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Детский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сад №1 общеразвивающего вида,</w:t>
            </w:r>
          </w:p>
          <w:p w14:paraId="4C34CD40" w14:textId="1D5A2773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</w:t>
            </w:r>
            <w:r w:rsidR="004C4367" w:rsidRPr="0047505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, д. 91</w:t>
            </w:r>
          </w:p>
          <w:p w14:paraId="20B2DCA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61°37’22.40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08C8BD2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50°45’25.80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180E498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деревянные ящики с крышкой, пакетирование.</w:t>
            </w:r>
          </w:p>
        </w:tc>
        <w:tc>
          <w:tcPr>
            <w:tcW w:w="2268" w:type="dxa"/>
          </w:tcPr>
          <w:p w14:paraId="7726B1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№1 общеразвивающего вида</w:t>
            </w:r>
          </w:p>
          <w:p w14:paraId="227E15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Домны Каликовой, д. 91, ОГРН: 1021100970660</w:t>
            </w:r>
          </w:p>
        </w:tc>
        <w:tc>
          <w:tcPr>
            <w:tcW w:w="1843" w:type="dxa"/>
          </w:tcPr>
          <w:p w14:paraId="5A08C80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54242816" w14:textId="77777777" w:rsidTr="00793A4B">
        <w:trPr>
          <w:cantSplit/>
        </w:trPr>
        <w:tc>
          <w:tcPr>
            <w:tcW w:w="568" w:type="dxa"/>
          </w:tcPr>
          <w:p w14:paraId="7D64910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2410" w:type="dxa"/>
          </w:tcPr>
          <w:p w14:paraId="161DB715" w14:textId="1D28DD1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Домны Каликовой, д. 67 а </w:t>
            </w:r>
          </w:p>
          <w:p w14:paraId="0D0550D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61°37’32.06"</w:t>
            </w:r>
          </w:p>
          <w:p w14:paraId="1FF9E72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50°45’56.39"</w:t>
            </w:r>
          </w:p>
        </w:tc>
        <w:tc>
          <w:tcPr>
            <w:tcW w:w="2580" w:type="dxa"/>
          </w:tcPr>
          <w:p w14:paraId="512651E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2 контейнера по 0,66 куб. м, (№1 – ТКО, №2 – пластик)</w:t>
            </w:r>
          </w:p>
        </w:tc>
        <w:tc>
          <w:tcPr>
            <w:tcW w:w="2268" w:type="dxa"/>
          </w:tcPr>
          <w:p w14:paraId="46202F3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«Сыктывдин»</w:t>
            </w:r>
          </w:p>
          <w:p w14:paraId="5BBFD181" w14:textId="37033FA5" w:rsidR="004C4367" w:rsidRPr="0047505E" w:rsidRDefault="00C8177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52 ОГРН: 1021100971957</w:t>
            </w:r>
          </w:p>
        </w:tc>
        <w:tc>
          <w:tcPr>
            <w:tcW w:w="1843" w:type="dxa"/>
          </w:tcPr>
          <w:p w14:paraId="68D5261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4C4367" w:rsidRPr="0047505E" w14:paraId="77F57063" w14:textId="77777777" w:rsidTr="00793A4B">
        <w:trPr>
          <w:cantSplit/>
        </w:trPr>
        <w:tc>
          <w:tcPr>
            <w:tcW w:w="568" w:type="dxa"/>
          </w:tcPr>
          <w:p w14:paraId="0A22B00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2410" w:type="dxa"/>
          </w:tcPr>
          <w:p w14:paraId="6FC6F24C" w14:textId="0879863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перекресток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Ольги Мальцевой и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Родниковой 2-й проезд</w:t>
            </w:r>
          </w:p>
          <w:p w14:paraId="3E4A48F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61°37’38.56"</w:t>
            </w:r>
          </w:p>
          <w:p w14:paraId="42DD1EC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50°45’23.79"</w:t>
            </w:r>
          </w:p>
        </w:tc>
        <w:tc>
          <w:tcPr>
            <w:tcW w:w="2580" w:type="dxa"/>
          </w:tcPr>
          <w:p w14:paraId="37F3120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1 бункер накопитель на 8 куб.м </w:t>
            </w:r>
          </w:p>
        </w:tc>
        <w:tc>
          <w:tcPr>
            <w:tcW w:w="2268" w:type="dxa"/>
          </w:tcPr>
          <w:p w14:paraId="0307B7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A0E76E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D2D7063" w14:textId="77777777" w:rsidTr="00793A4B">
        <w:trPr>
          <w:cantSplit/>
        </w:trPr>
        <w:tc>
          <w:tcPr>
            <w:tcW w:w="568" w:type="dxa"/>
          </w:tcPr>
          <w:p w14:paraId="1DE5745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2410" w:type="dxa"/>
          </w:tcPr>
          <w:p w14:paraId="06ACD027" w14:textId="60BC638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Тимирязева, 17 </w:t>
            </w:r>
          </w:p>
          <w:p w14:paraId="2EBA118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61°37’17.99"</w:t>
            </w:r>
          </w:p>
          <w:p w14:paraId="333F4C1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50°45’33.58"</w:t>
            </w:r>
          </w:p>
        </w:tc>
        <w:tc>
          <w:tcPr>
            <w:tcW w:w="2580" w:type="dxa"/>
          </w:tcPr>
          <w:p w14:paraId="1E563B3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Ограждение с одной стороны, контейнер 0,57 куб.м, </w:t>
            </w:r>
          </w:p>
        </w:tc>
        <w:tc>
          <w:tcPr>
            <w:tcW w:w="2268" w:type="dxa"/>
          </w:tcPr>
          <w:p w14:paraId="6D29627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7B2B09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2B174702" w14:textId="77777777" w:rsidTr="00793A4B">
        <w:trPr>
          <w:cantSplit/>
        </w:trPr>
        <w:tc>
          <w:tcPr>
            <w:tcW w:w="568" w:type="dxa"/>
          </w:tcPr>
          <w:p w14:paraId="633D768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2410" w:type="dxa"/>
          </w:tcPr>
          <w:p w14:paraId="47F82C5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общественное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 возле а/д «Вятка»</w:t>
            </w:r>
          </w:p>
          <w:p w14:paraId="16C9307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80787472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61°36’46.58"</w:t>
            </w:r>
          </w:p>
          <w:p w14:paraId="3F55F81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50°44’54.68</w:t>
            </w:r>
            <w:bookmarkEnd w:id="1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601A50A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 2 контейнера по 0,71 куб.м</w:t>
            </w:r>
          </w:p>
        </w:tc>
        <w:tc>
          <w:tcPr>
            <w:tcW w:w="2268" w:type="dxa"/>
          </w:tcPr>
          <w:p w14:paraId="6C961F5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63E322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4C4367" w:rsidRPr="0047505E" w14:paraId="71F388D9" w14:textId="77777777" w:rsidTr="00793A4B">
        <w:trPr>
          <w:cantSplit/>
        </w:trPr>
        <w:tc>
          <w:tcPr>
            <w:tcW w:w="568" w:type="dxa"/>
          </w:tcPr>
          <w:p w14:paraId="370BD1B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68.</w:t>
            </w:r>
          </w:p>
        </w:tc>
        <w:tc>
          <w:tcPr>
            <w:tcW w:w="2410" w:type="dxa"/>
          </w:tcPr>
          <w:p w14:paraId="5B79704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общественное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 СПТУ-2</w:t>
            </w:r>
          </w:p>
          <w:p w14:paraId="5CD6793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80787567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61°38’2.81"</w:t>
            </w:r>
          </w:p>
          <w:p w14:paraId="2AF4154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50°43’7.64</w:t>
            </w:r>
            <w:bookmarkEnd w:id="2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70E051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 1 контейнер по 0,71 куб.м</w:t>
            </w:r>
          </w:p>
        </w:tc>
        <w:tc>
          <w:tcPr>
            <w:tcW w:w="2268" w:type="dxa"/>
          </w:tcPr>
          <w:p w14:paraId="689A010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7256DD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4C4367" w:rsidRPr="0047505E" w14:paraId="27E17780" w14:textId="77777777" w:rsidTr="00793A4B">
        <w:trPr>
          <w:cantSplit/>
        </w:trPr>
        <w:tc>
          <w:tcPr>
            <w:tcW w:w="568" w:type="dxa"/>
          </w:tcPr>
          <w:p w14:paraId="26D5F26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69.</w:t>
            </w:r>
          </w:p>
        </w:tc>
        <w:tc>
          <w:tcPr>
            <w:tcW w:w="2410" w:type="dxa"/>
          </w:tcPr>
          <w:p w14:paraId="78C23AB4" w14:textId="77777777" w:rsidR="004C4367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Выльгорт Общественное кладбище «Успенское»</w:t>
            </w:r>
          </w:p>
          <w:p w14:paraId="4E52F5F0" w14:textId="77777777" w:rsidR="004C4367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87Р-001 обход Сыктывкара</w:t>
            </w:r>
          </w:p>
          <w:p w14:paraId="5FB1DD6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61°35'42.3"N 50°40'37.2"E</w:t>
            </w:r>
          </w:p>
        </w:tc>
        <w:tc>
          <w:tcPr>
            <w:tcW w:w="2580" w:type="dxa"/>
          </w:tcPr>
          <w:p w14:paraId="458814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бункер накопитель на 8 куб.м</w:t>
            </w:r>
          </w:p>
        </w:tc>
        <w:tc>
          <w:tcPr>
            <w:tcW w:w="2268" w:type="dxa"/>
          </w:tcPr>
          <w:p w14:paraId="10897EC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5D06C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4C4367" w:rsidRPr="0047505E" w14:paraId="5254B366" w14:textId="77777777" w:rsidTr="00793A4B">
        <w:trPr>
          <w:cantSplit/>
        </w:trPr>
        <w:tc>
          <w:tcPr>
            <w:tcW w:w="568" w:type="dxa"/>
          </w:tcPr>
          <w:p w14:paraId="0FB2434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2410" w:type="dxa"/>
          </w:tcPr>
          <w:p w14:paraId="44CB5268" w14:textId="479E529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Южная, 30</w:t>
            </w:r>
          </w:p>
          <w:p w14:paraId="47253D4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61°36’44.98"</w:t>
            </w:r>
          </w:p>
          <w:p w14:paraId="7AAD341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50°42’59.76"</w:t>
            </w:r>
          </w:p>
        </w:tc>
        <w:tc>
          <w:tcPr>
            <w:tcW w:w="2580" w:type="dxa"/>
          </w:tcPr>
          <w:p w14:paraId="61B4725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 1 контейнер 0,71 куб.м</w:t>
            </w:r>
          </w:p>
        </w:tc>
        <w:tc>
          <w:tcPr>
            <w:tcW w:w="2268" w:type="dxa"/>
          </w:tcPr>
          <w:p w14:paraId="6293EDC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0164B5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Здания промышленности</w:t>
            </w:r>
          </w:p>
        </w:tc>
      </w:tr>
      <w:tr w:rsidR="004C4367" w:rsidRPr="0047505E" w14:paraId="73AF5E7D" w14:textId="77777777" w:rsidTr="00793A4B">
        <w:trPr>
          <w:cantSplit/>
        </w:trPr>
        <w:tc>
          <w:tcPr>
            <w:tcW w:w="568" w:type="dxa"/>
          </w:tcPr>
          <w:p w14:paraId="167340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2410" w:type="dxa"/>
          </w:tcPr>
          <w:p w14:paraId="5E87C06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м. Сколовка, д. №3</w:t>
            </w:r>
          </w:p>
          <w:p w14:paraId="18EDAB5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61°34’55.46"</w:t>
            </w:r>
          </w:p>
          <w:p w14:paraId="70D282E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50°32’15.79"</w:t>
            </w:r>
          </w:p>
        </w:tc>
        <w:tc>
          <w:tcPr>
            <w:tcW w:w="2580" w:type="dxa"/>
          </w:tcPr>
          <w:p w14:paraId="56F53D3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сторон, 2 контейнера по 0,71 куб.м </w:t>
            </w:r>
          </w:p>
        </w:tc>
        <w:tc>
          <w:tcPr>
            <w:tcW w:w="2268" w:type="dxa"/>
          </w:tcPr>
          <w:p w14:paraId="1939A07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ГУДП «Севуралаэронавигация» ФУП «Госкорпорация по ОВД»</w:t>
            </w:r>
          </w:p>
          <w:p w14:paraId="52CE1EB8" w14:textId="7907533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Коммунистическая, д. 62А</w:t>
            </w:r>
          </w:p>
          <w:p w14:paraId="487D4D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1021100511431</w:t>
            </w:r>
          </w:p>
        </w:tc>
        <w:tc>
          <w:tcPr>
            <w:tcW w:w="1843" w:type="dxa"/>
          </w:tcPr>
          <w:p w14:paraId="0A1C1DC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46EAE7B4" w14:textId="77777777" w:rsidTr="00793A4B">
        <w:trPr>
          <w:cantSplit/>
        </w:trPr>
        <w:tc>
          <w:tcPr>
            <w:tcW w:w="568" w:type="dxa"/>
          </w:tcPr>
          <w:p w14:paraId="29C8E3A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2410" w:type="dxa"/>
          </w:tcPr>
          <w:p w14:paraId="1AD1B25E" w14:textId="72D8E6E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116А</w:t>
            </w:r>
          </w:p>
          <w:p w14:paraId="79B484E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61°37’17.37"</w:t>
            </w:r>
          </w:p>
          <w:p w14:paraId="1D5C94E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50°45’16.44"</w:t>
            </w:r>
          </w:p>
        </w:tc>
        <w:tc>
          <w:tcPr>
            <w:tcW w:w="2580" w:type="dxa"/>
          </w:tcPr>
          <w:p w14:paraId="03CA025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№ 1 объем – 1 куб.м (бумага, картон)</w:t>
            </w:r>
          </w:p>
          <w:p w14:paraId="77C7BC6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№ 2 объем – 0,11 куб.м (пластик)</w:t>
            </w:r>
          </w:p>
          <w:p w14:paraId="4494D47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Контейнер № 3 объем – 0,12 куб.м (несортируемые отходы) </w:t>
            </w:r>
          </w:p>
        </w:tc>
        <w:tc>
          <w:tcPr>
            <w:tcW w:w="2268" w:type="dxa"/>
          </w:tcPr>
          <w:p w14:paraId="1CA72FC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Зайцева Т.Н. (Магазин «СтройМаг»)</w:t>
            </w:r>
          </w:p>
          <w:p w14:paraId="54E16DC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ОГРНИП: 309110108200021</w:t>
            </w:r>
          </w:p>
        </w:tc>
        <w:tc>
          <w:tcPr>
            <w:tcW w:w="1843" w:type="dxa"/>
          </w:tcPr>
          <w:p w14:paraId="673DBF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4C4367" w:rsidRPr="0047505E" w14:paraId="7F02BFAE" w14:textId="77777777" w:rsidTr="00793A4B">
        <w:trPr>
          <w:cantSplit/>
        </w:trPr>
        <w:tc>
          <w:tcPr>
            <w:tcW w:w="568" w:type="dxa"/>
          </w:tcPr>
          <w:p w14:paraId="3CC7CFE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73.</w:t>
            </w:r>
          </w:p>
        </w:tc>
        <w:tc>
          <w:tcPr>
            <w:tcW w:w="2410" w:type="dxa"/>
          </w:tcPr>
          <w:p w14:paraId="58801095" w14:textId="7ABA9012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207</w:t>
            </w:r>
          </w:p>
          <w:p w14:paraId="4409166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61°36’43.98"</w:t>
            </w:r>
          </w:p>
          <w:p w14:paraId="2BACFA9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50°44’26.77"</w:t>
            </w:r>
          </w:p>
        </w:tc>
        <w:tc>
          <w:tcPr>
            <w:tcW w:w="2580" w:type="dxa"/>
          </w:tcPr>
          <w:p w14:paraId="2616E4F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 1 контейнер по 0,71 куб.м</w:t>
            </w:r>
          </w:p>
        </w:tc>
        <w:tc>
          <w:tcPr>
            <w:tcW w:w="2268" w:type="dxa"/>
          </w:tcPr>
          <w:p w14:paraId="575A138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ФГБУ «Управление «Комимелиоводхоз»</w:t>
            </w:r>
          </w:p>
          <w:p w14:paraId="35ACB076" w14:textId="49EC492F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207</w:t>
            </w:r>
          </w:p>
          <w:p w14:paraId="3CFA671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1021100516095</w:t>
            </w:r>
          </w:p>
        </w:tc>
        <w:tc>
          <w:tcPr>
            <w:tcW w:w="1843" w:type="dxa"/>
          </w:tcPr>
          <w:p w14:paraId="6D5207D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7A39BDC0" w14:textId="77777777" w:rsidTr="00793A4B">
        <w:trPr>
          <w:cantSplit/>
        </w:trPr>
        <w:tc>
          <w:tcPr>
            <w:tcW w:w="568" w:type="dxa"/>
          </w:tcPr>
          <w:p w14:paraId="27805FA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2410" w:type="dxa"/>
          </w:tcPr>
          <w:p w14:paraId="02E1B993" w14:textId="5BC2841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Южная д. 33, магазин «Зарни-Сорс 16», Подразделение «Сыктывкарское» ОАО «Птицефабрика Зеленецкая»</w:t>
            </w:r>
          </w:p>
          <w:p w14:paraId="2898E93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61°36’39.34"</w:t>
            </w:r>
          </w:p>
          <w:p w14:paraId="0D3787E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50°43’19.66"</w:t>
            </w:r>
          </w:p>
        </w:tc>
        <w:tc>
          <w:tcPr>
            <w:tcW w:w="2580" w:type="dxa"/>
          </w:tcPr>
          <w:p w14:paraId="266648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сторон, профнастил, 2 контейнера по 0,71 куб.м </w:t>
            </w:r>
          </w:p>
        </w:tc>
        <w:tc>
          <w:tcPr>
            <w:tcW w:w="2268" w:type="dxa"/>
          </w:tcPr>
          <w:p w14:paraId="3CEF49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ОАО «Птицефабрика Зеленецкая»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 с. Зеленец, Ухтинское шоссе, д. 125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1071109000632</w:t>
            </w:r>
          </w:p>
          <w:p w14:paraId="42D9C8F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002FE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4C4367" w:rsidRPr="0047505E" w14:paraId="3A0BB8FC" w14:textId="77777777" w:rsidTr="00793A4B">
        <w:trPr>
          <w:cantSplit/>
        </w:trPr>
        <w:tc>
          <w:tcPr>
            <w:tcW w:w="568" w:type="dxa"/>
          </w:tcPr>
          <w:p w14:paraId="143167F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2410" w:type="dxa"/>
          </w:tcPr>
          <w:p w14:paraId="466F047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м. Еля-ты, д. 5А, здание котельной м. Еля-ты</w:t>
            </w:r>
          </w:p>
          <w:p w14:paraId="2C0C165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61°36’11.24"</w:t>
            </w:r>
          </w:p>
          <w:p w14:paraId="66C2B74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50°46’35.58"</w:t>
            </w:r>
          </w:p>
        </w:tc>
        <w:tc>
          <w:tcPr>
            <w:tcW w:w="2580" w:type="dxa"/>
          </w:tcPr>
          <w:p w14:paraId="56FE72F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куб.м</w:t>
            </w:r>
          </w:p>
        </w:tc>
        <w:tc>
          <w:tcPr>
            <w:tcW w:w="2268" w:type="dxa"/>
          </w:tcPr>
          <w:p w14:paraId="7A8E3D5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«Сыктывдинская тепловая компания»</w:t>
            </w:r>
          </w:p>
          <w:p w14:paraId="3DD3D586" w14:textId="238644EF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202А</w:t>
            </w:r>
          </w:p>
          <w:p w14:paraId="02B3420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1121109000726</w:t>
            </w:r>
          </w:p>
        </w:tc>
        <w:tc>
          <w:tcPr>
            <w:tcW w:w="1843" w:type="dxa"/>
          </w:tcPr>
          <w:p w14:paraId="31F90A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Здания промышленности</w:t>
            </w:r>
          </w:p>
        </w:tc>
      </w:tr>
      <w:tr w:rsidR="004C4367" w:rsidRPr="0047505E" w14:paraId="41A272D4" w14:textId="77777777" w:rsidTr="00793A4B">
        <w:trPr>
          <w:cantSplit/>
        </w:trPr>
        <w:tc>
          <w:tcPr>
            <w:tcW w:w="568" w:type="dxa"/>
          </w:tcPr>
          <w:p w14:paraId="6EC463B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76.</w:t>
            </w:r>
          </w:p>
        </w:tc>
        <w:tc>
          <w:tcPr>
            <w:tcW w:w="2410" w:type="dxa"/>
          </w:tcPr>
          <w:p w14:paraId="7F31C727" w14:textId="722BB9E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Тимирязева, д. 44 здание котельной ССХТ</w:t>
            </w:r>
          </w:p>
          <w:p w14:paraId="33B2308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61°37’22.29"</w:t>
            </w:r>
          </w:p>
          <w:p w14:paraId="55FDAE7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50°45’45.65"</w:t>
            </w:r>
          </w:p>
        </w:tc>
        <w:tc>
          <w:tcPr>
            <w:tcW w:w="2580" w:type="dxa"/>
          </w:tcPr>
          <w:p w14:paraId="001C221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куб.м</w:t>
            </w:r>
          </w:p>
        </w:tc>
        <w:tc>
          <w:tcPr>
            <w:tcW w:w="2268" w:type="dxa"/>
          </w:tcPr>
          <w:p w14:paraId="5254B20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«Сыктывдинская тепловая компания»</w:t>
            </w:r>
          </w:p>
          <w:p w14:paraId="163EC968" w14:textId="0341B56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202А</w:t>
            </w:r>
          </w:p>
          <w:p w14:paraId="01C15D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1121109000726</w:t>
            </w:r>
          </w:p>
        </w:tc>
        <w:tc>
          <w:tcPr>
            <w:tcW w:w="1843" w:type="dxa"/>
          </w:tcPr>
          <w:p w14:paraId="7222F1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Здания промышленности</w:t>
            </w:r>
          </w:p>
        </w:tc>
      </w:tr>
      <w:tr w:rsidR="004C4367" w:rsidRPr="0047505E" w14:paraId="0A80FD30" w14:textId="77777777" w:rsidTr="00793A4B">
        <w:trPr>
          <w:cantSplit/>
        </w:trPr>
        <w:tc>
          <w:tcPr>
            <w:tcW w:w="568" w:type="dxa"/>
          </w:tcPr>
          <w:p w14:paraId="101C127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77. </w:t>
            </w:r>
          </w:p>
        </w:tc>
        <w:tc>
          <w:tcPr>
            <w:tcW w:w="2410" w:type="dxa"/>
          </w:tcPr>
          <w:p w14:paraId="1FFC7AA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м. Еля-ты, д. 1, Выльгортская научно-эспериментальная биологическая станция </w:t>
            </w:r>
          </w:p>
          <w:p w14:paraId="33FB21D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(Институт агробиотехнологий им. А.В. Журавского)</w:t>
            </w:r>
          </w:p>
          <w:p w14:paraId="444D99D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61°36’20.08"</w:t>
            </w:r>
          </w:p>
          <w:p w14:paraId="701355B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50°46’41.21"</w:t>
            </w:r>
          </w:p>
        </w:tc>
        <w:tc>
          <w:tcPr>
            <w:tcW w:w="2580" w:type="dxa"/>
          </w:tcPr>
          <w:p w14:paraId="30CC6F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куб.м</w:t>
            </w:r>
          </w:p>
        </w:tc>
        <w:tc>
          <w:tcPr>
            <w:tcW w:w="2268" w:type="dxa"/>
          </w:tcPr>
          <w:p w14:paraId="2DE8E98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ГУ «Выльгортская научно-эспериментальная биологическая станция»</w:t>
            </w:r>
          </w:p>
          <w:p w14:paraId="5B54B2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м. Еля-ты, д. 1</w:t>
            </w:r>
          </w:p>
          <w:p w14:paraId="5B47D80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1021100971638</w:t>
            </w:r>
          </w:p>
        </w:tc>
        <w:tc>
          <w:tcPr>
            <w:tcW w:w="1843" w:type="dxa"/>
          </w:tcPr>
          <w:p w14:paraId="6E388CD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140BFC3D" w14:textId="77777777" w:rsidTr="00793A4B">
        <w:trPr>
          <w:cantSplit/>
        </w:trPr>
        <w:tc>
          <w:tcPr>
            <w:tcW w:w="568" w:type="dxa"/>
          </w:tcPr>
          <w:p w14:paraId="117DDA8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78.</w:t>
            </w:r>
          </w:p>
        </w:tc>
        <w:tc>
          <w:tcPr>
            <w:tcW w:w="2410" w:type="dxa"/>
          </w:tcPr>
          <w:p w14:paraId="243445F4" w14:textId="40325CC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61а, кафе «Завалинка»</w:t>
            </w:r>
          </w:p>
          <w:p w14:paraId="046C793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61°37’34.74"</w:t>
            </w:r>
          </w:p>
          <w:p w14:paraId="5073B33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50°45’59.90"</w:t>
            </w:r>
          </w:p>
        </w:tc>
        <w:tc>
          <w:tcPr>
            <w:tcW w:w="2580" w:type="dxa"/>
          </w:tcPr>
          <w:p w14:paraId="01AFE6B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куб.м</w:t>
            </w:r>
          </w:p>
        </w:tc>
        <w:tc>
          <w:tcPr>
            <w:tcW w:w="2268" w:type="dxa"/>
          </w:tcPr>
          <w:p w14:paraId="543356E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«Малком»</w:t>
            </w:r>
          </w:p>
          <w:p w14:paraId="509A5E0C" w14:textId="79B830FA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61а</w:t>
            </w:r>
          </w:p>
          <w:p w14:paraId="4D16D9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1061101042793</w:t>
            </w:r>
          </w:p>
        </w:tc>
        <w:tc>
          <w:tcPr>
            <w:tcW w:w="1843" w:type="dxa"/>
          </w:tcPr>
          <w:p w14:paraId="00A9FAE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общественного питания</w:t>
            </w:r>
          </w:p>
        </w:tc>
      </w:tr>
      <w:tr w:rsidR="004C4367" w:rsidRPr="0047505E" w14:paraId="0DF864CA" w14:textId="77777777" w:rsidTr="00793A4B">
        <w:trPr>
          <w:cantSplit/>
        </w:trPr>
        <w:tc>
          <w:tcPr>
            <w:tcW w:w="568" w:type="dxa"/>
          </w:tcPr>
          <w:p w14:paraId="2AD8751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79.</w:t>
            </w:r>
          </w:p>
        </w:tc>
        <w:tc>
          <w:tcPr>
            <w:tcW w:w="2410" w:type="dxa"/>
          </w:tcPr>
          <w:p w14:paraId="4D110341" w14:textId="56CA268C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Сысольское шоссе, д. 4, автозаправочная станция № 4</w:t>
            </w:r>
          </w:p>
          <w:p w14:paraId="20B6BB8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61°36’35.01"</w:t>
            </w:r>
          </w:p>
          <w:p w14:paraId="1D45033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50°44’22.84"</w:t>
            </w:r>
          </w:p>
        </w:tc>
        <w:tc>
          <w:tcPr>
            <w:tcW w:w="2580" w:type="dxa"/>
          </w:tcPr>
          <w:p w14:paraId="7B98E7E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3406BA4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куб.м.</w:t>
            </w:r>
          </w:p>
        </w:tc>
        <w:tc>
          <w:tcPr>
            <w:tcW w:w="2268" w:type="dxa"/>
          </w:tcPr>
          <w:p w14:paraId="01260D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«Компания 2000»</w:t>
            </w:r>
          </w:p>
          <w:p w14:paraId="2BD4D5E3" w14:textId="39B512EE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г. Сыктывкар, </w:t>
            </w:r>
            <w:r w:rsidR="00C81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Маркова, д.28</w:t>
            </w:r>
          </w:p>
          <w:p w14:paraId="1F1E2B1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1021100515039</w:t>
            </w:r>
          </w:p>
        </w:tc>
        <w:tc>
          <w:tcPr>
            <w:tcW w:w="1843" w:type="dxa"/>
          </w:tcPr>
          <w:p w14:paraId="636753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транспортной инфраструктуры</w:t>
            </w:r>
          </w:p>
        </w:tc>
      </w:tr>
      <w:tr w:rsidR="004C4367" w:rsidRPr="0047505E" w14:paraId="60E3CC0F" w14:textId="77777777" w:rsidTr="00793A4B">
        <w:trPr>
          <w:cantSplit/>
        </w:trPr>
        <w:tc>
          <w:tcPr>
            <w:tcW w:w="568" w:type="dxa"/>
          </w:tcPr>
          <w:p w14:paraId="0D3F4F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80.</w:t>
            </w:r>
          </w:p>
        </w:tc>
        <w:tc>
          <w:tcPr>
            <w:tcW w:w="2410" w:type="dxa"/>
          </w:tcPr>
          <w:p w14:paraId="50DEC0C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Тыла-Ю, 6-7 км, автозаправочная станция № 7</w:t>
            </w:r>
          </w:p>
          <w:p w14:paraId="0C979F9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61°34’25.97"</w:t>
            </w:r>
          </w:p>
          <w:p w14:paraId="2FD1336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50°39’14.97"</w:t>
            </w:r>
          </w:p>
        </w:tc>
        <w:tc>
          <w:tcPr>
            <w:tcW w:w="2580" w:type="dxa"/>
          </w:tcPr>
          <w:p w14:paraId="07ADB2F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2DB758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куб.м.</w:t>
            </w:r>
          </w:p>
        </w:tc>
        <w:tc>
          <w:tcPr>
            <w:tcW w:w="2268" w:type="dxa"/>
          </w:tcPr>
          <w:p w14:paraId="6DC00F7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«Компания 2000»</w:t>
            </w:r>
          </w:p>
          <w:p w14:paraId="7C1D5D9B" w14:textId="1BFEC38D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г. Сыктывкар, </w:t>
            </w:r>
            <w:r w:rsidR="00C81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Маркова, д.28</w:t>
            </w:r>
          </w:p>
          <w:p w14:paraId="0D9CF16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1021100515039</w:t>
            </w:r>
          </w:p>
        </w:tc>
        <w:tc>
          <w:tcPr>
            <w:tcW w:w="1843" w:type="dxa"/>
          </w:tcPr>
          <w:p w14:paraId="58E4E9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транспортной инфраструктуры</w:t>
            </w:r>
          </w:p>
        </w:tc>
      </w:tr>
      <w:tr w:rsidR="004C4367" w:rsidRPr="0047505E" w14:paraId="4EFCF52D" w14:textId="77777777" w:rsidTr="00793A4B">
        <w:trPr>
          <w:cantSplit/>
        </w:trPr>
        <w:tc>
          <w:tcPr>
            <w:tcW w:w="568" w:type="dxa"/>
          </w:tcPr>
          <w:p w14:paraId="1E183DF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81.</w:t>
            </w:r>
          </w:p>
        </w:tc>
        <w:tc>
          <w:tcPr>
            <w:tcW w:w="2410" w:type="dxa"/>
          </w:tcPr>
          <w:p w14:paraId="230E9A8E" w14:textId="0B85B11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Шоссейная, сор. 7/1, автозаправочная станция № 88</w:t>
            </w:r>
          </w:p>
          <w:p w14:paraId="024C014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61°37’46.72"</w:t>
            </w:r>
          </w:p>
          <w:p w14:paraId="38DA6D9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50°47’29.56"</w:t>
            </w:r>
          </w:p>
        </w:tc>
        <w:tc>
          <w:tcPr>
            <w:tcW w:w="2580" w:type="dxa"/>
          </w:tcPr>
          <w:p w14:paraId="2EAA2CE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518A0AA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куб.м.</w:t>
            </w:r>
          </w:p>
        </w:tc>
        <w:tc>
          <w:tcPr>
            <w:tcW w:w="2268" w:type="dxa"/>
          </w:tcPr>
          <w:p w14:paraId="37C7E6B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«Движение»</w:t>
            </w:r>
          </w:p>
          <w:p w14:paraId="0AE9B9FE" w14:textId="15EA8B4C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г. Сыктывкар, </w:t>
            </w:r>
            <w:r w:rsidR="00C81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Маркова, д.28</w:t>
            </w:r>
          </w:p>
          <w:p w14:paraId="439106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1021100515039</w:t>
            </w:r>
          </w:p>
        </w:tc>
        <w:tc>
          <w:tcPr>
            <w:tcW w:w="1843" w:type="dxa"/>
          </w:tcPr>
          <w:p w14:paraId="2DBD373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транспортной инфраструктуры</w:t>
            </w:r>
          </w:p>
        </w:tc>
      </w:tr>
      <w:tr w:rsidR="004C4367" w:rsidRPr="0047505E" w14:paraId="3C27F3FC" w14:textId="77777777" w:rsidTr="00793A4B">
        <w:trPr>
          <w:cantSplit/>
        </w:trPr>
        <w:tc>
          <w:tcPr>
            <w:tcW w:w="568" w:type="dxa"/>
          </w:tcPr>
          <w:p w14:paraId="5956AD4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82.</w:t>
            </w:r>
          </w:p>
        </w:tc>
        <w:tc>
          <w:tcPr>
            <w:tcW w:w="2410" w:type="dxa"/>
          </w:tcPr>
          <w:p w14:paraId="6D41F57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Мырты-Ю, СНТ «Ирга», проезд №8</w:t>
            </w:r>
          </w:p>
          <w:p w14:paraId="16721E4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61°34’18.71"</w:t>
            </w:r>
          </w:p>
          <w:p w14:paraId="32FFAFF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50°54’53.23"</w:t>
            </w:r>
          </w:p>
        </w:tc>
        <w:tc>
          <w:tcPr>
            <w:tcW w:w="2580" w:type="dxa"/>
          </w:tcPr>
          <w:p w14:paraId="160E05A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32FB7B4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куб.м.</w:t>
            </w:r>
          </w:p>
        </w:tc>
        <w:tc>
          <w:tcPr>
            <w:tcW w:w="2268" w:type="dxa"/>
          </w:tcPr>
          <w:p w14:paraId="74B4778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 «Ирга»</w:t>
            </w:r>
          </w:p>
          <w:p w14:paraId="4A5A6D1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с. Выльгорт, СНТ «Ирга»</w:t>
            </w:r>
          </w:p>
          <w:p w14:paraId="0A18706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1021100972804</w:t>
            </w:r>
          </w:p>
        </w:tc>
        <w:tc>
          <w:tcPr>
            <w:tcW w:w="1843" w:type="dxa"/>
          </w:tcPr>
          <w:p w14:paraId="669D508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</w:p>
        </w:tc>
      </w:tr>
      <w:tr w:rsidR="004C4367" w:rsidRPr="0047505E" w14:paraId="78265867" w14:textId="77777777" w:rsidTr="00793A4B">
        <w:trPr>
          <w:cantSplit/>
        </w:trPr>
        <w:tc>
          <w:tcPr>
            <w:tcW w:w="568" w:type="dxa"/>
          </w:tcPr>
          <w:p w14:paraId="63C7DE5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83.</w:t>
            </w:r>
          </w:p>
        </w:tc>
        <w:tc>
          <w:tcPr>
            <w:tcW w:w="2410" w:type="dxa"/>
          </w:tcPr>
          <w:p w14:paraId="05A8A61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Мырты-Ю, СНТ «Ирга», проезд №1</w:t>
            </w:r>
          </w:p>
          <w:p w14:paraId="31F9747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61°34’38.79"</w:t>
            </w:r>
          </w:p>
          <w:p w14:paraId="49F5A91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50°55’2.50"</w:t>
            </w:r>
          </w:p>
        </w:tc>
        <w:tc>
          <w:tcPr>
            <w:tcW w:w="2580" w:type="dxa"/>
          </w:tcPr>
          <w:p w14:paraId="706573A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7F11ED3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куб.м.</w:t>
            </w:r>
          </w:p>
        </w:tc>
        <w:tc>
          <w:tcPr>
            <w:tcW w:w="2268" w:type="dxa"/>
          </w:tcPr>
          <w:p w14:paraId="6DC6F97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 «Ирга»</w:t>
            </w:r>
          </w:p>
          <w:p w14:paraId="055D9FB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с. Выльгорт, СНТ «Ирга»</w:t>
            </w:r>
          </w:p>
          <w:p w14:paraId="73C482E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1021100972804</w:t>
            </w:r>
          </w:p>
        </w:tc>
        <w:tc>
          <w:tcPr>
            <w:tcW w:w="1843" w:type="dxa"/>
          </w:tcPr>
          <w:p w14:paraId="54DE887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</w:p>
        </w:tc>
      </w:tr>
      <w:tr w:rsidR="004C4367" w:rsidRPr="0047505E" w14:paraId="03A08749" w14:textId="77777777" w:rsidTr="00793A4B">
        <w:trPr>
          <w:cantSplit/>
        </w:trPr>
        <w:tc>
          <w:tcPr>
            <w:tcW w:w="568" w:type="dxa"/>
          </w:tcPr>
          <w:p w14:paraId="721A6E7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84.</w:t>
            </w:r>
          </w:p>
        </w:tc>
        <w:tc>
          <w:tcPr>
            <w:tcW w:w="2410" w:type="dxa"/>
          </w:tcPr>
          <w:p w14:paraId="7B0BA4D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Мырты-Ю, СНТ «Ирга», центральная дорога</w:t>
            </w:r>
          </w:p>
          <w:p w14:paraId="08BEAF9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61°34’41.36"</w:t>
            </w:r>
          </w:p>
          <w:p w14:paraId="1662AFE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50°54’39.79"</w:t>
            </w:r>
          </w:p>
        </w:tc>
        <w:tc>
          <w:tcPr>
            <w:tcW w:w="2580" w:type="dxa"/>
          </w:tcPr>
          <w:p w14:paraId="630259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6C26D88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куб.м.</w:t>
            </w:r>
          </w:p>
        </w:tc>
        <w:tc>
          <w:tcPr>
            <w:tcW w:w="2268" w:type="dxa"/>
          </w:tcPr>
          <w:p w14:paraId="294D52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 «Ирга»</w:t>
            </w:r>
          </w:p>
          <w:p w14:paraId="1657D10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с. Выльгорт, СНТ «Ирга»</w:t>
            </w:r>
          </w:p>
          <w:p w14:paraId="41FB23E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1021100972804</w:t>
            </w:r>
          </w:p>
        </w:tc>
        <w:tc>
          <w:tcPr>
            <w:tcW w:w="1843" w:type="dxa"/>
          </w:tcPr>
          <w:p w14:paraId="5A9E3D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</w:p>
        </w:tc>
      </w:tr>
      <w:tr w:rsidR="004C4367" w:rsidRPr="0047505E" w14:paraId="2FF8C5A3" w14:textId="77777777" w:rsidTr="00793A4B">
        <w:trPr>
          <w:cantSplit/>
        </w:trPr>
        <w:tc>
          <w:tcPr>
            <w:tcW w:w="568" w:type="dxa"/>
          </w:tcPr>
          <w:p w14:paraId="4072B67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85.</w:t>
            </w:r>
          </w:p>
        </w:tc>
        <w:tc>
          <w:tcPr>
            <w:tcW w:w="2410" w:type="dxa"/>
          </w:tcPr>
          <w:p w14:paraId="0BCFB161" w14:textId="1B62004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СПТУ-2 в районе д. 2а</w:t>
            </w:r>
          </w:p>
          <w:p w14:paraId="39D4932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61°37’24.01"</w:t>
            </w:r>
          </w:p>
          <w:p w14:paraId="2B1E32D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50°44’57.38"</w:t>
            </w:r>
          </w:p>
        </w:tc>
        <w:tc>
          <w:tcPr>
            <w:tcW w:w="2580" w:type="dxa"/>
          </w:tcPr>
          <w:p w14:paraId="4091E6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бункер накопитель на 8 куб.м</w:t>
            </w:r>
          </w:p>
        </w:tc>
        <w:tc>
          <w:tcPr>
            <w:tcW w:w="2268" w:type="dxa"/>
          </w:tcPr>
          <w:p w14:paraId="384F5DB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7CB5E9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3FB4062E" w14:textId="77777777" w:rsidTr="00793A4B">
        <w:trPr>
          <w:cantSplit/>
        </w:trPr>
        <w:tc>
          <w:tcPr>
            <w:tcW w:w="568" w:type="dxa"/>
          </w:tcPr>
          <w:p w14:paraId="75C2BE9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86.</w:t>
            </w:r>
          </w:p>
        </w:tc>
        <w:tc>
          <w:tcPr>
            <w:tcW w:w="2410" w:type="dxa"/>
          </w:tcPr>
          <w:p w14:paraId="4B160EB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м. Ёля-ты в районе д. 5</w:t>
            </w:r>
          </w:p>
        </w:tc>
        <w:tc>
          <w:tcPr>
            <w:tcW w:w="2580" w:type="dxa"/>
          </w:tcPr>
          <w:p w14:paraId="283FE33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бункер накопитель на 8 куб.м</w:t>
            </w:r>
          </w:p>
        </w:tc>
        <w:tc>
          <w:tcPr>
            <w:tcW w:w="2268" w:type="dxa"/>
          </w:tcPr>
          <w:p w14:paraId="35FB9EA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1031E7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FBF1F68" w14:textId="77777777" w:rsidTr="00793A4B">
        <w:trPr>
          <w:cantSplit/>
        </w:trPr>
        <w:tc>
          <w:tcPr>
            <w:tcW w:w="568" w:type="dxa"/>
          </w:tcPr>
          <w:p w14:paraId="785DFBD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87.</w:t>
            </w:r>
          </w:p>
        </w:tc>
        <w:tc>
          <w:tcPr>
            <w:tcW w:w="2410" w:type="dxa"/>
          </w:tcPr>
          <w:p w14:paraId="48931483" w14:textId="1C6BC50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 в районе д. 9</w:t>
            </w:r>
          </w:p>
          <w:p w14:paraId="4D86C26D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61°37'46.2"</w:t>
            </w:r>
          </w:p>
          <w:p w14:paraId="45DDAB76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50°47'16.2"</w:t>
            </w:r>
          </w:p>
          <w:p w14:paraId="64079BDE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F370DD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3D8044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6E6A18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E9202B" w14:textId="77777777" w:rsidR="004C4367" w:rsidRPr="0047505E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5A83D8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Основание – асфальт</w:t>
            </w:r>
          </w:p>
          <w:p w14:paraId="0F12C06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0,75 куб. м.</w:t>
            </w:r>
          </w:p>
        </w:tc>
        <w:tc>
          <w:tcPr>
            <w:tcW w:w="2268" w:type="dxa"/>
          </w:tcPr>
          <w:p w14:paraId="5D6B7A4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 Кулалаев Александр Анатольевич Отель и кафе «Мельница»</w:t>
            </w:r>
          </w:p>
          <w:p w14:paraId="7F3F7166" w14:textId="4B187789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Выльгорт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 в районе д. 9</w:t>
            </w:r>
          </w:p>
          <w:p w14:paraId="3FEE544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ОГРНИП: 315110100020961</w:t>
            </w:r>
          </w:p>
        </w:tc>
        <w:tc>
          <w:tcPr>
            <w:tcW w:w="1843" w:type="dxa"/>
          </w:tcPr>
          <w:p w14:paraId="3525371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общественного питания и туризма</w:t>
            </w:r>
          </w:p>
        </w:tc>
      </w:tr>
      <w:tr w:rsidR="00067E88" w:rsidRPr="0047505E" w14:paraId="69300B1D" w14:textId="77777777" w:rsidTr="00793A4B">
        <w:trPr>
          <w:cantSplit/>
        </w:trPr>
        <w:tc>
          <w:tcPr>
            <w:tcW w:w="568" w:type="dxa"/>
          </w:tcPr>
          <w:p w14:paraId="69BBAF4C" w14:textId="6DB9780B" w:rsidR="00067E88" w:rsidRDefault="00067E8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410" w:type="dxa"/>
          </w:tcPr>
          <w:p w14:paraId="6040D7DD" w14:textId="08FE878C" w:rsidR="00067E88" w:rsidRPr="0047505E" w:rsidRDefault="00067E88" w:rsidP="00C81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Выльгорт, ул. Любови Шаньгиной, д. 45</w:t>
            </w:r>
          </w:p>
        </w:tc>
        <w:tc>
          <w:tcPr>
            <w:tcW w:w="2580" w:type="dxa"/>
          </w:tcPr>
          <w:p w14:paraId="32A630A6" w14:textId="0AC25D47" w:rsidR="00067E88" w:rsidRPr="0047505E" w:rsidRDefault="00067E8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Бетонное основание, ограждение с 3-х сторон, 3 контейнера по 0,75 куб.м </w:t>
            </w:r>
          </w:p>
        </w:tc>
        <w:tc>
          <w:tcPr>
            <w:tcW w:w="2268" w:type="dxa"/>
          </w:tcPr>
          <w:p w14:paraId="1B1834A1" w14:textId="77777777" w:rsidR="00067E88" w:rsidRPr="00067E88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Детский сад №1 общеразвивающего вида</w:t>
            </w:r>
          </w:p>
          <w:p w14:paraId="2CA51158" w14:textId="0AA7D79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адрес: Домны Каликовой, д. 91, ОГРН: 1021100970660</w:t>
            </w:r>
          </w:p>
        </w:tc>
        <w:tc>
          <w:tcPr>
            <w:tcW w:w="1843" w:type="dxa"/>
          </w:tcPr>
          <w:p w14:paraId="539729EB" w14:textId="7F2EF330" w:rsidR="00067E88" w:rsidRPr="0047505E" w:rsidRDefault="00067E8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Учебно-образовательное здание</w:t>
            </w:r>
          </w:p>
        </w:tc>
      </w:tr>
      <w:tr w:rsidR="004C4367" w:rsidRPr="0047505E" w14:paraId="26D3B944" w14:textId="77777777" w:rsidTr="00793A4B">
        <w:trPr>
          <w:cantSplit/>
        </w:trPr>
        <w:tc>
          <w:tcPr>
            <w:tcW w:w="9669" w:type="dxa"/>
            <w:gridSpan w:val="5"/>
          </w:tcPr>
          <w:p w14:paraId="1224BF83" w14:textId="77777777" w:rsidR="004C4367" w:rsidRPr="0047505E" w:rsidRDefault="004C4367" w:rsidP="00C8177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«Зеленец»</w:t>
            </w:r>
          </w:p>
        </w:tc>
      </w:tr>
      <w:tr w:rsidR="004C4367" w:rsidRPr="0047505E" w14:paraId="55011495" w14:textId="77777777" w:rsidTr="00793A4B">
        <w:trPr>
          <w:cantSplit/>
        </w:trPr>
        <w:tc>
          <w:tcPr>
            <w:tcW w:w="568" w:type="dxa"/>
          </w:tcPr>
          <w:p w14:paraId="237733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F0A3D79" w14:textId="3CD43AA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20</w:t>
            </w:r>
          </w:p>
          <w:p w14:paraId="36E51F2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61°52’49.23"</w:t>
            </w:r>
          </w:p>
          <w:p w14:paraId="0EE9E17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50°44’2.98"</w:t>
            </w:r>
          </w:p>
        </w:tc>
        <w:tc>
          <w:tcPr>
            <w:tcW w:w="2580" w:type="dxa"/>
          </w:tcPr>
          <w:p w14:paraId="3D7C07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5A2ED46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по 0,62 куб. м. Ограждение присутствует.</w:t>
            </w:r>
          </w:p>
        </w:tc>
        <w:tc>
          <w:tcPr>
            <w:tcW w:w="2268" w:type="dxa"/>
          </w:tcPr>
          <w:p w14:paraId="5196549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F373BE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178DBFE1" w14:textId="77777777" w:rsidTr="00793A4B">
        <w:trPr>
          <w:cantSplit/>
        </w:trPr>
        <w:tc>
          <w:tcPr>
            <w:tcW w:w="568" w:type="dxa"/>
          </w:tcPr>
          <w:p w14:paraId="257F7CE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26E7B5E3" w14:textId="4ACAA29C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17, 18</w:t>
            </w:r>
          </w:p>
          <w:p w14:paraId="223984A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61°52’47.81"</w:t>
            </w:r>
          </w:p>
          <w:p w14:paraId="13A1F30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50°44’24.65"</w:t>
            </w:r>
          </w:p>
        </w:tc>
        <w:tc>
          <w:tcPr>
            <w:tcW w:w="2580" w:type="dxa"/>
          </w:tcPr>
          <w:p w14:paraId="46F5F60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</w:t>
            </w:r>
          </w:p>
          <w:p w14:paraId="64ECBFF0" w14:textId="0B6B1E5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0,68 куб. м., 2 контейнера по 0,56 куб. 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Ограждение присутствует.</w:t>
            </w:r>
          </w:p>
        </w:tc>
        <w:tc>
          <w:tcPr>
            <w:tcW w:w="2268" w:type="dxa"/>
          </w:tcPr>
          <w:p w14:paraId="698C400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480AD8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70A067B2" w14:textId="77777777" w:rsidTr="00793A4B">
        <w:trPr>
          <w:cantSplit/>
        </w:trPr>
        <w:tc>
          <w:tcPr>
            <w:tcW w:w="568" w:type="dxa"/>
          </w:tcPr>
          <w:p w14:paraId="3406D82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05A03475" w14:textId="0A4DA39C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15, 11</w:t>
            </w:r>
          </w:p>
          <w:p w14:paraId="6E09148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61°52’51.15"</w:t>
            </w:r>
          </w:p>
          <w:p w14:paraId="6D64E5A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50°44’15.81"</w:t>
            </w:r>
          </w:p>
        </w:tc>
        <w:tc>
          <w:tcPr>
            <w:tcW w:w="2580" w:type="dxa"/>
          </w:tcPr>
          <w:p w14:paraId="52CAAE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</w:t>
            </w:r>
          </w:p>
          <w:p w14:paraId="449EE4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0,58 куб. м., 3 контейнера по 0,60 куб. м. Ограждение присутствует.</w:t>
            </w:r>
          </w:p>
        </w:tc>
        <w:tc>
          <w:tcPr>
            <w:tcW w:w="2268" w:type="dxa"/>
          </w:tcPr>
          <w:p w14:paraId="1EADF9E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359A1C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54F5A4A6" w14:textId="77777777" w:rsidTr="00793A4B">
        <w:trPr>
          <w:cantSplit/>
        </w:trPr>
        <w:tc>
          <w:tcPr>
            <w:tcW w:w="568" w:type="dxa"/>
          </w:tcPr>
          <w:p w14:paraId="54B7030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0BFC555A" w14:textId="557D98F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12, 13</w:t>
            </w:r>
          </w:p>
          <w:p w14:paraId="6A63127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61°52’54.90"</w:t>
            </w:r>
          </w:p>
          <w:p w14:paraId="75C7747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50°44’29.75"</w:t>
            </w:r>
          </w:p>
        </w:tc>
        <w:tc>
          <w:tcPr>
            <w:tcW w:w="2580" w:type="dxa"/>
          </w:tcPr>
          <w:p w14:paraId="7FCB8C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3EDC450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0,56 куб. м. Ограждение присутствует.</w:t>
            </w:r>
          </w:p>
          <w:p w14:paraId="235214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F14FC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A8F427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14A235A2" w14:textId="77777777" w:rsidTr="00793A4B">
        <w:trPr>
          <w:cantSplit/>
        </w:trPr>
        <w:tc>
          <w:tcPr>
            <w:tcW w:w="568" w:type="dxa"/>
          </w:tcPr>
          <w:p w14:paraId="6EBA50D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7CBC2E74" w14:textId="3909E01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квартал, возле МКД № 2, 3</w:t>
            </w:r>
          </w:p>
          <w:p w14:paraId="5A4F1D2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61°52’57.37"</w:t>
            </w:r>
          </w:p>
          <w:p w14:paraId="281DB17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50°44’40.22"</w:t>
            </w:r>
          </w:p>
        </w:tc>
        <w:tc>
          <w:tcPr>
            <w:tcW w:w="2580" w:type="dxa"/>
          </w:tcPr>
          <w:p w14:paraId="162CFAD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569FEC3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по 0,68 куб. м. Ограждение присутствует.</w:t>
            </w:r>
          </w:p>
        </w:tc>
        <w:tc>
          <w:tcPr>
            <w:tcW w:w="2268" w:type="dxa"/>
          </w:tcPr>
          <w:p w14:paraId="5034BE5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277AFD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3C5BE399" w14:textId="77777777" w:rsidTr="00793A4B">
        <w:trPr>
          <w:cantSplit/>
        </w:trPr>
        <w:tc>
          <w:tcPr>
            <w:tcW w:w="568" w:type="dxa"/>
          </w:tcPr>
          <w:p w14:paraId="2DF04FD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773473C0" w14:textId="63E5F57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Набережная,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возле МКД № 8, 3</w:t>
            </w:r>
          </w:p>
          <w:p w14:paraId="32497BD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61°53’12.29"</w:t>
            </w:r>
          </w:p>
          <w:p w14:paraId="4821DBE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50°45’14.30"</w:t>
            </w:r>
          </w:p>
        </w:tc>
        <w:tc>
          <w:tcPr>
            <w:tcW w:w="2580" w:type="dxa"/>
          </w:tcPr>
          <w:p w14:paraId="55FCED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по 0,56 куб. м. Ограждение присутствует.</w:t>
            </w:r>
          </w:p>
        </w:tc>
        <w:tc>
          <w:tcPr>
            <w:tcW w:w="2268" w:type="dxa"/>
          </w:tcPr>
          <w:p w14:paraId="6326980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AA30DF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067C6E6B" w14:textId="77777777" w:rsidTr="00793A4B">
        <w:trPr>
          <w:cantSplit/>
        </w:trPr>
        <w:tc>
          <w:tcPr>
            <w:tcW w:w="568" w:type="dxa"/>
          </w:tcPr>
          <w:p w14:paraId="2C372BC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5B96C71B" w14:textId="01D188E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Речной переулок, возле МКД № 2</w:t>
            </w:r>
          </w:p>
          <w:p w14:paraId="42614CE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61°53’15.86"</w:t>
            </w:r>
          </w:p>
          <w:p w14:paraId="29CFD13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50°45’3.70"</w:t>
            </w:r>
          </w:p>
        </w:tc>
        <w:tc>
          <w:tcPr>
            <w:tcW w:w="2580" w:type="dxa"/>
          </w:tcPr>
          <w:p w14:paraId="249A3DF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по 0,56 куб. м. Ограждение присутствует.</w:t>
            </w:r>
          </w:p>
        </w:tc>
        <w:tc>
          <w:tcPr>
            <w:tcW w:w="2268" w:type="dxa"/>
          </w:tcPr>
          <w:p w14:paraId="4C48FB4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6DCFA5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2E965BC3" w14:textId="77777777" w:rsidTr="00793A4B">
        <w:trPr>
          <w:cantSplit/>
        </w:trPr>
        <w:tc>
          <w:tcPr>
            <w:tcW w:w="568" w:type="dxa"/>
          </w:tcPr>
          <w:p w14:paraId="6EA4A2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410" w:type="dxa"/>
          </w:tcPr>
          <w:p w14:paraId="3D020D09" w14:textId="1F009B8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возле МКД № 10</w:t>
            </w:r>
          </w:p>
          <w:p w14:paraId="12BAD6A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61°53’5.54"</w:t>
            </w:r>
          </w:p>
          <w:p w14:paraId="24CAA4D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50°44’56.48"</w:t>
            </w:r>
          </w:p>
        </w:tc>
        <w:tc>
          <w:tcPr>
            <w:tcW w:w="2580" w:type="dxa"/>
          </w:tcPr>
          <w:p w14:paraId="0D224E2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по 0,71 куб. м. Ограждение присутствует.</w:t>
            </w:r>
          </w:p>
        </w:tc>
        <w:tc>
          <w:tcPr>
            <w:tcW w:w="2268" w:type="dxa"/>
          </w:tcPr>
          <w:p w14:paraId="781C1E2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9BDBA0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0DB24371" w14:textId="77777777" w:rsidTr="00793A4B">
        <w:trPr>
          <w:cantSplit/>
        </w:trPr>
        <w:tc>
          <w:tcPr>
            <w:tcW w:w="568" w:type="dxa"/>
          </w:tcPr>
          <w:p w14:paraId="594B0AA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2EE56996" w14:textId="369ED4F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Парчег,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Центральная, </w:t>
            </w:r>
          </w:p>
          <w:p w14:paraId="3210780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61°56’16.55"</w:t>
            </w:r>
          </w:p>
          <w:p w14:paraId="3CDAA5C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50°47’11.86"</w:t>
            </w:r>
          </w:p>
        </w:tc>
        <w:tc>
          <w:tcPr>
            <w:tcW w:w="2580" w:type="dxa"/>
          </w:tcPr>
          <w:p w14:paraId="2B15897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7447AEC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D0A42D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4B505770" w14:textId="77777777" w:rsidTr="00793A4B">
        <w:trPr>
          <w:cantSplit/>
        </w:trPr>
        <w:tc>
          <w:tcPr>
            <w:tcW w:w="568" w:type="dxa"/>
          </w:tcPr>
          <w:p w14:paraId="0AD1EEB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32C09457" w14:textId="088D274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магазина «Магнит»</w:t>
            </w:r>
          </w:p>
          <w:p w14:paraId="2107929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61°52’52.80"</w:t>
            </w:r>
          </w:p>
          <w:p w14:paraId="3A90760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50°44’30.57"</w:t>
            </w:r>
          </w:p>
        </w:tc>
        <w:tc>
          <w:tcPr>
            <w:tcW w:w="2580" w:type="dxa"/>
          </w:tcPr>
          <w:p w14:paraId="530D31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по 0,75 куб. м. Ограждение присутствует.</w:t>
            </w:r>
          </w:p>
        </w:tc>
        <w:tc>
          <w:tcPr>
            <w:tcW w:w="2268" w:type="dxa"/>
          </w:tcPr>
          <w:p w14:paraId="3C3B787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2-й квартал, д. 13А</w:t>
            </w:r>
          </w:p>
          <w:p w14:paraId="5089003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магазин «Магнит» </w:t>
            </w:r>
          </w:p>
        </w:tc>
        <w:tc>
          <w:tcPr>
            <w:tcW w:w="1843" w:type="dxa"/>
          </w:tcPr>
          <w:p w14:paraId="32D9098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4C4367" w:rsidRPr="0047505E" w14:paraId="68589F68" w14:textId="77777777" w:rsidTr="00793A4B">
        <w:trPr>
          <w:cantSplit/>
        </w:trPr>
        <w:tc>
          <w:tcPr>
            <w:tcW w:w="568" w:type="dxa"/>
          </w:tcPr>
          <w:p w14:paraId="64374F2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38E3B753" w14:textId="1EC1BDE2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Койтыбож,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Верхняя</w:t>
            </w:r>
          </w:p>
          <w:p w14:paraId="12FCBB2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61°51’34.66"</w:t>
            </w:r>
          </w:p>
          <w:p w14:paraId="04A586E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50°43’40.67"</w:t>
            </w:r>
          </w:p>
        </w:tc>
        <w:tc>
          <w:tcPr>
            <w:tcW w:w="2580" w:type="dxa"/>
          </w:tcPr>
          <w:p w14:paraId="5D348EA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2 контейнера по 0,62 куб. м. Ограждение присутствует.</w:t>
            </w:r>
          </w:p>
        </w:tc>
        <w:tc>
          <w:tcPr>
            <w:tcW w:w="2268" w:type="dxa"/>
          </w:tcPr>
          <w:p w14:paraId="44507A0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E651EB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CAC722E" w14:textId="77777777" w:rsidTr="00793A4B">
        <w:trPr>
          <w:cantSplit/>
        </w:trPr>
        <w:tc>
          <w:tcPr>
            <w:tcW w:w="568" w:type="dxa"/>
          </w:tcPr>
          <w:p w14:paraId="2AE850D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2D713B5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ДОЛ «Орленок»</w:t>
            </w:r>
          </w:p>
          <w:p w14:paraId="6BFD60A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61°57’20.46"</w:t>
            </w:r>
          </w:p>
          <w:p w14:paraId="7271B26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50°42’43.01"</w:t>
            </w:r>
          </w:p>
        </w:tc>
        <w:tc>
          <w:tcPr>
            <w:tcW w:w="2580" w:type="dxa"/>
          </w:tcPr>
          <w:p w14:paraId="0ED6A54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5контейнера по 0,71 куб. м. Ограждение присутствует.</w:t>
            </w:r>
          </w:p>
        </w:tc>
        <w:tc>
          <w:tcPr>
            <w:tcW w:w="2268" w:type="dxa"/>
          </w:tcPr>
          <w:p w14:paraId="5B8FC97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ДО РК «РЦДЮСИТ»</w:t>
            </w:r>
          </w:p>
          <w:p w14:paraId="362FF1C8" w14:textId="16BE4B7E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г. Сыктывкар,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Орджоникидзе, д. 14</w:t>
            </w:r>
          </w:p>
          <w:p w14:paraId="685B578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1031100403212</w:t>
            </w:r>
          </w:p>
        </w:tc>
        <w:tc>
          <w:tcPr>
            <w:tcW w:w="1843" w:type="dxa"/>
          </w:tcPr>
          <w:p w14:paraId="133AAA8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отдыха</w:t>
            </w:r>
          </w:p>
        </w:tc>
      </w:tr>
      <w:tr w:rsidR="004C4367" w:rsidRPr="0047505E" w14:paraId="435E5A04" w14:textId="77777777" w:rsidTr="00793A4B">
        <w:trPr>
          <w:cantSplit/>
        </w:trPr>
        <w:tc>
          <w:tcPr>
            <w:tcW w:w="568" w:type="dxa"/>
          </w:tcPr>
          <w:p w14:paraId="0EA51B9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6F20314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Парчег, ДООЦ «Гренада»</w:t>
            </w:r>
          </w:p>
          <w:p w14:paraId="410EED7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61°57’17.27"</w:t>
            </w:r>
          </w:p>
          <w:p w14:paraId="74B9FB4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50°44’15.55"</w:t>
            </w:r>
          </w:p>
        </w:tc>
        <w:tc>
          <w:tcPr>
            <w:tcW w:w="2580" w:type="dxa"/>
          </w:tcPr>
          <w:p w14:paraId="1DE999F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5 контейнера по 0,62 куб. м. Ограждение присутствует.</w:t>
            </w:r>
          </w:p>
        </w:tc>
        <w:tc>
          <w:tcPr>
            <w:tcW w:w="2268" w:type="dxa"/>
          </w:tcPr>
          <w:p w14:paraId="25C4D4E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ДО РК «РЦДЮСИТ»</w:t>
            </w:r>
          </w:p>
          <w:p w14:paraId="0B27730A" w14:textId="73BA69D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г. Сыктывкар,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Орджоникидзе, д. 14</w:t>
            </w:r>
          </w:p>
          <w:p w14:paraId="0374FC1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1031100403212</w:t>
            </w:r>
          </w:p>
        </w:tc>
        <w:tc>
          <w:tcPr>
            <w:tcW w:w="1843" w:type="dxa"/>
          </w:tcPr>
          <w:p w14:paraId="39F6927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отдыха</w:t>
            </w:r>
          </w:p>
        </w:tc>
      </w:tr>
      <w:tr w:rsidR="004C4367" w:rsidRPr="0047505E" w14:paraId="68AD5D51" w14:textId="77777777" w:rsidTr="00793A4B">
        <w:trPr>
          <w:cantSplit/>
        </w:trPr>
        <w:tc>
          <w:tcPr>
            <w:tcW w:w="568" w:type="dxa"/>
          </w:tcPr>
          <w:p w14:paraId="15B0236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214BA327" w14:textId="5ED4E5C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Гаражный проезд, д. 6, здание котельной</w:t>
            </w:r>
          </w:p>
          <w:p w14:paraId="6DBEDC7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61°53’35.97"</w:t>
            </w:r>
          </w:p>
          <w:p w14:paraId="4E1DB8F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50°44’6.59"</w:t>
            </w:r>
          </w:p>
        </w:tc>
        <w:tc>
          <w:tcPr>
            <w:tcW w:w="2580" w:type="dxa"/>
          </w:tcPr>
          <w:p w14:paraId="654EE5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0,64 куб.м</w:t>
            </w:r>
          </w:p>
        </w:tc>
        <w:tc>
          <w:tcPr>
            <w:tcW w:w="2268" w:type="dxa"/>
          </w:tcPr>
          <w:p w14:paraId="1ED1E6A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МУП «Энергия»</w:t>
            </w:r>
          </w:p>
          <w:p w14:paraId="758A4299" w14:textId="611623E6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2-й квартал, д. 13А</w:t>
            </w:r>
          </w:p>
          <w:p w14:paraId="5429CE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1111109000606</w:t>
            </w:r>
          </w:p>
        </w:tc>
        <w:tc>
          <w:tcPr>
            <w:tcW w:w="1843" w:type="dxa"/>
          </w:tcPr>
          <w:p w14:paraId="62EAE70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промышленности</w:t>
            </w:r>
          </w:p>
        </w:tc>
      </w:tr>
      <w:tr w:rsidR="004C4367" w:rsidRPr="0047505E" w14:paraId="1944181D" w14:textId="77777777" w:rsidTr="00793A4B">
        <w:trPr>
          <w:cantSplit/>
        </w:trPr>
        <w:tc>
          <w:tcPr>
            <w:tcW w:w="568" w:type="dxa"/>
          </w:tcPr>
          <w:p w14:paraId="5DE1D69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3BF2942F" w14:textId="32A4642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Чукачой,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Южная, д. 15</w:t>
            </w:r>
          </w:p>
          <w:p w14:paraId="642B986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61°54’24.25"</w:t>
            </w:r>
          </w:p>
          <w:p w14:paraId="7783872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50°45’41.91"</w:t>
            </w:r>
          </w:p>
        </w:tc>
        <w:tc>
          <w:tcPr>
            <w:tcW w:w="2580" w:type="dxa"/>
          </w:tcPr>
          <w:p w14:paraId="0BE3EEA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2 контейнера по 0,71 куб. м. Ограждение присутствует.</w:t>
            </w:r>
          </w:p>
        </w:tc>
        <w:tc>
          <w:tcPr>
            <w:tcW w:w="2268" w:type="dxa"/>
          </w:tcPr>
          <w:p w14:paraId="42476BA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8F9266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3CC337E4" w14:textId="77777777" w:rsidTr="00793A4B">
        <w:trPr>
          <w:cantSplit/>
        </w:trPr>
        <w:tc>
          <w:tcPr>
            <w:tcW w:w="568" w:type="dxa"/>
          </w:tcPr>
          <w:p w14:paraId="645DD55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7ECD7AE2" w14:textId="1BD5E37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Сельская, д.2</w:t>
            </w:r>
          </w:p>
          <w:p w14:paraId="2BF036F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61°52’49.23"</w:t>
            </w:r>
          </w:p>
          <w:p w14:paraId="3979C68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50°44’37.95"</w:t>
            </w:r>
          </w:p>
        </w:tc>
        <w:tc>
          <w:tcPr>
            <w:tcW w:w="2580" w:type="dxa"/>
          </w:tcPr>
          <w:p w14:paraId="0FC0E06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0,64 куб. м. Ограждение присутствует.</w:t>
            </w:r>
          </w:p>
        </w:tc>
        <w:tc>
          <w:tcPr>
            <w:tcW w:w="2268" w:type="dxa"/>
          </w:tcPr>
          <w:p w14:paraId="756CFF2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18600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7D3D8DA0" w14:textId="77777777" w:rsidTr="00793A4B">
        <w:trPr>
          <w:cantSplit/>
        </w:trPr>
        <w:tc>
          <w:tcPr>
            <w:tcW w:w="568" w:type="dxa"/>
          </w:tcPr>
          <w:p w14:paraId="2843EDB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17. </w:t>
            </w:r>
          </w:p>
        </w:tc>
        <w:tc>
          <w:tcPr>
            <w:tcW w:w="2410" w:type="dxa"/>
          </w:tcPr>
          <w:p w14:paraId="510233D5" w14:textId="48E2C603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Койтыбож,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Верхняя,</w:t>
            </w:r>
          </w:p>
          <w:p w14:paraId="5C8B436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61°51’34.93"</w:t>
            </w:r>
          </w:p>
          <w:p w14:paraId="65A4A14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50°43’39.77"</w:t>
            </w:r>
          </w:p>
        </w:tc>
        <w:tc>
          <w:tcPr>
            <w:tcW w:w="2580" w:type="dxa"/>
          </w:tcPr>
          <w:p w14:paraId="77CBEDB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0,71 куб. м. Ограждение присутствует.</w:t>
            </w:r>
          </w:p>
        </w:tc>
        <w:tc>
          <w:tcPr>
            <w:tcW w:w="2268" w:type="dxa"/>
          </w:tcPr>
          <w:p w14:paraId="656C80C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E94CB0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3F057D15" w14:textId="77777777" w:rsidTr="00793A4B">
        <w:trPr>
          <w:cantSplit/>
          <w:trHeight w:val="70"/>
        </w:trPr>
        <w:tc>
          <w:tcPr>
            <w:tcW w:w="568" w:type="dxa"/>
          </w:tcPr>
          <w:p w14:paraId="3D6F3B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6F41A18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м. Пыдыгрезд, поворот с центральной дороги</w:t>
            </w:r>
          </w:p>
          <w:p w14:paraId="43DF961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61°53’28.88"</w:t>
            </w:r>
          </w:p>
          <w:p w14:paraId="738E7B9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50°45’0.78"</w:t>
            </w:r>
          </w:p>
        </w:tc>
        <w:tc>
          <w:tcPr>
            <w:tcW w:w="2580" w:type="dxa"/>
          </w:tcPr>
          <w:p w14:paraId="3C297F9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2 контейнера по 0,64 куб.м.</w:t>
            </w:r>
          </w:p>
        </w:tc>
        <w:tc>
          <w:tcPr>
            <w:tcW w:w="2268" w:type="dxa"/>
          </w:tcPr>
          <w:p w14:paraId="1F10B56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F0ADE7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2335CCF0" w14:textId="77777777" w:rsidTr="00793A4B">
        <w:trPr>
          <w:cantSplit/>
          <w:trHeight w:val="70"/>
        </w:trPr>
        <w:tc>
          <w:tcPr>
            <w:tcW w:w="568" w:type="dxa"/>
          </w:tcPr>
          <w:p w14:paraId="509C602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1A2183A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м. Любимгрезд</w:t>
            </w:r>
          </w:p>
          <w:p w14:paraId="12C3413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61°53’29.01"</w:t>
            </w:r>
          </w:p>
          <w:p w14:paraId="67AA3F6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50°44’40.00"</w:t>
            </w:r>
          </w:p>
        </w:tc>
        <w:tc>
          <w:tcPr>
            <w:tcW w:w="2580" w:type="dxa"/>
          </w:tcPr>
          <w:p w14:paraId="09507E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2 контейнера по 0,64 куб.м.</w:t>
            </w:r>
          </w:p>
        </w:tc>
        <w:tc>
          <w:tcPr>
            <w:tcW w:w="2268" w:type="dxa"/>
          </w:tcPr>
          <w:p w14:paraId="7019C97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8536AD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1983D897" w14:textId="77777777" w:rsidTr="00793A4B">
        <w:trPr>
          <w:cantSplit/>
          <w:trHeight w:val="70"/>
        </w:trPr>
        <w:tc>
          <w:tcPr>
            <w:tcW w:w="568" w:type="dxa"/>
          </w:tcPr>
          <w:p w14:paraId="6203D41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410" w:type="dxa"/>
          </w:tcPr>
          <w:p w14:paraId="47EBC248" w14:textId="4A5A392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квартал, возле МКД № 9,10</w:t>
            </w:r>
          </w:p>
          <w:p w14:paraId="3A8914C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61°52’52.54"</w:t>
            </w:r>
          </w:p>
          <w:p w14:paraId="37EF013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50°44’37.09"</w:t>
            </w:r>
          </w:p>
        </w:tc>
        <w:tc>
          <w:tcPr>
            <w:tcW w:w="2580" w:type="dxa"/>
          </w:tcPr>
          <w:p w14:paraId="670E7C8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0,64 куб. м. Ограждение присутствует.</w:t>
            </w:r>
          </w:p>
        </w:tc>
        <w:tc>
          <w:tcPr>
            <w:tcW w:w="2268" w:type="dxa"/>
          </w:tcPr>
          <w:p w14:paraId="31CC80A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D6FEA8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10A91C9E" w14:textId="77777777" w:rsidTr="00793A4B">
        <w:trPr>
          <w:cantSplit/>
          <w:trHeight w:val="70"/>
        </w:trPr>
        <w:tc>
          <w:tcPr>
            <w:tcW w:w="568" w:type="dxa"/>
          </w:tcPr>
          <w:p w14:paraId="7218D32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3D693EC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МБУДО «ДЮЦ»</w:t>
            </w:r>
          </w:p>
          <w:p w14:paraId="099A60B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61°52’53.17"</w:t>
            </w:r>
          </w:p>
          <w:p w14:paraId="027E039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50°44’28.05"</w:t>
            </w:r>
          </w:p>
        </w:tc>
        <w:tc>
          <w:tcPr>
            <w:tcW w:w="2580" w:type="dxa"/>
          </w:tcPr>
          <w:p w14:paraId="375C4B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0,71 куб. м. Ограждение присутствует.</w:t>
            </w:r>
          </w:p>
        </w:tc>
        <w:tc>
          <w:tcPr>
            <w:tcW w:w="2268" w:type="dxa"/>
          </w:tcPr>
          <w:p w14:paraId="6ACBA46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МБУДО «ДЮЦ»,</w:t>
            </w:r>
          </w:p>
          <w:p w14:paraId="216E48FA" w14:textId="66CC1318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2-й квартал 11а</w:t>
            </w:r>
          </w:p>
          <w:p w14:paraId="1EF25E9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1021100970296</w:t>
            </w:r>
          </w:p>
        </w:tc>
        <w:tc>
          <w:tcPr>
            <w:tcW w:w="1843" w:type="dxa"/>
          </w:tcPr>
          <w:p w14:paraId="53236A1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235452CA" w14:textId="77777777" w:rsidTr="00793A4B">
        <w:trPr>
          <w:cantSplit/>
          <w:trHeight w:val="70"/>
        </w:trPr>
        <w:tc>
          <w:tcPr>
            <w:tcW w:w="568" w:type="dxa"/>
          </w:tcPr>
          <w:p w14:paraId="42BB985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410" w:type="dxa"/>
          </w:tcPr>
          <w:p w14:paraId="31D00B4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Ухтинское шоссе, производственная площадка Птицефабрики Зеленецкая</w:t>
            </w:r>
          </w:p>
          <w:p w14:paraId="154CD20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61°51’31.64"</w:t>
            </w:r>
          </w:p>
          <w:p w14:paraId="3F21EB0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50°41’2.27"</w:t>
            </w:r>
          </w:p>
        </w:tc>
        <w:tc>
          <w:tcPr>
            <w:tcW w:w="2580" w:type="dxa"/>
          </w:tcPr>
          <w:p w14:paraId="1341290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1 контейнер 0,75 куб.м</w:t>
            </w:r>
          </w:p>
          <w:p w14:paraId="45CFDD1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60A1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ОАО «Птицефабрика Зеленецкая»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 с. Зеленец, Ухтинское шоссе, д. 125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1071109000632</w:t>
            </w:r>
          </w:p>
        </w:tc>
        <w:tc>
          <w:tcPr>
            <w:tcW w:w="1843" w:type="dxa"/>
          </w:tcPr>
          <w:p w14:paraId="602A350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промышленности</w:t>
            </w:r>
          </w:p>
          <w:p w14:paraId="4E40B45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4367" w:rsidRPr="0047505E" w14:paraId="7705016E" w14:textId="77777777" w:rsidTr="00793A4B">
        <w:trPr>
          <w:cantSplit/>
          <w:trHeight w:val="70"/>
        </w:trPr>
        <w:tc>
          <w:tcPr>
            <w:tcW w:w="568" w:type="dxa"/>
          </w:tcPr>
          <w:p w14:paraId="74F8E4A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14:paraId="0B68A94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Гаражный проезд, производственная площадка подразделения «Свинокомплекс»</w:t>
            </w:r>
          </w:p>
          <w:p w14:paraId="4932845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61°53’31.52"</w:t>
            </w:r>
          </w:p>
          <w:p w14:paraId="320D153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50°43’43.72"</w:t>
            </w:r>
          </w:p>
        </w:tc>
        <w:tc>
          <w:tcPr>
            <w:tcW w:w="2580" w:type="dxa"/>
          </w:tcPr>
          <w:p w14:paraId="3AF3BD9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1 контейнер 0,75 куб.м</w:t>
            </w:r>
          </w:p>
          <w:p w14:paraId="33BE19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EC2C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ОАО «Птицефабрика Зеленецкая»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 с. Зеленец, Ухтинское шоссе, д. 125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1071109000632</w:t>
            </w:r>
          </w:p>
        </w:tc>
        <w:tc>
          <w:tcPr>
            <w:tcW w:w="1843" w:type="dxa"/>
          </w:tcPr>
          <w:p w14:paraId="657DF4A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промышленности</w:t>
            </w:r>
          </w:p>
          <w:p w14:paraId="2C2087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4367" w:rsidRPr="0047505E" w14:paraId="34E25FC9" w14:textId="77777777" w:rsidTr="00793A4B">
        <w:trPr>
          <w:cantSplit/>
        </w:trPr>
        <w:tc>
          <w:tcPr>
            <w:tcW w:w="9669" w:type="dxa"/>
            <w:gridSpan w:val="5"/>
          </w:tcPr>
          <w:p w14:paraId="1614BEA4" w14:textId="77777777" w:rsidR="004C4367" w:rsidRPr="0047505E" w:rsidRDefault="004C4367" w:rsidP="00C81778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«Лэзым»</w:t>
            </w:r>
          </w:p>
        </w:tc>
      </w:tr>
      <w:tr w:rsidR="004C4367" w:rsidRPr="0047505E" w14:paraId="3B8FEF7D" w14:textId="77777777" w:rsidTr="00793A4B">
        <w:trPr>
          <w:cantSplit/>
        </w:trPr>
        <w:tc>
          <w:tcPr>
            <w:tcW w:w="568" w:type="dxa"/>
          </w:tcPr>
          <w:p w14:paraId="6B8183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29BCB88" w14:textId="72AAB92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Лэзым,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 (около д. 75)</w:t>
            </w:r>
          </w:p>
          <w:p w14:paraId="0DDBFFA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61°26’21.12"</w:t>
            </w:r>
          </w:p>
          <w:p w14:paraId="4BEB0B3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50°34’37.36"</w:t>
            </w:r>
          </w:p>
        </w:tc>
        <w:tc>
          <w:tcPr>
            <w:tcW w:w="2580" w:type="dxa"/>
          </w:tcPr>
          <w:p w14:paraId="131B5378" w14:textId="0CC203C8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</w:t>
            </w:r>
            <w:r w:rsidR="009B1E7C">
              <w:rPr>
                <w:rFonts w:ascii="Times New Roman" w:hAnsi="Times New Roman" w:cs="Times New Roman"/>
                <w:sz w:val="22"/>
                <w:szCs w:val="22"/>
              </w:rPr>
              <w:t>профнастил,</w:t>
            </w:r>
          </w:p>
          <w:p w14:paraId="305DB698" w14:textId="3B30D042" w:rsidR="004C4367" w:rsidRPr="0047505E" w:rsidRDefault="009B1E7C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контейнера 0,75 куб.м </w:t>
            </w:r>
          </w:p>
        </w:tc>
        <w:tc>
          <w:tcPr>
            <w:tcW w:w="2268" w:type="dxa"/>
          </w:tcPr>
          <w:p w14:paraId="1632B38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21DC80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1AD12EDD" w14:textId="77777777" w:rsidTr="00793A4B">
        <w:trPr>
          <w:cantSplit/>
        </w:trPr>
        <w:tc>
          <w:tcPr>
            <w:tcW w:w="568" w:type="dxa"/>
          </w:tcPr>
          <w:p w14:paraId="1BE36FA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F3FC41D" w14:textId="03CFDF0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Лэзым,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 (около д. 76)</w:t>
            </w:r>
          </w:p>
          <w:p w14:paraId="4C539A4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61°26’42.35"</w:t>
            </w:r>
          </w:p>
          <w:p w14:paraId="3E5348E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50°34’44.70"</w:t>
            </w:r>
          </w:p>
        </w:tc>
        <w:tc>
          <w:tcPr>
            <w:tcW w:w="2580" w:type="dxa"/>
          </w:tcPr>
          <w:p w14:paraId="23D270D7" w14:textId="77777777" w:rsidR="009B1E7C" w:rsidRPr="009B1E7C" w:rsidRDefault="004C4367" w:rsidP="009B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</w:t>
            </w:r>
            <w:r w:rsidR="009B1E7C" w:rsidRPr="009B1E7C">
              <w:rPr>
                <w:rFonts w:ascii="Times New Roman" w:hAnsi="Times New Roman" w:cs="Times New Roman"/>
                <w:sz w:val="22"/>
                <w:szCs w:val="22"/>
              </w:rPr>
              <w:t>с трех сторон профнастил,</w:t>
            </w:r>
          </w:p>
          <w:p w14:paraId="4A7E57FE" w14:textId="5B3FA745" w:rsidR="004C4367" w:rsidRPr="0047505E" w:rsidRDefault="009B1E7C" w:rsidP="009B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1E7C">
              <w:rPr>
                <w:rFonts w:ascii="Times New Roman" w:hAnsi="Times New Roman" w:cs="Times New Roman"/>
                <w:sz w:val="22"/>
                <w:szCs w:val="22"/>
              </w:rPr>
              <w:t>4 контейнера 0,75 куб.м</w:t>
            </w:r>
          </w:p>
        </w:tc>
        <w:tc>
          <w:tcPr>
            <w:tcW w:w="2268" w:type="dxa"/>
          </w:tcPr>
          <w:p w14:paraId="6C0285C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7D35A0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3232B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5AC6C2FA" w14:textId="77777777" w:rsidTr="00793A4B">
        <w:trPr>
          <w:cantSplit/>
        </w:trPr>
        <w:tc>
          <w:tcPr>
            <w:tcW w:w="568" w:type="dxa"/>
          </w:tcPr>
          <w:p w14:paraId="65FFA29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1B0D2737" w14:textId="7F7FE9F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Лэзым,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 (около д. 132)</w:t>
            </w:r>
          </w:p>
          <w:p w14:paraId="62A630D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61°26’58.60"</w:t>
            </w:r>
          </w:p>
          <w:p w14:paraId="1CAC630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50°34’22.37"</w:t>
            </w:r>
          </w:p>
        </w:tc>
        <w:tc>
          <w:tcPr>
            <w:tcW w:w="2580" w:type="dxa"/>
          </w:tcPr>
          <w:p w14:paraId="79348E03" w14:textId="77777777" w:rsidR="009B1E7C" w:rsidRPr="009B1E7C" w:rsidRDefault="004C4367" w:rsidP="009B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</w:t>
            </w:r>
            <w:r w:rsidR="009B1E7C" w:rsidRPr="009B1E7C">
              <w:rPr>
                <w:rFonts w:ascii="Times New Roman" w:hAnsi="Times New Roman" w:cs="Times New Roman"/>
                <w:sz w:val="22"/>
                <w:szCs w:val="22"/>
              </w:rPr>
              <w:t>с трех сторон профнастил,</w:t>
            </w:r>
          </w:p>
          <w:p w14:paraId="7B2B6909" w14:textId="7038FE20" w:rsidR="004C4367" w:rsidRPr="0047505E" w:rsidRDefault="009B1E7C" w:rsidP="009B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1E7C">
              <w:rPr>
                <w:rFonts w:ascii="Times New Roman" w:hAnsi="Times New Roman" w:cs="Times New Roman"/>
                <w:sz w:val="22"/>
                <w:szCs w:val="22"/>
              </w:rPr>
              <w:t>4 контейнера 0,75 куб.м</w:t>
            </w:r>
          </w:p>
        </w:tc>
        <w:tc>
          <w:tcPr>
            <w:tcW w:w="2268" w:type="dxa"/>
          </w:tcPr>
          <w:p w14:paraId="4B69719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7374FF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02E9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3F68692B" w14:textId="77777777" w:rsidTr="00793A4B">
        <w:trPr>
          <w:cantSplit/>
        </w:trPr>
        <w:tc>
          <w:tcPr>
            <w:tcW w:w="568" w:type="dxa"/>
          </w:tcPr>
          <w:p w14:paraId="1632DB3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3810CA7C" w14:textId="4C627EC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Лэзым,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 (около д. 15</w:t>
            </w:r>
            <w:r w:rsidR="0014242F">
              <w:rPr>
                <w:rFonts w:ascii="Times New Roman" w:hAnsi="Times New Roman" w:cs="Times New Roman"/>
                <w:sz w:val="22"/>
                <w:szCs w:val="22"/>
              </w:rPr>
              <w:t>6/1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7734DA6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61°27’8.05"</w:t>
            </w:r>
          </w:p>
          <w:p w14:paraId="41AB75B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50°34’38.59"</w:t>
            </w:r>
          </w:p>
        </w:tc>
        <w:tc>
          <w:tcPr>
            <w:tcW w:w="2580" w:type="dxa"/>
          </w:tcPr>
          <w:p w14:paraId="21C3C23F" w14:textId="77777777" w:rsidR="009B1E7C" w:rsidRPr="009B1E7C" w:rsidRDefault="004C4367" w:rsidP="009B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</w:t>
            </w:r>
            <w:r w:rsidR="009B1E7C" w:rsidRPr="009B1E7C">
              <w:rPr>
                <w:rFonts w:ascii="Times New Roman" w:hAnsi="Times New Roman" w:cs="Times New Roman"/>
                <w:sz w:val="22"/>
                <w:szCs w:val="22"/>
              </w:rPr>
              <w:t>с трех сторон профнастил,</w:t>
            </w:r>
          </w:p>
          <w:p w14:paraId="5F5E51A7" w14:textId="6DFFB151" w:rsidR="004C4367" w:rsidRPr="0047505E" w:rsidRDefault="009B1E7C" w:rsidP="009B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1E7C">
              <w:rPr>
                <w:rFonts w:ascii="Times New Roman" w:hAnsi="Times New Roman" w:cs="Times New Roman"/>
                <w:sz w:val="22"/>
                <w:szCs w:val="22"/>
              </w:rPr>
              <w:t>4 контейнера 0,75 куб.м</w:t>
            </w:r>
          </w:p>
        </w:tc>
        <w:tc>
          <w:tcPr>
            <w:tcW w:w="2268" w:type="dxa"/>
          </w:tcPr>
          <w:p w14:paraId="406F6E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DF98C7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8F096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6D23817E" w14:textId="77777777" w:rsidTr="00793A4B">
        <w:trPr>
          <w:cantSplit/>
        </w:trPr>
        <w:tc>
          <w:tcPr>
            <w:tcW w:w="568" w:type="dxa"/>
          </w:tcPr>
          <w:p w14:paraId="23976BA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030A38D2" w14:textId="4DB78D2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Лэзым,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68</w:t>
            </w:r>
          </w:p>
          <w:p w14:paraId="3A327E8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61°26’37.04"</w:t>
            </w:r>
          </w:p>
          <w:p w14:paraId="3E2C90E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50°34’45.55"</w:t>
            </w:r>
          </w:p>
        </w:tc>
        <w:tc>
          <w:tcPr>
            <w:tcW w:w="2580" w:type="dxa"/>
          </w:tcPr>
          <w:p w14:paraId="4EC0D86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деревянное.</w:t>
            </w:r>
          </w:p>
          <w:p w14:paraId="573B788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по 0,71 куб. м. </w:t>
            </w:r>
          </w:p>
        </w:tc>
        <w:tc>
          <w:tcPr>
            <w:tcW w:w="2268" w:type="dxa"/>
          </w:tcPr>
          <w:p w14:paraId="1F8BD65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МАДОУ «Детский сад»</w:t>
            </w:r>
          </w:p>
          <w:p w14:paraId="52A9C441" w14:textId="72945C3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68,</w:t>
            </w:r>
          </w:p>
          <w:p w14:paraId="55DAE1D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1021100970428</w:t>
            </w:r>
          </w:p>
        </w:tc>
        <w:tc>
          <w:tcPr>
            <w:tcW w:w="1843" w:type="dxa"/>
          </w:tcPr>
          <w:p w14:paraId="49176C2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9C9C4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учреждение</w:t>
            </w:r>
          </w:p>
        </w:tc>
      </w:tr>
      <w:tr w:rsidR="004C4367" w:rsidRPr="0047505E" w14:paraId="725F8AC3" w14:textId="77777777" w:rsidTr="00793A4B">
        <w:trPr>
          <w:cantSplit/>
        </w:trPr>
        <w:tc>
          <w:tcPr>
            <w:tcW w:w="568" w:type="dxa"/>
          </w:tcPr>
          <w:p w14:paraId="062B9FB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10" w:type="dxa"/>
          </w:tcPr>
          <w:p w14:paraId="529BA49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Лэзым, кладбище</w:t>
            </w:r>
          </w:p>
          <w:p w14:paraId="3805548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61°27’3.07"</w:t>
            </w:r>
          </w:p>
          <w:p w14:paraId="3F8775B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50°34’48.02"</w:t>
            </w:r>
          </w:p>
        </w:tc>
        <w:tc>
          <w:tcPr>
            <w:tcW w:w="2580" w:type="dxa"/>
          </w:tcPr>
          <w:p w14:paraId="4ABB9E5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 2 бункера-накопителя по 8 куб.м</w:t>
            </w:r>
          </w:p>
          <w:p w14:paraId="1AB60D3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25541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16D14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67D7C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CCEBE1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4C4367" w:rsidRPr="0047505E" w14:paraId="09534BA9" w14:textId="77777777" w:rsidTr="00793A4B">
        <w:trPr>
          <w:cantSplit/>
        </w:trPr>
        <w:tc>
          <w:tcPr>
            <w:tcW w:w="9669" w:type="dxa"/>
            <w:gridSpan w:val="5"/>
          </w:tcPr>
          <w:p w14:paraId="565B5832" w14:textId="77777777" w:rsidR="004C4367" w:rsidRPr="0047505E" w:rsidRDefault="004C4367" w:rsidP="00C81778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«Мандач»</w:t>
            </w:r>
          </w:p>
        </w:tc>
      </w:tr>
      <w:tr w:rsidR="004C4367" w:rsidRPr="0047505E" w14:paraId="3D4BA9AA" w14:textId="77777777" w:rsidTr="00793A4B">
        <w:trPr>
          <w:cantSplit/>
        </w:trPr>
        <w:tc>
          <w:tcPr>
            <w:tcW w:w="568" w:type="dxa"/>
          </w:tcPr>
          <w:p w14:paraId="5B8A4F8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41A1D00" w14:textId="5286349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Мандач,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д.3</w:t>
            </w:r>
          </w:p>
          <w:p w14:paraId="58D767D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61°41’31.42"</w:t>
            </w:r>
          </w:p>
          <w:p w14:paraId="5AB83B1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50°11’13.68"</w:t>
            </w:r>
          </w:p>
        </w:tc>
        <w:tc>
          <w:tcPr>
            <w:tcW w:w="2580" w:type="dxa"/>
          </w:tcPr>
          <w:p w14:paraId="68C0995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FC81F6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0,68 куб. м.</w:t>
            </w:r>
          </w:p>
        </w:tc>
        <w:tc>
          <w:tcPr>
            <w:tcW w:w="2268" w:type="dxa"/>
          </w:tcPr>
          <w:p w14:paraId="7B68DEF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13DDCC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56990DC2" w14:textId="77777777" w:rsidTr="00793A4B">
        <w:trPr>
          <w:cantSplit/>
        </w:trPr>
        <w:tc>
          <w:tcPr>
            <w:tcW w:w="568" w:type="dxa"/>
          </w:tcPr>
          <w:p w14:paraId="1AB8C3C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3D3AEF73" w14:textId="0A622BC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Мандач,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д. 15</w:t>
            </w:r>
          </w:p>
          <w:p w14:paraId="1900DFE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61°41’33.10"</w:t>
            </w:r>
          </w:p>
          <w:p w14:paraId="519B561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50°11’1.09"</w:t>
            </w:r>
          </w:p>
        </w:tc>
        <w:tc>
          <w:tcPr>
            <w:tcW w:w="2580" w:type="dxa"/>
          </w:tcPr>
          <w:p w14:paraId="4F41DB9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2C92DF2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0,68 куб. м.</w:t>
            </w:r>
          </w:p>
        </w:tc>
        <w:tc>
          <w:tcPr>
            <w:tcW w:w="2268" w:type="dxa"/>
          </w:tcPr>
          <w:p w14:paraId="198832E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915062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5CA4A7A6" w14:textId="77777777" w:rsidTr="00793A4B">
        <w:trPr>
          <w:cantSplit/>
        </w:trPr>
        <w:tc>
          <w:tcPr>
            <w:tcW w:w="568" w:type="dxa"/>
          </w:tcPr>
          <w:p w14:paraId="48B1A94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410" w:type="dxa"/>
          </w:tcPr>
          <w:p w14:paraId="62B83F3E" w14:textId="1F9DE11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Мандач,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Лесная, д. 38</w:t>
            </w:r>
          </w:p>
          <w:p w14:paraId="515F12A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61°41’38.81"</w:t>
            </w:r>
          </w:p>
          <w:p w14:paraId="475C58E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50°11’18.09"</w:t>
            </w:r>
          </w:p>
        </w:tc>
        <w:tc>
          <w:tcPr>
            <w:tcW w:w="2580" w:type="dxa"/>
          </w:tcPr>
          <w:p w14:paraId="3CCC736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A73570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0,68 куб. м.</w:t>
            </w:r>
          </w:p>
        </w:tc>
        <w:tc>
          <w:tcPr>
            <w:tcW w:w="2268" w:type="dxa"/>
          </w:tcPr>
          <w:p w14:paraId="05DEC55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E4588F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3B989ED" w14:textId="77777777" w:rsidTr="00793A4B">
        <w:trPr>
          <w:cantSplit/>
        </w:trPr>
        <w:tc>
          <w:tcPr>
            <w:tcW w:w="568" w:type="dxa"/>
          </w:tcPr>
          <w:p w14:paraId="33C07A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7A256962" w14:textId="44C6C343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Мандач,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Лесная, д. 50</w:t>
            </w:r>
          </w:p>
          <w:p w14:paraId="0848C0E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61°41’38.81"</w:t>
            </w:r>
          </w:p>
          <w:p w14:paraId="6A1C16F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50°11’18.09"</w:t>
            </w:r>
          </w:p>
        </w:tc>
        <w:tc>
          <w:tcPr>
            <w:tcW w:w="2580" w:type="dxa"/>
          </w:tcPr>
          <w:p w14:paraId="52AA919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49F679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0,68 куб. м.</w:t>
            </w:r>
          </w:p>
        </w:tc>
        <w:tc>
          <w:tcPr>
            <w:tcW w:w="2268" w:type="dxa"/>
          </w:tcPr>
          <w:p w14:paraId="225574E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373921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05BB7E9F" w14:textId="77777777" w:rsidTr="00793A4B">
        <w:trPr>
          <w:cantSplit/>
        </w:trPr>
        <w:tc>
          <w:tcPr>
            <w:tcW w:w="568" w:type="dxa"/>
          </w:tcPr>
          <w:p w14:paraId="3FED1AB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0625F11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Мандач, возле кладбища</w:t>
            </w:r>
          </w:p>
          <w:p w14:paraId="789EAB5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61°41’38.78"</w:t>
            </w:r>
          </w:p>
          <w:p w14:paraId="7A1FF3F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50°10’53.37"</w:t>
            </w:r>
          </w:p>
        </w:tc>
        <w:tc>
          <w:tcPr>
            <w:tcW w:w="2580" w:type="dxa"/>
          </w:tcPr>
          <w:p w14:paraId="36DFDA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4C28D4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0,68 куб. м.</w:t>
            </w:r>
          </w:p>
        </w:tc>
        <w:tc>
          <w:tcPr>
            <w:tcW w:w="2268" w:type="dxa"/>
          </w:tcPr>
          <w:p w14:paraId="76B3945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24ED7D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4C4367" w:rsidRPr="0047505E" w14:paraId="50565DB4" w14:textId="77777777" w:rsidTr="00793A4B">
        <w:trPr>
          <w:cantSplit/>
        </w:trPr>
        <w:tc>
          <w:tcPr>
            <w:tcW w:w="9669" w:type="dxa"/>
            <w:gridSpan w:val="5"/>
          </w:tcPr>
          <w:p w14:paraId="04F544A0" w14:textId="77777777" w:rsidR="004C4367" w:rsidRPr="0047505E" w:rsidRDefault="004C4367" w:rsidP="00C81778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«Нювчим»</w:t>
            </w:r>
          </w:p>
        </w:tc>
      </w:tr>
      <w:tr w:rsidR="004C4367" w:rsidRPr="0047505E" w14:paraId="786368C9" w14:textId="77777777" w:rsidTr="00793A4B">
        <w:trPr>
          <w:cantSplit/>
        </w:trPr>
        <w:tc>
          <w:tcPr>
            <w:tcW w:w="568" w:type="dxa"/>
          </w:tcPr>
          <w:p w14:paraId="1C55A95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1D4E5E7A" w14:textId="14CF538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 (конечная остановка)</w:t>
            </w:r>
          </w:p>
          <w:p w14:paraId="628B291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61°23’21.04"</w:t>
            </w:r>
          </w:p>
          <w:p w14:paraId="0FB3343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50°44’59.59"</w:t>
            </w:r>
          </w:p>
        </w:tc>
        <w:tc>
          <w:tcPr>
            <w:tcW w:w="2580" w:type="dxa"/>
          </w:tcPr>
          <w:p w14:paraId="68E7D17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3 контейнера по 0,68 куб.м</w:t>
            </w:r>
          </w:p>
        </w:tc>
        <w:tc>
          <w:tcPr>
            <w:tcW w:w="2268" w:type="dxa"/>
          </w:tcPr>
          <w:p w14:paraId="205AA84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0F5950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247BAAC7" w14:textId="77777777" w:rsidTr="00793A4B">
        <w:trPr>
          <w:cantSplit/>
        </w:trPr>
        <w:tc>
          <w:tcPr>
            <w:tcW w:w="568" w:type="dxa"/>
          </w:tcPr>
          <w:p w14:paraId="18B7E42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61B86CD4" w14:textId="3FAB0F7B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 (около здания старой пекарни)</w:t>
            </w:r>
          </w:p>
          <w:p w14:paraId="7B33F7D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61°23’38.99"</w:t>
            </w:r>
          </w:p>
          <w:p w14:paraId="13B8432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50°44’46.49"</w:t>
            </w:r>
          </w:p>
        </w:tc>
        <w:tc>
          <w:tcPr>
            <w:tcW w:w="2580" w:type="dxa"/>
          </w:tcPr>
          <w:p w14:paraId="1EF6259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4 контейнера, по 0,47 куб.м</w:t>
            </w:r>
          </w:p>
          <w:p w14:paraId="640CB83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0,64 куб. м.</w:t>
            </w:r>
          </w:p>
        </w:tc>
        <w:tc>
          <w:tcPr>
            <w:tcW w:w="2268" w:type="dxa"/>
          </w:tcPr>
          <w:p w14:paraId="5704162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2D3DAB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24D9BB36" w14:textId="77777777" w:rsidTr="00793A4B">
        <w:trPr>
          <w:cantSplit/>
        </w:trPr>
        <w:tc>
          <w:tcPr>
            <w:tcW w:w="568" w:type="dxa"/>
          </w:tcPr>
          <w:p w14:paraId="3753628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14F75412" w14:textId="1261D76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перекресток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 – Советская</w:t>
            </w:r>
          </w:p>
          <w:p w14:paraId="6F61028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61°23’52.01"</w:t>
            </w:r>
          </w:p>
          <w:p w14:paraId="77AA62D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50°44’38.31"</w:t>
            </w:r>
          </w:p>
        </w:tc>
        <w:tc>
          <w:tcPr>
            <w:tcW w:w="2580" w:type="dxa"/>
          </w:tcPr>
          <w:p w14:paraId="5E9E805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2 контейнера, по 0,68 куб.м</w:t>
            </w:r>
          </w:p>
        </w:tc>
        <w:tc>
          <w:tcPr>
            <w:tcW w:w="2268" w:type="dxa"/>
          </w:tcPr>
          <w:p w14:paraId="01AE3FE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4D75B6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0DF8DD14" w14:textId="77777777" w:rsidTr="00793A4B">
        <w:trPr>
          <w:cantSplit/>
        </w:trPr>
        <w:tc>
          <w:tcPr>
            <w:tcW w:w="568" w:type="dxa"/>
          </w:tcPr>
          <w:p w14:paraId="4FEFD3B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3E9A102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Нювчим, перекресток Октябрьская – Советская</w:t>
            </w:r>
          </w:p>
          <w:p w14:paraId="376AD85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61°23’56.82"</w:t>
            </w:r>
          </w:p>
          <w:p w14:paraId="18F9C36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50°44’31.74"</w:t>
            </w:r>
          </w:p>
        </w:tc>
        <w:tc>
          <w:tcPr>
            <w:tcW w:w="2580" w:type="dxa"/>
          </w:tcPr>
          <w:p w14:paraId="40CA9C7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4 контейнера, по 0,47 куб.м</w:t>
            </w:r>
          </w:p>
        </w:tc>
        <w:tc>
          <w:tcPr>
            <w:tcW w:w="2268" w:type="dxa"/>
          </w:tcPr>
          <w:p w14:paraId="37E23F3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DA0696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7E14C4C3" w14:textId="77777777" w:rsidTr="00793A4B">
        <w:trPr>
          <w:cantSplit/>
        </w:trPr>
        <w:tc>
          <w:tcPr>
            <w:tcW w:w="568" w:type="dxa"/>
          </w:tcPr>
          <w:p w14:paraId="1F460C8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</w:tcPr>
          <w:p w14:paraId="5D5B5CBA" w14:textId="55CF91F9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Первомайская, д. 12</w:t>
            </w:r>
          </w:p>
          <w:p w14:paraId="1501229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61°23’59.33"</w:t>
            </w:r>
          </w:p>
          <w:p w14:paraId="6797C3B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50°44’35.14"</w:t>
            </w:r>
          </w:p>
        </w:tc>
        <w:tc>
          <w:tcPr>
            <w:tcW w:w="2580" w:type="dxa"/>
          </w:tcPr>
          <w:p w14:paraId="443CB97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4 контейнера, по 0,68 куб.м</w:t>
            </w:r>
          </w:p>
        </w:tc>
        <w:tc>
          <w:tcPr>
            <w:tcW w:w="2268" w:type="dxa"/>
          </w:tcPr>
          <w:p w14:paraId="68A416F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A11206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12BDB74" w14:textId="77777777" w:rsidTr="00793A4B">
        <w:trPr>
          <w:cantSplit/>
        </w:trPr>
        <w:tc>
          <w:tcPr>
            <w:tcW w:w="568" w:type="dxa"/>
          </w:tcPr>
          <w:p w14:paraId="7DCD79A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4EBFFB04" w14:textId="3C28C98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д. 12</w:t>
            </w:r>
          </w:p>
          <w:p w14:paraId="360DA71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61°23’35.85"</w:t>
            </w:r>
          </w:p>
          <w:p w14:paraId="44CFE0A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50°44’51.71"</w:t>
            </w:r>
          </w:p>
        </w:tc>
        <w:tc>
          <w:tcPr>
            <w:tcW w:w="2580" w:type="dxa"/>
          </w:tcPr>
          <w:p w14:paraId="75E9D1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1 контейнер, по 0,75 куб.м</w:t>
            </w:r>
          </w:p>
        </w:tc>
        <w:tc>
          <w:tcPr>
            <w:tcW w:w="2268" w:type="dxa"/>
          </w:tcPr>
          <w:p w14:paraId="26210C0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Пожарно-спасательная часть 114</w:t>
            </w:r>
          </w:p>
          <w:p w14:paraId="5CD7D28B" w14:textId="59241AA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д. 12</w:t>
            </w:r>
          </w:p>
        </w:tc>
        <w:tc>
          <w:tcPr>
            <w:tcW w:w="1843" w:type="dxa"/>
          </w:tcPr>
          <w:p w14:paraId="5EB5027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13BC2F65" w14:textId="77777777" w:rsidTr="00793A4B">
        <w:trPr>
          <w:cantSplit/>
        </w:trPr>
        <w:tc>
          <w:tcPr>
            <w:tcW w:w="568" w:type="dxa"/>
          </w:tcPr>
          <w:p w14:paraId="6A8EDD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05D990A8" w14:textId="7E5FAD7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д. 1</w:t>
            </w:r>
          </w:p>
          <w:p w14:paraId="068F39B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61°24’1.35"</w:t>
            </w:r>
          </w:p>
          <w:p w14:paraId="3FA64CF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50°44’22.86"</w:t>
            </w:r>
          </w:p>
        </w:tc>
        <w:tc>
          <w:tcPr>
            <w:tcW w:w="2580" w:type="dxa"/>
          </w:tcPr>
          <w:p w14:paraId="69E47D7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2 контейнера, по 0,75 куб.м</w:t>
            </w:r>
          </w:p>
        </w:tc>
        <w:tc>
          <w:tcPr>
            <w:tcW w:w="2268" w:type="dxa"/>
          </w:tcPr>
          <w:p w14:paraId="7DAF471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«Нювчимская начальная школа – детский сад»</w:t>
            </w:r>
          </w:p>
          <w:p w14:paraId="4846B138" w14:textId="242C6AB8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д.1,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097AF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1111109000518</w:t>
            </w:r>
          </w:p>
        </w:tc>
        <w:tc>
          <w:tcPr>
            <w:tcW w:w="1843" w:type="dxa"/>
          </w:tcPr>
          <w:p w14:paraId="15C077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C3FE4C9" w14:textId="77777777" w:rsidTr="00793A4B">
        <w:trPr>
          <w:cantSplit/>
        </w:trPr>
        <w:tc>
          <w:tcPr>
            <w:tcW w:w="568" w:type="dxa"/>
          </w:tcPr>
          <w:p w14:paraId="3572FFB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17C9215E" w14:textId="3CAF876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перекресток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Ленина-Куратова</w:t>
            </w:r>
          </w:p>
          <w:p w14:paraId="1A11DFB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61°23’48.55"</w:t>
            </w:r>
          </w:p>
          <w:p w14:paraId="3AC0AE7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50°43’57.29"</w:t>
            </w:r>
          </w:p>
        </w:tc>
        <w:tc>
          <w:tcPr>
            <w:tcW w:w="2580" w:type="dxa"/>
          </w:tcPr>
          <w:p w14:paraId="0CF231E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2 контейнера, по 0,47 куб.м</w:t>
            </w:r>
          </w:p>
        </w:tc>
        <w:tc>
          <w:tcPr>
            <w:tcW w:w="2268" w:type="dxa"/>
          </w:tcPr>
          <w:p w14:paraId="427010A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03BABE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79C6FB26" w14:textId="77777777" w:rsidTr="00793A4B">
        <w:trPr>
          <w:cantSplit/>
        </w:trPr>
        <w:tc>
          <w:tcPr>
            <w:tcW w:w="568" w:type="dxa"/>
          </w:tcPr>
          <w:p w14:paraId="6A38E19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233421C6" w14:textId="1515313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Маяковскаого, д. 13</w:t>
            </w:r>
          </w:p>
          <w:p w14:paraId="2200655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61°24’13.09"</w:t>
            </w:r>
          </w:p>
          <w:p w14:paraId="043BE41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50°44’17.99"</w:t>
            </w:r>
          </w:p>
        </w:tc>
        <w:tc>
          <w:tcPr>
            <w:tcW w:w="2580" w:type="dxa"/>
          </w:tcPr>
          <w:p w14:paraId="08A91B8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4 контейнера, по 0,47 куб.м</w:t>
            </w:r>
          </w:p>
        </w:tc>
        <w:tc>
          <w:tcPr>
            <w:tcW w:w="2268" w:type="dxa"/>
          </w:tcPr>
          <w:p w14:paraId="5A9191C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D91B48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06650E3" w14:textId="77777777" w:rsidTr="00793A4B">
        <w:trPr>
          <w:cantSplit/>
        </w:trPr>
        <w:tc>
          <w:tcPr>
            <w:tcW w:w="568" w:type="dxa"/>
          </w:tcPr>
          <w:p w14:paraId="619DE0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00C53BC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Нювчим, Территория кладбища</w:t>
            </w:r>
          </w:p>
          <w:p w14:paraId="299373C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61°24’26.47"</w:t>
            </w:r>
          </w:p>
          <w:p w14:paraId="18CD400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50°44’38.23"</w:t>
            </w:r>
          </w:p>
        </w:tc>
        <w:tc>
          <w:tcPr>
            <w:tcW w:w="2580" w:type="dxa"/>
          </w:tcPr>
          <w:p w14:paraId="151E54B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сторон, 2 контейнера по 0,71 куб.м </w:t>
            </w:r>
          </w:p>
        </w:tc>
        <w:tc>
          <w:tcPr>
            <w:tcW w:w="2268" w:type="dxa"/>
          </w:tcPr>
          <w:p w14:paraId="47A52F4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713DF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4C4367" w:rsidRPr="0047505E" w14:paraId="3AFEE66C" w14:textId="77777777" w:rsidTr="00793A4B">
        <w:trPr>
          <w:cantSplit/>
        </w:trPr>
        <w:tc>
          <w:tcPr>
            <w:tcW w:w="9669" w:type="dxa"/>
            <w:gridSpan w:val="5"/>
          </w:tcPr>
          <w:p w14:paraId="3039F87F" w14:textId="77777777" w:rsidR="004C4367" w:rsidRPr="0047505E" w:rsidRDefault="004C4367" w:rsidP="00C8177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«Озел»</w:t>
            </w:r>
          </w:p>
        </w:tc>
      </w:tr>
      <w:tr w:rsidR="004C4367" w:rsidRPr="0047505E" w14:paraId="419661C6" w14:textId="77777777" w:rsidTr="00793A4B">
        <w:trPr>
          <w:cantSplit/>
        </w:trPr>
        <w:tc>
          <w:tcPr>
            <w:tcW w:w="568" w:type="dxa"/>
          </w:tcPr>
          <w:p w14:paraId="5FDA7F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5C506EB3" w14:textId="422A579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Озёльская, д. 9 </w:t>
            </w:r>
          </w:p>
          <w:p w14:paraId="14B3A89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61°46’25.89"</w:t>
            </w:r>
          </w:p>
          <w:p w14:paraId="4B56667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51°4’50.87"</w:t>
            </w:r>
          </w:p>
        </w:tc>
        <w:tc>
          <w:tcPr>
            <w:tcW w:w="2580" w:type="dxa"/>
          </w:tcPr>
          <w:p w14:paraId="4CA6C2DE" w14:textId="2055965A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Деревянный короб объемом 2 куб.м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48EA95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«Озел»</w:t>
            </w:r>
          </w:p>
          <w:p w14:paraId="600387FB" w14:textId="00997E73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Озельская, 55</w:t>
            </w:r>
          </w:p>
          <w:p w14:paraId="0284A16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35315BA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3E225979" w14:textId="77777777" w:rsidTr="00793A4B">
        <w:trPr>
          <w:cantSplit/>
        </w:trPr>
        <w:tc>
          <w:tcPr>
            <w:tcW w:w="568" w:type="dxa"/>
          </w:tcPr>
          <w:p w14:paraId="4131D1A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2F45D781" w14:textId="33B807C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Озёльская, д. 72</w:t>
            </w:r>
          </w:p>
          <w:p w14:paraId="25693AC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61°46’28.96"</w:t>
            </w:r>
          </w:p>
          <w:p w14:paraId="510149C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51°5’12.88"</w:t>
            </w:r>
          </w:p>
        </w:tc>
        <w:tc>
          <w:tcPr>
            <w:tcW w:w="2580" w:type="dxa"/>
          </w:tcPr>
          <w:p w14:paraId="3978FEF6" w14:textId="54AD33E3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Деревянный короб объемом 2 куб.м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71D9F3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«Озел»</w:t>
            </w:r>
          </w:p>
          <w:p w14:paraId="51697C38" w14:textId="59A87766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Озельская, 55</w:t>
            </w:r>
          </w:p>
          <w:p w14:paraId="56CF5E4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6C601C1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0ED1048B" w14:textId="77777777" w:rsidTr="00793A4B">
        <w:trPr>
          <w:cantSplit/>
        </w:trPr>
        <w:tc>
          <w:tcPr>
            <w:tcW w:w="568" w:type="dxa"/>
          </w:tcPr>
          <w:p w14:paraId="46CF5CE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1C2D1ED5" w14:textId="32EF6532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Озёльская, д. 87</w:t>
            </w:r>
          </w:p>
          <w:p w14:paraId="0A049B5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61°46’34.04"</w:t>
            </w:r>
          </w:p>
          <w:p w14:paraId="6DC7F06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51°5’28.33"</w:t>
            </w:r>
          </w:p>
        </w:tc>
        <w:tc>
          <w:tcPr>
            <w:tcW w:w="2580" w:type="dxa"/>
          </w:tcPr>
          <w:p w14:paraId="2A5FA306" w14:textId="58F084E9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Деревянный короб объемом 2 куб.м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1FDE8C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«Озел»</w:t>
            </w:r>
          </w:p>
          <w:p w14:paraId="74D8250F" w14:textId="0C47A5B4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Озельская, 55</w:t>
            </w:r>
          </w:p>
          <w:p w14:paraId="2312999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1B9A70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2DBC0BE" w14:textId="77777777" w:rsidTr="00793A4B">
        <w:trPr>
          <w:cantSplit/>
        </w:trPr>
        <w:tc>
          <w:tcPr>
            <w:tcW w:w="568" w:type="dxa"/>
          </w:tcPr>
          <w:p w14:paraId="03A8124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61D2EA97" w14:textId="0142330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Озёльская, д. 124</w:t>
            </w:r>
          </w:p>
          <w:p w14:paraId="737E7BC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61°46’30.35"</w:t>
            </w:r>
          </w:p>
          <w:p w14:paraId="56600BE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51°5’46.10"</w:t>
            </w:r>
          </w:p>
        </w:tc>
        <w:tc>
          <w:tcPr>
            <w:tcW w:w="2580" w:type="dxa"/>
          </w:tcPr>
          <w:p w14:paraId="3DB4E818" w14:textId="76784C39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Деревянный короб объемом 2 куб.м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6038B86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«Озел»</w:t>
            </w:r>
          </w:p>
          <w:p w14:paraId="7B06755E" w14:textId="732D8432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Озельская, 55</w:t>
            </w:r>
          </w:p>
          <w:p w14:paraId="41D19B5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2140828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615E24B1" w14:textId="77777777" w:rsidTr="00793A4B">
        <w:trPr>
          <w:cantSplit/>
        </w:trPr>
        <w:tc>
          <w:tcPr>
            <w:tcW w:w="568" w:type="dxa"/>
          </w:tcPr>
          <w:p w14:paraId="037E1B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</w:tcPr>
          <w:p w14:paraId="17E2ABBC" w14:textId="02A7C3E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Сёйты,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Сёйтынская, 9</w:t>
            </w:r>
          </w:p>
          <w:p w14:paraId="6DE3055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61°48’25.64"</w:t>
            </w:r>
          </w:p>
          <w:p w14:paraId="3951B83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51°11’59.70"</w:t>
            </w:r>
          </w:p>
        </w:tc>
        <w:tc>
          <w:tcPr>
            <w:tcW w:w="2580" w:type="dxa"/>
          </w:tcPr>
          <w:p w14:paraId="0F152ADE" w14:textId="2AE98305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Деревянный короб объемом 2 куб.м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A1A370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«Озел»</w:t>
            </w:r>
          </w:p>
          <w:p w14:paraId="1ABED49A" w14:textId="1A84273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Озельская, 55</w:t>
            </w:r>
          </w:p>
          <w:p w14:paraId="25EEDA7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574085E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15FC22B0" w14:textId="77777777" w:rsidTr="00793A4B">
        <w:trPr>
          <w:cantSplit/>
        </w:trPr>
        <w:tc>
          <w:tcPr>
            <w:tcW w:w="568" w:type="dxa"/>
          </w:tcPr>
          <w:p w14:paraId="73B28D7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23E9EF0A" w14:textId="21EF679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Сёйты,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Сёйтынская, 40</w:t>
            </w:r>
          </w:p>
          <w:p w14:paraId="6084202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61°48’38.42"</w:t>
            </w:r>
          </w:p>
          <w:p w14:paraId="47D384D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51°12’28.55"</w:t>
            </w:r>
          </w:p>
        </w:tc>
        <w:tc>
          <w:tcPr>
            <w:tcW w:w="2580" w:type="dxa"/>
          </w:tcPr>
          <w:p w14:paraId="189BF6D0" w14:textId="45043D0F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Деревянный короб объемом 2 куб.м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25840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«Озел»</w:t>
            </w:r>
          </w:p>
          <w:p w14:paraId="7EB753F7" w14:textId="77D37336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Озельская, 55</w:t>
            </w:r>
          </w:p>
          <w:p w14:paraId="5A1D205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2A6F96E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1C4423" w:rsidRPr="0047505E" w14:paraId="40E02CEE" w14:textId="77777777" w:rsidTr="00793A4B">
        <w:trPr>
          <w:cantSplit/>
        </w:trPr>
        <w:tc>
          <w:tcPr>
            <w:tcW w:w="568" w:type="dxa"/>
          </w:tcPr>
          <w:p w14:paraId="673F8B54" w14:textId="1A90DB18" w:rsidR="001C4423" w:rsidRPr="0047505E" w:rsidRDefault="001C4423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14:paraId="2EEC6A8E" w14:textId="77777777" w:rsidR="001C4423" w:rsidRDefault="001C4423" w:rsidP="00C81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Озел, кладбище</w:t>
            </w:r>
          </w:p>
          <w:p w14:paraId="5D748BA1" w14:textId="4238EB15" w:rsidR="00067E88" w:rsidRPr="00067E88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61° 46' 9.66"</w:t>
            </w:r>
            <w:r w:rsidRPr="00067E88">
              <w:rPr>
                <w:rFonts w:ascii="Times New Roman" w:hAnsi="Times New Roman" w:cs="Times New Roman"/>
              </w:rPr>
              <w:tab/>
            </w:r>
          </w:p>
          <w:p w14:paraId="0BD0F8E0" w14:textId="5B1D7F52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51° 3' 59.86"</w:t>
            </w:r>
          </w:p>
        </w:tc>
        <w:tc>
          <w:tcPr>
            <w:tcW w:w="2580" w:type="dxa"/>
          </w:tcPr>
          <w:p w14:paraId="6AE8574E" w14:textId="57FA06C5" w:rsidR="001C4423" w:rsidRPr="0047505E" w:rsidRDefault="00067E8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Бункер-накопитель 2 штуки, объемом 8 куб.м, бетонное основание</w:t>
            </w:r>
          </w:p>
        </w:tc>
        <w:tc>
          <w:tcPr>
            <w:tcW w:w="2268" w:type="dxa"/>
          </w:tcPr>
          <w:p w14:paraId="1C50DDFA" w14:textId="77777777" w:rsidR="00067E88" w:rsidRPr="00067E88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Администрация сельского поселения «Озел»</w:t>
            </w:r>
          </w:p>
          <w:p w14:paraId="65607A90" w14:textId="77777777" w:rsidR="00067E88" w:rsidRPr="00067E88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адрес: с. Озел,  ул.Озельская, 55</w:t>
            </w:r>
          </w:p>
          <w:p w14:paraId="6E6A326F" w14:textId="414ACFBD" w:rsidR="001C4423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ОГРН: 1051100861921</w:t>
            </w:r>
          </w:p>
        </w:tc>
        <w:tc>
          <w:tcPr>
            <w:tcW w:w="1843" w:type="dxa"/>
          </w:tcPr>
          <w:p w14:paraId="7B1DCA20" w14:textId="4F425FF0" w:rsidR="001C4423" w:rsidRPr="0047505E" w:rsidRDefault="00067E8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067E88" w:rsidRPr="0047505E" w14:paraId="3F3E7DFE" w14:textId="77777777" w:rsidTr="00793A4B">
        <w:trPr>
          <w:cantSplit/>
        </w:trPr>
        <w:tc>
          <w:tcPr>
            <w:tcW w:w="568" w:type="dxa"/>
          </w:tcPr>
          <w:p w14:paraId="5E640D4C" w14:textId="114215D8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14:paraId="25F875CC" w14:textId="77777777" w:rsidR="00067E88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Сейты, кладбище</w:t>
            </w:r>
          </w:p>
          <w:p w14:paraId="60A9219F" w14:textId="0A54151F" w:rsidR="00067E88" w:rsidRPr="00067E88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61° 48' 28.94"</w:t>
            </w:r>
            <w:r w:rsidRPr="00067E88">
              <w:rPr>
                <w:rFonts w:ascii="Times New Roman" w:hAnsi="Times New Roman" w:cs="Times New Roman"/>
              </w:rPr>
              <w:tab/>
            </w:r>
          </w:p>
          <w:p w14:paraId="3F5F16CF" w14:textId="537BA9DA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51° 11' 37.23"</w:t>
            </w:r>
          </w:p>
        </w:tc>
        <w:tc>
          <w:tcPr>
            <w:tcW w:w="2580" w:type="dxa"/>
          </w:tcPr>
          <w:p w14:paraId="3DFAD792" w14:textId="3FC217C6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Бункер-накопитель, объемом 8 куб.м, бетонное основание</w:t>
            </w:r>
          </w:p>
        </w:tc>
        <w:tc>
          <w:tcPr>
            <w:tcW w:w="2268" w:type="dxa"/>
          </w:tcPr>
          <w:p w14:paraId="5B58EFA7" w14:textId="77777777" w:rsidR="00067E88" w:rsidRPr="00067E88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Администрация сельского поселения «Озел»</w:t>
            </w:r>
          </w:p>
          <w:p w14:paraId="7DEEC496" w14:textId="77777777" w:rsidR="00067E88" w:rsidRPr="00067E88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адрес: с. Озел,  ул.Озельская, 55</w:t>
            </w:r>
          </w:p>
          <w:p w14:paraId="5B2CC3BE" w14:textId="4BF8B66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ОГРН: 1051100861921</w:t>
            </w:r>
          </w:p>
        </w:tc>
        <w:tc>
          <w:tcPr>
            <w:tcW w:w="1843" w:type="dxa"/>
          </w:tcPr>
          <w:p w14:paraId="5F5E49B5" w14:textId="1F7AC72B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067E88" w:rsidRPr="0047505E" w14:paraId="0BCC8633" w14:textId="77777777" w:rsidTr="00793A4B">
        <w:trPr>
          <w:cantSplit/>
        </w:trPr>
        <w:tc>
          <w:tcPr>
            <w:tcW w:w="9669" w:type="dxa"/>
            <w:gridSpan w:val="5"/>
          </w:tcPr>
          <w:p w14:paraId="04CB7177" w14:textId="77777777" w:rsidR="00067E88" w:rsidRPr="0047505E" w:rsidRDefault="00067E88" w:rsidP="00067E88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«Пажга»</w:t>
            </w:r>
          </w:p>
        </w:tc>
      </w:tr>
      <w:tr w:rsidR="00067E88" w:rsidRPr="0047505E" w14:paraId="799A88CD" w14:textId="77777777" w:rsidTr="00793A4B">
        <w:trPr>
          <w:cantSplit/>
        </w:trPr>
        <w:tc>
          <w:tcPr>
            <w:tcW w:w="568" w:type="dxa"/>
          </w:tcPr>
          <w:p w14:paraId="40450D3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3418199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1 микрорайон, д.15</w:t>
            </w:r>
          </w:p>
          <w:p w14:paraId="1B9BB62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61°23’32.10"</w:t>
            </w:r>
          </w:p>
          <w:p w14:paraId="3FA8351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50°34’14.77"</w:t>
            </w:r>
          </w:p>
        </w:tc>
        <w:tc>
          <w:tcPr>
            <w:tcW w:w="2580" w:type="dxa"/>
          </w:tcPr>
          <w:p w14:paraId="33095FF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9B256F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5 контейнеров по 0,71 куб. м.</w:t>
            </w:r>
          </w:p>
          <w:p w14:paraId="19BE7D2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0,44 куб. м</w:t>
            </w:r>
          </w:p>
        </w:tc>
        <w:tc>
          <w:tcPr>
            <w:tcW w:w="2268" w:type="dxa"/>
          </w:tcPr>
          <w:p w14:paraId="3BD4D31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EB38FA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0BF57381" w14:textId="77777777" w:rsidTr="00793A4B">
        <w:trPr>
          <w:cantSplit/>
        </w:trPr>
        <w:tc>
          <w:tcPr>
            <w:tcW w:w="568" w:type="dxa"/>
          </w:tcPr>
          <w:p w14:paraId="387F14F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E54F2C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1 микрорайон, д.17</w:t>
            </w:r>
          </w:p>
          <w:p w14:paraId="1BF246A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61°23’21.54"</w:t>
            </w:r>
          </w:p>
          <w:p w14:paraId="388C916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50°34’29.06"</w:t>
            </w:r>
          </w:p>
        </w:tc>
        <w:tc>
          <w:tcPr>
            <w:tcW w:w="2580" w:type="dxa"/>
          </w:tcPr>
          <w:p w14:paraId="03B2695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6E7F26E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</w:t>
            </w:r>
          </w:p>
        </w:tc>
        <w:tc>
          <w:tcPr>
            <w:tcW w:w="2268" w:type="dxa"/>
          </w:tcPr>
          <w:p w14:paraId="1F04945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ГОУ РК «Специальная (коррекционная) школа-интернат № 15 для детей-сирот и детей, оставшихся без попечения родителей», ОГРН 1021100971319, адрес: 1 микрорайон, д.22</w:t>
            </w:r>
          </w:p>
        </w:tc>
        <w:tc>
          <w:tcPr>
            <w:tcW w:w="1843" w:type="dxa"/>
          </w:tcPr>
          <w:p w14:paraId="0DBC4D7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067E88" w:rsidRPr="0047505E" w14:paraId="5CB6A434" w14:textId="77777777" w:rsidTr="00793A4B">
        <w:trPr>
          <w:cantSplit/>
        </w:trPr>
        <w:tc>
          <w:tcPr>
            <w:tcW w:w="568" w:type="dxa"/>
          </w:tcPr>
          <w:p w14:paraId="625CCD1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1D34D22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1 микрорайон, д.23</w:t>
            </w:r>
          </w:p>
          <w:p w14:paraId="0E6F2A7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61°23’31.05"</w:t>
            </w:r>
          </w:p>
          <w:p w14:paraId="59BCDA3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50°34’41.58"</w:t>
            </w:r>
          </w:p>
        </w:tc>
        <w:tc>
          <w:tcPr>
            <w:tcW w:w="2580" w:type="dxa"/>
          </w:tcPr>
          <w:p w14:paraId="3D0C58A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DB1F55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0,56 куб. м.</w:t>
            </w:r>
          </w:p>
        </w:tc>
        <w:tc>
          <w:tcPr>
            <w:tcW w:w="2268" w:type="dxa"/>
          </w:tcPr>
          <w:p w14:paraId="4F1E731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«Пажгинская СОШ», ОГРН 1021100971374, адрес: 1 микрорайон, д.23</w:t>
            </w:r>
          </w:p>
        </w:tc>
        <w:tc>
          <w:tcPr>
            <w:tcW w:w="1843" w:type="dxa"/>
          </w:tcPr>
          <w:p w14:paraId="5E32C4D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067E88" w:rsidRPr="0047505E" w14:paraId="2E894030" w14:textId="77777777" w:rsidTr="00793A4B">
        <w:trPr>
          <w:cantSplit/>
        </w:trPr>
        <w:tc>
          <w:tcPr>
            <w:tcW w:w="568" w:type="dxa"/>
          </w:tcPr>
          <w:p w14:paraId="65C643E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02277C5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м. Чоййыв, д.132а</w:t>
            </w:r>
          </w:p>
          <w:p w14:paraId="3FD9C86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61°23’31.45"</w:t>
            </w:r>
          </w:p>
          <w:p w14:paraId="20EA1D7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50°34’42.08"</w:t>
            </w:r>
          </w:p>
        </w:tc>
        <w:tc>
          <w:tcPr>
            <w:tcW w:w="2580" w:type="dxa"/>
          </w:tcPr>
          <w:p w14:paraId="50794D59" w14:textId="02F173B0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Покрытия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ограждение с трех сторон профнастил.</w:t>
            </w:r>
          </w:p>
          <w:p w14:paraId="5899377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 м.</w:t>
            </w:r>
          </w:p>
        </w:tc>
        <w:tc>
          <w:tcPr>
            <w:tcW w:w="2268" w:type="dxa"/>
          </w:tcPr>
          <w:p w14:paraId="08F255F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3D85D8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55ECBC4" w14:textId="77777777" w:rsidTr="00793A4B">
        <w:trPr>
          <w:cantSplit/>
        </w:trPr>
        <w:tc>
          <w:tcPr>
            <w:tcW w:w="568" w:type="dxa"/>
          </w:tcPr>
          <w:p w14:paraId="62704F1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10" w:type="dxa"/>
          </w:tcPr>
          <w:p w14:paraId="09974DD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м. Погост, д.84</w:t>
            </w:r>
          </w:p>
          <w:p w14:paraId="0C932B0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61°23’15.51"</w:t>
            </w:r>
          </w:p>
          <w:p w14:paraId="04E7265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50°34’36.94"</w:t>
            </w:r>
          </w:p>
        </w:tc>
        <w:tc>
          <w:tcPr>
            <w:tcW w:w="2580" w:type="dxa"/>
          </w:tcPr>
          <w:p w14:paraId="32B63C7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Покрытия нет, ограждение с трех сторон профнастил.</w:t>
            </w:r>
          </w:p>
          <w:p w14:paraId="143B1DF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 м.</w:t>
            </w:r>
          </w:p>
        </w:tc>
        <w:tc>
          <w:tcPr>
            <w:tcW w:w="2268" w:type="dxa"/>
          </w:tcPr>
          <w:p w14:paraId="3AF95A0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B00B65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B7BE2B1" w14:textId="77777777" w:rsidTr="00793A4B">
        <w:trPr>
          <w:cantSplit/>
        </w:trPr>
        <w:tc>
          <w:tcPr>
            <w:tcW w:w="568" w:type="dxa"/>
          </w:tcPr>
          <w:p w14:paraId="10BBFA9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16894B4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м. Левопиян, д.40</w:t>
            </w:r>
          </w:p>
          <w:p w14:paraId="2C197CC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61°23’2.64"</w:t>
            </w:r>
          </w:p>
          <w:p w14:paraId="68D552B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50°34’57.76"</w:t>
            </w:r>
          </w:p>
        </w:tc>
        <w:tc>
          <w:tcPr>
            <w:tcW w:w="2580" w:type="dxa"/>
          </w:tcPr>
          <w:p w14:paraId="5AD2D73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65978E0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МБУДО «ЦЭВД» с.Пажга, ОГРН 1021100971407, адрес: м.Левопиян, д.40</w:t>
            </w:r>
          </w:p>
        </w:tc>
        <w:tc>
          <w:tcPr>
            <w:tcW w:w="1843" w:type="dxa"/>
          </w:tcPr>
          <w:p w14:paraId="022FB69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067E88" w:rsidRPr="0047505E" w14:paraId="24EFD5E3" w14:textId="77777777" w:rsidTr="00793A4B">
        <w:trPr>
          <w:cantSplit/>
        </w:trPr>
        <w:tc>
          <w:tcPr>
            <w:tcW w:w="568" w:type="dxa"/>
          </w:tcPr>
          <w:p w14:paraId="5AB4907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5C17393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м. Левопиян, д.43</w:t>
            </w:r>
          </w:p>
          <w:p w14:paraId="01FAC2D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61°23’2.51"</w:t>
            </w:r>
          </w:p>
          <w:p w14:paraId="0C12172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50°34’49.92"</w:t>
            </w:r>
          </w:p>
        </w:tc>
        <w:tc>
          <w:tcPr>
            <w:tcW w:w="2580" w:type="dxa"/>
          </w:tcPr>
          <w:p w14:paraId="2D0F644D" w14:textId="21815E5E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Покрытия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ограждение с трех сторон профнастил.</w:t>
            </w:r>
          </w:p>
          <w:p w14:paraId="4287B7B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 м., 1 контейнер 0,64 куб. м.</w:t>
            </w:r>
          </w:p>
        </w:tc>
        <w:tc>
          <w:tcPr>
            <w:tcW w:w="2268" w:type="dxa"/>
          </w:tcPr>
          <w:p w14:paraId="6BA03C6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D39940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0763BFE" w14:textId="77777777" w:rsidTr="00793A4B">
        <w:trPr>
          <w:cantSplit/>
        </w:trPr>
        <w:tc>
          <w:tcPr>
            <w:tcW w:w="568" w:type="dxa"/>
          </w:tcPr>
          <w:p w14:paraId="1FED321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69A87BC4" w14:textId="12626212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Гарьинский,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Октябрьская, д.17</w:t>
            </w:r>
          </w:p>
          <w:p w14:paraId="7FA10A5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61°22’45.10"</w:t>
            </w:r>
          </w:p>
          <w:p w14:paraId="6017446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50°36’28.33"</w:t>
            </w:r>
          </w:p>
        </w:tc>
        <w:tc>
          <w:tcPr>
            <w:tcW w:w="2580" w:type="dxa"/>
          </w:tcPr>
          <w:p w14:paraId="77A94E6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двух сторон профнастил.</w:t>
            </w:r>
          </w:p>
          <w:p w14:paraId="3532D8A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7AAF7BD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92E4E1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48E1BEB4" w14:textId="77777777" w:rsidTr="00793A4B">
        <w:trPr>
          <w:cantSplit/>
        </w:trPr>
        <w:tc>
          <w:tcPr>
            <w:tcW w:w="568" w:type="dxa"/>
          </w:tcPr>
          <w:p w14:paraId="12E85A3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76DA9D44" w14:textId="6BA6E57D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Гарьинский,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Пионерская, д.6</w:t>
            </w:r>
          </w:p>
          <w:p w14:paraId="3BD0220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61°22’47.98"</w:t>
            </w:r>
          </w:p>
          <w:p w14:paraId="3AB5543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50°36’18.33"</w:t>
            </w:r>
          </w:p>
        </w:tc>
        <w:tc>
          <w:tcPr>
            <w:tcW w:w="2580" w:type="dxa"/>
          </w:tcPr>
          <w:p w14:paraId="596C58E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2C9BAC7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 м.</w:t>
            </w:r>
          </w:p>
        </w:tc>
        <w:tc>
          <w:tcPr>
            <w:tcW w:w="2268" w:type="dxa"/>
          </w:tcPr>
          <w:p w14:paraId="6B338E6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3EA91A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61115B98" w14:textId="77777777" w:rsidTr="00793A4B">
        <w:trPr>
          <w:cantSplit/>
        </w:trPr>
        <w:tc>
          <w:tcPr>
            <w:tcW w:w="568" w:type="dxa"/>
          </w:tcPr>
          <w:p w14:paraId="175DEAD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0906FFB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Гаръя, м. ПМК, д.2</w:t>
            </w:r>
          </w:p>
          <w:p w14:paraId="6C8CDF8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61°22’45.60"</w:t>
            </w:r>
          </w:p>
          <w:p w14:paraId="7367316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50°35’43.34"</w:t>
            </w:r>
          </w:p>
        </w:tc>
        <w:tc>
          <w:tcPr>
            <w:tcW w:w="2580" w:type="dxa"/>
          </w:tcPr>
          <w:p w14:paraId="58DF18A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1C1AF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7E79DD1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422AB4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6F438A66" w14:textId="77777777" w:rsidTr="00793A4B">
        <w:trPr>
          <w:cantSplit/>
        </w:trPr>
        <w:tc>
          <w:tcPr>
            <w:tcW w:w="568" w:type="dxa"/>
          </w:tcPr>
          <w:p w14:paraId="71F3B4C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2D6B18F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Гаръя, м. ПМК, д.6</w:t>
            </w:r>
          </w:p>
          <w:p w14:paraId="00A9EAD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61°22’43.34"</w:t>
            </w:r>
          </w:p>
          <w:p w14:paraId="11A3008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50°35’56.16"</w:t>
            </w:r>
          </w:p>
        </w:tc>
        <w:tc>
          <w:tcPr>
            <w:tcW w:w="2580" w:type="dxa"/>
          </w:tcPr>
          <w:p w14:paraId="35587E1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EE9C9B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3 контейнера по 0,71 куб. м.</w:t>
            </w:r>
          </w:p>
        </w:tc>
        <w:tc>
          <w:tcPr>
            <w:tcW w:w="2268" w:type="dxa"/>
          </w:tcPr>
          <w:p w14:paraId="09EBC6F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53C8E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552CF036" w14:textId="77777777" w:rsidTr="00793A4B">
        <w:trPr>
          <w:cantSplit/>
        </w:trPr>
        <w:tc>
          <w:tcPr>
            <w:tcW w:w="568" w:type="dxa"/>
          </w:tcPr>
          <w:p w14:paraId="0D21560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52EDA95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Гаръя, м. ПМК, д.27</w:t>
            </w:r>
          </w:p>
          <w:p w14:paraId="0286A9A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61°22’57.09"</w:t>
            </w:r>
          </w:p>
          <w:p w14:paraId="0326475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50°35’20.16"</w:t>
            </w:r>
          </w:p>
          <w:p w14:paraId="6E8C149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0EFE23D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деревянное,</w:t>
            </w:r>
          </w:p>
          <w:p w14:paraId="46B0C1C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060783C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9574CD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BB69CC8" w14:textId="77777777" w:rsidTr="00793A4B">
        <w:trPr>
          <w:cantSplit/>
        </w:trPr>
        <w:tc>
          <w:tcPr>
            <w:tcW w:w="568" w:type="dxa"/>
          </w:tcPr>
          <w:p w14:paraId="3808225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2B1AD5A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Гаръя, д.51</w:t>
            </w:r>
          </w:p>
          <w:p w14:paraId="3F82296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61°22’10.79"</w:t>
            </w:r>
          </w:p>
          <w:p w14:paraId="7F7C0D5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50°35’36.85"</w:t>
            </w:r>
          </w:p>
        </w:tc>
        <w:tc>
          <w:tcPr>
            <w:tcW w:w="2580" w:type="dxa"/>
          </w:tcPr>
          <w:p w14:paraId="5517CAA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CC5FD4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м, 1 контейнер по 0,5</w:t>
            </w:r>
          </w:p>
        </w:tc>
        <w:tc>
          <w:tcPr>
            <w:tcW w:w="2268" w:type="dxa"/>
          </w:tcPr>
          <w:p w14:paraId="22923E6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F708BF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CCB280F" w14:textId="77777777" w:rsidTr="00793A4B">
        <w:trPr>
          <w:cantSplit/>
        </w:trPr>
        <w:tc>
          <w:tcPr>
            <w:tcW w:w="568" w:type="dxa"/>
          </w:tcPr>
          <w:p w14:paraId="27A98FE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2F0181E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Савапиян (кладбище)</w:t>
            </w:r>
          </w:p>
          <w:p w14:paraId="67E0781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61°24’43.22"</w:t>
            </w:r>
          </w:p>
          <w:p w14:paraId="296C050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50°34’53.47"</w:t>
            </w:r>
          </w:p>
        </w:tc>
        <w:tc>
          <w:tcPr>
            <w:tcW w:w="2580" w:type="dxa"/>
          </w:tcPr>
          <w:p w14:paraId="30092B3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6ACACE3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1 контейнер 0,71 куб. м.</w:t>
            </w:r>
          </w:p>
        </w:tc>
        <w:tc>
          <w:tcPr>
            <w:tcW w:w="2268" w:type="dxa"/>
          </w:tcPr>
          <w:p w14:paraId="0156F96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0AA354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067E88" w:rsidRPr="0047505E" w14:paraId="31813796" w14:textId="77777777" w:rsidTr="00793A4B">
        <w:trPr>
          <w:cantSplit/>
        </w:trPr>
        <w:tc>
          <w:tcPr>
            <w:tcW w:w="568" w:type="dxa"/>
          </w:tcPr>
          <w:p w14:paraId="38CC941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1B58F56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Жуэд (кладбище)</w:t>
            </w:r>
          </w:p>
          <w:p w14:paraId="3ECA580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61°21’1.89"</w:t>
            </w:r>
          </w:p>
          <w:p w14:paraId="739F59C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50°34’59.65"</w:t>
            </w:r>
          </w:p>
        </w:tc>
        <w:tc>
          <w:tcPr>
            <w:tcW w:w="2580" w:type="dxa"/>
          </w:tcPr>
          <w:p w14:paraId="43434C2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 м.</w:t>
            </w:r>
          </w:p>
        </w:tc>
        <w:tc>
          <w:tcPr>
            <w:tcW w:w="2268" w:type="dxa"/>
          </w:tcPr>
          <w:p w14:paraId="07CE5F5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32C9C9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067E88" w:rsidRPr="0047505E" w14:paraId="590A34CC" w14:textId="77777777" w:rsidTr="00793A4B">
        <w:trPr>
          <w:cantSplit/>
        </w:trPr>
        <w:tc>
          <w:tcPr>
            <w:tcW w:w="568" w:type="dxa"/>
          </w:tcPr>
          <w:p w14:paraId="453E355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7E90CE6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1 микрорайон, д.28А</w:t>
            </w:r>
          </w:p>
          <w:p w14:paraId="144C0F8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61°23’23.94"</w:t>
            </w:r>
          </w:p>
          <w:p w14:paraId="44FD7A0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50°34’3.83"</w:t>
            </w:r>
          </w:p>
        </w:tc>
        <w:tc>
          <w:tcPr>
            <w:tcW w:w="2580" w:type="dxa"/>
          </w:tcPr>
          <w:p w14:paraId="4B4018C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 м.</w:t>
            </w:r>
          </w:p>
        </w:tc>
        <w:tc>
          <w:tcPr>
            <w:tcW w:w="2268" w:type="dxa"/>
          </w:tcPr>
          <w:p w14:paraId="7503F5F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«Столовая», ОГРН 1061109022006, адрес: 1 микрорайон, д.28А</w:t>
            </w:r>
          </w:p>
        </w:tc>
        <w:tc>
          <w:tcPr>
            <w:tcW w:w="1843" w:type="dxa"/>
          </w:tcPr>
          <w:p w14:paraId="33FF025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общественного питания</w:t>
            </w:r>
          </w:p>
        </w:tc>
      </w:tr>
      <w:tr w:rsidR="00067E88" w:rsidRPr="0047505E" w14:paraId="062015D4" w14:textId="77777777" w:rsidTr="00793A4B">
        <w:trPr>
          <w:cantSplit/>
        </w:trPr>
        <w:tc>
          <w:tcPr>
            <w:tcW w:w="568" w:type="dxa"/>
          </w:tcPr>
          <w:p w14:paraId="77986AD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410" w:type="dxa"/>
          </w:tcPr>
          <w:p w14:paraId="2D47E08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1 микрорайон, д.26</w:t>
            </w:r>
          </w:p>
          <w:p w14:paraId="397D387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61°23’24.61"</w:t>
            </w:r>
          </w:p>
          <w:p w14:paraId="13ECFC0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50°34’13.53"</w:t>
            </w:r>
          </w:p>
        </w:tc>
        <w:tc>
          <w:tcPr>
            <w:tcW w:w="2580" w:type="dxa"/>
          </w:tcPr>
          <w:p w14:paraId="058CC87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4F290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0,68 куб. м.</w:t>
            </w:r>
          </w:p>
        </w:tc>
        <w:tc>
          <w:tcPr>
            <w:tcW w:w="2268" w:type="dxa"/>
          </w:tcPr>
          <w:p w14:paraId="68A195C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9FC7BA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067E88" w:rsidRPr="0047505E" w14:paraId="3DA9EB2F" w14:textId="77777777" w:rsidTr="00793A4B">
        <w:trPr>
          <w:cantSplit/>
        </w:trPr>
        <w:tc>
          <w:tcPr>
            <w:tcW w:w="568" w:type="dxa"/>
          </w:tcPr>
          <w:p w14:paraId="17F211E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3CA6758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1 микрорайон, д.24</w:t>
            </w:r>
          </w:p>
          <w:p w14:paraId="58F6CFD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61°23’31.42"</w:t>
            </w:r>
          </w:p>
          <w:p w14:paraId="0F90869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50°34’21.71"</w:t>
            </w:r>
          </w:p>
        </w:tc>
        <w:tc>
          <w:tcPr>
            <w:tcW w:w="2580" w:type="dxa"/>
          </w:tcPr>
          <w:p w14:paraId="3687D84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481B11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0,64 куб. м.</w:t>
            </w:r>
          </w:p>
        </w:tc>
        <w:tc>
          <w:tcPr>
            <w:tcW w:w="2268" w:type="dxa"/>
          </w:tcPr>
          <w:p w14:paraId="4E7415F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МБДОУ «Детский сад общеразвивающего вида» </w:t>
            </w:r>
          </w:p>
          <w:p w14:paraId="567AED8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 1021100971363, адрес: 1 микрорайон, д.24</w:t>
            </w:r>
          </w:p>
        </w:tc>
        <w:tc>
          <w:tcPr>
            <w:tcW w:w="1843" w:type="dxa"/>
          </w:tcPr>
          <w:p w14:paraId="44F6731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067E88" w:rsidRPr="0047505E" w14:paraId="53BE9E09" w14:textId="77777777" w:rsidTr="00793A4B">
        <w:trPr>
          <w:cantSplit/>
        </w:trPr>
        <w:tc>
          <w:tcPr>
            <w:tcW w:w="568" w:type="dxa"/>
          </w:tcPr>
          <w:p w14:paraId="3AB03BE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15F6A78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1 микрорайон, д. 25</w:t>
            </w:r>
          </w:p>
          <w:p w14:paraId="32855F4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61°23’28.85"</w:t>
            </w:r>
          </w:p>
          <w:p w14:paraId="41A5D97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50°34’24.22"</w:t>
            </w:r>
          </w:p>
        </w:tc>
        <w:tc>
          <w:tcPr>
            <w:tcW w:w="2580" w:type="dxa"/>
          </w:tcPr>
          <w:p w14:paraId="1294E24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закрытое (под замок) профнастил.</w:t>
            </w:r>
          </w:p>
          <w:p w14:paraId="74B8B5A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6D1D799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«Агроторг»</w:t>
            </w:r>
          </w:p>
        </w:tc>
        <w:tc>
          <w:tcPr>
            <w:tcW w:w="1843" w:type="dxa"/>
          </w:tcPr>
          <w:p w14:paraId="1ECDAEF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Магазин «Пятёрочка»</w:t>
            </w:r>
          </w:p>
        </w:tc>
      </w:tr>
      <w:tr w:rsidR="00067E88" w:rsidRPr="0047505E" w14:paraId="3D450B6A" w14:textId="77777777" w:rsidTr="00793A4B">
        <w:trPr>
          <w:cantSplit/>
        </w:trPr>
        <w:tc>
          <w:tcPr>
            <w:tcW w:w="568" w:type="dxa"/>
          </w:tcPr>
          <w:p w14:paraId="52C1AAB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6ABF1A7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Савапиян, д. 45</w:t>
            </w:r>
          </w:p>
          <w:p w14:paraId="4066A42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61°24’16.11"</w:t>
            </w:r>
          </w:p>
          <w:p w14:paraId="3CB4B8C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50°34’49.68"</w:t>
            </w:r>
          </w:p>
        </w:tc>
        <w:tc>
          <w:tcPr>
            <w:tcW w:w="2580" w:type="dxa"/>
          </w:tcPr>
          <w:p w14:paraId="7C22464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9EEAEF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</w:tc>
        <w:tc>
          <w:tcPr>
            <w:tcW w:w="2268" w:type="dxa"/>
          </w:tcPr>
          <w:p w14:paraId="64BA205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377FD8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5138409" w14:textId="77777777" w:rsidTr="00793A4B">
        <w:trPr>
          <w:cantSplit/>
        </w:trPr>
        <w:tc>
          <w:tcPr>
            <w:tcW w:w="568" w:type="dxa"/>
          </w:tcPr>
          <w:p w14:paraId="1CD3BB4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410" w:type="dxa"/>
          </w:tcPr>
          <w:p w14:paraId="01C4372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м. Чибин, д. 233</w:t>
            </w:r>
          </w:p>
          <w:p w14:paraId="5F83F0D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61°23’58.91"</w:t>
            </w:r>
          </w:p>
          <w:p w14:paraId="63BC1C2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50°34’57.32"</w:t>
            </w:r>
          </w:p>
        </w:tc>
        <w:tc>
          <w:tcPr>
            <w:tcW w:w="2580" w:type="dxa"/>
          </w:tcPr>
          <w:p w14:paraId="429050F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2 контейнера по 0,71 куб. м.</w:t>
            </w:r>
          </w:p>
        </w:tc>
        <w:tc>
          <w:tcPr>
            <w:tcW w:w="2268" w:type="dxa"/>
          </w:tcPr>
          <w:p w14:paraId="357FF7C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951E03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F7F6671" w14:textId="77777777" w:rsidTr="00793A4B">
        <w:trPr>
          <w:cantSplit/>
        </w:trPr>
        <w:tc>
          <w:tcPr>
            <w:tcW w:w="568" w:type="dxa"/>
          </w:tcPr>
          <w:p w14:paraId="78BD0FE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14:paraId="081716F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Парчим, д. 34</w:t>
            </w:r>
          </w:p>
          <w:p w14:paraId="78D7B3C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61°22’58.33"</w:t>
            </w:r>
          </w:p>
          <w:p w14:paraId="0617C04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50°35’46.38"</w:t>
            </w:r>
          </w:p>
        </w:tc>
        <w:tc>
          <w:tcPr>
            <w:tcW w:w="2580" w:type="dxa"/>
          </w:tcPr>
          <w:p w14:paraId="5838B45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26A74A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190ABDE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C2340F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B9D139C" w14:textId="77777777" w:rsidTr="00793A4B">
        <w:trPr>
          <w:cantSplit/>
        </w:trPr>
        <w:tc>
          <w:tcPr>
            <w:tcW w:w="568" w:type="dxa"/>
          </w:tcPr>
          <w:p w14:paraId="5589F7C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410" w:type="dxa"/>
          </w:tcPr>
          <w:p w14:paraId="28F3A1E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Гаръя, м. Рой, уч. 106</w:t>
            </w:r>
          </w:p>
          <w:p w14:paraId="2595EFA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61°22’26.50"</w:t>
            </w:r>
          </w:p>
          <w:p w14:paraId="0416EAD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50°36’5.23"</w:t>
            </w:r>
          </w:p>
        </w:tc>
        <w:tc>
          <w:tcPr>
            <w:tcW w:w="2580" w:type="dxa"/>
          </w:tcPr>
          <w:p w14:paraId="7E3C6E3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2 контейнера по 0,75 куб. м.</w:t>
            </w:r>
          </w:p>
        </w:tc>
        <w:tc>
          <w:tcPr>
            <w:tcW w:w="2268" w:type="dxa"/>
          </w:tcPr>
          <w:p w14:paraId="6F5DC0B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AB84E3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D56DD9F" w14:textId="77777777" w:rsidTr="00793A4B">
        <w:trPr>
          <w:cantSplit/>
        </w:trPr>
        <w:tc>
          <w:tcPr>
            <w:tcW w:w="568" w:type="dxa"/>
          </w:tcPr>
          <w:p w14:paraId="2405FEB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410" w:type="dxa"/>
          </w:tcPr>
          <w:p w14:paraId="150AAC4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Жуэд, на повороте в д. Разгорт (новая конечная остановка)</w:t>
            </w:r>
          </w:p>
          <w:p w14:paraId="557FA67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61°21’42.97"</w:t>
            </w:r>
          </w:p>
          <w:p w14:paraId="1D21DD1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50°35’2.35"</w:t>
            </w:r>
          </w:p>
        </w:tc>
        <w:tc>
          <w:tcPr>
            <w:tcW w:w="2580" w:type="dxa"/>
          </w:tcPr>
          <w:p w14:paraId="372B046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855EAB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6319765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2DEEDD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54F515A" w14:textId="77777777" w:rsidTr="00793A4B">
        <w:trPr>
          <w:cantSplit/>
        </w:trPr>
        <w:tc>
          <w:tcPr>
            <w:tcW w:w="568" w:type="dxa"/>
          </w:tcPr>
          <w:p w14:paraId="2880DD0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410" w:type="dxa"/>
          </w:tcPr>
          <w:p w14:paraId="72AD0FB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Жуэд, возле таксофона (д. 13)</w:t>
            </w:r>
          </w:p>
          <w:p w14:paraId="7440D11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61°21’29.64"</w:t>
            </w:r>
          </w:p>
          <w:p w14:paraId="75A1877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50°35’11.62"</w:t>
            </w:r>
          </w:p>
        </w:tc>
        <w:tc>
          <w:tcPr>
            <w:tcW w:w="2580" w:type="dxa"/>
          </w:tcPr>
          <w:p w14:paraId="50D6B7A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2 контейнера по 0,71 куб. м.</w:t>
            </w:r>
          </w:p>
        </w:tc>
        <w:tc>
          <w:tcPr>
            <w:tcW w:w="2268" w:type="dxa"/>
          </w:tcPr>
          <w:p w14:paraId="58511A6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A6F926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E036D02" w14:textId="77777777" w:rsidTr="00793A4B">
        <w:trPr>
          <w:cantSplit/>
        </w:trPr>
        <w:tc>
          <w:tcPr>
            <w:tcW w:w="568" w:type="dxa"/>
          </w:tcPr>
          <w:p w14:paraId="2EF0D9C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410" w:type="dxa"/>
          </w:tcPr>
          <w:p w14:paraId="68DFEA0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АЗС Лукойл</w:t>
            </w:r>
          </w:p>
          <w:p w14:paraId="712211F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61°23’25.63"</w:t>
            </w:r>
          </w:p>
          <w:p w14:paraId="4318217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50°34’2.32"</w:t>
            </w:r>
          </w:p>
        </w:tc>
        <w:tc>
          <w:tcPr>
            <w:tcW w:w="2580" w:type="dxa"/>
          </w:tcPr>
          <w:p w14:paraId="0FC9ED3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0,64 куб. м.</w:t>
            </w:r>
          </w:p>
        </w:tc>
        <w:tc>
          <w:tcPr>
            <w:tcW w:w="2268" w:type="dxa"/>
          </w:tcPr>
          <w:p w14:paraId="509E15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ПАО «Лукойл»</w:t>
            </w:r>
          </w:p>
        </w:tc>
        <w:tc>
          <w:tcPr>
            <w:tcW w:w="1843" w:type="dxa"/>
          </w:tcPr>
          <w:p w14:paraId="5BBBC86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транспортной инфраструктуры</w:t>
            </w:r>
          </w:p>
        </w:tc>
      </w:tr>
      <w:tr w:rsidR="00067E88" w:rsidRPr="0047505E" w14:paraId="3D82FD39" w14:textId="77777777" w:rsidTr="00793A4B">
        <w:trPr>
          <w:cantSplit/>
        </w:trPr>
        <w:tc>
          <w:tcPr>
            <w:tcW w:w="568" w:type="dxa"/>
          </w:tcPr>
          <w:p w14:paraId="7479C6E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2410" w:type="dxa"/>
          </w:tcPr>
          <w:p w14:paraId="7ED0A2A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ООО «Пажга»</w:t>
            </w:r>
          </w:p>
          <w:p w14:paraId="24FD8C0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61°24’2.07"</w:t>
            </w:r>
          </w:p>
          <w:p w14:paraId="2DF0F56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50°34’23.34"</w:t>
            </w:r>
          </w:p>
        </w:tc>
        <w:tc>
          <w:tcPr>
            <w:tcW w:w="2580" w:type="dxa"/>
          </w:tcPr>
          <w:p w14:paraId="10025D1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45BAD0F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«Пажга»</w:t>
            </w:r>
          </w:p>
          <w:p w14:paraId="2AEF6CB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с. Пажга, 1 микрорайон, д.24</w:t>
            </w:r>
          </w:p>
          <w:p w14:paraId="3E2BAD2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1031100850880</w:t>
            </w:r>
          </w:p>
        </w:tc>
        <w:tc>
          <w:tcPr>
            <w:tcW w:w="1843" w:type="dxa"/>
          </w:tcPr>
          <w:p w14:paraId="2C9DD1B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сельхозназначения</w:t>
            </w:r>
          </w:p>
        </w:tc>
      </w:tr>
      <w:tr w:rsidR="00067E88" w:rsidRPr="0047505E" w14:paraId="290C06E8" w14:textId="77777777" w:rsidTr="00793A4B">
        <w:trPr>
          <w:cantSplit/>
        </w:trPr>
        <w:tc>
          <w:tcPr>
            <w:tcW w:w="568" w:type="dxa"/>
          </w:tcPr>
          <w:p w14:paraId="65393FD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29.</w:t>
            </w:r>
          </w:p>
        </w:tc>
        <w:tc>
          <w:tcPr>
            <w:tcW w:w="2410" w:type="dxa"/>
          </w:tcPr>
          <w:p w14:paraId="6052BD32" w14:textId="41F886AF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Пажга, д. Разгорт,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19</w:t>
            </w:r>
          </w:p>
          <w:p w14:paraId="613119C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61°21’34.64"</w:t>
            </w:r>
          </w:p>
          <w:p w14:paraId="33B7CA3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50°34’6.19"</w:t>
            </w:r>
          </w:p>
        </w:tc>
        <w:tc>
          <w:tcPr>
            <w:tcW w:w="2580" w:type="dxa"/>
          </w:tcPr>
          <w:p w14:paraId="2CD5FD7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2 контейнера по 0,71 куб. м.</w:t>
            </w:r>
          </w:p>
        </w:tc>
        <w:tc>
          <w:tcPr>
            <w:tcW w:w="2268" w:type="dxa"/>
          </w:tcPr>
          <w:p w14:paraId="2869BB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«Пажга»</w:t>
            </w:r>
          </w:p>
          <w:p w14:paraId="7B53FEA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с. Пажга, м. Погост, д. 80</w:t>
            </w:r>
          </w:p>
          <w:p w14:paraId="605D20F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 1061109001161</w:t>
            </w:r>
          </w:p>
        </w:tc>
        <w:tc>
          <w:tcPr>
            <w:tcW w:w="1843" w:type="dxa"/>
          </w:tcPr>
          <w:p w14:paraId="6FC6648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0ED1BBB" w14:textId="77777777" w:rsidTr="00793A4B">
        <w:trPr>
          <w:cantSplit/>
        </w:trPr>
        <w:tc>
          <w:tcPr>
            <w:tcW w:w="9669" w:type="dxa"/>
            <w:gridSpan w:val="5"/>
          </w:tcPr>
          <w:p w14:paraId="4D71C706" w14:textId="77777777" w:rsidR="00067E88" w:rsidRPr="0047505E" w:rsidRDefault="00067E88" w:rsidP="00067E8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«Палевицы»</w:t>
            </w:r>
          </w:p>
        </w:tc>
      </w:tr>
      <w:tr w:rsidR="00067E88" w:rsidRPr="0047505E" w14:paraId="5546C891" w14:textId="77777777" w:rsidTr="00793A4B">
        <w:trPr>
          <w:cantSplit/>
        </w:trPr>
        <w:tc>
          <w:tcPr>
            <w:tcW w:w="568" w:type="dxa"/>
          </w:tcPr>
          <w:p w14:paraId="434D93A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1226226C" w14:textId="05BCD65B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Палевицы, Гавриловка,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Мира, д. 1</w:t>
            </w:r>
          </w:p>
          <w:p w14:paraId="5C0337E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61°59’34.37"</w:t>
            </w:r>
          </w:p>
          <w:p w14:paraId="0284EC1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50°29’36.75"</w:t>
            </w:r>
          </w:p>
        </w:tc>
        <w:tc>
          <w:tcPr>
            <w:tcW w:w="2580" w:type="dxa"/>
          </w:tcPr>
          <w:p w14:paraId="40611CC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8998E2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0,49 куб. м.</w:t>
            </w:r>
          </w:p>
        </w:tc>
        <w:tc>
          <w:tcPr>
            <w:tcW w:w="2268" w:type="dxa"/>
          </w:tcPr>
          <w:p w14:paraId="65F058A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0868FC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77D8EB2D" w14:textId="77777777" w:rsidTr="00793A4B">
        <w:trPr>
          <w:cantSplit/>
        </w:trPr>
        <w:tc>
          <w:tcPr>
            <w:tcW w:w="568" w:type="dxa"/>
          </w:tcPr>
          <w:p w14:paraId="1789458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083C561C" w14:textId="73620A4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Гавриловка,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Мира, д. 2</w:t>
            </w:r>
          </w:p>
          <w:p w14:paraId="0DC0276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61°59’32.59"</w:t>
            </w:r>
          </w:p>
          <w:p w14:paraId="1FB4228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50°29’31.81"</w:t>
            </w:r>
          </w:p>
        </w:tc>
        <w:tc>
          <w:tcPr>
            <w:tcW w:w="2580" w:type="dxa"/>
          </w:tcPr>
          <w:p w14:paraId="5C9CC6B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058147F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0,49 куб. м.</w:t>
            </w:r>
          </w:p>
        </w:tc>
        <w:tc>
          <w:tcPr>
            <w:tcW w:w="2268" w:type="dxa"/>
          </w:tcPr>
          <w:p w14:paraId="4BB343A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737EF0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7039E67A" w14:textId="77777777" w:rsidTr="00793A4B">
        <w:trPr>
          <w:cantSplit/>
        </w:trPr>
        <w:tc>
          <w:tcPr>
            <w:tcW w:w="568" w:type="dxa"/>
          </w:tcPr>
          <w:p w14:paraId="57C31A2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72D021DC" w14:textId="019A085D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Гавриловка,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6</w:t>
            </w:r>
          </w:p>
          <w:p w14:paraId="35AFFC3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61°59’37.67"</w:t>
            </w:r>
          </w:p>
          <w:p w14:paraId="3B6CB22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50°29’25.47"</w:t>
            </w:r>
          </w:p>
        </w:tc>
        <w:tc>
          <w:tcPr>
            <w:tcW w:w="2580" w:type="dxa"/>
          </w:tcPr>
          <w:p w14:paraId="53FBAE5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2 контейнера по 0,49 куб.м, 1 контейнер 0,71 куб. м.</w:t>
            </w:r>
          </w:p>
        </w:tc>
        <w:tc>
          <w:tcPr>
            <w:tcW w:w="2268" w:type="dxa"/>
          </w:tcPr>
          <w:p w14:paraId="795C9C4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0E3DA4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400AD4E" w14:textId="77777777" w:rsidTr="00793A4B">
        <w:trPr>
          <w:cantSplit/>
        </w:trPr>
        <w:tc>
          <w:tcPr>
            <w:tcW w:w="568" w:type="dxa"/>
          </w:tcPr>
          <w:p w14:paraId="784BCCE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0F01B4FC" w14:textId="5B1EABE1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Ивановка,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д. 3</w:t>
            </w:r>
          </w:p>
          <w:p w14:paraId="4F88D806" w14:textId="77777777" w:rsidR="00067E88" w:rsidRPr="0047505E" w:rsidRDefault="00067E88" w:rsidP="00067E88">
            <w:pPr>
              <w:tabs>
                <w:tab w:val="right" w:pos="2194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61°59’54.36"</w:t>
            </w:r>
          </w:p>
          <w:p w14:paraId="4FD44C0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50°27’30.22"</w:t>
            </w:r>
          </w:p>
        </w:tc>
        <w:tc>
          <w:tcPr>
            <w:tcW w:w="2580" w:type="dxa"/>
          </w:tcPr>
          <w:p w14:paraId="1E7566F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0,71 куб.м, 1 контейнер 0,44 куб. м.</w:t>
            </w:r>
          </w:p>
        </w:tc>
        <w:tc>
          <w:tcPr>
            <w:tcW w:w="2268" w:type="dxa"/>
          </w:tcPr>
          <w:p w14:paraId="18FBAA9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9CCE1D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CF4AFCD" w14:textId="77777777" w:rsidTr="00793A4B">
        <w:trPr>
          <w:cantSplit/>
        </w:trPr>
        <w:tc>
          <w:tcPr>
            <w:tcW w:w="568" w:type="dxa"/>
          </w:tcPr>
          <w:p w14:paraId="790545A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5A4DF9F9" w14:textId="2D0A2FBF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Ивановка,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д. 41</w:t>
            </w:r>
          </w:p>
          <w:p w14:paraId="7C7BAB4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62°0’4.73"</w:t>
            </w:r>
          </w:p>
          <w:p w14:paraId="2F66E39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50°26’36.69"</w:t>
            </w:r>
          </w:p>
        </w:tc>
        <w:tc>
          <w:tcPr>
            <w:tcW w:w="2580" w:type="dxa"/>
          </w:tcPr>
          <w:p w14:paraId="1935EA3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0,49 куб.м,</w:t>
            </w:r>
          </w:p>
        </w:tc>
        <w:tc>
          <w:tcPr>
            <w:tcW w:w="2268" w:type="dxa"/>
          </w:tcPr>
          <w:p w14:paraId="4466984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EEC5E9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DD74299" w14:textId="77777777" w:rsidTr="00793A4B">
        <w:trPr>
          <w:cantSplit/>
        </w:trPr>
        <w:tc>
          <w:tcPr>
            <w:tcW w:w="568" w:type="dxa"/>
          </w:tcPr>
          <w:p w14:paraId="12091E1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02D54C27" w14:textId="0FDA8C4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Ивановка,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д. 47</w:t>
            </w:r>
          </w:p>
          <w:p w14:paraId="4BD7332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62°0’5.78"</w:t>
            </w:r>
          </w:p>
          <w:p w14:paraId="19D362B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50°26’26.34"</w:t>
            </w:r>
          </w:p>
        </w:tc>
        <w:tc>
          <w:tcPr>
            <w:tcW w:w="2580" w:type="dxa"/>
          </w:tcPr>
          <w:p w14:paraId="5D7E48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1 контейнер 0,49 куб.м</w:t>
            </w:r>
          </w:p>
        </w:tc>
        <w:tc>
          <w:tcPr>
            <w:tcW w:w="2268" w:type="dxa"/>
          </w:tcPr>
          <w:p w14:paraId="50B3A15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6419AA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E637CF3" w14:textId="77777777" w:rsidTr="00793A4B">
        <w:trPr>
          <w:cantSplit/>
        </w:trPr>
        <w:tc>
          <w:tcPr>
            <w:tcW w:w="568" w:type="dxa"/>
          </w:tcPr>
          <w:p w14:paraId="7622D5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31629B87" w14:textId="1CD0C11A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Палевицы,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д.3</w:t>
            </w:r>
          </w:p>
          <w:p w14:paraId="2EF5574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61°59’48.66"</w:t>
            </w:r>
          </w:p>
          <w:p w14:paraId="1522BC8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50°23’36.93"</w:t>
            </w:r>
          </w:p>
        </w:tc>
        <w:tc>
          <w:tcPr>
            <w:tcW w:w="2580" w:type="dxa"/>
          </w:tcPr>
          <w:p w14:paraId="70A655A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0,71 куб.м, 1 контейнер 0,49 куб. м.</w:t>
            </w:r>
          </w:p>
        </w:tc>
        <w:tc>
          <w:tcPr>
            <w:tcW w:w="2268" w:type="dxa"/>
          </w:tcPr>
          <w:p w14:paraId="38321CF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58D723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26B39A7C" w14:textId="77777777" w:rsidTr="00793A4B">
        <w:trPr>
          <w:cantSplit/>
        </w:trPr>
        <w:tc>
          <w:tcPr>
            <w:tcW w:w="568" w:type="dxa"/>
          </w:tcPr>
          <w:p w14:paraId="59BD4F8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4EA0619B" w14:textId="285F000A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Палевицы,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д.15</w:t>
            </w:r>
          </w:p>
          <w:p w14:paraId="79CD4B4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61°59’42.13"</w:t>
            </w:r>
          </w:p>
          <w:p w14:paraId="53CEBA9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50°22’44.40"</w:t>
            </w:r>
          </w:p>
        </w:tc>
        <w:tc>
          <w:tcPr>
            <w:tcW w:w="2580" w:type="dxa"/>
          </w:tcPr>
          <w:p w14:paraId="3CD80E3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3 контейнера по 0,49 куб.м</w:t>
            </w:r>
          </w:p>
        </w:tc>
        <w:tc>
          <w:tcPr>
            <w:tcW w:w="2268" w:type="dxa"/>
          </w:tcPr>
          <w:p w14:paraId="47A7118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F5839F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128DD01" w14:textId="77777777" w:rsidTr="00793A4B">
        <w:trPr>
          <w:cantSplit/>
        </w:trPr>
        <w:tc>
          <w:tcPr>
            <w:tcW w:w="568" w:type="dxa"/>
          </w:tcPr>
          <w:p w14:paraId="533A48E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7E0BDF84" w14:textId="650E550B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Палевицы,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д.41</w:t>
            </w:r>
          </w:p>
          <w:p w14:paraId="288AD91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61°59’38.14"</w:t>
            </w:r>
          </w:p>
          <w:p w14:paraId="71B7373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50°21’59.44"</w:t>
            </w:r>
          </w:p>
        </w:tc>
        <w:tc>
          <w:tcPr>
            <w:tcW w:w="2580" w:type="dxa"/>
          </w:tcPr>
          <w:p w14:paraId="1CCE66D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3 контейнера по 0,44 куб.м</w:t>
            </w:r>
          </w:p>
        </w:tc>
        <w:tc>
          <w:tcPr>
            <w:tcW w:w="2268" w:type="dxa"/>
          </w:tcPr>
          <w:p w14:paraId="354B22F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E8A0D3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7E8394A" w14:textId="77777777" w:rsidTr="00793A4B">
        <w:trPr>
          <w:cantSplit/>
        </w:trPr>
        <w:tc>
          <w:tcPr>
            <w:tcW w:w="568" w:type="dxa"/>
          </w:tcPr>
          <w:p w14:paraId="07B33EC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027C938B" w14:textId="70076F7F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Палевицы,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Набережная, д. 17а</w:t>
            </w:r>
          </w:p>
          <w:p w14:paraId="0034EBE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61°59’36.73"</w:t>
            </w:r>
          </w:p>
          <w:p w14:paraId="094ABD7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50°21’39.59"</w:t>
            </w:r>
          </w:p>
        </w:tc>
        <w:tc>
          <w:tcPr>
            <w:tcW w:w="2580" w:type="dxa"/>
          </w:tcPr>
          <w:p w14:paraId="135224D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515CD7D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МБДОУ «Детский сад» с. Палевицы</w:t>
            </w:r>
          </w:p>
          <w:p w14:paraId="71D0EF8A" w14:textId="77858F14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адрс: с. Палевицы,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Набережная, д. 17а</w:t>
            </w:r>
          </w:p>
          <w:p w14:paraId="77826B8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1021100970461</w:t>
            </w:r>
          </w:p>
        </w:tc>
        <w:tc>
          <w:tcPr>
            <w:tcW w:w="1843" w:type="dxa"/>
          </w:tcPr>
          <w:p w14:paraId="6164178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учреждение</w:t>
            </w:r>
          </w:p>
        </w:tc>
      </w:tr>
      <w:tr w:rsidR="00067E88" w:rsidRPr="0047505E" w14:paraId="0980CFC6" w14:textId="77777777" w:rsidTr="00793A4B">
        <w:trPr>
          <w:cantSplit/>
        </w:trPr>
        <w:tc>
          <w:tcPr>
            <w:tcW w:w="568" w:type="dxa"/>
          </w:tcPr>
          <w:p w14:paraId="02EAA72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1B196B" w14:textId="715E6CC0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Палевицы,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Набережная, д. 17а</w:t>
            </w:r>
          </w:p>
          <w:p w14:paraId="4DAB1C0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61°59’36.73"</w:t>
            </w:r>
          </w:p>
          <w:p w14:paraId="38600B2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50°21’39.59"</w:t>
            </w:r>
          </w:p>
        </w:tc>
        <w:tc>
          <w:tcPr>
            <w:tcW w:w="2580" w:type="dxa"/>
          </w:tcPr>
          <w:p w14:paraId="57985DE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1 контейнер 0,49 куб.м</w:t>
            </w:r>
          </w:p>
        </w:tc>
        <w:tc>
          <w:tcPr>
            <w:tcW w:w="2268" w:type="dxa"/>
          </w:tcPr>
          <w:p w14:paraId="0B579AD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ADB48B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62CE9CB" w14:textId="77777777" w:rsidTr="00793A4B">
        <w:trPr>
          <w:cantSplit/>
        </w:trPr>
        <w:tc>
          <w:tcPr>
            <w:tcW w:w="568" w:type="dxa"/>
          </w:tcPr>
          <w:p w14:paraId="2DAFA31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4611749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Палевицы, Экспериментальный поселок, д.17, </w:t>
            </w:r>
          </w:p>
          <w:p w14:paraId="26B3862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61°59’35.77"</w:t>
            </w:r>
          </w:p>
          <w:p w14:paraId="502E34D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50°21’14.53"</w:t>
            </w:r>
          </w:p>
        </w:tc>
        <w:tc>
          <w:tcPr>
            <w:tcW w:w="2580" w:type="dxa"/>
          </w:tcPr>
          <w:p w14:paraId="17AE48E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142F27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00836D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8D89107" w14:textId="77777777" w:rsidTr="00793A4B">
        <w:trPr>
          <w:cantSplit/>
        </w:trPr>
        <w:tc>
          <w:tcPr>
            <w:tcW w:w="568" w:type="dxa"/>
          </w:tcPr>
          <w:p w14:paraId="0411C4D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38B88F5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Палевицы, кладбище</w:t>
            </w:r>
          </w:p>
        </w:tc>
        <w:tc>
          <w:tcPr>
            <w:tcW w:w="2580" w:type="dxa"/>
          </w:tcPr>
          <w:p w14:paraId="1B6001C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4D301A5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96F2B2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75E4135" w14:textId="77777777" w:rsidTr="00793A4B">
        <w:trPr>
          <w:cantSplit/>
        </w:trPr>
        <w:tc>
          <w:tcPr>
            <w:tcW w:w="568" w:type="dxa"/>
          </w:tcPr>
          <w:p w14:paraId="3740830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40F0447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Палевицы, м.Яг</w:t>
            </w:r>
          </w:p>
          <w:p w14:paraId="5C7F72A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61°59’32.94"</w:t>
            </w:r>
          </w:p>
          <w:p w14:paraId="205E605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50°20’38.64"</w:t>
            </w:r>
          </w:p>
        </w:tc>
        <w:tc>
          <w:tcPr>
            <w:tcW w:w="2580" w:type="dxa"/>
          </w:tcPr>
          <w:p w14:paraId="5FA1A94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57E7652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31F6B2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74EB648" w14:textId="77777777" w:rsidTr="00793A4B">
        <w:trPr>
          <w:cantSplit/>
        </w:trPr>
        <w:tc>
          <w:tcPr>
            <w:tcW w:w="568" w:type="dxa"/>
          </w:tcPr>
          <w:p w14:paraId="05F8752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27B25BE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Палевицы, Центральная Усадьба</w:t>
            </w:r>
          </w:p>
          <w:p w14:paraId="007BF8B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61°59’25.90"</w:t>
            </w:r>
          </w:p>
          <w:p w14:paraId="2F00875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50°19’40.09"</w:t>
            </w:r>
          </w:p>
        </w:tc>
        <w:tc>
          <w:tcPr>
            <w:tcW w:w="2580" w:type="dxa"/>
          </w:tcPr>
          <w:p w14:paraId="4255548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3 контейнера по 0,49 куб.м</w:t>
            </w:r>
          </w:p>
        </w:tc>
        <w:tc>
          <w:tcPr>
            <w:tcW w:w="2268" w:type="dxa"/>
          </w:tcPr>
          <w:p w14:paraId="5E97787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3F4899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5AC4A342" w14:textId="77777777" w:rsidTr="00793A4B">
        <w:trPr>
          <w:cantSplit/>
        </w:trPr>
        <w:tc>
          <w:tcPr>
            <w:tcW w:w="568" w:type="dxa"/>
          </w:tcPr>
          <w:p w14:paraId="71B38E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10723E08" w14:textId="79EADA6A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Сотчемвыв,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д.1</w:t>
            </w:r>
          </w:p>
          <w:p w14:paraId="09C2601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61°59’17.23"</w:t>
            </w:r>
          </w:p>
          <w:p w14:paraId="00ED527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50°18’36.40"</w:t>
            </w:r>
          </w:p>
        </w:tc>
        <w:tc>
          <w:tcPr>
            <w:tcW w:w="2580" w:type="dxa"/>
          </w:tcPr>
          <w:p w14:paraId="2B8229C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контейнера, по 0,49 куб.м</w:t>
            </w:r>
          </w:p>
        </w:tc>
        <w:tc>
          <w:tcPr>
            <w:tcW w:w="2268" w:type="dxa"/>
          </w:tcPr>
          <w:p w14:paraId="3B88884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FE04BB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B91F2CA" w14:textId="77777777" w:rsidTr="00793A4B">
        <w:trPr>
          <w:cantSplit/>
        </w:trPr>
        <w:tc>
          <w:tcPr>
            <w:tcW w:w="568" w:type="dxa"/>
          </w:tcPr>
          <w:p w14:paraId="44B812C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64B593DE" w14:textId="0177F13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Сотчемвыв,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д.27</w:t>
            </w:r>
          </w:p>
          <w:p w14:paraId="24F6863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61°59’12.59"</w:t>
            </w:r>
          </w:p>
          <w:p w14:paraId="20889CC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50°18’21.99"</w:t>
            </w:r>
          </w:p>
        </w:tc>
        <w:tc>
          <w:tcPr>
            <w:tcW w:w="2580" w:type="dxa"/>
          </w:tcPr>
          <w:p w14:paraId="33F3C7E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1 контейнер 0,49 куб.м</w:t>
            </w:r>
          </w:p>
        </w:tc>
        <w:tc>
          <w:tcPr>
            <w:tcW w:w="2268" w:type="dxa"/>
          </w:tcPr>
          <w:p w14:paraId="2A49A11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5B4FE7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5BAA3C8" w14:textId="77777777" w:rsidTr="00793A4B">
        <w:trPr>
          <w:cantSplit/>
        </w:trPr>
        <w:tc>
          <w:tcPr>
            <w:tcW w:w="568" w:type="dxa"/>
          </w:tcPr>
          <w:p w14:paraId="591C22F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277774F8" w14:textId="079AA7C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Сотчемвыв,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д.68</w:t>
            </w:r>
          </w:p>
          <w:p w14:paraId="2CCF09E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61°59’8.92"</w:t>
            </w:r>
          </w:p>
          <w:p w14:paraId="1DBB215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50°17’30.51"</w:t>
            </w:r>
          </w:p>
        </w:tc>
        <w:tc>
          <w:tcPr>
            <w:tcW w:w="2580" w:type="dxa"/>
          </w:tcPr>
          <w:p w14:paraId="2EFB7C5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00DF19F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9F3B6D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F18AEAF" w14:textId="77777777" w:rsidTr="00793A4B">
        <w:trPr>
          <w:cantSplit/>
        </w:trPr>
        <w:tc>
          <w:tcPr>
            <w:tcW w:w="568" w:type="dxa"/>
          </w:tcPr>
          <w:p w14:paraId="442A2C2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20EC92F6" w14:textId="7E81B56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Пычим,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Магистральная, д. 1</w:t>
            </w:r>
          </w:p>
          <w:p w14:paraId="2ECEA31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61°57’44.73"</w:t>
            </w:r>
          </w:p>
          <w:p w14:paraId="485353E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50°22’10.38"</w:t>
            </w:r>
          </w:p>
        </w:tc>
        <w:tc>
          <w:tcPr>
            <w:tcW w:w="2580" w:type="dxa"/>
          </w:tcPr>
          <w:p w14:paraId="3FC7187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5401781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76A2BA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5C85086" w14:textId="77777777" w:rsidTr="00793A4B">
        <w:trPr>
          <w:cantSplit/>
        </w:trPr>
        <w:tc>
          <w:tcPr>
            <w:tcW w:w="568" w:type="dxa"/>
          </w:tcPr>
          <w:p w14:paraId="10F2385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3767D6A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Тупицино, на въезде</w:t>
            </w:r>
          </w:p>
          <w:p w14:paraId="25A3240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62°0’6.61"</w:t>
            </w:r>
          </w:p>
          <w:p w14:paraId="7EAA0C7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50°25’9.63"</w:t>
            </w:r>
          </w:p>
        </w:tc>
        <w:tc>
          <w:tcPr>
            <w:tcW w:w="2580" w:type="dxa"/>
          </w:tcPr>
          <w:p w14:paraId="5CAC141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1 контейнер 0,49 куб.м</w:t>
            </w:r>
          </w:p>
        </w:tc>
        <w:tc>
          <w:tcPr>
            <w:tcW w:w="2268" w:type="dxa"/>
          </w:tcPr>
          <w:p w14:paraId="508C2D8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CBC104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3887D00" w14:textId="77777777" w:rsidTr="00793A4B">
        <w:trPr>
          <w:cantSplit/>
        </w:trPr>
        <w:tc>
          <w:tcPr>
            <w:tcW w:w="568" w:type="dxa"/>
          </w:tcPr>
          <w:p w14:paraId="30C6066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37EFD86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Ивановка, ферма ООО «Палевицы»</w:t>
            </w:r>
          </w:p>
          <w:p w14:paraId="074E02D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61°59’50.91"</w:t>
            </w:r>
          </w:p>
          <w:p w14:paraId="56CF017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50°27’39.49"</w:t>
            </w:r>
          </w:p>
        </w:tc>
        <w:tc>
          <w:tcPr>
            <w:tcW w:w="2580" w:type="dxa"/>
          </w:tcPr>
          <w:p w14:paraId="5E78F20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1 контейнера 0,49 куб.м</w:t>
            </w:r>
          </w:p>
        </w:tc>
        <w:tc>
          <w:tcPr>
            <w:tcW w:w="2268" w:type="dxa"/>
          </w:tcPr>
          <w:p w14:paraId="60E9B34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«Палевицы»</w:t>
            </w:r>
          </w:p>
          <w:p w14:paraId="0090C375" w14:textId="685B2AC3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Палевицы,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 Усадьба, д. 8</w:t>
            </w:r>
          </w:p>
          <w:p w14:paraId="4CA7063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1151109000239</w:t>
            </w:r>
          </w:p>
        </w:tc>
        <w:tc>
          <w:tcPr>
            <w:tcW w:w="1843" w:type="dxa"/>
          </w:tcPr>
          <w:p w14:paraId="3EA74ED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сельхозназначения</w:t>
            </w:r>
          </w:p>
        </w:tc>
      </w:tr>
      <w:tr w:rsidR="00067E88" w:rsidRPr="0047505E" w14:paraId="53840F28" w14:textId="77777777" w:rsidTr="00793A4B">
        <w:trPr>
          <w:cantSplit/>
        </w:trPr>
        <w:tc>
          <w:tcPr>
            <w:tcW w:w="9669" w:type="dxa"/>
            <w:gridSpan w:val="5"/>
          </w:tcPr>
          <w:p w14:paraId="16303C40" w14:textId="77777777" w:rsidR="00067E88" w:rsidRPr="0047505E" w:rsidRDefault="00067E88" w:rsidP="00067E88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«Слудка»</w:t>
            </w:r>
          </w:p>
        </w:tc>
      </w:tr>
      <w:tr w:rsidR="00067E88" w:rsidRPr="0047505E" w14:paraId="7DA2649B" w14:textId="77777777" w:rsidTr="00793A4B">
        <w:trPr>
          <w:cantSplit/>
        </w:trPr>
        <w:tc>
          <w:tcPr>
            <w:tcW w:w="568" w:type="dxa"/>
          </w:tcPr>
          <w:p w14:paraId="0C465C4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024FEFF6" w14:textId="519684F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Магистральная, 23</w:t>
            </w:r>
          </w:p>
          <w:p w14:paraId="4FB558C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61°57’5.22"</w:t>
            </w:r>
          </w:p>
          <w:p w14:paraId="7B1ABA4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50°10’27.25"</w:t>
            </w:r>
          </w:p>
        </w:tc>
        <w:tc>
          <w:tcPr>
            <w:tcW w:w="2580" w:type="dxa"/>
          </w:tcPr>
          <w:p w14:paraId="4B6948A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2115091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0,49 куб.м.</w:t>
            </w:r>
          </w:p>
        </w:tc>
        <w:tc>
          <w:tcPr>
            <w:tcW w:w="2268" w:type="dxa"/>
          </w:tcPr>
          <w:p w14:paraId="3F0B33D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2BD18412" w14:textId="2DD54D74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1FC477C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4F3349C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9ACD8DC" w14:textId="77777777" w:rsidTr="00793A4B">
        <w:trPr>
          <w:cantSplit/>
        </w:trPr>
        <w:tc>
          <w:tcPr>
            <w:tcW w:w="568" w:type="dxa"/>
          </w:tcPr>
          <w:p w14:paraId="59FA7E2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</w:tcPr>
          <w:p w14:paraId="79C76587" w14:textId="580957F9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1</w:t>
            </w:r>
          </w:p>
          <w:p w14:paraId="718EDC6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61°56’50.15"</w:t>
            </w:r>
          </w:p>
          <w:p w14:paraId="10AB79D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50°10’22.46"</w:t>
            </w:r>
          </w:p>
        </w:tc>
        <w:tc>
          <w:tcPr>
            <w:tcW w:w="2580" w:type="dxa"/>
          </w:tcPr>
          <w:p w14:paraId="1D6E467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2A92D5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куб.м.</w:t>
            </w:r>
          </w:p>
        </w:tc>
        <w:tc>
          <w:tcPr>
            <w:tcW w:w="2268" w:type="dxa"/>
          </w:tcPr>
          <w:p w14:paraId="5E256E2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5D001A45" w14:textId="5B15522E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67FCC12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668BBBB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82104B1" w14:textId="77777777" w:rsidTr="00793A4B">
        <w:trPr>
          <w:cantSplit/>
        </w:trPr>
        <w:tc>
          <w:tcPr>
            <w:tcW w:w="568" w:type="dxa"/>
          </w:tcPr>
          <w:p w14:paraId="17083C0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31F4872E" w14:textId="4E11632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90</w:t>
            </w:r>
          </w:p>
          <w:p w14:paraId="0CF2BBF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61°57’10.45"</w:t>
            </w:r>
          </w:p>
          <w:p w14:paraId="5722AF4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50°10’49.19"</w:t>
            </w:r>
          </w:p>
        </w:tc>
        <w:tc>
          <w:tcPr>
            <w:tcW w:w="2580" w:type="dxa"/>
          </w:tcPr>
          <w:p w14:paraId="68AC075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2AA39EA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куб.м.</w:t>
            </w:r>
          </w:p>
        </w:tc>
        <w:tc>
          <w:tcPr>
            <w:tcW w:w="2268" w:type="dxa"/>
          </w:tcPr>
          <w:p w14:paraId="620A500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40ACCA79" w14:textId="51F70160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3FE06B0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1F77F5E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AF744F0" w14:textId="77777777" w:rsidTr="00793A4B">
        <w:trPr>
          <w:cantSplit/>
        </w:trPr>
        <w:tc>
          <w:tcPr>
            <w:tcW w:w="568" w:type="dxa"/>
          </w:tcPr>
          <w:p w14:paraId="05BDE47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60F2DE8E" w14:textId="778D3186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100</w:t>
            </w:r>
          </w:p>
          <w:p w14:paraId="6050DD4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61°57’13.43"</w:t>
            </w:r>
          </w:p>
          <w:p w14:paraId="1946CC8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50°10’53.82"</w:t>
            </w:r>
          </w:p>
        </w:tc>
        <w:tc>
          <w:tcPr>
            <w:tcW w:w="2580" w:type="dxa"/>
          </w:tcPr>
          <w:p w14:paraId="4C20628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1170C3F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0,49 куб.м.</w:t>
            </w:r>
          </w:p>
        </w:tc>
        <w:tc>
          <w:tcPr>
            <w:tcW w:w="2268" w:type="dxa"/>
          </w:tcPr>
          <w:p w14:paraId="2E19A16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2852F199" w14:textId="0989A8F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110B3EF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777C69E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09A58C4" w14:textId="77777777" w:rsidTr="00793A4B">
        <w:trPr>
          <w:cantSplit/>
        </w:trPr>
        <w:tc>
          <w:tcPr>
            <w:tcW w:w="568" w:type="dxa"/>
          </w:tcPr>
          <w:p w14:paraId="7B1CA7C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155DF349" w14:textId="5E9FE4DB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Новоселов, д. 1</w:t>
            </w:r>
          </w:p>
          <w:p w14:paraId="504AF79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61°57’0.21"</w:t>
            </w:r>
          </w:p>
          <w:p w14:paraId="6708F49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50°10’43.70"</w:t>
            </w:r>
          </w:p>
        </w:tc>
        <w:tc>
          <w:tcPr>
            <w:tcW w:w="2580" w:type="dxa"/>
          </w:tcPr>
          <w:p w14:paraId="5D9BCFB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3D7CACA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0,49 куб.м.</w:t>
            </w:r>
          </w:p>
        </w:tc>
        <w:tc>
          <w:tcPr>
            <w:tcW w:w="2268" w:type="dxa"/>
          </w:tcPr>
          <w:p w14:paraId="72F817D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«Слудка»</w:t>
            </w:r>
          </w:p>
          <w:p w14:paraId="32B8AF5D" w14:textId="3971157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722C453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2769602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A4D9417" w14:textId="77777777" w:rsidTr="00793A4B">
        <w:trPr>
          <w:cantSplit/>
        </w:trPr>
        <w:tc>
          <w:tcPr>
            <w:tcW w:w="568" w:type="dxa"/>
          </w:tcPr>
          <w:p w14:paraId="0C4C0B3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5C56A5FA" w14:textId="3DA302F9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Новоселов, д. 8</w:t>
            </w:r>
          </w:p>
          <w:p w14:paraId="032A4AB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61°57’9.14"</w:t>
            </w:r>
          </w:p>
          <w:p w14:paraId="0881926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50°10’53.28"</w:t>
            </w:r>
          </w:p>
        </w:tc>
        <w:tc>
          <w:tcPr>
            <w:tcW w:w="2580" w:type="dxa"/>
          </w:tcPr>
          <w:p w14:paraId="6DDAEC5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02A98B6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контейнеров по 0,75 куб.м.</w:t>
            </w:r>
          </w:p>
        </w:tc>
        <w:tc>
          <w:tcPr>
            <w:tcW w:w="2268" w:type="dxa"/>
          </w:tcPr>
          <w:p w14:paraId="3D56D0C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«Слудская ООШ»,</w:t>
            </w:r>
          </w:p>
          <w:p w14:paraId="46935521" w14:textId="269D1078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Новоселов, д. 8</w:t>
            </w:r>
          </w:p>
          <w:p w14:paraId="1D35BBB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1091109000476</w:t>
            </w:r>
          </w:p>
          <w:p w14:paraId="317018F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7A139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067E88" w:rsidRPr="0047505E" w14:paraId="0910D363" w14:textId="77777777" w:rsidTr="00793A4B">
        <w:trPr>
          <w:cantSplit/>
        </w:trPr>
        <w:tc>
          <w:tcPr>
            <w:tcW w:w="568" w:type="dxa"/>
          </w:tcPr>
          <w:p w14:paraId="1D371E3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668EA7A6" w14:textId="3C6723A6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Новоселов, д. 9</w:t>
            </w:r>
          </w:p>
          <w:p w14:paraId="09C287B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61°57’10.67"</w:t>
            </w:r>
          </w:p>
          <w:p w14:paraId="06DC327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50°10’57.65"</w:t>
            </w:r>
          </w:p>
        </w:tc>
        <w:tc>
          <w:tcPr>
            <w:tcW w:w="2580" w:type="dxa"/>
          </w:tcPr>
          <w:p w14:paraId="4889F78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6FE98AC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по 0,49 куб.м.</w:t>
            </w:r>
          </w:p>
        </w:tc>
        <w:tc>
          <w:tcPr>
            <w:tcW w:w="2268" w:type="dxa"/>
          </w:tcPr>
          <w:p w14:paraId="6D7E9A0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2CE74021" w14:textId="3D09CE95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3E94002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4ED629D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5449BDC7" w14:textId="77777777" w:rsidTr="00793A4B">
        <w:trPr>
          <w:cantSplit/>
        </w:trPr>
        <w:tc>
          <w:tcPr>
            <w:tcW w:w="568" w:type="dxa"/>
          </w:tcPr>
          <w:p w14:paraId="658A371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02710537" w14:textId="0D0E002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Новоселов, д. 13</w:t>
            </w:r>
          </w:p>
          <w:p w14:paraId="44E1D2D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61°57’14.72"</w:t>
            </w:r>
          </w:p>
          <w:p w14:paraId="266357D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50°11’3.44"</w:t>
            </w:r>
          </w:p>
        </w:tc>
        <w:tc>
          <w:tcPr>
            <w:tcW w:w="2580" w:type="dxa"/>
          </w:tcPr>
          <w:p w14:paraId="4C2E48C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26AB84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куб.м.</w:t>
            </w:r>
          </w:p>
        </w:tc>
        <w:tc>
          <w:tcPr>
            <w:tcW w:w="2268" w:type="dxa"/>
          </w:tcPr>
          <w:p w14:paraId="1D0A5D7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1B0521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8EF7B7C" w14:textId="77777777" w:rsidTr="00793A4B">
        <w:trPr>
          <w:cantSplit/>
        </w:trPr>
        <w:tc>
          <w:tcPr>
            <w:tcW w:w="568" w:type="dxa"/>
          </w:tcPr>
          <w:p w14:paraId="2C02667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2410" w:type="dxa"/>
          </w:tcPr>
          <w:p w14:paraId="7320CD2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Усть-Пожег, </w:t>
            </w:r>
          </w:p>
          <w:p w14:paraId="4C6B0B50" w14:textId="3EFF2CA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Лесная, рядом с остановкой</w:t>
            </w:r>
          </w:p>
          <w:p w14:paraId="419DD41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61°58’33.58"</w:t>
            </w:r>
          </w:p>
          <w:p w14:paraId="5EDED3B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50°12’1.61"</w:t>
            </w:r>
          </w:p>
        </w:tc>
        <w:tc>
          <w:tcPr>
            <w:tcW w:w="2580" w:type="dxa"/>
          </w:tcPr>
          <w:p w14:paraId="256C1CD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F9C5C3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 м.</w:t>
            </w:r>
          </w:p>
        </w:tc>
        <w:tc>
          <w:tcPr>
            <w:tcW w:w="2268" w:type="dxa"/>
          </w:tcPr>
          <w:p w14:paraId="6C8BB06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45FC5A1B" w14:textId="361A6420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7D19983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59F28BF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 и ИЖД</w:t>
            </w:r>
          </w:p>
        </w:tc>
      </w:tr>
      <w:tr w:rsidR="00067E88" w:rsidRPr="0047505E" w14:paraId="27F17589" w14:textId="77777777" w:rsidTr="00793A4B">
        <w:trPr>
          <w:cantSplit/>
        </w:trPr>
        <w:tc>
          <w:tcPr>
            <w:tcW w:w="568" w:type="dxa"/>
          </w:tcPr>
          <w:p w14:paraId="2661233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779075F4" w14:textId="22CE4DAE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Усть-Пожег,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9</w:t>
            </w:r>
          </w:p>
          <w:p w14:paraId="7C09F95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61°58’34.34"</w:t>
            </w:r>
          </w:p>
          <w:p w14:paraId="25AF676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50°12’32.20"</w:t>
            </w:r>
          </w:p>
        </w:tc>
        <w:tc>
          <w:tcPr>
            <w:tcW w:w="2580" w:type="dxa"/>
          </w:tcPr>
          <w:p w14:paraId="551FC54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EE0C26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 м.</w:t>
            </w:r>
          </w:p>
        </w:tc>
        <w:tc>
          <w:tcPr>
            <w:tcW w:w="2268" w:type="dxa"/>
          </w:tcPr>
          <w:p w14:paraId="4F8E184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1945F3C6" w14:textId="5071893A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2BA5AB3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0DA5AD2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 и ИЖД</w:t>
            </w:r>
          </w:p>
        </w:tc>
      </w:tr>
      <w:tr w:rsidR="00067E88" w:rsidRPr="0047505E" w14:paraId="6C306544" w14:textId="77777777" w:rsidTr="00793A4B">
        <w:trPr>
          <w:cantSplit/>
        </w:trPr>
        <w:tc>
          <w:tcPr>
            <w:tcW w:w="568" w:type="dxa"/>
          </w:tcPr>
          <w:p w14:paraId="7536C89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51BAD938" w14:textId="59DC0BE1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Усть-Пожег 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Береговая, д. 5</w:t>
            </w:r>
          </w:p>
          <w:p w14:paraId="082C1D6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61°58’38.84"</w:t>
            </w:r>
          </w:p>
          <w:p w14:paraId="1F6FB22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50°12’2.46"</w:t>
            </w:r>
          </w:p>
        </w:tc>
        <w:tc>
          <w:tcPr>
            <w:tcW w:w="2580" w:type="dxa"/>
          </w:tcPr>
          <w:p w14:paraId="1B1290E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24DEF1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 м.</w:t>
            </w:r>
          </w:p>
        </w:tc>
        <w:tc>
          <w:tcPr>
            <w:tcW w:w="2268" w:type="dxa"/>
          </w:tcPr>
          <w:p w14:paraId="72DA4B4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3B85C6CB" w14:textId="1EA7AAB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16282CF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1E52DE8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 и ИЖД</w:t>
            </w:r>
          </w:p>
        </w:tc>
      </w:tr>
      <w:tr w:rsidR="00067E88" w:rsidRPr="0047505E" w14:paraId="32F2ACB1" w14:textId="77777777" w:rsidTr="00793A4B">
        <w:trPr>
          <w:cantSplit/>
        </w:trPr>
        <w:tc>
          <w:tcPr>
            <w:tcW w:w="568" w:type="dxa"/>
          </w:tcPr>
          <w:p w14:paraId="17A9DBB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6A5DBDAF" w14:textId="018E91C2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Позялэм,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 левой стороны при въезде в населенный пункт</w:t>
            </w:r>
          </w:p>
          <w:p w14:paraId="2942DF1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61°58’22.05"</w:t>
            </w:r>
          </w:p>
          <w:p w14:paraId="0575E44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50°9’40.70"</w:t>
            </w:r>
          </w:p>
          <w:p w14:paraId="16C4417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0210C78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8C44B1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 м.</w:t>
            </w:r>
          </w:p>
        </w:tc>
        <w:tc>
          <w:tcPr>
            <w:tcW w:w="2268" w:type="dxa"/>
          </w:tcPr>
          <w:p w14:paraId="7D813CD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62072D1D" w14:textId="1A88A814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485A8FD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ОГРН: 1051100861415 </w:t>
            </w:r>
          </w:p>
        </w:tc>
        <w:tc>
          <w:tcPr>
            <w:tcW w:w="1843" w:type="dxa"/>
          </w:tcPr>
          <w:p w14:paraId="554E2BC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7A99CFC" w14:textId="77777777" w:rsidTr="00793A4B">
        <w:trPr>
          <w:cantSplit/>
        </w:trPr>
        <w:tc>
          <w:tcPr>
            <w:tcW w:w="568" w:type="dxa"/>
          </w:tcPr>
          <w:p w14:paraId="22D7C0A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4A06323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Большая Парма, между д. 31 и д. 34 возле пожводоёма </w:t>
            </w:r>
          </w:p>
          <w:p w14:paraId="6AC12B4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61°58’44.33"</w:t>
            </w:r>
          </w:p>
          <w:p w14:paraId="0FA5ADE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50°9’32.51"</w:t>
            </w:r>
          </w:p>
          <w:p w14:paraId="620CC3A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1EBB47A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1B94F1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 м.</w:t>
            </w:r>
          </w:p>
        </w:tc>
        <w:tc>
          <w:tcPr>
            <w:tcW w:w="2268" w:type="dxa"/>
          </w:tcPr>
          <w:p w14:paraId="0D1B719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70E12742" w14:textId="58D8B773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08AC0FC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4BE6286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9004FA6" w14:textId="77777777" w:rsidTr="00793A4B">
        <w:trPr>
          <w:cantSplit/>
        </w:trPr>
        <w:tc>
          <w:tcPr>
            <w:tcW w:w="568" w:type="dxa"/>
          </w:tcPr>
          <w:p w14:paraId="20F8630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73FB4068" w14:textId="36BD8BB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Прокопьевка,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Строителей, д. 33</w:t>
            </w:r>
          </w:p>
          <w:p w14:paraId="08E2B93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61°53’38.61"</w:t>
            </w:r>
          </w:p>
          <w:p w14:paraId="7CE827F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50°9’15.66"</w:t>
            </w:r>
          </w:p>
        </w:tc>
        <w:tc>
          <w:tcPr>
            <w:tcW w:w="2580" w:type="dxa"/>
          </w:tcPr>
          <w:p w14:paraId="7151A59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3 контейнера по 0,49 куб.м</w:t>
            </w:r>
          </w:p>
          <w:p w14:paraId="644A65B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2C67C3" w14:textId="082FA3F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«Слудка»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Магистральная, д.23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1051100861415</w:t>
            </w:r>
          </w:p>
          <w:p w14:paraId="63954E3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E7BFB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  <w:p w14:paraId="62B3DBB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E88" w:rsidRPr="0047505E" w14:paraId="3EFB05DF" w14:textId="77777777" w:rsidTr="00793A4B">
        <w:trPr>
          <w:cantSplit/>
        </w:trPr>
        <w:tc>
          <w:tcPr>
            <w:tcW w:w="568" w:type="dxa"/>
          </w:tcPr>
          <w:p w14:paraId="0BFC632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6C75A750" w14:textId="0EB6AAD9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Ипатово,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Пожегодская, д. 71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61°51’22.73"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50°2’54.56"</w:t>
            </w:r>
          </w:p>
          <w:p w14:paraId="78A08C7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42399A5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3 контейнера по 0,49 куб.м</w:t>
            </w:r>
          </w:p>
          <w:p w14:paraId="36E368E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3C4992" w14:textId="725E5C5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«Слудка»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Магистральная, д.23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1051100861415</w:t>
            </w:r>
          </w:p>
        </w:tc>
        <w:tc>
          <w:tcPr>
            <w:tcW w:w="1843" w:type="dxa"/>
          </w:tcPr>
          <w:p w14:paraId="1CDF563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3552349" w14:textId="77777777" w:rsidTr="00793A4B">
        <w:trPr>
          <w:cantSplit/>
        </w:trPr>
        <w:tc>
          <w:tcPr>
            <w:tcW w:w="568" w:type="dxa"/>
          </w:tcPr>
          <w:p w14:paraId="3F1D14F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410" w:type="dxa"/>
          </w:tcPr>
          <w:p w14:paraId="59B99F6B" w14:textId="0DD98643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Шыладор,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Красных Партизан, д. 41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61°47’25.65"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49°58’1.37"</w:t>
            </w:r>
          </w:p>
          <w:p w14:paraId="4125B05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5DEB366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3 контейнера по 0,49 куб.м</w:t>
            </w:r>
          </w:p>
          <w:p w14:paraId="2393C34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B624F2" w14:textId="472EC053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«Слудка»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Магистральная, д.23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1051100861415</w:t>
            </w:r>
          </w:p>
        </w:tc>
        <w:tc>
          <w:tcPr>
            <w:tcW w:w="1843" w:type="dxa"/>
          </w:tcPr>
          <w:p w14:paraId="44B448A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2B36729" w14:textId="77777777" w:rsidTr="00793A4B">
        <w:trPr>
          <w:cantSplit/>
        </w:trPr>
        <w:tc>
          <w:tcPr>
            <w:tcW w:w="568" w:type="dxa"/>
          </w:tcPr>
          <w:p w14:paraId="32A18B5D" w14:textId="44AC6450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0" w:type="dxa"/>
          </w:tcPr>
          <w:p w14:paraId="18BDF31A" w14:textId="5FBC3699" w:rsidR="00067E88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Слудка, кладбище</w:t>
            </w:r>
          </w:p>
          <w:p w14:paraId="223B4BF1" w14:textId="2A9F6B8A" w:rsidR="00067E88" w:rsidRPr="001C4423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423">
              <w:rPr>
                <w:rFonts w:ascii="Times New Roman" w:hAnsi="Times New Roman" w:cs="Times New Roman"/>
              </w:rPr>
              <w:t>61° 56' 54.19"</w:t>
            </w:r>
            <w:r w:rsidRPr="001C4423">
              <w:rPr>
                <w:rFonts w:ascii="Times New Roman" w:hAnsi="Times New Roman" w:cs="Times New Roman"/>
              </w:rPr>
              <w:tab/>
            </w:r>
          </w:p>
          <w:p w14:paraId="7A6C41BA" w14:textId="57DD29F3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423">
              <w:rPr>
                <w:rFonts w:ascii="Times New Roman" w:hAnsi="Times New Roman" w:cs="Times New Roman"/>
              </w:rPr>
              <w:t>50° 10' 10.15"</w:t>
            </w:r>
          </w:p>
        </w:tc>
        <w:tc>
          <w:tcPr>
            <w:tcW w:w="2580" w:type="dxa"/>
          </w:tcPr>
          <w:p w14:paraId="661C9ACC" w14:textId="6CF85BE3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профнастил.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контейнера по 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куб.м</w:t>
            </w:r>
          </w:p>
          <w:p w14:paraId="26227FB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489A4B6" w14:textId="4288F55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4423">
              <w:rPr>
                <w:rFonts w:ascii="Times New Roman" w:hAnsi="Times New Roman" w:cs="Times New Roman"/>
              </w:rPr>
              <w:t>Администрация сельского поселения «Слудка»</w:t>
            </w:r>
            <w:r w:rsidRPr="001C4423">
              <w:rPr>
                <w:rFonts w:ascii="Times New Roman" w:hAnsi="Times New Roman" w:cs="Times New Roman"/>
              </w:rPr>
              <w:br/>
              <w:t>адрес: с. Слудка,  ул.Магистральная, д.23</w:t>
            </w:r>
            <w:r w:rsidRPr="001C4423">
              <w:rPr>
                <w:rFonts w:ascii="Times New Roman" w:hAnsi="Times New Roman" w:cs="Times New Roman"/>
              </w:rPr>
              <w:br/>
              <w:t>ОГРН: 1051100861415</w:t>
            </w:r>
          </w:p>
        </w:tc>
        <w:tc>
          <w:tcPr>
            <w:tcW w:w="1843" w:type="dxa"/>
          </w:tcPr>
          <w:p w14:paraId="7F8093CF" w14:textId="09940791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067E88" w:rsidRPr="0047505E" w14:paraId="6222444E" w14:textId="77777777" w:rsidTr="00793A4B">
        <w:trPr>
          <w:cantSplit/>
        </w:trPr>
        <w:tc>
          <w:tcPr>
            <w:tcW w:w="9669" w:type="dxa"/>
            <w:gridSpan w:val="5"/>
          </w:tcPr>
          <w:p w14:paraId="04378CD4" w14:textId="77777777" w:rsidR="00067E88" w:rsidRPr="0047505E" w:rsidRDefault="00067E88" w:rsidP="00067E88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«Часово»</w:t>
            </w:r>
          </w:p>
        </w:tc>
      </w:tr>
      <w:tr w:rsidR="00067E88" w:rsidRPr="0047505E" w14:paraId="4781DF83" w14:textId="77777777" w:rsidTr="00793A4B">
        <w:trPr>
          <w:cantSplit/>
        </w:trPr>
        <w:tc>
          <w:tcPr>
            <w:tcW w:w="568" w:type="dxa"/>
          </w:tcPr>
          <w:p w14:paraId="57A3536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FC2916C" w14:textId="5EAF8449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 6 (2 поворот)</w:t>
            </w:r>
          </w:p>
          <w:p w14:paraId="5651A64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62°0’35.15"</w:t>
            </w:r>
          </w:p>
          <w:p w14:paraId="156443D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50°38’46.10"</w:t>
            </w:r>
          </w:p>
        </w:tc>
        <w:tc>
          <w:tcPr>
            <w:tcW w:w="2580" w:type="dxa"/>
          </w:tcPr>
          <w:p w14:paraId="428C41D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19C78731" w14:textId="3FCA6F6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169A165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058535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4A59114" w14:textId="77777777" w:rsidTr="00793A4B">
        <w:trPr>
          <w:cantSplit/>
        </w:trPr>
        <w:tc>
          <w:tcPr>
            <w:tcW w:w="568" w:type="dxa"/>
          </w:tcPr>
          <w:p w14:paraId="5C68733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2E17E70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</w:t>
            </w:r>
          </w:p>
          <w:p w14:paraId="6606FBA4" w14:textId="6422D3E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Ленина, д. 12 (3 поворот) </w:t>
            </w:r>
          </w:p>
          <w:p w14:paraId="34F0A55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62°0’37.47"</w:t>
            </w:r>
          </w:p>
          <w:p w14:paraId="0F03972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50°38’58.00"</w:t>
            </w:r>
          </w:p>
        </w:tc>
        <w:tc>
          <w:tcPr>
            <w:tcW w:w="2580" w:type="dxa"/>
          </w:tcPr>
          <w:p w14:paraId="17CA94E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51BE29D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 0,49 куб.м.</w:t>
            </w:r>
          </w:p>
        </w:tc>
        <w:tc>
          <w:tcPr>
            <w:tcW w:w="2268" w:type="dxa"/>
          </w:tcPr>
          <w:p w14:paraId="07572BF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63E71E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ИЖД </w:t>
            </w:r>
          </w:p>
        </w:tc>
      </w:tr>
      <w:tr w:rsidR="00067E88" w:rsidRPr="0047505E" w14:paraId="5895EF66" w14:textId="77777777" w:rsidTr="00793A4B">
        <w:trPr>
          <w:cantSplit/>
        </w:trPr>
        <w:tc>
          <w:tcPr>
            <w:tcW w:w="568" w:type="dxa"/>
          </w:tcPr>
          <w:p w14:paraId="2EBB690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66B93DA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</w:t>
            </w:r>
          </w:p>
          <w:p w14:paraId="6B7F497E" w14:textId="495EC814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Ленина, д. 18 (4 поворот) </w:t>
            </w:r>
          </w:p>
          <w:p w14:paraId="0D33637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62°0’39.79"</w:t>
            </w:r>
          </w:p>
          <w:p w14:paraId="077B3C9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50°39’10.20"</w:t>
            </w:r>
          </w:p>
        </w:tc>
        <w:tc>
          <w:tcPr>
            <w:tcW w:w="2580" w:type="dxa"/>
          </w:tcPr>
          <w:p w14:paraId="1DCF884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3DACD4F4" w14:textId="66304305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2A726C7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2B799D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ИЖД </w:t>
            </w:r>
          </w:p>
        </w:tc>
      </w:tr>
      <w:tr w:rsidR="00067E88" w:rsidRPr="0047505E" w14:paraId="57DAEA13" w14:textId="77777777" w:rsidTr="00793A4B">
        <w:trPr>
          <w:cantSplit/>
        </w:trPr>
        <w:tc>
          <w:tcPr>
            <w:tcW w:w="568" w:type="dxa"/>
          </w:tcPr>
          <w:p w14:paraId="0B0E068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341D5E2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</w:t>
            </w:r>
          </w:p>
          <w:p w14:paraId="65B1FAB2" w14:textId="18A868A3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Ленина, д. 23 (5 поворот) </w:t>
            </w:r>
          </w:p>
          <w:p w14:paraId="77EB7A8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62°0’42.07"</w:t>
            </w:r>
          </w:p>
          <w:p w14:paraId="1FC823D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50°39’22.87"</w:t>
            </w:r>
          </w:p>
          <w:p w14:paraId="5C13118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6293FA2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61F16889" w14:textId="53835104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0,75 куб.м.</w:t>
            </w:r>
          </w:p>
        </w:tc>
        <w:tc>
          <w:tcPr>
            <w:tcW w:w="2268" w:type="dxa"/>
          </w:tcPr>
          <w:p w14:paraId="054447F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78942F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703537C" w14:textId="77777777" w:rsidTr="00793A4B">
        <w:trPr>
          <w:cantSplit/>
        </w:trPr>
        <w:tc>
          <w:tcPr>
            <w:tcW w:w="568" w:type="dxa"/>
          </w:tcPr>
          <w:p w14:paraId="0452CDC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77ACC37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</w:t>
            </w:r>
          </w:p>
          <w:p w14:paraId="39D4E389" w14:textId="4457151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 29</w:t>
            </w:r>
          </w:p>
          <w:p w14:paraId="3729D71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(6 поворот)</w:t>
            </w:r>
          </w:p>
          <w:p w14:paraId="5B2E2CE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62°0’44.50"</w:t>
            </w:r>
          </w:p>
          <w:p w14:paraId="157E858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50°39’35.54"</w:t>
            </w:r>
          </w:p>
        </w:tc>
        <w:tc>
          <w:tcPr>
            <w:tcW w:w="2580" w:type="dxa"/>
          </w:tcPr>
          <w:p w14:paraId="31D6129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7C9416AD" w14:textId="60819F9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5836D34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A54EC8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E9CCC1A" w14:textId="77777777" w:rsidTr="00793A4B">
        <w:trPr>
          <w:cantSplit/>
        </w:trPr>
        <w:tc>
          <w:tcPr>
            <w:tcW w:w="568" w:type="dxa"/>
          </w:tcPr>
          <w:p w14:paraId="15A67E5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2F4A5FB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</w:t>
            </w:r>
          </w:p>
          <w:p w14:paraId="5347F16F" w14:textId="15B36018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 35</w:t>
            </w:r>
          </w:p>
          <w:p w14:paraId="0A06215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(7 поворот)</w:t>
            </w:r>
          </w:p>
          <w:p w14:paraId="283AD82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62°0’46.89"</w:t>
            </w:r>
          </w:p>
          <w:p w14:paraId="74835B8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50°39’47.75"</w:t>
            </w:r>
          </w:p>
        </w:tc>
        <w:tc>
          <w:tcPr>
            <w:tcW w:w="2580" w:type="dxa"/>
          </w:tcPr>
          <w:p w14:paraId="6E5B6AE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44216C3F" w14:textId="64AEAAC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5142939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225C90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2BA2920" w14:textId="77777777" w:rsidTr="00793A4B">
        <w:trPr>
          <w:cantSplit/>
        </w:trPr>
        <w:tc>
          <w:tcPr>
            <w:tcW w:w="568" w:type="dxa"/>
          </w:tcPr>
          <w:p w14:paraId="604F101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5429ED18" w14:textId="728B5102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Школьная, д. 1</w:t>
            </w:r>
          </w:p>
          <w:p w14:paraId="6779934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62°0’29.71"</w:t>
            </w:r>
          </w:p>
          <w:p w14:paraId="3E13D14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50°38’49.66"</w:t>
            </w:r>
          </w:p>
        </w:tc>
        <w:tc>
          <w:tcPr>
            <w:tcW w:w="2580" w:type="dxa"/>
          </w:tcPr>
          <w:p w14:paraId="19514DE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оборудована,</w:t>
            </w:r>
          </w:p>
          <w:p w14:paraId="5F25F247" w14:textId="27DC47B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4DCC6E7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6B617C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48CC34F2" w14:textId="77777777" w:rsidTr="00793A4B">
        <w:trPr>
          <w:cantSplit/>
        </w:trPr>
        <w:tc>
          <w:tcPr>
            <w:tcW w:w="568" w:type="dxa"/>
          </w:tcPr>
          <w:p w14:paraId="3AC8543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3253A68A" w14:textId="1D60A08B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Школьная, 4</w:t>
            </w:r>
          </w:p>
          <w:p w14:paraId="4E28BD7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62°0’31.56"</w:t>
            </w:r>
          </w:p>
          <w:p w14:paraId="0BF98D6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50°39’0.47"</w:t>
            </w:r>
          </w:p>
        </w:tc>
        <w:tc>
          <w:tcPr>
            <w:tcW w:w="2580" w:type="dxa"/>
          </w:tcPr>
          <w:p w14:paraId="7FB3202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15E47F29" w14:textId="518CD86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79EF146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3EE51F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256226D0" w14:textId="77777777" w:rsidTr="00793A4B">
        <w:trPr>
          <w:cantSplit/>
        </w:trPr>
        <w:tc>
          <w:tcPr>
            <w:tcW w:w="568" w:type="dxa"/>
          </w:tcPr>
          <w:p w14:paraId="5D18002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7CCBBD7F" w14:textId="3A338CED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Школьная (Контора)</w:t>
            </w:r>
          </w:p>
          <w:p w14:paraId="2F31BAB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62°0’34.96"</w:t>
            </w:r>
          </w:p>
          <w:p w14:paraId="21D4781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50°39’14.53"</w:t>
            </w:r>
          </w:p>
        </w:tc>
        <w:tc>
          <w:tcPr>
            <w:tcW w:w="2580" w:type="dxa"/>
          </w:tcPr>
          <w:p w14:paraId="6F10B98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6FA9D3A5" w14:textId="37AA04E5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612940E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6AC91C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6148F9E7" w14:textId="77777777" w:rsidTr="00793A4B">
        <w:trPr>
          <w:cantSplit/>
        </w:trPr>
        <w:tc>
          <w:tcPr>
            <w:tcW w:w="568" w:type="dxa"/>
          </w:tcPr>
          <w:p w14:paraId="4177BC0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410" w:type="dxa"/>
          </w:tcPr>
          <w:p w14:paraId="29751071" w14:textId="5FC70DF3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14:paraId="0B0485D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(школа)</w:t>
            </w:r>
          </w:p>
          <w:p w14:paraId="4790155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62°0’35.94»</w:t>
            </w:r>
          </w:p>
          <w:p w14:paraId="7D8FDBA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50°39’22.56"</w:t>
            </w:r>
          </w:p>
        </w:tc>
        <w:tc>
          <w:tcPr>
            <w:tcW w:w="2580" w:type="dxa"/>
          </w:tcPr>
          <w:p w14:paraId="12EAC48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53832D43" w14:textId="2D5AB1B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6A6C4D9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«Часовская СОШ»</w:t>
            </w:r>
          </w:p>
          <w:p w14:paraId="57E9630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1021100971330</w:t>
            </w:r>
          </w:p>
        </w:tc>
        <w:tc>
          <w:tcPr>
            <w:tcW w:w="1843" w:type="dxa"/>
          </w:tcPr>
          <w:p w14:paraId="2F8A220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067E88" w:rsidRPr="0047505E" w14:paraId="4536742F" w14:textId="77777777" w:rsidTr="00793A4B">
        <w:trPr>
          <w:cantSplit/>
        </w:trPr>
        <w:tc>
          <w:tcPr>
            <w:tcW w:w="568" w:type="dxa"/>
          </w:tcPr>
          <w:p w14:paraId="47A8011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133D9D1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 ул.</w:t>
            </w:r>
          </w:p>
          <w:p w14:paraId="3DC0C39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 19,20,21</w:t>
            </w:r>
          </w:p>
          <w:p w14:paraId="271B525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62°0’38.15"</w:t>
            </w:r>
          </w:p>
          <w:p w14:paraId="5E32A41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50°39’13.14"</w:t>
            </w:r>
          </w:p>
        </w:tc>
        <w:tc>
          <w:tcPr>
            <w:tcW w:w="2580" w:type="dxa"/>
          </w:tcPr>
          <w:p w14:paraId="57CD704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7F58310C" w14:textId="358A74A8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755E857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«Расчетный центр»</w:t>
            </w:r>
          </w:p>
        </w:tc>
        <w:tc>
          <w:tcPr>
            <w:tcW w:w="1843" w:type="dxa"/>
          </w:tcPr>
          <w:p w14:paraId="46339DB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51C75A06" w14:textId="77777777" w:rsidTr="00793A4B">
        <w:trPr>
          <w:cantSplit/>
        </w:trPr>
        <w:tc>
          <w:tcPr>
            <w:tcW w:w="568" w:type="dxa"/>
          </w:tcPr>
          <w:p w14:paraId="55140ED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7D89E076" w14:textId="2B66663B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Береговая, 18 б</w:t>
            </w:r>
          </w:p>
          <w:p w14:paraId="2D74FBF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62°0’37.36"</w:t>
            </w:r>
          </w:p>
          <w:p w14:paraId="7BF2F83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50°39’26.66"</w:t>
            </w:r>
          </w:p>
        </w:tc>
        <w:tc>
          <w:tcPr>
            <w:tcW w:w="2580" w:type="dxa"/>
          </w:tcPr>
          <w:p w14:paraId="332831E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280EB366" w14:textId="67B1DBE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5705130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8B84F4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1C5B0A21" w14:textId="77777777" w:rsidTr="00793A4B">
        <w:trPr>
          <w:cantSplit/>
        </w:trPr>
        <w:tc>
          <w:tcPr>
            <w:tcW w:w="568" w:type="dxa"/>
          </w:tcPr>
          <w:p w14:paraId="67D5673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00E60E1E" w14:textId="6D2CDD8D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Малая Слуда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Дачная</w:t>
            </w:r>
          </w:p>
          <w:p w14:paraId="14B8338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62°0’32.25"</w:t>
            </w:r>
          </w:p>
          <w:p w14:paraId="799E407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50°36’1.72"</w:t>
            </w:r>
          </w:p>
        </w:tc>
        <w:tc>
          <w:tcPr>
            <w:tcW w:w="2580" w:type="dxa"/>
          </w:tcPr>
          <w:p w14:paraId="471D4E2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4A4BC95E" w14:textId="326C7C2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5878F28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2FC83D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7C32E55" w14:textId="77777777" w:rsidTr="00793A4B">
        <w:trPr>
          <w:cantSplit/>
        </w:trPr>
        <w:tc>
          <w:tcPr>
            <w:tcW w:w="568" w:type="dxa"/>
          </w:tcPr>
          <w:p w14:paraId="6BA055D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010A5913" w14:textId="424463EA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Малая Слуда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Дорожная</w:t>
            </w:r>
          </w:p>
          <w:p w14:paraId="0507EF7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62°0’28.62"</w:t>
            </w:r>
          </w:p>
          <w:p w14:paraId="1C7A7F9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50°36’4.04"</w:t>
            </w:r>
          </w:p>
        </w:tc>
        <w:tc>
          <w:tcPr>
            <w:tcW w:w="2580" w:type="dxa"/>
          </w:tcPr>
          <w:p w14:paraId="227DEDF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541F5EC2" w14:textId="49AC589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52830CE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892188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6D15DAF2" w14:textId="77777777" w:rsidTr="00793A4B">
        <w:trPr>
          <w:cantSplit/>
        </w:trPr>
        <w:tc>
          <w:tcPr>
            <w:tcW w:w="568" w:type="dxa"/>
          </w:tcPr>
          <w:p w14:paraId="45D55D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256E03AE" w14:textId="7825EA01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Малая Слуда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Лесная, д.1</w:t>
            </w:r>
          </w:p>
          <w:p w14:paraId="088FDEF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62°0’36.16"</w:t>
            </w:r>
          </w:p>
          <w:p w14:paraId="1269586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50°36’0.95"</w:t>
            </w:r>
          </w:p>
        </w:tc>
        <w:tc>
          <w:tcPr>
            <w:tcW w:w="2580" w:type="dxa"/>
          </w:tcPr>
          <w:p w14:paraId="6E71943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164F637D" w14:textId="04C9DA15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7EA868B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DC6C23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46EFC44C" w14:textId="77777777" w:rsidTr="00793A4B">
        <w:trPr>
          <w:cantSplit/>
        </w:trPr>
        <w:tc>
          <w:tcPr>
            <w:tcW w:w="568" w:type="dxa"/>
          </w:tcPr>
          <w:p w14:paraId="7A7D78B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3A8DCA3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Большая Слуда</w:t>
            </w:r>
          </w:p>
          <w:p w14:paraId="6C92AA6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развилка, около д. 1</w:t>
            </w:r>
          </w:p>
          <w:p w14:paraId="51A0A4E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62°0’37.92"</w:t>
            </w:r>
          </w:p>
          <w:p w14:paraId="1AE44B8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50°34’22.03"</w:t>
            </w:r>
          </w:p>
        </w:tc>
        <w:tc>
          <w:tcPr>
            <w:tcW w:w="2580" w:type="dxa"/>
          </w:tcPr>
          <w:p w14:paraId="43333B3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1F72678C" w14:textId="3779E7D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0,75 куб.м.</w:t>
            </w:r>
          </w:p>
        </w:tc>
        <w:tc>
          <w:tcPr>
            <w:tcW w:w="2268" w:type="dxa"/>
          </w:tcPr>
          <w:p w14:paraId="02FB27C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83290F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2AB6A0E" w14:textId="77777777" w:rsidTr="00793A4B">
        <w:trPr>
          <w:cantSplit/>
        </w:trPr>
        <w:tc>
          <w:tcPr>
            <w:tcW w:w="568" w:type="dxa"/>
          </w:tcPr>
          <w:p w14:paraId="774A787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7EFD4E4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Большая Слуда, </w:t>
            </w:r>
          </w:p>
          <w:p w14:paraId="56B168E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возле дома № 30</w:t>
            </w:r>
          </w:p>
          <w:p w14:paraId="6F11BDF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62°0’34.47"</w:t>
            </w:r>
          </w:p>
          <w:p w14:paraId="16B2272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50°34’3.34"</w:t>
            </w:r>
          </w:p>
        </w:tc>
        <w:tc>
          <w:tcPr>
            <w:tcW w:w="2580" w:type="dxa"/>
          </w:tcPr>
          <w:p w14:paraId="4B946BB7" w14:textId="319FF94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 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17F52AF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37D22C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C931134" w14:textId="77777777" w:rsidTr="00793A4B">
        <w:trPr>
          <w:cantSplit/>
        </w:trPr>
        <w:tc>
          <w:tcPr>
            <w:tcW w:w="568" w:type="dxa"/>
          </w:tcPr>
          <w:p w14:paraId="6510856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45DADD5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Красная, перед д. 14</w:t>
            </w:r>
          </w:p>
          <w:p w14:paraId="786953E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62°1’12.17"</w:t>
            </w:r>
          </w:p>
          <w:p w14:paraId="7BC498D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50°48’21.71"</w:t>
            </w:r>
          </w:p>
          <w:p w14:paraId="4028345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616DBFE8" w14:textId="5181113C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 контейнера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4A68053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39DECD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DAE9249" w14:textId="77777777" w:rsidTr="00793A4B">
        <w:trPr>
          <w:cantSplit/>
        </w:trPr>
        <w:tc>
          <w:tcPr>
            <w:tcW w:w="568" w:type="dxa"/>
          </w:tcPr>
          <w:p w14:paraId="2107B45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3F9EF74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Красная, возле д. 9</w:t>
            </w:r>
          </w:p>
          <w:p w14:paraId="5082228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62°1’16.16"</w:t>
            </w:r>
          </w:p>
          <w:p w14:paraId="2B749CC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50°48’4.64"</w:t>
            </w:r>
          </w:p>
        </w:tc>
        <w:tc>
          <w:tcPr>
            <w:tcW w:w="2580" w:type="dxa"/>
          </w:tcPr>
          <w:p w14:paraId="33AEFCB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5B21FFCD" w14:textId="263AFA64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контейнера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425F36F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9CC4CE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DE2ECF9" w14:textId="77777777" w:rsidTr="00793A4B">
        <w:trPr>
          <w:cantSplit/>
        </w:trPr>
        <w:tc>
          <w:tcPr>
            <w:tcW w:w="568" w:type="dxa"/>
          </w:tcPr>
          <w:p w14:paraId="7D2EAA9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0254872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Красная, перед д. 33</w:t>
            </w:r>
          </w:p>
          <w:p w14:paraId="7FD0D01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62°1’11.63"</w:t>
            </w:r>
          </w:p>
          <w:p w14:paraId="08CBA05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50°48’58.33"</w:t>
            </w:r>
          </w:p>
          <w:p w14:paraId="06D29A4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80" w:type="dxa"/>
          </w:tcPr>
          <w:p w14:paraId="587433A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7CEEACE3" w14:textId="26567F0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6B6B802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61FD2B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B394051" w14:textId="77777777" w:rsidTr="00793A4B">
        <w:trPr>
          <w:cantSplit/>
        </w:trPr>
        <w:tc>
          <w:tcPr>
            <w:tcW w:w="568" w:type="dxa"/>
          </w:tcPr>
          <w:p w14:paraId="65AA056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469DAD9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Пст. Язель, напротив д. 12 </w:t>
            </w:r>
          </w:p>
          <w:p w14:paraId="2A1A232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61°57’21.63"</w:t>
            </w:r>
          </w:p>
          <w:p w14:paraId="47C41F3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50°37’1.70"</w:t>
            </w:r>
          </w:p>
          <w:p w14:paraId="49EF08E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72346F8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 контейнера 2 по 0,71 куб.м.</w:t>
            </w:r>
          </w:p>
        </w:tc>
        <w:tc>
          <w:tcPr>
            <w:tcW w:w="2268" w:type="dxa"/>
          </w:tcPr>
          <w:p w14:paraId="60A7C5C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F5AD8B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AEAA034" w14:textId="77777777" w:rsidTr="00793A4B">
        <w:trPr>
          <w:cantSplit/>
        </w:trPr>
        <w:tc>
          <w:tcPr>
            <w:tcW w:w="568" w:type="dxa"/>
          </w:tcPr>
          <w:p w14:paraId="5E65611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</w:t>
            </w:r>
          </w:p>
        </w:tc>
        <w:tc>
          <w:tcPr>
            <w:tcW w:w="2410" w:type="dxa"/>
          </w:tcPr>
          <w:p w14:paraId="724A2DA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Пст. Язель, д.17 возле МКД </w:t>
            </w:r>
          </w:p>
          <w:p w14:paraId="22C572E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61°57’17.80"</w:t>
            </w:r>
          </w:p>
          <w:p w14:paraId="0BD4B8B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50°37’12.98"</w:t>
            </w:r>
          </w:p>
        </w:tc>
        <w:tc>
          <w:tcPr>
            <w:tcW w:w="2580" w:type="dxa"/>
          </w:tcPr>
          <w:p w14:paraId="7AC021C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37DD619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 куб.м.</w:t>
            </w:r>
          </w:p>
        </w:tc>
        <w:tc>
          <w:tcPr>
            <w:tcW w:w="2268" w:type="dxa"/>
          </w:tcPr>
          <w:p w14:paraId="42F650B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«Расчетный центр»</w:t>
            </w:r>
          </w:p>
          <w:p w14:paraId="7E82B14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D6D65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56B4EA67" w14:textId="77777777" w:rsidTr="00793A4B">
        <w:trPr>
          <w:cantSplit/>
        </w:trPr>
        <w:tc>
          <w:tcPr>
            <w:tcW w:w="568" w:type="dxa"/>
          </w:tcPr>
          <w:p w14:paraId="0610AC7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14:paraId="48B4B582" w14:textId="4A3CA9A2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Кэччойяг, поворот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Сосновая, д. 1</w:t>
            </w:r>
          </w:p>
          <w:p w14:paraId="57A40E1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61°56’59.43"</w:t>
            </w:r>
          </w:p>
          <w:p w14:paraId="4BBEA98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50°38’34.76"</w:t>
            </w:r>
          </w:p>
        </w:tc>
        <w:tc>
          <w:tcPr>
            <w:tcW w:w="2580" w:type="dxa"/>
          </w:tcPr>
          <w:p w14:paraId="6C7B94CF" w14:textId="2FF9CB5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 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5C08BC7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631FC9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765A284" w14:textId="77777777" w:rsidTr="00793A4B">
        <w:trPr>
          <w:cantSplit/>
        </w:trPr>
        <w:tc>
          <w:tcPr>
            <w:tcW w:w="568" w:type="dxa"/>
          </w:tcPr>
          <w:p w14:paraId="7591435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410" w:type="dxa"/>
          </w:tcPr>
          <w:p w14:paraId="60D0425B" w14:textId="22905712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Кэччойяг, поворот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Песочная, перед д. 2а</w:t>
            </w:r>
          </w:p>
          <w:p w14:paraId="308E854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61°57’2.46"</w:t>
            </w:r>
          </w:p>
          <w:p w14:paraId="669C0E6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50°38’38.82"</w:t>
            </w:r>
          </w:p>
        </w:tc>
        <w:tc>
          <w:tcPr>
            <w:tcW w:w="2580" w:type="dxa"/>
          </w:tcPr>
          <w:p w14:paraId="0BE1207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56A76506" w14:textId="4CBCAE3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6EDB715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3971DF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E88" w:rsidRPr="0047505E" w14:paraId="53CCC9F5" w14:textId="77777777" w:rsidTr="00793A4B">
        <w:trPr>
          <w:cantSplit/>
        </w:trPr>
        <w:tc>
          <w:tcPr>
            <w:tcW w:w="568" w:type="dxa"/>
          </w:tcPr>
          <w:p w14:paraId="6118595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410" w:type="dxa"/>
          </w:tcPr>
          <w:p w14:paraId="7E27A7E8" w14:textId="595AF9F4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Кэччойяг,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Десантная, д. 1</w:t>
            </w:r>
          </w:p>
          <w:p w14:paraId="5261588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61°57’26.58"</w:t>
            </w:r>
          </w:p>
          <w:p w14:paraId="7B8F215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50°37’44.63"</w:t>
            </w:r>
          </w:p>
        </w:tc>
        <w:tc>
          <w:tcPr>
            <w:tcW w:w="2580" w:type="dxa"/>
          </w:tcPr>
          <w:p w14:paraId="3CFFEE9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416FD4D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куб.м.</w:t>
            </w:r>
          </w:p>
        </w:tc>
        <w:tc>
          <w:tcPr>
            <w:tcW w:w="2268" w:type="dxa"/>
          </w:tcPr>
          <w:p w14:paraId="7A46183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РК «Коми лесопожарный центр»</w:t>
            </w:r>
          </w:p>
          <w:p w14:paraId="6E1C18CC" w14:textId="6EBD3910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г. Сыктывкар,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Катаева, д. 22</w:t>
            </w:r>
          </w:p>
          <w:p w14:paraId="46F03F1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1111101004190</w:t>
            </w:r>
          </w:p>
        </w:tc>
        <w:tc>
          <w:tcPr>
            <w:tcW w:w="1843" w:type="dxa"/>
          </w:tcPr>
          <w:p w14:paraId="09B0843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067E88" w:rsidRPr="0047505E" w14:paraId="0E42BD3C" w14:textId="77777777" w:rsidTr="00793A4B">
        <w:trPr>
          <w:cantSplit/>
        </w:trPr>
        <w:tc>
          <w:tcPr>
            <w:tcW w:w="568" w:type="dxa"/>
          </w:tcPr>
          <w:p w14:paraId="726C9AA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410" w:type="dxa"/>
          </w:tcPr>
          <w:p w14:paraId="4B7548D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Малая Слуда, ДОЛ «Чайка»</w:t>
            </w:r>
          </w:p>
          <w:p w14:paraId="6D79249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62°0’27.34"</w:t>
            </w:r>
          </w:p>
          <w:p w14:paraId="5B7EB58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50°36’32.85"</w:t>
            </w:r>
          </w:p>
        </w:tc>
        <w:tc>
          <w:tcPr>
            <w:tcW w:w="2580" w:type="dxa"/>
          </w:tcPr>
          <w:p w14:paraId="270737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5 контейнера по 0,71 куб. м. Ограждение присутствует.</w:t>
            </w:r>
          </w:p>
        </w:tc>
        <w:tc>
          <w:tcPr>
            <w:tcW w:w="2268" w:type="dxa"/>
          </w:tcPr>
          <w:p w14:paraId="5AEC682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ДО РК «РЦДЮСИТ»</w:t>
            </w:r>
          </w:p>
          <w:p w14:paraId="3A63B6BF" w14:textId="64A4234E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г. Сыктывкар,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Орджоникидзе, д. 14</w:t>
            </w:r>
          </w:p>
          <w:p w14:paraId="1E6681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1031100403212</w:t>
            </w:r>
          </w:p>
        </w:tc>
        <w:tc>
          <w:tcPr>
            <w:tcW w:w="1843" w:type="dxa"/>
          </w:tcPr>
          <w:p w14:paraId="5D7FE36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отдыха</w:t>
            </w:r>
          </w:p>
        </w:tc>
      </w:tr>
      <w:tr w:rsidR="00067E88" w:rsidRPr="0047505E" w14:paraId="7EB6F4AD" w14:textId="77777777" w:rsidTr="00793A4B">
        <w:trPr>
          <w:cantSplit/>
        </w:trPr>
        <w:tc>
          <w:tcPr>
            <w:tcW w:w="568" w:type="dxa"/>
          </w:tcPr>
          <w:p w14:paraId="316254B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410" w:type="dxa"/>
          </w:tcPr>
          <w:p w14:paraId="24594AA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Кэччойяг, Сосновй Бор, ДОЛ «Мечта»</w:t>
            </w:r>
          </w:p>
          <w:p w14:paraId="10927FE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61°57’20.20"</w:t>
            </w:r>
          </w:p>
          <w:p w14:paraId="5F427FF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50°42’51.28"</w:t>
            </w:r>
          </w:p>
        </w:tc>
        <w:tc>
          <w:tcPr>
            <w:tcW w:w="2580" w:type="dxa"/>
          </w:tcPr>
          <w:p w14:paraId="1533EA8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5 контейнера по 0,71 куб. м. Ограждение присутствует.</w:t>
            </w:r>
          </w:p>
        </w:tc>
        <w:tc>
          <w:tcPr>
            <w:tcW w:w="2268" w:type="dxa"/>
          </w:tcPr>
          <w:p w14:paraId="03B998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ДО РК «РЦДЮСИТ»</w:t>
            </w:r>
          </w:p>
          <w:p w14:paraId="02252DA8" w14:textId="6ABC842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г. Сыктывкар,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Орджоникидзе, д. 14</w:t>
            </w:r>
          </w:p>
          <w:p w14:paraId="675532D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1031100403212</w:t>
            </w:r>
          </w:p>
        </w:tc>
        <w:tc>
          <w:tcPr>
            <w:tcW w:w="1843" w:type="dxa"/>
          </w:tcPr>
          <w:p w14:paraId="4A8C2D6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отдыха</w:t>
            </w:r>
          </w:p>
        </w:tc>
      </w:tr>
      <w:tr w:rsidR="00067E88" w:rsidRPr="0047505E" w14:paraId="0B296FA9" w14:textId="77777777" w:rsidTr="00793A4B">
        <w:trPr>
          <w:cantSplit/>
        </w:trPr>
        <w:tc>
          <w:tcPr>
            <w:tcW w:w="568" w:type="dxa"/>
          </w:tcPr>
          <w:p w14:paraId="4BD5816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2410" w:type="dxa"/>
          </w:tcPr>
          <w:p w14:paraId="58D1AC93" w14:textId="2EFAA98E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Малая Слуда,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Дорожная, д. 9а, автозаправочная станция №5</w:t>
            </w:r>
          </w:p>
          <w:p w14:paraId="7ED655A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62°0’41.07"</w:t>
            </w:r>
          </w:p>
          <w:p w14:paraId="7FA1924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50°36’9.26"</w:t>
            </w:r>
          </w:p>
        </w:tc>
        <w:tc>
          <w:tcPr>
            <w:tcW w:w="2580" w:type="dxa"/>
          </w:tcPr>
          <w:p w14:paraId="7474C1A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3E36B94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куб.м.</w:t>
            </w:r>
          </w:p>
        </w:tc>
        <w:tc>
          <w:tcPr>
            <w:tcW w:w="2268" w:type="dxa"/>
          </w:tcPr>
          <w:p w14:paraId="546EB1E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«Компания 2000»</w:t>
            </w:r>
          </w:p>
          <w:p w14:paraId="35AB03D1" w14:textId="0DD4EE1A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г. Сыктывкар,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Маркова, д.28</w:t>
            </w:r>
          </w:p>
          <w:p w14:paraId="7CBE452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1021100515039</w:t>
            </w:r>
          </w:p>
          <w:p w14:paraId="2A7026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8AE96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транспортной инфраструктуры</w:t>
            </w:r>
          </w:p>
        </w:tc>
      </w:tr>
      <w:tr w:rsidR="00067E88" w:rsidRPr="0047505E" w14:paraId="76B04415" w14:textId="77777777" w:rsidTr="00793A4B">
        <w:trPr>
          <w:cantSplit/>
        </w:trPr>
        <w:tc>
          <w:tcPr>
            <w:tcW w:w="568" w:type="dxa"/>
          </w:tcPr>
          <w:p w14:paraId="4FAD6C4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410" w:type="dxa"/>
          </w:tcPr>
          <w:p w14:paraId="4B20B1DE" w14:textId="0C32DCCD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Малая Слуда,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Дорожная, д. 10а, кафе «Любмиое»</w:t>
            </w:r>
          </w:p>
          <w:p w14:paraId="4054811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62°0’39.26"</w:t>
            </w:r>
          </w:p>
          <w:p w14:paraId="04E846D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50°36’6.33"</w:t>
            </w:r>
          </w:p>
        </w:tc>
        <w:tc>
          <w:tcPr>
            <w:tcW w:w="2580" w:type="dxa"/>
          </w:tcPr>
          <w:p w14:paraId="5DF25B8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35AE3770" w14:textId="12590CB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7791A50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«Садовникова»</w:t>
            </w:r>
          </w:p>
        </w:tc>
        <w:tc>
          <w:tcPr>
            <w:tcW w:w="1843" w:type="dxa"/>
          </w:tcPr>
          <w:p w14:paraId="297488C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общественного питания</w:t>
            </w:r>
          </w:p>
        </w:tc>
      </w:tr>
      <w:tr w:rsidR="00067E88" w:rsidRPr="0047505E" w14:paraId="72A0E362" w14:textId="77777777" w:rsidTr="00793A4B">
        <w:trPr>
          <w:cantSplit/>
        </w:trPr>
        <w:tc>
          <w:tcPr>
            <w:tcW w:w="568" w:type="dxa"/>
          </w:tcPr>
          <w:p w14:paraId="6330DB4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2410" w:type="dxa"/>
          </w:tcPr>
          <w:p w14:paraId="64582FB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пст. Язель, д.21/1, структурное подразделение ГКУЗ РК РМЦ «Резерв» медицинский склад № 2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61°57’34.34"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50°36’57.42"</w:t>
            </w:r>
          </w:p>
          <w:p w14:paraId="262C71C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1215AC6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Контейнер 0,75 куб.м</w:t>
            </w:r>
          </w:p>
          <w:p w14:paraId="6483750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2CB129" w14:textId="31AF45E1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ГКУЗ РК РМЦ «Резерв»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Колхозная, д. 40/30, г. Сыктывкар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1021100528503</w:t>
            </w:r>
          </w:p>
          <w:p w14:paraId="279526C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FE1CB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Учреждение здравоохранения</w:t>
            </w:r>
          </w:p>
        </w:tc>
      </w:tr>
      <w:tr w:rsidR="00067E88" w:rsidRPr="0047505E" w14:paraId="6CC0B348" w14:textId="77777777" w:rsidTr="00793A4B">
        <w:trPr>
          <w:cantSplit/>
        </w:trPr>
        <w:tc>
          <w:tcPr>
            <w:tcW w:w="568" w:type="dxa"/>
          </w:tcPr>
          <w:p w14:paraId="2140224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</w:t>
            </w:r>
          </w:p>
        </w:tc>
        <w:tc>
          <w:tcPr>
            <w:tcW w:w="2410" w:type="dxa"/>
          </w:tcPr>
          <w:p w14:paraId="3471065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Кэччойяг, Сосновй Бор, 5, помещение базы отдыха «Парма» ДОЛ «Орленок»</w:t>
            </w:r>
          </w:p>
          <w:p w14:paraId="6F0D290B" w14:textId="77777777" w:rsidR="00067E88" w:rsidRPr="0047505E" w:rsidRDefault="00067E88" w:rsidP="00067E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1) 61°57’26.1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66EC8B5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50°42’41.9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";</w:t>
            </w:r>
          </w:p>
          <w:p w14:paraId="1BAAB505" w14:textId="77777777" w:rsidR="00067E88" w:rsidRPr="0047505E" w:rsidRDefault="00067E88" w:rsidP="00067E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2) 61°57’20.1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7EEF329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50°42’40.6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3973D5E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металлопрофиль;</w:t>
            </w:r>
          </w:p>
          <w:p w14:paraId="2BE1775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AC844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1) 3 контейнера по 0,75 куб. м. (пл.1);</w:t>
            </w:r>
          </w:p>
          <w:p w14:paraId="0C5B3D5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2) 2 контейнера по 0,75 куб.м. (пл.2).</w:t>
            </w:r>
          </w:p>
        </w:tc>
        <w:tc>
          <w:tcPr>
            <w:tcW w:w="2268" w:type="dxa"/>
          </w:tcPr>
          <w:p w14:paraId="234CBFC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Первичная профсоюзная организация «Сыктывкарский лесопромышлен ный комплекс» ОГРН: </w:t>
            </w:r>
          </w:p>
          <w:p w14:paraId="5266A76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1021100004078;</w:t>
            </w:r>
          </w:p>
          <w:p w14:paraId="4730563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г. Сыктывкар, пр. Бумажников, д.2/2</w:t>
            </w:r>
          </w:p>
        </w:tc>
        <w:tc>
          <w:tcPr>
            <w:tcW w:w="1843" w:type="dxa"/>
          </w:tcPr>
          <w:p w14:paraId="24690A6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отдыха</w:t>
            </w:r>
          </w:p>
        </w:tc>
      </w:tr>
      <w:tr w:rsidR="00067E88" w:rsidRPr="0047505E" w14:paraId="2FC40172" w14:textId="77777777" w:rsidTr="00793A4B">
        <w:trPr>
          <w:cantSplit/>
        </w:trPr>
        <w:tc>
          <w:tcPr>
            <w:tcW w:w="9669" w:type="dxa"/>
            <w:gridSpan w:val="5"/>
          </w:tcPr>
          <w:p w14:paraId="37AAD541" w14:textId="77777777" w:rsidR="00067E88" w:rsidRPr="0047505E" w:rsidRDefault="00067E88" w:rsidP="00067E88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«Шошка»</w:t>
            </w:r>
          </w:p>
        </w:tc>
      </w:tr>
      <w:tr w:rsidR="00067E88" w:rsidRPr="0047505E" w14:paraId="03575E5F" w14:textId="77777777" w:rsidTr="00793A4B">
        <w:trPr>
          <w:cantSplit/>
        </w:trPr>
        <w:tc>
          <w:tcPr>
            <w:tcW w:w="568" w:type="dxa"/>
          </w:tcPr>
          <w:p w14:paraId="0D783C4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58ADE6D5" w14:textId="77777777" w:rsidR="00067E88" w:rsidRPr="0047505E" w:rsidRDefault="00067E88" w:rsidP="00067E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Шурганово (территория многоквартирных домов)</w:t>
            </w:r>
          </w:p>
          <w:p w14:paraId="227D4E33" w14:textId="77777777" w:rsidR="00067E88" w:rsidRPr="0047505E" w:rsidRDefault="00067E88" w:rsidP="00067E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61°30’52.56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3C2DC5AE" w14:textId="77777777" w:rsidR="00067E88" w:rsidRPr="0047505E" w:rsidRDefault="00067E88" w:rsidP="00067E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50°43’14.60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4305852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45D29E1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куб.м., 3 контейнера по 0,52 куб.м</w:t>
            </w:r>
          </w:p>
        </w:tc>
        <w:tc>
          <w:tcPr>
            <w:tcW w:w="2268" w:type="dxa"/>
          </w:tcPr>
          <w:p w14:paraId="3C0869B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9CB9D1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7D2C36BE" w14:textId="77777777" w:rsidTr="00793A4B">
        <w:trPr>
          <w:cantSplit/>
        </w:trPr>
        <w:tc>
          <w:tcPr>
            <w:tcW w:w="568" w:type="dxa"/>
          </w:tcPr>
          <w:p w14:paraId="49CC072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333B3631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Шурганово (подъем на гаражный комплекс)</w:t>
            </w:r>
          </w:p>
          <w:p w14:paraId="019AB32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61°30’37.57"</w:t>
            </w:r>
          </w:p>
          <w:p w14:paraId="26D8496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50°43’18.00"</w:t>
            </w:r>
          </w:p>
        </w:tc>
        <w:tc>
          <w:tcPr>
            <w:tcW w:w="2580" w:type="dxa"/>
          </w:tcPr>
          <w:p w14:paraId="52847A3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3F50684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0,71 куб.м.</w:t>
            </w:r>
          </w:p>
        </w:tc>
        <w:tc>
          <w:tcPr>
            <w:tcW w:w="2268" w:type="dxa"/>
          </w:tcPr>
          <w:p w14:paraId="0ABC5B7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70E5DA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04C6997" w14:textId="77777777" w:rsidTr="00793A4B">
        <w:trPr>
          <w:cantSplit/>
        </w:trPr>
        <w:tc>
          <w:tcPr>
            <w:tcW w:w="568" w:type="dxa"/>
          </w:tcPr>
          <w:p w14:paraId="243D1E1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57B951EB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Педегрезд (возле Администрации с/п «Шошка»)</w:t>
            </w:r>
          </w:p>
          <w:p w14:paraId="7B88893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61°30’20.17"</w:t>
            </w:r>
          </w:p>
          <w:p w14:paraId="40053C4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50°43’7.62"</w:t>
            </w:r>
          </w:p>
        </w:tc>
        <w:tc>
          <w:tcPr>
            <w:tcW w:w="2580" w:type="dxa"/>
          </w:tcPr>
          <w:p w14:paraId="23E6514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55C8D05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0,52 куб.м.</w:t>
            </w:r>
          </w:p>
        </w:tc>
        <w:tc>
          <w:tcPr>
            <w:tcW w:w="2268" w:type="dxa"/>
          </w:tcPr>
          <w:p w14:paraId="13ED27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C21307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1FEA906" w14:textId="77777777" w:rsidTr="00793A4B">
        <w:trPr>
          <w:cantSplit/>
        </w:trPr>
        <w:tc>
          <w:tcPr>
            <w:tcW w:w="568" w:type="dxa"/>
          </w:tcPr>
          <w:p w14:paraId="3E7BC07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2C9268D2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Педегрезд (возле почтового отделения с.Шошка)</w:t>
            </w:r>
          </w:p>
          <w:p w14:paraId="07CC1BD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61°30’10.11"</w:t>
            </w:r>
          </w:p>
          <w:p w14:paraId="3C5552B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50°43’10.44"</w:t>
            </w:r>
          </w:p>
        </w:tc>
        <w:tc>
          <w:tcPr>
            <w:tcW w:w="2580" w:type="dxa"/>
          </w:tcPr>
          <w:p w14:paraId="3051F14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52A1BAE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0,52 куб.м.</w:t>
            </w:r>
          </w:p>
        </w:tc>
        <w:tc>
          <w:tcPr>
            <w:tcW w:w="2268" w:type="dxa"/>
          </w:tcPr>
          <w:p w14:paraId="218C442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D1E646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B3F04BF" w14:textId="77777777" w:rsidTr="00793A4B">
        <w:trPr>
          <w:cantSplit/>
        </w:trPr>
        <w:tc>
          <w:tcPr>
            <w:tcW w:w="568" w:type="dxa"/>
          </w:tcPr>
          <w:p w14:paraId="11A70A5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5044B087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Ягсерег (возле вышки сотовой связи)</w:t>
            </w:r>
          </w:p>
          <w:p w14:paraId="76350DB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61°30’5.28"</w:t>
            </w:r>
          </w:p>
          <w:p w14:paraId="6C5C548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50°43’19.77"</w:t>
            </w:r>
          </w:p>
        </w:tc>
        <w:tc>
          <w:tcPr>
            <w:tcW w:w="2580" w:type="dxa"/>
          </w:tcPr>
          <w:p w14:paraId="2D230B6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3479DC0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41FA5E9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D0CB31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B70AE89" w14:textId="77777777" w:rsidTr="00793A4B">
        <w:trPr>
          <w:cantSplit/>
        </w:trPr>
        <w:tc>
          <w:tcPr>
            <w:tcW w:w="568" w:type="dxa"/>
          </w:tcPr>
          <w:p w14:paraId="2BA5DE3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154BB59C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Ручейное (возле стадиона)</w:t>
            </w:r>
          </w:p>
          <w:p w14:paraId="1482E74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61°29’57.07"</w:t>
            </w:r>
          </w:p>
          <w:p w14:paraId="7CEF852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50°43’7.03"</w:t>
            </w:r>
          </w:p>
        </w:tc>
        <w:tc>
          <w:tcPr>
            <w:tcW w:w="2580" w:type="dxa"/>
          </w:tcPr>
          <w:p w14:paraId="0BD50F4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07B6E67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0EB513E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3C8DA6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4256490" w14:textId="77777777" w:rsidTr="00793A4B">
        <w:trPr>
          <w:cantSplit/>
        </w:trPr>
        <w:tc>
          <w:tcPr>
            <w:tcW w:w="568" w:type="dxa"/>
          </w:tcPr>
          <w:p w14:paraId="0CE4B24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3C985F4E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Якощ (возле бывшей силосной ямы)</w:t>
            </w:r>
          </w:p>
          <w:p w14:paraId="3C8D036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61°29’36.31"</w:t>
            </w:r>
          </w:p>
          <w:p w14:paraId="08C999D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50°42’51.35"</w:t>
            </w:r>
          </w:p>
        </w:tc>
        <w:tc>
          <w:tcPr>
            <w:tcW w:w="2580" w:type="dxa"/>
          </w:tcPr>
          <w:p w14:paraId="391F586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028FEB2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663BCD7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F4639D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4A8C68A" w14:textId="77777777" w:rsidTr="00793A4B">
        <w:trPr>
          <w:cantSplit/>
        </w:trPr>
        <w:tc>
          <w:tcPr>
            <w:tcW w:w="568" w:type="dxa"/>
          </w:tcPr>
          <w:p w14:paraId="098FCD6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6CC75070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д. Граддор (на спуске)</w:t>
            </w:r>
          </w:p>
          <w:p w14:paraId="3565D41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61°33’15.20"</w:t>
            </w:r>
          </w:p>
          <w:p w14:paraId="1E867CD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50°47’0.24"</w:t>
            </w:r>
          </w:p>
        </w:tc>
        <w:tc>
          <w:tcPr>
            <w:tcW w:w="2580" w:type="dxa"/>
          </w:tcPr>
          <w:p w14:paraId="287092C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01BAF4F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0,71 куб.м.</w:t>
            </w:r>
          </w:p>
        </w:tc>
        <w:tc>
          <w:tcPr>
            <w:tcW w:w="2268" w:type="dxa"/>
          </w:tcPr>
          <w:p w14:paraId="7C54956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3F54D7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C457F62" w14:textId="77777777" w:rsidTr="00793A4B">
        <w:trPr>
          <w:cantSplit/>
        </w:trPr>
        <w:tc>
          <w:tcPr>
            <w:tcW w:w="568" w:type="dxa"/>
          </w:tcPr>
          <w:p w14:paraId="59D5517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2410" w:type="dxa"/>
          </w:tcPr>
          <w:p w14:paraId="67A3C21C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Вичкодор, д. 54</w:t>
            </w:r>
          </w:p>
          <w:p w14:paraId="105A91A1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61°30’29.15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7D917EB6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50°42’52.95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51B7194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куб.м.</w:t>
            </w:r>
          </w:p>
        </w:tc>
        <w:tc>
          <w:tcPr>
            <w:tcW w:w="2268" w:type="dxa"/>
          </w:tcPr>
          <w:p w14:paraId="7851C11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«Шошкинская СОШ»</w:t>
            </w:r>
          </w:p>
          <w:p w14:paraId="7369525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м. Вичкодор, д. 54</w:t>
            </w:r>
          </w:p>
          <w:p w14:paraId="2A88BC6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1111109000529</w:t>
            </w:r>
          </w:p>
        </w:tc>
        <w:tc>
          <w:tcPr>
            <w:tcW w:w="1843" w:type="dxa"/>
          </w:tcPr>
          <w:p w14:paraId="5AB1A64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учреждение</w:t>
            </w:r>
          </w:p>
        </w:tc>
      </w:tr>
      <w:tr w:rsidR="00067E88" w:rsidRPr="0047505E" w14:paraId="1FE758D9" w14:textId="77777777" w:rsidTr="00793A4B">
        <w:trPr>
          <w:cantSplit/>
        </w:trPr>
        <w:tc>
          <w:tcPr>
            <w:tcW w:w="9669" w:type="dxa"/>
            <w:gridSpan w:val="5"/>
          </w:tcPr>
          <w:p w14:paraId="4134C145" w14:textId="77777777" w:rsidR="00067E88" w:rsidRPr="0047505E" w:rsidRDefault="00067E88" w:rsidP="00067E8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«Ыб»</w:t>
            </w:r>
          </w:p>
        </w:tc>
      </w:tr>
      <w:tr w:rsidR="00067E88" w:rsidRPr="0047505E" w14:paraId="7AA3BC5D" w14:textId="77777777" w:rsidTr="00793A4B">
        <w:trPr>
          <w:cantSplit/>
        </w:trPr>
        <w:tc>
          <w:tcPr>
            <w:tcW w:w="568" w:type="dxa"/>
          </w:tcPr>
          <w:p w14:paraId="09483C1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3335641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Ыб, м. Погост, д. 2</w:t>
            </w:r>
          </w:p>
          <w:p w14:paraId="224CBEB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61°16’22.26"</w:t>
            </w:r>
          </w:p>
          <w:p w14:paraId="753E14F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50°34’33.27"</w:t>
            </w:r>
          </w:p>
        </w:tc>
        <w:tc>
          <w:tcPr>
            <w:tcW w:w="2580" w:type="dxa"/>
          </w:tcPr>
          <w:p w14:paraId="69B79D2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сетка.</w:t>
            </w:r>
          </w:p>
          <w:p w14:paraId="4413BA7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 контейнеров по 0,71 куб. м.</w:t>
            </w:r>
          </w:p>
        </w:tc>
        <w:tc>
          <w:tcPr>
            <w:tcW w:w="2268" w:type="dxa"/>
          </w:tcPr>
          <w:p w14:paraId="43E4C83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AE191D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11BAD67E" w14:textId="77777777" w:rsidTr="00793A4B">
        <w:trPr>
          <w:cantSplit/>
        </w:trPr>
        <w:tc>
          <w:tcPr>
            <w:tcW w:w="568" w:type="dxa"/>
          </w:tcPr>
          <w:p w14:paraId="767E39E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637FAE4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Ыб, м. Погост, д. 131а</w:t>
            </w:r>
          </w:p>
          <w:p w14:paraId="344DBA8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61°16’24.72"</w:t>
            </w:r>
          </w:p>
          <w:p w14:paraId="24F993A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50°34’39.11"</w:t>
            </w:r>
          </w:p>
        </w:tc>
        <w:tc>
          <w:tcPr>
            <w:tcW w:w="2580" w:type="dxa"/>
          </w:tcPr>
          <w:p w14:paraId="15A13F0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сетка-рябица.</w:t>
            </w:r>
          </w:p>
          <w:p w14:paraId="65FB206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6E1789E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Фельдшерско-акушерский пункт</w:t>
            </w:r>
          </w:p>
          <w:p w14:paraId="1812456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м. Погост, д. 131а</w:t>
            </w:r>
          </w:p>
          <w:p w14:paraId="0FFC416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1021100970472</w:t>
            </w:r>
          </w:p>
        </w:tc>
        <w:tc>
          <w:tcPr>
            <w:tcW w:w="1843" w:type="dxa"/>
          </w:tcPr>
          <w:p w14:paraId="5B66CC5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6932D9CA" w14:textId="77777777" w:rsidTr="00793A4B">
        <w:trPr>
          <w:cantSplit/>
        </w:trPr>
        <w:tc>
          <w:tcPr>
            <w:tcW w:w="568" w:type="dxa"/>
          </w:tcPr>
          <w:p w14:paraId="47C356E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2BEA699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Ыб, м. Погост, д. 131</w:t>
            </w:r>
          </w:p>
          <w:p w14:paraId="5AE16EC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61°16’26.13"</w:t>
            </w:r>
          </w:p>
          <w:p w14:paraId="156335C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50°34’46.72"</w:t>
            </w:r>
          </w:p>
        </w:tc>
        <w:tc>
          <w:tcPr>
            <w:tcW w:w="2580" w:type="dxa"/>
          </w:tcPr>
          <w:p w14:paraId="1A133F0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– дерево.</w:t>
            </w:r>
          </w:p>
          <w:p w14:paraId="6F65D5A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30C2F11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ГКУ РК «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Социально-реабилитационный центр для несовершеннолетних Сыктывдинского района»</w:t>
            </w:r>
          </w:p>
          <w:p w14:paraId="41A6DB0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м. Погост, д. 131,</w:t>
            </w:r>
          </w:p>
          <w:p w14:paraId="392DDB8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1021100971748</w:t>
            </w:r>
          </w:p>
        </w:tc>
        <w:tc>
          <w:tcPr>
            <w:tcW w:w="1843" w:type="dxa"/>
          </w:tcPr>
          <w:p w14:paraId="2F4AF20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248AEF12" w14:textId="77777777" w:rsidTr="00793A4B">
        <w:trPr>
          <w:cantSplit/>
        </w:trPr>
        <w:tc>
          <w:tcPr>
            <w:tcW w:w="568" w:type="dxa"/>
          </w:tcPr>
          <w:p w14:paraId="5EDA1AE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70463DA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Ыб, м. Погост, д. 123</w:t>
            </w:r>
          </w:p>
          <w:p w14:paraId="51B7D23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61°16’18.01"</w:t>
            </w:r>
          </w:p>
          <w:p w14:paraId="1408316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50°34’20.14"</w:t>
            </w:r>
          </w:p>
        </w:tc>
        <w:tc>
          <w:tcPr>
            <w:tcW w:w="2580" w:type="dxa"/>
          </w:tcPr>
          <w:p w14:paraId="195C9A8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Без ограждения и площадки.</w:t>
            </w:r>
          </w:p>
          <w:p w14:paraId="10A02F6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6C46D1B6" w14:textId="77777777" w:rsidR="00067E88" w:rsidRPr="0047505E" w:rsidRDefault="00067E88" w:rsidP="00067E8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МБОУ «Ыбская средняя общеобразовательная школа»</w:t>
            </w:r>
          </w:p>
          <w:p w14:paraId="73E830C5" w14:textId="77777777" w:rsidR="00067E88" w:rsidRPr="0047505E" w:rsidRDefault="00067E88" w:rsidP="00067E8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 м. Погост, д. 123,</w:t>
            </w:r>
          </w:p>
          <w:p w14:paraId="2DA3E6EF" w14:textId="77777777" w:rsidR="00067E88" w:rsidRPr="0047505E" w:rsidRDefault="00067E88" w:rsidP="00067E8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 1021100970615</w:t>
            </w:r>
          </w:p>
        </w:tc>
        <w:tc>
          <w:tcPr>
            <w:tcW w:w="1843" w:type="dxa"/>
          </w:tcPr>
          <w:p w14:paraId="03DF31E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7DFB98B1" w14:textId="77777777" w:rsidTr="00793A4B">
        <w:trPr>
          <w:cantSplit/>
        </w:trPr>
        <w:tc>
          <w:tcPr>
            <w:tcW w:w="568" w:type="dxa"/>
          </w:tcPr>
          <w:p w14:paraId="0102523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5117F4A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Ыб, м. Погост, д. 120</w:t>
            </w:r>
          </w:p>
          <w:p w14:paraId="1F12404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61°16’18.35"</w:t>
            </w:r>
          </w:p>
          <w:p w14:paraId="1A38C84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50°34’14.81"</w:t>
            </w:r>
          </w:p>
        </w:tc>
        <w:tc>
          <w:tcPr>
            <w:tcW w:w="2580" w:type="dxa"/>
          </w:tcPr>
          <w:p w14:paraId="0F67EF2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отсутствует, </w:t>
            </w:r>
          </w:p>
          <w:p w14:paraId="214EC78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контейнеров по 0,71 куб.м.</w:t>
            </w:r>
          </w:p>
        </w:tc>
        <w:tc>
          <w:tcPr>
            <w:tcW w:w="2268" w:type="dxa"/>
          </w:tcPr>
          <w:p w14:paraId="6649FC8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F6AC45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2C2AF459" w14:textId="77777777" w:rsidTr="00793A4B">
        <w:trPr>
          <w:cantSplit/>
        </w:trPr>
        <w:tc>
          <w:tcPr>
            <w:tcW w:w="568" w:type="dxa"/>
          </w:tcPr>
          <w:p w14:paraId="381DC30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68CEA4D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Ыб м. Погост, д. 58 </w:t>
            </w:r>
          </w:p>
          <w:p w14:paraId="5A970E7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61°15’59.91"</w:t>
            </w:r>
          </w:p>
          <w:p w14:paraId="7012F22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50°34’27.37"</w:t>
            </w:r>
          </w:p>
        </w:tc>
        <w:tc>
          <w:tcPr>
            <w:tcW w:w="2580" w:type="dxa"/>
          </w:tcPr>
          <w:p w14:paraId="21E1875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412942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37CBBF0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E6BE48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4EE4FA3" w14:textId="77777777" w:rsidTr="00793A4B">
        <w:trPr>
          <w:cantSplit/>
        </w:trPr>
        <w:tc>
          <w:tcPr>
            <w:tcW w:w="568" w:type="dxa"/>
          </w:tcPr>
          <w:p w14:paraId="06ECC3F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4427899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м. Новый поселок, д. Захараво, д. 17</w:t>
            </w:r>
          </w:p>
          <w:p w14:paraId="3BD6470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61°13’29.08"</w:t>
            </w:r>
          </w:p>
          <w:p w14:paraId="267014A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50°33’36.85"</w:t>
            </w:r>
          </w:p>
        </w:tc>
        <w:tc>
          <w:tcPr>
            <w:tcW w:w="2580" w:type="dxa"/>
          </w:tcPr>
          <w:p w14:paraId="34D582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– профнастил</w:t>
            </w:r>
          </w:p>
          <w:p w14:paraId="7E0C3DF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36B15F2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D9D41B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F9998EE" w14:textId="77777777" w:rsidTr="00793A4B">
        <w:trPr>
          <w:cantSplit/>
        </w:trPr>
        <w:tc>
          <w:tcPr>
            <w:tcW w:w="568" w:type="dxa"/>
          </w:tcPr>
          <w:p w14:paraId="6571F15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5F454BC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м. Новый поселок, д.Захарово, д. 43 + общественное кладбище «Волокульское»</w:t>
            </w:r>
          </w:p>
          <w:p w14:paraId="00783C8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61°13’36.66"</w:t>
            </w:r>
          </w:p>
          <w:p w14:paraId="1FB7B65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50°33’37.27"</w:t>
            </w:r>
          </w:p>
        </w:tc>
        <w:tc>
          <w:tcPr>
            <w:tcW w:w="2580" w:type="dxa"/>
          </w:tcPr>
          <w:p w14:paraId="65DB7F5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30B0765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7CB7FDC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990B5C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FE125C3" w14:textId="77777777" w:rsidTr="00793A4B">
        <w:trPr>
          <w:cantSplit/>
        </w:trPr>
        <w:tc>
          <w:tcPr>
            <w:tcW w:w="568" w:type="dxa"/>
          </w:tcPr>
          <w:p w14:paraId="428CF14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2410" w:type="dxa"/>
          </w:tcPr>
          <w:p w14:paraId="3410EC5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Мальцевгрезд м.Эжавыв, д. 13 + общественное кладбище «Мыргаибское»</w:t>
            </w:r>
          </w:p>
          <w:p w14:paraId="08486EC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61°17’13.10"</w:t>
            </w:r>
          </w:p>
          <w:p w14:paraId="5DCE643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50°34’55.25"</w:t>
            </w:r>
          </w:p>
        </w:tc>
        <w:tc>
          <w:tcPr>
            <w:tcW w:w="2580" w:type="dxa"/>
          </w:tcPr>
          <w:p w14:paraId="51E86ED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5CF149E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2FAC2EC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B8B73A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43DAC87" w14:textId="77777777" w:rsidTr="00793A4B">
        <w:trPr>
          <w:cantSplit/>
        </w:trPr>
        <w:tc>
          <w:tcPr>
            <w:tcW w:w="568" w:type="dxa"/>
          </w:tcPr>
          <w:p w14:paraId="6B727DF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225805B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м. Ёль, д. 1</w:t>
            </w:r>
          </w:p>
          <w:p w14:paraId="25DFF6F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61°16’28.89"</w:t>
            </w:r>
          </w:p>
          <w:p w14:paraId="1C11AE5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50°34’49.46"</w:t>
            </w:r>
          </w:p>
        </w:tc>
        <w:tc>
          <w:tcPr>
            <w:tcW w:w="2580" w:type="dxa"/>
          </w:tcPr>
          <w:p w14:paraId="6D59B57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2594689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497DE73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E1CDC5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A6D4FCD" w14:textId="77777777" w:rsidTr="00793A4B">
        <w:trPr>
          <w:cantSplit/>
        </w:trPr>
        <w:tc>
          <w:tcPr>
            <w:tcW w:w="568" w:type="dxa"/>
          </w:tcPr>
          <w:p w14:paraId="3D1096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4067B63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Возле дома № 35 д. Захарово</w:t>
            </w:r>
          </w:p>
          <w:p w14:paraId="65C5C43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61°13’59.96"</w:t>
            </w:r>
          </w:p>
          <w:p w14:paraId="6F05CF0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50°33’58.17"</w:t>
            </w:r>
          </w:p>
        </w:tc>
        <w:tc>
          <w:tcPr>
            <w:tcW w:w="2580" w:type="dxa"/>
          </w:tcPr>
          <w:p w14:paraId="4CE3C68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5943656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0995399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CD0342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014AA78" w14:textId="77777777" w:rsidTr="00793A4B">
        <w:trPr>
          <w:cantSplit/>
        </w:trPr>
        <w:tc>
          <w:tcPr>
            <w:tcW w:w="568" w:type="dxa"/>
          </w:tcPr>
          <w:p w14:paraId="6E9B359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53633AE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Напротив дома № 4б м. Погост, с. Ыб</w:t>
            </w:r>
          </w:p>
          <w:p w14:paraId="20D72BA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61°16’16.14"</w:t>
            </w:r>
          </w:p>
          <w:p w14:paraId="79B24B9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50°34’0.14"</w:t>
            </w:r>
          </w:p>
        </w:tc>
        <w:tc>
          <w:tcPr>
            <w:tcW w:w="2580" w:type="dxa"/>
          </w:tcPr>
          <w:p w14:paraId="480A698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527EFDC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куб.м.</w:t>
            </w:r>
          </w:p>
        </w:tc>
        <w:tc>
          <w:tcPr>
            <w:tcW w:w="2268" w:type="dxa"/>
          </w:tcPr>
          <w:p w14:paraId="6CDB0C7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A7B1D0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36FAA9D" w14:textId="77777777" w:rsidTr="00793A4B">
        <w:trPr>
          <w:cantSplit/>
        </w:trPr>
        <w:tc>
          <w:tcPr>
            <w:tcW w:w="568" w:type="dxa"/>
          </w:tcPr>
          <w:p w14:paraId="43DCA82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032B522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Каргорт, д.37 + общественное кладбище «Гыбадское»</w:t>
            </w:r>
          </w:p>
          <w:p w14:paraId="2FFBA3A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61°15’1.30"</w:t>
            </w:r>
          </w:p>
          <w:p w14:paraId="63C1C5F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50°33’49.10"</w:t>
            </w:r>
          </w:p>
        </w:tc>
        <w:tc>
          <w:tcPr>
            <w:tcW w:w="2580" w:type="dxa"/>
          </w:tcPr>
          <w:p w14:paraId="1BD54B9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60C26B3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D9760F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D1B446D" w14:textId="77777777" w:rsidTr="00793A4B">
        <w:trPr>
          <w:cantSplit/>
        </w:trPr>
        <w:tc>
          <w:tcPr>
            <w:tcW w:w="568" w:type="dxa"/>
          </w:tcPr>
          <w:p w14:paraId="7DF11C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25DC882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м. Подгорье, д. 11, с. Ыб</w:t>
            </w:r>
          </w:p>
        </w:tc>
        <w:tc>
          <w:tcPr>
            <w:tcW w:w="2580" w:type="dxa"/>
          </w:tcPr>
          <w:p w14:paraId="1860BC2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куб.м</w:t>
            </w:r>
          </w:p>
        </w:tc>
        <w:tc>
          <w:tcPr>
            <w:tcW w:w="2268" w:type="dxa"/>
          </w:tcPr>
          <w:p w14:paraId="521EF88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9318DD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1FA3CF2" w14:textId="77777777" w:rsidTr="00793A4B">
        <w:trPr>
          <w:cantSplit/>
        </w:trPr>
        <w:tc>
          <w:tcPr>
            <w:tcW w:w="568" w:type="dxa"/>
          </w:tcPr>
          <w:p w14:paraId="2A1CE2D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15. </w:t>
            </w:r>
          </w:p>
        </w:tc>
        <w:tc>
          <w:tcPr>
            <w:tcW w:w="2410" w:type="dxa"/>
          </w:tcPr>
          <w:p w14:paraId="3137126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м. Чулиб, с. Ыб + общественное кладбище «Чулибское»</w:t>
            </w:r>
          </w:p>
          <w:p w14:paraId="28C980B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61°16'34.5" 50°33'57.5"</w:t>
            </w:r>
          </w:p>
        </w:tc>
        <w:tc>
          <w:tcPr>
            <w:tcW w:w="2580" w:type="dxa"/>
          </w:tcPr>
          <w:p w14:paraId="555AAB2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куб.м.</w:t>
            </w:r>
          </w:p>
        </w:tc>
        <w:tc>
          <w:tcPr>
            <w:tcW w:w="2268" w:type="dxa"/>
          </w:tcPr>
          <w:p w14:paraId="1265523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40EAC7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F5D513F" w14:textId="77777777" w:rsidTr="00793A4B">
        <w:trPr>
          <w:cantSplit/>
        </w:trPr>
        <w:tc>
          <w:tcPr>
            <w:tcW w:w="568" w:type="dxa"/>
          </w:tcPr>
          <w:p w14:paraId="0800FE3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29251F7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Захарово,</w:t>
            </w:r>
          </w:p>
          <w:p w14:paraId="10357E9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м.Волокул </w:t>
            </w:r>
          </w:p>
          <w:p w14:paraId="6F451BB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61°12'24.8" 50°33'00.4"</w:t>
            </w:r>
          </w:p>
        </w:tc>
        <w:tc>
          <w:tcPr>
            <w:tcW w:w="2580" w:type="dxa"/>
          </w:tcPr>
          <w:p w14:paraId="4945780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</w:t>
            </w:r>
          </w:p>
        </w:tc>
        <w:tc>
          <w:tcPr>
            <w:tcW w:w="2268" w:type="dxa"/>
          </w:tcPr>
          <w:p w14:paraId="0919722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03C964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F0EC4A1" w14:textId="77777777" w:rsidTr="00793A4B">
        <w:trPr>
          <w:cantSplit/>
        </w:trPr>
        <w:tc>
          <w:tcPr>
            <w:tcW w:w="568" w:type="dxa"/>
          </w:tcPr>
          <w:p w14:paraId="5A02AD9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33CB1DB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Ыб, м. Сёрд + общественное кладбище «Шорйынское»</w:t>
            </w:r>
          </w:p>
          <w:p w14:paraId="123F48A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61°16'10.9" 50°32'49.10"</w:t>
            </w:r>
          </w:p>
        </w:tc>
        <w:tc>
          <w:tcPr>
            <w:tcW w:w="2580" w:type="dxa"/>
          </w:tcPr>
          <w:p w14:paraId="20D3D6D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</w:t>
            </w:r>
          </w:p>
        </w:tc>
        <w:tc>
          <w:tcPr>
            <w:tcW w:w="2268" w:type="dxa"/>
          </w:tcPr>
          <w:p w14:paraId="79E690B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D4B5BD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FFB4DB3" w14:textId="77777777" w:rsidTr="00793A4B">
        <w:trPr>
          <w:cantSplit/>
        </w:trPr>
        <w:tc>
          <w:tcPr>
            <w:tcW w:w="568" w:type="dxa"/>
          </w:tcPr>
          <w:p w14:paraId="249A54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4FB87BB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Мальцевгрезд, м.Кулига</w:t>
            </w:r>
          </w:p>
          <w:p w14:paraId="736FB64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61°17'28.1" 50°34'38.4"</w:t>
            </w:r>
          </w:p>
        </w:tc>
        <w:tc>
          <w:tcPr>
            <w:tcW w:w="2580" w:type="dxa"/>
          </w:tcPr>
          <w:p w14:paraId="1FAFEF7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куб.м</w:t>
            </w:r>
          </w:p>
        </w:tc>
        <w:tc>
          <w:tcPr>
            <w:tcW w:w="2268" w:type="dxa"/>
          </w:tcPr>
          <w:p w14:paraId="3B81D0C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E33B03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0F22238" w14:textId="77777777" w:rsidTr="00793A4B">
        <w:trPr>
          <w:cantSplit/>
        </w:trPr>
        <w:tc>
          <w:tcPr>
            <w:tcW w:w="9669" w:type="dxa"/>
            <w:gridSpan w:val="5"/>
          </w:tcPr>
          <w:p w14:paraId="06E09649" w14:textId="77777777" w:rsidR="00067E88" w:rsidRPr="0047505E" w:rsidRDefault="00067E88" w:rsidP="00067E8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«Яснэг»</w:t>
            </w:r>
          </w:p>
        </w:tc>
      </w:tr>
      <w:tr w:rsidR="00067E88" w:rsidRPr="0047505E" w14:paraId="380F97D1" w14:textId="77777777" w:rsidTr="00793A4B">
        <w:trPr>
          <w:cantSplit/>
        </w:trPr>
        <w:tc>
          <w:tcPr>
            <w:tcW w:w="568" w:type="dxa"/>
          </w:tcPr>
          <w:p w14:paraId="1417A4E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A1EBED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Яснэг, квартал № 90, выдел 18 Яснэгского участкового лесничества (кладбище)</w:t>
            </w:r>
          </w:p>
          <w:p w14:paraId="388BEE0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61°11’37.62"</w:t>
            </w:r>
          </w:p>
          <w:p w14:paraId="6B3898E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50°39’46.32"</w:t>
            </w:r>
          </w:p>
        </w:tc>
        <w:tc>
          <w:tcPr>
            <w:tcW w:w="2580" w:type="dxa"/>
          </w:tcPr>
          <w:p w14:paraId="754DCAF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4471A22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0,54 куб.м.</w:t>
            </w:r>
          </w:p>
        </w:tc>
        <w:tc>
          <w:tcPr>
            <w:tcW w:w="2268" w:type="dxa"/>
          </w:tcPr>
          <w:p w14:paraId="5665B1D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16637300" w14:textId="4708261C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003F72D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1D25393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067E88" w:rsidRPr="0047505E" w14:paraId="514F67CE" w14:textId="77777777" w:rsidTr="00793A4B">
        <w:trPr>
          <w:cantSplit/>
        </w:trPr>
        <w:tc>
          <w:tcPr>
            <w:tcW w:w="568" w:type="dxa"/>
          </w:tcPr>
          <w:p w14:paraId="494009B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</w:tcPr>
          <w:p w14:paraId="38C079D5" w14:textId="1E71549F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Пионерская, д.21</w:t>
            </w:r>
          </w:p>
          <w:p w14:paraId="4B0EB28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61°10’39.81"</w:t>
            </w:r>
          </w:p>
          <w:p w14:paraId="0DE2B55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50°38’53.18"</w:t>
            </w:r>
          </w:p>
        </w:tc>
        <w:tc>
          <w:tcPr>
            <w:tcW w:w="2580" w:type="dxa"/>
          </w:tcPr>
          <w:p w14:paraId="4D53801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Основание – бетонная плитка, ограждение с трех сторон, металлическая бочка объемом 200 л.</w:t>
            </w:r>
          </w:p>
        </w:tc>
        <w:tc>
          <w:tcPr>
            <w:tcW w:w="2268" w:type="dxa"/>
          </w:tcPr>
          <w:p w14:paraId="176659D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«Яснэгская СОШ»</w:t>
            </w:r>
          </w:p>
          <w:p w14:paraId="4C90376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1021100970813</w:t>
            </w:r>
          </w:p>
        </w:tc>
        <w:tc>
          <w:tcPr>
            <w:tcW w:w="1843" w:type="dxa"/>
          </w:tcPr>
          <w:p w14:paraId="53AA8F7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учреждение</w:t>
            </w:r>
          </w:p>
        </w:tc>
      </w:tr>
      <w:tr w:rsidR="00067E88" w:rsidRPr="0047505E" w14:paraId="16AA8900" w14:textId="77777777" w:rsidTr="00793A4B">
        <w:trPr>
          <w:cantSplit/>
        </w:trPr>
        <w:tc>
          <w:tcPr>
            <w:tcW w:w="568" w:type="dxa"/>
          </w:tcPr>
          <w:p w14:paraId="6E4E28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4784AC77" w14:textId="25018B31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 11</w:t>
            </w:r>
          </w:p>
          <w:p w14:paraId="47D93D0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61°10’46.55"</w:t>
            </w:r>
          </w:p>
          <w:p w14:paraId="7408042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50°37’47.83"</w:t>
            </w:r>
          </w:p>
        </w:tc>
        <w:tc>
          <w:tcPr>
            <w:tcW w:w="2580" w:type="dxa"/>
          </w:tcPr>
          <w:p w14:paraId="7294EDC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объемом 0,5 куб.м</w:t>
            </w:r>
          </w:p>
        </w:tc>
        <w:tc>
          <w:tcPr>
            <w:tcW w:w="2268" w:type="dxa"/>
          </w:tcPr>
          <w:p w14:paraId="567253B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Торговая фирма «Кедр»</w:t>
            </w:r>
          </w:p>
          <w:p w14:paraId="7B017EE5" w14:textId="5420FD15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Строительная, д.7а</w:t>
            </w:r>
          </w:p>
          <w:p w14:paraId="036E0FF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1061109021984</w:t>
            </w:r>
          </w:p>
        </w:tc>
        <w:tc>
          <w:tcPr>
            <w:tcW w:w="1843" w:type="dxa"/>
          </w:tcPr>
          <w:p w14:paraId="3067BC2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067E88" w:rsidRPr="0047505E" w14:paraId="1F252BEC" w14:textId="77777777" w:rsidTr="00793A4B">
        <w:trPr>
          <w:cantSplit/>
        </w:trPr>
        <w:tc>
          <w:tcPr>
            <w:tcW w:w="568" w:type="dxa"/>
          </w:tcPr>
          <w:p w14:paraId="2756948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3F8BC1A0" w14:textId="7BE55059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 6</w:t>
            </w:r>
          </w:p>
          <w:p w14:paraId="6F8FE9C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61°10’47.22"</w:t>
            </w:r>
          </w:p>
          <w:p w14:paraId="7F0811D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50°37’36.71"</w:t>
            </w:r>
          </w:p>
          <w:p w14:paraId="73A0647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6B3A94C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416A59A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0,49 куб.м.</w:t>
            </w:r>
          </w:p>
        </w:tc>
        <w:tc>
          <w:tcPr>
            <w:tcW w:w="2268" w:type="dxa"/>
          </w:tcPr>
          <w:p w14:paraId="27FE40E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600C7A3D" w14:textId="1F086DBA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59BA695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5F6775F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CCA5FC7" w14:textId="77777777" w:rsidTr="00793A4B">
        <w:trPr>
          <w:cantSplit/>
        </w:trPr>
        <w:tc>
          <w:tcPr>
            <w:tcW w:w="568" w:type="dxa"/>
          </w:tcPr>
          <w:p w14:paraId="7012B02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17FBF96C" w14:textId="6994A46E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 37</w:t>
            </w:r>
          </w:p>
          <w:p w14:paraId="389C5B7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61°10’36.61"</w:t>
            </w:r>
          </w:p>
          <w:p w14:paraId="616D6C5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50°38’28.15"</w:t>
            </w:r>
          </w:p>
        </w:tc>
        <w:tc>
          <w:tcPr>
            <w:tcW w:w="2580" w:type="dxa"/>
          </w:tcPr>
          <w:p w14:paraId="3DE1774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0DAACC4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0,54 куб.м., 1 контейнер 0,49 куб.м, 1 контейнер 0,75 куб.м</w:t>
            </w:r>
          </w:p>
        </w:tc>
        <w:tc>
          <w:tcPr>
            <w:tcW w:w="2268" w:type="dxa"/>
          </w:tcPr>
          <w:p w14:paraId="6C6C34B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0E2FE1D2" w14:textId="5441C9B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5DF700B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67E44F7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26CE2B4" w14:textId="77777777" w:rsidTr="00793A4B">
        <w:trPr>
          <w:cantSplit/>
        </w:trPr>
        <w:tc>
          <w:tcPr>
            <w:tcW w:w="568" w:type="dxa"/>
          </w:tcPr>
          <w:p w14:paraId="3AC9285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521C68CB" w14:textId="0829317E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Кирова, д. 4</w:t>
            </w:r>
          </w:p>
          <w:p w14:paraId="26ED048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61°10’48.17"</w:t>
            </w:r>
          </w:p>
          <w:p w14:paraId="6DD334C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50°37’46.36"</w:t>
            </w:r>
          </w:p>
        </w:tc>
        <w:tc>
          <w:tcPr>
            <w:tcW w:w="2580" w:type="dxa"/>
          </w:tcPr>
          <w:p w14:paraId="5A9DE8E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76FBC6F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контейнера 0,54 куб.м., 1 контейнер 0,49 куб.м</w:t>
            </w:r>
          </w:p>
        </w:tc>
        <w:tc>
          <w:tcPr>
            <w:tcW w:w="2268" w:type="dxa"/>
          </w:tcPr>
          <w:p w14:paraId="340DF48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166A1158" w14:textId="08262C6C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7E2828F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65B7ACC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4507643" w14:textId="77777777" w:rsidTr="00793A4B">
        <w:trPr>
          <w:cantSplit/>
        </w:trPr>
        <w:tc>
          <w:tcPr>
            <w:tcW w:w="568" w:type="dxa"/>
          </w:tcPr>
          <w:p w14:paraId="3641F00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1AA11D53" w14:textId="285BAA22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Кирова, д. 14</w:t>
            </w:r>
          </w:p>
          <w:p w14:paraId="31EEAD2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61°10’42.25"</w:t>
            </w:r>
          </w:p>
          <w:p w14:paraId="2C758D4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50°38’12.59"</w:t>
            </w:r>
          </w:p>
        </w:tc>
        <w:tc>
          <w:tcPr>
            <w:tcW w:w="2580" w:type="dxa"/>
          </w:tcPr>
          <w:p w14:paraId="34B8D98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327D942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2 контейнера по 0,49 куб.м, 1 контейнер 0,75 куб.м </w:t>
            </w:r>
          </w:p>
        </w:tc>
        <w:tc>
          <w:tcPr>
            <w:tcW w:w="2268" w:type="dxa"/>
          </w:tcPr>
          <w:p w14:paraId="16A9E8B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0F51D667" w14:textId="4B0B63FA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519AF50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40B7C01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AD00AD0" w14:textId="77777777" w:rsidTr="00793A4B">
        <w:trPr>
          <w:cantSplit/>
        </w:trPr>
        <w:tc>
          <w:tcPr>
            <w:tcW w:w="568" w:type="dxa"/>
          </w:tcPr>
          <w:p w14:paraId="7DD5CE9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0E645AEB" w14:textId="237D854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Кирова, д. 21</w:t>
            </w:r>
          </w:p>
          <w:p w14:paraId="3B00A2D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61°10’34.95"</w:t>
            </w:r>
          </w:p>
          <w:p w14:paraId="2273F82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50°38’41.86"</w:t>
            </w:r>
          </w:p>
        </w:tc>
        <w:tc>
          <w:tcPr>
            <w:tcW w:w="2580" w:type="dxa"/>
          </w:tcPr>
          <w:p w14:paraId="5603FF8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726DE40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контейнера 0,54 куб.м., 1 контейнер 0,47 куб.м</w:t>
            </w:r>
          </w:p>
        </w:tc>
        <w:tc>
          <w:tcPr>
            <w:tcW w:w="2268" w:type="dxa"/>
          </w:tcPr>
          <w:p w14:paraId="7CD2F86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448F6E7D" w14:textId="30B548A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4D8E95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721355D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4895AEA" w14:textId="77777777" w:rsidTr="00793A4B">
        <w:trPr>
          <w:cantSplit/>
        </w:trPr>
        <w:tc>
          <w:tcPr>
            <w:tcW w:w="568" w:type="dxa"/>
          </w:tcPr>
          <w:p w14:paraId="4A3BD05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73B3658D" w14:textId="5C148BCE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Пионерская, д. 34</w:t>
            </w:r>
          </w:p>
          <w:p w14:paraId="444BBFE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61°10’36.81"</w:t>
            </w:r>
          </w:p>
          <w:p w14:paraId="290E713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50°38’57.16"</w:t>
            </w:r>
          </w:p>
        </w:tc>
        <w:tc>
          <w:tcPr>
            <w:tcW w:w="2580" w:type="dxa"/>
          </w:tcPr>
          <w:p w14:paraId="2A1A127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45431DA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0,49 куб.м.</w:t>
            </w:r>
          </w:p>
        </w:tc>
        <w:tc>
          <w:tcPr>
            <w:tcW w:w="2268" w:type="dxa"/>
          </w:tcPr>
          <w:p w14:paraId="3AD5288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1E814207" w14:textId="241B6DE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5FCEBE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19783B5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05C38D3" w14:textId="77777777" w:rsidTr="00793A4B">
        <w:trPr>
          <w:cantSplit/>
        </w:trPr>
        <w:tc>
          <w:tcPr>
            <w:tcW w:w="568" w:type="dxa"/>
          </w:tcPr>
          <w:p w14:paraId="1471827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410" w:type="dxa"/>
          </w:tcPr>
          <w:p w14:paraId="61A73006" w14:textId="526CAC3A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Лесная, д. 3</w:t>
            </w:r>
          </w:p>
          <w:p w14:paraId="65EA4EB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61°10’40.79"</w:t>
            </w:r>
          </w:p>
          <w:p w14:paraId="68DB8C7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50°38’39.86"</w:t>
            </w:r>
          </w:p>
        </w:tc>
        <w:tc>
          <w:tcPr>
            <w:tcW w:w="2580" w:type="dxa"/>
          </w:tcPr>
          <w:p w14:paraId="49A888F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19B86D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0,49 куб.м, 1 контейнер 0,75 куб.м</w:t>
            </w:r>
          </w:p>
        </w:tc>
        <w:tc>
          <w:tcPr>
            <w:tcW w:w="2268" w:type="dxa"/>
          </w:tcPr>
          <w:p w14:paraId="2690731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0E9B3D47" w14:textId="6CF011BE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748A880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01929B4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8C9FC1E" w14:textId="77777777" w:rsidTr="00793A4B">
        <w:trPr>
          <w:cantSplit/>
        </w:trPr>
        <w:tc>
          <w:tcPr>
            <w:tcW w:w="568" w:type="dxa"/>
          </w:tcPr>
          <w:p w14:paraId="1CFCF9C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300727BA" w14:textId="12B9ECC1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Пионерская, д. 11</w:t>
            </w:r>
          </w:p>
          <w:p w14:paraId="1D8BDBA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61°10’45.26"</w:t>
            </w:r>
          </w:p>
          <w:p w14:paraId="197610F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50°38’28.08"</w:t>
            </w:r>
          </w:p>
        </w:tc>
        <w:tc>
          <w:tcPr>
            <w:tcW w:w="2580" w:type="dxa"/>
          </w:tcPr>
          <w:p w14:paraId="6175031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10511E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0,54 куб.м., 1 контейнер 0,49 куб.м, 1 контейнер 0,75 куб.м</w:t>
            </w:r>
          </w:p>
        </w:tc>
        <w:tc>
          <w:tcPr>
            <w:tcW w:w="2268" w:type="dxa"/>
          </w:tcPr>
          <w:p w14:paraId="1A8D994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453CF228" w14:textId="343788D4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4E22D4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293C490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C5102AB" w14:textId="77777777" w:rsidTr="00793A4B">
        <w:trPr>
          <w:cantSplit/>
        </w:trPr>
        <w:tc>
          <w:tcPr>
            <w:tcW w:w="568" w:type="dxa"/>
          </w:tcPr>
          <w:p w14:paraId="47D9C05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07B3F730" w14:textId="0DCDEB49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Пионерская, д. 3</w:t>
            </w:r>
          </w:p>
          <w:p w14:paraId="1E1EA76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61°10’47.70"</w:t>
            </w:r>
          </w:p>
          <w:p w14:paraId="190918C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50°38’21.05"</w:t>
            </w:r>
          </w:p>
        </w:tc>
        <w:tc>
          <w:tcPr>
            <w:tcW w:w="2580" w:type="dxa"/>
          </w:tcPr>
          <w:p w14:paraId="0D073AA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9627F7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0,54 куб.м., 1 контейнер 0,49 куб.м</w:t>
            </w:r>
          </w:p>
        </w:tc>
        <w:tc>
          <w:tcPr>
            <w:tcW w:w="2268" w:type="dxa"/>
          </w:tcPr>
          <w:p w14:paraId="02C023A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2023FB49" w14:textId="265E8B5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1F6BD58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06EC24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33226E6" w14:textId="77777777" w:rsidTr="00793A4B">
        <w:trPr>
          <w:cantSplit/>
        </w:trPr>
        <w:tc>
          <w:tcPr>
            <w:tcW w:w="568" w:type="dxa"/>
          </w:tcPr>
          <w:p w14:paraId="3AE035E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4680F2AD" w14:textId="0CBB9464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Октябрьская, д. 7</w:t>
            </w:r>
          </w:p>
          <w:p w14:paraId="5BEAB82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61°10’53.92"</w:t>
            </w:r>
          </w:p>
          <w:p w14:paraId="56A894A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50°38’26.03"</w:t>
            </w:r>
          </w:p>
        </w:tc>
        <w:tc>
          <w:tcPr>
            <w:tcW w:w="2580" w:type="dxa"/>
          </w:tcPr>
          <w:p w14:paraId="1C5C942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26AB835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0,54 куб.м., 1 контейнер 0,49 куб.м.</w:t>
            </w:r>
          </w:p>
        </w:tc>
        <w:tc>
          <w:tcPr>
            <w:tcW w:w="2268" w:type="dxa"/>
          </w:tcPr>
          <w:p w14:paraId="1CD97F4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5EF4EA96" w14:textId="7815B3A0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74D858E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2AD6882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CFC2259" w14:textId="77777777" w:rsidTr="00793A4B">
        <w:trPr>
          <w:cantSplit/>
        </w:trPr>
        <w:tc>
          <w:tcPr>
            <w:tcW w:w="568" w:type="dxa"/>
          </w:tcPr>
          <w:p w14:paraId="360AFA2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5E2B97A4" w14:textId="4E7BD4C8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Юбилейная, д. 9</w:t>
            </w:r>
          </w:p>
          <w:p w14:paraId="4965478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61°10’55.32"</w:t>
            </w:r>
          </w:p>
          <w:p w14:paraId="4D75841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50°38’37.73"</w:t>
            </w:r>
          </w:p>
        </w:tc>
        <w:tc>
          <w:tcPr>
            <w:tcW w:w="2580" w:type="dxa"/>
          </w:tcPr>
          <w:p w14:paraId="3059713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72587B4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0,54 куб.м., 1 контейнер 0,49 куб.м</w:t>
            </w:r>
          </w:p>
        </w:tc>
        <w:tc>
          <w:tcPr>
            <w:tcW w:w="2268" w:type="dxa"/>
          </w:tcPr>
          <w:p w14:paraId="477D62A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303D7143" w14:textId="0BF393AC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402EE8B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62A271F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09B1859" w14:textId="77777777" w:rsidTr="00793A4B">
        <w:trPr>
          <w:cantSplit/>
        </w:trPr>
        <w:tc>
          <w:tcPr>
            <w:tcW w:w="568" w:type="dxa"/>
          </w:tcPr>
          <w:p w14:paraId="3FBE7A9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0971A68F" w14:textId="14176A50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Строительная, д. 16</w:t>
            </w:r>
          </w:p>
          <w:p w14:paraId="680F7C2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61°10’53.77"</w:t>
            </w:r>
          </w:p>
          <w:p w14:paraId="351B244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50°38’51.91"</w:t>
            </w:r>
          </w:p>
        </w:tc>
        <w:tc>
          <w:tcPr>
            <w:tcW w:w="2580" w:type="dxa"/>
          </w:tcPr>
          <w:p w14:paraId="6D4BD3D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110BD33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0,54 куб.м., 1 контейнер 0,49 куб.м</w:t>
            </w:r>
          </w:p>
        </w:tc>
        <w:tc>
          <w:tcPr>
            <w:tcW w:w="2268" w:type="dxa"/>
          </w:tcPr>
          <w:p w14:paraId="0DB2269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067E56C1" w14:textId="45A0C9FE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37D2E7E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311869A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1791C3F" w14:textId="77777777" w:rsidTr="00793A4B">
        <w:trPr>
          <w:cantSplit/>
        </w:trPr>
        <w:tc>
          <w:tcPr>
            <w:tcW w:w="568" w:type="dxa"/>
          </w:tcPr>
          <w:p w14:paraId="2901C38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43B710E6" w14:textId="5F6B1A2D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Юбилейная, д. 13</w:t>
            </w:r>
          </w:p>
          <w:p w14:paraId="61100EE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61°10’53.60"</w:t>
            </w:r>
          </w:p>
          <w:p w14:paraId="4017F14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50°38’41.94"</w:t>
            </w:r>
          </w:p>
        </w:tc>
        <w:tc>
          <w:tcPr>
            <w:tcW w:w="2580" w:type="dxa"/>
          </w:tcPr>
          <w:p w14:paraId="71912B2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932687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0,49 куб.м.</w:t>
            </w:r>
          </w:p>
        </w:tc>
        <w:tc>
          <w:tcPr>
            <w:tcW w:w="2268" w:type="dxa"/>
          </w:tcPr>
          <w:p w14:paraId="4DDF691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0ECF5D7E" w14:textId="3D5661BF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44425ED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413D8DE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A9C9291" w14:textId="77777777" w:rsidTr="00793A4B">
        <w:trPr>
          <w:cantSplit/>
        </w:trPr>
        <w:tc>
          <w:tcPr>
            <w:tcW w:w="568" w:type="dxa"/>
          </w:tcPr>
          <w:p w14:paraId="4E3D947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2B75BBE7" w14:textId="6FAB13CF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Строительная, д. 1</w:t>
            </w:r>
          </w:p>
          <w:p w14:paraId="5EB64D8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61°10’45.41"</w:t>
            </w:r>
          </w:p>
          <w:p w14:paraId="12C83DB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50°38’37.19"</w:t>
            </w:r>
          </w:p>
        </w:tc>
        <w:tc>
          <w:tcPr>
            <w:tcW w:w="2580" w:type="dxa"/>
          </w:tcPr>
          <w:p w14:paraId="26F5100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2275390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0,49 куб.м.</w:t>
            </w:r>
          </w:p>
        </w:tc>
        <w:tc>
          <w:tcPr>
            <w:tcW w:w="2268" w:type="dxa"/>
          </w:tcPr>
          <w:p w14:paraId="061ABDB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4AED7B23" w14:textId="25DB6F1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1399BD2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0BF9D63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2DFB0C1" w14:textId="77777777" w:rsidTr="00793A4B">
        <w:trPr>
          <w:cantSplit/>
        </w:trPr>
        <w:tc>
          <w:tcPr>
            <w:tcW w:w="568" w:type="dxa"/>
          </w:tcPr>
          <w:p w14:paraId="33AF853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410" w:type="dxa"/>
          </w:tcPr>
          <w:p w14:paraId="6F956B56" w14:textId="5EABCD3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Кемъяр,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Набережная, д. 17</w:t>
            </w:r>
          </w:p>
          <w:p w14:paraId="5243A77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61°15’30.48"</w:t>
            </w:r>
          </w:p>
          <w:p w14:paraId="087C8FB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50°59’24.26"</w:t>
            </w:r>
          </w:p>
        </w:tc>
        <w:tc>
          <w:tcPr>
            <w:tcW w:w="2580" w:type="dxa"/>
          </w:tcPr>
          <w:p w14:paraId="2DA2599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пластиковый объемом 0,04 куб.м</w:t>
            </w:r>
          </w:p>
        </w:tc>
        <w:tc>
          <w:tcPr>
            <w:tcW w:w="2268" w:type="dxa"/>
          </w:tcPr>
          <w:p w14:paraId="4854B8B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Смирнова Г.И.</w:t>
            </w:r>
          </w:p>
          <w:p w14:paraId="753F5F2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 308110902100010</w:t>
            </w:r>
          </w:p>
        </w:tc>
        <w:tc>
          <w:tcPr>
            <w:tcW w:w="1843" w:type="dxa"/>
          </w:tcPr>
          <w:p w14:paraId="1B31719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розничной торговли</w:t>
            </w:r>
          </w:p>
        </w:tc>
      </w:tr>
      <w:tr w:rsidR="00067E88" w:rsidRPr="0047505E" w14:paraId="350D2DB7" w14:textId="77777777" w:rsidTr="00793A4B">
        <w:trPr>
          <w:cantSplit/>
        </w:trPr>
        <w:tc>
          <w:tcPr>
            <w:tcW w:w="9669" w:type="dxa"/>
            <w:gridSpan w:val="5"/>
          </w:tcPr>
          <w:p w14:paraId="6A8CC277" w14:textId="77777777" w:rsidR="00067E88" w:rsidRPr="0047505E" w:rsidRDefault="00067E88" w:rsidP="00067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Площадки раздельного накопления твердых коммунальных отходов</w:t>
            </w:r>
          </w:p>
        </w:tc>
      </w:tr>
      <w:tr w:rsidR="00067E88" w:rsidRPr="0047505E" w14:paraId="43120122" w14:textId="77777777" w:rsidTr="00793A4B">
        <w:trPr>
          <w:cantSplit/>
        </w:trPr>
        <w:tc>
          <w:tcPr>
            <w:tcW w:w="568" w:type="dxa"/>
          </w:tcPr>
          <w:p w14:paraId="559FA13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7F7BB3A" w14:textId="4EAE49B7" w:rsidR="00067E88" w:rsidRPr="0047505E" w:rsidRDefault="00067E88" w:rsidP="00067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Железнодорожная, в районе дома №17</w:t>
            </w:r>
          </w:p>
          <w:p w14:paraId="25D68586" w14:textId="77777777" w:rsidR="00067E88" w:rsidRPr="0047505E" w:rsidRDefault="00067E88" w:rsidP="00067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61°38’4.87"</w:t>
            </w:r>
          </w:p>
          <w:p w14:paraId="31CD3D46" w14:textId="77777777" w:rsidR="00067E88" w:rsidRPr="0047505E" w:rsidRDefault="00067E88" w:rsidP="00067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50°48’14.06"</w:t>
            </w:r>
          </w:p>
          <w:p w14:paraId="29B466D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80" w:type="dxa"/>
          </w:tcPr>
          <w:p w14:paraId="08DB349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C7CFB1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41BA703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286F97F1" w14:textId="5B1A6EA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5C24C79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0A0A2AA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335E0104" w14:textId="77777777" w:rsidTr="00793A4B">
        <w:trPr>
          <w:cantSplit/>
        </w:trPr>
        <w:tc>
          <w:tcPr>
            <w:tcW w:w="568" w:type="dxa"/>
          </w:tcPr>
          <w:p w14:paraId="24C25A5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4F112934" w14:textId="1BA46493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Еля-ты, в районе дома №5</w:t>
            </w:r>
          </w:p>
          <w:p w14:paraId="6066890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61°36’6.16"</w:t>
            </w:r>
          </w:p>
          <w:p w14:paraId="58A4BDC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50°46’42.81"</w:t>
            </w:r>
          </w:p>
        </w:tc>
        <w:tc>
          <w:tcPr>
            <w:tcW w:w="2580" w:type="dxa"/>
          </w:tcPr>
          <w:p w14:paraId="431106A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F3A32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76AD6B0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75F0711D" w14:textId="4C09A283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243069E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705CCE2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0D764352" w14:textId="77777777" w:rsidTr="00793A4B">
        <w:trPr>
          <w:cantSplit/>
        </w:trPr>
        <w:tc>
          <w:tcPr>
            <w:tcW w:w="568" w:type="dxa"/>
          </w:tcPr>
          <w:p w14:paraId="3859D5B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6967959B" w14:textId="7997C920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в районе дома № 16</w:t>
            </w:r>
          </w:p>
          <w:p w14:paraId="45E33EE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61°36’49.50"</w:t>
            </w:r>
          </w:p>
          <w:p w14:paraId="39F073A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50°43’11.99"</w:t>
            </w:r>
          </w:p>
        </w:tc>
        <w:tc>
          <w:tcPr>
            <w:tcW w:w="2580" w:type="dxa"/>
          </w:tcPr>
          <w:p w14:paraId="58921B7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835AFB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3EA25AB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757E0B18" w14:textId="1265B1A1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7F7C8CE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68367D6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2EB58F66" w14:textId="77777777" w:rsidTr="00793A4B">
        <w:trPr>
          <w:cantSplit/>
        </w:trPr>
        <w:tc>
          <w:tcPr>
            <w:tcW w:w="568" w:type="dxa"/>
          </w:tcPr>
          <w:p w14:paraId="0D01654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09970906" w14:textId="0486089A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Новая, в районе дома №11</w:t>
            </w:r>
          </w:p>
          <w:p w14:paraId="0241CF7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61°36’55.69"</w:t>
            </w:r>
          </w:p>
          <w:p w14:paraId="31C01EF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50°43’59.27"</w:t>
            </w:r>
          </w:p>
        </w:tc>
        <w:tc>
          <w:tcPr>
            <w:tcW w:w="2580" w:type="dxa"/>
          </w:tcPr>
          <w:p w14:paraId="32706EF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E5E52B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23985E3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276464F7" w14:textId="41D2DC80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5182158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0681701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6AE443ED" w14:textId="77777777" w:rsidTr="00793A4B">
        <w:trPr>
          <w:cantSplit/>
        </w:trPr>
        <w:tc>
          <w:tcPr>
            <w:tcW w:w="568" w:type="dxa"/>
          </w:tcPr>
          <w:p w14:paraId="064B179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09D5E0E4" w14:textId="3349BD69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Луговая, в районе дома № 13</w:t>
            </w:r>
          </w:p>
          <w:p w14:paraId="6D21522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61°36’44.23"</w:t>
            </w:r>
          </w:p>
          <w:p w14:paraId="3259C5B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50°42’41.02"</w:t>
            </w:r>
          </w:p>
        </w:tc>
        <w:tc>
          <w:tcPr>
            <w:tcW w:w="2580" w:type="dxa"/>
          </w:tcPr>
          <w:p w14:paraId="3903AB3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CCC48B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240EE90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6B0F7D9F" w14:textId="6B3AFA0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4C533E2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30849F6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B65EE19" w14:textId="77777777" w:rsidTr="00793A4B">
        <w:trPr>
          <w:cantSplit/>
        </w:trPr>
        <w:tc>
          <w:tcPr>
            <w:tcW w:w="568" w:type="dxa"/>
          </w:tcPr>
          <w:p w14:paraId="520ED18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1D8A3B89" w14:textId="698A287F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№7</w:t>
            </w:r>
          </w:p>
          <w:p w14:paraId="5B1AAF6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61°37’45.42"</w:t>
            </w:r>
          </w:p>
          <w:p w14:paraId="29C85BA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50°46’56.81"</w:t>
            </w:r>
          </w:p>
        </w:tc>
        <w:tc>
          <w:tcPr>
            <w:tcW w:w="2580" w:type="dxa"/>
          </w:tcPr>
          <w:p w14:paraId="067045C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C3264D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5452B1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0373DDE1" w14:textId="6728823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0F13A30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7F63314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11669598" w14:textId="77777777" w:rsidTr="00793A4B">
        <w:trPr>
          <w:cantSplit/>
        </w:trPr>
        <w:tc>
          <w:tcPr>
            <w:tcW w:w="568" w:type="dxa"/>
          </w:tcPr>
          <w:p w14:paraId="306BFA3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410" w:type="dxa"/>
          </w:tcPr>
          <w:p w14:paraId="396BE91A" w14:textId="1E3ABEFF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№17</w:t>
            </w:r>
          </w:p>
          <w:p w14:paraId="7BDA565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61°37’44.65"</w:t>
            </w:r>
          </w:p>
          <w:p w14:paraId="022F6E4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50°46’47.17"</w:t>
            </w:r>
          </w:p>
        </w:tc>
        <w:tc>
          <w:tcPr>
            <w:tcW w:w="2580" w:type="dxa"/>
          </w:tcPr>
          <w:p w14:paraId="70A53F8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E82F35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50BD29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03F72429" w14:textId="6ACAB683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3B32ECF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2BB9C92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8D92123" w14:textId="77777777" w:rsidTr="00793A4B">
        <w:trPr>
          <w:cantSplit/>
        </w:trPr>
        <w:tc>
          <w:tcPr>
            <w:tcW w:w="568" w:type="dxa"/>
          </w:tcPr>
          <w:p w14:paraId="2785931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4A683C35" w14:textId="15A70C3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№110а</w:t>
            </w:r>
          </w:p>
          <w:p w14:paraId="1BDAA43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61°37’21.01"</w:t>
            </w:r>
          </w:p>
          <w:p w14:paraId="2DDA4EC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50°45’15.86"</w:t>
            </w:r>
          </w:p>
        </w:tc>
        <w:tc>
          <w:tcPr>
            <w:tcW w:w="2580" w:type="dxa"/>
          </w:tcPr>
          <w:p w14:paraId="2B0C499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16FC28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07878AD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75E732D9" w14:textId="4CC7F7CA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4196A49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4B362F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7ED60EFD" w14:textId="77777777" w:rsidTr="00793A4B">
        <w:trPr>
          <w:cantSplit/>
        </w:trPr>
        <w:tc>
          <w:tcPr>
            <w:tcW w:w="568" w:type="dxa"/>
          </w:tcPr>
          <w:p w14:paraId="3CD9229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7110E3D4" w14:textId="16F16923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№126</w:t>
            </w:r>
          </w:p>
          <w:p w14:paraId="3001283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61°37’13.71"</w:t>
            </w:r>
          </w:p>
          <w:p w14:paraId="3770848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50°45’11.11"</w:t>
            </w:r>
          </w:p>
        </w:tc>
        <w:tc>
          <w:tcPr>
            <w:tcW w:w="2580" w:type="dxa"/>
          </w:tcPr>
          <w:p w14:paraId="7299BC0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ECF828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49D060F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5A24ECB3" w14:textId="2FE0411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55996A5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79925BB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4A6C0FEA" w14:textId="77777777" w:rsidTr="00793A4B">
        <w:trPr>
          <w:cantSplit/>
        </w:trPr>
        <w:tc>
          <w:tcPr>
            <w:tcW w:w="568" w:type="dxa"/>
          </w:tcPr>
          <w:p w14:paraId="7509FC1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1B17F145" w14:textId="1F361CD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№198</w:t>
            </w:r>
          </w:p>
          <w:p w14:paraId="008F967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61°36’49.71"</w:t>
            </w:r>
          </w:p>
          <w:p w14:paraId="1F8D42F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50°44’51.57"</w:t>
            </w:r>
          </w:p>
        </w:tc>
        <w:tc>
          <w:tcPr>
            <w:tcW w:w="2580" w:type="dxa"/>
          </w:tcPr>
          <w:p w14:paraId="094F5D8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4C471F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3F55692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4AB02A41" w14:textId="736934EF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6351C9B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53B463F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522CAD3F" w14:textId="77777777" w:rsidTr="00793A4B">
        <w:trPr>
          <w:cantSplit/>
        </w:trPr>
        <w:tc>
          <w:tcPr>
            <w:tcW w:w="568" w:type="dxa"/>
          </w:tcPr>
          <w:p w14:paraId="2EAB504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7D33D6E9" w14:textId="4CA8C380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в районе дома № 10</w:t>
            </w:r>
          </w:p>
          <w:p w14:paraId="48C8930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61°37’48.64"</w:t>
            </w:r>
          </w:p>
          <w:p w14:paraId="51BDE42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50°46’48.95"</w:t>
            </w:r>
          </w:p>
        </w:tc>
        <w:tc>
          <w:tcPr>
            <w:tcW w:w="2580" w:type="dxa"/>
          </w:tcPr>
          <w:p w14:paraId="7CE5F61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D1DE4D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1EE0A68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2B6273FF" w14:textId="7DD1EDD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7B08D26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1C7BBDC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3ABB24CE" w14:textId="77777777" w:rsidTr="00793A4B">
        <w:trPr>
          <w:cantSplit/>
        </w:trPr>
        <w:tc>
          <w:tcPr>
            <w:tcW w:w="568" w:type="dxa"/>
          </w:tcPr>
          <w:p w14:paraId="16FF32F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5751EDFD" w14:textId="571E659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Лесной переулок, в районе дома № 25</w:t>
            </w:r>
          </w:p>
          <w:p w14:paraId="7D23E3B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61°37’31.70"</w:t>
            </w:r>
          </w:p>
          <w:p w14:paraId="64E3D76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50°45’55.30"</w:t>
            </w:r>
          </w:p>
        </w:tc>
        <w:tc>
          <w:tcPr>
            <w:tcW w:w="2580" w:type="dxa"/>
          </w:tcPr>
          <w:p w14:paraId="13CB178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1528E1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07216EA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289EF155" w14:textId="6D4A60B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749D1C9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4A5F07C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360AC3A4" w14:textId="77777777" w:rsidTr="00793A4B">
        <w:trPr>
          <w:cantSplit/>
        </w:trPr>
        <w:tc>
          <w:tcPr>
            <w:tcW w:w="568" w:type="dxa"/>
          </w:tcPr>
          <w:p w14:paraId="387FCAC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410" w:type="dxa"/>
          </w:tcPr>
          <w:p w14:paraId="1993FDC1" w14:textId="332300E1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в районе дома № 14</w:t>
            </w:r>
          </w:p>
          <w:p w14:paraId="5D7AA27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61°37’39.78"</w:t>
            </w:r>
          </w:p>
          <w:p w14:paraId="44B68DE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50°45’53.85"</w:t>
            </w:r>
          </w:p>
        </w:tc>
        <w:tc>
          <w:tcPr>
            <w:tcW w:w="2580" w:type="dxa"/>
          </w:tcPr>
          <w:p w14:paraId="2A6EFAB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E94F48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3374D14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238D7786" w14:textId="6336BF1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052F044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77C4054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402D1B3B" w14:textId="77777777" w:rsidTr="00793A4B">
        <w:trPr>
          <w:cantSplit/>
        </w:trPr>
        <w:tc>
          <w:tcPr>
            <w:tcW w:w="568" w:type="dxa"/>
          </w:tcPr>
          <w:p w14:paraId="56003E6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626798E3" w14:textId="5514F860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СПТУ-2, в районе дома № 4</w:t>
            </w:r>
          </w:p>
          <w:p w14:paraId="3B612CA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61°37’27.18"</w:t>
            </w:r>
          </w:p>
          <w:p w14:paraId="19FA197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50°45’6.46"</w:t>
            </w:r>
          </w:p>
        </w:tc>
        <w:tc>
          <w:tcPr>
            <w:tcW w:w="2580" w:type="dxa"/>
          </w:tcPr>
          <w:p w14:paraId="2AAFE98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99EF78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228B9A5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60ACC555" w14:textId="5089566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5F1B43E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34085EE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79FF7F20" w14:textId="77777777" w:rsidTr="00793A4B">
        <w:trPr>
          <w:cantSplit/>
        </w:trPr>
        <w:tc>
          <w:tcPr>
            <w:tcW w:w="568" w:type="dxa"/>
          </w:tcPr>
          <w:p w14:paraId="1D7A8E7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01B716AA" w14:textId="56005DA0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. Выльгорт,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СПТУ-2 в районе д.2а </w:t>
            </w:r>
          </w:p>
          <w:p w14:paraId="67ED1F2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61°37’23.66"</w:t>
            </w:r>
          </w:p>
          <w:p w14:paraId="0ED1A34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50°44’56.56"</w:t>
            </w:r>
          </w:p>
        </w:tc>
        <w:tc>
          <w:tcPr>
            <w:tcW w:w="2580" w:type="dxa"/>
          </w:tcPr>
          <w:p w14:paraId="1B72499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A7DFB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1E2348B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4AA925DD" w14:textId="1E718EE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561E6E8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6882B8F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5920BEE7" w14:textId="77777777" w:rsidTr="00793A4B">
        <w:trPr>
          <w:cantSplit/>
        </w:trPr>
        <w:tc>
          <w:tcPr>
            <w:tcW w:w="568" w:type="dxa"/>
          </w:tcPr>
          <w:p w14:paraId="59BCD7D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3CB09464" w14:textId="3F6B116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Рабочая, в районе дома № 5а</w:t>
            </w:r>
          </w:p>
          <w:p w14:paraId="5D3998E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61°37’46.36"</w:t>
            </w:r>
          </w:p>
          <w:p w14:paraId="05AB577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50°45’48.79"</w:t>
            </w:r>
          </w:p>
        </w:tc>
        <w:tc>
          <w:tcPr>
            <w:tcW w:w="2580" w:type="dxa"/>
          </w:tcPr>
          <w:p w14:paraId="19484F7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61E82F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5B942B8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5E56D167" w14:textId="46B8094B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43AC43D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42B29C3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6A9CB812" w14:textId="77777777" w:rsidTr="00793A4B">
        <w:trPr>
          <w:cantSplit/>
        </w:trPr>
        <w:tc>
          <w:tcPr>
            <w:tcW w:w="568" w:type="dxa"/>
          </w:tcPr>
          <w:p w14:paraId="58488F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72B96E5E" w14:textId="2352DEA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Рабочая, в районе дома № 11</w:t>
            </w:r>
          </w:p>
          <w:p w14:paraId="4ECBF62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61°37’50.31"</w:t>
            </w:r>
          </w:p>
          <w:p w14:paraId="01AFD0B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50°45’50.78"</w:t>
            </w:r>
          </w:p>
        </w:tc>
        <w:tc>
          <w:tcPr>
            <w:tcW w:w="2580" w:type="dxa"/>
          </w:tcPr>
          <w:p w14:paraId="50E721C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E07773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0F75FC2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3C576FAF" w14:textId="3F05D944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01646EA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04F5F3F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01F588AB" w14:textId="77777777" w:rsidTr="00793A4B">
        <w:trPr>
          <w:cantSplit/>
        </w:trPr>
        <w:tc>
          <w:tcPr>
            <w:tcW w:w="568" w:type="dxa"/>
          </w:tcPr>
          <w:p w14:paraId="194E8D7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75962A01" w14:textId="10CE946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72</w:t>
            </w:r>
          </w:p>
        </w:tc>
        <w:tc>
          <w:tcPr>
            <w:tcW w:w="2580" w:type="dxa"/>
          </w:tcPr>
          <w:p w14:paraId="1CD65A6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Контейнер модульный для сбора, накопления и временного хранения отработанных компактных и линейных люминесцентных ламп, ртуть содержащих бытовых термометров и химических источников питания (батарейки, аккумуляторы) – КМ 2-3</w:t>
            </w:r>
          </w:p>
        </w:tc>
        <w:tc>
          <w:tcPr>
            <w:tcW w:w="2268" w:type="dxa"/>
          </w:tcPr>
          <w:p w14:paraId="66570CF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34984621" w14:textId="6193EFAC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50C72BE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03EBA3B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2295EFE1" w14:textId="77777777" w:rsidTr="00793A4B">
        <w:trPr>
          <w:cantSplit/>
        </w:trPr>
        <w:tc>
          <w:tcPr>
            <w:tcW w:w="568" w:type="dxa"/>
          </w:tcPr>
          <w:p w14:paraId="4388B70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410" w:type="dxa"/>
          </w:tcPr>
          <w:p w14:paraId="6EE25624" w14:textId="5D0A3FD4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20</w:t>
            </w:r>
          </w:p>
          <w:p w14:paraId="7C0FA8A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61°52’49.23"</w:t>
            </w:r>
          </w:p>
          <w:p w14:paraId="7FC6C99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50°44’2.98"</w:t>
            </w:r>
          </w:p>
        </w:tc>
        <w:tc>
          <w:tcPr>
            <w:tcW w:w="2580" w:type="dxa"/>
          </w:tcPr>
          <w:p w14:paraId="0830907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A23847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 куб. м. (желтый – пластик, синий – бумага)</w:t>
            </w:r>
          </w:p>
        </w:tc>
        <w:tc>
          <w:tcPr>
            <w:tcW w:w="2268" w:type="dxa"/>
          </w:tcPr>
          <w:p w14:paraId="4F9CC10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BA5616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29E80C20" w14:textId="77777777" w:rsidTr="00793A4B">
        <w:trPr>
          <w:cantSplit/>
        </w:trPr>
        <w:tc>
          <w:tcPr>
            <w:tcW w:w="568" w:type="dxa"/>
          </w:tcPr>
          <w:p w14:paraId="6D20473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0A588623" w14:textId="3806A480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17, 18</w:t>
            </w:r>
          </w:p>
          <w:p w14:paraId="011EA41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61°52’47.81"</w:t>
            </w:r>
          </w:p>
          <w:p w14:paraId="0F89C2C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50°44’24.65"</w:t>
            </w:r>
          </w:p>
        </w:tc>
        <w:tc>
          <w:tcPr>
            <w:tcW w:w="2580" w:type="dxa"/>
          </w:tcPr>
          <w:p w14:paraId="330102A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8CFFA9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1 куб. м. (бумага), 1 контейнер по 0,75 куб. м. (желтый – пластик)</w:t>
            </w:r>
          </w:p>
        </w:tc>
        <w:tc>
          <w:tcPr>
            <w:tcW w:w="2268" w:type="dxa"/>
          </w:tcPr>
          <w:p w14:paraId="6DCDC90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AA653C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5E5704F4" w14:textId="77777777" w:rsidTr="00793A4B">
        <w:trPr>
          <w:cantSplit/>
        </w:trPr>
        <w:tc>
          <w:tcPr>
            <w:tcW w:w="568" w:type="dxa"/>
          </w:tcPr>
          <w:p w14:paraId="4625E88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3755CEF8" w14:textId="748B660E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15, 11</w:t>
            </w:r>
          </w:p>
          <w:p w14:paraId="71F1D0B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61°52’51.15"</w:t>
            </w:r>
          </w:p>
          <w:p w14:paraId="64E0E76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50°44’15.81"</w:t>
            </w:r>
          </w:p>
        </w:tc>
        <w:tc>
          <w:tcPr>
            <w:tcW w:w="2580" w:type="dxa"/>
          </w:tcPr>
          <w:p w14:paraId="231A3C0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07E8C3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 куб. м. (желтый – пластик, синий – бумага)</w:t>
            </w:r>
          </w:p>
        </w:tc>
        <w:tc>
          <w:tcPr>
            <w:tcW w:w="2268" w:type="dxa"/>
          </w:tcPr>
          <w:p w14:paraId="51D5535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FEA65F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1BBD86EA" w14:textId="77777777" w:rsidTr="00793A4B">
        <w:trPr>
          <w:cantSplit/>
        </w:trPr>
        <w:tc>
          <w:tcPr>
            <w:tcW w:w="568" w:type="dxa"/>
          </w:tcPr>
          <w:p w14:paraId="4B65FC7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410" w:type="dxa"/>
          </w:tcPr>
          <w:p w14:paraId="2292B2A1" w14:textId="307BB11E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12, 13</w:t>
            </w:r>
          </w:p>
          <w:p w14:paraId="70DB7EB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61°52’54.90"</w:t>
            </w:r>
          </w:p>
          <w:p w14:paraId="2F98FD1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50°44’29.75"</w:t>
            </w:r>
          </w:p>
        </w:tc>
        <w:tc>
          <w:tcPr>
            <w:tcW w:w="2580" w:type="dxa"/>
          </w:tcPr>
          <w:p w14:paraId="1B32F1B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C6FCB7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 куб. м. (желтый – пластик, синий – бумага)</w:t>
            </w:r>
          </w:p>
        </w:tc>
        <w:tc>
          <w:tcPr>
            <w:tcW w:w="2268" w:type="dxa"/>
          </w:tcPr>
          <w:p w14:paraId="37DCF00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1F193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3AF7A29B" w14:textId="77777777" w:rsidTr="00793A4B">
        <w:trPr>
          <w:cantSplit/>
        </w:trPr>
        <w:tc>
          <w:tcPr>
            <w:tcW w:w="568" w:type="dxa"/>
          </w:tcPr>
          <w:p w14:paraId="50ED7CE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14:paraId="41DD5EBE" w14:textId="735FCBB4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квартал, возле МКД № 2, 3</w:t>
            </w:r>
          </w:p>
          <w:p w14:paraId="64887B0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61°52’57.37" </w:t>
            </w:r>
          </w:p>
          <w:p w14:paraId="62E4E43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50°44’40.22"</w:t>
            </w:r>
          </w:p>
        </w:tc>
        <w:tc>
          <w:tcPr>
            <w:tcW w:w="2580" w:type="dxa"/>
          </w:tcPr>
          <w:p w14:paraId="02139A3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51055C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0,75 куб. м. (синий – бумага)</w:t>
            </w:r>
          </w:p>
        </w:tc>
        <w:tc>
          <w:tcPr>
            <w:tcW w:w="2268" w:type="dxa"/>
          </w:tcPr>
          <w:p w14:paraId="1EB84BD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F41D0E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5903C821" w14:textId="77777777" w:rsidTr="00793A4B">
        <w:trPr>
          <w:cantSplit/>
        </w:trPr>
        <w:tc>
          <w:tcPr>
            <w:tcW w:w="568" w:type="dxa"/>
          </w:tcPr>
          <w:p w14:paraId="4925DD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410" w:type="dxa"/>
          </w:tcPr>
          <w:p w14:paraId="4CB875C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Верхний Койтыбож</w:t>
            </w:r>
          </w:p>
        </w:tc>
        <w:tc>
          <w:tcPr>
            <w:tcW w:w="2580" w:type="dxa"/>
          </w:tcPr>
          <w:p w14:paraId="5B8C00A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2501F5F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1 куб. м. (пластик)</w:t>
            </w:r>
          </w:p>
        </w:tc>
        <w:tc>
          <w:tcPr>
            <w:tcW w:w="2268" w:type="dxa"/>
          </w:tcPr>
          <w:p w14:paraId="5744C7E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4B619A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F3B4F35" w14:textId="77777777" w:rsidTr="00793A4B">
        <w:trPr>
          <w:cantSplit/>
        </w:trPr>
        <w:tc>
          <w:tcPr>
            <w:tcW w:w="568" w:type="dxa"/>
          </w:tcPr>
          <w:p w14:paraId="0121825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410" w:type="dxa"/>
          </w:tcPr>
          <w:p w14:paraId="7D93049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Кэччойяг, Сосновй Бор, 5, помещение базы отдыха «Парма» ДОЛ «Орленок»</w:t>
            </w:r>
          </w:p>
          <w:p w14:paraId="0C24411F" w14:textId="77777777" w:rsidR="00067E88" w:rsidRPr="0047505E" w:rsidRDefault="00067E88" w:rsidP="00067E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61°57’26.1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65E2F1B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50°42’39.8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4E5EEC5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сетка-рабица;</w:t>
            </w:r>
          </w:p>
          <w:p w14:paraId="2A9CB12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0,62 куб. м. (бумага);</w:t>
            </w:r>
          </w:p>
          <w:p w14:paraId="5845C55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0,62 куб. м. (пластик)</w:t>
            </w:r>
          </w:p>
        </w:tc>
        <w:tc>
          <w:tcPr>
            <w:tcW w:w="2268" w:type="dxa"/>
          </w:tcPr>
          <w:p w14:paraId="07B08B1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Первичная профсоюзная организация «Сыктывкарский лесопромышлен ный комплекс» ОГРН: </w:t>
            </w:r>
          </w:p>
          <w:p w14:paraId="1AD4240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1021100004078;</w:t>
            </w:r>
          </w:p>
          <w:p w14:paraId="57770F5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г. Сыктывкар, пр. Бумажников, д.2/2</w:t>
            </w:r>
          </w:p>
        </w:tc>
        <w:tc>
          <w:tcPr>
            <w:tcW w:w="1843" w:type="dxa"/>
          </w:tcPr>
          <w:p w14:paraId="0D952F1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 щее услуги отдыха</w:t>
            </w:r>
          </w:p>
        </w:tc>
      </w:tr>
      <w:bookmarkEnd w:id="0"/>
    </w:tbl>
    <w:p w14:paraId="545FB606" w14:textId="6431A0B9" w:rsidR="004C4367" w:rsidRPr="00703E4D" w:rsidRDefault="004C4367" w:rsidP="004C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</w:p>
    <w:sectPr w:rsidR="004C4367" w:rsidRPr="00703E4D" w:rsidSect="00A51D52">
      <w:pgSz w:w="11906" w:h="16838"/>
      <w:pgMar w:top="709" w:right="851" w:bottom="993" w:left="1701" w:header="0" w:footer="154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1915" w14:textId="77777777" w:rsidR="008F3554" w:rsidRDefault="008F3554" w:rsidP="00231BB9">
      <w:pPr>
        <w:spacing w:after="0" w:line="240" w:lineRule="auto"/>
      </w:pPr>
      <w:r>
        <w:separator/>
      </w:r>
    </w:p>
  </w:endnote>
  <w:endnote w:type="continuationSeparator" w:id="0">
    <w:p w14:paraId="1DD40491" w14:textId="77777777" w:rsidR="008F3554" w:rsidRDefault="008F3554" w:rsidP="0023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7D93" w14:textId="77777777" w:rsidR="008F3554" w:rsidRDefault="008F3554" w:rsidP="00231BB9">
      <w:pPr>
        <w:spacing w:after="0" w:line="240" w:lineRule="auto"/>
      </w:pPr>
      <w:r>
        <w:separator/>
      </w:r>
    </w:p>
  </w:footnote>
  <w:footnote w:type="continuationSeparator" w:id="0">
    <w:p w14:paraId="42884078" w14:textId="77777777" w:rsidR="008F3554" w:rsidRDefault="008F3554" w:rsidP="00231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EC"/>
    <w:multiLevelType w:val="hybridMultilevel"/>
    <w:tmpl w:val="7B028BD8"/>
    <w:lvl w:ilvl="0" w:tplc="0EA07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3C78"/>
    <w:multiLevelType w:val="multilevel"/>
    <w:tmpl w:val="1C8A631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527E96"/>
    <w:multiLevelType w:val="hybridMultilevel"/>
    <w:tmpl w:val="0C3E20A0"/>
    <w:lvl w:ilvl="0" w:tplc="98EC08B2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505C84"/>
    <w:multiLevelType w:val="multilevel"/>
    <w:tmpl w:val="D9AC5274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A73120B"/>
    <w:multiLevelType w:val="multilevel"/>
    <w:tmpl w:val="BD02AD4A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F2527B1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05416"/>
    <w:multiLevelType w:val="hybridMultilevel"/>
    <w:tmpl w:val="716CD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21096"/>
    <w:multiLevelType w:val="hybridMultilevel"/>
    <w:tmpl w:val="B0CE476A"/>
    <w:lvl w:ilvl="0" w:tplc="A518FB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D86DE3"/>
    <w:multiLevelType w:val="multilevel"/>
    <w:tmpl w:val="CD82716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17A721CD"/>
    <w:multiLevelType w:val="hybridMultilevel"/>
    <w:tmpl w:val="38463A56"/>
    <w:lvl w:ilvl="0" w:tplc="22580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D1C0E"/>
    <w:multiLevelType w:val="hybridMultilevel"/>
    <w:tmpl w:val="83D883DA"/>
    <w:lvl w:ilvl="0" w:tplc="E0E2F1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9F3E83"/>
    <w:multiLevelType w:val="hybridMultilevel"/>
    <w:tmpl w:val="C1E04E5C"/>
    <w:lvl w:ilvl="0" w:tplc="B92A1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A5A52"/>
    <w:multiLevelType w:val="hybridMultilevel"/>
    <w:tmpl w:val="68C48BE4"/>
    <w:lvl w:ilvl="0" w:tplc="3C2CD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92402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614F3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C23AF"/>
    <w:multiLevelType w:val="hybridMultilevel"/>
    <w:tmpl w:val="3296FE76"/>
    <w:lvl w:ilvl="0" w:tplc="917834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8F7EA1"/>
    <w:multiLevelType w:val="hybridMultilevel"/>
    <w:tmpl w:val="16783906"/>
    <w:lvl w:ilvl="0" w:tplc="00ECD214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D0A32B9"/>
    <w:multiLevelType w:val="hybridMultilevel"/>
    <w:tmpl w:val="604A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D4883"/>
    <w:multiLevelType w:val="hybridMultilevel"/>
    <w:tmpl w:val="2A100962"/>
    <w:lvl w:ilvl="0" w:tplc="3D3EC87E">
      <w:start w:val="1"/>
      <w:numFmt w:val="decimal"/>
      <w:lvlText w:val="%1."/>
      <w:lvlJc w:val="left"/>
      <w:pPr>
        <w:ind w:left="1309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9C7F1B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84C3F"/>
    <w:multiLevelType w:val="hybridMultilevel"/>
    <w:tmpl w:val="C20C0072"/>
    <w:lvl w:ilvl="0" w:tplc="80965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22BA8"/>
    <w:multiLevelType w:val="hybridMultilevel"/>
    <w:tmpl w:val="344A4742"/>
    <w:lvl w:ilvl="0" w:tplc="0C4AF18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093121"/>
    <w:multiLevelType w:val="multilevel"/>
    <w:tmpl w:val="9E326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D10C5C"/>
    <w:multiLevelType w:val="hybridMultilevel"/>
    <w:tmpl w:val="0B88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E52AD"/>
    <w:multiLevelType w:val="hybridMultilevel"/>
    <w:tmpl w:val="923CAD50"/>
    <w:lvl w:ilvl="0" w:tplc="3C96C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D4637A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B36DA"/>
    <w:multiLevelType w:val="hybridMultilevel"/>
    <w:tmpl w:val="77A8E22C"/>
    <w:lvl w:ilvl="0" w:tplc="C922C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124FC6"/>
    <w:multiLevelType w:val="hybridMultilevel"/>
    <w:tmpl w:val="608C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619F0"/>
    <w:multiLevelType w:val="hybridMultilevel"/>
    <w:tmpl w:val="03088404"/>
    <w:lvl w:ilvl="0" w:tplc="0F4669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B702EF"/>
    <w:multiLevelType w:val="multilevel"/>
    <w:tmpl w:val="8F760D72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0" w15:restartNumberingAfterBreak="0">
    <w:nsid w:val="5F25660E"/>
    <w:multiLevelType w:val="hybridMultilevel"/>
    <w:tmpl w:val="974E38D0"/>
    <w:lvl w:ilvl="0" w:tplc="7BB43E58">
      <w:start w:val="2"/>
      <w:numFmt w:val="decimal"/>
      <w:suff w:val="space"/>
      <w:lvlText w:val="%1."/>
      <w:lvlJc w:val="left"/>
      <w:pPr>
        <w:ind w:left="90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1C80930"/>
    <w:multiLevelType w:val="multilevel"/>
    <w:tmpl w:val="4DFA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075C91"/>
    <w:multiLevelType w:val="hybridMultilevel"/>
    <w:tmpl w:val="5860C43E"/>
    <w:lvl w:ilvl="0" w:tplc="367A4CD8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592944"/>
    <w:multiLevelType w:val="multilevel"/>
    <w:tmpl w:val="AD7C19AA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4" w15:restartNumberingAfterBreak="0">
    <w:nsid w:val="6BDA5296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4755A"/>
    <w:multiLevelType w:val="hybridMultilevel"/>
    <w:tmpl w:val="5560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1163F"/>
    <w:multiLevelType w:val="hybridMultilevel"/>
    <w:tmpl w:val="4A12F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967DB7"/>
    <w:multiLevelType w:val="multilevel"/>
    <w:tmpl w:val="6A98EAE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8" w15:restartNumberingAfterBreak="0">
    <w:nsid w:val="7525656B"/>
    <w:multiLevelType w:val="multilevel"/>
    <w:tmpl w:val="89B43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DCD7522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33"/>
  </w:num>
  <w:num w:numId="4">
    <w:abstractNumId w:val="3"/>
  </w:num>
  <w:num w:numId="5">
    <w:abstractNumId w:val="29"/>
  </w:num>
  <w:num w:numId="6">
    <w:abstractNumId w:val="8"/>
  </w:num>
  <w:num w:numId="7">
    <w:abstractNumId w:val="4"/>
  </w:num>
  <w:num w:numId="8">
    <w:abstractNumId w:val="37"/>
  </w:num>
  <w:num w:numId="9">
    <w:abstractNumId w:val="37"/>
  </w:num>
  <w:num w:numId="10">
    <w:abstractNumId w:val="37"/>
  </w:num>
  <w:num w:numId="11">
    <w:abstractNumId w:val="37"/>
  </w:num>
  <w:num w:numId="12">
    <w:abstractNumId w:val="36"/>
  </w:num>
  <w:num w:numId="13">
    <w:abstractNumId w:val="18"/>
  </w:num>
  <w:num w:numId="14">
    <w:abstractNumId w:val="9"/>
  </w:num>
  <w:num w:numId="15">
    <w:abstractNumId w:val="27"/>
  </w:num>
  <w:num w:numId="16">
    <w:abstractNumId w:val="23"/>
  </w:num>
  <w:num w:numId="17">
    <w:abstractNumId w:val="26"/>
  </w:num>
  <w:num w:numId="18">
    <w:abstractNumId w:val="15"/>
  </w:num>
  <w:num w:numId="19">
    <w:abstractNumId w:val="35"/>
  </w:num>
  <w:num w:numId="20">
    <w:abstractNumId w:val="0"/>
  </w:num>
  <w:num w:numId="21">
    <w:abstractNumId w:val="10"/>
  </w:num>
  <w:num w:numId="22">
    <w:abstractNumId w:val="20"/>
  </w:num>
  <w:num w:numId="23">
    <w:abstractNumId w:val="11"/>
  </w:num>
  <w:num w:numId="24">
    <w:abstractNumId w:val="28"/>
  </w:num>
  <w:num w:numId="25">
    <w:abstractNumId w:val="2"/>
  </w:num>
  <w:num w:numId="26">
    <w:abstractNumId w:val="32"/>
  </w:num>
  <w:num w:numId="27">
    <w:abstractNumId w:val="7"/>
  </w:num>
  <w:num w:numId="28">
    <w:abstractNumId w:val="30"/>
  </w:num>
  <w:num w:numId="29">
    <w:abstractNumId w:val="38"/>
  </w:num>
  <w:num w:numId="30">
    <w:abstractNumId w:val="17"/>
  </w:num>
  <w:num w:numId="31">
    <w:abstractNumId w:val="31"/>
  </w:num>
  <w:num w:numId="32">
    <w:abstractNumId w:val="22"/>
  </w:num>
  <w:num w:numId="33">
    <w:abstractNumId w:val="25"/>
  </w:num>
  <w:num w:numId="34">
    <w:abstractNumId w:val="12"/>
  </w:num>
  <w:num w:numId="35">
    <w:abstractNumId w:val="6"/>
  </w:num>
  <w:num w:numId="36">
    <w:abstractNumId w:val="16"/>
  </w:num>
  <w:num w:numId="37">
    <w:abstractNumId w:val="34"/>
  </w:num>
  <w:num w:numId="38">
    <w:abstractNumId w:val="39"/>
  </w:num>
  <w:num w:numId="39">
    <w:abstractNumId w:val="14"/>
  </w:num>
  <w:num w:numId="40">
    <w:abstractNumId w:val="13"/>
  </w:num>
  <w:num w:numId="41">
    <w:abstractNumId w:val="19"/>
  </w:num>
  <w:num w:numId="42">
    <w:abstractNumId w:val="5"/>
  </w:num>
  <w:num w:numId="43">
    <w:abstractNumId w:val="2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55"/>
    <w:rsid w:val="000332FF"/>
    <w:rsid w:val="00067E88"/>
    <w:rsid w:val="000F7303"/>
    <w:rsid w:val="0014242F"/>
    <w:rsid w:val="001B3BB3"/>
    <w:rsid w:val="001C4423"/>
    <w:rsid w:val="00231BB9"/>
    <w:rsid w:val="00264069"/>
    <w:rsid w:val="0026710D"/>
    <w:rsid w:val="00285189"/>
    <w:rsid w:val="002B06D7"/>
    <w:rsid w:val="00321FC5"/>
    <w:rsid w:val="00326F72"/>
    <w:rsid w:val="00342F67"/>
    <w:rsid w:val="00350E9C"/>
    <w:rsid w:val="003C6807"/>
    <w:rsid w:val="003D4B0C"/>
    <w:rsid w:val="003F755C"/>
    <w:rsid w:val="00457E30"/>
    <w:rsid w:val="004C4367"/>
    <w:rsid w:val="00520315"/>
    <w:rsid w:val="005E12FD"/>
    <w:rsid w:val="005E39C3"/>
    <w:rsid w:val="00604BA7"/>
    <w:rsid w:val="00684835"/>
    <w:rsid w:val="006B6855"/>
    <w:rsid w:val="006E502F"/>
    <w:rsid w:val="006F12E5"/>
    <w:rsid w:val="0076022D"/>
    <w:rsid w:val="0077066F"/>
    <w:rsid w:val="00771517"/>
    <w:rsid w:val="007C4C80"/>
    <w:rsid w:val="007F2F7D"/>
    <w:rsid w:val="00806941"/>
    <w:rsid w:val="008F3554"/>
    <w:rsid w:val="00966B95"/>
    <w:rsid w:val="009B1E7C"/>
    <w:rsid w:val="00A42DFD"/>
    <w:rsid w:val="00A51D52"/>
    <w:rsid w:val="00A83866"/>
    <w:rsid w:val="00B27080"/>
    <w:rsid w:val="00B5303C"/>
    <w:rsid w:val="00C232FA"/>
    <w:rsid w:val="00C53FB0"/>
    <w:rsid w:val="00C6705E"/>
    <w:rsid w:val="00C81778"/>
    <w:rsid w:val="00CA2FD3"/>
    <w:rsid w:val="00CD5BF1"/>
    <w:rsid w:val="00D16AD3"/>
    <w:rsid w:val="00D5015F"/>
    <w:rsid w:val="00D56DD4"/>
    <w:rsid w:val="00E21736"/>
    <w:rsid w:val="00E27023"/>
    <w:rsid w:val="00E62731"/>
    <w:rsid w:val="00F17FBB"/>
    <w:rsid w:val="00F2599F"/>
    <w:rsid w:val="00F7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5B277"/>
  <w15:docId w15:val="{606C91EE-F35F-47DB-94CB-1138F688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9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83FD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97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4">
    <w:name w:val="heading 4"/>
    <w:basedOn w:val="a"/>
    <w:next w:val="a"/>
    <w:uiPriority w:val="9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1"/>
      <w:szCs w:val="21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120" w:after="60"/>
      <w:outlineLvl w:val="4"/>
    </w:pPr>
    <w:rPr>
      <w:b/>
      <w:bCs/>
      <w:sz w:val="19"/>
      <w:szCs w:val="19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19"/>
      <w:szCs w:val="19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6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spacing w:before="60" w:after="60"/>
      <w:outlineLvl w:val="8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qFormat/>
    <w:rsid w:val="007675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uiPriority w:val="99"/>
    <w:qFormat/>
    <w:rsid w:val="00AD7A41"/>
    <w:rPr>
      <w:rFonts w:ascii="Times New Roman" w:hAnsi="Times New Roman" w:cs="Times New Roman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qFormat/>
    <w:rsid w:val="00BE1510"/>
  </w:style>
  <w:style w:type="character" w:customStyle="1" w:styleId="a4">
    <w:name w:val="Верхний колонтитул Знак"/>
    <w:basedOn w:val="a0"/>
    <w:uiPriority w:val="99"/>
    <w:qFormat/>
    <w:rsid w:val="00423CA5"/>
  </w:style>
  <w:style w:type="character" w:customStyle="1" w:styleId="a5">
    <w:name w:val="Нижний колонтитул Знак"/>
    <w:basedOn w:val="a0"/>
    <w:uiPriority w:val="99"/>
    <w:qFormat/>
    <w:rsid w:val="00423CA5"/>
  </w:style>
  <w:style w:type="character" w:customStyle="1" w:styleId="-">
    <w:name w:val="Интернет-ссылка"/>
    <w:basedOn w:val="a0"/>
    <w:uiPriority w:val="99"/>
    <w:unhideWhenUsed/>
    <w:rsid w:val="00F37F0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37F0C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qFormat/>
    <w:rsid w:val="00455A2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qFormat/>
    <w:rsid w:val="00083F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bCs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2">
    <w:name w:val="WW8Num12z2"/>
    <w:qFormat/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Arial" w:hAnsi="Arial" w:cs="Arial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Symbol" w:hAnsi="Symbol" w:cs="Symbol"/>
      <w:color w:val="00000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  <w:color w:val="00000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  <w:color w:val="000000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styleId="a6">
    <w:name w:val="page number"/>
    <w:basedOn w:val="a0"/>
    <w:qFormat/>
  </w:style>
  <w:style w:type="character" w:customStyle="1" w:styleId="a7">
    <w:name w:val="Название Знак"/>
    <w:qFormat/>
    <w:rPr>
      <w:rFonts w:ascii="Arial" w:hAnsi="Arial" w:cs="Arial"/>
      <w:sz w:val="24"/>
      <w:lang w:val="ru-RU" w:bidi="ar-SA"/>
    </w:rPr>
  </w:style>
  <w:style w:type="character" w:customStyle="1" w:styleId="S">
    <w:name w:val="S_Обычный Знак"/>
    <w:qFormat/>
    <w:rPr>
      <w:sz w:val="24"/>
      <w:szCs w:val="24"/>
      <w:lang w:val="ru-RU" w:bidi="ar-SA"/>
    </w:rPr>
  </w:style>
  <w:style w:type="character" w:customStyle="1" w:styleId="a8">
    <w:name w:val="Современный Знак"/>
    <w:qFormat/>
    <w:rPr>
      <w:b/>
      <w:sz w:val="24"/>
      <w:lang w:val="ru-RU" w:eastAsia="ja-JP" w:bidi="ar-SA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aa">
    <w:name w:val="Содержимое таблицы Знак"/>
    <w:qFormat/>
    <w:rPr>
      <w:rFonts w:ascii="Arial" w:eastAsia="Arial Unicode MS" w:hAnsi="Arial" w:cs="Arial"/>
      <w:sz w:val="24"/>
      <w:szCs w:val="24"/>
      <w:lang w:val="ru-RU" w:bidi="ar-SA"/>
    </w:rPr>
  </w:style>
  <w:style w:type="character" w:customStyle="1" w:styleId="ab">
    <w:name w:val="Подзаголовок Знак"/>
    <w:uiPriority w:val="11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qFormat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с отступом 2 Знак"/>
    <w:qFormat/>
    <w:rPr>
      <w:rFonts w:ascii="Arial" w:hAnsi="Arial" w:cs="Arial"/>
      <w:sz w:val="28"/>
    </w:rPr>
  </w:style>
  <w:style w:type="character" w:customStyle="1" w:styleId="ac">
    <w:name w:val="Текст концевой сноски Знак"/>
    <w:qFormat/>
    <w:rPr>
      <w:sz w:val="26"/>
      <w:szCs w:val="24"/>
      <w:lang w:val="ru-RU"/>
    </w:rPr>
  </w:style>
  <w:style w:type="character" w:customStyle="1" w:styleId="comment">
    <w:name w:val="comment"/>
    <w:qFormat/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30">
    <w:name w:val="Заголовок 3 Знак"/>
    <w:uiPriority w:val="9"/>
    <w:qFormat/>
    <w:rPr>
      <w:rFonts w:ascii="Arial" w:hAnsi="Arial" w:cs="Arial"/>
      <w:sz w:val="24"/>
    </w:rPr>
  </w:style>
  <w:style w:type="character" w:customStyle="1" w:styleId="40">
    <w:name w:val="Заголовок 4 Знак"/>
    <w:uiPriority w:val="9"/>
    <w:qFormat/>
    <w:rPr>
      <w:rFonts w:ascii="Arial" w:hAnsi="Arial" w:cs="Arial"/>
      <w:b/>
    </w:rPr>
  </w:style>
  <w:style w:type="character" w:customStyle="1" w:styleId="A80">
    <w:name w:val="A8"/>
    <w:qFormat/>
    <w:rPr>
      <w:rFonts w:cs="Univers Condensed"/>
      <w:color w:val="000000"/>
      <w:sz w:val="22"/>
      <w:szCs w:val="22"/>
    </w:rPr>
  </w:style>
  <w:style w:type="character" w:customStyle="1" w:styleId="ae">
    <w:name w:val="Нумерация строк"/>
  </w:style>
  <w:style w:type="character" w:customStyle="1" w:styleId="BodyTextChar">
    <w:name w:val="Body Text Char"/>
    <w:qFormat/>
    <w:rPr>
      <w:rFonts w:ascii="Tahoma" w:eastAsiaTheme="minorEastAsia" w:hAnsi="Tahoma" w:cs="Tahoma"/>
      <w:spacing w:val="1"/>
      <w:sz w:val="17"/>
      <w:szCs w:val="17"/>
      <w:shd w:val="clear" w:color="auto" w:fill="FFFFFF"/>
    </w:rPr>
  </w:style>
  <w:style w:type="character" w:customStyle="1" w:styleId="af">
    <w:name w:val="Основной текст Знак"/>
    <w:qFormat/>
    <w:rPr>
      <w:rFonts w:ascii="Arial" w:hAnsi="Arial" w:cs="Arial"/>
      <w:b/>
      <w:sz w:val="28"/>
    </w:rPr>
  </w:style>
  <w:style w:type="character" w:customStyle="1" w:styleId="13">
    <w:name w:val="Основной текст Знак1"/>
    <w:qFormat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qFormat/>
    <w:rPr>
      <w:rFonts w:ascii="Arial" w:hAnsi="Arial" w:cs="Arial"/>
      <w:sz w:val="24"/>
    </w:rPr>
  </w:style>
  <w:style w:type="character" w:customStyle="1" w:styleId="ConsNonformat">
    <w:name w:val="ConsNonformat Знак"/>
    <w:qFormat/>
    <w:rPr>
      <w:rFonts w:ascii="Courier New" w:hAnsi="Courier New" w:cs="Courier New"/>
      <w:lang w:val="ru-RU" w:bidi="ar-SA"/>
    </w:rPr>
  </w:style>
  <w:style w:type="character" w:styleId="af0">
    <w:name w:val="Emphasis"/>
    <w:uiPriority w:val="20"/>
    <w:qFormat/>
    <w:rPr>
      <w:i/>
      <w:iCs/>
    </w:rPr>
  </w:style>
  <w:style w:type="character" w:customStyle="1" w:styleId="CharacterStyle16">
    <w:name w:val="CharacterStyle1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lang w:val="ru-RU" w:eastAsia="ru-RU"/>
    </w:rPr>
  </w:style>
  <w:style w:type="character" w:customStyle="1" w:styleId="CharacterStyle17">
    <w:name w:val="CharacterStyle17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lang w:val="ru-RU" w:eastAsia="ru-RU"/>
    </w:rPr>
  </w:style>
  <w:style w:type="paragraph" w:styleId="af1">
    <w:name w:val="Title"/>
    <w:basedOn w:val="a"/>
    <w:next w:val="af2"/>
    <w:link w:val="af3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pPr>
      <w:spacing w:after="140"/>
    </w:pPr>
  </w:style>
  <w:style w:type="paragraph" w:styleId="af4">
    <w:name w:val="List"/>
    <w:basedOn w:val="af2"/>
    <w:rPr>
      <w:rFonts w:cs="Arial"/>
    </w:rPr>
  </w:style>
  <w:style w:type="paragraph" w:styleId="af5">
    <w:name w:val="caption"/>
    <w:basedOn w:val="a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styleId="af7">
    <w:name w:val="List Paragraph"/>
    <w:basedOn w:val="a"/>
    <w:uiPriority w:val="34"/>
    <w:qFormat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qFormat/>
    <w:rsid w:val="00AD7A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uiPriority w:val="99"/>
    <w:qFormat/>
    <w:rPr>
      <w:rFonts w:ascii="Tahoma" w:eastAsia="Times New Roman" w:hAnsi="Tahoma" w:cs="Tahoma"/>
      <w:sz w:val="16"/>
      <w:szCs w:val="16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header"/>
    <w:basedOn w:val="a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footer"/>
    <w:basedOn w:val="a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No Spacing"/>
    <w:uiPriority w:val="1"/>
    <w:qFormat/>
    <w:rPr>
      <w:rFonts w:eastAsia="Calibri" w:cs="Calibri"/>
    </w:rPr>
  </w:style>
  <w:style w:type="paragraph" w:customStyle="1" w:styleId="23">
    <w:name w:val="Обычный2"/>
    <w:qFormat/>
    <w:rsid w:val="00B11E2B"/>
    <w:rPr>
      <w:rFonts w:ascii="Times New Roman" w:eastAsia="Arial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257C81"/>
    <w:pPr>
      <w:widowControl w:val="0"/>
    </w:pPr>
    <w:rPr>
      <w:rFonts w:eastAsia="Times New Roman" w:cs="Calibri"/>
      <w:szCs w:val="20"/>
    </w:rPr>
  </w:style>
  <w:style w:type="paragraph" w:customStyle="1" w:styleId="afd">
    <w:name w:val="Содержимое врезки"/>
    <w:basedOn w:val="a"/>
    <w:qFormat/>
  </w:style>
  <w:style w:type="paragraph" w:styleId="afe">
    <w:name w:val="Body Text Indent"/>
    <w:basedOn w:val="a"/>
    <w:pPr>
      <w:ind w:left="283"/>
    </w:pPr>
  </w:style>
  <w:style w:type="paragraph" w:styleId="24">
    <w:name w:val="Body Text Indent 2"/>
    <w:basedOn w:val="a"/>
    <w:qFormat/>
    <w:pPr>
      <w:ind w:firstLine="567"/>
      <w:jc w:val="both"/>
    </w:pPr>
    <w:rPr>
      <w:rFonts w:ascii="Arial" w:eastAsia="Times New Roman" w:hAnsi="Arial" w:cs="Arial"/>
      <w:sz w:val="28"/>
      <w:szCs w:val="20"/>
    </w:rPr>
  </w:style>
  <w:style w:type="paragraph" w:styleId="32">
    <w:name w:val="Body Text Indent 3"/>
    <w:basedOn w:val="a"/>
    <w:qFormat/>
    <w:pPr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25">
    <w:name w:val="Body Text 2"/>
    <w:basedOn w:val="a"/>
    <w:qFormat/>
    <w:pPr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14">
    <w:name w:val="Заголовок1"/>
    <w:basedOn w:val="a"/>
    <w:next w:val="af2"/>
    <w:qFormat/>
    <w:pPr>
      <w:keepNext/>
      <w:widowControl w:val="0"/>
      <w:spacing w:before="240" w:after="120"/>
      <w:jc w:val="center"/>
    </w:pPr>
    <w:rPr>
      <w:rFonts w:ascii="Arial" w:eastAsia="Lucida Sans Unicode" w:hAnsi="Arial" w:cs="Tahoma"/>
      <w:b/>
      <w:color w:val="000000"/>
      <w:sz w:val="32"/>
      <w:szCs w:val="32"/>
    </w:rPr>
  </w:style>
  <w:style w:type="paragraph" w:styleId="aff">
    <w:name w:val="Normal Indent"/>
    <w:basedOn w:val="a"/>
    <w:qFormat/>
    <w:pPr>
      <w:spacing w:after="6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qFormat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Маркированный список1"/>
    <w:basedOn w:val="a"/>
    <w:qFormat/>
    <w:pPr>
      <w:tabs>
        <w:tab w:val="left" w:pos="840"/>
        <w:tab w:val="left" w:pos="900"/>
        <w:tab w:val="left" w:pos="2149"/>
      </w:tabs>
      <w:spacing w:line="360" w:lineRule="auto"/>
      <w:ind w:left="2149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6">
    <w:name w:val="Знак1"/>
    <w:basedOn w:val="a"/>
    <w:qFormat/>
    <w:pPr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qFormat/>
    <w:pPr>
      <w:tabs>
        <w:tab w:val="left" w:pos="198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1">
    <w:name w:val="Знак"/>
    <w:basedOn w:val="a"/>
    <w:qFormat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31"/>
    <w:basedOn w:val="a"/>
    <w:qFormat/>
    <w:pPr>
      <w:widowControl w:val="0"/>
    </w:pPr>
    <w:rPr>
      <w:rFonts w:ascii="Arial" w:eastAsia="Arial Unicode MS" w:hAnsi="Arial" w:cs="Arial"/>
      <w:sz w:val="24"/>
      <w:szCs w:val="24"/>
    </w:rPr>
  </w:style>
  <w:style w:type="paragraph" w:customStyle="1" w:styleId="aff2">
    <w:name w:val="Современный"/>
    <w:qFormat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customStyle="1" w:styleId="311">
    <w:name w:val="Основной текст с отступом 31"/>
    <w:basedOn w:val="a"/>
    <w:qFormat/>
    <w:pPr>
      <w:widowControl w:val="0"/>
      <w:ind w:left="360"/>
      <w:jc w:val="center"/>
    </w:pPr>
    <w:rPr>
      <w:rFonts w:ascii="Arial" w:eastAsia="Times New Roman" w:hAnsi="Arial" w:cs="Arial"/>
      <w:b/>
      <w:color w:val="000000"/>
      <w:sz w:val="24"/>
      <w:szCs w:val="26"/>
    </w:rPr>
  </w:style>
  <w:style w:type="paragraph" w:customStyle="1" w:styleId="aff3">
    <w:name w:val="Обычный (веб)"/>
    <w:basedOn w:val="a"/>
    <w:qFormat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qFormat/>
    <w:pPr>
      <w:widowControl w:val="0"/>
      <w:jc w:val="both"/>
    </w:pPr>
    <w:rPr>
      <w:rFonts w:ascii="Arial" w:eastAsia="Arial Unicode MS" w:hAnsi="Arial" w:cs="Arial"/>
      <w:sz w:val="24"/>
      <w:szCs w:val="24"/>
    </w:rPr>
  </w:style>
  <w:style w:type="paragraph" w:customStyle="1" w:styleId="aff4">
    <w:name w:val="Содержимое таблицы"/>
    <w:basedOn w:val="a"/>
    <w:qFormat/>
    <w:pPr>
      <w:widowControl w:val="0"/>
      <w:suppressLineNumbers/>
    </w:pPr>
  </w:style>
  <w:style w:type="paragraph" w:styleId="aff5">
    <w:name w:val="Subtitle"/>
    <w:basedOn w:val="a"/>
    <w:next w:val="a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aff6">
    <w:name w:val="Block Text"/>
    <w:basedOn w:val="a"/>
    <w:qFormat/>
    <w:pPr>
      <w:overflowPunct w:val="0"/>
      <w:ind w:left="-567" w:right="-766"/>
      <w:textAlignment w:val="baseline"/>
    </w:pPr>
    <w:rPr>
      <w:rFonts w:ascii="Arial" w:eastAsia="Times New Roman" w:hAnsi="Arial" w:cs="Arial"/>
      <w:sz w:val="24"/>
      <w:szCs w:val="20"/>
    </w:rPr>
  </w:style>
  <w:style w:type="paragraph" w:styleId="aff7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141">
    <w:name w:val="Док14 инт1"/>
    <w:basedOn w:val="a"/>
    <w:qFormat/>
    <w:pPr>
      <w:widowControl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xl66">
    <w:name w:val="xl66"/>
    <w:basedOn w:val="a"/>
    <w:qFormat/>
    <w:pPr>
      <w:spacing w:before="100" w:after="1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pPr>
      <w:spacing w:before="100" w:after="10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S1">
    <w:name w:val="S_Заголовок 1"/>
    <w:basedOn w:val="a"/>
    <w:qFormat/>
    <w:pPr>
      <w:numPr>
        <w:numId w:val="3"/>
      </w:numPr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qFormat/>
    <w:pPr>
      <w:keepNext w:val="0"/>
      <w:numPr>
        <w:ilvl w:val="0"/>
        <w:numId w:val="0"/>
      </w:numPr>
      <w:tabs>
        <w:tab w:val="left" w:pos="360"/>
        <w:tab w:val="left" w:pos="1080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Заголовок 3"/>
    <w:basedOn w:val="3"/>
    <w:qFormat/>
    <w:pPr>
      <w:numPr>
        <w:ilvl w:val="0"/>
        <w:numId w:val="0"/>
      </w:numPr>
      <w:tabs>
        <w:tab w:val="left" w:pos="360"/>
        <w:tab w:val="left" w:pos="1260"/>
      </w:tabs>
      <w:spacing w:line="360" w:lineRule="auto"/>
      <w:ind w:firstLine="720"/>
    </w:pPr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4">
    <w:name w:val="S_Заголовок 4"/>
    <w:basedOn w:val="4"/>
    <w:qFormat/>
    <w:pPr>
      <w:numPr>
        <w:ilvl w:val="0"/>
        <w:numId w:val="0"/>
      </w:numPr>
      <w:tabs>
        <w:tab w:val="left" w:pos="360"/>
      </w:tabs>
      <w:spacing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caaieiaie2">
    <w:name w:val="caaieiaie 2"/>
    <w:basedOn w:val="a"/>
    <w:next w:val="a"/>
    <w:qFormat/>
    <w:pPr>
      <w:keepNext/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nformat0">
    <w:name w:val="ConsNonformat"/>
    <w:qFormat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qFormat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6">
    <w:name w:val="ParagraphStyle16"/>
    <w:qFormat/>
    <w:pPr>
      <w:ind w:left="62" w:right="56"/>
      <w:jc w:val="center"/>
    </w:pPr>
    <w:rPr>
      <w:rFonts w:eastAsia="Calibri" w:cs="Calibri"/>
    </w:rPr>
  </w:style>
  <w:style w:type="paragraph" w:customStyle="1" w:styleId="ParagraphStyle17">
    <w:name w:val="ParagraphStyle17"/>
    <w:qFormat/>
    <w:pPr>
      <w:ind w:left="62" w:right="56"/>
      <w:jc w:val="right"/>
    </w:pPr>
    <w:rPr>
      <w:rFonts w:eastAsia="Calibri" w:cs="Calibri"/>
    </w:rPr>
  </w:style>
  <w:style w:type="paragraph" w:customStyle="1" w:styleId="aff9">
    <w:name w:val="Заголовок таблицы"/>
    <w:basedOn w:val="aff4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table" w:styleId="affa">
    <w:name w:val="Table Grid"/>
    <w:basedOn w:val="a1"/>
    <w:uiPriority w:val="59"/>
    <w:rsid w:val="00D5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аголовок 21"/>
    <w:basedOn w:val="a"/>
    <w:next w:val="a"/>
    <w:uiPriority w:val="9"/>
    <w:unhideWhenUsed/>
    <w:rsid w:val="004C4367"/>
    <w:pPr>
      <w:keepNext/>
      <w:keepLines/>
      <w:suppressAutoHyphens w:val="0"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character" w:customStyle="1" w:styleId="blk">
    <w:name w:val="blk"/>
    <w:basedOn w:val="a0"/>
    <w:rsid w:val="004C4367"/>
  </w:style>
  <w:style w:type="character" w:styleId="affb">
    <w:name w:val="Hyperlink"/>
    <w:basedOn w:val="a0"/>
    <w:uiPriority w:val="99"/>
    <w:unhideWhenUsed/>
    <w:rsid w:val="004C4367"/>
    <w:rPr>
      <w:color w:val="0000FF"/>
      <w:u w:val="single"/>
    </w:rPr>
  </w:style>
  <w:style w:type="character" w:styleId="affc">
    <w:name w:val="Strong"/>
    <w:basedOn w:val="a0"/>
    <w:uiPriority w:val="22"/>
    <w:qFormat/>
    <w:rsid w:val="004C4367"/>
    <w:rPr>
      <w:b/>
      <w:bCs/>
    </w:rPr>
  </w:style>
  <w:style w:type="numbering" w:customStyle="1" w:styleId="17">
    <w:name w:val="Нет списка1"/>
    <w:next w:val="a2"/>
    <w:uiPriority w:val="99"/>
    <w:semiHidden/>
    <w:unhideWhenUsed/>
    <w:rsid w:val="004C4367"/>
  </w:style>
  <w:style w:type="table" w:customStyle="1" w:styleId="18">
    <w:name w:val="Сетка таблицы1"/>
    <w:basedOn w:val="a1"/>
    <w:next w:val="affa"/>
    <w:uiPriority w:val="59"/>
    <w:rsid w:val="004C4367"/>
    <w:pPr>
      <w:suppressAutoHyphens w:val="0"/>
      <w:spacing w:after="120" w:line="264" w:lineRule="auto"/>
    </w:pPr>
    <w:rPr>
      <w:rFonts w:eastAsia="Times New Roman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">
    <w:name w:val="Заголовок 2 Знак1"/>
    <w:basedOn w:val="a0"/>
    <w:uiPriority w:val="9"/>
    <w:semiHidden/>
    <w:rsid w:val="004C4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C4367"/>
    <w:rPr>
      <w:b/>
      <w:bCs/>
      <w:sz w:val="19"/>
      <w:szCs w:val="19"/>
    </w:rPr>
  </w:style>
  <w:style w:type="character" w:customStyle="1" w:styleId="60">
    <w:name w:val="Заголовок 6 Знак"/>
    <w:basedOn w:val="a0"/>
    <w:link w:val="6"/>
    <w:uiPriority w:val="9"/>
    <w:rsid w:val="004C4367"/>
    <w:rPr>
      <w:b/>
      <w:bCs/>
      <w:i/>
      <w:iCs/>
      <w:sz w:val="19"/>
      <w:szCs w:val="19"/>
    </w:rPr>
  </w:style>
  <w:style w:type="character" w:customStyle="1" w:styleId="70">
    <w:name w:val="Заголовок 7 Знак"/>
    <w:basedOn w:val="a0"/>
    <w:link w:val="7"/>
    <w:uiPriority w:val="9"/>
    <w:rsid w:val="004C4367"/>
    <w:rPr>
      <w:b/>
      <w:bCs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rsid w:val="004C4367"/>
    <w:rPr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4C4367"/>
    <w:rPr>
      <w:b/>
      <w:bCs/>
      <w:sz w:val="17"/>
      <w:szCs w:val="17"/>
    </w:rPr>
  </w:style>
  <w:style w:type="character" w:customStyle="1" w:styleId="af3">
    <w:name w:val="Заголовок Знак"/>
    <w:basedOn w:val="a0"/>
    <w:link w:val="af1"/>
    <w:uiPriority w:val="10"/>
    <w:rsid w:val="004C4367"/>
    <w:rPr>
      <w:rFonts w:ascii="Liberation Sans" w:eastAsia="Microsoft YaHei" w:hAnsi="Liberation Sans" w:cs="Arial"/>
      <w:sz w:val="28"/>
      <w:szCs w:val="28"/>
    </w:rPr>
  </w:style>
  <w:style w:type="paragraph" w:styleId="26">
    <w:name w:val="Quote"/>
    <w:basedOn w:val="a"/>
    <w:next w:val="a"/>
    <w:link w:val="27"/>
    <w:uiPriority w:val="29"/>
    <w:qFormat/>
    <w:rsid w:val="004C4367"/>
    <w:pPr>
      <w:suppressAutoHyphens w:val="0"/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7">
    <w:name w:val="Цитата 2 Знак"/>
    <w:basedOn w:val="a0"/>
    <w:link w:val="26"/>
    <w:uiPriority w:val="29"/>
    <w:rsid w:val="004C4367"/>
    <w:rPr>
      <w:i/>
      <w:iCs/>
      <w:sz w:val="21"/>
      <w:szCs w:val="21"/>
    </w:rPr>
  </w:style>
  <w:style w:type="paragraph" w:styleId="affd">
    <w:name w:val="Intense Quote"/>
    <w:basedOn w:val="a"/>
    <w:next w:val="a"/>
    <w:link w:val="affe"/>
    <w:uiPriority w:val="30"/>
    <w:qFormat/>
    <w:rsid w:val="004C4367"/>
    <w:pPr>
      <w:suppressAutoHyphens w:val="0"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fe">
    <w:name w:val="Выделенная цитата Знак"/>
    <w:basedOn w:val="a0"/>
    <w:link w:val="affd"/>
    <w:uiPriority w:val="30"/>
    <w:rsid w:val="004C436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ff">
    <w:name w:val="Subtle Emphasis"/>
    <w:basedOn w:val="a0"/>
    <w:uiPriority w:val="19"/>
    <w:qFormat/>
    <w:rsid w:val="004C4367"/>
    <w:rPr>
      <w:i/>
      <w:iCs/>
      <w:color w:val="595959" w:themeColor="text1" w:themeTint="A6"/>
    </w:rPr>
  </w:style>
  <w:style w:type="character" w:styleId="afff0">
    <w:name w:val="Intense Emphasis"/>
    <w:basedOn w:val="a0"/>
    <w:uiPriority w:val="21"/>
    <w:qFormat/>
    <w:rsid w:val="004C4367"/>
    <w:rPr>
      <w:b/>
      <w:bCs/>
      <w:i/>
      <w:iCs/>
    </w:rPr>
  </w:style>
  <w:style w:type="character" w:styleId="afff1">
    <w:name w:val="Subtle Reference"/>
    <w:basedOn w:val="a0"/>
    <w:uiPriority w:val="31"/>
    <w:qFormat/>
    <w:rsid w:val="004C4367"/>
    <w:rPr>
      <w:smallCaps/>
      <w:color w:val="404040" w:themeColor="text1" w:themeTint="BF"/>
    </w:rPr>
  </w:style>
  <w:style w:type="character" w:styleId="afff2">
    <w:name w:val="Intense Reference"/>
    <w:basedOn w:val="a0"/>
    <w:uiPriority w:val="32"/>
    <w:qFormat/>
    <w:rsid w:val="004C4367"/>
    <w:rPr>
      <w:b/>
      <w:bCs/>
      <w:smallCaps/>
      <w:u w:val="single"/>
    </w:rPr>
  </w:style>
  <w:style w:type="character" w:styleId="afff3">
    <w:name w:val="Book Title"/>
    <w:basedOn w:val="a0"/>
    <w:uiPriority w:val="33"/>
    <w:qFormat/>
    <w:rsid w:val="004C4367"/>
    <w:rPr>
      <w:b/>
      <w:bCs/>
      <w:smallCaps/>
    </w:rPr>
  </w:style>
  <w:style w:type="paragraph" w:styleId="afff4">
    <w:name w:val="TOC Heading"/>
    <w:basedOn w:val="1"/>
    <w:next w:val="a"/>
    <w:uiPriority w:val="39"/>
    <w:semiHidden/>
    <w:unhideWhenUsed/>
    <w:qFormat/>
    <w:rsid w:val="004C4367"/>
    <w:pPr>
      <w:numPr>
        <w:numId w:val="0"/>
      </w:numPr>
      <w:pBdr>
        <w:bottom w:val="single" w:sz="4" w:space="1" w:color="4F81BD" w:themeColor="accent1"/>
      </w:pBdr>
      <w:suppressAutoHyphens w:val="0"/>
      <w:spacing w:before="400" w:after="40" w:line="240" w:lineRule="auto"/>
      <w:outlineLvl w:val="9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070B-0901-4341-A7D5-44BC6A6E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35</Pages>
  <Words>10521</Words>
  <Characters>59976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User02_8</cp:lastModifiedBy>
  <cp:revision>6</cp:revision>
  <cp:lastPrinted>2021-09-03T11:59:00Z</cp:lastPrinted>
  <dcterms:created xsi:type="dcterms:W3CDTF">2021-11-15T12:54:00Z</dcterms:created>
  <dcterms:modified xsi:type="dcterms:W3CDTF">2021-11-18T11:31:00Z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