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49" w:rsidRDefault="00A77C49" w:rsidP="00A77C4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A77C49" w:rsidRDefault="00A77C49" w:rsidP="00A77C49">
      <w:pPr>
        <w:jc w:val="center"/>
        <w:rPr>
          <w:b/>
        </w:rPr>
      </w:pPr>
      <w:r>
        <w:rPr>
          <w:b/>
        </w:rPr>
        <w:t xml:space="preserve">ПУБЛИЧНЫХ СЛУШАНИЙ ПО УТВЕРЖДЕНИЮ ПРОЕКТА ГЕНЕРАЛЬНОГО ПЛАНА  </w:t>
      </w:r>
    </w:p>
    <w:p w:rsidR="00A77C49" w:rsidRDefault="00A77C49" w:rsidP="00A77C49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«МАНДАЧ»</w:t>
      </w:r>
    </w:p>
    <w:p w:rsidR="00A77C49" w:rsidRDefault="00A77C49" w:rsidP="00A77C49">
      <w:pPr>
        <w:jc w:val="center"/>
        <w:rPr>
          <w:b/>
        </w:rPr>
      </w:pPr>
    </w:p>
    <w:p w:rsidR="00A77C49" w:rsidRDefault="00A77C49" w:rsidP="00A77C49">
      <w:pPr>
        <w:jc w:val="both"/>
        <w:rPr>
          <w:b/>
        </w:rPr>
      </w:pPr>
      <w:r>
        <w:rPr>
          <w:b/>
        </w:rPr>
        <w:t>Место проведения:</w:t>
      </w:r>
    </w:p>
    <w:p w:rsidR="00A77C49" w:rsidRPr="0005746D" w:rsidRDefault="00A77C49" w:rsidP="00A77C49">
      <w:pPr>
        <w:jc w:val="both"/>
        <w:rPr>
          <w:bCs/>
          <w:lang w:bidi="en-US"/>
        </w:rPr>
      </w:pPr>
      <w:r>
        <w:rPr>
          <w:lang w:bidi="en-US"/>
        </w:rPr>
        <w:t>помещение администрации сельского поселения «Мандач»</w:t>
      </w:r>
      <w:r w:rsidR="00AE5627">
        <w:rPr>
          <w:lang w:bidi="en-US"/>
        </w:rPr>
        <w:t>,</w:t>
      </w:r>
    </w:p>
    <w:p w:rsidR="00A77C49" w:rsidRDefault="00A77C49" w:rsidP="00A77C49">
      <w:pPr>
        <w:jc w:val="both"/>
        <w:rPr>
          <w:bCs/>
        </w:rPr>
      </w:pPr>
      <w:r>
        <w:t>Республика Коми, Сыктывдинский район,</w:t>
      </w:r>
      <w:r w:rsidRPr="0005746D">
        <w:rPr>
          <w:lang w:eastAsia="en-US" w:bidi="en-US"/>
        </w:rPr>
        <w:t xml:space="preserve"> </w:t>
      </w:r>
      <w:r>
        <w:rPr>
          <w:bCs/>
        </w:rPr>
        <w:t>п. Мандач, ул. Лесная, д. 44</w:t>
      </w:r>
    </w:p>
    <w:p w:rsidR="00A77C49" w:rsidRDefault="00A77C49" w:rsidP="00A77C49">
      <w:pPr>
        <w:jc w:val="both"/>
      </w:pPr>
    </w:p>
    <w:p w:rsidR="00A77C49" w:rsidRDefault="00A77C49" w:rsidP="00A77C49">
      <w:pPr>
        <w:jc w:val="both"/>
      </w:pPr>
      <w:r>
        <w:rPr>
          <w:b/>
        </w:rPr>
        <w:t>Дата проведения:</w:t>
      </w:r>
      <w:r w:rsidRPr="00A77C49">
        <w:rPr>
          <w:b/>
        </w:rPr>
        <w:t xml:space="preserve"> </w:t>
      </w:r>
      <w:r>
        <w:t>29 января 2018 года.</w:t>
      </w:r>
    </w:p>
    <w:p w:rsidR="00A77C49" w:rsidRDefault="00A77C49" w:rsidP="00A77C49">
      <w:pPr>
        <w:jc w:val="both"/>
      </w:pPr>
    </w:p>
    <w:p w:rsidR="00A77C49" w:rsidRDefault="00A77C49" w:rsidP="00A77C49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518"/>
        <w:gridCol w:w="5760"/>
      </w:tblGrid>
      <w:tr w:rsidR="00A77C49" w:rsidTr="009E6BE5">
        <w:tc>
          <w:tcPr>
            <w:tcW w:w="319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Присутствовали:</w:t>
            </w:r>
          </w:p>
        </w:tc>
        <w:tc>
          <w:tcPr>
            <w:tcW w:w="518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</w:tcPr>
          <w:p w:rsidR="00A77C49" w:rsidRPr="000C40E9" w:rsidRDefault="00A77C49" w:rsidP="009E6BE5">
            <w:pPr>
              <w:spacing w:line="276" w:lineRule="auto"/>
              <w:jc w:val="both"/>
            </w:pPr>
            <w:r>
              <w:rPr>
                <w:b/>
              </w:rPr>
              <w:t xml:space="preserve">Перцев Николай Тимофеевич, </w:t>
            </w:r>
            <w:r>
              <w:t xml:space="preserve">кадастровый инженер, представитель Филиала  АО «Ростехинвентаризация – Федеральное БТИ» по Республике Коми </w:t>
            </w:r>
          </w:p>
        </w:tc>
      </w:tr>
      <w:tr w:rsidR="00A77C49" w:rsidTr="009E6BE5">
        <w:tc>
          <w:tcPr>
            <w:tcW w:w="319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</w:tc>
        <w:tc>
          <w:tcPr>
            <w:tcW w:w="518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</w:tcPr>
          <w:p w:rsidR="00A77C49" w:rsidRPr="000F168B" w:rsidRDefault="00A77C49" w:rsidP="009E6BE5">
            <w:pPr>
              <w:spacing w:line="276" w:lineRule="auto"/>
              <w:jc w:val="both"/>
            </w:pPr>
            <w:r>
              <w:rPr>
                <w:b/>
              </w:rPr>
              <w:t xml:space="preserve">Попова Н.А., </w:t>
            </w:r>
            <w:r>
              <w:t>глава сельского поселения «Мандач»</w:t>
            </w:r>
          </w:p>
        </w:tc>
      </w:tr>
      <w:tr w:rsidR="00A77C49" w:rsidTr="009E6BE5">
        <w:tc>
          <w:tcPr>
            <w:tcW w:w="319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Секретарь </w:t>
            </w:r>
          </w:p>
        </w:tc>
        <w:tc>
          <w:tcPr>
            <w:tcW w:w="518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</w:tcPr>
          <w:p w:rsidR="00A77C49" w:rsidRPr="000F168B" w:rsidRDefault="00A77C49" w:rsidP="009E6BE5">
            <w:pPr>
              <w:spacing w:line="276" w:lineRule="auto"/>
              <w:jc w:val="both"/>
            </w:pPr>
            <w:r>
              <w:rPr>
                <w:b/>
              </w:rPr>
              <w:t xml:space="preserve">Ловыгина О.М., </w:t>
            </w:r>
            <w:r w:rsidRPr="000C40E9">
              <w:t>ведущий</w:t>
            </w:r>
            <w:r>
              <w:rPr>
                <w:b/>
              </w:rPr>
              <w:t xml:space="preserve"> </w:t>
            </w:r>
            <w:r>
              <w:t>специалист администрации сельского поселения «Мандач»</w:t>
            </w:r>
          </w:p>
        </w:tc>
      </w:tr>
      <w:tr w:rsidR="00A77C49" w:rsidTr="009E6BE5">
        <w:tc>
          <w:tcPr>
            <w:tcW w:w="319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18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</w:tr>
      <w:tr w:rsidR="00A77C49" w:rsidTr="009E6BE5">
        <w:tc>
          <w:tcPr>
            <w:tcW w:w="3190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  <w:r>
              <w:rPr>
                <w:b/>
              </w:rPr>
              <w:t>Жители поселка:</w:t>
            </w:r>
          </w:p>
        </w:tc>
        <w:tc>
          <w:tcPr>
            <w:tcW w:w="518" w:type="dxa"/>
          </w:tcPr>
          <w:p w:rsidR="00A77C49" w:rsidRDefault="00A77C49" w:rsidP="009E6BE5">
            <w:pPr>
              <w:spacing w:line="276" w:lineRule="auto"/>
              <w:rPr>
                <w:b/>
              </w:rPr>
            </w:pPr>
          </w:p>
        </w:tc>
        <w:tc>
          <w:tcPr>
            <w:tcW w:w="5760" w:type="dxa"/>
          </w:tcPr>
          <w:p w:rsidR="00A77C49" w:rsidRDefault="00AE5627" w:rsidP="009E6BE5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A77C49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</w:p>
        </w:tc>
      </w:tr>
    </w:tbl>
    <w:p w:rsidR="00A77C49" w:rsidRDefault="00A77C49" w:rsidP="00A77C49">
      <w:pPr>
        <w:rPr>
          <w:b/>
        </w:rPr>
      </w:pPr>
    </w:p>
    <w:p w:rsidR="00A77C49" w:rsidRDefault="00A77C49" w:rsidP="00A77C49">
      <w:pPr>
        <w:jc w:val="both"/>
        <w:rPr>
          <w:bCs/>
        </w:rPr>
      </w:pPr>
      <w:r>
        <w:rPr>
          <w:b/>
        </w:rPr>
        <w:t xml:space="preserve">Предмет слушаний: </w:t>
      </w:r>
      <w:r w:rsidRPr="00AE503E">
        <w:rPr>
          <w:bCs/>
        </w:rPr>
        <w:t xml:space="preserve">«Об утверждении </w:t>
      </w:r>
      <w:r>
        <w:rPr>
          <w:bCs/>
        </w:rPr>
        <w:t xml:space="preserve">Проекта </w:t>
      </w:r>
      <w:r w:rsidRPr="00AE503E">
        <w:rPr>
          <w:bCs/>
        </w:rPr>
        <w:t>Генерального плана муниципального образования сельского поселения «</w:t>
      </w:r>
      <w:r>
        <w:rPr>
          <w:bCs/>
        </w:rPr>
        <w:t>Мандач</w:t>
      </w:r>
      <w:r w:rsidRPr="00AE503E">
        <w:rPr>
          <w:bCs/>
        </w:rPr>
        <w:t>»</w:t>
      </w:r>
    </w:p>
    <w:p w:rsidR="00A77C49" w:rsidRDefault="00A77C49" w:rsidP="00A77C49">
      <w:pPr>
        <w:jc w:val="both"/>
        <w:rPr>
          <w:bCs/>
        </w:rPr>
      </w:pPr>
    </w:p>
    <w:p w:rsidR="00A77C49" w:rsidRDefault="00A77C49" w:rsidP="00A77C49">
      <w:pPr>
        <w:jc w:val="both"/>
      </w:pPr>
      <w:r>
        <w:t>На публичные слушания представлены следующие материалы:</w:t>
      </w:r>
    </w:p>
    <w:p w:rsidR="00A77C49" w:rsidRDefault="00A77C49" w:rsidP="00A77C49">
      <w:pPr>
        <w:numPr>
          <w:ilvl w:val="0"/>
          <w:numId w:val="6"/>
        </w:numPr>
        <w:spacing w:line="276" w:lineRule="auto"/>
        <w:jc w:val="both"/>
      </w:pPr>
      <w:r>
        <w:t>Карта границ населенных пунктов Мандач и Новоипатово.</w:t>
      </w:r>
    </w:p>
    <w:p w:rsidR="00A77C49" w:rsidRDefault="00A77C49" w:rsidP="00A77C49">
      <w:pPr>
        <w:numPr>
          <w:ilvl w:val="0"/>
          <w:numId w:val="6"/>
        </w:numPr>
        <w:spacing w:line="276" w:lineRule="auto"/>
        <w:jc w:val="both"/>
      </w:pPr>
      <w:r>
        <w:t xml:space="preserve"> Карты функциональных зон.</w:t>
      </w:r>
    </w:p>
    <w:p w:rsidR="00A77C49" w:rsidRDefault="00A77C49" w:rsidP="00A77C49">
      <w:pPr>
        <w:jc w:val="both"/>
      </w:pPr>
      <w:r>
        <w:t xml:space="preserve">  </w:t>
      </w:r>
    </w:p>
    <w:p w:rsidR="00A77C49" w:rsidRDefault="00A77C49" w:rsidP="00A77C49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A77C49" w:rsidRDefault="00A77C49" w:rsidP="00A77C49">
      <w:pPr>
        <w:jc w:val="both"/>
      </w:pPr>
      <w:r>
        <w:rPr>
          <w:b/>
        </w:rPr>
        <w:t xml:space="preserve">               </w:t>
      </w:r>
      <w:r>
        <w:t>Публичные слушания проводятся в соответствии с Конституцией Российской Федерации;</w:t>
      </w:r>
    </w:p>
    <w:p w:rsidR="00A77C49" w:rsidRDefault="00A77C49" w:rsidP="00A77C49">
      <w:pPr>
        <w:jc w:val="both"/>
      </w:pPr>
      <w:r>
        <w:t xml:space="preserve">               Федеральн</w:t>
      </w:r>
      <w:r w:rsidR="000601AB">
        <w:t>ый закон</w:t>
      </w:r>
      <w:r>
        <w:t xml:space="preserve"> от 29.12.2004 № 191-ФЗ «Об общих принципах организации местного самоуправления в Российской Федерации»;</w:t>
      </w:r>
    </w:p>
    <w:p w:rsidR="00A77C49" w:rsidRDefault="00A77C49" w:rsidP="00A77C49">
      <w:pPr>
        <w:jc w:val="both"/>
      </w:pPr>
      <w:r>
        <w:t xml:space="preserve">               Устав муниципального образования сельского поселения «Мандач»;</w:t>
      </w:r>
    </w:p>
    <w:p w:rsidR="00A77C49" w:rsidRDefault="00A77C49" w:rsidP="00A77C49">
      <w:pPr>
        <w:jc w:val="both"/>
      </w:pPr>
      <w:r>
        <w:t xml:space="preserve">               </w:t>
      </w:r>
      <w:r w:rsidR="000601AB">
        <w:t xml:space="preserve">Решение Совета муниципального образования муниципального района «Сыктывдинский» от 22.12.2017 № 23/12-12 «О передаче к осуществлению части полномочий администрации </w:t>
      </w:r>
      <w:r w:rsidRPr="00E543E2">
        <w:rPr>
          <w:bCs/>
        </w:rPr>
        <w:t xml:space="preserve"> </w:t>
      </w:r>
      <w:r w:rsidR="000601AB">
        <w:t>муниципального образования муниципального района «Сыктывдинский» на 2018 год администрациям сельских поселений «Озел» и «Мандач»;</w:t>
      </w:r>
    </w:p>
    <w:p w:rsidR="000601AB" w:rsidRDefault="000601AB" w:rsidP="000601AB">
      <w:pPr>
        <w:ind w:firstLine="851"/>
        <w:jc w:val="both"/>
        <w:rPr>
          <w:bCs/>
        </w:rPr>
      </w:pPr>
      <w:r>
        <w:t>Решение Совета муниципального образования муниципального района «Сыктывдинский» от 22.12.2017 № 23/12-13</w:t>
      </w:r>
      <w:r w:rsidR="00A046FD">
        <w:t xml:space="preserve"> «О проекте решения Совета муниципального образования муниципального района «Сыктывдинский» «Об утверждении Генерального плана муниципального образования сельского поселения «Мандач» и назначения даты публичных слушаний по рассмотрению проекта Генерального плана</w:t>
      </w:r>
      <w:r w:rsidR="00A046FD" w:rsidRPr="00A046FD">
        <w:t xml:space="preserve"> </w:t>
      </w:r>
      <w:r w:rsidR="00A046FD">
        <w:t xml:space="preserve">муниципального образования сельского поселения «Мандач».  </w:t>
      </w:r>
    </w:p>
    <w:p w:rsidR="00A77C49" w:rsidRDefault="00A77C49" w:rsidP="00A77C49">
      <w:pPr>
        <w:jc w:val="both"/>
        <w:rPr>
          <w:bCs/>
        </w:rPr>
      </w:pPr>
      <w:r>
        <w:rPr>
          <w:bCs/>
        </w:rPr>
        <w:t xml:space="preserve">                </w:t>
      </w:r>
    </w:p>
    <w:p w:rsidR="00A77C49" w:rsidRDefault="00A77C49" w:rsidP="00A77C49">
      <w:pPr>
        <w:jc w:val="both"/>
        <w:rPr>
          <w:b/>
        </w:rPr>
      </w:pPr>
      <w:r>
        <w:rPr>
          <w:b/>
        </w:rPr>
        <w:t>Информирование населения:</w:t>
      </w:r>
    </w:p>
    <w:p w:rsidR="00A77C49" w:rsidRPr="0005746D" w:rsidRDefault="00261F76" w:rsidP="00A77C49">
      <w:pPr>
        <w:jc w:val="both"/>
      </w:pPr>
      <w:r>
        <w:t>Размещение информации о проведении публичных слушаний на информационных стендах.</w:t>
      </w:r>
    </w:p>
    <w:p w:rsidR="00A77C49" w:rsidRDefault="00A77C49" w:rsidP="00A77C49">
      <w:pPr>
        <w:jc w:val="both"/>
        <w:rPr>
          <w:b/>
        </w:rPr>
      </w:pPr>
    </w:p>
    <w:p w:rsidR="00A77C49" w:rsidRDefault="00A77C49" w:rsidP="00AC29C3">
      <w:pPr>
        <w:jc w:val="both"/>
        <w:rPr>
          <w:b/>
        </w:rPr>
      </w:pPr>
      <w:r>
        <w:t xml:space="preserve"> </w:t>
      </w:r>
      <w:r>
        <w:rPr>
          <w:b/>
        </w:rPr>
        <w:t>Порядок проведения публичных слушаний:</w:t>
      </w:r>
    </w:p>
    <w:p w:rsidR="007D2C80" w:rsidRDefault="00A77C49" w:rsidP="00AC29C3">
      <w:pPr>
        <w:numPr>
          <w:ilvl w:val="0"/>
          <w:numId w:val="3"/>
        </w:numPr>
        <w:ind w:left="0" w:firstLine="360"/>
        <w:jc w:val="both"/>
      </w:pPr>
      <w:r>
        <w:t xml:space="preserve">Выступление </w:t>
      </w:r>
      <w:r w:rsidR="007D2C80">
        <w:t>кадастрового инженера, представителя Филиала  АО «Ростехинвентаризация – Федеральное БТИ» по Республике Коми Перцева Н.Т.</w:t>
      </w:r>
    </w:p>
    <w:p w:rsidR="007D2C80" w:rsidRDefault="00A77C49" w:rsidP="00AC29C3">
      <w:pPr>
        <w:numPr>
          <w:ilvl w:val="0"/>
          <w:numId w:val="3"/>
        </w:numPr>
        <w:ind w:left="0" w:firstLine="360"/>
        <w:jc w:val="both"/>
      </w:pPr>
      <w:r>
        <w:lastRenderedPageBreak/>
        <w:t xml:space="preserve">Выступление </w:t>
      </w:r>
      <w:r w:rsidR="007D2C80">
        <w:t>Поповой Н.А</w:t>
      </w:r>
      <w:r>
        <w:t>. с предложени</w:t>
      </w:r>
      <w:r w:rsidR="007D2C80">
        <w:t>ями</w:t>
      </w:r>
      <w:r>
        <w:t xml:space="preserve"> о расширении границ </w:t>
      </w:r>
      <w:r w:rsidR="007D2C80">
        <w:t xml:space="preserve">кладбища, расположенного на территории </w:t>
      </w:r>
      <w:r>
        <w:t>СП «</w:t>
      </w:r>
      <w:r w:rsidR="007D2C80">
        <w:t>Мандач</w:t>
      </w:r>
      <w:r>
        <w:t>»</w:t>
      </w:r>
      <w:r w:rsidR="007D2C80">
        <w:t xml:space="preserve"> и </w:t>
      </w:r>
      <w:r>
        <w:t xml:space="preserve"> </w:t>
      </w:r>
      <w:r w:rsidR="007D2C80">
        <w:t>приведении всего жилищного фонда в соответствии с фактическим реестром.</w:t>
      </w:r>
    </w:p>
    <w:p w:rsidR="00A77C49" w:rsidRDefault="00A77C49" w:rsidP="00AC29C3">
      <w:pPr>
        <w:numPr>
          <w:ilvl w:val="0"/>
          <w:numId w:val="3"/>
        </w:numPr>
        <w:jc w:val="both"/>
      </w:pPr>
      <w:r>
        <w:t>Рассмотрение вопросов и предложений участников публичных слушаний.</w:t>
      </w:r>
    </w:p>
    <w:p w:rsidR="00A77C49" w:rsidRDefault="00A77C49" w:rsidP="00A77C49">
      <w:pPr>
        <w:jc w:val="both"/>
      </w:pPr>
    </w:p>
    <w:p w:rsidR="00A77C49" w:rsidRDefault="00A77C49" w:rsidP="00A77C49">
      <w:pPr>
        <w:jc w:val="both"/>
        <w:rPr>
          <w:b/>
        </w:rPr>
      </w:pPr>
      <w:r>
        <w:rPr>
          <w:b/>
        </w:rPr>
        <w:t>Обсуждение вопроса повестки:</w:t>
      </w:r>
    </w:p>
    <w:p w:rsidR="007D2C80" w:rsidRDefault="007D2C80" w:rsidP="005C09DD">
      <w:pPr>
        <w:ind w:firstLine="709"/>
        <w:jc w:val="both"/>
      </w:pPr>
      <w:r>
        <w:rPr>
          <w:b/>
        </w:rPr>
        <w:t>Попова Н.А</w:t>
      </w:r>
      <w:r w:rsidR="00A77C49">
        <w:rPr>
          <w:b/>
        </w:rPr>
        <w:t xml:space="preserve">. – </w:t>
      </w:r>
      <w:r w:rsidR="00361BA8">
        <w:t>У</w:t>
      </w:r>
      <w:r w:rsidR="00A77C49">
        <w:t>важаемые жители и участники публичных слушаний, сегодня мы рассматриваем проект Генеральн</w:t>
      </w:r>
      <w:r>
        <w:t>ого</w:t>
      </w:r>
      <w:r w:rsidR="00A77C49">
        <w:t xml:space="preserve"> план</w:t>
      </w:r>
      <w:r>
        <w:t>а</w:t>
      </w:r>
      <w:r w:rsidR="00A77C49">
        <w:t xml:space="preserve"> СП «</w:t>
      </w:r>
      <w:r>
        <w:t>Мандач</w:t>
      </w:r>
      <w:r w:rsidR="00A77C49">
        <w:t>»</w:t>
      </w:r>
      <w:r>
        <w:t>.</w:t>
      </w:r>
    </w:p>
    <w:p w:rsidR="007D2C80" w:rsidRDefault="00A77C49" w:rsidP="007D2C80">
      <w:pPr>
        <w:jc w:val="both"/>
      </w:pPr>
      <w:r>
        <w:rPr>
          <w:bCs/>
        </w:rPr>
        <w:t xml:space="preserve">Предлагаю заслушать </w:t>
      </w:r>
      <w:r w:rsidR="007D2C80">
        <w:t>кадастрового инженера, представителя Филиала  АО «Ростехинвентаризация – Федеральное БТ</w:t>
      </w:r>
      <w:r w:rsidR="001754D8">
        <w:t>И» по Республике Коми Перцева Николая Тимофеевича.</w:t>
      </w:r>
    </w:p>
    <w:p w:rsidR="00C5429A" w:rsidRDefault="007D2C80" w:rsidP="005C09DD">
      <w:pPr>
        <w:ind w:firstLine="709"/>
        <w:jc w:val="both"/>
        <w:rPr>
          <w:bCs/>
        </w:rPr>
      </w:pPr>
      <w:r>
        <w:rPr>
          <w:b/>
          <w:bCs/>
        </w:rPr>
        <w:t>Перцев Н.Т.</w:t>
      </w:r>
      <w:r w:rsidR="00A77C49">
        <w:rPr>
          <w:b/>
          <w:bCs/>
        </w:rPr>
        <w:t xml:space="preserve"> –</w:t>
      </w:r>
      <w:r w:rsidR="00A77C49">
        <w:rPr>
          <w:bCs/>
        </w:rPr>
        <w:t xml:space="preserve"> </w:t>
      </w:r>
      <w:r w:rsidR="00361BA8">
        <w:rPr>
          <w:bCs/>
        </w:rPr>
        <w:t>У</w:t>
      </w:r>
      <w:r w:rsidR="00A77C49">
        <w:rPr>
          <w:bCs/>
        </w:rPr>
        <w:t>важаемые участники публичных слушаний, Вашему вниманию представлен проект Генерального плана СП «</w:t>
      </w:r>
      <w:r>
        <w:rPr>
          <w:bCs/>
        </w:rPr>
        <w:t>Мандач</w:t>
      </w:r>
      <w:r w:rsidR="00C5429A">
        <w:rPr>
          <w:bCs/>
        </w:rPr>
        <w:t>», который разработан на основании муниципального контракта № 0107300011317000011-0147846-02 от 14.03.2017. Разработчиком является – Филиал АО «Ростехинвентаризация – Федеральное БТИ» по Республике Коми.</w:t>
      </w:r>
    </w:p>
    <w:p w:rsidR="00C5429A" w:rsidRDefault="00C5429A" w:rsidP="002074E3">
      <w:pPr>
        <w:ind w:firstLine="709"/>
        <w:jc w:val="both"/>
        <w:rPr>
          <w:bCs/>
        </w:rPr>
      </w:pPr>
      <w:r>
        <w:rPr>
          <w:bCs/>
        </w:rPr>
        <w:t xml:space="preserve">Генеральный план сельского поселения – градостроительная документация о градостроительном планировании развития территории поселения, определяющая стратегию его градостроительного развития и условия формирования среды </w:t>
      </w:r>
      <w:r w:rsidR="00B203FC">
        <w:rPr>
          <w:bCs/>
        </w:rPr>
        <w:t>жизнедеятельности</w:t>
      </w:r>
      <w:r>
        <w:rPr>
          <w:bCs/>
        </w:rPr>
        <w:t>.</w:t>
      </w:r>
    </w:p>
    <w:p w:rsidR="00B203FC" w:rsidRDefault="00C5429A" w:rsidP="002074E3">
      <w:pPr>
        <w:ind w:firstLine="709"/>
        <w:jc w:val="both"/>
        <w:rPr>
          <w:bCs/>
        </w:rPr>
      </w:pPr>
      <w:r>
        <w:rPr>
          <w:bCs/>
        </w:rPr>
        <w:t>Главная цель настоящего проекта – территориально-пространственная организация сельского поселения «Мандач» Сыктывдинского района Республики Коми и выработка стратегических градостроительных решений по развитию данной территории в соответствии с Концепцией устойчивого развития.</w:t>
      </w:r>
      <w:r w:rsidR="00A77C49">
        <w:rPr>
          <w:bCs/>
        </w:rPr>
        <w:t xml:space="preserve"> </w:t>
      </w:r>
    </w:p>
    <w:p w:rsidR="001754D8" w:rsidRDefault="001754D8" w:rsidP="00361BA8">
      <w:pPr>
        <w:ind w:firstLine="709"/>
        <w:jc w:val="both"/>
        <w:rPr>
          <w:bCs/>
        </w:rPr>
      </w:pPr>
      <w:proofErr w:type="gramStart"/>
      <w:r>
        <w:rPr>
          <w:bCs/>
        </w:rPr>
        <w:t>В настоящей работе представлены материалы комплексной градостроительной оценки территории сельского поселения «Мандач» Сыктывдинского района Республики Коми, являющейся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позволит выявить основные планировочные ограничения и целесообразные направления градостроительной реорганизации и развития сельского поселения «Мандач».</w:t>
      </w:r>
      <w:proofErr w:type="gramEnd"/>
    </w:p>
    <w:p w:rsidR="00B203FC" w:rsidRDefault="00B203FC" w:rsidP="00361BA8">
      <w:pPr>
        <w:ind w:firstLine="709"/>
        <w:jc w:val="both"/>
        <w:rPr>
          <w:bCs/>
        </w:rPr>
      </w:pPr>
      <w:r>
        <w:rPr>
          <w:bCs/>
        </w:rPr>
        <w:t xml:space="preserve">Проект призван дать администрации сельского поселения «Мандач» возможность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B203FC" w:rsidRDefault="00B203FC" w:rsidP="00A77C49">
      <w:pPr>
        <w:jc w:val="both"/>
        <w:rPr>
          <w:bCs/>
        </w:rPr>
      </w:pPr>
      <w:r>
        <w:rPr>
          <w:bCs/>
        </w:rPr>
        <w:t>- планирования пространства сельского поселения для оптимального использования в интересах населения земельных и других природных ресурсов;</w:t>
      </w:r>
    </w:p>
    <w:p w:rsidR="002074E3" w:rsidRDefault="00B203FC" w:rsidP="00A77C49">
      <w:pPr>
        <w:jc w:val="both"/>
        <w:rPr>
          <w:bCs/>
        </w:rPr>
      </w:pPr>
      <w:r>
        <w:rPr>
          <w:bCs/>
        </w:rPr>
        <w:t>- управления</w:t>
      </w:r>
      <w:r w:rsidR="002074E3">
        <w:rPr>
          <w:bCs/>
        </w:rPr>
        <w:t xml:space="preserve"> пространством, принадлежащим государству: федеральные и краевые земли, дороги, каналы, мосты, инженерная инфраструктура;</w:t>
      </w:r>
    </w:p>
    <w:p w:rsidR="00A77C49" w:rsidRDefault="002074E3" w:rsidP="002074E3">
      <w:pPr>
        <w:jc w:val="both"/>
        <w:rPr>
          <w:bCs/>
        </w:rPr>
      </w:pPr>
      <w:r>
        <w:rPr>
          <w:bCs/>
        </w:rPr>
        <w:t xml:space="preserve">- политического обеспечения общественных ресурсов. </w:t>
      </w:r>
    </w:p>
    <w:p w:rsidR="00A046FD" w:rsidRDefault="00A046FD" w:rsidP="00A046FD">
      <w:pPr>
        <w:ind w:firstLine="709"/>
        <w:jc w:val="both"/>
        <w:rPr>
          <w:bCs/>
        </w:rPr>
      </w:pPr>
      <w:r>
        <w:rPr>
          <w:bCs/>
        </w:rPr>
        <w:t>Согласно сведениям из Единого государственного реестра недвижимости и сведениям, полученным при камеральной обработке исходных данных, общая площадь сельского поселения «Мандач» составляет 156,18 га, из них: площадь границ поселка Мандач – 85,68 га, площадь границ поселка Новоипатово – 70,50 га.</w:t>
      </w:r>
    </w:p>
    <w:p w:rsidR="00A046FD" w:rsidRPr="00C5429A" w:rsidRDefault="00A046FD" w:rsidP="00A046FD">
      <w:pPr>
        <w:ind w:firstLine="709"/>
        <w:jc w:val="both"/>
        <w:rPr>
          <w:bCs/>
          <w:color w:val="FF0000"/>
        </w:rPr>
      </w:pPr>
      <w:r>
        <w:rPr>
          <w:bCs/>
        </w:rPr>
        <w:t>С учетом предполагаемого включения в границы сельского поселения «Мандач» противопожарного разрыва – 6,50 га и подъездной автодороги – 2,29 га и исключения из границ части земель – 7,12 га (согласно письму Администрации сельского поселения «Мандач») общая площадь сельского поселения «Мандач» составит 157,85 га.</w:t>
      </w:r>
    </w:p>
    <w:p w:rsidR="002074E3" w:rsidRDefault="005C09DD" w:rsidP="002074E3">
      <w:pPr>
        <w:ind w:firstLine="720"/>
        <w:jc w:val="both"/>
      </w:pPr>
      <w:r>
        <w:rPr>
          <w:bCs/>
        </w:rPr>
        <w:t xml:space="preserve">А сейчас - </w:t>
      </w:r>
      <w:r w:rsidR="00A77C49" w:rsidRPr="002074E3">
        <w:rPr>
          <w:bCs/>
        </w:rPr>
        <w:t xml:space="preserve"> слово </w:t>
      </w:r>
      <w:r w:rsidR="002074E3">
        <w:rPr>
          <w:bCs/>
        </w:rPr>
        <w:t>Поповой Н.А.</w:t>
      </w:r>
      <w:r w:rsidR="00A77C49" w:rsidRPr="002074E3">
        <w:rPr>
          <w:bCs/>
        </w:rPr>
        <w:t xml:space="preserve"> Она представит Вам </w:t>
      </w:r>
      <w:r w:rsidR="002074E3">
        <w:t>предложения о</w:t>
      </w:r>
      <w:r w:rsidR="004F1382">
        <w:t>б</w:t>
      </w:r>
      <w:r w:rsidR="002074E3">
        <w:t xml:space="preserve"> </w:t>
      </w:r>
      <w:r w:rsidR="004F1382">
        <w:t>изменении</w:t>
      </w:r>
      <w:r w:rsidR="002074E3">
        <w:t xml:space="preserve"> границ кладбища, расположенного на территории СП «Мандач» и  приведении всего жилищного фонда в соответствии с фактическим реестром.</w:t>
      </w:r>
    </w:p>
    <w:p w:rsidR="002074E3" w:rsidRDefault="00A77C49" w:rsidP="00491943">
      <w:pPr>
        <w:ind w:firstLine="720"/>
        <w:jc w:val="both"/>
      </w:pPr>
      <w:r w:rsidRPr="00FB5776">
        <w:rPr>
          <w:b/>
        </w:rPr>
        <w:t xml:space="preserve">  </w:t>
      </w:r>
      <w:r w:rsidR="002074E3">
        <w:rPr>
          <w:b/>
        </w:rPr>
        <w:t>Попова Н.А.</w:t>
      </w:r>
      <w:r w:rsidRPr="00F64E8E">
        <w:rPr>
          <w:b/>
        </w:rPr>
        <w:t xml:space="preserve"> – </w:t>
      </w:r>
      <w:r w:rsidR="002074E3" w:rsidRPr="00AE5627">
        <w:t xml:space="preserve">На </w:t>
      </w:r>
      <w:r w:rsidR="00781EDC" w:rsidRPr="00AE5627">
        <w:t>кладбище</w:t>
      </w:r>
      <w:r w:rsidR="00781EDC">
        <w:t xml:space="preserve">, </w:t>
      </w:r>
      <w:r w:rsidR="00781EDC" w:rsidRPr="00AE5627">
        <w:t xml:space="preserve"> </w:t>
      </w:r>
      <w:r w:rsidR="00781EDC">
        <w:t xml:space="preserve">расположенном на </w:t>
      </w:r>
      <w:r w:rsidR="00781EDC" w:rsidRPr="00AE5627">
        <w:t xml:space="preserve"> </w:t>
      </w:r>
      <w:r w:rsidR="002074E3" w:rsidRPr="00AE5627">
        <w:t>территории сельского поселения «Мандач»</w:t>
      </w:r>
      <w:r w:rsidR="00781EDC">
        <w:t xml:space="preserve">, по итогам проведенной в 2017 году инвентаризации находится 288 захоронений, свободной зоны для последующих захоронений практически нет. Поэтому мы </w:t>
      </w:r>
      <w:r w:rsidRPr="00AE5627">
        <w:t xml:space="preserve"> </w:t>
      </w:r>
      <w:r w:rsidR="00361BA8" w:rsidRPr="00AE5627">
        <w:t>вносим предложени</w:t>
      </w:r>
      <w:r w:rsidR="00744317">
        <w:t>е</w:t>
      </w:r>
      <w:r w:rsidR="00361BA8" w:rsidRPr="00AE5627">
        <w:t xml:space="preserve"> </w:t>
      </w:r>
      <w:r w:rsidR="00491943">
        <w:t xml:space="preserve">о его расширении, т.е. </w:t>
      </w:r>
      <w:r w:rsidR="002074E3" w:rsidRPr="00AE5627">
        <w:t xml:space="preserve"> </w:t>
      </w:r>
      <w:r w:rsidR="00491943">
        <w:t xml:space="preserve">изменении </w:t>
      </w:r>
      <w:r w:rsidR="00E21319" w:rsidRPr="00AE5627">
        <w:t xml:space="preserve"> границ.</w:t>
      </w:r>
      <w:r w:rsidR="002074E3" w:rsidRPr="00AE5627">
        <w:t xml:space="preserve"> </w:t>
      </w:r>
      <w:r w:rsidR="00E21319" w:rsidRPr="00AE5627">
        <w:t xml:space="preserve">Также необходимо </w:t>
      </w:r>
      <w:r w:rsidR="00491943">
        <w:t xml:space="preserve">внести изменения в Проект </w:t>
      </w:r>
      <w:r w:rsidR="00744317">
        <w:t>генплана</w:t>
      </w:r>
      <w:r w:rsidR="00491943">
        <w:t xml:space="preserve"> по </w:t>
      </w:r>
      <w:r w:rsidR="00E21319" w:rsidRPr="00AE5627">
        <w:t>упорядоч</w:t>
      </w:r>
      <w:r w:rsidR="00491943">
        <w:t>ению</w:t>
      </w:r>
      <w:r w:rsidR="00E21319" w:rsidRPr="00AE5627">
        <w:t xml:space="preserve"> в</w:t>
      </w:r>
      <w:r w:rsidR="00491943">
        <w:t>сего</w:t>
      </w:r>
      <w:r w:rsidR="00E21319" w:rsidRPr="00AE5627">
        <w:t xml:space="preserve"> жилищн</w:t>
      </w:r>
      <w:r w:rsidR="00491943">
        <w:t>ого</w:t>
      </w:r>
      <w:r w:rsidR="00E21319" w:rsidRPr="00AE5627">
        <w:t xml:space="preserve"> фонд</w:t>
      </w:r>
      <w:r w:rsidR="00491943">
        <w:t>а</w:t>
      </w:r>
      <w:r w:rsidR="002074E3" w:rsidRPr="00AE5627">
        <w:t xml:space="preserve"> </w:t>
      </w:r>
      <w:r w:rsidR="00AE5627" w:rsidRPr="00AE5627">
        <w:t xml:space="preserve">п. </w:t>
      </w:r>
      <w:r w:rsidR="00AE5627" w:rsidRPr="00AE5627">
        <w:lastRenderedPageBreak/>
        <w:t>Новоипатово, п. Мандач</w:t>
      </w:r>
      <w:r w:rsidR="00491943">
        <w:t xml:space="preserve">, привести его </w:t>
      </w:r>
      <w:r w:rsidR="002074E3" w:rsidRPr="00AE5627">
        <w:t xml:space="preserve"> в соот</w:t>
      </w:r>
      <w:r w:rsidR="00491943">
        <w:t>ветствии с фактическим реестром, т.е. исключить отсутствующие дома и строения.</w:t>
      </w:r>
    </w:p>
    <w:p w:rsidR="00A657B6" w:rsidRPr="00D53FE0" w:rsidRDefault="00A657B6" w:rsidP="00491943">
      <w:pPr>
        <w:ind w:firstLine="720"/>
        <w:jc w:val="both"/>
      </w:pPr>
    </w:p>
    <w:p w:rsidR="00A77C49" w:rsidRDefault="00A77C49" w:rsidP="00A77C49">
      <w:pPr>
        <w:jc w:val="both"/>
        <w:rPr>
          <w:b/>
          <w:color w:val="000000"/>
        </w:rPr>
      </w:pPr>
      <w:r>
        <w:rPr>
          <w:b/>
          <w:color w:val="000000"/>
        </w:rPr>
        <w:t>Решение участников публичных слушаний:</w:t>
      </w:r>
    </w:p>
    <w:p w:rsidR="00A77C49" w:rsidRPr="00AE5627" w:rsidRDefault="00A77C49" w:rsidP="00A77C49">
      <w:pPr>
        <w:jc w:val="both"/>
      </w:pPr>
      <w:r>
        <w:rPr>
          <w:color w:val="000000"/>
        </w:rPr>
        <w:t>1</w:t>
      </w:r>
      <w:r w:rsidRPr="00AE5627">
        <w:t>.</w:t>
      </w:r>
      <w:r w:rsidR="00AE5627">
        <w:t xml:space="preserve">   </w:t>
      </w:r>
      <w:r w:rsidRPr="00AE5627">
        <w:t>Публичные слушания объявить состоявшимися.</w:t>
      </w:r>
    </w:p>
    <w:p w:rsidR="00A77C49" w:rsidRPr="00AE5627" w:rsidRDefault="00AE5627" w:rsidP="00A77C49">
      <w:pPr>
        <w:jc w:val="both"/>
      </w:pPr>
      <w:r>
        <w:t xml:space="preserve">2. Проект </w:t>
      </w:r>
      <w:r w:rsidR="00A77C49" w:rsidRPr="00AE5627">
        <w:t>Генерального плана муниципального образования сельского поселения «</w:t>
      </w:r>
      <w:r>
        <w:t>Мандач</w:t>
      </w:r>
      <w:r w:rsidR="00A77C49" w:rsidRPr="00AE5627">
        <w:t>» Сыктывдинского района передать на доработку в согласительную комиссию.</w:t>
      </w:r>
    </w:p>
    <w:p w:rsidR="00A77C49" w:rsidRPr="00AE5627" w:rsidRDefault="00A77C49" w:rsidP="00A77C49">
      <w:pPr>
        <w:jc w:val="both"/>
      </w:pPr>
      <w:r w:rsidRPr="00AE5627">
        <w:t>3.</w:t>
      </w:r>
      <w:r w:rsidR="00AE5627">
        <w:t xml:space="preserve">  </w:t>
      </w:r>
      <w:r w:rsidRPr="00AE5627">
        <w:t xml:space="preserve">Протокол публичных слушаний обнародовать в установленных Уставом </w:t>
      </w:r>
      <w:r w:rsidR="00AE5627">
        <w:t xml:space="preserve"> МО сельского поселения «Мандач» </w:t>
      </w:r>
      <w:r w:rsidRPr="00AE5627">
        <w:t>местах.</w:t>
      </w:r>
    </w:p>
    <w:p w:rsidR="00A77C49" w:rsidRDefault="00A77C49" w:rsidP="00A77C49">
      <w:pPr>
        <w:jc w:val="both"/>
      </w:pPr>
    </w:p>
    <w:p w:rsidR="00A657B6" w:rsidRDefault="00A657B6" w:rsidP="00A77C49">
      <w:pPr>
        <w:jc w:val="both"/>
      </w:pPr>
    </w:p>
    <w:p w:rsidR="00A657B6" w:rsidRPr="00AE5627" w:rsidRDefault="00A657B6" w:rsidP="00A77C49">
      <w:pPr>
        <w:jc w:val="both"/>
      </w:pPr>
    </w:p>
    <w:p w:rsidR="00A77C49" w:rsidRPr="00AE5627" w:rsidRDefault="00A77C49" w:rsidP="00A77C49">
      <w:pPr>
        <w:jc w:val="both"/>
      </w:pPr>
    </w:p>
    <w:p w:rsidR="00A77C49" w:rsidRPr="00AE5627" w:rsidRDefault="00A77C49" w:rsidP="00A77C49">
      <w:pPr>
        <w:jc w:val="both"/>
      </w:pPr>
      <w:r w:rsidRPr="00AE5627">
        <w:t>Председатель                                  _______________         Н.</w:t>
      </w:r>
      <w:r w:rsidR="00AE5627">
        <w:t>А</w:t>
      </w:r>
      <w:r w:rsidRPr="00AE5627">
        <w:t xml:space="preserve">. </w:t>
      </w:r>
      <w:r w:rsidR="00AE5627">
        <w:t>Попова</w:t>
      </w:r>
    </w:p>
    <w:p w:rsidR="00A77C49" w:rsidRPr="00AE5627" w:rsidRDefault="00A77C49" w:rsidP="00A77C49">
      <w:pPr>
        <w:jc w:val="both"/>
      </w:pPr>
    </w:p>
    <w:p w:rsidR="00A77C49" w:rsidRPr="00AE5627" w:rsidRDefault="00A77C49" w:rsidP="00A77C49">
      <w:pPr>
        <w:jc w:val="both"/>
      </w:pPr>
      <w:r w:rsidRPr="00AE5627">
        <w:t xml:space="preserve">Секретарь                                        ________________        </w:t>
      </w:r>
      <w:r w:rsidR="00AE5627">
        <w:t>О.М</w:t>
      </w:r>
      <w:r w:rsidRPr="00AE5627">
        <w:t xml:space="preserve">. </w:t>
      </w:r>
      <w:r w:rsidR="00AE5627">
        <w:t>Ловыгина</w:t>
      </w:r>
      <w:r w:rsidRPr="00AE5627">
        <w:t xml:space="preserve">   </w:t>
      </w:r>
    </w:p>
    <w:p w:rsidR="00A77C49" w:rsidRPr="00AE5627" w:rsidRDefault="00A77C49" w:rsidP="00A77C49">
      <w:pPr>
        <w:jc w:val="both"/>
      </w:pPr>
    </w:p>
    <w:p w:rsidR="00A77C49" w:rsidRPr="00513693" w:rsidRDefault="00A77C49" w:rsidP="00A77C49">
      <w:pPr>
        <w:jc w:val="both"/>
        <w:rPr>
          <w:color w:val="FF0000"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p w:rsidR="00A046FD" w:rsidRDefault="00A046FD" w:rsidP="00491943">
      <w:pPr>
        <w:jc w:val="center"/>
        <w:rPr>
          <w:b/>
        </w:rPr>
      </w:pPr>
    </w:p>
    <w:sectPr w:rsidR="00A046FD" w:rsidSect="005C09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B63"/>
    <w:multiLevelType w:val="hybridMultilevel"/>
    <w:tmpl w:val="ACDA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0303"/>
    <w:multiLevelType w:val="hybridMultilevel"/>
    <w:tmpl w:val="CF687A96"/>
    <w:lvl w:ilvl="0" w:tplc="77E04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475D5"/>
    <w:multiLevelType w:val="hybridMultilevel"/>
    <w:tmpl w:val="E98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C24"/>
    <w:multiLevelType w:val="hybridMultilevel"/>
    <w:tmpl w:val="5B2044A0"/>
    <w:lvl w:ilvl="0" w:tplc="0402427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349A0"/>
    <w:multiLevelType w:val="hybridMultilevel"/>
    <w:tmpl w:val="82324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D1307"/>
    <w:multiLevelType w:val="hybridMultilevel"/>
    <w:tmpl w:val="200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5DE2"/>
    <w:multiLevelType w:val="hybridMultilevel"/>
    <w:tmpl w:val="6A0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62673"/>
    <w:multiLevelType w:val="hybridMultilevel"/>
    <w:tmpl w:val="531A9246"/>
    <w:lvl w:ilvl="0" w:tplc="217C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235E8"/>
    <w:multiLevelType w:val="hybridMultilevel"/>
    <w:tmpl w:val="D012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68B"/>
    <w:rsid w:val="000601AB"/>
    <w:rsid w:val="00077BBB"/>
    <w:rsid w:val="000A4EF6"/>
    <w:rsid w:val="000B595B"/>
    <w:rsid w:val="000C40E9"/>
    <w:rsid w:val="000F168B"/>
    <w:rsid w:val="001754D8"/>
    <w:rsid w:val="00201F0E"/>
    <w:rsid w:val="002074E3"/>
    <w:rsid w:val="00261F76"/>
    <w:rsid w:val="002B3695"/>
    <w:rsid w:val="002B6FCE"/>
    <w:rsid w:val="00321D0E"/>
    <w:rsid w:val="00361BA8"/>
    <w:rsid w:val="003B0FC2"/>
    <w:rsid w:val="00491943"/>
    <w:rsid w:val="004E4484"/>
    <w:rsid w:val="004F1382"/>
    <w:rsid w:val="00513693"/>
    <w:rsid w:val="00525932"/>
    <w:rsid w:val="005A07AE"/>
    <w:rsid w:val="005C09DD"/>
    <w:rsid w:val="00607498"/>
    <w:rsid w:val="00744317"/>
    <w:rsid w:val="00781D44"/>
    <w:rsid w:val="00781EDC"/>
    <w:rsid w:val="007D2C80"/>
    <w:rsid w:val="00897D3C"/>
    <w:rsid w:val="009D1ACC"/>
    <w:rsid w:val="009D1D32"/>
    <w:rsid w:val="00A046FD"/>
    <w:rsid w:val="00A43068"/>
    <w:rsid w:val="00A657B6"/>
    <w:rsid w:val="00A77C49"/>
    <w:rsid w:val="00AC29C3"/>
    <w:rsid w:val="00AE5627"/>
    <w:rsid w:val="00B203FC"/>
    <w:rsid w:val="00B56513"/>
    <w:rsid w:val="00B84857"/>
    <w:rsid w:val="00BE0C9D"/>
    <w:rsid w:val="00C5429A"/>
    <w:rsid w:val="00E21319"/>
    <w:rsid w:val="00EC2CB2"/>
    <w:rsid w:val="00EC7CA3"/>
    <w:rsid w:val="00EE5488"/>
    <w:rsid w:val="00F574A9"/>
    <w:rsid w:val="00F65A25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пользователь</cp:lastModifiedBy>
  <cp:revision>2</cp:revision>
  <cp:lastPrinted>2017-02-28T06:49:00Z</cp:lastPrinted>
  <dcterms:created xsi:type="dcterms:W3CDTF">2020-07-08T11:36:00Z</dcterms:created>
  <dcterms:modified xsi:type="dcterms:W3CDTF">2020-07-08T11:36:00Z</dcterms:modified>
</cp:coreProperties>
</file>