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559A5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14:paraId="0D1CE9FC" w14:textId="77777777"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</w:t>
      </w:r>
      <w:r w:rsidR="00662AE3">
        <w:rPr>
          <w:rFonts w:ascii="Times New Roman" w:hAnsi="Times New Roman"/>
          <w:sz w:val="28"/>
          <w:szCs w:val="28"/>
        </w:rPr>
        <w:t>проведения оценки регулирующего воздействия НПА</w:t>
      </w:r>
      <w:r w:rsidR="001407AB">
        <w:rPr>
          <w:rFonts w:ascii="Times New Roman" w:hAnsi="Times New Roman"/>
          <w:sz w:val="28"/>
          <w:szCs w:val="28"/>
        </w:rPr>
        <w:t xml:space="preserve"> </w:t>
      </w:r>
    </w:p>
    <w:p w14:paraId="29491043" w14:textId="77777777"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3019827" w14:textId="461B6367" w:rsidR="00B2430B" w:rsidRPr="00A46261" w:rsidRDefault="00B2430B" w:rsidP="00C30758">
      <w:pPr>
        <w:autoSpaceDE w:val="0"/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0758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C30758">
        <w:rPr>
          <w:rFonts w:ascii="Times New Roman" w:hAnsi="Times New Roman"/>
          <w:sz w:val="28"/>
          <w:szCs w:val="28"/>
        </w:rPr>
        <w:t>отдел экономического развития администрации МО МР «Сыктывдинский»</w:t>
      </w:r>
      <w:r w:rsidRPr="00C30758">
        <w:rPr>
          <w:rFonts w:ascii="Times New Roman" w:hAnsi="Times New Roman"/>
          <w:sz w:val="28"/>
          <w:szCs w:val="28"/>
        </w:rPr>
        <w:t xml:space="preserve"> извещает о начале проведения </w:t>
      </w:r>
      <w:r w:rsidR="006A2EF8" w:rsidRPr="00C30758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 w:rsidR="007B7748" w:rsidRPr="00C30758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6A2EF8" w:rsidRPr="00C30758">
        <w:rPr>
          <w:rFonts w:ascii="Times New Roman" w:hAnsi="Times New Roman"/>
          <w:sz w:val="28"/>
          <w:szCs w:val="28"/>
        </w:rPr>
        <w:t xml:space="preserve">проекту </w:t>
      </w:r>
      <w:r w:rsidR="007B7748" w:rsidRPr="00C30758">
        <w:rPr>
          <w:rFonts w:ascii="Times New Roman" w:hAnsi="Times New Roman"/>
          <w:sz w:val="28"/>
          <w:szCs w:val="28"/>
        </w:rPr>
        <w:t xml:space="preserve">постановлению администрации МО МР «Сыктывдинский» </w:t>
      </w:r>
      <w:r w:rsidR="009E3409" w:rsidRPr="00A46261">
        <w:rPr>
          <w:rFonts w:ascii="Times New Roman" w:eastAsia="Calibri" w:hAnsi="Times New Roman"/>
          <w:sz w:val="28"/>
          <w:szCs w:val="28"/>
        </w:rPr>
        <w:t>«</w:t>
      </w:r>
      <w:r w:rsidR="00A46261" w:rsidRPr="00A4626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муниципального района «Сыктывдинский» от 18 ноября 2015 года №11/1898 «Об утверждении административного регламента предоставления муниципальной услуги «</w:t>
      </w:r>
      <w:r w:rsidR="00A46261" w:rsidRPr="00A46261">
        <w:rPr>
          <w:rFonts w:ascii="Times New Roman" w:hAnsi="Times New Roman"/>
          <w:bCs/>
          <w:sz w:val="28"/>
          <w:szCs w:val="28"/>
        </w:rPr>
        <w:t>Предоставление в безвозмездное пользование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</w:t>
      </w:r>
      <w:r w:rsidR="00C30758" w:rsidRPr="00A46261">
        <w:rPr>
          <w:rFonts w:ascii="Times New Roman" w:hAnsi="Times New Roman"/>
          <w:sz w:val="28"/>
          <w:szCs w:val="28"/>
        </w:rPr>
        <w:t>»</w:t>
      </w:r>
      <w:r w:rsidRPr="00A46261">
        <w:rPr>
          <w:rFonts w:ascii="Times New Roman" w:hAnsi="Times New Roman"/>
          <w:sz w:val="28"/>
          <w:szCs w:val="28"/>
        </w:rPr>
        <w:t>.</w:t>
      </w:r>
    </w:p>
    <w:p w14:paraId="1F370AC1" w14:textId="7567DA67" w:rsidR="009262E9" w:rsidRDefault="00EF4712" w:rsidP="00135BB3">
      <w:pPr>
        <w:widowControl w:val="0"/>
        <w:tabs>
          <w:tab w:val="left" w:pos="49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9262E9">
        <w:rPr>
          <w:rFonts w:ascii="Times New Roman" w:hAnsi="Times New Roman"/>
          <w:sz w:val="28"/>
          <w:szCs w:val="28"/>
        </w:rPr>
        <w:t xml:space="preserve">Проект постановления размещен </w:t>
      </w:r>
      <w:r w:rsidR="00135BB3">
        <w:rPr>
          <w:rFonts w:ascii="Times New Roman" w:hAnsi="Times New Roman"/>
          <w:sz w:val="28"/>
          <w:szCs w:val="28"/>
        </w:rPr>
        <w:t>на сайте</w:t>
      </w:r>
      <w:r w:rsidR="005A55F3">
        <w:rPr>
          <w:rFonts w:ascii="Times New Roman" w:hAnsi="Times New Roman"/>
          <w:sz w:val="28"/>
          <w:szCs w:val="28"/>
        </w:rPr>
        <w:t xml:space="preserve"> </w:t>
      </w:r>
      <w:r w:rsidR="00A640C3" w:rsidRPr="00A640C3">
        <w:rPr>
          <w:rFonts w:ascii="Times New Roman" w:hAnsi="Times New Roman"/>
          <w:sz w:val="28"/>
          <w:szCs w:val="28"/>
        </w:rPr>
        <w:t>pravo.rkomi.ru</w:t>
      </w:r>
      <w:r w:rsidR="005A55F3">
        <w:rPr>
          <w:rFonts w:ascii="Times New Roman" w:hAnsi="Times New Roman"/>
          <w:sz w:val="28"/>
          <w:szCs w:val="28"/>
        </w:rPr>
        <w:t>, ссылка на документ</w:t>
      </w:r>
      <w:r w:rsidR="00135BB3">
        <w:rPr>
          <w:rFonts w:ascii="Times New Roman" w:hAnsi="Times New Roman"/>
          <w:sz w:val="28"/>
          <w:szCs w:val="28"/>
        </w:rPr>
        <w:t xml:space="preserve"> </w:t>
      </w:r>
      <w:r w:rsidR="00B400F5" w:rsidRPr="00B400F5">
        <w:rPr>
          <w:rFonts w:ascii="Times New Roman" w:hAnsi="Times New Roman"/>
          <w:sz w:val="28"/>
          <w:szCs w:val="28"/>
        </w:rPr>
        <w:t>http://pravo.rkomi.ru/projects#</w:t>
      </w:r>
    </w:p>
    <w:p w14:paraId="1DA447E3" w14:textId="5553052D" w:rsidR="00B2430B" w:rsidRPr="00662AE3" w:rsidRDefault="009262E9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2AE3">
        <w:rPr>
          <w:rFonts w:ascii="Times New Roman" w:hAnsi="Times New Roman"/>
          <w:sz w:val="28"/>
          <w:szCs w:val="28"/>
        </w:rPr>
        <w:t xml:space="preserve">Результаты рассмотрения проекта </w:t>
      </w:r>
      <w:r w:rsidR="005E308A">
        <w:rPr>
          <w:rFonts w:ascii="Times New Roman" w:hAnsi="Times New Roman"/>
          <w:sz w:val="28"/>
          <w:szCs w:val="28"/>
        </w:rPr>
        <w:t>просим,</w:t>
      </w:r>
      <w:r w:rsidR="00662AE3">
        <w:rPr>
          <w:rFonts w:ascii="Times New Roman" w:hAnsi="Times New Roman"/>
          <w:sz w:val="28"/>
          <w:szCs w:val="28"/>
        </w:rPr>
        <w:t xml:space="preserve"> представит в адрес администрации МО МР «Сыктывдинский» в письменной форме по</w:t>
      </w:r>
      <w:r w:rsidR="00B2430B" w:rsidRPr="00117F0A">
        <w:rPr>
          <w:rFonts w:ascii="Times New Roman" w:hAnsi="Times New Roman"/>
          <w:sz w:val="28"/>
          <w:szCs w:val="28"/>
        </w:rPr>
        <w:t xml:space="preserve">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="00EF4712"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="00EF4712"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="007B7748">
        <w:rPr>
          <w:rFonts w:ascii="Times New Roman" w:hAnsi="Times New Roman"/>
          <w:sz w:val="28"/>
          <w:szCs w:val="28"/>
        </w:rPr>
        <w:t>Выльгорт</w:t>
      </w:r>
      <w:proofErr w:type="spellEnd"/>
      <w:r w:rsidR="007B7748">
        <w:rPr>
          <w:rFonts w:ascii="Times New Roman" w:hAnsi="Times New Roman"/>
          <w:sz w:val="28"/>
          <w:szCs w:val="28"/>
        </w:rPr>
        <w:t xml:space="preserve">, </w:t>
      </w:r>
      <w:r w:rsidR="00EF4712"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7B7748">
        <w:rPr>
          <w:rFonts w:ascii="Times New Roman" w:hAnsi="Times New Roman"/>
          <w:sz w:val="28"/>
          <w:szCs w:val="28"/>
        </w:rPr>
        <w:t>Каликовой</w:t>
      </w:r>
      <w:proofErr w:type="spellEnd"/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</w:t>
      </w:r>
      <w:r w:rsidR="00662AE3">
        <w:rPr>
          <w:rFonts w:ascii="Times New Roman" w:hAnsi="Times New Roman"/>
          <w:sz w:val="28"/>
          <w:szCs w:val="28"/>
        </w:rPr>
        <w:t xml:space="preserve">кааб. 17, </w:t>
      </w:r>
      <w:r w:rsidR="00B2430B" w:rsidRPr="00117F0A">
        <w:rPr>
          <w:rFonts w:ascii="Times New Roman" w:hAnsi="Times New Roman"/>
          <w:sz w:val="28"/>
          <w:szCs w:val="28"/>
        </w:rPr>
        <w:t xml:space="preserve">а также по адресу электронной почты: </w:t>
      </w:r>
      <w:hyperlink r:id="rId6" w:history="1"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m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.</w:t>
        </w:r>
        <w:r w:rsidR="006C40FB" w:rsidRPr="00C828DF">
          <w:rPr>
            <w:rStyle w:val="a6"/>
            <w:rFonts w:ascii="Times New Roman" w:hAnsi="Times New Roman"/>
            <w:sz w:val="28"/>
            <w:szCs w:val="32"/>
            <w:lang w:val="en-US"/>
          </w:rPr>
          <w:t>kryuchkov</w:t>
        </w:r>
        <w:r w:rsidR="006C40FB" w:rsidRPr="00C828DF">
          <w:rPr>
            <w:rStyle w:val="a6"/>
            <w:rFonts w:ascii="Times New Roman" w:hAnsi="Times New Roman"/>
            <w:sz w:val="28"/>
            <w:szCs w:val="32"/>
          </w:rPr>
          <w:t>a@syktyvdin.rkomi.ru</w:t>
        </w:r>
      </w:hyperlink>
      <w:r w:rsidR="00662AE3">
        <w:rPr>
          <w:rFonts w:ascii="Times New Roman" w:hAnsi="Times New Roman"/>
          <w:sz w:val="28"/>
          <w:szCs w:val="32"/>
        </w:rPr>
        <w:t xml:space="preserve"> или по тел./факсу </w:t>
      </w:r>
      <w:r w:rsidR="00662AE3" w:rsidRPr="00662AE3">
        <w:rPr>
          <w:rFonts w:ascii="Times New Roman" w:hAnsi="Times New Roman"/>
          <w:bCs/>
          <w:sz w:val="28"/>
          <w:szCs w:val="28"/>
        </w:rPr>
        <w:t>8(82130) 7-</w:t>
      </w:r>
      <w:r w:rsidR="00B400F5">
        <w:rPr>
          <w:rFonts w:ascii="Times New Roman" w:hAnsi="Times New Roman"/>
          <w:bCs/>
          <w:sz w:val="28"/>
          <w:szCs w:val="28"/>
        </w:rPr>
        <w:t>21-19</w:t>
      </w:r>
      <w:r w:rsidR="00B2430B" w:rsidRPr="00662AE3">
        <w:rPr>
          <w:rFonts w:ascii="Times New Roman" w:hAnsi="Times New Roman"/>
          <w:sz w:val="28"/>
          <w:szCs w:val="32"/>
        </w:rPr>
        <w:t xml:space="preserve">. </w:t>
      </w:r>
    </w:p>
    <w:p w14:paraId="426684AA" w14:textId="56CB907C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662AE3">
        <w:rPr>
          <w:rFonts w:ascii="Times New Roman" w:hAnsi="Times New Roman"/>
          <w:sz w:val="28"/>
          <w:szCs w:val="28"/>
        </w:rPr>
        <w:t>7-</w:t>
      </w:r>
      <w:r w:rsidR="00B400F5">
        <w:rPr>
          <w:rFonts w:ascii="Times New Roman" w:hAnsi="Times New Roman"/>
          <w:sz w:val="28"/>
          <w:szCs w:val="28"/>
        </w:rPr>
        <w:t>21-19</w:t>
      </w:r>
      <w:r w:rsidRPr="00117F0A">
        <w:rPr>
          <w:rFonts w:ascii="Times New Roman" w:hAnsi="Times New Roman"/>
          <w:sz w:val="28"/>
          <w:szCs w:val="28"/>
        </w:rPr>
        <w:t>.</w:t>
      </w:r>
    </w:p>
    <w:p w14:paraId="71FC463F" w14:textId="7384B077" w:rsidR="00B2430B" w:rsidRPr="00117F0A" w:rsidRDefault="00B2430B" w:rsidP="006A2EF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B400F5">
        <w:rPr>
          <w:rFonts w:ascii="Times New Roman" w:hAnsi="Times New Roman"/>
          <w:sz w:val="28"/>
          <w:szCs w:val="28"/>
        </w:rPr>
        <w:t>1</w:t>
      </w:r>
      <w:r w:rsidR="00A46261">
        <w:rPr>
          <w:rFonts w:ascii="Times New Roman" w:hAnsi="Times New Roman"/>
          <w:sz w:val="28"/>
          <w:szCs w:val="28"/>
        </w:rPr>
        <w:t>6</w:t>
      </w:r>
      <w:r w:rsidR="00B400F5">
        <w:rPr>
          <w:rFonts w:ascii="Times New Roman" w:hAnsi="Times New Roman"/>
          <w:sz w:val="28"/>
          <w:szCs w:val="28"/>
        </w:rPr>
        <w:t>.12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до </w:t>
      </w:r>
      <w:r w:rsidR="00A46261">
        <w:rPr>
          <w:rFonts w:ascii="Times New Roman" w:hAnsi="Times New Roman"/>
          <w:sz w:val="28"/>
          <w:szCs w:val="28"/>
        </w:rPr>
        <w:t>22</w:t>
      </w:r>
      <w:r w:rsidR="00B400F5">
        <w:rPr>
          <w:rFonts w:ascii="Times New Roman" w:hAnsi="Times New Roman"/>
          <w:sz w:val="28"/>
          <w:szCs w:val="28"/>
        </w:rPr>
        <w:t>.12</w:t>
      </w:r>
      <w:r w:rsidR="00662AE3">
        <w:rPr>
          <w:rFonts w:ascii="Times New Roman" w:hAnsi="Times New Roman"/>
          <w:sz w:val="28"/>
          <w:szCs w:val="28"/>
        </w:rPr>
        <w:t>.20</w:t>
      </w:r>
      <w:r w:rsidR="006C40FB" w:rsidRPr="006C40FB">
        <w:rPr>
          <w:rFonts w:ascii="Times New Roman" w:hAnsi="Times New Roman"/>
          <w:sz w:val="28"/>
          <w:szCs w:val="28"/>
        </w:rPr>
        <w:t>2</w:t>
      </w:r>
      <w:r w:rsidR="006C40FB" w:rsidRPr="00702C5E">
        <w:rPr>
          <w:rFonts w:ascii="Times New Roman" w:hAnsi="Times New Roman"/>
          <w:sz w:val="28"/>
          <w:szCs w:val="28"/>
        </w:rPr>
        <w:t>0</w:t>
      </w:r>
      <w:r w:rsidR="00662AE3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462B5" w14:textId="77777777" w:rsidR="00D813B4" w:rsidRDefault="00D813B4" w:rsidP="007E29BE">
      <w:pPr>
        <w:spacing w:after="0" w:line="240" w:lineRule="auto"/>
      </w:pPr>
      <w:r>
        <w:separator/>
      </w:r>
    </w:p>
  </w:endnote>
  <w:endnote w:type="continuationSeparator" w:id="0">
    <w:p w14:paraId="50FFF58B" w14:textId="77777777" w:rsidR="00D813B4" w:rsidRDefault="00D813B4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33E68" w14:textId="77777777" w:rsidR="00D813B4" w:rsidRDefault="00D813B4" w:rsidP="007E29BE">
      <w:pPr>
        <w:spacing w:after="0" w:line="240" w:lineRule="auto"/>
      </w:pPr>
      <w:r>
        <w:separator/>
      </w:r>
    </w:p>
  </w:footnote>
  <w:footnote w:type="continuationSeparator" w:id="0">
    <w:p w14:paraId="48255AA0" w14:textId="77777777" w:rsidR="00D813B4" w:rsidRDefault="00D813B4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46DD1"/>
    <w:rsid w:val="00055484"/>
    <w:rsid w:val="00055666"/>
    <w:rsid w:val="000E7C62"/>
    <w:rsid w:val="000F2322"/>
    <w:rsid w:val="00112798"/>
    <w:rsid w:val="00117F0A"/>
    <w:rsid w:val="001203FC"/>
    <w:rsid w:val="00135BB3"/>
    <w:rsid w:val="001407AB"/>
    <w:rsid w:val="001868CF"/>
    <w:rsid w:val="002219DB"/>
    <w:rsid w:val="00230664"/>
    <w:rsid w:val="002863F8"/>
    <w:rsid w:val="002B2531"/>
    <w:rsid w:val="002C5594"/>
    <w:rsid w:val="00315480"/>
    <w:rsid w:val="00317B6F"/>
    <w:rsid w:val="003663DD"/>
    <w:rsid w:val="00396628"/>
    <w:rsid w:val="003A41A3"/>
    <w:rsid w:val="003C3FA4"/>
    <w:rsid w:val="003D0735"/>
    <w:rsid w:val="00412D4A"/>
    <w:rsid w:val="00427E82"/>
    <w:rsid w:val="004318AA"/>
    <w:rsid w:val="004473DA"/>
    <w:rsid w:val="0046779D"/>
    <w:rsid w:val="00474D81"/>
    <w:rsid w:val="004F54B4"/>
    <w:rsid w:val="00557D60"/>
    <w:rsid w:val="005A55F3"/>
    <w:rsid w:val="005E308A"/>
    <w:rsid w:val="006051C4"/>
    <w:rsid w:val="00612A76"/>
    <w:rsid w:val="0062519F"/>
    <w:rsid w:val="0062675D"/>
    <w:rsid w:val="00627AC1"/>
    <w:rsid w:val="00662AE3"/>
    <w:rsid w:val="00663288"/>
    <w:rsid w:val="006864EA"/>
    <w:rsid w:val="0068761F"/>
    <w:rsid w:val="006A2EF8"/>
    <w:rsid w:val="006C40FB"/>
    <w:rsid w:val="00702C5E"/>
    <w:rsid w:val="007401A7"/>
    <w:rsid w:val="0074059E"/>
    <w:rsid w:val="007408EB"/>
    <w:rsid w:val="00742B95"/>
    <w:rsid w:val="0077190C"/>
    <w:rsid w:val="0077498F"/>
    <w:rsid w:val="00793037"/>
    <w:rsid w:val="007A3925"/>
    <w:rsid w:val="007B7748"/>
    <w:rsid w:val="007D421B"/>
    <w:rsid w:val="007E29BE"/>
    <w:rsid w:val="008866C2"/>
    <w:rsid w:val="00892227"/>
    <w:rsid w:val="008B4DC4"/>
    <w:rsid w:val="00902D98"/>
    <w:rsid w:val="00920FCD"/>
    <w:rsid w:val="009262E9"/>
    <w:rsid w:val="00941122"/>
    <w:rsid w:val="00990B69"/>
    <w:rsid w:val="009B24D6"/>
    <w:rsid w:val="009B566B"/>
    <w:rsid w:val="009E3409"/>
    <w:rsid w:val="00A46261"/>
    <w:rsid w:val="00A640C3"/>
    <w:rsid w:val="00A73448"/>
    <w:rsid w:val="00A803FE"/>
    <w:rsid w:val="00B2430B"/>
    <w:rsid w:val="00B368E7"/>
    <w:rsid w:val="00B400F5"/>
    <w:rsid w:val="00B50AFE"/>
    <w:rsid w:val="00BA706A"/>
    <w:rsid w:val="00BD49C9"/>
    <w:rsid w:val="00C30758"/>
    <w:rsid w:val="00C56A17"/>
    <w:rsid w:val="00C660FE"/>
    <w:rsid w:val="00CC217B"/>
    <w:rsid w:val="00CF0CD9"/>
    <w:rsid w:val="00CF2B70"/>
    <w:rsid w:val="00D237C3"/>
    <w:rsid w:val="00D27C2C"/>
    <w:rsid w:val="00D32C70"/>
    <w:rsid w:val="00D813B4"/>
    <w:rsid w:val="00DB4AAC"/>
    <w:rsid w:val="00DD3955"/>
    <w:rsid w:val="00E618F7"/>
    <w:rsid w:val="00E9638F"/>
    <w:rsid w:val="00EB1172"/>
    <w:rsid w:val="00EC1783"/>
    <w:rsid w:val="00EE4B6A"/>
    <w:rsid w:val="00EF4712"/>
    <w:rsid w:val="00F01453"/>
    <w:rsid w:val="00F04077"/>
    <w:rsid w:val="00F22CD0"/>
    <w:rsid w:val="00F26FE0"/>
    <w:rsid w:val="00F93A81"/>
    <w:rsid w:val="00FE50D6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6D3E0"/>
  <w15:docId w15:val="{E3E88F9F-F5E1-44ED-820D-6E42E7E3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C40FB"/>
    <w:rPr>
      <w:color w:val="605E5C"/>
      <w:shd w:val="clear" w:color="auto" w:fill="E1DFDD"/>
    </w:rPr>
  </w:style>
  <w:style w:type="character" w:customStyle="1" w:styleId="a9">
    <w:name w:val="Гипертекстовая ссылка"/>
    <w:basedOn w:val="a0"/>
    <w:rsid w:val="00CF0CD9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.m.kryuchkova@syktyvdin.rkomi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2</cp:revision>
  <cp:lastPrinted>2014-06-30T13:50:00Z</cp:lastPrinted>
  <dcterms:created xsi:type="dcterms:W3CDTF">2020-12-16T13:07:00Z</dcterms:created>
  <dcterms:modified xsi:type="dcterms:W3CDTF">2020-12-16T13:07:00Z</dcterms:modified>
</cp:coreProperties>
</file>