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2CBF9178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>отдел экономического развития администрации МО МР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постановлению администрации МО МР «Сыктывдинский»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536BDD" w:rsidRPr="00536BD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 внесении изменений в приложение к постановлению администрации МО МР «Сыктывдинский» от 22 октября 2019 года № 10/1307 «Об </w:t>
      </w:r>
      <w:r w:rsidR="00536BDD" w:rsidRPr="00536BDD">
        <w:rPr>
          <w:rStyle w:val="a9"/>
          <w:rFonts w:ascii="Times New Roman" w:hAnsi="Times New Roman" w:cs="Times New Roman"/>
          <w:sz w:val="28"/>
          <w:szCs w:val="28"/>
          <w:lang w:eastAsia="en-US"/>
        </w:rPr>
        <w:t>утверждении муниципальной программы</w:t>
      </w:r>
      <w:r w:rsidR="00536BDD" w:rsidRPr="00536BDD">
        <w:rPr>
          <w:rStyle w:val="a9"/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36BDD" w:rsidRPr="00536BD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МО МР «Сыктывдинский» «Развитие экономики»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71A1723B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http://pravo.rkomi.ru/projects#npa=10932</w:t>
      </w:r>
    </w:p>
    <w:p w14:paraId="1DA447E3" w14:textId="4506DAD8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«Сыктывдинский»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1E535651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536BDD">
        <w:rPr>
          <w:rFonts w:ascii="Times New Roman" w:hAnsi="Times New Roman"/>
          <w:sz w:val="28"/>
          <w:szCs w:val="28"/>
        </w:rPr>
        <w:t>22.12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E765C3">
        <w:rPr>
          <w:rFonts w:ascii="Times New Roman" w:hAnsi="Times New Roman"/>
          <w:sz w:val="28"/>
          <w:szCs w:val="28"/>
        </w:rPr>
        <w:t>9.02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F25D1" w14:textId="77777777" w:rsidR="009E7022" w:rsidRDefault="009E7022" w:rsidP="007E29BE">
      <w:pPr>
        <w:spacing w:after="0" w:line="240" w:lineRule="auto"/>
      </w:pPr>
      <w:r>
        <w:separator/>
      </w:r>
    </w:p>
  </w:endnote>
  <w:endnote w:type="continuationSeparator" w:id="0">
    <w:p w14:paraId="76BDC513" w14:textId="77777777" w:rsidR="009E7022" w:rsidRDefault="009E7022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8EC2" w14:textId="77777777" w:rsidR="009E7022" w:rsidRDefault="009E7022" w:rsidP="007E29BE">
      <w:pPr>
        <w:spacing w:after="0" w:line="240" w:lineRule="auto"/>
      </w:pPr>
      <w:r>
        <w:separator/>
      </w:r>
    </w:p>
  </w:footnote>
  <w:footnote w:type="continuationSeparator" w:id="0">
    <w:p w14:paraId="66DEC97A" w14:textId="77777777" w:rsidR="009E7022" w:rsidRDefault="009E7022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7022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8</cp:revision>
  <cp:lastPrinted>2014-06-30T13:50:00Z</cp:lastPrinted>
  <dcterms:created xsi:type="dcterms:W3CDTF">2020-06-10T07:15:00Z</dcterms:created>
  <dcterms:modified xsi:type="dcterms:W3CDTF">2020-12-22T13:50:00Z</dcterms:modified>
</cp:coreProperties>
</file>