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80" w:rsidRDefault="00A81B80" w:rsidP="002332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73F1D" w:rsidRPr="0023321A" w:rsidRDefault="00D46E07" w:rsidP="002332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332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Паспорт инвестиционной площадки</w:t>
      </w:r>
    </w:p>
    <w:p w:rsidR="00D46E07" w:rsidRDefault="004E65E2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_____________________________________________________________________</w:t>
      </w:r>
    </w:p>
    <w:p w:rsidR="004E65E2" w:rsidRPr="00E7506B" w:rsidRDefault="004E65E2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891"/>
      </w:tblGrid>
      <w:tr w:rsidR="00573F1D" w:rsidRPr="00E7506B" w:rsidTr="00AD7C90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1D" w:rsidRPr="0023321A" w:rsidRDefault="00573F1D" w:rsidP="00573F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573F1D" w:rsidRPr="00E7506B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E7506B" w:rsidRDefault="0023321A" w:rsidP="00581CC0">
            <w:pPr>
              <w:spacing w:after="0" w:line="240" w:lineRule="auto"/>
              <w:ind w:left="-3" w:right="-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4E65E2" w:rsidRDefault="00573F1D" w:rsidP="00581CC0">
            <w:pPr>
              <w:spacing w:before="100" w:beforeAutospacing="1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F1D" w:rsidRPr="00E7506B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E7506B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площадки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гринфилд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индустриальный парк, технопарк)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867395" w:rsidRDefault="003029A7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395">
              <w:rPr>
                <w:rFonts w:ascii="Times New Roman" w:hAnsi="Times New Roman" w:cs="Times New Roman"/>
              </w:rPr>
              <w:t>Объект незавершенного строительства- детский сад на 100 мест (процент готовности 40%)</w:t>
            </w:r>
          </w:p>
        </w:tc>
      </w:tr>
      <w:tr w:rsidR="0023321A" w:rsidRPr="00E7506B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67395" w:rsidRDefault="003029A7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 (государственная, частная,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67395" w:rsidRDefault="003029A7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395">
              <w:rPr>
                <w:rFonts w:ascii="Times New Roman" w:hAnsi="Times New Roman" w:cs="Times New Roman"/>
                <w:bCs/>
                <w:color w:val="000000"/>
              </w:rPr>
              <w:t>Бесхозяйное</w:t>
            </w: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передачи площадки (продажа, аренда,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67395" w:rsidRDefault="003029A7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395">
              <w:rPr>
                <w:rFonts w:ascii="Times New Roman" w:hAnsi="Times New Roman" w:cs="Times New Roman"/>
                <w:bCs/>
                <w:color w:val="000000"/>
              </w:rPr>
              <w:t>Продажа, аренда</w:t>
            </w: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 / владелец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67395" w:rsidRDefault="0023321A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67395" w:rsidRDefault="003029A7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395">
              <w:rPr>
                <w:rFonts w:ascii="Times New Roman" w:hAnsi="Times New Roman" w:cs="Times New Roman"/>
                <w:bCs/>
                <w:color w:val="000000"/>
              </w:rPr>
              <w:t>Журавлева Татьяна Алексеевна</w:t>
            </w:r>
          </w:p>
        </w:tc>
      </w:tr>
      <w:tr w:rsidR="0023321A" w:rsidRPr="00DA0565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 (телефон,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3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565" w:rsidRPr="00867395" w:rsidRDefault="003029A7" w:rsidP="00581CC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395">
              <w:rPr>
                <w:rFonts w:ascii="Times New Roman" w:hAnsi="Times New Roman" w:cs="Times New Roman"/>
                <w:bCs/>
                <w:color w:val="000000"/>
              </w:rPr>
              <w:t>8 82130 75240</w:t>
            </w:r>
          </w:p>
        </w:tc>
      </w:tr>
      <w:tr w:rsidR="00D76008" w:rsidRPr="00E7506B" w:rsidTr="00D76008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08" w:rsidRPr="00867395" w:rsidRDefault="00D76008" w:rsidP="00D760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3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 площадей</w:t>
            </w:r>
          </w:p>
        </w:tc>
      </w:tr>
      <w:tr w:rsidR="0023321A" w:rsidRPr="00E7506B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76008" w:rsidP="00D76008">
            <w:pPr>
              <w:tabs>
                <w:tab w:val="left" w:pos="9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 площадки)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67395" w:rsidRDefault="003029A7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395">
              <w:rPr>
                <w:rFonts w:ascii="Times New Roman" w:hAnsi="Times New Roman" w:cs="Times New Roman"/>
                <w:bCs/>
                <w:color w:val="000000"/>
              </w:rPr>
              <w:t>Сыктывдинский район, с. Слудка, ул. Новоселов</w:t>
            </w:r>
          </w:p>
        </w:tc>
      </w:tr>
      <w:tr w:rsidR="0023321A" w:rsidRPr="00E7506B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76008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</w:t>
            </w:r>
            <w:r w:rsidR="005F0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="006C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ижайшего населенного пункта (км</w:t>
            </w:r>
            <w:r w:rsidR="005F0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67395" w:rsidRDefault="0089251A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395">
              <w:rPr>
                <w:rFonts w:ascii="Times New Roman" w:hAnsi="Times New Roman" w:cs="Times New Roman"/>
                <w:bCs/>
                <w:color w:val="000000"/>
              </w:rPr>
              <w:t>В жилой застройке</w:t>
            </w:r>
          </w:p>
        </w:tc>
      </w:tr>
      <w:tr w:rsidR="0023321A" w:rsidRPr="00E7506B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5F0EBF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автомагистрали (км)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4E65E2" w:rsidRDefault="0023321A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1A" w:rsidRPr="00E7506B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5F0EBF" w:rsidP="00DA0565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сообщение</w:t>
            </w:r>
            <w:r w:rsidR="00DA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железнодорожная ветка (да/нет)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4E65E2" w:rsidRDefault="00F81B21" w:rsidP="00DA05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321A" w:rsidRPr="00E7506B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A056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железнодорожной ветки к инвестиционной площадке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4E65E2" w:rsidRDefault="00F81B21" w:rsidP="00DA05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321A" w:rsidRPr="00E7506B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A056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аэропорта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4E65E2" w:rsidRDefault="00F81B21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удаленно</w:t>
            </w:r>
          </w:p>
        </w:tc>
      </w:tr>
      <w:tr w:rsidR="00FC2A0D" w:rsidRPr="00E7506B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Default="00FC2A0D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речного 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4E65E2" w:rsidRDefault="00F81B21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удаленно</w:t>
            </w:r>
          </w:p>
        </w:tc>
      </w:tr>
      <w:tr w:rsidR="006C31DE" w:rsidRPr="00E7506B" w:rsidTr="006C31DE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6C31DE" w:rsidRDefault="006C31DE" w:rsidP="006C31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территории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Default="006C31DE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(га)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E65E2" w:rsidRDefault="0089251A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Default="006C31DE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расширения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E65E2" w:rsidRDefault="0089251A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Default="006C31DE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ограждений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E65E2" w:rsidRDefault="00F8235B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Default="006C31DE" w:rsidP="006C31D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E65E2" w:rsidRDefault="00F81B21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31DE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Default="006C31DE" w:rsidP="00E44A4C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E65E2" w:rsidRDefault="00F81B21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A0D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Default="00FC2A0D" w:rsidP="00EA1B57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затопления во время паводка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4E65E2" w:rsidRDefault="00F81B21" w:rsidP="00EA1B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производственные и складские помещения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833" w:rsidRPr="004E65E2" w:rsidRDefault="00867395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Офисные помещения 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4E65E2" w:rsidRDefault="00867395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мощность (Мвт)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4E65E2" w:rsidRDefault="00F81B21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газообеспечения (куб.метр/ч)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4E65E2" w:rsidRDefault="00F81B21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водоснабжения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метр/ч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4E65E2" w:rsidRDefault="00F81B21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A0D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ресурсы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A0D" w:rsidRPr="004E65E2" w:rsidRDefault="00F81B21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Сыктывкар </w:t>
            </w:r>
          </w:p>
        </w:tc>
      </w:tr>
      <w:tr w:rsidR="00FC2A0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учебные заведения в населенных пунктах (</w:t>
            </w:r>
            <w:r w:rsid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50 км., ед.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A0D" w:rsidRPr="004E65E2" w:rsidRDefault="00867395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FC2A0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Профессионально-технические учебные заведения в населенных пунктах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пределах 50 км., ед.)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5AED" w:rsidRPr="004E65E2" w:rsidRDefault="00867395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Tr="00EF5AE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инфраструктура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границах населенного пункта)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Жилье для персонала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4E65E2" w:rsidRDefault="00867395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для размещения персонала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4E65E2" w:rsidRDefault="00867395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Конференц-зал, бизнес-центр, деловые зоны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5AED" w:rsidRPr="004E65E2" w:rsidRDefault="00867395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сооружения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4E65E2" w:rsidRDefault="00867395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626B3F" w:rsidRPr="00E7506B" w:rsidRDefault="00626B3F">
      <w:pPr>
        <w:rPr>
          <w:sz w:val="20"/>
          <w:szCs w:val="20"/>
        </w:rPr>
      </w:pPr>
    </w:p>
    <w:sectPr w:rsidR="00626B3F" w:rsidRPr="00E7506B" w:rsidSect="00A81B80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1D"/>
    <w:rsid w:val="001E344A"/>
    <w:rsid w:val="0023321A"/>
    <w:rsid w:val="003029A7"/>
    <w:rsid w:val="004E65E2"/>
    <w:rsid w:val="00537CFC"/>
    <w:rsid w:val="00573F1D"/>
    <w:rsid w:val="00581CC0"/>
    <w:rsid w:val="005F0EBF"/>
    <w:rsid w:val="00626B3F"/>
    <w:rsid w:val="006C31DE"/>
    <w:rsid w:val="006E0833"/>
    <w:rsid w:val="00867395"/>
    <w:rsid w:val="0089251A"/>
    <w:rsid w:val="008F7C5D"/>
    <w:rsid w:val="00993129"/>
    <w:rsid w:val="009C48C3"/>
    <w:rsid w:val="00A81B80"/>
    <w:rsid w:val="00AD7C90"/>
    <w:rsid w:val="00C65557"/>
    <w:rsid w:val="00D46E07"/>
    <w:rsid w:val="00D76008"/>
    <w:rsid w:val="00DA0565"/>
    <w:rsid w:val="00DD094B"/>
    <w:rsid w:val="00E7506B"/>
    <w:rsid w:val="00EC617A"/>
    <w:rsid w:val="00EF5AED"/>
    <w:rsid w:val="00F81B21"/>
    <w:rsid w:val="00F8235B"/>
    <w:rsid w:val="00F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Инна Васильевна</dc:creator>
  <cp:lastModifiedBy>User</cp:lastModifiedBy>
  <cp:revision>21</cp:revision>
  <cp:lastPrinted>2019-03-21T11:01:00Z</cp:lastPrinted>
  <dcterms:created xsi:type="dcterms:W3CDTF">2017-06-05T11:22:00Z</dcterms:created>
  <dcterms:modified xsi:type="dcterms:W3CDTF">2020-08-26T06:47:00Z</dcterms:modified>
</cp:coreProperties>
</file>