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80" w:rsidRDefault="00A81B80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3F1D" w:rsidRPr="0023321A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</w:p>
    <w:p w:rsidR="00D46E07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_____________________________________________________________________</w:t>
      </w:r>
    </w:p>
    <w:p w:rsidR="004E65E2" w:rsidRPr="00E7506B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891"/>
      </w:tblGrid>
      <w:tr w:rsidR="00573F1D" w:rsidRPr="00E7506B" w:rsidTr="00AD7C9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1D" w:rsidRPr="0023321A" w:rsidRDefault="00573F1D" w:rsidP="00573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E7506B" w:rsidRDefault="0023321A" w:rsidP="00581CC0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9D1833" w:rsidRDefault="00222C87" w:rsidP="00581CC0">
            <w:pPr>
              <w:spacing w:before="100"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eastAsia="Lucida Sans Unicode" w:hAnsi="Times New Roman" w:cs="Times New Roman"/>
                <w:lang w:eastAsia="ru-RU"/>
              </w:rPr>
              <w:t>Ивановский народный дом</w:t>
            </w:r>
          </w:p>
        </w:tc>
      </w:tr>
      <w:tr w:rsidR="00573F1D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E7506B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(гринфилд, браунфилд, индустриальный парк, технопарк)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9D1833" w:rsidRDefault="009D1833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</w:p>
        </w:tc>
      </w:tr>
      <w:tr w:rsidR="0023321A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9D1833" w:rsidRDefault="0023321A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9D1833" w:rsidRDefault="00222C87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hAnsi="Times New Roman" w:cs="Times New Roman"/>
              </w:rPr>
              <w:t xml:space="preserve">Сыктывдинский район, с. Выльгорт, ул. </w:t>
            </w:r>
            <w:proofErr w:type="spellStart"/>
            <w:r w:rsidRPr="009D1833">
              <w:rPr>
                <w:rFonts w:ascii="Times New Roman" w:hAnsi="Times New Roman" w:cs="Times New Roman"/>
              </w:rPr>
              <w:t>Д.Каликовой</w:t>
            </w:r>
            <w:proofErr w:type="spellEnd"/>
            <w:r w:rsidRPr="009D1833">
              <w:rPr>
                <w:rFonts w:ascii="Times New Roman" w:hAnsi="Times New Roman" w:cs="Times New Roman"/>
              </w:rPr>
              <w:t>, д.62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9D1833" w:rsidRDefault="00A121BD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hAnsi="Times New Roman" w:cs="Times New Roman"/>
              </w:rPr>
              <w:t>продажа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9D1833" w:rsidRDefault="009D1833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МР «Сыктывдинский»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9D1833" w:rsidRDefault="00222C87" w:rsidP="00A121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Лыткина Екатерина Ивановна</w:t>
            </w:r>
          </w:p>
        </w:tc>
      </w:tr>
      <w:tr w:rsidR="0023321A" w:rsidRPr="00DA0565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3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565" w:rsidRPr="009D1833" w:rsidRDefault="00222C87" w:rsidP="00581CC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hAnsi="Times New Roman" w:cs="Times New Roman"/>
                <w:bCs/>
                <w:lang w:eastAsia="ru-RU"/>
              </w:rPr>
              <w:t>(</w:t>
            </w:r>
            <w:r w:rsidR="00A121BD" w:rsidRPr="009D1833">
              <w:rPr>
                <w:rFonts w:ascii="Times New Roman" w:hAnsi="Times New Roman" w:cs="Times New Roman"/>
                <w:bCs/>
                <w:lang w:val="en-US" w:eastAsia="ru-RU"/>
              </w:rPr>
              <w:t>882130</w:t>
            </w:r>
            <w:r w:rsidRPr="009D1833">
              <w:rPr>
                <w:rFonts w:ascii="Times New Roman" w:hAnsi="Times New Roman" w:cs="Times New Roman"/>
                <w:bCs/>
                <w:lang w:eastAsia="ru-RU"/>
              </w:rPr>
              <w:t>)-</w:t>
            </w:r>
            <w:r w:rsidRPr="009D1833">
              <w:rPr>
                <w:rFonts w:ascii="Times New Roman" w:hAnsi="Times New Roman" w:cs="Times New Roman"/>
                <w:bCs/>
                <w:lang w:val="en-US" w:eastAsia="ru-RU"/>
              </w:rPr>
              <w:t>7</w:t>
            </w:r>
            <w:r w:rsidRPr="009D1833">
              <w:rPr>
                <w:rFonts w:ascii="Times New Roman" w:hAnsi="Times New Roman" w:cs="Times New Roman"/>
                <w:bCs/>
                <w:lang w:eastAsia="ru-RU"/>
              </w:rPr>
              <w:t>-15-70</w:t>
            </w:r>
          </w:p>
        </w:tc>
      </w:tr>
      <w:tr w:rsidR="00D76008" w:rsidRPr="00E7506B" w:rsidTr="00D76008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08" w:rsidRPr="00D76008" w:rsidRDefault="00D76008" w:rsidP="00D760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76008" w:rsidP="00D76008">
            <w:pPr>
              <w:tabs>
                <w:tab w:val="left" w:pos="9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9D1833" w:rsidRDefault="00222C87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eastAsia="Lucida Sans Unicode" w:hAnsi="Times New Roman" w:cs="Times New Roman"/>
                <w:lang w:eastAsia="ru-RU"/>
              </w:rPr>
              <w:t>Сыктывдинский район, с. Палевицы, д. Ивановка, д.55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76008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</w:t>
            </w:r>
            <w:r w:rsidR="005F0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C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ижайшего населенного пункта (км</w:t>
            </w:r>
            <w:r w:rsidR="005F0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9D1833" w:rsidRDefault="0023321A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5F0EBF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(км)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9D1833" w:rsidRDefault="00222C87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hAnsi="Times New Roman" w:cs="Times New Roman"/>
              </w:rPr>
              <w:t>30 м от поселковой дороги</w:t>
            </w:r>
          </w:p>
        </w:tc>
      </w:tr>
      <w:tr w:rsidR="0023321A" w:rsidRPr="00E7506B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5F0EBF" w:rsidP="00DA0565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</w:t>
            </w:r>
            <w:r w:rsid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железнодорожная ветка (да/нет)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9D1833" w:rsidRDefault="00222C87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E7506B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A056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9D1833" w:rsidRDefault="00A121BD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E7506B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A056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9D1833" w:rsidRDefault="00222C87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удалено</w:t>
            </w:r>
          </w:p>
        </w:tc>
      </w:tr>
      <w:tr w:rsidR="00FC2A0D" w:rsidRPr="00E7506B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Default="00FC2A0D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9D1833" w:rsidRDefault="00A121BD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RPr="00E7506B" w:rsidTr="006C31DE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6C31DE" w:rsidRDefault="006C31DE" w:rsidP="006C31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(га)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222C87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222C87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222C87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Default="006C31DE" w:rsidP="006C31D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9D1833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31D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Default="006C31DE" w:rsidP="00E44A4C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9D1833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A0D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Default="00FC2A0D" w:rsidP="00EA1B57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4E65E2" w:rsidRDefault="00222C87" w:rsidP="00EA1B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833" w:rsidRPr="004E65E2" w:rsidRDefault="009D1833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Офисные помещения 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9D1833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9D1833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газообеспечения (куб.метр/ч)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9D1833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метр/ч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9D1833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4E65E2" w:rsidRDefault="009D1833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Сыктывкар</w:t>
            </w:r>
          </w:p>
        </w:tc>
      </w:tr>
      <w:tr w:rsidR="00FC2A0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</w:t>
            </w:r>
            <w:r w:rsid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50 км., ед.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4E65E2" w:rsidRDefault="009D1833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FC2A0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пределах 50 км., ед.)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4E65E2" w:rsidRDefault="009D1833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EF5AED" w:rsidTr="00EF5AE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границах населенного пункта)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Жилье для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E65E2" w:rsidRDefault="009D1833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для размещения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E65E2" w:rsidRDefault="009D1833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Конференц-зал, бизнес-центр, деловые зоны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4E65E2" w:rsidRDefault="009D1833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сооружения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E65E2" w:rsidRDefault="009D1833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  <w:bookmarkStart w:id="0" w:name="_GoBack"/>
            <w:bookmarkEnd w:id="0"/>
          </w:p>
        </w:tc>
      </w:tr>
    </w:tbl>
    <w:p w:rsidR="00626B3F" w:rsidRPr="00E7506B" w:rsidRDefault="00626B3F">
      <w:pPr>
        <w:rPr>
          <w:sz w:val="20"/>
          <w:szCs w:val="20"/>
        </w:rPr>
      </w:pPr>
    </w:p>
    <w:sectPr w:rsidR="00626B3F" w:rsidRPr="00E7506B" w:rsidSect="00A81B80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1D"/>
    <w:rsid w:val="00071FB4"/>
    <w:rsid w:val="001E344A"/>
    <w:rsid w:val="00222C87"/>
    <w:rsid w:val="0023321A"/>
    <w:rsid w:val="004E65E2"/>
    <w:rsid w:val="00537CFC"/>
    <w:rsid w:val="00573F1D"/>
    <w:rsid w:val="00581CC0"/>
    <w:rsid w:val="005F0EBF"/>
    <w:rsid w:val="00626B3F"/>
    <w:rsid w:val="006C31DE"/>
    <w:rsid w:val="006E0833"/>
    <w:rsid w:val="008F7C5D"/>
    <w:rsid w:val="00993129"/>
    <w:rsid w:val="009C48C3"/>
    <w:rsid w:val="009D1833"/>
    <w:rsid w:val="00A121BD"/>
    <w:rsid w:val="00A81B80"/>
    <w:rsid w:val="00AA72E6"/>
    <w:rsid w:val="00AD7C90"/>
    <w:rsid w:val="00C65557"/>
    <w:rsid w:val="00D46E07"/>
    <w:rsid w:val="00D76008"/>
    <w:rsid w:val="00DA0565"/>
    <w:rsid w:val="00DD094B"/>
    <w:rsid w:val="00E7506B"/>
    <w:rsid w:val="00EC617A"/>
    <w:rsid w:val="00EF5AED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User</cp:lastModifiedBy>
  <cp:revision>23</cp:revision>
  <cp:lastPrinted>2019-03-21T11:01:00Z</cp:lastPrinted>
  <dcterms:created xsi:type="dcterms:W3CDTF">2017-06-05T11:22:00Z</dcterms:created>
  <dcterms:modified xsi:type="dcterms:W3CDTF">2020-08-26T06:54:00Z</dcterms:modified>
</cp:coreProperties>
</file>