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fldChar w:fldCharType="begin"/>
      </w: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instrText xml:space="preserve"> HYPERLINK "http://syktyvdin.ru/content/menu/2525/Informazionnoe-pismo.docx" </w:instrText>
      </w: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fldChar w:fldCharType="separate"/>
      </w:r>
      <w:r w:rsidRPr="00034E65">
        <w:rPr>
          <w:rFonts w:ascii="Helvetica" w:eastAsia="Times New Roman" w:hAnsi="Helvetica" w:cs="Helvetica"/>
          <w:b/>
          <w:bCs/>
          <w:color w:val="0000FF"/>
          <w:sz w:val="28"/>
          <w:u w:val="single"/>
          <w:lang w:eastAsia="ru-RU"/>
        </w:rPr>
        <w:t>Информация о проведении собраний по народному бюджету в СП «Шошка»</w:t>
      </w: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fldChar w:fldCharType="end"/>
      </w:r>
    </w:p>
    <w:p w:rsidR="00034E65" w:rsidRDefault="00034E65"/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18"/>
        <w:gridCol w:w="475"/>
        <w:gridCol w:w="3238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2"/>
                <w:szCs w:val="12"/>
                <w:lang w:eastAsia="ru-RU"/>
              </w:rPr>
              <w:drawing>
                <wp:inline distT="0" distB="0" distL="0" distR="0">
                  <wp:extent cx="3265805" cy="1579245"/>
                  <wp:effectExtent l="19050" t="0" r="0" b="0"/>
                  <wp:docPr id="1" name="Рисунок 1" descr="http://syktyvdin.ru/content/menu/2525/5ciyyurgYq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yktyvdin.ru/content/menu/2525/5ciyyurgYq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805" cy="15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FFFFFF"/>
                <w:sz w:val="11"/>
                <w:szCs w:val="11"/>
                <w:lang w:eastAsia="ru-RU"/>
              </w:rPr>
              <w:t>____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5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 xml:space="preserve">Реестр подписей ремонт </w:t>
              </w:r>
              <w:proofErr w:type="spellStart"/>
              <w:proofErr w:type="gramStart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авт</w:t>
              </w:r>
              <w:proofErr w:type="spellEnd"/>
              <w:proofErr w:type="gramEnd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 xml:space="preserve"> дороги </w:t>
              </w:r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Якощ</w:t>
              </w:r>
              <w:proofErr w:type="spellEnd"/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6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 xml:space="preserve">Реестр подписей </w:t>
              </w:r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ул-дор</w:t>
              </w:r>
              <w:proofErr w:type="spellEnd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 xml:space="preserve"> сеть Шошка и </w:t>
              </w:r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Граддор</w:t>
              </w:r>
              <w:proofErr w:type="spellEnd"/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2"/>
                <w:szCs w:val="12"/>
                <w:lang w:eastAsia="ru-RU"/>
              </w:rPr>
              <w:drawing>
                <wp:inline distT="0" distB="0" distL="0" distR="0">
                  <wp:extent cx="3260090" cy="1573530"/>
                  <wp:effectExtent l="19050" t="0" r="0" b="0"/>
                  <wp:docPr id="2" name="Рисунок 2" descr="http://syktyvdin.ru/content/menu/2525/AOY8FzlmJ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yktyvdin.ru/content/menu/2525/AOY8FzlmJ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8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Храм Архангела Михаила общ зона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9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тренажеры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2"/>
                <w:szCs w:val="12"/>
                <w:lang w:eastAsia="ru-RU"/>
              </w:rPr>
              <w:drawing>
                <wp:inline distT="0" distB="0" distL="0" distR="0">
                  <wp:extent cx="3260090" cy="1579245"/>
                  <wp:effectExtent l="19050" t="0" r="0" b="0"/>
                  <wp:docPr id="3" name="Рисунок 3" descr="http://syktyvdin.ru/content/menu/2525/WMQktGDeb1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yktyvdin.ru/content/menu/2525/WMQktGDeb1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15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11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11.04.2019 Шошка протокол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noProof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2"/>
                <w:szCs w:val="12"/>
                <w:lang w:eastAsia="ru-RU"/>
              </w:rPr>
              <w:lastRenderedPageBreak/>
              <w:drawing>
                <wp:inline distT="0" distB="0" distL="0" distR="0">
                  <wp:extent cx="3212465" cy="3212465"/>
                  <wp:effectExtent l="19050" t="0" r="6985" b="0"/>
                  <wp:docPr id="4" name="Рисунок 4" descr="http://syktyvdin.ru/content/menu/2525/y1x8QxN-o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yktyvdin.ru/content/menu/2525/y1x8QxN-o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465" cy="321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13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 xml:space="preserve">13.04.2019 </w:t>
              </w:r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Граддор</w:t>
              </w:r>
              <w:proofErr w:type="spellEnd"/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 xml:space="preserve"> протокол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</w:tbl>
    <w:p w:rsidR="00945138" w:rsidRDefault="00945138"/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hyperlink r:id="rId14" w:history="1">
        <w:r w:rsidRPr="00034E65">
          <w:rPr>
            <w:rFonts w:ascii="Helvetica" w:eastAsia="Times New Roman" w:hAnsi="Helvetica" w:cs="Helvetica"/>
            <w:b/>
            <w:bCs/>
            <w:color w:val="0000FF"/>
            <w:sz w:val="28"/>
            <w:u w:val="single"/>
            <w:lang w:eastAsia="ru-RU"/>
          </w:rPr>
          <w:t>Перечень проектов "Народный бюджет" на 2019 год</w:t>
        </w:r>
      </w:hyperlink>
    </w:p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hyperlink r:id="rId15" w:history="1">
        <w:r w:rsidRPr="00034E65">
          <w:rPr>
            <w:rFonts w:ascii="Helvetica" w:eastAsia="Times New Roman" w:hAnsi="Helvetica" w:cs="Helvetica"/>
            <w:b/>
            <w:bCs/>
            <w:color w:val="0000FF"/>
            <w:sz w:val="28"/>
            <w:u w:val="single"/>
            <w:lang w:eastAsia="ru-RU"/>
          </w:rPr>
          <w:t>Список ответственных лиц за взаимодействие с гражданами (НБ 2019)</w:t>
        </w:r>
      </w:hyperlink>
    </w:p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hyperlink r:id="rId16" w:history="1">
        <w:r w:rsidRPr="00034E65">
          <w:rPr>
            <w:rFonts w:ascii="Helvetica" w:eastAsia="Times New Roman" w:hAnsi="Helvetica" w:cs="Helvetica"/>
            <w:b/>
            <w:bCs/>
            <w:color w:val="0000FF"/>
            <w:sz w:val="28"/>
            <w:u w:val="single"/>
            <w:lang w:eastAsia="ru-RU"/>
          </w:rPr>
          <w:t>Информация о проведении собраний по народному бюджету в СП «Шошка»</w:t>
        </w:r>
      </w:hyperlink>
    </w:p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18"/>
        <w:gridCol w:w="475"/>
        <w:gridCol w:w="3238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2"/>
                <w:szCs w:val="12"/>
                <w:lang w:eastAsia="ru-RU"/>
              </w:rPr>
              <w:drawing>
                <wp:inline distT="0" distB="0" distL="0" distR="0">
                  <wp:extent cx="3265805" cy="1579245"/>
                  <wp:effectExtent l="19050" t="0" r="0" b="0"/>
                  <wp:docPr id="9" name="Рисунок 9" descr="http://syktyvdin.ru/content/menu/2525/5ciyyurgYq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yktyvdin.ru/content/menu/2525/5ciyyurgYq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805" cy="15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FFFFFF"/>
                <w:sz w:val="11"/>
                <w:szCs w:val="11"/>
                <w:lang w:eastAsia="ru-RU"/>
              </w:rPr>
              <w:t>____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7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 xml:space="preserve">Реестр подписей ремонт </w:t>
              </w:r>
              <w:proofErr w:type="spellStart"/>
              <w:proofErr w:type="gramStart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авт</w:t>
              </w:r>
              <w:proofErr w:type="spellEnd"/>
              <w:proofErr w:type="gramEnd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 xml:space="preserve"> дороги </w:t>
              </w:r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Якощ</w:t>
              </w:r>
              <w:proofErr w:type="spellEnd"/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8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 xml:space="preserve">Реестр подписей </w:t>
              </w:r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ул-дор</w:t>
              </w:r>
              <w:proofErr w:type="spellEnd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 xml:space="preserve"> сеть Шошка и </w:t>
              </w:r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Граддор</w:t>
              </w:r>
              <w:proofErr w:type="spellEnd"/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2"/>
                <w:szCs w:val="12"/>
                <w:lang w:eastAsia="ru-RU"/>
              </w:rPr>
              <w:drawing>
                <wp:inline distT="0" distB="0" distL="0" distR="0">
                  <wp:extent cx="3260090" cy="1573530"/>
                  <wp:effectExtent l="19050" t="0" r="0" b="0"/>
                  <wp:docPr id="10" name="Рисунок 10" descr="http://syktyvdin.ru/content/menu/2525/AOY8FzlmJ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yktyvdin.ru/content/menu/2525/AOY8FzlmJ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9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Храм Архангела Михаила общ зона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20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тренажеры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2"/>
                <w:szCs w:val="12"/>
                <w:lang w:eastAsia="ru-RU"/>
              </w:rPr>
              <w:lastRenderedPageBreak/>
              <w:drawing>
                <wp:inline distT="0" distB="0" distL="0" distR="0">
                  <wp:extent cx="3260090" cy="1579245"/>
                  <wp:effectExtent l="19050" t="0" r="0" b="0"/>
                  <wp:docPr id="11" name="Рисунок 11" descr="http://syktyvdin.ru/content/menu/2525/WMQktGDeb1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yktyvdin.ru/content/menu/2525/WMQktGDeb1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15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21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11.04.2019 Шошка протокол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2"/>
                <w:szCs w:val="12"/>
                <w:lang w:eastAsia="ru-RU"/>
              </w:rPr>
              <w:drawing>
                <wp:inline distT="0" distB="0" distL="0" distR="0">
                  <wp:extent cx="3212465" cy="3212465"/>
                  <wp:effectExtent l="19050" t="0" r="6985" b="0"/>
                  <wp:docPr id="12" name="Рисунок 12" descr="http://syktyvdin.ru/content/menu/2525/y1x8QxN-o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yktyvdin.ru/content/menu/2525/y1x8QxN-o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465" cy="321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22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 xml:space="preserve">13.04.2019 </w:t>
              </w:r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Граддор</w:t>
              </w:r>
              <w:proofErr w:type="spellEnd"/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 xml:space="preserve"> протокол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</w:tbl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Информация о проведении собраний по народному бюджету в СП «Озел», д. Озел</w:t>
      </w:r>
    </w:p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05"/>
        <w:gridCol w:w="475"/>
        <w:gridCol w:w="2330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lastRenderedPageBreak/>
              <w:drawing>
                <wp:inline distT="0" distB="0" distL="0" distR="0">
                  <wp:extent cx="3248025" cy="2440305"/>
                  <wp:effectExtent l="19050" t="0" r="9525" b="0"/>
                  <wp:docPr id="13" name="Рисунок 13" descr="http://syktyvdin.ru/content/menu/2525/Foto-Ozel_1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yktyvdin.ru/content/menu/2525/Foto-Ozel_1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4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FFFFFF"/>
                <w:sz w:val="11"/>
                <w:szCs w:val="11"/>
                <w:lang w:eastAsia="ru-RU"/>
              </w:rPr>
              <w:t>____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24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 собрания Озел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25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по благоустройству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3241675" cy="2416810"/>
                  <wp:effectExtent l="19050" t="0" r="0" b="0"/>
                  <wp:docPr id="14" name="Рисунок 14" descr="http://syktyvdin.ru/content/menu/2525/Foto-Ozel_2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yktyvdin.ru/content/menu/2525/Foto-Ozel_2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675" cy="241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27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по дороге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28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по ремонту клуба</w:t>
              </w:r>
            </w:hyperlink>
          </w:p>
        </w:tc>
      </w:tr>
    </w:tbl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</w:p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 xml:space="preserve">Информация о проведении собраний по народному бюджету в СП «Озел», д. </w:t>
      </w:r>
      <w:proofErr w:type="spellStart"/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Сёйты</w:t>
      </w:r>
      <w:proofErr w:type="spellEnd"/>
    </w:p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45"/>
        <w:gridCol w:w="475"/>
        <w:gridCol w:w="2015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3152775" cy="2351405"/>
                  <wp:effectExtent l="19050" t="0" r="9525" b="0"/>
                  <wp:docPr id="15" name="Рисунок 15" descr="http://syktyvdin.ru/content/menu/2525/FFoto-Seity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yktyvdin.ru/content/menu/2525/FFoto-Seity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5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FFFFFF"/>
                <w:sz w:val="11"/>
                <w:szCs w:val="11"/>
                <w:lang w:eastAsia="ru-RU"/>
              </w:rPr>
              <w:t>____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30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 xml:space="preserve">Протокол </w:t>
              </w:r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побрания</w:t>
              </w:r>
              <w:proofErr w:type="spellEnd"/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 xml:space="preserve"> </w:t>
              </w:r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Сёйты</w:t>
              </w:r>
              <w:proofErr w:type="spellEnd"/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lastRenderedPageBreak/>
              <w:drawing>
                <wp:inline distT="0" distB="0" distL="0" distR="0">
                  <wp:extent cx="3218180" cy="2410460"/>
                  <wp:effectExtent l="19050" t="0" r="1270" b="0"/>
                  <wp:docPr id="16" name="Рисунок 16" descr="http://syktyvdin.ru/content/menu/2525/Foto-Seity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yktyvdin.ru/content/menu/2525/Foto-Seity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80" cy="241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32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Реестр подписей по автомобилю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3164840" cy="2363470"/>
                  <wp:effectExtent l="19050" t="0" r="0" b="0"/>
                  <wp:docPr id="17" name="Рисунок 17" descr="http://syktyvdin.ru/content/menu/2525/Foto-seit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yktyvdin.ru/content/menu/2525/Foto-seity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840" cy="236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34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 xml:space="preserve">Реестр подписей по дороге </w:t>
              </w:r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Сёйты</w:t>
              </w:r>
              <w:proofErr w:type="spellEnd"/>
            </w:hyperlink>
          </w:p>
        </w:tc>
      </w:tr>
    </w:tbl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</w:p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Информация о проведении собраний по народному бюджету в СП «Выльгорт»</w:t>
      </w: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hyperlink r:id="rId35" w:history="1"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 xml:space="preserve">Протокол </w:t>
        </w:r>
        <w:proofErr w:type="spellStart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>собрания_Домны</w:t>
        </w:r>
        <w:proofErr w:type="spellEnd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 xml:space="preserve"> </w:t>
        </w:r>
        <w:proofErr w:type="spellStart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>каликовой</w:t>
        </w:r>
        <w:proofErr w:type="spellEnd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 xml:space="preserve"> 28_02_19</w:t>
        </w:r>
      </w:hyperlink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hyperlink r:id="rId36" w:history="1"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 xml:space="preserve">Реестр подписей </w:t>
        </w:r>
        <w:proofErr w:type="spellStart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>_Домны</w:t>
        </w:r>
        <w:proofErr w:type="spellEnd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 xml:space="preserve"> Каликовой</w:t>
        </w:r>
      </w:hyperlink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hyperlink r:id="rId37" w:history="1"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 xml:space="preserve">Протокол </w:t>
        </w:r>
        <w:proofErr w:type="spellStart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>собрания_Пушкина</w:t>
        </w:r>
        <w:proofErr w:type="spellEnd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 xml:space="preserve"> 11_02_19</w:t>
        </w:r>
      </w:hyperlink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hyperlink r:id="rId38" w:history="1"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 xml:space="preserve">Реестр подписей </w:t>
        </w:r>
        <w:proofErr w:type="spellStart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>_Пушкина</w:t>
        </w:r>
        <w:proofErr w:type="spellEnd"/>
      </w:hyperlink>
    </w:p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Информация о проведении собрания по народному бюджету в СП «Лэзым»</w:t>
      </w: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29 марта 2019 года в Доме культуры с. Лэзым прошло собрание граждан по обсуждению социально-значимых народных проектов, планируемых к реализации в 2020 году.</w:t>
      </w: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Глава сельского поселения Владимир Костин проинформировал сельчан </w:t>
      </w:r>
      <w:r w:rsidRPr="00034E65">
        <w:rPr>
          <w:rFonts w:ascii="Helvetica" w:eastAsia="Times New Roman" w:hAnsi="Helvetica" w:cs="Helvetica"/>
          <w:b/>
          <w:bCs/>
          <w:color w:val="000000"/>
          <w:sz w:val="12"/>
          <w:szCs w:val="12"/>
          <w:lang w:eastAsia="ru-RU"/>
        </w:rPr>
        <w:t>о реализованных народных проектах</w:t>
      </w:r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 на территории с. Лэзым в 2017 году это - обустройство детской игровой площадки и обновление автобусных остановок.</w:t>
      </w: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lastRenderedPageBreak/>
        <w:t xml:space="preserve">На 2018 год были поданы 3 заявки на участие в народом проекте это - благоустройство кладбища, ремонт дороги на ул. </w:t>
      </w:r>
      <w:proofErr w:type="gramStart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Нагорная</w:t>
      </w:r>
      <w:proofErr w:type="gramEnd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, благоустройство источника «</w:t>
      </w:r>
      <w:proofErr w:type="spellStart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Шома</w:t>
      </w:r>
      <w:proofErr w:type="spellEnd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 xml:space="preserve"> </w:t>
      </w:r>
      <w:proofErr w:type="spellStart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нюр</w:t>
      </w:r>
      <w:proofErr w:type="spellEnd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», но не один проект не был утвержден.</w:t>
      </w: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На 2019 год были поданы 5 заявок, один из которых прошел конкурсный отбор это - обустройство спортивной площадки и приобретение спортивного оборудования.</w:t>
      </w: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В ходе обсуждения были выбраны следующие приоритетные направления для включения в программу «Народный бюджет» на 2020 год в сфере:</w:t>
      </w: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12"/>
          <w:szCs w:val="12"/>
          <w:lang w:eastAsia="ru-RU"/>
        </w:rPr>
        <w:t>- образования</w:t>
      </w:r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 – благоустройство территории МАДОУ «Детский сад» с. Лэзым;</w:t>
      </w: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12"/>
          <w:szCs w:val="12"/>
          <w:lang w:eastAsia="ru-RU"/>
        </w:rPr>
        <w:t>- благоустройства</w:t>
      </w:r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 – обустройство контейнерных площадок для ТКО;</w:t>
      </w: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 xml:space="preserve">– обустройство улиц </w:t>
      </w:r>
      <w:proofErr w:type="gramStart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Крутая</w:t>
      </w:r>
      <w:proofErr w:type="gramEnd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 xml:space="preserve"> и Ключевая;</w:t>
      </w: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12"/>
          <w:szCs w:val="12"/>
          <w:lang w:eastAsia="ru-RU"/>
        </w:rPr>
        <w:t>- дорожной деятельности </w:t>
      </w:r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 xml:space="preserve">– замена водосточных труб на автомобильной дороге общего пользования </w:t>
      </w:r>
      <w:proofErr w:type="gramStart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в</w:t>
      </w:r>
      <w:proofErr w:type="gramEnd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 xml:space="preserve"> с. Лэзым;</w:t>
      </w: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12"/>
          <w:szCs w:val="12"/>
          <w:lang w:eastAsia="ru-RU"/>
        </w:rPr>
        <w:t>- занятости населения</w:t>
      </w:r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 – благоустройство территории кладбища села Лэзым;</w:t>
      </w: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12"/>
          <w:szCs w:val="12"/>
          <w:lang w:eastAsia="ru-RU"/>
        </w:rPr>
        <w:t>- физической культуры и спорта</w:t>
      </w:r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 xml:space="preserve"> – приобретение и установка комплекта уличных тренажеров с теневым навесом </w:t>
      </w:r>
      <w:proofErr w:type="gramStart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в</w:t>
      </w:r>
      <w:proofErr w:type="gramEnd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 xml:space="preserve"> с. Лэзым.</w:t>
      </w: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Жители села возлагают большие надежды на реализацию вышеуказанных проектов в 2020 году, которые очень важны для жизнедеятельности с. Лэзым.</w:t>
      </w:r>
    </w:p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75"/>
        <w:gridCol w:w="475"/>
        <w:gridCol w:w="2250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3028315" cy="2131695"/>
                  <wp:effectExtent l="19050" t="0" r="635" b="0"/>
                  <wp:docPr id="18" name="Рисунок 18" descr="http://syktyvdin.ru/content/menu/2525/foto1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yktyvdin.ru/content/menu/2525/foto1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15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FFFFFF"/>
                <w:sz w:val="11"/>
                <w:szCs w:val="11"/>
                <w:lang w:eastAsia="ru-RU"/>
              </w:rPr>
              <w:t>____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3046095" cy="1816735"/>
                  <wp:effectExtent l="19050" t="0" r="1905" b="0"/>
                  <wp:docPr id="19" name="Рисунок 19" descr="http://syktyvdin.ru/content/menu/2525/Lozy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yktyvdin.ru/content/menu/2525/Lozy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095" cy="181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41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 xml:space="preserve">Протокол </w:t>
              </w:r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собрания_реестры</w:t>
              </w:r>
              <w:proofErr w:type="spellEnd"/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 xml:space="preserve"> подписей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lastRenderedPageBreak/>
              <w:drawing>
                <wp:inline distT="0" distB="0" distL="0" distR="0">
                  <wp:extent cx="3040380" cy="2048510"/>
                  <wp:effectExtent l="19050" t="0" r="7620" b="0"/>
                  <wp:docPr id="20" name="Рисунок 20" descr="http://syktyvdin.ru/content/menu/2525/Lozy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yktyvdin.ru/content/menu/2525/Lozy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04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</w:tbl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</w:p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Отчет о проведении собрания по народному бюджету в СП «Яснэг»</w:t>
      </w:r>
    </w:p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09"/>
        <w:gridCol w:w="598"/>
        <w:gridCol w:w="2712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3069590" cy="2303780"/>
                  <wp:effectExtent l="19050" t="0" r="0" b="0"/>
                  <wp:docPr id="21" name="Рисунок 21" descr="http://syktyvdin.ru/content/menu/2525/IMG_0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yktyvdin.ru/content/menu/2525/IMG_0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230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44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Благоустройство входной зоны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3058160" cy="2298065"/>
                  <wp:effectExtent l="19050" t="0" r="8890" b="0"/>
                  <wp:docPr id="22" name="Рисунок 22" descr="http://syktyvdin.ru/content/menu/2525/IMG_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yktyvdin.ru/content/menu/2525/IMG_0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160" cy="229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______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46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Благоустройство входной зоны и теневой навес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lastRenderedPageBreak/>
              <w:drawing>
                <wp:inline distT="0" distB="0" distL="0" distR="0">
                  <wp:extent cx="3058160" cy="1715770"/>
                  <wp:effectExtent l="19050" t="0" r="8890" b="0"/>
                  <wp:docPr id="23" name="Рисунок 23" descr="http://syktyvdin.ru/content/menu/2525/SAM_5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yktyvdin.ru/content/menu/2525/SAM_5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160" cy="171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48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Благоустройство кладбища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3046095" cy="1704340"/>
                  <wp:effectExtent l="19050" t="0" r="1905" b="0"/>
                  <wp:docPr id="24" name="Рисунок 24" descr="http://syktyvdin.ru/content/menu/2525/SAM_5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yktyvdin.ru/content/menu/2525/SAM_5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095" cy="170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50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Замена крытой уличной площадки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</w:tbl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</w:p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 xml:space="preserve">Отчет о проведении собрания по народному бюджету в СП «Палевицы» (д. </w:t>
      </w:r>
      <w:proofErr w:type="spellStart"/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Сотчемвым</w:t>
      </w:r>
      <w:proofErr w:type="spellEnd"/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)</w:t>
      </w:r>
    </w:p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69"/>
        <w:gridCol w:w="573"/>
        <w:gridCol w:w="1760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2980690" cy="2232660"/>
                  <wp:effectExtent l="19050" t="0" r="0" b="0"/>
                  <wp:docPr id="25" name="Рисунок 25" descr="http://syktyvdin.ru/content/menu/2525/20190322_15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yktyvdin.ru/content/menu/2525/20190322_15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FFFFFF"/>
                <w:sz w:val="11"/>
                <w:szCs w:val="11"/>
                <w:lang w:eastAsia="ru-RU"/>
              </w:rPr>
              <w:t>-_____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52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 собрания_1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53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 собрания_2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54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 собрания_3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55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 собрания_4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56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 собрания_5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57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lastRenderedPageBreak/>
              <w:drawing>
                <wp:inline distT="0" distB="0" distL="0" distR="0">
                  <wp:extent cx="2950845" cy="2232660"/>
                  <wp:effectExtent l="19050" t="0" r="1905" b="0"/>
                  <wp:docPr id="26" name="Рисунок 26" descr="http://syktyvdin.ru/content/menu/2525/20190322_151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yktyvdin.ru/content/menu/2525/20190322_151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59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 xml:space="preserve">Реестр </w:t>
              </w:r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_спортплощадка</w:t>
              </w:r>
              <w:proofErr w:type="spellEnd"/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60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ТКО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61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водоотведение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62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Дом культуры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63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стеклопакеты СОШ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</w:tc>
      </w:tr>
    </w:tbl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Отчет о проведении собрания по народному бюджету в СП «Палевицы»</w:t>
      </w:r>
    </w:p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95"/>
        <w:gridCol w:w="475"/>
        <w:gridCol w:w="2210"/>
        <w:gridCol w:w="101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2933065" cy="2202815"/>
                  <wp:effectExtent l="19050" t="0" r="635" b="0"/>
                  <wp:docPr id="27" name="Рисунок 27" descr="http://syktyvdin.ru/content/menu/2525/Foto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yktyvdin.ru/content/menu/2525/Foto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220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FFFFFF"/>
                <w:sz w:val="11"/>
                <w:szCs w:val="11"/>
                <w:lang w:eastAsia="ru-RU"/>
              </w:rPr>
              <w:t>____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65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водоотведение_1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66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водоотведение_2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67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водоотведение_3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68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стеклопакеты_1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69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стеклопакеты_2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70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стеклопакеты_3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71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контейнерные площадки_1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72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контейнерные площадки_2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73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контейнерные площадки_3</w:t>
              </w:r>
            </w:hyperlink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2915285" cy="2179320"/>
                  <wp:effectExtent l="19050" t="0" r="0" b="0"/>
                  <wp:docPr id="28" name="Рисунок 28" descr="http://syktyvdin.ru/content/menu/2525/Foto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yktyvdin.ru/content/menu/2525/Foto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85" cy="217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75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 собрания_1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76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 собрания_2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77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 собрания_3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78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 собрания_4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79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 собрания_5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80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Итоги</w:t>
              </w:r>
            </w:hyperlink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</w:tbl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</w:p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</w:p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Отчет о проведении собрания по народному бюджету в СП «Нювчим»</w:t>
      </w:r>
    </w:p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25"/>
        <w:gridCol w:w="475"/>
        <w:gridCol w:w="2143"/>
        <w:gridCol w:w="101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lastRenderedPageBreak/>
              <w:drawing>
                <wp:inline distT="0" distB="0" distL="0" distR="0">
                  <wp:extent cx="2950845" cy="2220595"/>
                  <wp:effectExtent l="19050" t="0" r="1905" b="0"/>
                  <wp:docPr id="29" name="Рисунок 29" descr="http://syktyvdin.ru/content/menu/2525/DSC05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yktyvdin.ru/content/menu/2525/DSC05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2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FFFFFF"/>
                <w:sz w:val="11"/>
                <w:szCs w:val="11"/>
                <w:lang w:eastAsia="ru-RU"/>
              </w:rPr>
              <w:t>____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82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обустройство кладбища_1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83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обустройство кладбища_2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84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тренажерный комплекс_1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85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тренажерный комплекс_2</w:t>
              </w:r>
            </w:hyperlink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2945130" cy="2208530"/>
                  <wp:effectExtent l="19050" t="0" r="7620" b="0"/>
                  <wp:docPr id="30" name="Рисунок 30" descr="http://syktyvdin.ru/content/menu/2525/DSC05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yktyvdin.ru/content/menu/2525/DSC05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220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87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трубчатые колодцы_1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88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трубчатые колодцы_2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89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 собрания_1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90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 собрания_2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91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 собрания_3</w:t>
              </w:r>
            </w:hyperlink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</w:tbl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</w:p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Отчет о проведении собрания по народному бюджету в СП «Ыб»</w:t>
      </w:r>
    </w:p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55"/>
        <w:gridCol w:w="536"/>
        <w:gridCol w:w="2021"/>
        <w:gridCol w:w="101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2933065" cy="1941830"/>
                  <wp:effectExtent l="19050" t="0" r="635" b="0"/>
                  <wp:docPr id="31" name="Рисунок 31" descr="http://syktyvdin.ru/content/menu/2525/IMG_1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yktyvdin.ru/content/menu/2525/IMG_1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194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FFFFFF"/>
                <w:sz w:val="11"/>
                <w:szCs w:val="11"/>
                <w:lang w:eastAsia="ru-RU"/>
              </w:rPr>
              <w:t>_____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93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</w:t>
              </w:r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 xml:space="preserve"> </w:t>
              </w:r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собрания Ыб_1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94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 собрания Ыб_2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95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 собрания Ыб_3</w:t>
              </w:r>
            </w:hyperlink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lastRenderedPageBreak/>
              <w:drawing>
                <wp:inline distT="0" distB="0" distL="0" distR="0">
                  <wp:extent cx="2962910" cy="1971040"/>
                  <wp:effectExtent l="19050" t="0" r="8890" b="0"/>
                  <wp:docPr id="32" name="Рисунок 32" descr="http://syktyvdin.ru/content/menu/2525/IMG_1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yktyvdin.ru/content/menu/2525/IMG_1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  <w:t>Реестр контейнерная площадка</w:t>
            </w:r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97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Лист 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98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Лист 2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  <w:t>Реестр обустройство кладбища</w:t>
            </w:r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99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Лист 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00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Лист 2</w:t>
              </w:r>
            </w:hyperlink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2962910" cy="1959610"/>
                  <wp:effectExtent l="19050" t="0" r="8890" b="0"/>
                  <wp:docPr id="33" name="Рисунок 33" descr="http://syktyvdin.ru/content/menu/2525/IMG_1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yktyvdin.ru/content/menu/2525/IMG_1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195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  <w:t xml:space="preserve">Реестр реконструкция </w:t>
            </w:r>
            <w:proofErr w:type="spellStart"/>
            <w:r w:rsidRPr="00034E65"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  <w:t>ФАПа</w:t>
            </w:r>
            <w:proofErr w:type="spellEnd"/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02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Лист 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03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Лист 2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  <w:t>Реестр тренажерный комплекс</w:t>
            </w:r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04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Лист 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05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Лист 2</w:t>
              </w:r>
            </w:hyperlink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</w:tbl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</w:p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Отчет о проведении собрания по народному бюджету в СП «Выльгорт»</w:t>
      </w:r>
    </w:p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73"/>
        <w:gridCol w:w="493"/>
        <w:gridCol w:w="4499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2950845" cy="2208530"/>
                  <wp:effectExtent l="19050" t="0" r="1905" b="0"/>
                  <wp:docPr id="34" name="Рисунок 34" descr="http://syktyvdin.ru/content/menu/2525/20190305_140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yktyvdin.ru/content/menu/2525/20190305_140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0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FFFFFF"/>
                <w:sz w:val="11"/>
                <w:szCs w:val="11"/>
                <w:lang w:eastAsia="ru-RU"/>
              </w:rPr>
              <w:t>_____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07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 xml:space="preserve">Протокол </w:t>
              </w:r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собрания_Выльгорт_ул</w:t>
              </w:r>
              <w:proofErr w:type="spellEnd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 xml:space="preserve">. </w:t>
              </w:r>
              <w:proofErr w:type="gramStart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Новая</w:t>
              </w:r>
              <w:proofErr w:type="gramEnd"/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08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 xml:space="preserve">Реестр подписей </w:t>
              </w:r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Выльгорт_ул</w:t>
              </w:r>
              <w:proofErr w:type="spellEnd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 xml:space="preserve">. </w:t>
              </w:r>
              <w:proofErr w:type="gramStart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Новая</w:t>
              </w:r>
              <w:proofErr w:type="gramEnd"/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lastRenderedPageBreak/>
              <w:drawing>
                <wp:inline distT="0" distB="0" distL="0" distR="0">
                  <wp:extent cx="2921635" cy="3877310"/>
                  <wp:effectExtent l="19050" t="0" r="0" b="0"/>
                  <wp:docPr id="35" name="Рисунок 35" descr="http://syktyvdin.ru/content/menu/2525/20190305_14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yktyvdin.ru/content/menu/2525/20190305_14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387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2968625" cy="3990340"/>
                  <wp:effectExtent l="19050" t="0" r="3175" b="0"/>
                  <wp:docPr id="36" name="Рисунок 36" descr="http://syktyvdin.ru/content/menu/2525/20190305_141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yktyvdin.ru/content/menu/2525/20190305_141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399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</w:tbl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Отчет о проведении собрания по народному бюджету в СП «Часово»</w:t>
      </w:r>
    </w:p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35"/>
        <w:gridCol w:w="353"/>
        <w:gridCol w:w="1580"/>
        <w:gridCol w:w="2459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2131695" cy="2849880"/>
                  <wp:effectExtent l="19050" t="0" r="1905" b="0"/>
                  <wp:docPr id="37" name="Рисунок 37" descr="http://syktyvdin.ru/content/menu/2525/mAOVagZazR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yktyvdin.ru/content/menu/2525/mAOVagZazR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284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FFFFFF"/>
                <w:sz w:val="11"/>
                <w:szCs w:val="11"/>
                <w:lang w:eastAsia="ru-RU"/>
              </w:rPr>
              <w:t>__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12" w:history="1"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Протокол_Часово</w:t>
              </w:r>
              <w:proofErr w:type="spellEnd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 xml:space="preserve"> 1 стр</w:t>
              </w:r>
            </w:hyperlink>
            <w:r w:rsidRPr="00034E65"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  <w:t>.</w:t>
            </w:r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13" w:history="1"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Протокол_Часово</w:t>
              </w:r>
              <w:proofErr w:type="spellEnd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 xml:space="preserve"> 2 стр.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14" w:history="1"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Протокол_Часово</w:t>
              </w:r>
              <w:proofErr w:type="spellEnd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 xml:space="preserve"> 3 стр.</w:t>
              </w:r>
            </w:hyperlink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15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водоснабжение 1 стр.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16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водоснабжение 2 стр.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lastRenderedPageBreak/>
              <w:drawing>
                <wp:inline distT="0" distB="0" distL="0" distR="0">
                  <wp:extent cx="2048510" cy="1531620"/>
                  <wp:effectExtent l="19050" t="0" r="8890" b="0"/>
                  <wp:docPr id="38" name="Рисунок 38" descr="http://syktyvdin.ru/content/menu/2525/UpBs_r8kP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syktyvdin.ru/content/menu/2525/UpBs_r8kP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18" w:history="1"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Протокол_Ивановка</w:t>
              </w:r>
              <w:proofErr w:type="spellEnd"/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19" w:history="1">
              <w:proofErr w:type="spellStart"/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Протокол_Гавриловка</w:t>
              </w:r>
              <w:proofErr w:type="spellEnd"/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20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спортплощадка 1 стр.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21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спортплощадка 2 стр.</w:t>
              </w:r>
            </w:hyperlink>
          </w:p>
        </w:tc>
      </w:tr>
    </w:tbl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</w:p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 xml:space="preserve">Отчет о проведении собрания </w:t>
      </w:r>
      <w:proofErr w:type="gramStart"/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в</w:t>
      </w:r>
      <w:proofErr w:type="gramEnd"/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 xml:space="preserve"> с. Выльгорт 26.02.2019 года по народному проекту КФХ </w:t>
      </w:r>
      <w:proofErr w:type="spellStart"/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Юрковского</w:t>
      </w:r>
      <w:proofErr w:type="spellEnd"/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 xml:space="preserve"> Н.Ю.</w:t>
      </w:r>
    </w:p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80"/>
        <w:gridCol w:w="282"/>
        <w:gridCol w:w="830"/>
        <w:gridCol w:w="86"/>
        <w:gridCol w:w="3852"/>
        <w:gridCol w:w="282"/>
        <w:gridCol w:w="852"/>
        <w:gridCol w:w="101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Фото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Документы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Фото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Документы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1935480" cy="1288415"/>
                  <wp:effectExtent l="19050" t="0" r="7620" b="0"/>
                  <wp:docPr id="39" name="Рисунок 39" descr="http://syktyvdin.ru/content/menu/2525/hO8YsxLj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yktyvdin.ru/content/menu/2525/hO8YsxLj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FFFFFF"/>
                <w:sz w:val="11"/>
                <w:szCs w:val="11"/>
                <w:lang w:eastAsia="ru-RU"/>
              </w:rPr>
              <w:t>_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123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Реестр подписей_1 </w:t>
              </w:r>
            </w:hyperlink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2392680" cy="1591310"/>
                  <wp:effectExtent l="19050" t="0" r="7620" b="0"/>
                  <wp:docPr id="40" name="Рисунок 40" descr="http://syktyvdin.ru/content/menu/2525/PbAaUMn7a6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yktyvdin.ru/content/menu/2525/PbAaUMn7a6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FFFFFF"/>
                <w:sz w:val="11"/>
                <w:szCs w:val="11"/>
                <w:lang w:eastAsia="ru-RU"/>
              </w:rPr>
              <w:t>_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25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подписей_2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26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подписей_3</w:t>
              </w:r>
            </w:hyperlink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1935480" cy="1288415"/>
                  <wp:effectExtent l="19050" t="0" r="7620" b="0"/>
                  <wp:docPr id="41" name="Рисунок 41" descr="http://syktyvdin.ru/content/menu/2525/h85u96Q0y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syktyvdin.ru/content/menu/2525/h85u96Q0y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128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Протокол собрания</w:t>
              </w:r>
            </w:hyperlink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2179320" cy="1449070"/>
                  <wp:effectExtent l="19050" t="0" r="0" b="0"/>
                  <wp:docPr id="42" name="Рисунок 42" descr="http://syktyvdin.ru/content/menu/2525/trHH5-Dny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syktyvdin.ru/content/menu/2525/trHH5-Dny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44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30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Итоги собрания_1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31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Итоги собрания_2</w:t>
              </w:r>
            </w:hyperlink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</w:tbl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</w:p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1 марта 2019 года в д. Ивановка состоялось собрание граждан по обсуждению народных проектов, планируемых к реализации в 2020 году.</w:t>
      </w: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 xml:space="preserve">На собрании присутствовали депутаты Совета сельского поселения "Палевицы", представители администрации. Обсудили </w:t>
      </w:r>
      <w:proofErr w:type="gramStart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проекты</w:t>
      </w:r>
      <w:proofErr w:type="gramEnd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 xml:space="preserve"> реализованные в 2018 году, реализован проект "Обустройство ограждения территории кладбища". В 2019 году будут реализованы проекты "Установка тренажерного комплекса в д. Ивановка", "Замена ламп уличного освещения в д</w:t>
      </w:r>
      <w:proofErr w:type="gramStart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.И</w:t>
      </w:r>
      <w:proofErr w:type="gramEnd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 xml:space="preserve">вановка на энергосберегающие", "Благоустройство территории д. </w:t>
      </w:r>
      <w:proofErr w:type="spellStart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Сотчемвыв</w:t>
      </w:r>
      <w:proofErr w:type="spellEnd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 xml:space="preserve">". </w:t>
      </w:r>
      <w:proofErr w:type="gramStart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 xml:space="preserve">На 2020 год для реализации предложены 2 </w:t>
      </w:r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lastRenderedPageBreak/>
        <w:t>проекта:</w:t>
      </w:r>
      <w:proofErr w:type="gramEnd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 xml:space="preserve"> "Восстановление системы водоотведения вдоль улиц Западная, Южная деревни Ивановка", "Обустройство контейнерных площадок для сбора ТКО". Уважаемые жители деревни Ивановка просим принять активное участие в реализации проектов в 2019 году.</w:t>
      </w:r>
    </w:p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95"/>
        <w:gridCol w:w="414"/>
        <w:gridCol w:w="1765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Фото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FFFFFF"/>
                <w:sz w:val="11"/>
                <w:szCs w:val="11"/>
                <w:lang w:eastAsia="ru-RU"/>
              </w:rPr>
              <w:t>___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Документы</w:t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2707640" cy="1508125"/>
                  <wp:effectExtent l="19050" t="0" r="0" b="0"/>
                  <wp:docPr id="43" name="Рисунок 43" descr="http://syktyvdin.ru/content/menu/2525/DSC0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yktyvdin.ru/content/menu/2525/DSC0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33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водоотведение_1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34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водоотведение_2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2743200" cy="1531620"/>
                  <wp:effectExtent l="19050" t="0" r="0" b="0"/>
                  <wp:docPr id="44" name="Рисунок 44" descr="http://syktyvdin.ru/content/menu/2525/DSC0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syktyvdin.ru/content/menu/2525/DSC00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36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Реестр_Контейнеры_1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37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Реестр_Контейнеры_2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2737485" cy="1525905"/>
                  <wp:effectExtent l="19050" t="0" r="5715" b="0"/>
                  <wp:docPr id="45" name="Рисунок 45" descr="http://syktyvdin.ru/content/menu/2525/DSC0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syktyvdin.ru/content/menu/2525/DSC00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152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139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Протокол собрания Ивановка</w:t>
              </w:r>
            </w:hyperlink>
          </w:p>
        </w:tc>
      </w:tr>
    </w:tbl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</w:p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1 марта 2019 года в д. Гавриловка состоялось собрание по обсуждению народных проектов, планируемых к реализации в 2020 году.</w:t>
      </w: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 xml:space="preserve">На собрании присутствовали депутаты Совета сельского поселения "Палевицы", представители администрации. Обсудили </w:t>
      </w:r>
      <w:proofErr w:type="gramStart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проекты</w:t>
      </w:r>
      <w:proofErr w:type="gramEnd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 xml:space="preserve"> реализованные в 2018 году, реализован проект "Обустройство ограждения территории кладбища". В 2019 году будут реализованы проекты "Установка тренажерного комплекса в д. Ивановка" , "Замена ламп уличного освещения в д. Ивановка на энергосберегающие", "Благоустройство территории </w:t>
      </w:r>
      <w:proofErr w:type="spellStart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д</w:t>
      </w:r>
      <w:proofErr w:type="gramStart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.С</w:t>
      </w:r>
      <w:proofErr w:type="gramEnd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отчемвыв</w:t>
      </w:r>
      <w:proofErr w:type="spellEnd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 xml:space="preserve">". </w:t>
      </w:r>
      <w:proofErr w:type="gramStart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На 2020 год для реализации предложены 2 проекта:</w:t>
      </w:r>
      <w:proofErr w:type="gramEnd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 xml:space="preserve"> "Восстановление системы водоотведения вдоль улиц Мира, Весенняя, Центральная деревни Гавриловка", "Обустройство контейнерных площадок для раздельного сбора ТКО".</w:t>
      </w:r>
    </w:p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55"/>
        <w:gridCol w:w="475"/>
        <w:gridCol w:w="2258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Фото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____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Документы</w:t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lastRenderedPageBreak/>
              <w:drawing>
                <wp:inline distT="0" distB="0" distL="0" distR="0">
                  <wp:extent cx="2743200" cy="1543685"/>
                  <wp:effectExtent l="19050" t="0" r="0" b="0"/>
                  <wp:docPr id="46" name="Рисунок 46" descr="http://syktyvdin.ru/content/menu/2525/Gavrilovka-Fo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yktyvdin.ru/content/menu/2525/Gavrilovka-Fot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41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водоотведение _1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42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 подписей водоотведение _2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2773045" cy="1550035"/>
                  <wp:effectExtent l="19050" t="0" r="8255" b="0"/>
                  <wp:docPr id="47" name="Рисунок 47" descr="http://syktyvdin.ru/content/menu/2525/Gavrilovka-Foot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syktyvdin.ru/content/menu/2525/Gavrilovka-Foot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045" cy="155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144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Реестр подписей контейнеры_1</w:t>
              </w:r>
            </w:hyperlink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br/>
            </w:r>
            <w:hyperlink r:id="rId145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Реестр подписей контейнеры_2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2760980" cy="1543685"/>
                  <wp:effectExtent l="19050" t="0" r="1270" b="0"/>
                  <wp:docPr id="48" name="Рисунок 48" descr="http://syktyvdin.ru/content/menu/2525/Gavrilovka-Foot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syktyvdin.ru/content/menu/2525/Gavrilovka-Foot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80" cy="154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147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Протокол собрания</w:t>
              </w:r>
            </w:hyperlink>
          </w:p>
        </w:tc>
      </w:tr>
    </w:tbl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</w:p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 xml:space="preserve">Отчет о проведении собрания по народному бюджету в СП «Часово» (д. </w:t>
      </w:r>
      <w:proofErr w:type="gramStart"/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Красная</w:t>
      </w:r>
      <w:proofErr w:type="gramEnd"/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)</w:t>
      </w: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Протокол собрания НБ СП Часово (д</w:t>
      </w:r>
      <w:proofErr w:type="gramStart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.К</w:t>
      </w:r>
      <w:proofErr w:type="gramEnd"/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расная). </w:t>
      </w:r>
      <w:hyperlink r:id="rId148" w:history="1"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>Лист 1</w:t>
        </w:r>
      </w:hyperlink>
      <w:r w:rsidRPr="00034E65"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  <w:t>. </w:t>
      </w:r>
      <w:hyperlink r:id="rId149" w:history="1"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>Лист 2</w:t>
        </w:r>
      </w:hyperlink>
    </w:p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98"/>
        <w:gridCol w:w="781"/>
        <w:gridCol w:w="1152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Фото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Документы</w:t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lastRenderedPageBreak/>
              <w:drawing>
                <wp:inline distT="0" distB="0" distL="0" distR="0">
                  <wp:extent cx="1983105" cy="2636520"/>
                  <wp:effectExtent l="19050" t="0" r="0" b="0"/>
                  <wp:docPr id="49" name="Рисунок 49" descr="http://syktyvdin.ru/content/menu/2525/4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syktyvdin.ru/content/menu/2525/4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263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1971040" cy="1478280"/>
                  <wp:effectExtent l="19050" t="0" r="0" b="0"/>
                  <wp:docPr id="50" name="Рисунок 50" descr="http://syktyvdin.ru/content/menu/2525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syktyvdin.ru/content/menu/2525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47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Реестр подписей.</w:t>
            </w: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br/>
            </w:r>
            <w:hyperlink r:id="rId152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Дорога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1971040" cy="1478280"/>
                  <wp:effectExtent l="19050" t="0" r="0" b="0"/>
                  <wp:docPr id="51" name="Рисунок 51" descr="http://syktyvdin.ru/content/menu/2525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syktyvdin.ru/content/menu/2525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47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FFFFFF"/>
                <w:sz w:val="11"/>
                <w:szCs w:val="11"/>
                <w:lang w:eastAsia="ru-RU"/>
              </w:rPr>
              <w:t>_________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Реестр подписей.</w:t>
            </w: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br/>
            </w:r>
            <w:hyperlink r:id="rId154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Стела</w:t>
              </w:r>
            </w:hyperlink>
          </w:p>
        </w:tc>
      </w:tr>
    </w:tbl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</w:p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Отчет о проведении собрания по народному бюджету в СП «Слудка»</w:t>
      </w: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hyperlink r:id="rId155" w:history="1"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>Протокол собрания НБ СП Слудка (</w:t>
        </w:r>
        <w:proofErr w:type="spellStart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>д.д</w:t>
        </w:r>
        <w:proofErr w:type="gramStart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>.Ш</w:t>
        </w:r>
        <w:proofErr w:type="gramEnd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>ыладор</w:t>
        </w:r>
        <w:proofErr w:type="spellEnd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 xml:space="preserve">, Ипатово, </w:t>
        </w:r>
        <w:proofErr w:type="spellStart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>Прокопьевка</w:t>
        </w:r>
        <w:proofErr w:type="spellEnd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>)</w:t>
        </w:r>
      </w:hyperlink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hyperlink r:id="rId156" w:history="1"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 xml:space="preserve">Протокол собрания НБ СП Слудка (п. </w:t>
        </w:r>
        <w:proofErr w:type="spellStart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>Усть</w:t>
        </w:r>
        <w:proofErr w:type="spellEnd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 xml:space="preserve"> </w:t>
        </w:r>
        <w:proofErr w:type="gramStart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>–П</w:t>
        </w:r>
        <w:proofErr w:type="gramEnd"/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>ожег, п. Позялэм)</w:t>
        </w:r>
      </w:hyperlink>
    </w:p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86"/>
        <w:gridCol w:w="842"/>
        <w:gridCol w:w="1191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Фото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jc w:val="center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Документы</w:t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lastRenderedPageBreak/>
              <w:drawing>
                <wp:inline distT="0" distB="0" distL="0" distR="0">
                  <wp:extent cx="1911985" cy="1437005"/>
                  <wp:effectExtent l="19050" t="0" r="0" b="0"/>
                  <wp:docPr id="52" name="Рисунок 52" descr="http://syktyvdin.ru/content/menu/2525/IMG_20190227_115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yktyvdin.ru/content/menu/2525/IMG_20190227_115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FFFFFF"/>
                <w:sz w:val="11"/>
                <w:szCs w:val="11"/>
                <w:lang w:eastAsia="ru-RU"/>
              </w:rPr>
              <w:t>__________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58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Реестр_1_лист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59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Реестр_2_лист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1906270" cy="1431290"/>
                  <wp:effectExtent l="19050" t="0" r="0" b="0"/>
                  <wp:docPr id="53" name="Рисунок 53" descr="http://syktyvdin.ru/content/menu/2525/IMG_20190227_12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syktyvdin.ru/content/menu/2525/IMG_20190227_12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61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Итог собрания_1</w:t>
              </w:r>
            </w:hyperlink>
          </w:p>
          <w:p w:rsidR="00034E65" w:rsidRPr="00034E65" w:rsidRDefault="00034E65" w:rsidP="00034E65">
            <w:pPr>
              <w:spacing w:after="94" w:line="336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2"/>
                <w:szCs w:val="12"/>
                <w:lang w:eastAsia="ru-RU"/>
              </w:rPr>
            </w:pPr>
            <w:hyperlink r:id="rId162" w:history="1">
              <w:r w:rsidRPr="00034E65">
                <w:rPr>
                  <w:rFonts w:ascii="Helvetica" w:eastAsia="Times New Roman" w:hAnsi="Helvetica" w:cs="Helvetica"/>
                  <w:color w:val="0000FF"/>
                  <w:sz w:val="12"/>
                  <w:u w:val="single"/>
                  <w:lang w:eastAsia="ru-RU"/>
                </w:rPr>
                <w:t>Итог собрания_2</w:t>
              </w:r>
            </w:hyperlink>
          </w:p>
        </w:tc>
      </w:tr>
    </w:tbl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hyperlink r:id="rId163" w:history="1"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>Протокол собрания народный бюджет, Слудка, 21.02.19</w:t>
        </w:r>
      </w:hyperlink>
    </w:p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77"/>
        <w:gridCol w:w="872"/>
        <w:gridCol w:w="1122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Фото, село Слудка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Реестр подписей</w:t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1894205" cy="1419225"/>
                  <wp:effectExtent l="19050" t="0" r="0" b="0"/>
                  <wp:docPr id="54" name="Рисунок 54" descr="http://syktyvdin.ru/content/menu/2525/foto-Slu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syktyvdin.ru/content/menu/2525/foto-Slu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proofErr w:type="spellStart"/>
            <w:r w:rsidRPr="00034E65">
              <w:rPr>
                <w:rFonts w:ascii="Helvetica" w:eastAsia="Times New Roman" w:hAnsi="Helvetica" w:cs="Helvetica"/>
                <w:color w:val="FFFFFF"/>
                <w:sz w:val="11"/>
                <w:szCs w:val="11"/>
                <w:lang w:eastAsia="ru-RU"/>
              </w:rPr>
              <w:t>праофпллва</w:t>
            </w:r>
            <w:proofErr w:type="spellEnd"/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165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Лист № 1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1894205" cy="1407160"/>
                  <wp:effectExtent l="19050" t="0" r="0" b="0"/>
                  <wp:docPr id="55" name="Рисунок 55" descr="http://syktyvdin.ru/content/menu/2525/foto-2-Slu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syktyvdin.ru/content/menu/2525/foto-2-Slu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167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Лист № 2</w:t>
              </w:r>
            </w:hyperlink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1906270" cy="1431290"/>
                  <wp:effectExtent l="19050" t="0" r="0" b="0"/>
                  <wp:docPr id="56" name="Рисунок 56" descr="http://syktyvdin.ru/content/menu/2525/foto-3-Slu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syktyvdin.ru/content/menu/2525/foto-3-Slu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hyperlink r:id="rId169" w:history="1">
              <w:r w:rsidRPr="00034E65">
                <w:rPr>
                  <w:rFonts w:ascii="Helvetica" w:eastAsia="Times New Roman" w:hAnsi="Helvetica" w:cs="Helvetica"/>
                  <w:color w:val="0000FF"/>
                  <w:sz w:val="11"/>
                  <w:u w:val="single"/>
                  <w:lang w:eastAsia="ru-RU"/>
                </w:rPr>
                <w:t>Лист № 3</w:t>
              </w:r>
            </w:hyperlink>
          </w:p>
        </w:tc>
      </w:tr>
    </w:tbl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</w:p>
    <w:p w:rsidR="00034E65" w:rsidRPr="00034E65" w:rsidRDefault="00034E65" w:rsidP="00034E65">
      <w:pPr>
        <w:spacing w:after="94" w:line="336" w:lineRule="atLeast"/>
        <w:rPr>
          <w:rFonts w:ascii="Helvetica" w:eastAsia="Times New Roman" w:hAnsi="Helvetica" w:cs="Helvetica"/>
          <w:color w:val="000000"/>
          <w:sz w:val="12"/>
          <w:szCs w:val="12"/>
          <w:lang w:eastAsia="ru-RU"/>
        </w:rPr>
      </w:pPr>
      <w:hyperlink r:id="rId170" w:history="1">
        <w:r w:rsidRPr="00034E65">
          <w:rPr>
            <w:rFonts w:ascii="Helvetica" w:eastAsia="Times New Roman" w:hAnsi="Helvetica" w:cs="Helvetica"/>
            <w:color w:val="0000FF"/>
            <w:sz w:val="12"/>
            <w:u w:val="single"/>
            <w:lang w:eastAsia="ru-RU"/>
          </w:rPr>
          <w:t>Протокол собрания НБ 2020 п. Кемъяр</w:t>
        </w:r>
      </w:hyperlink>
    </w:p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</w:p>
    <w:p w:rsidR="00034E65" w:rsidRPr="00034E65" w:rsidRDefault="00034E65" w:rsidP="00034E65">
      <w:pPr>
        <w:spacing w:before="100" w:beforeAutospacing="1" w:after="100" w:afterAutospacing="1" w:line="281" w:lineRule="atLeast"/>
        <w:outlineLvl w:val="2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r w:rsidRPr="00034E65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Перечень малых проектов, реализованных на территории Сыктывдинского района в 2016 году</w:t>
      </w:r>
    </w:p>
    <w:tbl>
      <w:tblPr>
        <w:tblW w:w="0" w:type="auto"/>
        <w:tblCellSpacing w:w="15" w:type="dxa"/>
        <w:tblBorders>
          <w:top w:val="dashed" w:sz="4" w:space="0" w:color="BBBBBB"/>
          <w:left w:val="dashed" w:sz="4" w:space="0" w:color="BBBBBB"/>
          <w:bottom w:val="dashed" w:sz="4" w:space="0" w:color="BBBBBB"/>
          <w:right w:val="dashed" w:sz="4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34"/>
        <w:gridCol w:w="243"/>
        <w:gridCol w:w="4722"/>
        <w:gridCol w:w="1223"/>
      </w:tblGrid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Фото объектов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Наименование проекта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Сельское поселение</w:t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1894205" cy="1431290"/>
                  <wp:effectExtent l="19050" t="0" r="0" b="0"/>
                  <wp:docPr id="57" name="Рисунок 57" descr="Krovlya_Yasn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Krovlya_Yasn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 xml:space="preserve">Ремонт здания Дома культуры </w:t>
            </w:r>
            <w:proofErr w:type="spellStart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п</w:t>
            </w:r>
            <w:proofErr w:type="gramStart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.Я</w:t>
            </w:r>
            <w:proofErr w:type="gramEnd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снэг</w:t>
            </w:r>
            <w:proofErr w:type="spellEnd"/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СП Яснэг</w:t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1906270" cy="1431290"/>
                  <wp:effectExtent l="19050" t="0" r="0" b="0"/>
                  <wp:docPr id="58" name="Рисунок 58" descr="Biblioteka-Nyuvch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Biblioteka-Nyuvch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Ремонт помещений библиотеки п</w:t>
            </w:r>
            <w:proofErr w:type="gramStart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.Н</w:t>
            </w:r>
            <w:proofErr w:type="gramEnd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ювчим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СП Нювчим</w:t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1906270" cy="1264920"/>
                  <wp:effectExtent l="19050" t="0" r="0" b="0"/>
                  <wp:docPr id="59" name="Рисунок 59" descr="DSC_0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SC_0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 xml:space="preserve">Реконструкция телятника под убойный пункт </w:t>
            </w:r>
            <w:proofErr w:type="gramStart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в</w:t>
            </w:r>
            <w:proofErr w:type="gramEnd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 xml:space="preserve"> с. Пажга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СП Пажга</w:t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1906270" cy="1074420"/>
                  <wp:effectExtent l="19050" t="0" r="0" b="0"/>
                  <wp:docPr id="60" name="Рисунок 60" descr="SP-Schoschka_kontein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P-Schoschka_kontein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Строительство и обустройство контейнерных площадок на территории сельского поселения «Шошка»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СП Шошка</w:t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lastRenderedPageBreak/>
              <w:drawing>
                <wp:inline distT="0" distB="0" distL="0" distR="0">
                  <wp:extent cx="1906270" cy="1431290"/>
                  <wp:effectExtent l="19050" t="0" r="0" b="0"/>
                  <wp:docPr id="61" name="Рисунок 61" descr="Konteinernye-ploschadki_Palevizy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Konteinernye-ploschadki_Palevizy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Строительство и обустройство контейнерных площадок на территории сельского поселения «Палевицы»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СП Палевицы</w:t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1906270" cy="1431290"/>
                  <wp:effectExtent l="19050" t="0" r="0" b="0"/>
                  <wp:docPr id="62" name="Рисунок 62" descr="Blagoustroistvo_Sludka_svyatoi-istochnik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lagoustroistvo_Sludka_svyatoi-istochnik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Благоустройство территории сельского поселения «Слудка»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СП Слудка</w:t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1906270" cy="1074420"/>
                  <wp:effectExtent l="19050" t="0" r="0" b="0"/>
                  <wp:docPr id="63" name="Рисунок 63" descr="Blagoustroistvo_Oze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lagoustroistvo_Oze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Благоустройство территории сельского поселения «Озёл»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СП Озел</w:t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1906270" cy="1431290"/>
                  <wp:effectExtent l="19050" t="0" r="0" b="0"/>
                  <wp:docPr id="64" name="Рисунок 64" descr="Blagoustroistvo_Detskaya-ploschadka_Yasneg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Blagoustroistvo_Detskaya-ploschadka_Yasneg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Благоустройство территории сельского поселения «Яснэг»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СП Яснэг</w:t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 xml:space="preserve">Устройство аллеи-сквера возле здания многофункционального </w:t>
            </w:r>
            <w:proofErr w:type="spellStart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социо-культурного</w:t>
            </w:r>
            <w:proofErr w:type="spellEnd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 xml:space="preserve"> центра </w:t>
            </w:r>
            <w:proofErr w:type="spellStart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</w:t>
            </w:r>
            <w:proofErr w:type="gramStart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.П</w:t>
            </w:r>
            <w:proofErr w:type="gramEnd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ажга</w:t>
            </w:r>
            <w:proofErr w:type="spellEnd"/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СП Пажга</w:t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1906270" cy="1431290"/>
                  <wp:effectExtent l="19050" t="0" r="0" b="0"/>
                  <wp:docPr id="65" name="Рисунок 65" descr="Ostanovochnye-kompleksy_Y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Ostanovochnye-kompleksy_Y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 xml:space="preserve">Обустройство (восстановление) остановочных комплексов на автомобильных дорогах общего пользования местного значения в </w:t>
            </w:r>
            <w:proofErr w:type="spellStart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</w:t>
            </w:r>
            <w:proofErr w:type="gramStart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.Ы</w:t>
            </w:r>
            <w:proofErr w:type="gramEnd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б</w:t>
            </w:r>
            <w:proofErr w:type="spellEnd"/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СП Ыб</w:t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1"/>
                <w:szCs w:val="11"/>
                <w:lang w:eastAsia="ru-RU"/>
              </w:rPr>
              <w:lastRenderedPageBreak/>
              <w:drawing>
                <wp:inline distT="0" distB="0" distL="0" distR="0">
                  <wp:extent cx="1906270" cy="1074420"/>
                  <wp:effectExtent l="19050" t="0" r="0" b="0"/>
                  <wp:docPr id="66" name="Рисунок 66" descr="Ostanovochnye-kompleksy_Schos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Ostanovochnye-kompleksy_Schos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Обустройство (восстановление) остановочных комплексов на автомобильных дорогах общего пользования местного значения в с</w:t>
            </w:r>
            <w:proofErr w:type="gramStart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.Ш</w:t>
            </w:r>
            <w:proofErr w:type="gramEnd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ошка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СП Шошка</w:t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 xml:space="preserve">Реконструкция </w:t>
            </w:r>
            <w:proofErr w:type="spellStart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водоколонки</w:t>
            </w:r>
            <w:proofErr w:type="spellEnd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 xml:space="preserve"> в сельском поселении «Нювчим»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СП Нювчим</w:t>
            </w:r>
          </w:p>
        </w:tc>
      </w:tr>
      <w:tr w:rsidR="00034E65" w:rsidRPr="00034E65" w:rsidTr="00034E65">
        <w:trPr>
          <w:tblCellSpacing w:w="15" w:type="dxa"/>
        </w:trPr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 xml:space="preserve">Обустройство спортивной площадки на территории МБО </w:t>
            </w:r>
            <w:proofErr w:type="gramStart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ДО</w:t>
            </w:r>
            <w:proofErr w:type="gramEnd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 xml:space="preserve"> «</w:t>
            </w:r>
            <w:proofErr w:type="gramStart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Детская</w:t>
            </w:r>
            <w:proofErr w:type="gramEnd"/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 xml:space="preserve"> юношеская спортивная школа Сыктывдинского района»</w:t>
            </w:r>
          </w:p>
        </w:tc>
        <w:tc>
          <w:tcPr>
            <w:tcW w:w="0" w:type="auto"/>
            <w:tcBorders>
              <w:top w:val="dashed" w:sz="4" w:space="0" w:color="BBBBBB"/>
              <w:left w:val="dashed" w:sz="4" w:space="0" w:color="BBBBBB"/>
              <w:bottom w:val="dashed" w:sz="4" w:space="0" w:color="BBBBBB"/>
              <w:right w:val="dashed" w:sz="4" w:space="0" w:color="BBBBBB"/>
            </w:tcBorders>
            <w:tcMar>
              <w:top w:w="0" w:type="dxa"/>
              <w:left w:w="0" w:type="dxa"/>
              <w:bottom w:w="187" w:type="dxa"/>
              <w:right w:w="187" w:type="dxa"/>
            </w:tcMar>
            <w:vAlign w:val="center"/>
            <w:hideMark/>
          </w:tcPr>
          <w:p w:rsidR="00034E65" w:rsidRPr="00034E65" w:rsidRDefault="00034E65" w:rsidP="00034E65">
            <w:pPr>
              <w:spacing w:before="75" w:after="75" w:line="360" w:lineRule="atLeast"/>
              <w:ind w:left="75" w:right="75"/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</w:pPr>
            <w:r w:rsidRPr="00034E65">
              <w:rPr>
                <w:rFonts w:ascii="Helvetica" w:eastAsia="Times New Roman" w:hAnsi="Helvetica" w:cs="Helvetica"/>
                <w:color w:val="000000"/>
                <w:sz w:val="11"/>
                <w:szCs w:val="11"/>
                <w:lang w:eastAsia="ru-RU"/>
              </w:rPr>
              <w:t>СП Выльгорт</w:t>
            </w:r>
          </w:p>
        </w:tc>
      </w:tr>
    </w:tbl>
    <w:p w:rsidR="00034E65" w:rsidRDefault="00034E65"/>
    <w:sectPr w:rsidR="00034E65" w:rsidSect="00945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034E65"/>
    <w:rsid w:val="00034E65"/>
    <w:rsid w:val="002823BF"/>
    <w:rsid w:val="00284C90"/>
    <w:rsid w:val="00945138"/>
    <w:rsid w:val="00C1001E"/>
    <w:rsid w:val="00C96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138"/>
  </w:style>
  <w:style w:type="paragraph" w:styleId="3">
    <w:name w:val="heading 3"/>
    <w:basedOn w:val="a"/>
    <w:link w:val="30"/>
    <w:uiPriority w:val="9"/>
    <w:qFormat/>
    <w:rsid w:val="00034E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34E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034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34E6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34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117" Type="http://schemas.openxmlformats.org/officeDocument/2006/relationships/image" Target="media/image30.jpeg"/><Relationship Id="rId21" Type="http://schemas.openxmlformats.org/officeDocument/2006/relationships/hyperlink" Target="http://syktyvdin.ru/content/menu/2525/11.04.2019-Schoschka-protokol.pdf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5.jpeg"/><Relationship Id="rId63" Type="http://schemas.openxmlformats.org/officeDocument/2006/relationships/hyperlink" Target="http://syktyvdin.ru/content/menu/2525/IMG_20190401_0011.pdf" TargetMode="External"/><Relationship Id="rId68" Type="http://schemas.openxmlformats.org/officeDocument/2006/relationships/hyperlink" Target="http://syktyvdin.ru/content/menu/2525/Steklopakety_0001.pdf" TargetMode="External"/><Relationship Id="rId84" Type="http://schemas.openxmlformats.org/officeDocument/2006/relationships/hyperlink" Target="http://syktyvdin.ru/content/menu/2525/Reestr-trenaghery_1.jpeg" TargetMode="External"/><Relationship Id="rId89" Type="http://schemas.openxmlformats.org/officeDocument/2006/relationships/hyperlink" Target="http://syktyvdin.ru/content/menu/2525/protokol-sobr-graghd-1903.19.jpeg" TargetMode="External"/><Relationship Id="rId112" Type="http://schemas.openxmlformats.org/officeDocument/2006/relationships/hyperlink" Target="http://syktyvdin.ru/content/menu/2525/Protokol-str-1.jpg" TargetMode="External"/><Relationship Id="rId133" Type="http://schemas.openxmlformats.org/officeDocument/2006/relationships/hyperlink" Target="http://syktyvdin.ru/content/menu/2525/Reestr-vodootvedenie_1.pdf" TargetMode="External"/><Relationship Id="rId138" Type="http://schemas.openxmlformats.org/officeDocument/2006/relationships/image" Target="media/image37.jpeg"/><Relationship Id="rId154" Type="http://schemas.openxmlformats.org/officeDocument/2006/relationships/hyperlink" Target="http://syktyvdin.ru/content/menu/2525/Reestr-podpisei-Krasnaya-stela--2-var.JPG" TargetMode="External"/><Relationship Id="rId159" Type="http://schemas.openxmlformats.org/officeDocument/2006/relationships/hyperlink" Target="http://syktyvdin.ru/content/menu/2525/Reestr-Sludka-2.jpg" TargetMode="External"/><Relationship Id="rId175" Type="http://schemas.openxmlformats.org/officeDocument/2006/relationships/image" Target="media/image53.jpeg"/><Relationship Id="rId170" Type="http://schemas.openxmlformats.org/officeDocument/2006/relationships/hyperlink" Target="http://syktyvdin.ru/content/menu/2525/Protokol-sobraniya-NB-2020-p.-Kemyar.docx" TargetMode="External"/><Relationship Id="rId16" Type="http://schemas.openxmlformats.org/officeDocument/2006/relationships/hyperlink" Target="http://syktyvdin.ru/content/menu/2525/Informazionnoe-pismo.docx" TargetMode="External"/><Relationship Id="rId107" Type="http://schemas.openxmlformats.org/officeDocument/2006/relationships/hyperlink" Target="http://syktyvdin.ru/content/menu/2525/Protokol-Novaya.pdf" TargetMode="External"/><Relationship Id="rId11" Type="http://schemas.openxmlformats.org/officeDocument/2006/relationships/hyperlink" Target="http://syktyvdin.ru/content/menu/2525/11.04.2019-Schoschka-protokol.pdf" TargetMode="External"/><Relationship Id="rId32" Type="http://schemas.openxmlformats.org/officeDocument/2006/relationships/hyperlink" Target="http://syktyvdin.ru/content/menu/2525/reestr-podpisei-po-avtomobilyu.PDF" TargetMode="External"/><Relationship Id="rId37" Type="http://schemas.openxmlformats.org/officeDocument/2006/relationships/hyperlink" Target="http://syktyvdin.ru/content/menu/2525/Protokol-Puschkina-11.03.19g..pdf" TargetMode="External"/><Relationship Id="rId53" Type="http://schemas.openxmlformats.org/officeDocument/2006/relationships/hyperlink" Target="http://syktyvdin.ru/content/menu/2525/IMG_20190401_0002.pdf" TargetMode="External"/><Relationship Id="rId58" Type="http://schemas.openxmlformats.org/officeDocument/2006/relationships/image" Target="media/image18.jpeg"/><Relationship Id="rId74" Type="http://schemas.openxmlformats.org/officeDocument/2006/relationships/image" Target="media/image20.jpeg"/><Relationship Id="rId79" Type="http://schemas.openxmlformats.org/officeDocument/2006/relationships/hyperlink" Target="http://syktyvdin.ru/content/menu/2525/Protokol-sobraniya_5.pdf" TargetMode="External"/><Relationship Id="rId102" Type="http://schemas.openxmlformats.org/officeDocument/2006/relationships/hyperlink" Target="http://syktyvdin.ru/content/menu/2525/Reestr-rekonstrukziya-FAPa.JPG" TargetMode="External"/><Relationship Id="rId123" Type="http://schemas.openxmlformats.org/officeDocument/2006/relationships/hyperlink" Target="http://syktyvdin.ru/content/menu/2525/Reestr-sortirovochnyi-kompleks_1.jpg" TargetMode="External"/><Relationship Id="rId128" Type="http://schemas.openxmlformats.org/officeDocument/2006/relationships/hyperlink" Target="http://syktyvdin.ru/content/menu/2525/Protokol-sobraniya.jpg" TargetMode="External"/><Relationship Id="rId144" Type="http://schemas.openxmlformats.org/officeDocument/2006/relationships/hyperlink" Target="http://syktyvdin.ru/content/menu/2525/IMG_20190311_0004.jpg" TargetMode="External"/><Relationship Id="rId149" Type="http://schemas.openxmlformats.org/officeDocument/2006/relationships/hyperlink" Target="http://syktyvdin.ru/content/menu/2525/Protokol-Krasnaya-2-list-2-var.JPG" TargetMode="External"/><Relationship Id="rId5" Type="http://schemas.openxmlformats.org/officeDocument/2006/relationships/hyperlink" Target="http://syktyvdin.ru/content/menu/2525/Reestr-podpisei--remont-avt-dorogi-Yakosch.pdf" TargetMode="External"/><Relationship Id="rId90" Type="http://schemas.openxmlformats.org/officeDocument/2006/relationships/hyperlink" Target="http://syktyvdin.ru/content/menu/2525/str-2-prot-sobr-19.03.19.jpeg" TargetMode="External"/><Relationship Id="rId95" Type="http://schemas.openxmlformats.org/officeDocument/2006/relationships/hyperlink" Target="http://syktyvdin.ru/content/menu/2525/Protokol-Yb_3.JPG" TargetMode="External"/><Relationship Id="rId160" Type="http://schemas.openxmlformats.org/officeDocument/2006/relationships/image" Target="media/image45.jpeg"/><Relationship Id="rId165" Type="http://schemas.openxmlformats.org/officeDocument/2006/relationships/hyperlink" Target="http://syktyvdin.ru/content/menu/2525/26.02.2019-130415.jpg" TargetMode="External"/><Relationship Id="rId181" Type="http://schemas.openxmlformats.org/officeDocument/2006/relationships/fontTable" Target="fontTable.xml"/><Relationship Id="rId22" Type="http://schemas.openxmlformats.org/officeDocument/2006/relationships/hyperlink" Target="http://syktyvdin.ru/content/menu/2525/13.04.2019-Graddor-protokol.pdf" TargetMode="External"/><Relationship Id="rId27" Type="http://schemas.openxmlformats.org/officeDocument/2006/relationships/hyperlink" Target="http://syktyvdin.ru/content/menu/2525/reestr-podpisei-po-doroge-s.Ozel.PDF" TargetMode="External"/><Relationship Id="rId43" Type="http://schemas.openxmlformats.org/officeDocument/2006/relationships/image" Target="media/image13.jpeg"/><Relationship Id="rId48" Type="http://schemas.openxmlformats.org/officeDocument/2006/relationships/hyperlink" Target="http://syktyvdin.ru/content/menu/2525/blagoustroistvo-kladbischa.PDF" TargetMode="External"/><Relationship Id="rId64" Type="http://schemas.openxmlformats.org/officeDocument/2006/relationships/image" Target="media/image19.jpeg"/><Relationship Id="rId69" Type="http://schemas.openxmlformats.org/officeDocument/2006/relationships/hyperlink" Target="http://syktyvdin.ru/content/menu/2525/Reestr-speklopakety-PSOSch.jpg" TargetMode="External"/><Relationship Id="rId113" Type="http://schemas.openxmlformats.org/officeDocument/2006/relationships/hyperlink" Target="http://syktyvdin.ru/content/menu/2525/Protokol-str-2.jpg" TargetMode="External"/><Relationship Id="rId118" Type="http://schemas.openxmlformats.org/officeDocument/2006/relationships/hyperlink" Target="http://syktyvdin.ru/content/menu/2525/Protokol-sobraniya-graghdan-d.-Ivanovka%281%29.docx" TargetMode="External"/><Relationship Id="rId134" Type="http://schemas.openxmlformats.org/officeDocument/2006/relationships/hyperlink" Target="http://syktyvdin.ru/content/menu/2525/Reestr-vodootvedenie_2.pdf" TargetMode="External"/><Relationship Id="rId139" Type="http://schemas.openxmlformats.org/officeDocument/2006/relationships/hyperlink" Target="http://syktyvdin.ru/content/menu/2525/Protokol-sobraniya-graghdan-d.-Ivanovka.docx" TargetMode="External"/><Relationship Id="rId80" Type="http://schemas.openxmlformats.org/officeDocument/2006/relationships/hyperlink" Target="http://syktyvdin.ru/content/menu/2525/Itogi.pdf" TargetMode="External"/><Relationship Id="rId85" Type="http://schemas.openxmlformats.org/officeDocument/2006/relationships/hyperlink" Target="http://syktyvdin.ru/content/menu/2525/Reestr-trenaghery_2.jpeg" TargetMode="External"/><Relationship Id="rId150" Type="http://schemas.openxmlformats.org/officeDocument/2006/relationships/image" Target="media/image41.jpeg"/><Relationship Id="rId155" Type="http://schemas.openxmlformats.org/officeDocument/2006/relationships/hyperlink" Target="http://syktyvdin.ru/content/menu/2525/protokol-NB-Schylador.docx" TargetMode="External"/><Relationship Id="rId171" Type="http://schemas.openxmlformats.org/officeDocument/2006/relationships/image" Target="media/image49.jpeg"/><Relationship Id="rId176" Type="http://schemas.openxmlformats.org/officeDocument/2006/relationships/image" Target="media/image54.jpeg"/><Relationship Id="rId12" Type="http://schemas.openxmlformats.org/officeDocument/2006/relationships/image" Target="media/image4.jpeg"/><Relationship Id="rId17" Type="http://schemas.openxmlformats.org/officeDocument/2006/relationships/hyperlink" Target="http://syktyvdin.ru/content/menu/2525/Reestr-podpisei--remont-avt-dorogi-Yakosch.pdf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://syktyvdin.ru/content/menu/2525/reestr-podpisei-ul.Puschkina.pdf" TargetMode="External"/><Relationship Id="rId59" Type="http://schemas.openxmlformats.org/officeDocument/2006/relationships/hyperlink" Target="http://syktyvdin.ru/content/menu/2525/IMG_20190401_0006.jpg" TargetMode="External"/><Relationship Id="rId103" Type="http://schemas.openxmlformats.org/officeDocument/2006/relationships/hyperlink" Target="http://syktyvdin.ru/content/menu/2525/Reestr-rekonstrukziya-FAPa_2.JPG" TargetMode="External"/><Relationship Id="rId108" Type="http://schemas.openxmlformats.org/officeDocument/2006/relationships/hyperlink" Target="http://syktyvdin.ru/content/menu/2525/reestr-podpisei--ul.Novaya.pdf" TargetMode="External"/><Relationship Id="rId124" Type="http://schemas.openxmlformats.org/officeDocument/2006/relationships/image" Target="media/image32.jpeg"/><Relationship Id="rId129" Type="http://schemas.openxmlformats.org/officeDocument/2006/relationships/image" Target="media/image34.jpeg"/><Relationship Id="rId54" Type="http://schemas.openxmlformats.org/officeDocument/2006/relationships/hyperlink" Target="http://syktyvdin.ru/content/menu/2525/IMG_20190401_0003.pdf" TargetMode="External"/><Relationship Id="rId70" Type="http://schemas.openxmlformats.org/officeDocument/2006/relationships/hyperlink" Target="http://syktyvdin.ru/content/menu/2525/Steklopakety_3.pdf" TargetMode="External"/><Relationship Id="rId75" Type="http://schemas.openxmlformats.org/officeDocument/2006/relationships/hyperlink" Target="http://syktyvdin.ru/content/menu/2525/Protokol-sobraniya_1.pdf" TargetMode="External"/><Relationship Id="rId91" Type="http://schemas.openxmlformats.org/officeDocument/2006/relationships/hyperlink" Target="http://syktyvdin.ru/content/menu/2525/Nyuvchim-protokol_3.jpeg" TargetMode="External"/><Relationship Id="rId96" Type="http://schemas.openxmlformats.org/officeDocument/2006/relationships/image" Target="media/image24.jpeg"/><Relationship Id="rId140" Type="http://schemas.openxmlformats.org/officeDocument/2006/relationships/image" Target="media/image38.jpeg"/><Relationship Id="rId145" Type="http://schemas.openxmlformats.org/officeDocument/2006/relationships/hyperlink" Target="http://syktyvdin.ru/content/menu/2525/IMG_20190311_0005.jpg" TargetMode="External"/><Relationship Id="rId161" Type="http://schemas.openxmlformats.org/officeDocument/2006/relationships/hyperlink" Target="http://syktyvdin.ru/content/menu/2525/Itogi-sobraniya-Sludka.jpg" TargetMode="External"/><Relationship Id="rId166" Type="http://schemas.openxmlformats.org/officeDocument/2006/relationships/image" Target="media/image47.jpeg"/><Relationship Id="rId18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syktyvdin.ru/content/menu/2525/Reestr-podpisei--ul-dor-set-Schoschka-i-Graddor.pdf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syktyvdin.ru/content/menu/2525/reestr-podpisei-po-remontu-kluba.PDF" TargetMode="External"/><Relationship Id="rId49" Type="http://schemas.openxmlformats.org/officeDocument/2006/relationships/image" Target="media/image16.jpeg"/><Relationship Id="rId114" Type="http://schemas.openxmlformats.org/officeDocument/2006/relationships/hyperlink" Target="http://syktyvdin.ru/content/menu/2525/Protokol-str-3.jpg" TargetMode="External"/><Relationship Id="rId119" Type="http://schemas.openxmlformats.org/officeDocument/2006/relationships/hyperlink" Target="http://syktyvdin.ru/content/menu/2525/Protokol-sobraniya-d.-Gavrilovka%281%29.docx" TargetMode="External"/><Relationship Id="rId44" Type="http://schemas.openxmlformats.org/officeDocument/2006/relationships/hyperlink" Target="http://syktyvdin.ru/content/menu/2525/blag.vhodnoi-zony.PDF" TargetMode="External"/><Relationship Id="rId60" Type="http://schemas.openxmlformats.org/officeDocument/2006/relationships/hyperlink" Target="http://syktyvdin.ru/content/menu/2525/IMG_20190401_0007.pdf" TargetMode="External"/><Relationship Id="rId65" Type="http://schemas.openxmlformats.org/officeDocument/2006/relationships/hyperlink" Target="http://syktyvdin.ru/content/menu/2525/Reestr-vosstanovlenie-vodootvedeniya_1.pdf" TargetMode="External"/><Relationship Id="rId81" Type="http://schemas.openxmlformats.org/officeDocument/2006/relationships/image" Target="media/image21.jpeg"/><Relationship Id="rId86" Type="http://schemas.openxmlformats.org/officeDocument/2006/relationships/image" Target="media/image22.jpeg"/><Relationship Id="rId130" Type="http://schemas.openxmlformats.org/officeDocument/2006/relationships/hyperlink" Target="http://syktyvdin.ru/content/menu/2525/Itogi-sobraniya_1.jpg" TargetMode="External"/><Relationship Id="rId135" Type="http://schemas.openxmlformats.org/officeDocument/2006/relationships/image" Target="media/image36.jpeg"/><Relationship Id="rId151" Type="http://schemas.openxmlformats.org/officeDocument/2006/relationships/image" Target="media/image42.jpeg"/><Relationship Id="rId156" Type="http://schemas.openxmlformats.org/officeDocument/2006/relationships/hyperlink" Target="http://syktyvdin.ru/content/menu/2525/protokol-UP.docx" TargetMode="External"/><Relationship Id="rId177" Type="http://schemas.openxmlformats.org/officeDocument/2006/relationships/image" Target="media/image55.jpeg"/><Relationship Id="rId4" Type="http://schemas.openxmlformats.org/officeDocument/2006/relationships/image" Target="media/image1.jpeg"/><Relationship Id="rId9" Type="http://schemas.openxmlformats.org/officeDocument/2006/relationships/hyperlink" Target="http://syktyvdin.ru/content/menu/2525/Reestr-podpisei--trenaghery.pdf" TargetMode="External"/><Relationship Id="rId172" Type="http://schemas.openxmlformats.org/officeDocument/2006/relationships/image" Target="media/image50.jpeg"/><Relationship Id="rId180" Type="http://schemas.openxmlformats.org/officeDocument/2006/relationships/image" Target="media/image58.jpeg"/><Relationship Id="rId13" Type="http://schemas.openxmlformats.org/officeDocument/2006/relationships/hyperlink" Target="http://syktyvdin.ru/content/menu/2525/13.04.2019-Graddor-protokol.pdf" TargetMode="External"/><Relationship Id="rId18" Type="http://schemas.openxmlformats.org/officeDocument/2006/relationships/hyperlink" Target="http://syktyvdin.ru/content/menu/2525/Reestr-podpisei--ul-dor-set-Schoschka-i-Graddor.pdf" TargetMode="External"/><Relationship Id="rId39" Type="http://schemas.openxmlformats.org/officeDocument/2006/relationships/image" Target="media/image10.jpeg"/><Relationship Id="rId109" Type="http://schemas.openxmlformats.org/officeDocument/2006/relationships/image" Target="media/image27.jpeg"/><Relationship Id="rId34" Type="http://schemas.openxmlformats.org/officeDocument/2006/relationships/hyperlink" Target="http://syktyvdin.ru/content/menu/2525/reestr-podpisei-po-doroge-d.Seity.PDF" TargetMode="External"/><Relationship Id="rId50" Type="http://schemas.openxmlformats.org/officeDocument/2006/relationships/hyperlink" Target="http://syktyvdin.ru/content/menu/2525/zamena-krytoi-ul.plosch..PDF" TargetMode="External"/><Relationship Id="rId55" Type="http://schemas.openxmlformats.org/officeDocument/2006/relationships/hyperlink" Target="http://syktyvdin.ru/content/menu/2525/IMG_20190401_0004.pdf" TargetMode="External"/><Relationship Id="rId76" Type="http://schemas.openxmlformats.org/officeDocument/2006/relationships/hyperlink" Target="http://syktyvdin.ru/content/menu/2525/Protokol-sobraniya_2.pdf" TargetMode="External"/><Relationship Id="rId97" Type="http://schemas.openxmlformats.org/officeDocument/2006/relationships/hyperlink" Target="http://syktyvdin.ru/content/menu/2525/Reestr-konteinernaya-ploschadka.JPG" TargetMode="External"/><Relationship Id="rId104" Type="http://schemas.openxmlformats.org/officeDocument/2006/relationships/hyperlink" Target="http://syktyvdin.ru/content/menu/2525/Reestr-trenaghernyi-kompleks.JPG" TargetMode="External"/><Relationship Id="rId120" Type="http://schemas.openxmlformats.org/officeDocument/2006/relationships/hyperlink" Target="http://syktyvdin.ru/content/menu/2525/Reestr-podpisei-sport.-ploschadka-str-1.jpg" TargetMode="External"/><Relationship Id="rId125" Type="http://schemas.openxmlformats.org/officeDocument/2006/relationships/hyperlink" Target="http://syktyvdin.ru/content/menu/2525/Reestr_2.jpg" TargetMode="External"/><Relationship Id="rId141" Type="http://schemas.openxmlformats.org/officeDocument/2006/relationships/hyperlink" Target="http://syktyvdin.ru/content/menu/2525/IMG_20190311_0002.jpg" TargetMode="External"/><Relationship Id="rId146" Type="http://schemas.openxmlformats.org/officeDocument/2006/relationships/image" Target="media/image40.jpeg"/><Relationship Id="rId167" Type="http://schemas.openxmlformats.org/officeDocument/2006/relationships/hyperlink" Target="http://syktyvdin.ru/content/menu/2525/26.02.2019-112323.jpg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syktyvdin.ru/content/menu/2525/Reestr-konteinernye-ploschadki_1.pdf" TargetMode="External"/><Relationship Id="rId92" Type="http://schemas.openxmlformats.org/officeDocument/2006/relationships/image" Target="media/image23.jpeg"/><Relationship Id="rId162" Type="http://schemas.openxmlformats.org/officeDocument/2006/relationships/hyperlink" Target="http://syktyvdin.ru/content/menu/2525/Itogi-sobraniya-2.jp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7.jpeg"/><Relationship Id="rId24" Type="http://schemas.openxmlformats.org/officeDocument/2006/relationships/hyperlink" Target="http://syktyvdin.ru/content/menu/2525/protokol-s.Ozel.PDF" TargetMode="External"/><Relationship Id="rId40" Type="http://schemas.openxmlformats.org/officeDocument/2006/relationships/image" Target="media/image11.jpeg"/><Relationship Id="rId45" Type="http://schemas.openxmlformats.org/officeDocument/2006/relationships/image" Target="media/image14.jpeg"/><Relationship Id="rId66" Type="http://schemas.openxmlformats.org/officeDocument/2006/relationships/hyperlink" Target="http://syktyvdin.ru/content/menu/2525/Reestr_vosstanovlenie-vodootvedenie_2.jpg" TargetMode="External"/><Relationship Id="rId87" Type="http://schemas.openxmlformats.org/officeDocument/2006/relationships/hyperlink" Target="http://syktyvdin.ru/content/menu/2525/Reestr-truby_1.jpeg" TargetMode="External"/><Relationship Id="rId110" Type="http://schemas.openxmlformats.org/officeDocument/2006/relationships/image" Target="media/image28.jpeg"/><Relationship Id="rId115" Type="http://schemas.openxmlformats.org/officeDocument/2006/relationships/hyperlink" Target="http://syktyvdin.ru/content/menu/2525/Reestr-podpisei-vodosnabghenie-str-1.jpg" TargetMode="External"/><Relationship Id="rId131" Type="http://schemas.openxmlformats.org/officeDocument/2006/relationships/hyperlink" Target="http://syktyvdin.ru/content/menu/2525/Itogi-sobraniya_2.jpg" TargetMode="External"/><Relationship Id="rId136" Type="http://schemas.openxmlformats.org/officeDocument/2006/relationships/hyperlink" Target="http://syktyvdin.ru/content/menu/2525/Reestr-Konteinery_1.jpg" TargetMode="External"/><Relationship Id="rId157" Type="http://schemas.openxmlformats.org/officeDocument/2006/relationships/image" Target="media/image44.jpeg"/><Relationship Id="rId178" Type="http://schemas.openxmlformats.org/officeDocument/2006/relationships/image" Target="media/image56.jpeg"/><Relationship Id="rId61" Type="http://schemas.openxmlformats.org/officeDocument/2006/relationships/hyperlink" Target="http://syktyvdin.ru/content/menu/2525/IMG_20190401_0008.pdf" TargetMode="External"/><Relationship Id="rId82" Type="http://schemas.openxmlformats.org/officeDocument/2006/relationships/hyperlink" Target="http://syktyvdin.ru/content/menu/2525/Reestr-kladbische_1.jpeg" TargetMode="External"/><Relationship Id="rId152" Type="http://schemas.openxmlformats.org/officeDocument/2006/relationships/hyperlink" Target="http://syktyvdin.ru/content/menu/2525/Reestr-podpisei-Krasnaya-doroga-2-var.JPG" TargetMode="External"/><Relationship Id="rId173" Type="http://schemas.openxmlformats.org/officeDocument/2006/relationships/image" Target="media/image51.jpeg"/><Relationship Id="rId19" Type="http://schemas.openxmlformats.org/officeDocument/2006/relationships/hyperlink" Target="http://syktyvdin.ru/content/menu/2525/Reestr-podpisei--Hram-Arhangela-Mihaila-obsch-zona.pdf" TargetMode="External"/><Relationship Id="rId14" Type="http://schemas.openxmlformats.org/officeDocument/2006/relationships/hyperlink" Target="http://syktyvdin.ru/content/menu/2525/Informazionnoe-pismo.docx" TargetMode="External"/><Relationship Id="rId30" Type="http://schemas.openxmlformats.org/officeDocument/2006/relationships/hyperlink" Target="http://syktyvdin.ru/content/menu/2525/protokol-d.Seity.PDF" TargetMode="External"/><Relationship Id="rId35" Type="http://schemas.openxmlformats.org/officeDocument/2006/relationships/hyperlink" Target="http://syktyvdin.ru/content/menu/2525/protokol-Domny-kalikovoi-28.02.19g..pdf" TargetMode="External"/><Relationship Id="rId56" Type="http://schemas.openxmlformats.org/officeDocument/2006/relationships/hyperlink" Target="http://syktyvdin.ru/content/menu/2525/IMG_20190401_0005.pdf" TargetMode="External"/><Relationship Id="rId77" Type="http://schemas.openxmlformats.org/officeDocument/2006/relationships/hyperlink" Target="http://syktyvdin.ru/content/menu/2525/Protokol-sobraniya_3.pdf" TargetMode="External"/><Relationship Id="rId100" Type="http://schemas.openxmlformats.org/officeDocument/2006/relationships/hyperlink" Target="http://syktyvdin.ru/content/menu/2525/Reestr-Obustroistvo-kladbischa_2.JPG" TargetMode="External"/><Relationship Id="rId105" Type="http://schemas.openxmlformats.org/officeDocument/2006/relationships/hyperlink" Target="http://syktyvdin.ru/content/menu/2525/Reestr-trenaghernyi-kompleks_2.JPG" TargetMode="External"/><Relationship Id="rId126" Type="http://schemas.openxmlformats.org/officeDocument/2006/relationships/hyperlink" Target="http://syktyvdin.ru/content/menu/2525/Reestr_3.jpg" TargetMode="External"/><Relationship Id="rId147" Type="http://schemas.openxmlformats.org/officeDocument/2006/relationships/hyperlink" Target="http://syktyvdin.ru/content/menu/2525/Protokol-sobraniya-d.-Gavrilovka.docx" TargetMode="External"/><Relationship Id="rId168" Type="http://schemas.openxmlformats.org/officeDocument/2006/relationships/image" Target="media/image48.jpeg"/><Relationship Id="rId8" Type="http://schemas.openxmlformats.org/officeDocument/2006/relationships/hyperlink" Target="http://syktyvdin.ru/content/menu/2525/Reestr-podpisei--Hram-Arhangela-Mihaila-obsch-zona.pdf" TargetMode="External"/><Relationship Id="rId51" Type="http://schemas.openxmlformats.org/officeDocument/2006/relationships/image" Target="media/image17.jpeg"/><Relationship Id="rId72" Type="http://schemas.openxmlformats.org/officeDocument/2006/relationships/hyperlink" Target="http://syktyvdin.ru/content/menu/2525/Reestr-konteinernye-ploschadki_2.pdf.jpg" TargetMode="External"/><Relationship Id="rId93" Type="http://schemas.openxmlformats.org/officeDocument/2006/relationships/hyperlink" Target="http://syktyvdin.ru/content/menu/2525/Protokol-Yb_1.JPG" TargetMode="External"/><Relationship Id="rId98" Type="http://schemas.openxmlformats.org/officeDocument/2006/relationships/hyperlink" Target="http://syktyvdin.ru/content/menu/2525/Reestr-konteinernaya-ploschadka_2.JPG" TargetMode="External"/><Relationship Id="rId121" Type="http://schemas.openxmlformats.org/officeDocument/2006/relationships/hyperlink" Target="http://syktyvdin.ru/content/menu/2525/Reestr-podpisei-sport.ploschadka-str-2.jpg" TargetMode="External"/><Relationship Id="rId142" Type="http://schemas.openxmlformats.org/officeDocument/2006/relationships/hyperlink" Target="http://syktyvdin.ru/content/menu/2525/IMG_20190311_0003.jpg" TargetMode="External"/><Relationship Id="rId163" Type="http://schemas.openxmlformats.org/officeDocument/2006/relationships/hyperlink" Target="http://syktyvdin.ru/content/menu/2525/Protokol_sobraniya-narodnyi-byudghet-21.02.19.docx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syktyvdin.ru/content/menu/2525/reestr-podpisei-po-blagoustroistvu.PDF" TargetMode="External"/><Relationship Id="rId46" Type="http://schemas.openxmlformats.org/officeDocument/2006/relationships/hyperlink" Target="http://syktyvdin.ru/admin/page/ygin-menu/2525/view/ygin-menu-view-main/pkey/2241/%D0%91%D0%BB%D0%B0%D0%B3%D0%BE%D1%83%D1%81%D1%82%D1%80%D0%BE%D0%B9%D1%81%D1%82%D0%B2%D0%BE%20%D0%B2%D1%85%D0%BE%D0%B4%D0%BD%D0%BE%D0%B9%20%D0%B7%D0%BE%D0%BD%D1%8B" TargetMode="External"/><Relationship Id="rId67" Type="http://schemas.openxmlformats.org/officeDocument/2006/relationships/hyperlink" Target="http://syktyvdin.ru/content/menu/2525/Reestr_vosstanovlenie-vodootvedenie_3.jpg" TargetMode="External"/><Relationship Id="rId116" Type="http://schemas.openxmlformats.org/officeDocument/2006/relationships/hyperlink" Target="http://syktyvdin.ru/content/menu/2525/Reestr-podpisei-vodosnabghenie-str-2.jpg" TargetMode="External"/><Relationship Id="rId137" Type="http://schemas.openxmlformats.org/officeDocument/2006/relationships/hyperlink" Target="http://syktyvdin.ru/content/menu/2525/Reestr-Konteinery_2.jpg" TargetMode="External"/><Relationship Id="rId158" Type="http://schemas.openxmlformats.org/officeDocument/2006/relationships/hyperlink" Target="http://syktyvdin.ru/content/menu/2525/Reestr-Sludka-1.jpg" TargetMode="External"/><Relationship Id="rId20" Type="http://schemas.openxmlformats.org/officeDocument/2006/relationships/hyperlink" Target="http://syktyvdin.ru/content/menu/2525/Reestr-podpisei--trenaghery.pdf" TargetMode="External"/><Relationship Id="rId41" Type="http://schemas.openxmlformats.org/officeDocument/2006/relationships/hyperlink" Target="http://syktyvdin.ru/content/menu/2525/Lezym_protokol_reestry-podpisei.pdf" TargetMode="External"/><Relationship Id="rId62" Type="http://schemas.openxmlformats.org/officeDocument/2006/relationships/hyperlink" Target="http://syktyvdin.ru/content/menu/2525/IMG_20190401_0010.jpg" TargetMode="External"/><Relationship Id="rId83" Type="http://schemas.openxmlformats.org/officeDocument/2006/relationships/hyperlink" Target="http://syktyvdin.ru/content/menu/2525/Reestr-kladbische_2.jpeg" TargetMode="External"/><Relationship Id="rId88" Type="http://schemas.openxmlformats.org/officeDocument/2006/relationships/hyperlink" Target="http://syktyvdin.ru/content/menu/2525/Reestr-truby_2.jpeg" TargetMode="External"/><Relationship Id="rId111" Type="http://schemas.openxmlformats.org/officeDocument/2006/relationships/image" Target="media/image29.jpeg"/><Relationship Id="rId132" Type="http://schemas.openxmlformats.org/officeDocument/2006/relationships/image" Target="media/image35.jpeg"/><Relationship Id="rId153" Type="http://schemas.openxmlformats.org/officeDocument/2006/relationships/image" Target="media/image43.jpeg"/><Relationship Id="rId174" Type="http://schemas.openxmlformats.org/officeDocument/2006/relationships/image" Target="media/image52.jpeg"/><Relationship Id="rId179" Type="http://schemas.openxmlformats.org/officeDocument/2006/relationships/image" Target="media/image57.jpeg"/><Relationship Id="rId15" Type="http://schemas.openxmlformats.org/officeDocument/2006/relationships/hyperlink" Target="http://syktyvdin.ru/content/menu/2525/Otvetstvennye-za-vzaimodeistvie.xlsx" TargetMode="External"/><Relationship Id="rId36" Type="http://schemas.openxmlformats.org/officeDocument/2006/relationships/hyperlink" Target="http://syktyvdin.ru/content/menu/2525/reestr-podpisei-Vylgort-Domny-kalikovoi.pdf" TargetMode="External"/><Relationship Id="rId57" Type="http://schemas.openxmlformats.org/officeDocument/2006/relationships/hyperlink" Target="http://syktyvdin.ru/content/menu/2525/Protokol-sobraniya_2%281%29.pdf" TargetMode="External"/><Relationship Id="rId106" Type="http://schemas.openxmlformats.org/officeDocument/2006/relationships/image" Target="media/image26.jpeg"/><Relationship Id="rId127" Type="http://schemas.openxmlformats.org/officeDocument/2006/relationships/image" Target="media/image33.jpeg"/><Relationship Id="rId10" Type="http://schemas.openxmlformats.org/officeDocument/2006/relationships/image" Target="media/image3.jpeg"/><Relationship Id="rId31" Type="http://schemas.openxmlformats.org/officeDocument/2006/relationships/image" Target="media/image8.jpeg"/><Relationship Id="rId52" Type="http://schemas.openxmlformats.org/officeDocument/2006/relationships/hyperlink" Target="http://syktyvdin.ru/content/menu/2525/IMG_20190401_0001.pdf" TargetMode="External"/><Relationship Id="rId73" Type="http://schemas.openxmlformats.org/officeDocument/2006/relationships/hyperlink" Target="http://syktyvdin.ru/content/menu/2525/Reestr-konteinernye-ploschadki_3.pdf" TargetMode="External"/><Relationship Id="rId78" Type="http://schemas.openxmlformats.org/officeDocument/2006/relationships/hyperlink" Target="http://syktyvdin.ru/content/menu/2525/Protokol-sobraniya_4.pdf" TargetMode="External"/><Relationship Id="rId94" Type="http://schemas.openxmlformats.org/officeDocument/2006/relationships/hyperlink" Target="http://syktyvdin.ru/content/menu/2525/Protokol-Yb_2.JPG" TargetMode="External"/><Relationship Id="rId99" Type="http://schemas.openxmlformats.org/officeDocument/2006/relationships/hyperlink" Target="http://syktyvdin.ru/content/menu/2525/Reestr-Obustroistvo-kladbischa.JPG" TargetMode="External"/><Relationship Id="rId101" Type="http://schemas.openxmlformats.org/officeDocument/2006/relationships/image" Target="media/image25.jpeg"/><Relationship Id="rId122" Type="http://schemas.openxmlformats.org/officeDocument/2006/relationships/image" Target="media/image31.jpeg"/><Relationship Id="rId143" Type="http://schemas.openxmlformats.org/officeDocument/2006/relationships/image" Target="media/image39.jpeg"/><Relationship Id="rId148" Type="http://schemas.openxmlformats.org/officeDocument/2006/relationships/hyperlink" Target="http://syktyvdin.ru/content/menu/2525/Protokol-Krasnaya-1-list-2-var.JPG" TargetMode="External"/><Relationship Id="rId164" Type="http://schemas.openxmlformats.org/officeDocument/2006/relationships/image" Target="media/image46.jpeg"/><Relationship Id="rId169" Type="http://schemas.openxmlformats.org/officeDocument/2006/relationships/hyperlink" Target="http://syktyvdin.ru/content/menu/2525/26.02.2019-13052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20</Pages>
  <Words>2912</Words>
  <Characters>16605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PUSER30_1</dc:creator>
  <cp:lastModifiedBy>PUSER30_1</cp:lastModifiedBy>
  <cp:revision>2</cp:revision>
  <dcterms:created xsi:type="dcterms:W3CDTF">2019-07-23T11:09:00Z</dcterms:created>
  <dcterms:modified xsi:type="dcterms:W3CDTF">2019-07-23T11:40:00Z</dcterms:modified>
</cp:coreProperties>
</file>