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B3" w:rsidRDefault="00CC3685" w:rsidP="00CC3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-61595</wp:posOffset>
            </wp:positionV>
            <wp:extent cx="2832735" cy="2124075"/>
            <wp:effectExtent l="0" t="0" r="5715" b="9525"/>
            <wp:wrapSquare wrapText="bothSides"/>
            <wp:docPr id="2" name="Рисунок 2" descr="D:\КОРОЛЕВА О.В\ОМСУ\1_Основные направления совершенствования ОМСУ 2016\III Вовлечение граждан и бизнеса в общественно-гос.систему управления МО\0_Народный бюджет\Логотип\Логотип НБ_слоган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РОЛЕВА О.В\ОМСУ\1_Основные направления совершенствования ОМСУ 2016\III Вовлечение граждан и бизнеса в общественно-гос.систему управления МО\0_Народный бюджет\Логотип\Логотип НБ_слоган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2B39" w:rsidRPr="00232B39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  <w:r w:rsidR="001427B3">
        <w:rPr>
          <w:rFonts w:ascii="Times New Roman" w:hAnsi="Times New Roman" w:cs="Times New Roman"/>
          <w:b/>
          <w:sz w:val="28"/>
          <w:szCs w:val="28"/>
        </w:rPr>
        <w:t>по реализации</w:t>
      </w:r>
    </w:p>
    <w:p w:rsidR="00B06ED2" w:rsidRDefault="001427B3" w:rsidP="00CC3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A04D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этапа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EEC">
        <w:rPr>
          <w:rFonts w:ascii="Times New Roman" w:hAnsi="Times New Roman" w:cs="Times New Roman"/>
          <w:b/>
          <w:sz w:val="28"/>
          <w:szCs w:val="28"/>
        </w:rPr>
        <w:t>проекта «Народный бюджет»</w:t>
      </w:r>
      <w:r w:rsidR="00A6083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4701F">
        <w:rPr>
          <w:rFonts w:ascii="Times New Roman" w:hAnsi="Times New Roman" w:cs="Times New Roman"/>
          <w:b/>
          <w:sz w:val="28"/>
          <w:szCs w:val="28"/>
        </w:rPr>
        <w:t>20</w:t>
      </w:r>
      <w:r w:rsidR="00A6083D">
        <w:rPr>
          <w:rFonts w:ascii="Times New Roman" w:hAnsi="Times New Roman" w:cs="Times New Roman"/>
          <w:b/>
          <w:sz w:val="28"/>
          <w:szCs w:val="28"/>
        </w:rPr>
        <w:t>-</w:t>
      </w:r>
      <w:r w:rsidR="00F4701F">
        <w:rPr>
          <w:rFonts w:ascii="Times New Roman" w:hAnsi="Times New Roman" w:cs="Times New Roman"/>
          <w:b/>
          <w:sz w:val="28"/>
          <w:szCs w:val="28"/>
        </w:rPr>
        <w:t>20</w:t>
      </w:r>
      <w:r w:rsidR="00A6083D">
        <w:rPr>
          <w:rFonts w:ascii="Times New Roman" w:hAnsi="Times New Roman" w:cs="Times New Roman"/>
          <w:b/>
          <w:sz w:val="28"/>
          <w:szCs w:val="28"/>
        </w:rPr>
        <w:t>21</w:t>
      </w:r>
      <w:r w:rsidR="00F4701F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232B39" w:rsidRDefault="00232B39" w:rsidP="00232B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D5B" w:rsidRDefault="00232B39" w:rsidP="00232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92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774D2">
        <w:rPr>
          <w:rFonts w:ascii="Times New Roman" w:hAnsi="Times New Roman" w:cs="Times New Roman"/>
          <w:sz w:val="28"/>
          <w:szCs w:val="28"/>
        </w:rPr>
        <w:t xml:space="preserve">обсуждение на очном собрании предварительно проработанных инициатив и </w:t>
      </w:r>
      <w:r w:rsidR="00807D5B">
        <w:rPr>
          <w:rFonts w:ascii="Times New Roman" w:hAnsi="Times New Roman" w:cs="Times New Roman"/>
          <w:sz w:val="28"/>
          <w:szCs w:val="28"/>
        </w:rPr>
        <w:t>вовлечение в процесс отбора приоритетных</w:t>
      </w:r>
      <w:r w:rsidR="00807D5B" w:rsidRPr="00807D5B"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 w:rsidR="00807D5B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народных </w:t>
      </w:r>
      <w:r w:rsidR="00807D5B" w:rsidRPr="00807D5B">
        <w:rPr>
          <w:rFonts w:ascii="Times New Roman" w:hAnsi="Times New Roman" w:cs="Times New Roman"/>
          <w:sz w:val="28"/>
          <w:szCs w:val="28"/>
        </w:rPr>
        <w:t>проект</w:t>
      </w:r>
      <w:r w:rsidR="00807D5B">
        <w:rPr>
          <w:rFonts w:ascii="Times New Roman" w:hAnsi="Times New Roman" w:cs="Times New Roman"/>
          <w:sz w:val="28"/>
          <w:szCs w:val="28"/>
        </w:rPr>
        <w:t>ов максимального числа жителей</w:t>
      </w:r>
      <w:r w:rsidR="00807D5B" w:rsidRPr="00807D5B">
        <w:rPr>
          <w:rFonts w:ascii="Times New Roman" w:hAnsi="Times New Roman" w:cs="Times New Roman"/>
          <w:sz w:val="28"/>
          <w:szCs w:val="28"/>
        </w:rPr>
        <w:t>, определ</w:t>
      </w:r>
      <w:r w:rsidR="00807D5B">
        <w:rPr>
          <w:rFonts w:ascii="Times New Roman" w:hAnsi="Times New Roman" w:cs="Times New Roman"/>
          <w:sz w:val="28"/>
          <w:szCs w:val="28"/>
        </w:rPr>
        <w:t xml:space="preserve">ение </w:t>
      </w:r>
      <w:r w:rsidR="00807D5B" w:rsidRPr="00807D5B">
        <w:rPr>
          <w:rFonts w:ascii="Times New Roman" w:hAnsi="Times New Roman" w:cs="Times New Roman"/>
          <w:sz w:val="28"/>
          <w:szCs w:val="28"/>
        </w:rPr>
        <w:t>форм</w:t>
      </w:r>
      <w:r w:rsidR="00807D5B">
        <w:rPr>
          <w:rFonts w:ascii="Times New Roman" w:hAnsi="Times New Roman" w:cs="Times New Roman"/>
          <w:sz w:val="28"/>
          <w:szCs w:val="28"/>
        </w:rPr>
        <w:t>ы</w:t>
      </w:r>
      <w:r w:rsidR="00807D5B" w:rsidRPr="00807D5B">
        <w:rPr>
          <w:rFonts w:ascii="Times New Roman" w:hAnsi="Times New Roman" w:cs="Times New Roman"/>
          <w:sz w:val="28"/>
          <w:szCs w:val="28"/>
        </w:rPr>
        <w:t xml:space="preserve"> участия граждан и/или предпринимателей, в том </w:t>
      </w:r>
      <w:r w:rsidR="00C93247">
        <w:rPr>
          <w:rFonts w:ascii="Times New Roman" w:hAnsi="Times New Roman" w:cs="Times New Roman"/>
          <w:sz w:val="28"/>
          <w:szCs w:val="28"/>
        </w:rPr>
        <w:t>числе размер финансового вклада</w:t>
      </w:r>
      <w:r w:rsidR="00807D5B" w:rsidRPr="00807D5B">
        <w:rPr>
          <w:rFonts w:ascii="Times New Roman" w:hAnsi="Times New Roman" w:cs="Times New Roman"/>
          <w:sz w:val="28"/>
          <w:szCs w:val="28"/>
        </w:rPr>
        <w:t>.</w:t>
      </w:r>
    </w:p>
    <w:p w:rsidR="00232B39" w:rsidRDefault="00232B39" w:rsidP="00232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B39" w:rsidRDefault="00232B39" w:rsidP="003E0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9F4">
        <w:rPr>
          <w:rFonts w:ascii="Times New Roman" w:hAnsi="Times New Roman" w:cs="Times New Roman"/>
          <w:sz w:val="28"/>
          <w:szCs w:val="28"/>
          <w:u w:val="single"/>
        </w:rPr>
        <w:t>Для реализации поставленной цели 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45B5" w:rsidRDefault="005445B5" w:rsidP="00CE2A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99"/>
        <w:gridCol w:w="2998"/>
        <w:gridCol w:w="11656"/>
      </w:tblGrid>
      <w:tr w:rsidR="001F62A1" w:rsidTr="005445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5" w:rsidRDefault="00544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5" w:rsidRDefault="00544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5" w:rsidRDefault="00544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1F62A1" w:rsidTr="005445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5" w:rsidRDefault="00544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5" w:rsidRDefault="005445B5" w:rsidP="006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64527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A0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45279">
              <w:rPr>
                <w:rFonts w:ascii="Times New Roman" w:hAnsi="Times New Roman" w:cs="Times New Roman"/>
                <w:b/>
                <w:sz w:val="28"/>
                <w:szCs w:val="28"/>
              </w:rPr>
              <w:t>февраля 20</w:t>
            </w:r>
            <w:r w:rsidR="00CE0D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4527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79" w:rsidRDefault="005445B5" w:rsidP="003E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на электронный адрес </w:t>
            </w:r>
            <w:hyperlink r:id="rId6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msu@adm.rkomi.ru</w:t>
              </w:r>
            </w:hyperlink>
            <w:r w:rsidR="006A04DD">
              <w:t xml:space="preserve"> </w:t>
            </w:r>
            <w:r w:rsidR="00DA2F3F" w:rsidRPr="00645279">
              <w:rPr>
                <w:rFonts w:ascii="Times New Roman" w:hAnsi="Times New Roman" w:cs="Times New Roman"/>
                <w:sz w:val="28"/>
                <w:szCs w:val="28"/>
              </w:rPr>
              <w:t>график проведения собраний граждан по обсуждению народных проектов, планируемых к реализации в 202</w:t>
            </w:r>
            <w:r w:rsidR="003E0A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2F3F" w:rsidRPr="00645279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DA2F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форме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Методическим рекомендациям.</w:t>
            </w:r>
          </w:p>
        </w:tc>
      </w:tr>
      <w:tr w:rsidR="001F62A1" w:rsidTr="005445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5" w:rsidRDefault="00544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5" w:rsidRDefault="005445B5" w:rsidP="00366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36692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6A0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692B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366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2B" w:rsidRDefault="001F3463" w:rsidP="0036692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92B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собрания граждан во всех муниципальных образованиях (населенных пунктах) в соответствии с прилагаемой Памяткой </w:t>
            </w:r>
            <w:r w:rsidR="004A630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4A6307" w:rsidRPr="004A6307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  <w:r w:rsidR="004A6307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4A6307" w:rsidRPr="004A6307">
              <w:rPr>
                <w:rFonts w:ascii="Times New Roman" w:hAnsi="Times New Roman" w:cs="Times New Roman"/>
                <w:sz w:val="28"/>
                <w:szCs w:val="28"/>
              </w:rPr>
              <w:t xml:space="preserve"> к информационной кампании НБ-20-21 </w:t>
            </w:r>
            <w:r w:rsidRPr="0036692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33125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</w:t>
            </w:r>
            <w:r w:rsidR="004A6307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36692B" w:rsidRPr="00F331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A6307">
              <w:rPr>
                <w:rFonts w:ascii="Times New Roman" w:hAnsi="Times New Roman" w:cs="Times New Roman"/>
                <w:b/>
                <w:sz w:val="28"/>
                <w:szCs w:val="28"/>
              </w:rPr>
              <w:t>, 3</w:t>
            </w:r>
            <w:r w:rsidRPr="0036692B">
              <w:rPr>
                <w:rFonts w:ascii="Times New Roman" w:hAnsi="Times New Roman" w:cs="Times New Roman"/>
                <w:sz w:val="28"/>
                <w:szCs w:val="28"/>
              </w:rPr>
              <w:t xml:space="preserve"> к Методическим рекомендациям)</w:t>
            </w:r>
            <w:r w:rsidR="003669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6692B" w:rsidRDefault="0036692B" w:rsidP="0036692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92B" w:rsidRDefault="00492DE2" w:rsidP="0036692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Собрания необходимо</w:t>
            </w:r>
            <w:r w:rsidR="0036692B">
              <w:rPr>
                <w:rFonts w:ascii="Times New Roman" w:hAnsi="Times New Roman" w:cs="Times New Roman"/>
                <w:sz w:val="28"/>
                <w:szCs w:val="28"/>
              </w:rPr>
              <w:t xml:space="preserve"> провести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руководствуясь</w:t>
            </w:r>
            <w:r w:rsidR="00C50039">
              <w:rPr>
                <w:rFonts w:ascii="Times New Roman" w:hAnsi="Times New Roman" w:cs="Times New Roman"/>
                <w:sz w:val="28"/>
                <w:szCs w:val="28"/>
              </w:rPr>
              <w:t xml:space="preserve"> критерия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500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5.1</w:t>
            </w:r>
            <w:r w:rsidR="00C50039">
              <w:rPr>
                <w:rFonts w:ascii="Times New Roman" w:hAnsi="Times New Roman" w:cs="Times New Roman"/>
                <w:sz w:val="28"/>
                <w:szCs w:val="28"/>
              </w:rPr>
              <w:t xml:space="preserve"> и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Отраслевого заключения (в редакц</w:t>
            </w:r>
            <w:r w:rsidR="00C500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Постановления № 252 от 21.01.2020 г.), а именно:</w:t>
            </w:r>
          </w:p>
          <w:p w:rsidR="0036692B" w:rsidRDefault="0036692B" w:rsidP="0036692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 участием как можно большего количества жителей в собрании; </w:t>
            </w:r>
          </w:p>
          <w:p w:rsidR="00C50039" w:rsidRDefault="00C50039" w:rsidP="0036692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инициаторами проектов должны быть граждане, а не ОМСУ;</w:t>
            </w:r>
          </w:p>
          <w:p w:rsidR="00C50039" w:rsidRDefault="00C50039" w:rsidP="0036692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A6E38">
              <w:rPr>
                <w:rFonts w:ascii="Times New Roman" w:hAnsi="Times New Roman" w:cs="Times New Roman"/>
                <w:sz w:val="28"/>
                <w:szCs w:val="28"/>
              </w:rPr>
              <w:t>на собрании должен быть определен размер финансового и материально-технического вклада жителей, юридических лиц и индивидуальных предпринимателей;</w:t>
            </w:r>
          </w:p>
          <w:p w:rsidR="00AA6E38" w:rsidRDefault="00AA6E38" w:rsidP="0036692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396D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в рамках </w:t>
            </w:r>
            <w:r w:rsidR="00FF3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F396D">
              <w:rPr>
                <w:rFonts w:ascii="Times New Roman" w:hAnsi="Times New Roman" w:cs="Times New Roman"/>
                <w:sz w:val="28"/>
                <w:szCs w:val="28"/>
              </w:rPr>
              <w:t xml:space="preserve">этапа (не позднее!) провести работу по сбору дополнительных подписей; </w:t>
            </w:r>
          </w:p>
          <w:p w:rsidR="001F3463" w:rsidRDefault="00FF396D" w:rsidP="0036692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3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обеспечив</w:t>
            </w:r>
            <w:r w:rsidR="001F3463" w:rsidRPr="0036692B">
              <w:rPr>
                <w:rFonts w:ascii="Times New Roman" w:hAnsi="Times New Roman" w:cs="Times New Roman"/>
                <w:sz w:val="28"/>
                <w:szCs w:val="28"/>
              </w:rPr>
              <w:t xml:space="preserve"> фото- и видеосъемку каждого собрания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45B5" w:rsidRDefault="00FF396D" w:rsidP="00932E3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3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обеспечив</w:t>
            </w:r>
            <w:r w:rsidR="007210FC">
              <w:rPr>
                <w:rFonts w:ascii="Times New Roman" w:hAnsi="Times New Roman" w:cs="Times New Roman"/>
                <w:sz w:val="28"/>
                <w:szCs w:val="28"/>
              </w:rPr>
              <w:t xml:space="preserve"> широк</w:t>
            </w:r>
            <w:r w:rsidR="00932E32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7210FC">
              <w:rPr>
                <w:rFonts w:ascii="Times New Roman" w:hAnsi="Times New Roman" w:cs="Times New Roman"/>
                <w:sz w:val="28"/>
                <w:szCs w:val="28"/>
              </w:rPr>
              <w:t xml:space="preserve"> освещение в СМИ предстоящего собрания и его итогов. </w:t>
            </w:r>
          </w:p>
        </w:tc>
      </w:tr>
      <w:tr w:rsidR="001F62A1" w:rsidTr="005445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5" w:rsidRDefault="00544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5" w:rsidRDefault="0072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течение 3-х дней после проведения </w:t>
            </w:r>
            <w:r w:rsidRPr="007210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каждого собрания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8F" w:rsidRDefault="003C648F" w:rsidP="003C64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 Р</w:t>
            </w:r>
            <w:r w:rsidRPr="003C6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азместить на сайте администрации муниципального образования, </w:t>
            </w:r>
            <w:r w:rsidRPr="003C648F">
              <w:rPr>
                <w:rFonts w:ascii="Times New Roman" w:hAnsi="Times New Roman" w:cs="Times New Roman"/>
                <w:sz w:val="28"/>
                <w:szCs w:val="28"/>
              </w:rPr>
              <w:t>в СМИ и/или социальных сетях информацию о проведенном собрании с фотоотчетом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C648F" w:rsidRPr="003C648F" w:rsidRDefault="003C648F" w:rsidP="003C64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Н</w:t>
            </w:r>
            <w:r w:rsidRPr="003C648F">
              <w:rPr>
                <w:rFonts w:ascii="Times New Roman" w:hAnsi="Times New Roman" w:cs="Times New Roman"/>
                <w:sz w:val="28"/>
                <w:szCs w:val="28"/>
              </w:rPr>
              <w:t xml:space="preserve">аправить на электронный адрес </w:t>
            </w:r>
            <w:hyperlink r:id="rId7" w:history="1">
              <w:r w:rsidRPr="003C64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msu@adm.rkomi.ru</w:t>
              </w:r>
            </w:hyperlink>
            <w:r w:rsidRPr="003C648F">
              <w:rPr>
                <w:rFonts w:ascii="Times New Roman" w:hAnsi="Times New Roman" w:cs="Times New Roman"/>
                <w:sz w:val="28"/>
                <w:szCs w:val="28"/>
              </w:rPr>
              <w:t xml:space="preserve"> (учитывая, что на указанный адрес в одном письме проходит не более 15 Мб)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C648F" w:rsidRPr="003C648F" w:rsidRDefault="003C648F" w:rsidP="003C64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48F">
              <w:rPr>
                <w:rFonts w:ascii="Times New Roman" w:hAnsi="Times New Roman" w:cs="Times New Roman"/>
                <w:sz w:val="28"/>
                <w:szCs w:val="28"/>
              </w:rPr>
              <w:t xml:space="preserve">а) скан-копию протокола по каждому предложенному проекту в соответствии с прилагаемыми образцами (Приложение </w:t>
            </w:r>
            <w:r w:rsidR="00A160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C648F">
              <w:rPr>
                <w:rFonts w:ascii="Times New Roman" w:hAnsi="Times New Roman" w:cs="Times New Roman"/>
                <w:sz w:val="28"/>
                <w:szCs w:val="28"/>
              </w:rPr>
              <w:t xml:space="preserve"> к Методическим рекомендациям);</w:t>
            </w:r>
          </w:p>
          <w:p w:rsidR="003C648F" w:rsidRPr="003C648F" w:rsidRDefault="003C648F" w:rsidP="003C64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48F">
              <w:rPr>
                <w:rFonts w:ascii="Times New Roman" w:hAnsi="Times New Roman" w:cs="Times New Roman"/>
                <w:sz w:val="28"/>
                <w:szCs w:val="28"/>
              </w:rPr>
              <w:t>б) 3-5 фото каждого собрания;</w:t>
            </w:r>
          </w:p>
          <w:p w:rsidR="003C648F" w:rsidRPr="003C648F" w:rsidRDefault="003C648F" w:rsidP="003C64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48F">
              <w:rPr>
                <w:rFonts w:ascii="Times New Roman" w:hAnsi="Times New Roman" w:cs="Times New Roman"/>
                <w:sz w:val="28"/>
                <w:szCs w:val="28"/>
              </w:rPr>
              <w:t xml:space="preserve">в) ссылку на размещение информации о собрании на </w:t>
            </w:r>
            <w:r w:rsidRPr="003C6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сайте администрации муниципального образования</w:t>
            </w:r>
            <w:r w:rsidRPr="003C648F">
              <w:rPr>
                <w:rFonts w:ascii="Times New Roman" w:hAnsi="Times New Roman" w:cs="Times New Roman"/>
                <w:sz w:val="28"/>
                <w:szCs w:val="28"/>
              </w:rPr>
              <w:t xml:space="preserve">, в СМИ и/или социальных сетях (ссылку также можно направлять в официальную группу проекта в социальной сети ВКонтакте </w:t>
            </w:r>
            <w:hyperlink r:id="rId8" w:history="1">
              <w:r w:rsidRPr="003C64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https://vk.com/nb_rk</w:t>
              </w:r>
            </w:hyperlink>
            <w:r w:rsidRPr="003C648F">
              <w:rPr>
                <w:rFonts w:ascii="Times New Roman" w:hAnsi="Times New Roman" w:cs="Times New Roman"/>
                <w:sz w:val="28"/>
                <w:szCs w:val="28"/>
              </w:rPr>
              <w:t xml:space="preserve">).  </w:t>
            </w:r>
          </w:p>
          <w:p w:rsidR="007210FC" w:rsidRDefault="00721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5B5" w:rsidRDefault="008C4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направить указанные документы (протокол + фото):</w:t>
            </w:r>
          </w:p>
          <w:p w:rsidR="008C4978" w:rsidRPr="008C4978" w:rsidRDefault="008C4978" w:rsidP="008C4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C4978">
              <w:rPr>
                <w:rFonts w:ascii="Times New Roman" w:hAnsi="Times New Roman" w:cs="Times New Roman"/>
                <w:sz w:val="28"/>
                <w:szCs w:val="28"/>
              </w:rPr>
              <w:t xml:space="preserve">Все документы направляет ОДИН (!) сотрудник – ответственный за взаимодействие с Управлением </w:t>
            </w:r>
            <w:r w:rsidR="00A0723A">
              <w:rPr>
                <w:rFonts w:ascii="Times New Roman" w:hAnsi="Times New Roman" w:cs="Times New Roman"/>
                <w:sz w:val="28"/>
                <w:szCs w:val="28"/>
              </w:rPr>
              <w:t xml:space="preserve">желательно </w:t>
            </w:r>
            <w:r w:rsidRPr="008C4978">
              <w:rPr>
                <w:rFonts w:ascii="Times New Roman" w:hAnsi="Times New Roman" w:cs="Times New Roman"/>
                <w:sz w:val="28"/>
                <w:szCs w:val="28"/>
              </w:rPr>
              <w:t xml:space="preserve">одним письмом (!) (возможно файл архивировать или загружать на </w:t>
            </w:r>
            <w:proofErr w:type="spellStart"/>
            <w:r w:rsidRPr="008C4978">
              <w:rPr>
                <w:rFonts w:ascii="Times New Roman" w:hAnsi="Times New Roman" w:cs="Times New Roman"/>
                <w:sz w:val="28"/>
                <w:szCs w:val="28"/>
              </w:rPr>
              <w:t>ЯндексДиск</w:t>
            </w:r>
            <w:proofErr w:type="spellEnd"/>
            <w:r w:rsidRPr="008C4978">
              <w:rPr>
                <w:rFonts w:ascii="Times New Roman" w:hAnsi="Times New Roman" w:cs="Times New Roman"/>
                <w:sz w:val="28"/>
                <w:szCs w:val="28"/>
              </w:rPr>
              <w:t xml:space="preserve"> и направлять ссылку для скачивания).</w:t>
            </w:r>
          </w:p>
          <w:p w:rsidR="008C4978" w:rsidRDefault="00932E32" w:rsidP="008C4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4978" w:rsidRPr="008C4978">
              <w:rPr>
                <w:rFonts w:ascii="Times New Roman" w:hAnsi="Times New Roman" w:cs="Times New Roman"/>
                <w:sz w:val="28"/>
                <w:szCs w:val="28"/>
              </w:rPr>
              <w:t>. Название файла должно выглядеть следующим образом:</w:t>
            </w:r>
          </w:p>
          <w:p w:rsidR="001F62A1" w:rsidRDefault="00A0723A" w:rsidP="008C4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наименовании протокола – дата + название </w:t>
            </w:r>
            <w:r w:rsidR="001F62A1">
              <w:rPr>
                <w:rFonts w:ascii="Times New Roman" w:hAnsi="Times New Roman" w:cs="Times New Roman"/>
                <w:sz w:val="28"/>
                <w:szCs w:val="28"/>
              </w:rPr>
              <w:t>города/</w:t>
            </w:r>
            <w:proofErr w:type="spellStart"/>
            <w:r w:rsidR="001F62A1">
              <w:rPr>
                <w:rFonts w:ascii="Times New Roman" w:hAnsi="Times New Roman" w:cs="Times New Roman"/>
                <w:sz w:val="28"/>
                <w:szCs w:val="28"/>
              </w:rPr>
              <w:t>поселения+населенный</w:t>
            </w:r>
            <w:proofErr w:type="spellEnd"/>
            <w:r w:rsidR="001F62A1">
              <w:rPr>
                <w:rFonts w:ascii="Times New Roman" w:hAnsi="Times New Roman" w:cs="Times New Roman"/>
                <w:sz w:val="28"/>
                <w:szCs w:val="28"/>
              </w:rPr>
              <w:t xml:space="preserve"> пункт.</w:t>
            </w:r>
          </w:p>
          <w:p w:rsidR="00A0723A" w:rsidRDefault="001F62A1" w:rsidP="008C4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B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НАПРИМЕР: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27.02_Сыктывкар_В.Максаковка; 13.03_Югыдъяг_Смолянка</w:t>
            </w:r>
          </w:p>
          <w:p w:rsidR="00887BFF" w:rsidRDefault="00887BFF" w:rsidP="008C4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BFF" w:rsidRDefault="00887BFF" w:rsidP="0088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наименовании фото – дата + название города/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поселения+населенныйпункт+номер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</w:t>
            </w:r>
          </w:p>
          <w:p w:rsidR="00887BFF" w:rsidRDefault="00887BFF" w:rsidP="0088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B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НАПРИМЕР: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13.03_Югыдъяг_Смолянка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13.03_Югыдъяг_Смолянка2 и т.д.  </w:t>
            </w:r>
          </w:p>
          <w:p w:rsidR="008C4978" w:rsidRDefault="008C4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2A1" w:rsidTr="005445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5" w:rsidRDefault="00544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5" w:rsidRDefault="005445B5" w:rsidP="00F331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F33125">
              <w:rPr>
                <w:rFonts w:ascii="Times New Roman" w:hAnsi="Times New Roman" w:cs="Times New Roman"/>
                <w:b/>
                <w:sz w:val="28"/>
                <w:szCs w:val="28"/>
              </w:rPr>
              <w:t>1мая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F33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5" w:rsidRDefault="00F33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9A">
              <w:rPr>
                <w:rFonts w:ascii="Times New Roman" w:hAnsi="Times New Roman" w:cs="Times New Roman"/>
                <w:sz w:val="28"/>
                <w:szCs w:val="28"/>
              </w:rPr>
              <w:t>Организовать рассмотрение и утверждение органами местного самоуправления городских округов, муниципальных районов (с учетом входящих в их состав поселений)перечня одобренных народных проектов (далее – перечень)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предложенных в рамках проведенных собраний. </w:t>
            </w:r>
          </w:p>
          <w:p w:rsidR="00EC7392" w:rsidRDefault="00EC7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92" w:rsidRPr="00826174" w:rsidRDefault="0082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МО</w:t>
            </w:r>
            <w:r w:rsidR="00EC7392" w:rsidRPr="008261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ГО «Сыктывкар», «Ухта»,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МО </w:t>
            </w:r>
            <w:r w:rsidR="00EC7392" w:rsidRPr="008261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МР «</w:t>
            </w:r>
            <w:r w:rsidR="009310BD" w:rsidRPr="008261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Ижемский</w:t>
            </w:r>
            <w:r w:rsidR="00EC7392" w:rsidRPr="008261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  <w:r w:rsidR="009310BD" w:rsidRPr="008261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«Сосногорск», «Княжпогостский», «Корткеросский», </w:t>
            </w:r>
            <w:r w:rsidRPr="008261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«Прилузский», «Сысольский», «Сыктывдинский», «Троицко-Печорский», «Усть-Куломский»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участие в заседании комиссии по утверждению перечней представителя Проектного центра инициативного бюджетирования</w:t>
            </w:r>
            <w:r w:rsidR="00981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23B9" w:rsidRDefault="0047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B9" w:rsidRDefault="00472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руководствоваться при рассмотрении</w:t>
            </w:r>
            <w:r w:rsidR="000A299C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на уровне ГО/МР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723B9" w:rsidRDefault="00EA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23B9" w:rsidRPr="00EE04DA">
              <w:rPr>
                <w:rFonts w:ascii="Times New Roman" w:hAnsi="Times New Roman" w:cs="Times New Roman"/>
                <w:sz w:val="28"/>
                <w:szCs w:val="28"/>
              </w:rPr>
              <w:t>приоритетными направлениями</w:t>
            </w:r>
            <w:r w:rsidR="004723B9">
              <w:rPr>
                <w:rFonts w:ascii="Times New Roman" w:hAnsi="Times New Roman" w:cs="Times New Roman"/>
                <w:sz w:val="28"/>
                <w:szCs w:val="28"/>
              </w:rPr>
              <w:t xml:space="preserve"> (по возможности должны быть представлены все 10 </w:t>
            </w:r>
            <w:r w:rsidR="00472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направлений реализации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чем больше направлений, тем больше побед</w:t>
            </w:r>
            <w:r w:rsidR="004723B9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A55D7" w:rsidRDefault="00EA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23B9" w:rsidRPr="00EE04D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количеством граждан, поддержавших народный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A55D7" w:rsidRDefault="00EA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23B9" w:rsidRPr="00EE04D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количеством благополучателей при реализации народного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55D7" w:rsidRDefault="00EA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23B9" w:rsidRPr="00EE04DA">
              <w:rPr>
                <w:rFonts w:ascii="Times New Roman" w:hAnsi="Times New Roman" w:cs="Times New Roman"/>
                <w:sz w:val="28"/>
                <w:szCs w:val="28"/>
              </w:rPr>
              <w:t>общественной значимостью народного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55D7" w:rsidRDefault="00EA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23B9">
              <w:rPr>
                <w:rFonts w:ascii="Times New Roman" w:hAnsi="Times New Roman" w:cs="Times New Roman"/>
                <w:sz w:val="28"/>
                <w:szCs w:val="28"/>
              </w:rPr>
              <w:t>размером финансового вклада граждан и бизнеса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299C" w:rsidRDefault="000A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кто является инициатором проекта (гражданин или ОМСУ); </w:t>
            </w:r>
          </w:p>
          <w:p w:rsidR="004723B9" w:rsidRDefault="00EA55D7" w:rsidP="000A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23B9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финансированием, предусмотренным на направления реализации народных проектов, утвержденным Законом </w:t>
            </w:r>
            <w:r w:rsidR="004723B9" w:rsidRPr="000521C1">
              <w:rPr>
                <w:rFonts w:ascii="Times New Roman" w:hAnsi="Times New Roman" w:cs="Times New Roman"/>
                <w:sz w:val="28"/>
                <w:szCs w:val="28"/>
              </w:rPr>
              <w:t>Республики Коми от 16.12.2019</w:t>
            </w:r>
            <w:r w:rsidR="004723B9">
              <w:rPr>
                <w:rFonts w:ascii="Times New Roman" w:hAnsi="Times New Roman" w:cs="Times New Roman"/>
                <w:sz w:val="28"/>
                <w:szCs w:val="28"/>
              </w:rPr>
              <w:t xml:space="preserve"> г.№</w:t>
            </w:r>
            <w:r w:rsidR="004723B9" w:rsidRPr="000521C1">
              <w:rPr>
                <w:rFonts w:ascii="Times New Roman" w:hAnsi="Times New Roman" w:cs="Times New Roman"/>
                <w:sz w:val="28"/>
                <w:szCs w:val="28"/>
              </w:rPr>
              <w:t xml:space="preserve"> 99-РЗ</w:t>
            </w:r>
            <w:r w:rsidR="004723B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723B9" w:rsidRPr="000521C1">
              <w:rPr>
                <w:rFonts w:ascii="Times New Roman" w:hAnsi="Times New Roman" w:cs="Times New Roman"/>
                <w:sz w:val="28"/>
                <w:szCs w:val="28"/>
              </w:rPr>
              <w:t>О республиканском бюджете Республики Коми на 2020 год и плановый период 2021 и 2022 годов</w:t>
            </w:r>
            <w:r w:rsidR="004723B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F62A1" w:rsidTr="005445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5" w:rsidRDefault="00544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5" w:rsidRDefault="00853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15 мая 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DA" w:rsidRDefault="00853FDA" w:rsidP="0085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A0A7D">
              <w:rPr>
                <w:rFonts w:ascii="Times New Roman" w:hAnsi="Times New Roman" w:cs="Times New Roman"/>
                <w:sz w:val="28"/>
                <w:szCs w:val="28"/>
              </w:rPr>
              <w:t xml:space="preserve">аправить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электронный адрес </w:t>
            </w:r>
            <w:hyperlink r:id="rId9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msu@adm.rkomi.ru</w:t>
              </w:r>
            </w:hyperlink>
            <w:r w:rsidR="00095918" w:rsidRPr="003C648F">
              <w:rPr>
                <w:rFonts w:ascii="Times New Roman" w:hAnsi="Times New Roman" w:cs="Times New Roman"/>
                <w:sz w:val="28"/>
                <w:szCs w:val="28"/>
              </w:rPr>
              <w:t>(учитывая, что на указанный адрес в одном письме проходит не более 15 Мб)</w:t>
            </w:r>
            <w:r w:rsidR="000959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53FDA" w:rsidRDefault="00853FDA" w:rsidP="0085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Итоговые реестры подписей </w:t>
            </w:r>
            <w:r w:rsidRPr="000836A5">
              <w:rPr>
                <w:rFonts w:ascii="Times New Roman" w:hAnsi="Times New Roman" w:cs="Times New Roman"/>
                <w:sz w:val="28"/>
                <w:szCs w:val="28"/>
              </w:rPr>
              <w:t>по каждому предложенному проекту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</w:t>
            </w:r>
            <w:r w:rsidRPr="001A0A7D">
              <w:rPr>
                <w:rFonts w:ascii="Times New Roman" w:hAnsi="Times New Roman" w:cs="Times New Roman"/>
                <w:sz w:val="28"/>
                <w:szCs w:val="28"/>
              </w:rPr>
              <w:t xml:space="preserve">прилагаемыми </w:t>
            </w:r>
            <w:r w:rsidRPr="00A571E7">
              <w:rPr>
                <w:rFonts w:ascii="Times New Roman" w:hAnsi="Times New Roman" w:cs="Times New Roman"/>
                <w:sz w:val="28"/>
                <w:szCs w:val="28"/>
              </w:rPr>
              <w:t>образцами (</w:t>
            </w:r>
            <w:r w:rsidRPr="0085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 w:rsidR="00A1605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Методическим рекомендациям)</w:t>
            </w:r>
          </w:p>
          <w:p w:rsidR="005445B5" w:rsidRDefault="00853FDA" w:rsidP="00F2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</w:t>
            </w:r>
            <w:r w:rsidRPr="001A0A7D">
              <w:rPr>
                <w:rFonts w:ascii="Times New Roman" w:hAnsi="Times New Roman" w:cs="Times New Roman"/>
                <w:sz w:val="28"/>
                <w:szCs w:val="28"/>
              </w:rPr>
              <w:t xml:space="preserve">твержденные перечни </w:t>
            </w:r>
            <w:r w:rsidR="00F2052A" w:rsidRPr="00E06F9A">
              <w:rPr>
                <w:rFonts w:ascii="Times New Roman" w:hAnsi="Times New Roman" w:cs="Times New Roman"/>
                <w:sz w:val="28"/>
                <w:szCs w:val="28"/>
              </w:rPr>
              <w:t xml:space="preserve">одобренных народных проектов </w:t>
            </w:r>
            <w:r w:rsidR="00F2052A">
              <w:rPr>
                <w:rFonts w:ascii="Times New Roman" w:hAnsi="Times New Roman" w:cs="Times New Roman"/>
                <w:sz w:val="28"/>
                <w:szCs w:val="28"/>
              </w:rPr>
              <w:t xml:space="preserve">по форме </w:t>
            </w:r>
            <w:r w:rsidR="00F2052A" w:rsidRPr="00F2052A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 5</w:t>
            </w:r>
            <w:r w:rsidR="00F20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30BCF" w:rsidRDefault="00930BCF" w:rsidP="00F20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BCF" w:rsidRDefault="00930BCF" w:rsidP="0093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направить указанные документы (реестры + перечень):</w:t>
            </w:r>
          </w:p>
          <w:p w:rsidR="00930BCF" w:rsidRPr="008C4978" w:rsidRDefault="00930BCF" w:rsidP="0093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C4978">
              <w:rPr>
                <w:rFonts w:ascii="Times New Roman" w:hAnsi="Times New Roman" w:cs="Times New Roman"/>
                <w:sz w:val="28"/>
                <w:szCs w:val="28"/>
              </w:rPr>
              <w:t xml:space="preserve">Все документы направляет ОДИН (!) сотрудник – ответственный за взаимодействие с Управлением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желательно </w:t>
            </w:r>
            <w:r w:rsidRPr="008C4978">
              <w:rPr>
                <w:rFonts w:ascii="Times New Roman" w:hAnsi="Times New Roman" w:cs="Times New Roman"/>
                <w:sz w:val="28"/>
                <w:szCs w:val="28"/>
              </w:rPr>
              <w:t xml:space="preserve">одним письмом (!) (возможно файл архивировать или загружать на </w:t>
            </w:r>
            <w:proofErr w:type="spellStart"/>
            <w:r w:rsidRPr="008C4978">
              <w:rPr>
                <w:rFonts w:ascii="Times New Roman" w:hAnsi="Times New Roman" w:cs="Times New Roman"/>
                <w:sz w:val="28"/>
                <w:szCs w:val="28"/>
              </w:rPr>
              <w:t>ЯндексДиск</w:t>
            </w:r>
            <w:proofErr w:type="spellEnd"/>
            <w:r w:rsidRPr="008C4978">
              <w:rPr>
                <w:rFonts w:ascii="Times New Roman" w:hAnsi="Times New Roman" w:cs="Times New Roman"/>
                <w:sz w:val="28"/>
                <w:szCs w:val="28"/>
              </w:rPr>
              <w:t xml:space="preserve"> и направлять ссылку для скачивания).</w:t>
            </w:r>
          </w:p>
          <w:p w:rsidR="00930BCF" w:rsidRDefault="00930BCF" w:rsidP="0093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78">
              <w:rPr>
                <w:rFonts w:ascii="Times New Roman" w:hAnsi="Times New Roman" w:cs="Times New Roman"/>
                <w:sz w:val="28"/>
                <w:szCs w:val="28"/>
              </w:rPr>
              <w:t>3. Название файла должно выглядеть следующим образом:</w:t>
            </w:r>
          </w:p>
          <w:p w:rsidR="00930BCF" w:rsidRDefault="00930BCF" w:rsidP="0093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наименовании </w:t>
            </w:r>
            <w:r w:rsidR="00444BD8">
              <w:rPr>
                <w:rFonts w:ascii="Times New Roman" w:hAnsi="Times New Roman" w:cs="Times New Roman"/>
                <w:sz w:val="28"/>
                <w:szCs w:val="28"/>
              </w:rPr>
              <w:t>реестра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дата + название населенн</w:t>
            </w:r>
            <w:r w:rsidR="00241E2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  <w:r w:rsidR="00241E21">
              <w:rPr>
                <w:rFonts w:ascii="Times New Roman" w:hAnsi="Times New Roman" w:cs="Times New Roman"/>
                <w:sz w:val="28"/>
                <w:szCs w:val="28"/>
              </w:rPr>
              <w:t xml:space="preserve">а + объект, </w:t>
            </w:r>
            <w:r w:rsidR="00EF4E88">
              <w:rPr>
                <w:rFonts w:ascii="Times New Roman" w:hAnsi="Times New Roman" w:cs="Times New Roman"/>
                <w:sz w:val="28"/>
                <w:szCs w:val="28"/>
              </w:rPr>
              <w:t xml:space="preserve">который </w:t>
            </w:r>
            <w:r w:rsidR="00241E21">
              <w:rPr>
                <w:rFonts w:ascii="Times New Roman" w:hAnsi="Times New Roman" w:cs="Times New Roman"/>
                <w:sz w:val="28"/>
                <w:szCs w:val="28"/>
              </w:rPr>
              <w:t xml:space="preserve">планируется </w:t>
            </w:r>
            <w:r w:rsidR="00EF4E88">
              <w:rPr>
                <w:rFonts w:ascii="Times New Roman" w:hAnsi="Times New Roman" w:cs="Times New Roman"/>
                <w:sz w:val="28"/>
                <w:szCs w:val="28"/>
              </w:rPr>
              <w:t>благоустроитьв рамках народного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0BCF" w:rsidRDefault="00930BCF" w:rsidP="0093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B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НАПРИМЕР: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27.02_В.Максаковка</w:t>
            </w:r>
            <w:r w:rsidR="00EF4E88">
              <w:rPr>
                <w:rFonts w:ascii="Times New Roman" w:hAnsi="Times New Roman" w:cs="Times New Roman"/>
                <w:sz w:val="28"/>
                <w:szCs w:val="28"/>
              </w:rPr>
              <w:t xml:space="preserve">_тротуар, </w:t>
            </w:r>
            <w:r w:rsidR="00BE2149">
              <w:rPr>
                <w:rFonts w:ascii="Times New Roman" w:hAnsi="Times New Roman" w:cs="Times New Roman"/>
                <w:sz w:val="28"/>
                <w:szCs w:val="28"/>
              </w:rPr>
              <w:t>13.03_Смолянка_кладбище и т.д.</w:t>
            </w:r>
          </w:p>
          <w:p w:rsidR="00930BCF" w:rsidRDefault="00930BCF" w:rsidP="00930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BCF" w:rsidRDefault="00930BCF" w:rsidP="00F3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</w:t>
            </w:r>
            <w:r w:rsidR="00F34F81">
              <w:rPr>
                <w:rFonts w:ascii="Times New Roman" w:hAnsi="Times New Roman" w:cs="Times New Roman"/>
                <w:sz w:val="28"/>
                <w:szCs w:val="28"/>
              </w:rPr>
              <w:t>названии</w:t>
            </w:r>
            <w:r w:rsidR="00B656AA">
              <w:rPr>
                <w:rFonts w:ascii="Times New Roman" w:hAnsi="Times New Roman" w:cs="Times New Roman"/>
                <w:sz w:val="28"/>
                <w:szCs w:val="28"/>
              </w:rPr>
              <w:t xml:space="preserve">перечня </w:t>
            </w:r>
            <w:r w:rsidR="00F34F81">
              <w:rPr>
                <w:rFonts w:ascii="Times New Roman" w:hAnsi="Times New Roman" w:cs="Times New Roman"/>
                <w:sz w:val="28"/>
                <w:szCs w:val="28"/>
              </w:rPr>
              <w:t xml:space="preserve">указать </w:t>
            </w:r>
            <w:r w:rsidR="00B656AA">
              <w:rPr>
                <w:rFonts w:ascii="Times New Roman" w:hAnsi="Times New Roman" w:cs="Times New Roman"/>
                <w:sz w:val="28"/>
                <w:szCs w:val="28"/>
              </w:rPr>
              <w:t>наименование ГО/МР.</w:t>
            </w:r>
          </w:p>
        </w:tc>
      </w:tr>
    </w:tbl>
    <w:p w:rsidR="00F2052A" w:rsidRDefault="00F2052A" w:rsidP="0021325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F2052A" w:rsidRDefault="00F20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325F" w:rsidRDefault="0021325F" w:rsidP="0021325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072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F3463" w:rsidRDefault="001F3463" w:rsidP="0021325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1F3463" w:rsidRPr="001640CC" w:rsidRDefault="001F3463" w:rsidP="001F3463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1640CC">
        <w:rPr>
          <w:rFonts w:ascii="Times New Roman" w:hAnsi="Times New Roman" w:cs="Times New Roman"/>
          <w:b/>
          <w:sz w:val="28"/>
        </w:rPr>
        <w:t>График проведения собраний граждан по обсуждению народных проектов, планируемых к реализации в 202</w:t>
      </w:r>
      <w:r>
        <w:rPr>
          <w:rFonts w:ascii="Times New Roman" w:hAnsi="Times New Roman" w:cs="Times New Roman"/>
          <w:b/>
          <w:sz w:val="28"/>
        </w:rPr>
        <w:t>1</w:t>
      </w:r>
      <w:r w:rsidRPr="001640CC">
        <w:rPr>
          <w:rFonts w:ascii="Times New Roman" w:hAnsi="Times New Roman" w:cs="Times New Roman"/>
          <w:b/>
          <w:sz w:val="28"/>
        </w:rPr>
        <w:t xml:space="preserve"> году</w:t>
      </w:r>
    </w:p>
    <w:p w:rsidR="001F3463" w:rsidRPr="001640CC" w:rsidRDefault="001F3463" w:rsidP="001F3463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1640CC">
        <w:rPr>
          <w:rFonts w:ascii="Times New Roman" w:hAnsi="Times New Roman" w:cs="Times New Roman"/>
          <w:b/>
          <w:sz w:val="28"/>
        </w:rPr>
        <w:t>ГО/МР «_____________________»</w:t>
      </w:r>
    </w:p>
    <w:p w:rsidR="001F3463" w:rsidRPr="00045393" w:rsidRDefault="001F3463" w:rsidP="001F346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9"/>
        <w:gridCol w:w="1888"/>
        <w:gridCol w:w="1882"/>
        <w:gridCol w:w="1845"/>
        <w:gridCol w:w="2896"/>
        <w:gridCol w:w="2883"/>
        <w:gridCol w:w="2070"/>
      </w:tblGrid>
      <w:tr w:rsidR="001F3463" w:rsidRPr="001640CC" w:rsidTr="004D3070">
        <w:trPr>
          <w:jc w:val="center"/>
        </w:trPr>
        <w:tc>
          <w:tcPr>
            <w:tcW w:w="615" w:type="pct"/>
            <w:shd w:val="clear" w:color="auto" w:fill="auto"/>
            <w:vAlign w:val="center"/>
          </w:tcPr>
          <w:p w:rsidR="001F3463" w:rsidRPr="001640CC" w:rsidRDefault="001F3463" w:rsidP="004D307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Дата проведения собрания</w:t>
            </w:r>
          </w:p>
        </w:tc>
        <w:tc>
          <w:tcPr>
            <w:tcW w:w="615" w:type="pct"/>
            <w:vAlign w:val="center"/>
          </w:tcPr>
          <w:p w:rsidR="001F3463" w:rsidRPr="001640CC" w:rsidRDefault="001F3463" w:rsidP="004D307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Время проведения собрания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F3463" w:rsidRPr="001640CC" w:rsidRDefault="001F3463" w:rsidP="004D307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Населенный пункт</w:t>
            </w:r>
          </w:p>
        </w:tc>
        <w:tc>
          <w:tcPr>
            <w:tcW w:w="601" w:type="pct"/>
            <w:vAlign w:val="center"/>
          </w:tcPr>
          <w:p w:rsidR="001F3463" w:rsidRPr="001640CC" w:rsidRDefault="001F3463" w:rsidP="004D307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Место проведения собрания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1F3463" w:rsidRDefault="001F3463" w:rsidP="004D307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Ответ</w:t>
            </w:r>
            <w:r>
              <w:rPr>
                <w:rFonts w:ascii="Times New Roman" w:hAnsi="Times New Roman" w:cs="Times New Roman"/>
                <w:b/>
              </w:rPr>
              <w:t>ственное лицо по проведению соб</w:t>
            </w:r>
            <w:r w:rsidRPr="001640CC">
              <w:rPr>
                <w:rFonts w:ascii="Times New Roman" w:hAnsi="Times New Roman" w:cs="Times New Roman"/>
                <w:b/>
              </w:rPr>
              <w:t>рания для жителей</w:t>
            </w:r>
          </w:p>
          <w:p w:rsidR="001F3463" w:rsidRPr="001640CC" w:rsidRDefault="001F3463" w:rsidP="004D307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(ФИО полностью, должность)</w:t>
            </w:r>
          </w:p>
        </w:tc>
        <w:tc>
          <w:tcPr>
            <w:tcW w:w="939" w:type="pct"/>
            <w:vAlign w:val="center"/>
          </w:tcPr>
          <w:p w:rsidR="001F3463" w:rsidRPr="001640CC" w:rsidRDefault="001F3463" w:rsidP="004D307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Контакты ответственного лица (телефон, электронная почта)</w:t>
            </w:r>
          </w:p>
        </w:tc>
        <w:tc>
          <w:tcPr>
            <w:tcW w:w="674" w:type="pct"/>
            <w:vAlign w:val="center"/>
          </w:tcPr>
          <w:p w:rsidR="001F3463" w:rsidRPr="001640CC" w:rsidRDefault="001F3463" w:rsidP="004D307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Места и сроки предварительного сбора предложений от граждан</w:t>
            </w:r>
            <w:r>
              <w:rPr>
                <w:rFonts w:ascii="Times New Roman" w:hAnsi="Times New Roman" w:cs="Times New Roman"/>
                <w:b/>
              </w:rPr>
              <w:t>, ссылки на онлайн-опросы</w:t>
            </w:r>
            <w:r w:rsidRPr="001640CC">
              <w:rPr>
                <w:rFonts w:ascii="Times New Roman" w:hAnsi="Times New Roman" w:cs="Times New Roman"/>
                <w:b/>
              </w:rPr>
              <w:t xml:space="preserve"> (если это предусмотрено)</w:t>
            </w:r>
          </w:p>
        </w:tc>
      </w:tr>
      <w:tr w:rsidR="001F3463" w:rsidRPr="001640CC" w:rsidTr="004D3070">
        <w:trPr>
          <w:jc w:val="center"/>
        </w:trPr>
        <w:tc>
          <w:tcPr>
            <w:tcW w:w="5000" w:type="pct"/>
            <w:gridSpan w:val="7"/>
            <w:vAlign w:val="center"/>
          </w:tcPr>
          <w:p w:rsidR="001F3463" w:rsidRPr="0098135E" w:rsidRDefault="001F3463" w:rsidP="004D307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98135E">
              <w:rPr>
                <w:rFonts w:ascii="Times New Roman" w:hAnsi="Times New Roman" w:cs="Times New Roman"/>
                <w:b/>
              </w:rPr>
              <w:t>ОБРАЗЕЦ ЗАПОЛНЕНИЯ</w:t>
            </w:r>
          </w:p>
        </w:tc>
      </w:tr>
      <w:tr w:rsidR="001F3463" w:rsidRPr="001640CC" w:rsidTr="004D3070">
        <w:trPr>
          <w:jc w:val="center"/>
        </w:trPr>
        <w:tc>
          <w:tcPr>
            <w:tcW w:w="615" w:type="pct"/>
            <w:shd w:val="clear" w:color="auto" w:fill="auto"/>
          </w:tcPr>
          <w:p w:rsidR="001F3463" w:rsidRPr="001640CC" w:rsidRDefault="001F3463" w:rsidP="004D3070">
            <w:pPr>
              <w:pStyle w:val="a8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22.02.20</w:t>
            </w:r>
            <w:r>
              <w:rPr>
                <w:rFonts w:ascii="Times New Roman" w:hAnsi="Times New Roman" w:cs="Times New Roman"/>
              </w:rPr>
              <w:t>20</w:t>
            </w:r>
            <w:r w:rsidRPr="001640CC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615" w:type="pct"/>
          </w:tcPr>
          <w:p w:rsidR="001F3463" w:rsidRPr="001640CC" w:rsidRDefault="001F3463" w:rsidP="004D3070">
            <w:pPr>
              <w:pStyle w:val="a8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18.00ч.</w:t>
            </w:r>
          </w:p>
        </w:tc>
        <w:tc>
          <w:tcPr>
            <w:tcW w:w="613" w:type="pct"/>
            <w:shd w:val="clear" w:color="auto" w:fill="auto"/>
          </w:tcPr>
          <w:p w:rsidR="001F3463" w:rsidRPr="001640CC" w:rsidRDefault="001F3463" w:rsidP="004D3070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1640CC">
              <w:rPr>
                <w:rFonts w:ascii="Times New Roman" w:hAnsi="Times New Roman" w:cs="Times New Roman"/>
              </w:rPr>
              <w:t>п</w:t>
            </w:r>
            <w:proofErr w:type="gramStart"/>
            <w:r w:rsidRPr="001640CC">
              <w:rPr>
                <w:rFonts w:ascii="Times New Roman" w:hAnsi="Times New Roman" w:cs="Times New Roman"/>
              </w:rPr>
              <w:t>.П</w:t>
            </w:r>
            <w:proofErr w:type="gramEnd"/>
            <w:r w:rsidRPr="001640CC">
              <w:rPr>
                <w:rFonts w:ascii="Times New Roman" w:hAnsi="Times New Roman" w:cs="Times New Roman"/>
              </w:rPr>
              <w:t>одзь</w:t>
            </w:r>
            <w:proofErr w:type="spellEnd"/>
          </w:p>
        </w:tc>
        <w:tc>
          <w:tcPr>
            <w:tcW w:w="601" w:type="pct"/>
          </w:tcPr>
          <w:p w:rsidR="001F3463" w:rsidRPr="001640CC" w:rsidRDefault="001F3463" w:rsidP="004D3070">
            <w:pPr>
              <w:pStyle w:val="a8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Дом культуры, ул</w:t>
            </w:r>
            <w:proofErr w:type="gramStart"/>
            <w:r w:rsidRPr="001640CC">
              <w:rPr>
                <w:rFonts w:ascii="Times New Roman" w:hAnsi="Times New Roman" w:cs="Times New Roman"/>
              </w:rPr>
              <w:t>.С</w:t>
            </w:r>
            <w:proofErr w:type="gramEnd"/>
            <w:r w:rsidRPr="001640CC">
              <w:rPr>
                <w:rFonts w:ascii="Times New Roman" w:hAnsi="Times New Roman" w:cs="Times New Roman"/>
              </w:rPr>
              <w:t>оветская, 15</w:t>
            </w:r>
          </w:p>
        </w:tc>
        <w:tc>
          <w:tcPr>
            <w:tcW w:w="943" w:type="pct"/>
            <w:shd w:val="clear" w:color="auto" w:fill="auto"/>
          </w:tcPr>
          <w:p w:rsidR="001F3463" w:rsidRPr="001640CC" w:rsidRDefault="001F3463" w:rsidP="004D3070">
            <w:pPr>
              <w:pStyle w:val="a8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Чугаева Ирина Александровна, глава сельского поселения «</w:t>
            </w:r>
            <w:proofErr w:type="spellStart"/>
            <w:r w:rsidRPr="001640CC">
              <w:rPr>
                <w:rFonts w:ascii="Times New Roman" w:hAnsi="Times New Roman" w:cs="Times New Roman"/>
              </w:rPr>
              <w:t>Подзь</w:t>
            </w:r>
            <w:proofErr w:type="spellEnd"/>
            <w:r w:rsidRPr="001640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39" w:type="pct"/>
          </w:tcPr>
          <w:p w:rsidR="001F3463" w:rsidRPr="001640CC" w:rsidRDefault="001F3463" w:rsidP="004D3070">
            <w:pPr>
              <w:pStyle w:val="a8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 xml:space="preserve">8(82132) 93402, </w:t>
            </w:r>
            <w:hyperlink r:id="rId10" w:history="1">
              <w:r w:rsidRPr="001640CC">
                <w:rPr>
                  <w:rStyle w:val="a5"/>
                  <w:rFonts w:ascii="Times New Roman" w:hAnsi="Times New Roman" w:cs="Times New Roman"/>
                </w:rPr>
                <w:t>apodz@mail.ru</w:t>
              </w:r>
            </w:hyperlink>
          </w:p>
        </w:tc>
        <w:tc>
          <w:tcPr>
            <w:tcW w:w="674" w:type="pct"/>
          </w:tcPr>
          <w:p w:rsidR="001F3463" w:rsidRPr="001640CC" w:rsidRDefault="001F3463" w:rsidP="004D3070">
            <w:pPr>
              <w:pStyle w:val="a8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01-15.02.20</w:t>
            </w:r>
            <w:r>
              <w:rPr>
                <w:rFonts w:ascii="Times New Roman" w:hAnsi="Times New Roman" w:cs="Times New Roman"/>
              </w:rPr>
              <w:t>20</w:t>
            </w:r>
            <w:r w:rsidRPr="001640CC">
              <w:rPr>
                <w:rFonts w:ascii="Times New Roman" w:hAnsi="Times New Roman" w:cs="Times New Roman"/>
              </w:rPr>
              <w:t>г.</w:t>
            </w:r>
          </w:p>
          <w:p w:rsidR="001F3463" w:rsidRPr="001640CC" w:rsidRDefault="001F3463" w:rsidP="004D3070">
            <w:pPr>
              <w:pStyle w:val="a8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- Администрация СП «</w:t>
            </w:r>
            <w:proofErr w:type="spellStart"/>
            <w:r w:rsidRPr="001640CC">
              <w:rPr>
                <w:rFonts w:ascii="Times New Roman" w:hAnsi="Times New Roman" w:cs="Times New Roman"/>
              </w:rPr>
              <w:t>Подзь</w:t>
            </w:r>
            <w:proofErr w:type="spellEnd"/>
            <w:r w:rsidRPr="001640CC">
              <w:rPr>
                <w:rFonts w:ascii="Times New Roman" w:hAnsi="Times New Roman" w:cs="Times New Roman"/>
              </w:rPr>
              <w:t>» (ул. Советская, д.9, каб.1)</w:t>
            </w:r>
          </w:p>
          <w:p w:rsidR="001F3463" w:rsidRPr="001640CC" w:rsidRDefault="001F3463" w:rsidP="004D3070">
            <w:pPr>
              <w:pStyle w:val="a8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- Библиотека (ул. Советская, д.15)</w:t>
            </w:r>
          </w:p>
        </w:tc>
      </w:tr>
      <w:tr w:rsidR="001F3463" w:rsidRPr="001640CC" w:rsidTr="004D3070">
        <w:trPr>
          <w:jc w:val="center"/>
        </w:trPr>
        <w:tc>
          <w:tcPr>
            <w:tcW w:w="615" w:type="pct"/>
            <w:shd w:val="clear" w:color="auto" w:fill="auto"/>
          </w:tcPr>
          <w:p w:rsidR="001F3463" w:rsidRPr="001640CC" w:rsidRDefault="001F3463" w:rsidP="004D307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1F3463" w:rsidRPr="001640CC" w:rsidRDefault="001F3463" w:rsidP="004D307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shd w:val="clear" w:color="auto" w:fill="auto"/>
          </w:tcPr>
          <w:p w:rsidR="001F3463" w:rsidRPr="001640CC" w:rsidRDefault="001F3463" w:rsidP="004D307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01" w:type="pct"/>
          </w:tcPr>
          <w:p w:rsidR="001F3463" w:rsidRPr="001640CC" w:rsidRDefault="001F3463" w:rsidP="004D307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shd w:val="clear" w:color="auto" w:fill="auto"/>
          </w:tcPr>
          <w:p w:rsidR="001F3463" w:rsidRPr="001640CC" w:rsidRDefault="001F3463" w:rsidP="004D307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</w:tcPr>
          <w:p w:rsidR="001F3463" w:rsidRPr="001640CC" w:rsidRDefault="001F3463" w:rsidP="004D307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1F3463" w:rsidRPr="001640CC" w:rsidRDefault="001F3463" w:rsidP="004D307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F3463" w:rsidRPr="001640CC" w:rsidTr="004D3070">
        <w:trPr>
          <w:jc w:val="center"/>
        </w:trPr>
        <w:tc>
          <w:tcPr>
            <w:tcW w:w="615" w:type="pct"/>
            <w:shd w:val="clear" w:color="auto" w:fill="auto"/>
          </w:tcPr>
          <w:p w:rsidR="001F3463" w:rsidRPr="001640CC" w:rsidRDefault="001F3463" w:rsidP="004D307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1F3463" w:rsidRPr="001640CC" w:rsidRDefault="001F3463" w:rsidP="004D307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shd w:val="clear" w:color="auto" w:fill="auto"/>
          </w:tcPr>
          <w:p w:rsidR="001F3463" w:rsidRPr="001640CC" w:rsidRDefault="001F3463" w:rsidP="004D307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01" w:type="pct"/>
          </w:tcPr>
          <w:p w:rsidR="001F3463" w:rsidRPr="001640CC" w:rsidRDefault="001F3463" w:rsidP="004D307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shd w:val="clear" w:color="auto" w:fill="auto"/>
          </w:tcPr>
          <w:p w:rsidR="001F3463" w:rsidRPr="001640CC" w:rsidRDefault="001F3463" w:rsidP="004D307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</w:tcPr>
          <w:p w:rsidR="001F3463" w:rsidRPr="001640CC" w:rsidRDefault="001F3463" w:rsidP="004D307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1F3463" w:rsidRPr="001640CC" w:rsidRDefault="001F3463" w:rsidP="004D307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1F3463" w:rsidRDefault="001F3463" w:rsidP="001F3463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25C9E" w:rsidRDefault="00F25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3463" w:rsidRDefault="001F3463" w:rsidP="001F346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072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25C9E">
        <w:rPr>
          <w:rFonts w:ascii="Times New Roman" w:hAnsi="Times New Roman" w:cs="Times New Roman"/>
          <w:sz w:val="28"/>
          <w:szCs w:val="28"/>
        </w:rPr>
        <w:t>2</w:t>
      </w:r>
    </w:p>
    <w:p w:rsidR="001F3463" w:rsidRPr="00072D91" w:rsidRDefault="001F3463" w:rsidP="0021325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1325F" w:rsidRDefault="0021325F" w:rsidP="0021325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C1" w:rsidRDefault="0021325F" w:rsidP="0021325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9">
        <w:rPr>
          <w:rFonts w:ascii="Times New Roman" w:hAnsi="Times New Roman" w:cs="Times New Roman"/>
          <w:b/>
          <w:sz w:val="28"/>
          <w:szCs w:val="28"/>
        </w:rPr>
        <w:t xml:space="preserve">Памятка для </w:t>
      </w:r>
      <w:r w:rsidR="006254C1">
        <w:rPr>
          <w:rFonts w:ascii="Times New Roman" w:hAnsi="Times New Roman" w:cs="Times New Roman"/>
          <w:b/>
          <w:sz w:val="28"/>
          <w:szCs w:val="28"/>
        </w:rPr>
        <w:t xml:space="preserve">организаторов, </w:t>
      </w:r>
      <w:r>
        <w:rPr>
          <w:rFonts w:ascii="Times New Roman" w:hAnsi="Times New Roman" w:cs="Times New Roman"/>
          <w:b/>
          <w:sz w:val="28"/>
          <w:szCs w:val="28"/>
        </w:rPr>
        <w:t>инициативной группы</w:t>
      </w:r>
    </w:p>
    <w:p w:rsidR="0021325F" w:rsidRPr="006B07D9" w:rsidRDefault="0021325F" w:rsidP="0021325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проведению </w:t>
      </w:r>
      <w:r w:rsidRPr="006B07D9">
        <w:rPr>
          <w:rFonts w:ascii="Times New Roman" w:hAnsi="Times New Roman" w:cs="Times New Roman"/>
          <w:b/>
          <w:sz w:val="28"/>
          <w:szCs w:val="28"/>
        </w:rPr>
        <w:t>собрани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6B07D9">
        <w:rPr>
          <w:rFonts w:ascii="Times New Roman" w:hAnsi="Times New Roman" w:cs="Times New Roman"/>
          <w:b/>
          <w:sz w:val="28"/>
          <w:szCs w:val="28"/>
        </w:rPr>
        <w:t xml:space="preserve"> граждан в рамках </w:t>
      </w:r>
      <w:r>
        <w:rPr>
          <w:rFonts w:ascii="Times New Roman" w:hAnsi="Times New Roman" w:cs="Times New Roman"/>
          <w:b/>
          <w:sz w:val="28"/>
          <w:szCs w:val="28"/>
        </w:rPr>
        <w:t>проекта «Народный бюджет»</w:t>
      </w:r>
    </w:p>
    <w:p w:rsidR="0021325F" w:rsidRDefault="0021325F" w:rsidP="0021325F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15494" w:type="dxa"/>
        <w:tblLook w:val="04A0"/>
      </w:tblPr>
      <w:tblGrid>
        <w:gridCol w:w="3227"/>
        <w:gridCol w:w="4919"/>
        <w:gridCol w:w="7348"/>
      </w:tblGrid>
      <w:tr w:rsidR="0021325F" w:rsidTr="004D3070">
        <w:trPr>
          <w:trHeight w:val="714"/>
        </w:trPr>
        <w:tc>
          <w:tcPr>
            <w:tcW w:w="3227" w:type="dxa"/>
            <w:vAlign w:val="center"/>
          </w:tcPr>
          <w:p w:rsidR="0021325F" w:rsidRPr="007830A5" w:rsidRDefault="0021325F" w:rsidP="004D3070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0A5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4919" w:type="dxa"/>
            <w:vAlign w:val="center"/>
          </w:tcPr>
          <w:p w:rsidR="0021325F" w:rsidRPr="007830A5" w:rsidRDefault="0021325F" w:rsidP="004D3070">
            <w:pPr>
              <w:pStyle w:val="a8"/>
              <w:ind w:left="-249" w:firstLine="2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0A5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</w:p>
        </w:tc>
        <w:tc>
          <w:tcPr>
            <w:tcW w:w="0" w:type="auto"/>
            <w:vAlign w:val="center"/>
          </w:tcPr>
          <w:p w:rsidR="0021325F" w:rsidRPr="007830A5" w:rsidRDefault="0021325F" w:rsidP="004D3070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0A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21325F" w:rsidTr="004D3070">
        <w:tc>
          <w:tcPr>
            <w:tcW w:w="3227" w:type="dxa"/>
          </w:tcPr>
          <w:p w:rsidR="0021325F" w:rsidRDefault="0021325F" w:rsidP="00115829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Анонсирование проведения собрания</w:t>
            </w:r>
            <w:r w:rsidR="00115829">
              <w:rPr>
                <w:rFonts w:ascii="Times New Roman" w:hAnsi="Times New Roman" w:cs="Times New Roman"/>
                <w:b/>
                <w:sz w:val="28"/>
                <w:szCs w:val="28"/>
              </w:rPr>
              <w:t>, информирование граждан о собрании</w:t>
            </w:r>
          </w:p>
        </w:tc>
        <w:tc>
          <w:tcPr>
            <w:tcW w:w="4919" w:type="dxa"/>
          </w:tcPr>
          <w:p w:rsidR="0021325F" w:rsidRDefault="0021325F" w:rsidP="004D307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040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привлечь на собрание как можно больше участников. </w:t>
            </w:r>
          </w:p>
          <w:p w:rsidR="0021325F" w:rsidRDefault="0021325F" w:rsidP="004D307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5F" w:rsidRDefault="0021325F" w:rsidP="002E6CD6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21325F" w:rsidRDefault="0021325F" w:rsidP="004D307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срок </w:t>
            </w:r>
            <w:r w:rsidRPr="002948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за </w:t>
            </w:r>
            <w:r w:rsidR="00607E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  <w:r w:rsidRPr="002948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недели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планируемого собрания</w:t>
            </w:r>
            <w:r w:rsidR="007E707B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периодическое </w:t>
            </w:r>
            <w:r w:rsidR="001166C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</w:t>
            </w:r>
            <w:r w:rsidR="007E707B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планируемом </w:t>
            </w:r>
            <w:r w:rsidR="001166CD">
              <w:rPr>
                <w:rFonts w:ascii="Times New Roman" w:hAnsi="Times New Roman" w:cs="Times New Roman"/>
                <w:sz w:val="28"/>
                <w:szCs w:val="28"/>
              </w:rPr>
              <w:t xml:space="preserve">собрании: </w:t>
            </w:r>
          </w:p>
          <w:p w:rsidR="001166CD" w:rsidRDefault="0021325F" w:rsidP="004D307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объявление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собрания в людных местах </w:t>
            </w:r>
            <w:r w:rsidRPr="001F0F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74FEC">
              <w:rPr>
                <w:rFonts w:ascii="Times New Roman" w:hAnsi="Times New Roman" w:cs="Times New Roman"/>
                <w:sz w:val="28"/>
                <w:szCs w:val="28"/>
              </w:rPr>
              <w:t xml:space="preserve">доски объявлений, </w:t>
            </w:r>
            <w:r w:rsidRPr="001F0F51">
              <w:rPr>
                <w:rFonts w:ascii="Times New Roman" w:hAnsi="Times New Roman" w:cs="Times New Roman"/>
                <w:sz w:val="28"/>
                <w:szCs w:val="28"/>
              </w:rPr>
              <w:t>магазины,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E1E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нформационные стенды</w:t>
            </w:r>
            <w:r w:rsidR="001166CD">
              <w:rPr>
                <w:rFonts w:ascii="Times New Roman" w:hAnsi="Times New Roman" w:cs="Times New Roman"/>
                <w:sz w:val="28"/>
                <w:szCs w:val="28"/>
              </w:rPr>
              <w:t>, клубы, библиотеки</w:t>
            </w:r>
            <w:r w:rsidR="007E707B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  <w:r w:rsidRPr="001F0F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166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325F" w:rsidRDefault="001166CD" w:rsidP="004D307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в СМИ (местные газеты, </w:t>
            </w:r>
            <w:r w:rsidR="00607E39">
              <w:rPr>
                <w:rFonts w:ascii="Times New Roman" w:hAnsi="Times New Roman" w:cs="Times New Roman"/>
                <w:sz w:val="28"/>
                <w:szCs w:val="28"/>
              </w:rPr>
              <w:t>радио, ТВ бегущей строкой)</w:t>
            </w:r>
            <w:r w:rsidR="007E70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325F" w:rsidRDefault="007E707B" w:rsidP="00FE1EE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F4E00">
              <w:rPr>
                <w:rFonts w:ascii="Times New Roman" w:hAnsi="Times New Roman" w:cs="Times New Roman"/>
                <w:sz w:val="28"/>
                <w:szCs w:val="28"/>
              </w:rPr>
              <w:t xml:space="preserve"> на сайтах органов местного самоуправления, структурных подразделений, подведомственных учреждений, в социальных сетях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E1EED" w:rsidRDefault="00FE1EED" w:rsidP="00FE1EED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07E39" w:rsidTr="004D3070">
        <w:tc>
          <w:tcPr>
            <w:tcW w:w="3227" w:type="dxa"/>
          </w:tcPr>
          <w:p w:rsidR="00607E39" w:rsidRDefault="00607E39" w:rsidP="00FE1EED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Предварительный сбор предложений </w:t>
            </w:r>
            <w:r w:rsidRPr="00607E39">
              <w:rPr>
                <w:rFonts w:ascii="Times New Roman" w:hAnsi="Times New Roman" w:cs="Times New Roman"/>
                <w:b/>
                <w:sz w:val="28"/>
                <w:szCs w:val="28"/>
              </w:rPr>
              <w:t>по реализации конкретных социально значимых проектов</w:t>
            </w:r>
          </w:p>
        </w:tc>
        <w:tc>
          <w:tcPr>
            <w:tcW w:w="4919" w:type="dxa"/>
          </w:tcPr>
          <w:p w:rsidR="00607E39" w:rsidRPr="009040FF" w:rsidRDefault="00607E39" w:rsidP="004D3070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607E39" w:rsidRDefault="007E707B" w:rsidP="00607E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срок </w:t>
            </w:r>
            <w:r w:rsidRPr="002948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  <w:r w:rsidRPr="002948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недели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планируемого собрания</w:t>
            </w:r>
            <w:r w:rsidR="00A54F1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607E39">
              <w:rPr>
                <w:rFonts w:ascii="Times New Roman" w:hAnsi="Times New Roman" w:cs="Times New Roman"/>
                <w:sz w:val="28"/>
                <w:szCs w:val="28"/>
              </w:rPr>
              <w:t>предварительн</w:t>
            </w:r>
            <w:r w:rsidR="00A54F1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607E39">
              <w:rPr>
                <w:rFonts w:ascii="Times New Roman" w:hAnsi="Times New Roman" w:cs="Times New Roman"/>
                <w:sz w:val="28"/>
                <w:szCs w:val="28"/>
              </w:rPr>
              <w:t xml:space="preserve"> сбор</w:t>
            </w:r>
            <w:r w:rsidR="00A54F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07E39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 по реализации народных проектов по </w:t>
            </w:r>
            <w:r w:rsidR="003662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07E39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</w:t>
            </w:r>
            <w:r w:rsidR="00580879">
              <w:rPr>
                <w:rFonts w:ascii="Times New Roman" w:hAnsi="Times New Roman" w:cs="Times New Roman"/>
                <w:sz w:val="28"/>
                <w:szCs w:val="28"/>
              </w:rPr>
              <w:t xml:space="preserve"> (в течение 2-х недель, чтобы </w:t>
            </w:r>
            <w:r w:rsidR="00316E97">
              <w:rPr>
                <w:rFonts w:ascii="Times New Roman" w:hAnsi="Times New Roman" w:cs="Times New Roman"/>
                <w:sz w:val="28"/>
                <w:szCs w:val="28"/>
              </w:rPr>
              <w:t xml:space="preserve">успеть проработать поступившие предложения на соответствие </w:t>
            </w:r>
            <w:r w:rsidR="000775DA">
              <w:rPr>
                <w:rFonts w:ascii="Times New Roman" w:hAnsi="Times New Roman" w:cs="Times New Roman"/>
                <w:sz w:val="28"/>
                <w:szCs w:val="28"/>
              </w:rPr>
              <w:t>направлению</w:t>
            </w:r>
            <w:r w:rsidR="00FE1EED">
              <w:rPr>
                <w:rFonts w:ascii="Times New Roman" w:hAnsi="Times New Roman" w:cs="Times New Roman"/>
                <w:sz w:val="28"/>
                <w:szCs w:val="28"/>
              </w:rPr>
              <w:t xml:space="preserve"> и смету</w:t>
            </w:r>
            <w:r w:rsidR="000775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07E3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07E39" w:rsidRPr="00BA7E59" w:rsidRDefault="00607E39" w:rsidP="00607E39">
            <w:pPr>
              <w:pStyle w:val="a8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) мало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 xml:space="preserve"> и средне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7E39" w:rsidRPr="00BA7E59" w:rsidRDefault="00607E39" w:rsidP="00607E39">
            <w:pPr>
              <w:pStyle w:val="a8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)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7E39" w:rsidRPr="00BA7E59" w:rsidRDefault="00607E39" w:rsidP="00607E39">
            <w:pPr>
              <w:pStyle w:val="a8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) физ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ическая 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 xml:space="preserve"> и спорт;</w:t>
            </w:r>
          </w:p>
          <w:p w:rsidR="00607E39" w:rsidRPr="00BA7E59" w:rsidRDefault="00607E39" w:rsidP="00607E39">
            <w:pPr>
              <w:pStyle w:val="a8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) занятост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населения;</w:t>
            </w:r>
          </w:p>
          <w:p w:rsidR="00607E39" w:rsidRPr="00BA7E59" w:rsidRDefault="00607E39" w:rsidP="00607E39">
            <w:pPr>
              <w:pStyle w:val="a8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) благоустройств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7E39" w:rsidRPr="00BA7E59" w:rsidRDefault="00607E39" w:rsidP="00607E39">
            <w:pPr>
              <w:pStyle w:val="a8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) дорожн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7E39" w:rsidRPr="00BA7E59" w:rsidRDefault="00607E39" w:rsidP="00607E39">
            <w:pPr>
              <w:pStyle w:val="a8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) агропромышленн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комплекс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7E39" w:rsidRPr="00BA7E59" w:rsidRDefault="00607E39" w:rsidP="00607E39">
            <w:pPr>
              <w:pStyle w:val="a8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) этнокультурно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 xml:space="preserve"> народов, проживающих на 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7E39" w:rsidRDefault="00607E39" w:rsidP="00607E39">
            <w:pPr>
              <w:pStyle w:val="a8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)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662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627A" w:rsidRDefault="0036627A" w:rsidP="00607E39">
            <w:pPr>
              <w:pStyle w:val="a8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10) обустройство источников холодного водоснабжения. </w:t>
            </w:r>
          </w:p>
          <w:p w:rsidR="00A54F1F" w:rsidRDefault="00A54F1F" w:rsidP="00A54F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F1F" w:rsidRDefault="00A54F1F" w:rsidP="00A54F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варианты</w:t>
            </w:r>
            <w:r w:rsidR="00580879">
              <w:rPr>
                <w:rFonts w:ascii="Times New Roman" w:hAnsi="Times New Roman" w:cs="Times New Roman"/>
                <w:sz w:val="28"/>
                <w:szCs w:val="28"/>
              </w:rPr>
              <w:t xml:space="preserve"> изучения общественного мнения с целью выявления приоритетных проектов и их дальнейшего обсуждения на очных собраниях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54F1F" w:rsidRDefault="00A54F1F" w:rsidP="00A54F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C21D7" w:rsidRPr="000C21D7">
              <w:rPr>
                <w:rFonts w:ascii="Times New Roman" w:hAnsi="Times New Roman" w:cs="Times New Roman"/>
                <w:sz w:val="28"/>
                <w:szCs w:val="28"/>
              </w:rPr>
              <w:t>распространение анкет и/или опросных 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людных местах </w:t>
            </w:r>
            <w:r w:rsidRPr="001F0F51">
              <w:rPr>
                <w:rFonts w:ascii="Times New Roman" w:hAnsi="Times New Roman" w:cs="Times New Roman"/>
                <w:sz w:val="28"/>
                <w:szCs w:val="28"/>
              </w:rPr>
              <w:t>(магазины,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информационные стенды, клубы, библиотеки и т.д.</w:t>
            </w:r>
            <w:r w:rsidRPr="001F0F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21D7" w:rsidRDefault="00A54F1F" w:rsidP="00A54F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C21D7" w:rsidRPr="000C21D7">
              <w:rPr>
                <w:rFonts w:ascii="Times New Roman" w:hAnsi="Times New Roman" w:cs="Times New Roman"/>
                <w:sz w:val="28"/>
                <w:szCs w:val="28"/>
              </w:rPr>
              <w:t>сбор предложений</w:t>
            </w:r>
            <w:r w:rsidR="000D0126">
              <w:rPr>
                <w:rFonts w:ascii="Times New Roman" w:hAnsi="Times New Roman" w:cs="Times New Roman"/>
                <w:sz w:val="28"/>
                <w:szCs w:val="28"/>
              </w:rPr>
              <w:t xml:space="preserve">, опрос граждан </w:t>
            </w:r>
            <w:r w:rsidR="000C21D7" w:rsidRPr="000C21D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0C21D7" w:rsidRPr="000C21D7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r w:rsidR="000D01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="000D0126">
              <w:rPr>
                <w:rFonts w:ascii="Times New Roman" w:hAnsi="Times New Roman" w:cs="Times New Roman"/>
                <w:sz w:val="28"/>
                <w:szCs w:val="28"/>
              </w:rPr>
              <w:t xml:space="preserve"> целью выявления приоритетных проектов</w:t>
            </w:r>
            <w:r w:rsidR="00B057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5703" w:rsidRDefault="00B05703" w:rsidP="00A54F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направление соответствующих писем </w:t>
            </w:r>
            <w:r w:rsidR="00C01B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общественные организации (молодежные, ветеранов,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25700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0C21D7" w:rsidRDefault="000C21D7" w:rsidP="008716A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E39" w:rsidRDefault="008716AC" w:rsidP="00D92951">
            <w:pPr>
              <w:pStyle w:val="a8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изучения общественного мнения</w:t>
            </w:r>
            <w:r w:rsidR="00D92951">
              <w:rPr>
                <w:rFonts w:ascii="Times New Roman" w:hAnsi="Times New Roman" w:cs="Times New Roman"/>
                <w:sz w:val="28"/>
                <w:szCs w:val="28"/>
              </w:rPr>
              <w:t xml:space="preserve"> идо проведения собрания </w:t>
            </w:r>
            <w:r w:rsidR="00607E39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сотрудникам профильных отделов администраций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МР/ГО </w:t>
            </w:r>
            <w:r w:rsidR="00D92951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r w:rsidR="00607E39">
              <w:rPr>
                <w:rFonts w:ascii="Times New Roman" w:hAnsi="Times New Roman" w:cs="Times New Roman"/>
                <w:sz w:val="28"/>
                <w:szCs w:val="28"/>
              </w:rPr>
              <w:t xml:space="preserve"> проработать собранные предложения, в том числе при необходимости в соответствующих министерствах, </w:t>
            </w:r>
            <w:r w:rsidR="00D92951">
              <w:rPr>
                <w:rFonts w:ascii="Times New Roman" w:hAnsi="Times New Roman" w:cs="Times New Roman"/>
                <w:sz w:val="28"/>
                <w:szCs w:val="28"/>
              </w:rPr>
              <w:t xml:space="preserve">на предмет соответствия </w:t>
            </w:r>
            <w:r w:rsidR="00607E39">
              <w:rPr>
                <w:rFonts w:ascii="Times New Roman" w:hAnsi="Times New Roman" w:cs="Times New Roman"/>
                <w:sz w:val="28"/>
                <w:szCs w:val="28"/>
              </w:rPr>
              <w:t>направлени</w:t>
            </w:r>
            <w:r w:rsidR="00D92951">
              <w:rPr>
                <w:rFonts w:ascii="Times New Roman" w:hAnsi="Times New Roman" w:cs="Times New Roman"/>
                <w:sz w:val="28"/>
                <w:szCs w:val="28"/>
              </w:rPr>
              <w:t>ю, опред</w:t>
            </w:r>
            <w:r w:rsidR="00A01A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92951">
              <w:rPr>
                <w:rFonts w:ascii="Times New Roman" w:hAnsi="Times New Roman" w:cs="Times New Roman"/>
                <w:sz w:val="28"/>
                <w:szCs w:val="28"/>
              </w:rPr>
              <w:t xml:space="preserve">ления стоимости проекта и </w:t>
            </w:r>
            <w:r w:rsidR="00A01A84">
              <w:rPr>
                <w:rFonts w:ascii="Times New Roman" w:hAnsi="Times New Roman" w:cs="Times New Roman"/>
                <w:sz w:val="28"/>
                <w:szCs w:val="28"/>
              </w:rPr>
              <w:t>запрашиваемой</w:t>
            </w:r>
            <w:r w:rsidR="00D92951">
              <w:rPr>
                <w:rFonts w:ascii="Times New Roman" w:hAnsi="Times New Roman" w:cs="Times New Roman"/>
                <w:sz w:val="28"/>
                <w:szCs w:val="28"/>
              </w:rPr>
              <w:t xml:space="preserve"> суммы субсидии из республиканского бюджета Республики Коми. </w:t>
            </w:r>
          </w:p>
        </w:tc>
      </w:tr>
      <w:tr w:rsidR="0021325F" w:rsidTr="004D3070">
        <w:tc>
          <w:tcPr>
            <w:tcW w:w="3227" w:type="dxa"/>
          </w:tcPr>
          <w:p w:rsidR="0021325F" w:rsidRDefault="0021325F" w:rsidP="004D3070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</w:t>
            </w:r>
            <w:r w:rsidRPr="006633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е </w:t>
            </w:r>
            <w:r w:rsidRPr="006633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собрания</w:t>
            </w:r>
          </w:p>
        </w:tc>
        <w:tc>
          <w:tcPr>
            <w:tcW w:w="4919" w:type="dxa"/>
          </w:tcPr>
          <w:p w:rsidR="0021325F" w:rsidRDefault="0021325F" w:rsidP="004D307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отобрать приоритетные для реализации проекты, определить форму участия граждан и/или предпринимателей, в том числе размер финансового вклада, сформировать инициативную группу. </w:t>
            </w:r>
          </w:p>
          <w:p w:rsidR="002E6CD6" w:rsidRDefault="002E6CD6" w:rsidP="004D307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CD6" w:rsidRDefault="002E6CD6" w:rsidP="004D3070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провести серию предварительных собраний в трудовых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коллективах, общественных объединениях, населенных пунктах и т.д. Затем обобщить инициативы, предложенные в рамках предварительных собраний, на итоговом собрании, на котором обязательно присутствуют инициативные группы и/или представители, выбранные на ранее проведенных собраниях.</w:t>
            </w:r>
          </w:p>
        </w:tc>
        <w:tc>
          <w:tcPr>
            <w:tcW w:w="0" w:type="auto"/>
          </w:tcPr>
          <w:p w:rsidR="0021325F" w:rsidRPr="00955973" w:rsidRDefault="0021325F" w:rsidP="004D3070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59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1) Вводная часть</w:t>
            </w:r>
          </w:p>
          <w:p w:rsidR="0021325F" w:rsidRPr="002E449B" w:rsidRDefault="0021325F" w:rsidP="004D3070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B">
              <w:rPr>
                <w:rFonts w:ascii="Times New Roman" w:hAnsi="Times New Roman" w:cs="Times New Roman"/>
                <w:sz w:val="28"/>
                <w:szCs w:val="28"/>
              </w:rPr>
              <w:t xml:space="preserve">– краткий рассказ о цели собрания </w:t>
            </w:r>
          </w:p>
          <w:p w:rsidR="0021325F" w:rsidRPr="002E449B" w:rsidRDefault="0021325F" w:rsidP="004D3070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B">
              <w:rPr>
                <w:rFonts w:ascii="Times New Roman" w:hAnsi="Times New Roman" w:cs="Times New Roman"/>
                <w:sz w:val="28"/>
                <w:szCs w:val="28"/>
              </w:rPr>
              <w:t xml:space="preserve">– избрание председателя и секретаря </w:t>
            </w:r>
          </w:p>
          <w:p w:rsidR="0021325F" w:rsidRPr="002E449B" w:rsidRDefault="0021325F" w:rsidP="004D3070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B">
              <w:rPr>
                <w:rFonts w:ascii="Times New Roman" w:hAnsi="Times New Roman" w:cs="Times New Roman"/>
                <w:sz w:val="28"/>
                <w:szCs w:val="28"/>
              </w:rPr>
              <w:t>– утверждение повестки</w:t>
            </w:r>
          </w:p>
          <w:p w:rsidR="0021325F" w:rsidRPr="002E449B" w:rsidRDefault="0021325F" w:rsidP="004D3070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5F" w:rsidRPr="00955973" w:rsidRDefault="0021325F" w:rsidP="004D3070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9559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2) Информация о проекте «Народный бюджет»</w:t>
            </w:r>
          </w:p>
          <w:p w:rsidR="0021325F" w:rsidRPr="002E449B" w:rsidRDefault="0021325F" w:rsidP="004D3070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B">
              <w:rPr>
                <w:rFonts w:ascii="Times New Roman" w:hAnsi="Times New Roman" w:cs="Times New Roman"/>
                <w:sz w:val="28"/>
                <w:szCs w:val="28"/>
              </w:rPr>
              <w:t xml:space="preserve">- суть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«Народного бюджета»</w:t>
            </w:r>
            <w:r w:rsidRPr="002E44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325F" w:rsidRDefault="0021325F" w:rsidP="004D3070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реализации проектов</w:t>
            </w:r>
            <w:r w:rsidRPr="002E44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325F" w:rsidRPr="002E449B" w:rsidRDefault="0021325F" w:rsidP="004D3070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проекты-победители 2017-201</w:t>
            </w:r>
            <w:r w:rsidR="009813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гг.;</w:t>
            </w:r>
          </w:p>
          <w:p w:rsidR="00CB21E5" w:rsidRDefault="0021325F" w:rsidP="004D3070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условия участия (финансирование, сроки)</w:t>
            </w:r>
            <w:r w:rsidR="00CB21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325F" w:rsidRPr="002E449B" w:rsidRDefault="00CB21E5" w:rsidP="004D3070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1325F" w:rsidRPr="002E449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этапы реализации </w:t>
            </w:r>
            <w:r w:rsidR="0021325F">
              <w:rPr>
                <w:rFonts w:ascii="Times New Roman" w:hAnsi="Times New Roman" w:cs="Times New Roman"/>
                <w:sz w:val="28"/>
                <w:szCs w:val="28"/>
              </w:rPr>
              <w:t>проекта «Народный бюджет»</w:t>
            </w:r>
            <w:r w:rsidR="00177E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325F" w:rsidRDefault="0021325F" w:rsidP="004D3070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B">
              <w:rPr>
                <w:rFonts w:ascii="Times New Roman" w:hAnsi="Times New Roman" w:cs="Times New Roman"/>
                <w:sz w:val="28"/>
                <w:szCs w:val="28"/>
              </w:rPr>
              <w:t xml:space="preserve">- критерии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оценки проектов</w:t>
            </w:r>
            <w:r w:rsidRPr="002E449B">
              <w:rPr>
                <w:rFonts w:ascii="Times New Roman" w:hAnsi="Times New Roman" w:cs="Times New Roman"/>
                <w:sz w:val="28"/>
                <w:szCs w:val="28"/>
              </w:rPr>
              <w:t>, факторы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E449B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обеспечивающие победу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2E449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отборе</w:t>
            </w:r>
            <w:r w:rsidRPr="002E44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1325F" w:rsidRDefault="0021325F" w:rsidP="005E3E1E">
            <w:pPr>
              <w:pStyle w:val="a8"/>
              <w:tabs>
                <w:tab w:val="left" w:pos="388"/>
              </w:tabs>
              <w:ind w:left="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Особое внимание нужно уделить тем критериям, которые зависят от самих жителей: количество подписей в поддержку проекта (оформляется реестром подписей), финансовое и материально-техническое участие в реализации проекта. </w:t>
            </w:r>
          </w:p>
          <w:p w:rsidR="0021325F" w:rsidRPr="00DF6410" w:rsidRDefault="0021325F" w:rsidP="004D3070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5F" w:rsidRPr="00955973" w:rsidRDefault="0021325F" w:rsidP="004D3070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59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3) Обсуждение актуальных проблем, решение которых возможно с помощью участия в проекте «Народный бюджет». Выбор проекта.</w:t>
            </w:r>
          </w:p>
          <w:p w:rsidR="0021325F" w:rsidRDefault="00243653" w:rsidP="004D3070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 собрани</w:t>
            </w:r>
            <w:r w:rsidR="00D5609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(специалисты администраций ГО/МР, главы поселений)</w:t>
            </w:r>
            <w:r w:rsidR="0021325F" w:rsidRPr="006633BA">
              <w:rPr>
                <w:rFonts w:ascii="Times New Roman" w:hAnsi="Times New Roman" w:cs="Times New Roman"/>
                <w:sz w:val="28"/>
                <w:szCs w:val="28"/>
              </w:rPr>
              <w:t xml:space="preserve"> заранее должн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1325F">
              <w:rPr>
                <w:rFonts w:ascii="Times New Roman" w:hAnsi="Times New Roman" w:cs="Times New Roman"/>
                <w:sz w:val="28"/>
                <w:szCs w:val="28"/>
              </w:rPr>
              <w:t xml:space="preserve">изучить направления, по которым реализуются народные проекты, </w:t>
            </w:r>
            <w:r w:rsidR="0021325F" w:rsidRPr="006633BA">
              <w:rPr>
                <w:rFonts w:ascii="Times New Roman" w:hAnsi="Times New Roman" w:cs="Times New Roman"/>
                <w:sz w:val="28"/>
                <w:szCs w:val="28"/>
              </w:rPr>
              <w:t>представлять стоимость возможных проектов</w:t>
            </w:r>
            <w:r w:rsidR="0021325F">
              <w:rPr>
                <w:rFonts w:ascii="Times New Roman" w:hAnsi="Times New Roman" w:cs="Times New Roman"/>
                <w:sz w:val="28"/>
                <w:szCs w:val="28"/>
              </w:rPr>
              <w:t>, порядок</w:t>
            </w:r>
            <w:r w:rsidR="0021325F" w:rsidRPr="006633BA">
              <w:rPr>
                <w:rFonts w:ascii="Times New Roman" w:hAnsi="Times New Roman" w:cs="Times New Roman"/>
                <w:sz w:val="28"/>
                <w:szCs w:val="28"/>
              </w:rPr>
              <w:t xml:space="preserve"> их реализ</w:t>
            </w:r>
            <w:r w:rsidR="0021325F">
              <w:rPr>
                <w:rFonts w:ascii="Times New Roman" w:hAnsi="Times New Roman" w:cs="Times New Roman"/>
                <w:sz w:val="28"/>
                <w:szCs w:val="28"/>
              </w:rPr>
              <w:t xml:space="preserve">ации </w:t>
            </w:r>
            <w:r w:rsidR="0021325F" w:rsidRPr="006633BA">
              <w:rPr>
                <w:rFonts w:ascii="Times New Roman" w:hAnsi="Times New Roman" w:cs="Times New Roman"/>
                <w:sz w:val="28"/>
                <w:szCs w:val="28"/>
              </w:rPr>
              <w:t>(сроки, со</w:t>
            </w:r>
            <w:r w:rsidR="0021325F">
              <w:rPr>
                <w:rFonts w:ascii="Times New Roman" w:hAnsi="Times New Roman" w:cs="Times New Roman"/>
                <w:sz w:val="28"/>
                <w:szCs w:val="28"/>
              </w:rPr>
              <w:t xml:space="preserve">гласования </w:t>
            </w:r>
            <w:r w:rsidR="0021325F" w:rsidRPr="006633BA">
              <w:rPr>
                <w:rFonts w:ascii="Times New Roman" w:hAnsi="Times New Roman" w:cs="Times New Roman"/>
                <w:sz w:val="28"/>
                <w:szCs w:val="28"/>
              </w:rPr>
              <w:t>и т.д.)</w:t>
            </w:r>
            <w:r w:rsidR="0021325F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их реалистичность, проработать возможность реализации предполагаемых проектов в рамках проекта «Народный бюджет» с профильными отделами администрации </w:t>
            </w:r>
            <w:r w:rsidR="00501D5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21325F">
              <w:rPr>
                <w:rFonts w:ascii="Times New Roman" w:hAnsi="Times New Roman" w:cs="Times New Roman"/>
                <w:sz w:val="28"/>
                <w:szCs w:val="28"/>
              </w:rPr>
              <w:t>. Если предлагается строительство – то разъяснять, что в рамках «Народного бюджета» подобные проекты сложно реализовать.</w:t>
            </w:r>
          </w:p>
          <w:p w:rsidR="0021325F" w:rsidRDefault="0021325F" w:rsidP="004D3070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5F" w:rsidRPr="00955973" w:rsidRDefault="0021325F" w:rsidP="004D3070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59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4) Избрание инициативной группы</w:t>
            </w:r>
          </w:p>
          <w:p w:rsidR="0021325F" w:rsidRDefault="000F4B5F" w:rsidP="004D3070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</w:t>
            </w:r>
            <w:r w:rsidR="0021325F" w:rsidRPr="001F0F51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рассказывает о задачах инициативной группы </w:t>
            </w:r>
            <w:r w:rsidR="0021325F" w:rsidRPr="00320F21">
              <w:rPr>
                <w:rFonts w:ascii="Times New Roman" w:hAnsi="Times New Roman" w:cs="Times New Roman"/>
                <w:sz w:val="28"/>
                <w:szCs w:val="28"/>
              </w:rPr>
              <w:t>(участие в подготовке заявки, сбор средств, информирование населения, контроль работ).</w:t>
            </w:r>
          </w:p>
          <w:p w:rsidR="0021325F" w:rsidRPr="00CE356C" w:rsidRDefault="0021325F" w:rsidP="004D3070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E35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!!! ВНИМАНИЕ: в состав инициативной группы не включаются глава поселения, специалисты </w:t>
            </w:r>
            <w:r w:rsidRPr="00CE35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администраций, так как именно инициативная группа впоследствии будет заниматься сбором средств с граждан.</w:t>
            </w:r>
          </w:p>
          <w:p w:rsidR="0021325F" w:rsidRPr="00320F21" w:rsidRDefault="0021325F" w:rsidP="004D3070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5F" w:rsidRPr="000F4B5F" w:rsidRDefault="0021325F" w:rsidP="004D3070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4B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5) Определение суммы вклада населения, юридических лиц, индивидуальных предпринимателей</w:t>
            </w:r>
            <w:r w:rsidR="00BA15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="00BA1585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значимость этого</w:t>
            </w:r>
            <w:r w:rsidR="00BA1585" w:rsidRPr="002E449B">
              <w:rPr>
                <w:rFonts w:ascii="Times New Roman" w:hAnsi="Times New Roman" w:cs="Times New Roman"/>
                <w:sz w:val="28"/>
                <w:szCs w:val="28"/>
              </w:rPr>
              <w:t xml:space="preserve"> вклада при проведении отбора, сроки сбора денежных средств, прозрачность сбора и использовани</w:t>
            </w:r>
            <w:proofErr w:type="gramStart"/>
            <w:r w:rsidR="00BA1585" w:rsidRPr="002E449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A1585" w:rsidRPr="00A65BA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proofErr w:type="gramEnd"/>
            <w:r w:rsidR="00BA1585" w:rsidRPr="00A65BA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!!! Сбор средств ТОЛЬКО после победы проекта в отборе</w:t>
            </w:r>
            <w:r w:rsidR="00BA158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77E05" w:rsidRDefault="0021325F" w:rsidP="004D3070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BA">
              <w:rPr>
                <w:rFonts w:ascii="Times New Roman" w:hAnsi="Times New Roman" w:cs="Times New Roman"/>
                <w:sz w:val="28"/>
                <w:szCs w:val="28"/>
              </w:rPr>
              <w:t>- необхо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димо определить размер денежного вклада со стороны населения, вид материально-технического участия (материалы, транспорт и т.д.). </w:t>
            </w:r>
          </w:p>
          <w:p w:rsidR="0021325F" w:rsidRDefault="0021325F" w:rsidP="004D3070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30A3E">
              <w:rPr>
                <w:rFonts w:ascii="Times New Roman" w:hAnsi="Times New Roman" w:cs="Times New Roman"/>
                <w:sz w:val="28"/>
                <w:szCs w:val="28"/>
              </w:rPr>
              <w:t>важноопределить мех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анизм сбора средств (с одного</w:t>
            </w:r>
            <w:r w:rsidRPr="00A30A3E">
              <w:rPr>
                <w:rFonts w:ascii="Times New Roman" w:hAnsi="Times New Roman" w:cs="Times New Roman"/>
                <w:sz w:val="28"/>
                <w:szCs w:val="28"/>
              </w:rPr>
              <w:t xml:space="preserve"> жителя,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одного дома и т.п.). </w:t>
            </w:r>
          </w:p>
          <w:p w:rsidR="00177E05" w:rsidRDefault="0021325F" w:rsidP="00095381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BA">
              <w:rPr>
                <w:rFonts w:ascii="Times New Roman" w:hAnsi="Times New Roman" w:cs="Times New Roman"/>
                <w:sz w:val="28"/>
                <w:szCs w:val="28"/>
              </w:rPr>
              <w:t>- необхо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димо определить размер денежного и вид материально-технического вклада со стороны юридических лиц и/или индивидуальных предпринимателей.  </w:t>
            </w:r>
          </w:p>
          <w:p w:rsidR="00160556" w:rsidRDefault="00160556" w:rsidP="00095381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381" w:rsidRDefault="009274AD" w:rsidP="00BC7A11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!!! </w:t>
            </w:r>
            <w:r w:rsidR="001605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 заполнении протокола собрания и реестра подписей</w:t>
            </w:r>
            <w:r w:rsidR="002930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чтобы в дальнейшем не вносить в него правки, </w:t>
            </w:r>
            <w:r w:rsidR="001605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старайтесь формулировать наименование проектов как можно </w:t>
            </w:r>
            <w:r w:rsidR="002930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более </w:t>
            </w:r>
            <w:r w:rsidR="001605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</w:t>
            </w:r>
            <w:r w:rsidR="002930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ими фразами</w:t>
            </w:r>
            <w:r w:rsidR="00BC7A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</w:t>
            </w:r>
            <w:r w:rsidR="002930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благоустройство территории, установка уличного тренажерного комплекса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) или детально прорабатывать проекты (особенно касается проектов в сфере дорожной деятельности). </w:t>
            </w:r>
          </w:p>
          <w:p w:rsidR="009274AD" w:rsidRPr="00B469B2" w:rsidRDefault="009274AD" w:rsidP="00BC7A11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57D" w:rsidTr="004D3070">
        <w:tc>
          <w:tcPr>
            <w:tcW w:w="3227" w:type="dxa"/>
          </w:tcPr>
          <w:p w:rsidR="00AF057D" w:rsidRDefault="00AF057D" w:rsidP="002C646E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</w:t>
            </w:r>
            <w:r w:rsidRPr="00AF05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нкетировани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  <w:r w:rsidRPr="00AF05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 опрос или выявлени</w:t>
            </w:r>
            <w:r w:rsidR="002C64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  <w:r w:rsidRPr="00AF05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мнения граждан в иных формах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 поддержку проектов</w:t>
            </w:r>
          </w:p>
        </w:tc>
        <w:tc>
          <w:tcPr>
            <w:tcW w:w="4919" w:type="dxa"/>
          </w:tcPr>
          <w:p w:rsidR="00AF057D" w:rsidRDefault="00AF057D" w:rsidP="00BC0D10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собрать максимальное количество подписей в поддержку проектов </w:t>
            </w:r>
            <w:r w:rsidR="00FA1E29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FA1E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A1E29">
              <w:rPr>
                <w:rFonts w:ascii="Times New Roman" w:hAnsi="Times New Roman" w:cs="Times New Roman"/>
                <w:sz w:val="28"/>
                <w:szCs w:val="28"/>
              </w:rPr>
              <w:t xml:space="preserve">этапа реализации проекта «Народный бюджет» </w:t>
            </w:r>
          </w:p>
        </w:tc>
        <w:tc>
          <w:tcPr>
            <w:tcW w:w="0" w:type="auto"/>
          </w:tcPr>
          <w:p w:rsidR="00AF057D" w:rsidRDefault="00FA1E29" w:rsidP="00A262B5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29">
              <w:rPr>
                <w:rFonts w:ascii="Times New Roman" w:hAnsi="Times New Roman" w:cs="Times New Roman"/>
                <w:sz w:val="28"/>
                <w:szCs w:val="28"/>
              </w:rPr>
              <w:t xml:space="preserve">С целью увеличения количества собранных подписей в поддержку народных проектов </w:t>
            </w:r>
            <w:r w:rsidR="00A262B5">
              <w:rPr>
                <w:rFonts w:ascii="Times New Roman" w:hAnsi="Times New Roman" w:cs="Times New Roman"/>
                <w:sz w:val="28"/>
                <w:szCs w:val="28"/>
              </w:rPr>
              <w:t xml:space="preserve">инициаторы проектов </w:t>
            </w:r>
            <w:r w:rsidRPr="00FA1E29">
              <w:rPr>
                <w:rFonts w:ascii="Times New Roman" w:hAnsi="Times New Roman" w:cs="Times New Roman"/>
                <w:sz w:val="28"/>
                <w:szCs w:val="28"/>
              </w:rPr>
              <w:t xml:space="preserve">имеют право провести анкетирование, опрос, а также выявить мнение граждан в иных формах, в том числе с использованием информационно-телекоммуникационной </w:t>
            </w:r>
            <w:r w:rsidRPr="00FA1E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сети </w:t>
            </w:r>
            <w:r w:rsidR="00A262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A1E29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A262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A1E29">
              <w:rPr>
                <w:rFonts w:ascii="Times New Roman" w:hAnsi="Times New Roman" w:cs="Times New Roman"/>
                <w:sz w:val="28"/>
                <w:szCs w:val="28"/>
              </w:rPr>
              <w:t>, при условии обеспечения идентификации жителей муниципального образования.</w:t>
            </w:r>
          </w:p>
          <w:p w:rsidR="00A262B5" w:rsidRDefault="00A262B5" w:rsidP="00A262B5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2B5" w:rsidRDefault="00A262B5" w:rsidP="00A262B5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варианты:</w:t>
            </w:r>
          </w:p>
          <w:p w:rsidR="00A262B5" w:rsidRDefault="00A262B5" w:rsidP="00A262B5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подомовой обход;</w:t>
            </w:r>
          </w:p>
          <w:p w:rsidR="00A262B5" w:rsidRDefault="00A262B5" w:rsidP="00C32032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размещение анкет, опросников, разработанных на основе реестров подписей и содержащих аналогичную информацию, в </w:t>
            </w:r>
            <w:r w:rsidR="008A6D19" w:rsidRPr="008A6D19">
              <w:rPr>
                <w:rFonts w:ascii="Times New Roman" w:hAnsi="Times New Roman" w:cs="Times New Roman"/>
                <w:sz w:val="28"/>
                <w:szCs w:val="28"/>
              </w:rPr>
              <w:t>людных местах</w:t>
            </w:r>
            <w:r w:rsidR="002652AB">
              <w:rPr>
                <w:rFonts w:ascii="Times New Roman" w:hAnsi="Times New Roman" w:cs="Times New Roman"/>
                <w:sz w:val="28"/>
                <w:szCs w:val="28"/>
              </w:rPr>
              <w:t>, учреждениях в зависимости от направления реализации проекта</w:t>
            </w:r>
            <w:r w:rsidR="008A6D19" w:rsidRPr="008A6D1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652AB">
              <w:rPr>
                <w:rFonts w:ascii="Times New Roman" w:hAnsi="Times New Roman" w:cs="Times New Roman"/>
                <w:sz w:val="28"/>
                <w:szCs w:val="28"/>
              </w:rPr>
              <w:t>клубы, библиотеки, школ</w:t>
            </w:r>
            <w:r w:rsidR="00C32032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8A6D19" w:rsidRPr="008A6D19">
              <w:rPr>
                <w:rFonts w:ascii="Times New Roman" w:hAnsi="Times New Roman" w:cs="Times New Roman"/>
                <w:sz w:val="28"/>
                <w:szCs w:val="28"/>
              </w:rPr>
              <w:t>и т.д.);</w:t>
            </w:r>
          </w:p>
          <w:p w:rsidR="00C32032" w:rsidRDefault="00C32032" w:rsidP="00C32032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акций в поддержку проектов с привлечение молодежи, местного актива (сбор подписей волонтерами, съемка роликов, </w:t>
            </w:r>
            <w:r w:rsidR="00BE3D8D">
              <w:rPr>
                <w:rFonts w:ascii="Times New Roman" w:hAnsi="Times New Roman" w:cs="Times New Roman"/>
                <w:sz w:val="28"/>
                <w:szCs w:val="28"/>
              </w:rPr>
              <w:t>установка бокс</w:t>
            </w:r>
            <w:r w:rsidR="005D062E">
              <w:rPr>
                <w:rFonts w:ascii="Times New Roman" w:hAnsi="Times New Roman" w:cs="Times New Roman"/>
                <w:sz w:val="28"/>
                <w:szCs w:val="28"/>
              </w:rPr>
              <w:t>ов/ящичков</w:t>
            </w:r>
            <w:r w:rsidR="00BE3D8D">
              <w:rPr>
                <w:rFonts w:ascii="Times New Roman" w:hAnsi="Times New Roman" w:cs="Times New Roman"/>
                <w:sz w:val="28"/>
                <w:szCs w:val="28"/>
              </w:rPr>
              <w:t xml:space="preserve"> для сбора подписей</w:t>
            </w:r>
            <w:r w:rsidR="005D06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E3D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3D8D" w:rsidRPr="00FA1E29" w:rsidRDefault="00BE3D8D" w:rsidP="00C32032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включение </w:t>
            </w:r>
            <w:r w:rsidR="005D062E">
              <w:rPr>
                <w:rFonts w:ascii="Times New Roman" w:hAnsi="Times New Roman" w:cs="Times New Roman"/>
                <w:sz w:val="28"/>
                <w:szCs w:val="28"/>
              </w:rPr>
              <w:t>в сценарий проведения публичных мероприятий (праздники, концерты и т.д.).</w:t>
            </w:r>
          </w:p>
        </w:tc>
      </w:tr>
    </w:tbl>
    <w:p w:rsidR="00A571E7" w:rsidRDefault="00A571E7" w:rsidP="00E70483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571E7" w:rsidSect="002F0895">
          <w:pgSz w:w="16838" w:h="11906" w:orient="landscape" w:code="9"/>
          <w:pgMar w:top="709" w:right="567" w:bottom="567" w:left="1134" w:header="709" w:footer="709" w:gutter="0"/>
          <w:cols w:space="708"/>
          <w:docGrid w:linePitch="360"/>
        </w:sectPr>
      </w:pPr>
    </w:p>
    <w:p w:rsidR="004A6307" w:rsidRPr="00F2052A" w:rsidRDefault="004A6307" w:rsidP="004A63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052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A6307" w:rsidRPr="00425F7B" w:rsidRDefault="004A6307" w:rsidP="004A6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6307" w:rsidRPr="00F2052A" w:rsidRDefault="004A6307" w:rsidP="004A63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52A">
        <w:rPr>
          <w:rFonts w:ascii="Times New Roman" w:hAnsi="Times New Roman" w:cs="Times New Roman"/>
          <w:b/>
          <w:sz w:val="28"/>
          <w:szCs w:val="28"/>
        </w:rPr>
        <w:t>Требования к информационной кампании НБ-20-21</w:t>
      </w:r>
    </w:p>
    <w:p w:rsidR="004A6307" w:rsidRPr="00425F7B" w:rsidRDefault="004A6307" w:rsidP="004A6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В целях информирования жителей о реализации проекта «Народный бюджет» на официальном сайте муниципального образования должна быть размещена следующая информация: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1. Муниципальные нормативные правовые акты о реализации НБ;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2. Перечень проектов, прошедших отбор в </w:t>
      </w:r>
      <w:r w:rsidR="0098135E">
        <w:rPr>
          <w:rFonts w:ascii="Times New Roman" w:hAnsi="Times New Roman" w:cs="Times New Roman"/>
          <w:sz w:val="28"/>
          <w:szCs w:val="28"/>
        </w:rPr>
        <w:t>2017-</w:t>
      </w:r>
      <w:r w:rsidRPr="00425F7B">
        <w:rPr>
          <w:rFonts w:ascii="Times New Roman" w:hAnsi="Times New Roman" w:cs="Times New Roman"/>
          <w:sz w:val="28"/>
          <w:szCs w:val="28"/>
        </w:rPr>
        <w:t>2019 г.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3. Контакты ответственных лиц за взаимодействие и консультирование жителей по участию в проекте.</w:t>
      </w:r>
    </w:p>
    <w:p w:rsidR="004A6307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4. Информация об этапах и сроках реализации НБ.</w:t>
      </w:r>
    </w:p>
    <w:p w:rsidR="0098135E" w:rsidRPr="00425F7B" w:rsidRDefault="0098135E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График проведения собрания и ответственные. 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Вкладка с вышеуказанной информацией должна быть размещена на главной странице сайта на видном месте и иметь название: «Народный бюджет». При отсутствии возможности размещения вкладки о проекте на главной странице сайта целесообразно </w:t>
      </w:r>
      <w:proofErr w:type="gramStart"/>
      <w:r w:rsidRPr="00425F7B">
        <w:rPr>
          <w:rFonts w:ascii="Times New Roman" w:hAnsi="Times New Roman" w:cs="Times New Roman"/>
          <w:sz w:val="28"/>
          <w:szCs w:val="28"/>
        </w:rPr>
        <w:t>разместить баннер</w:t>
      </w:r>
      <w:proofErr w:type="gramEnd"/>
      <w:r w:rsidRPr="00425F7B">
        <w:rPr>
          <w:rFonts w:ascii="Times New Roman" w:hAnsi="Times New Roman" w:cs="Times New Roman"/>
          <w:sz w:val="28"/>
          <w:szCs w:val="28"/>
        </w:rPr>
        <w:t xml:space="preserve"> с логотипом проекта, являющийся гиперссылкой для перехода на страницу о проекте.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Все, что вы делаете по народным проектам, должно находить отражение на Ваших сайтах и официальных группах в социальных сетях!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Найдите возможность проинформировать о каждом этапе проекта – от </w:t>
      </w:r>
      <w:r w:rsidR="009F2D37">
        <w:rPr>
          <w:rFonts w:ascii="Times New Roman" w:hAnsi="Times New Roman" w:cs="Times New Roman"/>
          <w:sz w:val="28"/>
          <w:szCs w:val="28"/>
        </w:rPr>
        <w:t>собрания</w:t>
      </w:r>
      <w:r w:rsidRPr="00425F7B">
        <w:rPr>
          <w:rFonts w:ascii="Times New Roman" w:hAnsi="Times New Roman" w:cs="Times New Roman"/>
          <w:sz w:val="28"/>
          <w:szCs w:val="28"/>
        </w:rPr>
        <w:t xml:space="preserve"> до сдачи объекта!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307" w:rsidRPr="000C2184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18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увлечь граждан идеей </w:t>
      </w:r>
      <w:proofErr w:type="gramStart"/>
      <w:r w:rsidRPr="00425F7B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425F7B">
        <w:rPr>
          <w:rFonts w:ascii="Times New Roman" w:hAnsi="Times New Roman" w:cs="Times New Roman"/>
          <w:sz w:val="28"/>
          <w:szCs w:val="28"/>
        </w:rPr>
        <w:t xml:space="preserve"> бюджетирования;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привлечь </w:t>
      </w:r>
      <w:r w:rsidR="009F2D37">
        <w:rPr>
          <w:rFonts w:ascii="Times New Roman" w:hAnsi="Times New Roman" w:cs="Times New Roman"/>
          <w:sz w:val="28"/>
          <w:szCs w:val="28"/>
        </w:rPr>
        <w:t>жителей</w:t>
      </w:r>
      <w:r w:rsidRPr="00425F7B">
        <w:rPr>
          <w:rFonts w:ascii="Times New Roman" w:hAnsi="Times New Roman" w:cs="Times New Roman"/>
          <w:sz w:val="28"/>
          <w:szCs w:val="28"/>
        </w:rPr>
        <w:t xml:space="preserve"> к </w:t>
      </w:r>
      <w:r w:rsidR="009F2D37">
        <w:rPr>
          <w:rFonts w:ascii="Times New Roman" w:hAnsi="Times New Roman" w:cs="Times New Roman"/>
          <w:sz w:val="28"/>
          <w:szCs w:val="28"/>
        </w:rPr>
        <w:t>участию в очном собрании</w:t>
      </w:r>
      <w:r w:rsidRPr="00425F7B">
        <w:rPr>
          <w:rFonts w:ascii="Times New Roman" w:hAnsi="Times New Roman" w:cs="Times New Roman"/>
          <w:sz w:val="28"/>
          <w:szCs w:val="28"/>
        </w:rPr>
        <w:t>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показать жителям социальный и экономический эффект от решения проблемы посредством НБ;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</w:t>
      </w:r>
      <w:r w:rsidR="009F2D37">
        <w:rPr>
          <w:rFonts w:ascii="Times New Roman" w:hAnsi="Times New Roman" w:cs="Times New Roman"/>
          <w:sz w:val="28"/>
          <w:szCs w:val="28"/>
        </w:rPr>
        <w:t>провести дополнительный сбор подписей в поддержку проекта</w:t>
      </w:r>
      <w:r w:rsidRPr="00425F7B">
        <w:rPr>
          <w:rFonts w:ascii="Times New Roman" w:hAnsi="Times New Roman" w:cs="Times New Roman"/>
          <w:sz w:val="28"/>
          <w:szCs w:val="28"/>
        </w:rPr>
        <w:t>.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307" w:rsidRPr="000C2184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184">
        <w:rPr>
          <w:rFonts w:ascii="Times New Roman" w:hAnsi="Times New Roman" w:cs="Times New Roman"/>
          <w:b/>
          <w:sz w:val="28"/>
          <w:szCs w:val="28"/>
        </w:rPr>
        <w:t>Ресурсы: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информационные стенды (объявления и плакаты в администрации, школах, домах культуры, </w:t>
      </w:r>
      <w:proofErr w:type="spellStart"/>
      <w:r w:rsidRPr="00425F7B">
        <w:rPr>
          <w:rFonts w:ascii="Times New Roman" w:hAnsi="Times New Roman" w:cs="Times New Roman"/>
          <w:sz w:val="28"/>
          <w:szCs w:val="28"/>
        </w:rPr>
        <w:t>ФАПах</w:t>
      </w:r>
      <w:proofErr w:type="spellEnd"/>
      <w:r w:rsidRPr="00425F7B">
        <w:rPr>
          <w:rFonts w:ascii="Times New Roman" w:hAnsi="Times New Roman" w:cs="Times New Roman"/>
          <w:sz w:val="28"/>
          <w:szCs w:val="28"/>
        </w:rPr>
        <w:t>, магазинах и т.д.), листовки;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социальные сети: </w:t>
      </w:r>
      <w:proofErr w:type="spellStart"/>
      <w:r w:rsidRPr="00425F7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25F7B">
        <w:rPr>
          <w:rFonts w:ascii="Times New Roman" w:hAnsi="Times New Roman" w:cs="Times New Roman"/>
          <w:sz w:val="28"/>
          <w:szCs w:val="28"/>
        </w:rPr>
        <w:t xml:space="preserve">, Одноклассники, </w:t>
      </w:r>
      <w:proofErr w:type="spellStart"/>
      <w:r w:rsidRPr="00425F7B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425F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5F7B">
        <w:rPr>
          <w:rFonts w:ascii="Times New Roman" w:hAnsi="Times New Roman" w:cs="Times New Roman"/>
          <w:sz w:val="28"/>
          <w:szCs w:val="28"/>
        </w:rPr>
        <w:t>Ютьюб</w:t>
      </w:r>
      <w:proofErr w:type="spellEnd"/>
      <w:r w:rsidRPr="00425F7B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официальные сайты органов местного самоуправления;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муниципальные средства массовой информации.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радио;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ТВ;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культурно-массовые мероприятия как в зданиях учреждений и организаций, так и на территории общественных пространств. 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307" w:rsidRPr="000C2184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184">
        <w:rPr>
          <w:rFonts w:ascii="Times New Roman" w:hAnsi="Times New Roman" w:cs="Times New Roman"/>
          <w:b/>
          <w:sz w:val="28"/>
          <w:szCs w:val="28"/>
        </w:rPr>
        <w:t>Листовка</w:t>
      </w:r>
      <w:r w:rsidR="000D75C3" w:rsidRPr="000C2184">
        <w:rPr>
          <w:rFonts w:ascii="Times New Roman" w:hAnsi="Times New Roman" w:cs="Times New Roman"/>
          <w:b/>
          <w:sz w:val="28"/>
          <w:szCs w:val="28"/>
        </w:rPr>
        <w:t>-анонс собрания</w:t>
      </w:r>
      <w:r w:rsidRPr="000C2184">
        <w:rPr>
          <w:rFonts w:ascii="Times New Roman" w:hAnsi="Times New Roman" w:cs="Times New Roman"/>
          <w:b/>
          <w:sz w:val="28"/>
          <w:szCs w:val="28"/>
        </w:rPr>
        <w:t>:</w:t>
      </w:r>
    </w:p>
    <w:p w:rsidR="004A6307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поздравьте людей с победой в отборе народных проектов</w:t>
      </w:r>
      <w:r w:rsidR="000D75C3">
        <w:rPr>
          <w:rFonts w:ascii="Times New Roman" w:hAnsi="Times New Roman" w:cs="Times New Roman"/>
          <w:sz w:val="28"/>
          <w:szCs w:val="28"/>
        </w:rPr>
        <w:t xml:space="preserve"> 2020 г.</w:t>
      </w:r>
      <w:r w:rsidR="00646E06">
        <w:rPr>
          <w:rFonts w:ascii="Times New Roman" w:hAnsi="Times New Roman" w:cs="Times New Roman"/>
          <w:sz w:val="28"/>
          <w:szCs w:val="28"/>
        </w:rPr>
        <w:t>, если собрания проводятся после 1 марта</w:t>
      </w:r>
      <w:r w:rsidRPr="00425F7B">
        <w:rPr>
          <w:rFonts w:ascii="Times New Roman" w:hAnsi="Times New Roman" w:cs="Times New Roman"/>
          <w:sz w:val="28"/>
          <w:szCs w:val="28"/>
        </w:rPr>
        <w:t>;</w:t>
      </w:r>
    </w:p>
    <w:p w:rsidR="00646E06" w:rsidRPr="00425F7B" w:rsidRDefault="00646E06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уже сделано в рамках НБ на территории; 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</w:t>
      </w:r>
      <w:r w:rsidR="00646E06">
        <w:rPr>
          <w:rFonts w:ascii="Times New Roman" w:hAnsi="Times New Roman" w:cs="Times New Roman"/>
          <w:sz w:val="28"/>
          <w:szCs w:val="28"/>
        </w:rPr>
        <w:t>место и время проведения собрания;</w:t>
      </w:r>
    </w:p>
    <w:p w:rsidR="004A6307" w:rsidRPr="00425F7B" w:rsidRDefault="004A6307" w:rsidP="002F34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</w:t>
      </w:r>
      <w:r w:rsidR="002F34B3">
        <w:rPr>
          <w:rFonts w:ascii="Times New Roman" w:hAnsi="Times New Roman" w:cs="Times New Roman"/>
          <w:sz w:val="28"/>
          <w:szCs w:val="28"/>
        </w:rPr>
        <w:t xml:space="preserve">место сбора предварительных предложений; 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контакты </w:t>
      </w:r>
      <w:r w:rsidR="002F34B3">
        <w:rPr>
          <w:rFonts w:ascii="Times New Roman" w:hAnsi="Times New Roman" w:cs="Times New Roman"/>
          <w:sz w:val="28"/>
          <w:szCs w:val="28"/>
        </w:rPr>
        <w:t>ответственного за проведение собрания;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хорошее, душевное обращение в листовках: «односельчане».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307" w:rsidRPr="000C2184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184">
        <w:rPr>
          <w:rFonts w:ascii="Times New Roman" w:hAnsi="Times New Roman" w:cs="Times New Roman"/>
          <w:b/>
          <w:sz w:val="28"/>
          <w:szCs w:val="28"/>
        </w:rPr>
        <w:t>Помощники: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инициативная группа;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активные граждане, лидеры общественного мнения, депутаты всех уровней, члены общественных организаций, общественные советы (помогут с фотографиями, с интервью с гражданами, с постами в </w:t>
      </w:r>
      <w:proofErr w:type="spellStart"/>
      <w:r w:rsidRPr="00425F7B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425F7B">
        <w:rPr>
          <w:rFonts w:ascii="Times New Roman" w:hAnsi="Times New Roman" w:cs="Times New Roman"/>
          <w:sz w:val="28"/>
          <w:szCs w:val="28"/>
        </w:rPr>
        <w:t>);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журналисты (расскажут о вашем проекте неформально).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Техническое оборудование: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-фотоаппарат, смартфон, видеокамера, принтер.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307" w:rsidRPr="000C2184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184">
        <w:rPr>
          <w:rFonts w:ascii="Times New Roman" w:hAnsi="Times New Roman" w:cs="Times New Roman"/>
          <w:b/>
          <w:sz w:val="28"/>
          <w:szCs w:val="28"/>
        </w:rPr>
        <w:t>Алгоритм действий: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заручитесь поддержкой активных граждан, членов инициативной группы (распределите обязанности, составьте график размещения информации в социальных сетях, тематику публикаций);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напишите письма об информационной поддержке в администрацию района, республиканские и районные СМИ;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присоединитесь к группе «Народный бюджет Республики Коми» в социальной сети ВКонтакте (https://vk.com/nb_rk) с целью оперативного транслирования вашей информации;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отправьте информационные письма лидерам общественного мнения, руководителям предприятий, местным активистам, депутатам, вывесите информационные письма в общественных местах;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-пишите заметки, рассылайте их в СМИ, в районную администрацию, в пресс-службу правительства Республики Коми, публикуйте в социальных сетях, в группе «Народный бюджет Республики Коми».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307" w:rsidRPr="000C2184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184">
        <w:rPr>
          <w:rFonts w:ascii="Times New Roman" w:hAnsi="Times New Roman" w:cs="Times New Roman"/>
          <w:b/>
          <w:sz w:val="28"/>
          <w:szCs w:val="28"/>
        </w:rPr>
        <w:t>Форматы: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пресс-релизы о</w:t>
      </w:r>
      <w:r w:rsidR="005250D0">
        <w:rPr>
          <w:rFonts w:ascii="Times New Roman" w:hAnsi="Times New Roman" w:cs="Times New Roman"/>
          <w:sz w:val="28"/>
          <w:szCs w:val="28"/>
        </w:rPr>
        <w:t>б итогах НБ на территории</w:t>
      </w:r>
      <w:r w:rsidRPr="00425F7B">
        <w:rPr>
          <w:rFonts w:ascii="Times New Roman" w:hAnsi="Times New Roman" w:cs="Times New Roman"/>
          <w:sz w:val="28"/>
          <w:szCs w:val="28"/>
        </w:rPr>
        <w:t>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опросы жителей;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общественная оценка реализуемых/реализованных народных проектов жителями муниципального образования;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lastRenderedPageBreak/>
        <w:t xml:space="preserve">- специальные репортажи в формате </w:t>
      </w:r>
      <w:proofErr w:type="spellStart"/>
      <w:r w:rsidRPr="00425F7B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425F7B">
        <w:rPr>
          <w:rFonts w:ascii="Times New Roman" w:hAnsi="Times New Roman" w:cs="Times New Roman"/>
          <w:sz w:val="28"/>
          <w:szCs w:val="28"/>
        </w:rPr>
        <w:t xml:space="preserve"> (личный опыт граждан о том, как </w:t>
      </w:r>
      <w:proofErr w:type="gramStart"/>
      <w:r w:rsidRPr="00425F7B">
        <w:rPr>
          <w:rFonts w:ascii="Times New Roman" w:hAnsi="Times New Roman" w:cs="Times New Roman"/>
          <w:sz w:val="28"/>
          <w:szCs w:val="28"/>
        </w:rPr>
        <w:t>инициировал</w:t>
      </w:r>
      <w:proofErr w:type="gramEnd"/>
      <w:r w:rsidRPr="00425F7B">
        <w:rPr>
          <w:rFonts w:ascii="Times New Roman" w:hAnsi="Times New Roman" w:cs="Times New Roman"/>
          <w:sz w:val="28"/>
          <w:szCs w:val="28"/>
        </w:rPr>
        <w:t>/участвовал в народном проекте, какую получил пользу от проекта), материалы, посвященные героям проектов НБ, на ТВ и в печатных СМИ;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актуальное интервью с представителями органов местного самоуправления, депутатов с приведением аналитики, свидетельствующей о положительных социальных и экономических эффектах от реализации проекта «Народный бюджет»;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презентация «Народный бюджет» в ГО/МР __________»;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подготовка видеоролика о лучших практиках НБ на территории муниципального образования;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инструмент публичной благодарности к спонсорам, ЮЛ, гражданам;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</w:t>
      </w:r>
      <w:r w:rsidR="005250D0">
        <w:rPr>
          <w:rFonts w:ascii="Times New Roman" w:hAnsi="Times New Roman" w:cs="Times New Roman"/>
          <w:sz w:val="28"/>
          <w:szCs w:val="28"/>
        </w:rPr>
        <w:t>в</w:t>
      </w:r>
      <w:r w:rsidRPr="00425F7B">
        <w:rPr>
          <w:rFonts w:ascii="Times New Roman" w:hAnsi="Times New Roman" w:cs="Times New Roman"/>
          <w:sz w:val="28"/>
          <w:szCs w:val="28"/>
        </w:rPr>
        <w:t>ключение процедур НБ в крупные мероприятия (праздники, концерты);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материалы о проектах, реализованных в прошлые годы;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использование социальных сетей для </w:t>
      </w:r>
      <w:r w:rsidR="00CB0C6D">
        <w:rPr>
          <w:rFonts w:ascii="Times New Roman" w:hAnsi="Times New Roman" w:cs="Times New Roman"/>
          <w:sz w:val="28"/>
          <w:szCs w:val="28"/>
        </w:rPr>
        <w:t xml:space="preserve">сбора инициатив, проведения опроса, получения </w:t>
      </w:r>
      <w:r w:rsidRPr="00425F7B">
        <w:rPr>
          <w:rFonts w:ascii="Times New Roman" w:hAnsi="Times New Roman" w:cs="Times New Roman"/>
          <w:sz w:val="28"/>
          <w:szCs w:val="28"/>
        </w:rPr>
        <w:t>обратной связи и отзывов;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качественная фотосъемка всех этапов </w:t>
      </w:r>
      <w:r w:rsidR="00CB0C6D">
        <w:rPr>
          <w:rFonts w:ascii="Times New Roman" w:hAnsi="Times New Roman" w:cs="Times New Roman"/>
          <w:sz w:val="28"/>
          <w:szCs w:val="28"/>
        </w:rPr>
        <w:t>НБ</w:t>
      </w:r>
      <w:r w:rsidRPr="00425F7B">
        <w:rPr>
          <w:rFonts w:ascii="Times New Roman" w:hAnsi="Times New Roman" w:cs="Times New Roman"/>
          <w:sz w:val="28"/>
          <w:szCs w:val="28"/>
        </w:rPr>
        <w:t xml:space="preserve"> и вовлеченности в них жителей. 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307" w:rsidRPr="000C2184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184">
        <w:rPr>
          <w:rFonts w:ascii="Times New Roman" w:hAnsi="Times New Roman" w:cs="Times New Roman"/>
          <w:b/>
          <w:sz w:val="28"/>
          <w:szCs w:val="28"/>
        </w:rPr>
        <w:t>Для чего нужны фотографии?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Фото объектов нужны: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</w:t>
      </w:r>
      <w:r w:rsidRPr="00425F7B">
        <w:rPr>
          <w:rFonts w:ascii="Times New Roman" w:hAnsi="Times New Roman" w:cs="Times New Roman"/>
          <w:sz w:val="28"/>
          <w:szCs w:val="28"/>
        </w:rPr>
        <w:tab/>
        <w:t xml:space="preserve"> для отчетности</w:t>
      </w:r>
      <w:r w:rsidR="000C2184">
        <w:rPr>
          <w:rFonts w:ascii="Times New Roman" w:hAnsi="Times New Roman" w:cs="Times New Roman"/>
          <w:sz w:val="28"/>
          <w:szCs w:val="28"/>
        </w:rPr>
        <w:t xml:space="preserve"> и </w:t>
      </w:r>
      <w:r w:rsidR="000C2184" w:rsidRPr="000C2184">
        <w:rPr>
          <w:rFonts w:ascii="Times New Roman" w:hAnsi="Times New Roman" w:cs="Times New Roman"/>
          <w:b/>
          <w:color w:val="FF0000"/>
          <w:sz w:val="28"/>
          <w:szCs w:val="28"/>
        </w:rPr>
        <w:t>получения дополнительного балла(!)</w:t>
      </w:r>
      <w:r w:rsidRPr="00425F7B">
        <w:rPr>
          <w:rFonts w:ascii="Times New Roman" w:hAnsi="Times New Roman" w:cs="Times New Roman"/>
          <w:sz w:val="28"/>
          <w:szCs w:val="28"/>
        </w:rPr>
        <w:t xml:space="preserve">: в этом случае фото являются подтверждающим документом того, как </w:t>
      </w:r>
      <w:r w:rsidR="00BF307B">
        <w:rPr>
          <w:rFonts w:ascii="Times New Roman" w:hAnsi="Times New Roman" w:cs="Times New Roman"/>
          <w:sz w:val="28"/>
          <w:szCs w:val="28"/>
        </w:rPr>
        <w:t>было проведено собрание, сколько жителей в нем участвовало</w:t>
      </w:r>
      <w:r w:rsidRPr="00425F7B">
        <w:rPr>
          <w:rFonts w:ascii="Times New Roman" w:hAnsi="Times New Roman" w:cs="Times New Roman"/>
          <w:sz w:val="28"/>
          <w:szCs w:val="28"/>
        </w:rPr>
        <w:t>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</w:t>
      </w:r>
      <w:r w:rsidRPr="00425F7B">
        <w:rPr>
          <w:rFonts w:ascii="Times New Roman" w:hAnsi="Times New Roman" w:cs="Times New Roman"/>
          <w:sz w:val="28"/>
          <w:szCs w:val="28"/>
        </w:rPr>
        <w:tab/>
        <w:t xml:space="preserve"> для СМИ: благодаря фотографиям, опубликованным в СМИ, большее количество людей узнает о проекте в целом и его возможностях;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</w:t>
      </w:r>
      <w:r w:rsidRPr="00425F7B">
        <w:rPr>
          <w:rFonts w:ascii="Times New Roman" w:hAnsi="Times New Roman" w:cs="Times New Roman"/>
          <w:sz w:val="28"/>
          <w:szCs w:val="28"/>
        </w:rPr>
        <w:tab/>
        <w:t xml:space="preserve"> для вдохновения участников и потенциальных инициаторов проектов: благодаря просмотрам фотографий </w:t>
      </w:r>
      <w:r w:rsidR="00AB7973">
        <w:rPr>
          <w:rFonts w:ascii="Times New Roman" w:hAnsi="Times New Roman" w:cs="Times New Roman"/>
          <w:sz w:val="28"/>
          <w:szCs w:val="28"/>
        </w:rPr>
        <w:t xml:space="preserve">жителей, участвующих в собрании, их активности, </w:t>
      </w:r>
      <w:r w:rsidRPr="00425F7B">
        <w:rPr>
          <w:rFonts w:ascii="Times New Roman" w:hAnsi="Times New Roman" w:cs="Times New Roman"/>
          <w:sz w:val="28"/>
          <w:szCs w:val="28"/>
        </w:rPr>
        <w:t>могут получить дополнительную мотивацию на участие</w:t>
      </w:r>
      <w:r w:rsidR="00AB7973">
        <w:rPr>
          <w:rFonts w:ascii="Times New Roman" w:hAnsi="Times New Roman" w:cs="Times New Roman"/>
          <w:sz w:val="28"/>
          <w:szCs w:val="28"/>
        </w:rPr>
        <w:t>.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Какие фотографии нужны?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1)  </w:t>
      </w:r>
      <w:r w:rsidR="004D3070">
        <w:rPr>
          <w:rFonts w:ascii="Times New Roman" w:hAnsi="Times New Roman" w:cs="Times New Roman"/>
          <w:sz w:val="28"/>
          <w:szCs w:val="28"/>
        </w:rPr>
        <w:t>Общие массовые фото собраний.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2) Фото </w:t>
      </w:r>
      <w:r w:rsidR="004D3070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425F7B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4D3070">
        <w:rPr>
          <w:rFonts w:ascii="Times New Roman" w:hAnsi="Times New Roman" w:cs="Times New Roman"/>
          <w:sz w:val="28"/>
          <w:szCs w:val="28"/>
        </w:rPr>
        <w:t xml:space="preserve">обсуждения, предложения, комментирования, презентации проектов (крупным планом отдельные граждане в процессе выступления, чтобы было </w:t>
      </w:r>
      <w:proofErr w:type="gramStart"/>
      <w:r w:rsidR="004D3070">
        <w:rPr>
          <w:rFonts w:ascii="Times New Roman" w:hAnsi="Times New Roman" w:cs="Times New Roman"/>
          <w:sz w:val="28"/>
          <w:szCs w:val="28"/>
        </w:rPr>
        <w:t>видно</w:t>
      </w:r>
      <w:proofErr w:type="gramEnd"/>
      <w:r w:rsidR="004D3070">
        <w:rPr>
          <w:rFonts w:ascii="Times New Roman" w:hAnsi="Times New Roman" w:cs="Times New Roman"/>
          <w:sz w:val="28"/>
          <w:szCs w:val="28"/>
        </w:rPr>
        <w:t xml:space="preserve"> что публи</w:t>
      </w:r>
      <w:r w:rsidR="00C82FA9">
        <w:rPr>
          <w:rFonts w:ascii="Times New Roman" w:hAnsi="Times New Roman" w:cs="Times New Roman"/>
          <w:sz w:val="28"/>
          <w:szCs w:val="28"/>
        </w:rPr>
        <w:t>ка активно участвует в собрании</w:t>
      </w:r>
      <w:r w:rsidR="004D3070">
        <w:rPr>
          <w:rFonts w:ascii="Times New Roman" w:hAnsi="Times New Roman" w:cs="Times New Roman"/>
          <w:sz w:val="28"/>
          <w:szCs w:val="28"/>
        </w:rPr>
        <w:t>)</w:t>
      </w:r>
      <w:r w:rsidR="00C82FA9">
        <w:rPr>
          <w:rFonts w:ascii="Times New Roman" w:hAnsi="Times New Roman" w:cs="Times New Roman"/>
          <w:sz w:val="28"/>
          <w:szCs w:val="28"/>
        </w:rPr>
        <w:t>.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3) Факт </w:t>
      </w:r>
      <w:r w:rsidR="00C82FA9">
        <w:rPr>
          <w:rFonts w:ascii="Times New Roman" w:hAnsi="Times New Roman" w:cs="Times New Roman"/>
          <w:sz w:val="28"/>
          <w:szCs w:val="28"/>
        </w:rPr>
        <w:t>голосования, подписи реестров</w:t>
      </w:r>
      <w:r w:rsidRPr="00425F7B">
        <w:rPr>
          <w:rFonts w:ascii="Times New Roman" w:hAnsi="Times New Roman" w:cs="Times New Roman"/>
          <w:sz w:val="28"/>
          <w:szCs w:val="28"/>
        </w:rPr>
        <w:t>.</w:t>
      </w:r>
    </w:p>
    <w:p w:rsidR="004A6307" w:rsidRPr="00425F7B" w:rsidRDefault="004A6307" w:rsidP="00C82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4) </w:t>
      </w:r>
      <w:r w:rsidR="00C82FA9">
        <w:rPr>
          <w:rFonts w:ascii="Times New Roman" w:hAnsi="Times New Roman" w:cs="Times New Roman"/>
          <w:sz w:val="28"/>
          <w:szCs w:val="28"/>
        </w:rPr>
        <w:t xml:space="preserve">Участие в собрании депутатов разного уровня (в данном случае в названии фото необходимо указать ФИО депутата).  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фото 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1) Фото одного вида должно быть сделано с разных ракурсов – спереди, сзади, сбоку, а также разных планов – общий план, крупный план;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2) Изображение на фото не должно быть размытым или мутным;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3) Фотографируемый </w:t>
      </w:r>
      <w:r w:rsidR="00DC0ED9">
        <w:rPr>
          <w:rFonts w:ascii="Times New Roman" w:hAnsi="Times New Roman" w:cs="Times New Roman"/>
          <w:sz w:val="28"/>
          <w:szCs w:val="28"/>
        </w:rPr>
        <w:t>человек</w:t>
      </w:r>
      <w:r w:rsidRPr="00425F7B">
        <w:rPr>
          <w:rFonts w:ascii="Times New Roman" w:hAnsi="Times New Roman" w:cs="Times New Roman"/>
          <w:sz w:val="28"/>
          <w:szCs w:val="28"/>
        </w:rPr>
        <w:t xml:space="preserve"> должен находиться в фокусе - быть достаточно резким, но при этом недопустимо чрезмерное увеличение резкости;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425F7B">
        <w:rPr>
          <w:rFonts w:ascii="Times New Roman" w:hAnsi="Times New Roman" w:cs="Times New Roman"/>
          <w:sz w:val="28"/>
          <w:szCs w:val="28"/>
        </w:rPr>
        <w:t>Фотографируемый</w:t>
      </w:r>
      <w:proofErr w:type="gramEnd"/>
      <w:r w:rsidRPr="00425F7B">
        <w:rPr>
          <w:rFonts w:ascii="Times New Roman" w:hAnsi="Times New Roman" w:cs="Times New Roman"/>
          <w:sz w:val="28"/>
          <w:szCs w:val="28"/>
        </w:rPr>
        <w:t xml:space="preserve"> </w:t>
      </w:r>
      <w:r w:rsidR="00DC0ED9">
        <w:rPr>
          <w:rFonts w:ascii="Times New Roman" w:hAnsi="Times New Roman" w:cs="Times New Roman"/>
          <w:sz w:val="28"/>
          <w:szCs w:val="28"/>
        </w:rPr>
        <w:t>человек</w:t>
      </w:r>
      <w:r w:rsidRPr="00425F7B">
        <w:rPr>
          <w:rFonts w:ascii="Times New Roman" w:hAnsi="Times New Roman" w:cs="Times New Roman"/>
          <w:sz w:val="28"/>
          <w:szCs w:val="28"/>
        </w:rPr>
        <w:t>должен быть хорошо освещен и четко различим на фотографии;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5) Фото не должно быть очень темным или, наоборот, засвеченным;</w:t>
      </w:r>
    </w:p>
    <w:p w:rsidR="004A6307" w:rsidRPr="00425F7B" w:rsidRDefault="00C562BC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A6307" w:rsidRPr="00425F7B">
        <w:rPr>
          <w:rFonts w:ascii="Times New Roman" w:hAnsi="Times New Roman" w:cs="Times New Roman"/>
          <w:sz w:val="28"/>
          <w:szCs w:val="28"/>
        </w:rPr>
        <w:t xml:space="preserve">) Недопустимо наложение художественных эффектов и искажение действительности при </w:t>
      </w:r>
      <w:proofErr w:type="spellStart"/>
      <w:r w:rsidR="004A6307" w:rsidRPr="00425F7B">
        <w:rPr>
          <w:rFonts w:ascii="Times New Roman" w:hAnsi="Times New Roman" w:cs="Times New Roman"/>
          <w:sz w:val="28"/>
          <w:szCs w:val="28"/>
        </w:rPr>
        <w:t>фотообработке</w:t>
      </w:r>
      <w:proofErr w:type="spellEnd"/>
      <w:r w:rsidR="004A6307" w:rsidRPr="00425F7B">
        <w:rPr>
          <w:rFonts w:ascii="Times New Roman" w:hAnsi="Times New Roman" w:cs="Times New Roman"/>
          <w:sz w:val="28"/>
          <w:szCs w:val="28"/>
        </w:rPr>
        <w:t>;</w:t>
      </w:r>
    </w:p>
    <w:p w:rsidR="004A6307" w:rsidRPr="00425F7B" w:rsidRDefault="00C562BC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A6307" w:rsidRPr="00425F7B">
        <w:rPr>
          <w:rFonts w:ascii="Times New Roman" w:hAnsi="Times New Roman" w:cs="Times New Roman"/>
          <w:sz w:val="28"/>
          <w:szCs w:val="28"/>
        </w:rPr>
        <w:t xml:space="preserve">) На фотографиях не должно быть надписей, в том числе дат фотосъемки. 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Технические требования ко всем фото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Фотографии должны быть цветными и в цифровом виде.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Формат фотографий: JPEG 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Размер файла фотографии: одна фотография должна быть размером не менее 3 </w:t>
      </w:r>
      <w:proofErr w:type="spellStart"/>
      <w:r w:rsidRPr="00425F7B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Pr="00425F7B">
        <w:rPr>
          <w:rFonts w:ascii="Times New Roman" w:hAnsi="Times New Roman" w:cs="Times New Roman"/>
          <w:sz w:val="28"/>
          <w:szCs w:val="28"/>
        </w:rPr>
        <w:t xml:space="preserve"> и не более 10 </w:t>
      </w:r>
      <w:proofErr w:type="spellStart"/>
      <w:r w:rsidRPr="00425F7B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Pr="00425F7B">
        <w:rPr>
          <w:rFonts w:ascii="Times New Roman" w:hAnsi="Times New Roman" w:cs="Times New Roman"/>
          <w:sz w:val="28"/>
          <w:szCs w:val="28"/>
        </w:rPr>
        <w:t>.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307" w:rsidRDefault="004A6307" w:rsidP="00A57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6307" w:rsidRDefault="004A6307" w:rsidP="00A57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6307" w:rsidRDefault="004A6307" w:rsidP="00A57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6307" w:rsidRDefault="004A6307" w:rsidP="00A57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6307" w:rsidRDefault="004A6307" w:rsidP="00A57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6307" w:rsidRDefault="004A6307" w:rsidP="00A57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6307" w:rsidRDefault="004A6307" w:rsidP="00A57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6307" w:rsidRDefault="004A6307" w:rsidP="00A57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6307" w:rsidRDefault="004A6307" w:rsidP="00A57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6307" w:rsidRDefault="004A6307" w:rsidP="00A57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6307" w:rsidRDefault="004A6307" w:rsidP="00A57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6307" w:rsidRDefault="004A6307" w:rsidP="00A57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6307" w:rsidRDefault="004A6307" w:rsidP="00A57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6307" w:rsidRDefault="004A6307" w:rsidP="00A57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6307" w:rsidRDefault="004A6307" w:rsidP="00A57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62BC" w:rsidRDefault="00C562B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A571E7" w:rsidRPr="00A571E7" w:rsidRDefault="00A571E7" w:rsidP="00A57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571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4A6307">
        <w:rPr>
          <w:rFonts w:ascii="Times New Roman" w:eastAsia="Calibri" w:hAnsi="Times New Roman" w:cs="Times New Roman"/>
          <w:sz w:val="28"/>
          <w:szCs w:val="28"/>
        </w:rPr>
        <w:t>4</w:t>
      </w:r>
    </w:p>
    <w:p w:rsidR="00A571E7" w:rsidRPr="00A571E7" w:rsidRDefault="00A571E7" w:rsidP="00A571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A571E7" w:rsidRPr="00A571E7" w:rsidRDefault="00A571E7" w:rsidP="00A571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A571E7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ОБРАЗЕЦ</w:t>
      </w:r>
    </w:p>
    <w:p w:rsidR="00A571E7" w:rsidRPr="00A571E7" w:rsidRDefault="00A571E7" w:rsidP="00A57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71E7" w:rsidRPr="00A571E7" w:rsidRDefault="00A571E7" w:rsidP="00A57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571E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Протокол собрания граждан</w:t>
      </w:r>
    </w:p>
    <w:p w:rsidR="00A571E7" w:rsidRPr="00A571E7" w:rsidRDefault="00A571E7" w:rsidP="00A571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571E7" w:rsidRPr="00A571E7" w:rsidRDefault="00A571E7" w:rsidP="00A571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Дата проведения собрания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: _______________________________</w:t>
      </w:r>
    </w:p>
    <w:p w:rsidR="00A571E7" w:rsidRPr="00A571E7" w:rsidRDefault="00A571E7" w:rsidP="00A571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Муниципальное образование Республики Коми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(наименование): ___________________</w:t>
      </w:r>
    </w:p>
    <w:p w:rsidR="00A571E7" w:rsidRPr="00A571E7" w:rsidRDefault="00A571E7" w:rsidP="00A571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Поселение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(наименование): ___________________________________________</w:t>
      </w:r>
    </w:p>
    <w:p w:rsidR="00A571E7" w:rsidRPr="00A571E7" w:rsidRDefault="00A571E7" w:rsidP="00A571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Населенный пункт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: _____________________________________________________</w:t>
      </w:r>
    </w:p>
    <w:p w:rsidR="00A571E7" w:rsidRPr="00A571E7" w:rsidRDefault="00A571E7" w:rsidP="00A571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571E7" w:rsidRPr="00A571E7" w:rsidRDefault="00A571E7" w:rsidP="00A571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Принимают участие ____________________(количество) граждан. </w:t>
      </w:r>
    </w:p>
    <w:p w:rsidR="00A571E7" w:rsidRPr="00A571E7" w:rsidRDefault="00A571E7" w:rsidP="00A571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571E7" w:rsidRPr="00A571E7" w:rsidRDefault="00A571E7" w:rsidP="00A571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Повестка дня собрания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A571E7" w:rsidRPr="00A571E7" w:rsidRDefault="00A571E7" w:rsidP="00A571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Выбор проекта для участия в отборе </w:t>
      </w:r>
      <w:r w:rsidR="00956184">
        <w:rPr>
          <w:rFonts w:ascii="Times New Roman" w:eastAsia="Calibri" w:hAnsi="Times New Roman" w:cs="Times New Roman"/>
          <w:color w:val="000000"/>
          <w:sz w:val="24"/>
          <w:szCs w:val="24"/>
        </w:rPr>
        <w:t>народных проектов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A571E7" w:rsidRPr="00A571E7" w:rsidRDefault="00A571E7" w:rsidP="00A571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2. Выбор инициативной группы.</w:t>
      </w:r>
    </w:p>
    <w:p w:rsidR="00A571E7" w:rsidRPr="00A571E7" w:rsidRDefault="00A571E7" w:rsidP="00A571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Определение суммы вклада </w:t>
      </w:r>
      <w:r w:rsidR="009162D3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="00C86E28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="009162D3">
        <w:rPr>
          <w:rFonts w:ascii="Times New Roman" w:eastAsia="Calibri" w:hAnsi="Times New Roman" w:cs="Times New Roman"/>
          <w:color w:val="000000"/>
          <w:sz w:val="24"/>
          <w:szCs w:val="24"/>
        </w:rPr>
        <w:t>аждан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571E7" w:rsidRPr="00A571E7" w:rsidRDefault="00A571E7" w:rsidP="00A571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571E7" w:rsidRPr="00A571E7" w:rsidRDefault="00A571E7" w:rsidP="00A571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Ход собрания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A571E7" w:rsidRPr="00A571E7" w:rsidRDefault="00A571E7" w:rsidP="00A571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Слушали: Краткую информацию о Проекте «Народный бюджет». </w:t>
      </w:r>
    </w:p>
    <w:p w:rsidR="00A571E7" w:rsidRPr="00A571E7" w:rsidRDefault="00A571E7" w:rsidP="00A571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Докладчик: _____(ФИО). </w:t>
      </w:r>
    </w:p>
    <w:p w:rsidR="00A571E7" w:rsidRPr="00A571E7" w:rsidRDefault="00A571E7" w:rsidP="00A571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571E7" w:rsidRPr="00A571E7" w:rsidRDefault="00A571E7" w:rsidP="00A571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2. Слушали: Информацию об участии в проекте «Народный бюджет» в 2017-201</w:t>
      </w:r>
      <w:r w:rsidR="00D93B5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гг. и о выборе народного проекта « ……..». </w:t>
      </w:r>
    </w:p>
    <w:p w:rsidR="00A571E7" w:rsidRPr="00A571E7" w:rsidRDefault="00A571E7" w:rsidP="00A571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(кратко расск</w:t>
      </w:r>
      <w:r w:rsidR="00956184">
        <w:rPr>
          <w:rFonts w:ascii="Times New Roman" w:eastAsia="Calibri" w:hAnsi="Times New Roman" w:cs="Times New Roman"/>
          <w:color w:val="000000"/>
          <w:sz w:val="24"/>
          <w:szCs w:val="24"/>
        </w:rPr>
        <w:t>азывается, что было сделано по народным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проектам</w:t>
      </w:r>
      <w:r w:rsidR="009561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последние 2 года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, затем о народном проекте – обосновывается выбор именно этого вопроса, оценка стоимости проекта, о задачах инициативной группы – контролировать работу, информировать население и т.д.)</w:t>
      </w:r>
    </w:p>
    <w:p w:rsidR="00A571E7" w:rsidRPr="00A571E7" w:rsidRDefault="00A571E7" w:rsidP="00A571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Докладчик: _____(ФИО).  </w:t>
      </w:r>
    </w:p>
    <w:p w:rsidR="00A571E7" w:rsidRPr="00A571E7" w:rsidRDefault="00A571E7" w:rsidP="00A571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571E7" w:rsidRPr="00A571E7" w:rsidRDefault="00A571E7" w:rsidP="00A571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Слушали: Информацию об определении суммы вклада </w:t>
      </w:r>
      <w:r w:rsidR="009162D3">
        <w:rPr>
          <w:rFonts w:ascii="Times New Roman" w:eastAsia="Calibri" w:hAnsi="Times New Roman" w:cs="Times New Roman"/>
          <w:color w:val="000000"/>
          <w:sz w:val="24"/>
          <w:szCs w:val="24"/>
        </w:rPr>
        <w:t>граждан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юридических лиц и индивидуальных предпринимателей </w:t>
      </w:r>
      <w:r w:rsidR="009162D3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реализацию народного проекта « ……..»</w:t>
      </w:r>
      <w:r w:rsidR="00BD7A14" w:rsidRPr="004F2B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об определении формы материально-технического участия. </w:t>
      </w:r>
    </w:p>
    <w:p w:rsidR="00A571E7" w:rsidRPr="00A571E7" w:rsidRDefault="00A571E7" w:rsidP="00A571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(предлагается размер  вклада со стороны населения и механизм сбора средств (с одного жителя, одного дома и т.п.).</w:t>
      </w:r>
      <w:proofErr w:type="gramEnd"/>
    </w:p>
    <w:p w:rsidR="00A571E7" w:rsidRPr="00A571E7" w:rsidRDefault="00A571E7" w:rsidP="00A571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Докладчик: _____(ФИО).  </w:t>
      </w:r>
    </w:p>
    <w:p w:rsidR="00A571E7" w:rsidRPr="00A571E7" w:rsidRDefault="00A571E7" w:rsidP="00A571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571E7" w:rsidRPr="00A571E7" w:rsidRDefault="00A571E7" w:rsidP="00A571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По 1 вопросу:</w:t>
      </w:r>
    </w:p>
    <w:p w:rsidR="00A571E7" w:rsidRPr="00A571E7" w:rsidRDefault="00A571E7" w:rsidP="00A571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- принять к сведению (голосование).</w:t>
      </w:r>
    </w:p>
    <w:p w:rsidR="00A571E7" w:rsidRPr="00A571E7" w:rsidRDefault="00A571E7" w:rsidP="00A571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По 2 вопросу:</w:t>
      </w:r>
    </w:p>
    <w:p w:rsidR="00A571E7" w:rsidRPr="00A571E7" w:rsidRDefault="00A571E7" w:rsidP="00A571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- поддержать народный проект «…….» (голосовать).</w:t>
      </w:r>
    </w:p>
    <w:p w:rsidR="00A571E7" w:rsidRPr="00A571E7" w:rsidRDefault="00A571E7" w:rsidP="00A571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- избрать инициативную группу в составе: …… (голосовать).</w:t>
      </w:r>
    </w:p>
    <w:p w:rsidR="00A571E7" w:rsidRPr="00A571E7" w:rsidRDefault="00A571E7" w:rsidP="00A571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По 3 вопросу:</w:t>
      </w:r>
    </w:p>
    <w:p w:rsidR="00A571E7" w:rsidRPr="004F2BC3" w:rsidRDefault="00A571E7" w:rsidP="00A571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определить сумму вклада от </w:t>
      </w:r>
      <w:r w:rsidR="00EC66CE">
        <w:rPr>
          <w:rFonts w:ascii="Times New Roman" w:eastAsia="Calibri" w:hAnsi="Times New Roman" w:cs="Times New Roman"/>
          <w:color w:val="000000"/>
          <w:sz w:val="24"/>
          <w:szCs w:val="24"/>
        </w:rPr>
        <w:t>граждан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размере …. рублей от одного жителя (дома). </w:t>
      </w:r>
    </w:p>
    <w:p w:rsidR="00AB4DBC" w:rsidRPr="004F2BC3" w:rsidRDefault="00AB4DBC" w:rsidP="00A571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2B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определить сумму вкладаюридических лиц и индивидуальных предпринимателей</w:t>
      </w:r>
      <w:r w:rsidRPr="004F2B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размере … рублей. </w:t>
      </w:r>
    </w:p>
    <w:p w:rsidR="00AB4DBC" w:rsidRPr="00A571E7" w:rsidRDefault="00AB4DBC" w:rsidP="00A571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2B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определить формы материально-технического участия. </w:t>
      </w:r>
    </w:p>
    <w:p w:rsidR="00A571E7" w:rsidRPr="00A571E7" w:rsidRDefault="00A571E7" w:rsidP="00A571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571E7" w:rsidRPr="00A571E7" w:rsidRDefault="00A571E7" w:rsidP="00A571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Поступило предложение от г-на ….. – включить в народные проекты </w:t>
      </w:r>
      <w:r w:rsidR="006C046D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ремонту ….. (обсуждаем, в том числе объем финансирования) (голосуем). </w:t>
      </w:r>
    </w:p>
    <w:p w:rsidR="00A571E7" w:rsidRDefault="00A571E7" w:rsidP="00A571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F2BC3" w:rsidRDefault="004F2BC3" w:rsidP="00A571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F2BC3" w:rsidRDefault="004F2BC3" w:rsidP="00A571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F2BC3" w:rsidRDefault="004F2BC3" w:rsidP="00A571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F2BC3" w:rsidRPr="00A571E7" w:rsidRDefault="004F2BC3" w:rsidP="00A571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571E7" w:rsidRPr="00A571E7" w:rsidRDefault="00A571E7" w:rsidP="00A571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Итоги собрания и принятые решения: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403"/>
        <w:gridCol w:w="4165"/>
      </w:tblGrid>
      <w:tr w:rsidR="00A571E7" w:rsidRPr="00A571E7" w:rsidTr="004D3070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1E7" w:rsidRPr="00A571E7" w:rsidRDefault="00A571E7" w:rsidP="00A5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A571E7" w:rsidRPr="00A571E7" w:rsidRDefault="00A571E7" w:rsidP="00A5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57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57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1E7" w:rsidRPr="00A571E7" w:rsidRDefault="00A571E7" w:rsidP="00A5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57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1E7" w:rsidRPr="00A571E7" w:rsidRDefault="00A571E7" w:rsidP="00A5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Итоги собрания и принятые решения</w:t>
            </w:r>
          </w:p>
        </w:tc>
      </w:tr>
      <w:tr w:rsidR="00A571E7" w:rsidRPr="00A571E7" w:rsidTr="004D3070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1E7" w:rsidRPr="00A571E7" w:rsidRDefault="00A571E7" w:rsidP="00A5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1E7" w:rsidRPr="00A571E7" w:rsidRDefault="00A571E7" w:rsidP="00A5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жителей поселения _________ (наименование), присутствовавших на собрании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1E7" w:rsidRPr="00A571E7" w:rsidRDefault="00A571E7" w:rsidP="00A5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71E7" w:rsidRPr="00A571E7" w:rsidTr="004D3070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1E7" w:rsidRPr="00A571E7" w:rsidRDefault="000B42A3" w:rsidP="00A5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571E7"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1E7" w:rsidRPr="00A571E7" w:rsidRDefault="00A571E7" w:rsidP="00A5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проектов, выбранных населением для реализации 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1E7" w:rsidRPr="00A571E7" w:rsidRDefault="00A571E7" w:rsidP="00A5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71E7" w:rsidRPr="00A571E7" w:rsidTr="004D3070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1E7" w:rsidRPr="00A571E7" w:rsidRDefault="00A571E7" w:rsidP="00A5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Информация по первому проекту, выбранному населением для реализации в рамках проекта «Народный бюджет» </w:t>
            </w:r>
          </w:p>
        </w:tc>
      </w:tr>
      <w:tr w:rsidR="00A571E7" w:rsidRPr="00A571E7" w:rsidTr="004D3070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1E7" w:rsidRPr="00A571E7" w:rsidRDefault="00A571E7" w:rsidP="00A5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1E7" w:rsidRPr="00A571E7" w:rsidRDefault="00A571E7" w:rsidP="00A5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71E7" w:rsidRPr="00A571E7" w:rsidTr="004D3070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1E7" w:rsidRPr="00A571E7" w:rsidRDefault="00A571E7" w:rsidP="00A5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1E7" w:rsidRPr="00A571E7" w:rsidRDefault="00A571E7" w:rsidP="00A5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0994" w:rsidRPr="00A571E7" w:rsidTr="004D3070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994" w:rsidRPr="00A571E7" w:rsidRDefault="00E50994" w:rsidP="00E50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4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Инициатор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(гражданин (указать ФИО) и </w:t>
            </w:r>
            <w:r w:rsidR="006C046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  <w:r w:rsidR="006C046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 местного самоуправления)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994" w:rsidRPr="00A571E7" w:rsidRDefault="00E50994" w:rsidP="00A5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71E7" w:rsidRPr="00A571E7" w:rsidTr="004D3070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1E7" w:rsidRPr="00A571E7" w:rsidRDefault="00A571E7" w:rsidP="00A5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1E7" w:rsidRPr="00A571E7" w:rsidRDefault="00A571E7" w:rsidP="00A5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71E7" w:rsidRPr="00A571E7" w:rsidTr="004D3070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1E7" w:rsidRPr="00A571E7" w:rsidRDefault="00A571E7" w:rsidP="00A5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 w:rsidR="00141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 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(безвозмездных поступлений от физических лиц)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1E7" w:rsidRPr="00A571E7" w:rsidRDefault="0014107B" w:rsidP="00A5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реестру подписей</w:t>
            </w:r>
          </w:p>
        </w:tc>
      </w:tr>
      <w:tr w:rsidR="00BA5D7E" w:rsidRPr="00A571E7" w:rsidTr="004D3070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D7E" w:rsidRPr="00A571E7" w:rsidRDefault="00BA5D7E" w:rsidP="004D3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 w:rsidRPr="00A57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 индивидуальных предпринимателей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EDF" w:rsidRPr="00A571E7" w:rsidRDefault="00043EDF" w:rsidP="004D3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5D7E" w:rsidRPr="00A571E7" w:rsidTr="004D3070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D7E" w:rsidRPr="00A571E7" w:rsidRDefault="00BA5D7E" w:rsidP="00043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материально-технического вклада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</w:t>
            </w:r>
            <w:r w:rsidR="0004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043E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юридических лиц, </w:t>
            </w:r>
            <w:r w:rsidR="00043EDF" w:rsidRPr="00A57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индивидуальных предпринимателей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(безвозмездное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D7E" w:rsidRPr="00A571E7" w:rsidRDefault="00BA5D7E" w:rsidP="00A5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70" w:rsidRPr="00A571E7" w:rsidTr="004D3070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170" w:rsidRPr="00A571E7" w:rsidRDefault="00544170" w:rsidP="00043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 инициативной группы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170" w:rsidRPr="00544170" w:rsidRDefault="00544170" w:rsidP="004D3070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  <w:r w:rsidRPr="00544170">
              <w:rPr>
                <w:rFonts w:ascii="Times New Roman" w:hAnsi="Times New Roman" w:cs="Times New Roman"/>
                <w:sz w:val="24"/>
                <w:szCs w:val="22"/>
              </w:rPr>
              <w:t>ФИО (номера телефонов)</w:t>
            </w:r>
          </w:p>
        </w:tc>
      </w:tr>
      <w:tr w:rsidR="00544170" w:rsidRPr="00A571E7" w:rsidTr="004D3070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170" w:rsidRPr="00A571E7" w:rsidRDefault="00544170" w:rsidP="00A5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по второму проекту, выбранному населением для реализации в рамках проекта «Народный бюджет» *</w:t>
            </w:r>
          </w:p>
        </w:tc>
      </w:tr>
      <w:tr w:rsidR="00544170" w:rsidRPr="00A571E7" w:rsidTr="004D3070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170" w:rsidRPr="00A571E7" w:rsidRDefault="00544170" w:rsidP="004D3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170" w:rsidRPr="00A571E7" w:rsidRDefault="00544170" w:rsidP="004D3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70" w:rsidRPr="00A571E7" w:rsidTr="004D3070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170" w:rsidRPr="00A571E7" w:rsidRDefault="00544170" w:rsidP="004D3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170" w:rsidRPr="00A571E7" w:rsidRDefault="00544170" w:rsidP="004D3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70" w:rsidRPr="00A571E7" w:rsidTr="004D3070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170" w:rsidRPr="00A571E7" w:rsidRDefault="00544170" w:rsidP="004D3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4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Инициатор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(гражданин (указать ФИО) и (или) орган местного самоуправления)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170" w:rsidRPr="00A571E7" w:rsidRDefault="00544170" w:rsidP="004D3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70" w:rsidRPr="00A571E7" w:rsidTr="004D3070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170" w:rsidRPr="00A571E7" w:rsidRDefault="00544170" w:rsidP="004D3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170" w:rsidRPr="00A571E7" w:rsidRDefault="00544170" w:rsidP="004D3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70" w:rsidRPr="00A571E7" w:rsidTr="004D3070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170" w:rsidRPr="00A571E7" w:rsidRDefault="00544170" w:rsidP="004D3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 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(безвозмездных поступлений от физических лиц)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170" w:rsidRPr="00A571E7" w:rsidRDefault="00544170" w:rsidP="004D3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реестру подписей</w:t>
            </w:r>
          </w:p>
        </w:tc>
      </w:tr>
      <w:tr w:rsidR="00544170" w:rsidRPr="00A571E7" w:rsidTr="004D3070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170" w:rsidRPr="00A571E7" w:rsidRDefault="00544170" w:rsidP="004D3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 w:rsidRPr="00A57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 индивидуальных предпринимателей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170" w:rsidRPr="00A571E7" w:rsidRDefault="00544170" w:rsidP="004D3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70" w:rsidRPr="00A571E7" w:rsidTr="004D3070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170" w:rsidRPr="00A571E7" w:rsidRDefault="00544170" w:rsidP="004D3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материально-технического вклада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юридических лиц, </w:t>
            </w:r>
            <w:r w:rsidRPr="00A57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индивидуальных предпринимателей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(безвозмездное 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170" w:rsidRPr="00A571E7" w:rsidRDefault="00544170" w:rsidP="004D3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70" w:rsidRPr="00A571E7" w:rsidTr="004D3070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170" w:rsidRPr="00A571E7" w:rsidRDefault="00544170" w:rsidP="004D3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 инициативной группы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170" w:rsidRPr="00544170" w:rsidRDefault="00544170" w:rsidP="004D3070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  <w:r w:rsidRPr="00544170">
              <w:rPr>
                <w:rFonts w:ascii="Times New Roman" w:hAnsi="Times New Roman" w:cs="Times New Roman"/>
                <w:sz w:val="24"/>
                <w:szCs w:val="22"/>
              </w:rPr>
              <w:t>ФИО (номера телефонов)</w:t>
            </w:r>
          </w:p>
        </w:tc>
      </w:tr>
    </w:tbl>
    <w:p w:rsidR="00A571E7" w:rsidRPr="00A571E7" w:rsidRDefault="00A571E7" w:rsidP="00A57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E7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Заполняется в случае, если население на собрании приняло решение о реализации двух проектов на территории поселения Республики Коми.</w:t>
      </w:r>
    </w:p>
    <w:p w:rsidR="00A571E7" w:rsidRPr="00A571E7" w:rsidRDefault="00A571E7" w:rsidP="00A571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71E7" w:rsidRPr="00A571E7" w:rsidRDefault="00A571E7" w:rsidP="00A571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71E7">
        <w:rPr>
          <w:rFonts w:ascii="Times New Roman" w:eastAsia="Calibri" w:hAnsi="Times New Roman" w:cs="Times New Roman"/>
          <w:sz w:val="24"/>
          <w:szCs w:val="24"/>
        </w:rPr>
        <w:t>Председатель                                                                                         ______________________ ФИО</w:t>
      </w:r>
    </w:p>
    <w:p w:rsidR="00A571E7" w:rsidRPr="00A571E7" w:rsidRDefault="00A571E7" w:rsidP="00A571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71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(подпись)</w:t>
      </w:r>
    </w:p>
    <w:p w:rsidR="00A571E7" w:rsidRPr="00A571E7" w:rsidRDefault="00A571E7" w:rsidP="00A571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71E7">
        <w:rPr>
          <w:rFonts w:ascii="Times New Roman" w:eastAsia="Calibri" w:hAnsi="Times New Roman" w:cs="Times New Roman"/>
          <w:sz w:val="24"/>
          <w:szCs w:val="24"/>
        </w:rPr>
        <w:t>Секретарь                                                                                               ______________________ ФИО</w:t>
      </w:r>
    </w:p>
    <w:p w:rsidR="00A571E7" w:rsidRPr="00A571E7" w:rsidRDefault="00A571E7" w:rsidP="00A571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(подпись)</w:t>
      </w:r>
    </w:p>
    <w:p w:rsidR="00A571E7" w:rsidRPr="00A571E7" w:rsidRDefault="00A571E7" w:rsidP="00A571E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E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71E7" w:rsidRPr="00A571E7" w:rsidRDefault="00A571E7" w:rsidP="00A571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A571E7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lastRenderedPageBreak/>
        <w:t>ОБРАЗЕЦ</w:t>
      </w:r>
    </w:p>
    <w:p w:rsidR="00A571E7" w:rsidRPr="00A571E7" w:rsidRDefault="00A571E7" w:rsidP="00A57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E7" w:rsidRPr="00A571E7" w:rsidRDefault="00A571E7" w:rsidP="00A57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подписей</w:t>
      </w:r>
    </w:p>
    <w:p w:rsidR="00A571E7" w:rsidRPr="00A571E7" w:rsidRDefault="00A571E7" w:rsidP="00A57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поддержку народного проекта «_____________________»</w:t>
      </w:r>
    </w:p>
    <w:p w:rsidR="00A571E7" w:rsidRPr="00A571E7" w:rsidRDefault="00A571E7" w:rsidP="00A57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661"/>
        <w:gridCol w:w="2235"/>
        <w:gridCol w:w="4813"/>
        <w:gridCol w:w="1862"/>
      </w:tblGrid>
      <w:tr w:rsidR="00A571E7" w:rsidRPr="00A571E7" w:rsidTr="004D3070">
        <w:tc>
          <w:tcPr>
            <w:tcW w:w="0" w:type="auto"/>
            <w:vAlign w:val="center"/>
          </w:tcPr>
          <w:p w:rsidR="00A571E7" w:rsidRPr="00A571E7" w:rsidRDefault="00A571E7" w:rsidP="00A571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</w:tcPr>
          <w:p w:rsidR="00A571E7" w:rsidRPr="00A571E7" w:rsidRDefault="00A571E7" w:rsidP="00A571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гражданина (полностью)</w:t>
            </w:r>
          </w:p>
        </w:tc>
        <w:tc>
          <w:tcPr>
            <w:tcW w:w="0" w:type="auto"/>
            <w:vAlign w:val="center"/>
          </w:tcPr>
          <w:p w:rsidR="00A571E7" w:rsidRPr="00A571E7" w:rsidRDefault="00A571E7" w:rsidP="00A571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Согласен</w:t>
            </w:r>
            <w:proofErr w:type="gramEnd"/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/не согласен осуществить вклад в размере ______ рублей на реализацию народного проекта</w:t>
            </w:r>
          </w:p>
        </w:tc>
        <w:tc>
          <w:tcPr>
            <w:tcW w:w="0" w:type="auto"/>
            <w:vAlign w:val="center"/>
          </w:tcPr>
          <w:p w:rsidR="00A571E7" w:rsidRPr="00A571E7" w:rsidRDefault="00A571E7" w:rsidP="00A571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гражданина</w:t>
            </w:r>
          </w:p>
        </w:tc>
      </w:tr>
      <w:tr w:rsidR="00A571E7" w:rsidRPr="00A571E7" w:rsidTr="004D3070">
        <w:tc>
          <w:tcPr>
            <w:tcW w:w="0" w:type="auto"/>
          </w:tcPr>
          <w:p w:rsidR="00A571E7" w:rsidRPr="00A571E7" w:rsidRDefault="00A571E7" w:rsidP="00A571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571E7" w:rsidRPr="00A571E7" w:rsidRDefault="00A571E7" w:rsidP="00A571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571E7" w:rsidRPr="00A571E7" w:rsidRDefault="00A571E7" w:rsidP="00A571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571E7" w:rsidRPr="00A571E7" w:rsidRDefault="00A571E7" w:rsidP="00A571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1E7" w:rsidRPr="00A571E7" w:rsidTr="004D3070">
        <w:tc>
          <w:tcPr>
            <w:tcW w:w="0" w:type="auto"/>
          </w:tcPr>
          <w:p w:rsidR="00A571E7" w:rsidRPr="00A571E7" w:rsidRDefault="00A571E7" w:rsidP="00A571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A571E7" w:rsidRPr="00A571E7" w:rsidRDefault="00A571E7" w:rsidP="00A571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571E7" w:rsidRPr="00A571E7" w:rsidRDefault="00A571E7" w:rsidP="00A571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571E7" w:rsidRPr="00A571E7" w:rsidRDefault="00A571E7" w:rsidP="00A571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1E7" w:rsidRPr="00A571E7" w:rsidTr="004D3070">
        <w:tc>
          <w:tcPr>
            <w:tcW w:w="0" w:type="auto"/>
          </w:tcPr>
          <w:p w:rsidR="00A571E7" w:rsidRPr="00A571E7" w:rsidRDefault="00A571E7" w:rsidP="00A571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A571E7" w:rsidRPr="00A571E7" w:rsidRDefault="00A571E7" w:rsidP="00A571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571E7" w:rsidRPr="00A571E7" w:rsidRDefault="00A571E7" w:rsidP="00A571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571E7" w:rsidRPr="00A571E7" w:rsidRDefault="00A571E7" w:rsidP="00A571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1E7" w:rsidRPr="00A571E7" w:rsidTr="004D3070">
        <w:tc>
          <w:tcPr>
            <w:tcW w:w="0" w:type="auto"/>
          </w:tcPr>
          <w:p w:rsidR="00A571E7" w:rsidRPr="00A571E7" w:rsidRDefault="00A571E7" w:rsidP="00A571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</w:tcPr>
          <w:p w:rsidR="00A571E7" w:rsidRPr="00A571E7" w:rsidRDefault="00A571E7" w:rsidP="00A571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571E7" w:rsidRPr="00A571E7" w:rsidRDefault="00A571E7" w:rsidP="00A571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571E7" w:rsidRPr="00A571E7" w:rsidRDefault="00A571E7" w:rsidP="00A571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1E7" w:rsidRPr="00A571E7" w:rsidRDefault="00A571E7" w:rsidP="00A57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71E7">
        <w:rPr>
          <w:rFonts w:ascii="Times New Roman" w:eastAsia="Times New Roman" w:hAnsi="Times New Roman" w:cs="Times New Roman"/>
          <w:highlight w:val="yellow"/>
          <w:lang w:eastAsia="ru-RU"/>
        </w:rPr>
        <w:t>* Все графы реестра подписей обязательны к заполнению.</w:t>
      </w:r>
    </w:p>
    <w:p w:rsidR="00A571E7" w:rsidRPr="00A571E7" w:rsidRDefault="00A571E7" w:rsidP="00A5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32" w:rsidRDefault="003F5832" w:rsidP="00A5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832" w:rsidRDefault="003F58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F5832" w:rsidRDefault="003F5832" w:rsidP="003F58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A571E7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lastRenderedPageBreak/>
        <w:t>ОБРАЗЕЦ</w:t>
      </w:r>
    </w:p>
    <w:p w:rsidR="003F5832" w:rsidRPr="00A571E7" w:rsidRDefault="003F5832" w:rsidP="003F58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для направлений в сфере АПК и МСП</w:t>
      </w:r>
    </w:p>
    <w:p w:rsidR="003F5832" w:rsidRPr="00A571E7" w:rsidRDefault="003F5832" w:rsidP="003F5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32" w:rsidRPr="00A571E7" w:rsidRDefault="003F5832" w:rsidP="003F5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подписей</w:t>
      </w:r>
    </w:p>
    <w:p w:rsidR="003F5832" w:rsidRPr="00A571E7" w:rsidRDefault="003F5832" w:rsidP="003F5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поддержку народного проекта «_____________________»</w:t>
      </w:r>
    </w:p>
    <w:p w:rsidR="003F5832" w:rsidRPr="00A571E7" w:rsidRDefault="003F5832" w:rsidP="003F5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5000" w:type="pct"/>
        <w:tblLook w:val="04A0"/>
      </w:tblPr>
      <w:tblGrid>
        <w:gridCol w:w="1183"/>
        <w:gridCol w:w="4914"/>
        <w:gridCol w:w="3474"/>
      </w:tblGrid>
      <w:tr w:rsidR="003F5832" w:rsidRPr="00A571E7" w:rsidTr="003F5832">
        <w:tc>
          <w:tcPr>
            <w:tcW w:w="618" w:type="pct"/>
            <w:vAlign w:val="center"/>
          </w:tcPr>
          <w:p w:rsidR="003F5832" w:rsidRPr="00A571E7" w:rsidRDefault="003F5832" w:rsidP="004D3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67" w:type="pct"/>
            <w:vAlign w:val="center"/>
          </w:tcPr>
          <w:p w:rsidR="003F5832" w:rsidRPr="00A571E7" w:rsidRDefault="003F5832" w:rsidP="004D3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гражданина (полностью)</w:t>
            </w:r>
          </w:p>
        </w:tc>
        <w:tc>
          <w:tcPr>
            <w:tcW w:w="1815" w:type="pct"/>
            <w:vAlign w:val="center"/>
          </w:tcPr>
          <w:p w:rsidR="003F5832" w:rsidRPr="00A571E7" w:rsidRDefault="003F5832" w:rsidP="004D3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гражданина</w:t>
            </w:r>
          </w:p>
        </w:tc>
      </w:tr>
      <w:tr w:rsidR="003F5832" w:rsidRPr="00A571E7" w:rsidTr="003F5832">
        <w:tc>
          <w:tcPr>
            <w:tcW w:w="618" w:type="pct"/>
          </w:tcPr>
          <w:p w:rsidR="003F5832" w:rsidRPr="00A571E7" w:rsidRDefault="003F5832" w:rsidP="004D30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7" w:type="pct"/>
          </w:tcPr>
          <w:p w:rsidR="003F5832" w:rsidRPr="00A571E7" w:rsidRDefault="003F5832" w:rsidP="004D30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pct"/>
          </w:tcPr>
          <w:p w:rsidR="003F5832" w:rsidRPr="00A571E7" w:rsidRDefault="003F5832" w:rsidP="004D30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832" w:rsidRPr="00A571E7" w:rsidTr="003F5832">
        <w:tc>
          <w:tcPr>
            <w:tcW w:w="618" w:type="pct"/>
          </w:tcPr>
          <w:p w:rsidR="003F5832" w:rsidRPr="00A571E7" w:rsidRDefault="003F5832" w:rsidP="004D30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7" w:type="pct"/>
          </w:tcPr>
          <w:p w:rsidR="003F5832" w:rsidRPr="00A571E7" w:rsidRDefault="003F5832" w:rsidP="004D30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pct"/>
          </w:tcPr>
          <w:p w:rsidR="003F5832" w:rsidRPr="00A571E7" w:rsidRDefault="003F5832" w:rsidP="004D30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832" w:rsidRPr="00A571E7" w:rsidTr="003F5832">
        <w:tc>
          <w:tcPr>
            <w:tcW w:w="618" w:type="pct"/>
          </w:tcPr>
          <w:p w:rsidR="003F5832" w:rsidRPr="00A571E7" w:rsidRDefault="003F5832" w:rsidP="004D30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7" w:type="pct"/>
          </w:tcPr>
          <w:p w:rsidR="003F5832" w:rsidRPr="00A571E7" w:rsidRDefault="003F5832" w:rsidP="004D30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pct"/>
          </w:tcPr>
          <w:p w:rsidR="003F5832" w:rsidRPr="00A571E7" w:rsidRDefault="003F5832" w:rsidP="004D30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832" w:rsidRPr="00A571E7" w:rsidTr="003F5832">
        <w:tc>
          <w:tcPr>
            <w:tcW w:w="618" w:type="pct"/>
          </w:tcPr>
          <w:p w:rsidR="003F5832" w:rsidRPr="00A571E7" w:rsidRDefault="003F5832" w:rsidP="004D30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567" w:type="pct"/>
          </w:tcPr>
          <w:p w:rsidR="003F5832" w:rsidRPr="00A571E7" w:rsidRDefault="003F5832" w:rsidP="004D30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pct"/>
          </w:tcPr>
          <w:p w:rsidR="003F5832" w:rsidRPr="00A571E7" w:rsidRDefault="003F5832" w:rsidP="004D30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5832" w:rsidRPr="00A571E7" w:rsidRDefault="003F5832" w:rsidP="003F5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71E7">
        <w:rPr>
          <w:rFonts w:ascii="Times New Roman" w:eastAsia="Times New Roman" w:hAnsi="Times New Roman" w:cs="Times New Roman"/>
          <w:highlight w:val="yellow"/>
          <w:lang w:eastAsia="ru-RU"/>
        </w:rPr>
        <w:t>* Все графы реестра подписей обязательны к заполнению.</w:t>
      </w:r>
    </w:p>
    <w:sectPr w:rsidR="003F5832" w:rsidRPr="00A571E7" w:rsidSect="004D307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61F7"/>
    <w:multiLevelType w:val="hybridMultilevel"/>
    <w:tmpl w:val="AFDAD0C4"/>
    <w:lvl w:ilvl="0" w:tplc="878C773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75F0"/>
    <w:multiLevelType w:val="hybridMultilevel"/>
    <w:tmpl w:val="9390885C"/>
    <w:lvl w:ilvl="0" w:tplc="4B50C2E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E5736C"/>
    <w:multiLevelType w:val="hybridMultilevel"/>
    <w:tmpl w:val="83500326"/>
    <w:lvl w:ilvl="0" w:tplc="4B50C2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0B3EE9"/>
    <w:multiLevelType w:val="hybridMultilevel"/>
    <w:tmpl w:val="2A009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F3FC7"/>
    <w:multiLevelType w:val="hybridMultilevel"/>
    <w:tmpl w:val="F9340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232B39"/>
    <w:rsid w:val="000337F6"/>
    <w:rsid w:val="0004053B"/>
    <w:rsid w:val="00043EDF"/>
    <w:rsid w:val="00045393"/>
    <w:rsid w:val="000473C9"/>
    <w:rsid w:val="000521C1"/>
    <w:rsid w:val="000600F4"/>
    <w:rsid w:val="00074B32"/>
    <w:rsid w:val="000775DA"/>
    <w:rsid w:val="000836A5"/>
    <w:rsid w:val="00087ED4"/>
    <w:rsid w:val="00095381"/>
    <w:rsid w:val="00095918"/>
    <w:rsid w:val="000A299C"/>
    <w:rsid w:val="000A3C79"/>
    <w:rsid w:val="000B42A3"/>
    <w:rsid w:val="000B6C6F"/>
    <w:rsid w:val="000C2184"/>
    <w:rsid w:val="000C21D7"/>
    <w:rsid w:val="000D0126"/>
    <w:rsid w:val="000D75C3"/>
    <w:rsid w:val="000E13F8"/>
    <w:rsid w:val="000E7BBB"/>
    <w:rsid w:val="000F4B5F"/>
    <w:rsid w:val="000F4E00"/>
    <w:rsid w:val="00112900"/>
    <w:rsid w:val="00115829"/>
    <w:rsid w:val="001166CD"/>
    <w:rsid w:val="00126010"/>
    <w:rsid w:val="00130D5B"/>
    <w:rsid w:val="0014107B"/>
    <w:rsid w:val="001427B3"/>
    <w:rsid w:val="00154E5E"/>
    <w:rsid w:val="00160402"/>
    <w:rsid w:val="00160556"/>
    <w:rsid w:val="001640CC"/>
    <w:rsid w:val="001713DA"/>
    <w:rsid w:val="00173BF6"/>
    <w:rsid w:val="00177E05"/>
    <w:rsid w:val="0018331E"/>
    <w:rsid w:val="00184FE7"/>
    <w:rsid w:val="001A0A7D"/>
    <w:rsid w:val="001A78A9"/>
    <w:rsid w:val="001B421A"/>
    <w:rsid w:val="001C1647"/>
    <w:rsid w:val="001D6ECB"/>
    <w:rsid w:val="001E3E49"/>
    <w:rsid w:val="001F3463"/>
    <w:rsid w:val="001F62A1"/>
    <w:rsid w:val="00204E38"/>
    <w:rsid w:val="0021325F"/>
    <w:rsid w:val="00225620"/>
    <w:rsid w:val="00225700"/>
    <w:rsid w:val="00232B39"/>
    <w:rsid w:val="002360CC"/>
    <w:rsid w:val="00241E21"/>
    <w:rsid w:val="00243653"/>
    <w:rsid w:val="0025079F"/>
    <w:rsid w:val="002507A7"/>
    <w:rsid w:val="00264F26"/>
    <w:rsid w:val="002652AB"/>
    <w:rsid w:val="00265D81"/>
    <w:rsid w:val="00283BF1"/>
    <w:rsid w:val="00293081"/>
    <w:rsid w:val="002A60A0"/>
    <w:rsid w:val="002A697D"/>
    <w:rsid w:val="002C646E"/>
    <w:rsid w:val="002E345D"/>
    <w:rsid w:val="002E5B78"/>
    <w:rsid w:val="002E6CD6"/>
    <w:rsid w:val="002E6ED0"/>
    <w:rsid w:val="002F0895"/>
    <w:rsid w:val="002F34B3"/>
    <w:rsid w:val="00303071"/>
    <w:rsid w:val="00316992"/>
    <w:rsid w:val="00316E97"/>
    <w:rsid w:val="00353058"/>
    <w:rsid w:val="0035415C"/>
    <w:rsid w:val="0036627A"/>
    <w:rsid w:val="0036692B"/>
    <w:rsid w:val="00380143"/>
    <w:rsid w:val="003827E0"/>
    <w:rsid w:val="00392650"/>
    <w:rsid w:val="003A1F62"/>
    <w:rsid w:val="003B191A"/>
    <w:rsid w:val="003B38C2"/>
    <w:rsid w:val="003C648F"/>
    <w:rsid w:val="003E0A88"/>
    <w:rsid w:val="003E3C86"/>
    <w:rsid w:val="003F45CC"/>
    <w:rsid w:val="003F5832"/>
    <w:rsid w:val="004031F6"/>
    <w:rsid w:val="00403852"/>
    <w:rsid w:val="004131C1"/>
    <w:rsid w:val="00413827"/>
    <w:rsid w:val="004218A3"/>
    <w:rsid w:val="00425F7B"/>
    <w:rsid w:val="00444BD8"/>
    <w:rsid w:val="004723B9"/>
    <w:rsid w:val="00491347"/>
    <w:rsid w:val="00492DE2"/>
    <w:rsid w:val="004A382B"/>
    <w:rsid w:val="004A4A5B"/>
    <w:rsid w:val="004A6307"/>
    <w:rsid w:val="004B237C"/>
    <w:rsid w:val="004B3ACE"/>
    <w:rsid w:val="004C15FE"/>
    <w:rsid w:val="004D0F65"/>
    <w:rsid w:val="004D3070"/>
    <w:rsid w:val="004E2303"/>
    <w:rsid w:val="004F2BC3"/>
    <w:rsid w:val="00501D52"/>
    <w:rsid w:val="005250D0"/>
    <w:rsid w:val="00544170"/>
    <w:rsid w:val="005445B5"/>
    <w:rsid w:val="005469BF"/>
    <w:rsid w:val="0056789D"/>
    <w:rsid w:val="00576B46"/>
    <w:rsid w:val="00580879"/>
    <w:rsid w:val="0058422A"/>
    <w:rsid w:val="00591390"/>
    <w:rsid w:val="00593766"/>
    <w:rsid w:val="005A2927"/>
    <w:rsid w:val="005B671D"/>
    <w:rsid w:val="005D062E"/>
    <w:rsid w:val="005E2061"/>
    <w:rsid w:val="005E3E1E"/>
    <w:rsid w:val="005F4B90"/>
    <w:rsid w:val="006045E0"/>
    <w:rsid w:val="00604DD1"/>
    <w:rsid w:val="00607E39"/>
    <w:rsid w:val="006254C1"/>
    <w:rsid w:val="0063244C"/>
    <w:rsid w:val="00635A3D"/>
    <w:rsid w:val="00645279"/>
    <w:rsid w:val="00646E06"/>
    <w:rsid w:val="00670933"/>
    <w:rsid w:val="00674FEC"/>
    <w:rsid w:val="00695CFB"/>
    <w:rsid w:val="006A04DD"/>
    <w:rsid w:val="006B1A81"/>
    <w:rsid w:val="006B5E4F"/>
    <w:rsid w:val="006C046D"/>
    <w:rsid w:val="006E08F5"/>
    <w:rsid w:val="006F53C1"/>
    <w:rsid w:val="00700576"/>
    <w:rsid w:val="007113D4"/>
    <w:rsid w:val="00715BAC"/>
    <w:rsid w:val="007210FC"/>
    <w:rsid w:val="00742BA4"/>
    <w:rsid w:val="007604E6"/>
    <w:rsid w:val="0078123B"/>
    <w:rsid w:val="00786C02"/>
    <w:rsid w:val="0079436D"/>
    <w:rsid w:val="007B0346"/>
    <w:rsid w:val="007B0615"/>
    <w:rsid w:val="007B092C"/>
    <w:rsid w:val="007B0D9B"/>
    <w:rsid w:val="007B4B44"/>
    <w:rsid w:val="007B587E"/>
    <w:rsid w:val="007D49F7"/>
    <w:rsid w:val="007E5CD4"/>
    <w:rsid w:val="007E707B"/>
    <w:rsid w:val="007F0C34"/>
    <w:rsid w:val="007F19F4"/>
    <w:rsid w:val="007F6E9C"/>
    <w:rsid w:val="00807D5B"/>
    <w:rsid w:val="00826174"/>
    <w:rsid w:val="0085093E"/>
    <w:rsid w:val="0085227C"/>
    <w:rsid w:val="00853EF9"/>
    <w:rsid w:val="00853FDA"/>
    <w:rsid w:val="00867747"/>
    <w:rsid w:val="008716AC"/>
    <w:rsid w:val="00872FC7"/>
    <w:rsid w:val="00884A3E"/>
    <w:rsid w:val="00887BFF"/>
    <w:rsid w:val="008A0463"/>
    <w:rsid w:val="008A6D19"/>
    <w:rsid w:val="008C4978"/>
    <w:rsid w:val="008F01AE"/>
    <w:rsid w:val="008F2CFA"/>
    <w:rsid w:val="008F7BBF"/>
    <w:rsid w:val="00903A15"/>
    <w:rsid w:val="0090655A"/>
    <w:rsid w:val="009138F1"/>
    <w:rsid w:val="009162D3"/>
    <w:rsid w:val="009245C9"/>
    <w:rsid w:val="009274AD"/>
    <w:rsid w:val="00930BCF"/>
    <w:rsid w:val="009310BD"/>
    <w:rsid w:val="00932E32"/>
    <w:rsid w:val="00940AC7"/>
    <w:rsid w:val="00955973"/>
    <w:rsid w:val="00956184"/>
    <w:rsid w:val="00956F01"/>
    <w:rsid w:val="0098135E"/>
    <w:rsid w:val="009A7661"/>
    <w:rsid w:val="009C19C0"/>
    <w:rsid w:val="009F2D37"/>
    <w:rsid w:val="00A01A84"/>
    <w:rsid w:val="00A06EEC"/>
    <w:rsid w:val="00A0723A"/>
    <w:rsid w:val="00A1605E"/>
    <w:rsid w:val="00A262B5"/>
    <w:rsid w:val="00A36CBC"/>
    <w:rsid w:val="00A37586"/>
    <w:rsid w:val="00A440C1"/>
    <w:rsid w:val="00A50629"/>
    <w:rsid w:val="00A54F1F"/>
    <w:rsid w:val="00A571E7"/>
    <w:rsid w:val="00A6083D"/>
    <w:rsid w:val="00A63CF0"/>
    <w:rsid w:val="00A6706D"/>
    <w:rsid w:val="00AA04E0"/>
    <w:rsid w:val="00AA6E38"/>
    <w:rsid w:val="00AA7FCE"/>
    <w:rsid w:val="00AB19B2"/>
    <w:rsid w:val="00AB3F76"/>
    <w:rsid w:val="00AB4DBC"/>
    <w:rsid w:val="00AB7973"/>
    <w:rsid w:val="00AD0B4A"/>
    <w:rsid w:val="00AD6F27"/>
    <w:rsid w:val="00AD709E"/>
    <w:rsid w:val="00AE601C"/>
    <w:rsid w:val="00AF057D"/>
    <w:rsid w:val="00B05254"/>
    <w:rsid w:val="00B05703"/>
    <w:rsid w:val="00B06ED2"/>
    <w:rsid w:val="00B15498"/>
    <w:rsid w:val="00B203C2"/>
    <w:rsid w:val="00B207D7"/>
    <w:rsid w:val="00B46DC4"/>
    <w:rsid w:val="00B656AA"/>
    <w:rsid w:val="00B73A49"/>
    <w:rsid w:val="00B774D2"/>
    <w:rsid w:val="00B806A9"/>
    <w:rsid w:val="00BA1585"/>
    <w:rsid w:val="00BA5D7E"/>
    <w:rsid w:val="00BB37E9"/>
    <w:rsid w:val="00BB60B3"/>
    <w:rsid w:val="00BC0744"/>
    <w:rsid w:val="00BC0D10"/>
    <w:rsid w:val="00BC1E2A"/>
    <w:rsid w:val="00BC7A11"/>
    <w:rsid w:val="00BD7A14"/>
    <w:rsid w:val="00BE1C11"/>
    <w:rsid w:val="00BE2149"/>
    <w:rsid w:val="00BE3D8D"/>
    <w:rsid w:val="00BF307B"/>
    <w:rsid w:val="00C01BB6"/>
    <w:rsid w:val="00C03ED3"/>
    <w:rsid w:val="00C20ADC"/>
    <w:rsid w:val="00C20DEE"/>
    <w:rsid w:val="00C32032"/>
    <w:rsid w:val="00C337A9"/>
    <w:rsid w:val="00C41EEA"/>
    <w:rsid w:val="00C4509C"/>
    <w:rsid w:val="00C50039"/>
    <w:rsid w:val="00C562BC"/>
    <w:rsid w:val="00C60500"/>
    <w:rsid w:val="00C82FA9"/>
    <w:rsid w:val="00C86E28"/>
    <w:rsid w:val="00C93247"/>
    <w:rsid w:val="00CA0B81"/>
    <w:rsid w:val="00CA30AE"/>
    <w:rsid w:val="00CB079A"/>
    <w:rsid w:val="00CB0C6D"/>
    <w:rsid w:val="00CB21E5"/>
    <w:rsid w:val="00CB37B0"/>
    <w:rsid w:val="00CB75FA"/>
    <w:rsid w:val="00CC1870"/>
    <w:rsid w:val="00CC3685"/>
    <w:rsid w:val="00CD49FF"/>
    <w:rsid w:val="00CE0DD4"/>
    <w:rsid w:val="00CE25B5"/>
    <w:rsid w:val="00CE2A29"/>
    <w:rsid w:val="00D12C3E"/>
    <w:rsid w:val="00D15690"/>
    <w:rsid w:val="00D23AFF"/>
    <w:rsid w:val="00D56091"/>
    <w:rsid w:val="00D92951"/>
    <w:rsid w:val="00D93B53"/>
    <w:rsid w:val="00DA2F3F"/>
    <w:rsid w:val="00DA6EA4"/>
    <w:rsid w:val="00DB0F3C"/>
    <w:rsid w:val="00DB42F8"/>
    <w:rsid w:val="00DB799F"/>
    <w:rsid w:val="00DC03F4"/>
    <w:rsid w:val="00DC0ED9"/>
    <w:rsid w:val="00DE308A"/>
    <w:rsid w:val="00DF3DF8"/>
    <w:rsid w:val="00E004FE"/>
    <w:rsid w:val="00E06F9A"/>
    <w:rsid w:val="00E20D55"/>
    <w:rsid w:val="00E26FFC"/>
    <w:rsid w:val="00E30643"/>
    <w:rsid w:val="00E366B9"/>
    <w:rsid w:val="00E37753"/>
    <w:rsid w:val="00E50994"/>
    <w:rsid w:val="00E543F7"/>
    <w:rsid w:val="00E639AE"/>
    <w:rsid w:val="00E70483"/>
    <w:rsid w:val="00E72C6B"/>
    <w:rsid w:val="00E802D5"/>
    <w:rsid w:val="00E91AA5"/>
    <w:rsid w:val="00E940CF"/>
    <w:rsid w:val="00E95214"/>
    <w:rsid w:val="00EA55D7"/>
    <w:rsid w:val="00EB1EC7"/>
    <w:rsid w:val="00EB5D32"/>
    <w:rsid w:val="00EC66CE"/>
    <w:rsid w:val="00EC7392"/>
    <w:rsid w:val="00EC7A0D"/>
    <w:rsid w:val="00ED28B1"/>
    <w:rsid w:val="00ED2E97"/>
    <w:rsid w:val="00EE04DA"/>
    <w:rsid w:val="00EF4E88"/>
    <w:rsid w:val="00EF5929"/>
    <w:rsid w:val="00F2052A"/>
    <w:rsid w:val="00F20897"/>
    <w:rsid w:val="00F25C9E"/>
    <w:rsid w:val="00F3132C"/>
    <w:rsid w:val="00F33125"/>
    <w:rsid w:val="00F34F81"/>
    <w:rsid w:val="00F4701F"/>
    <w:rsid w:val="00F47BA6"/>
    <w:rsid w:val="00F54A6D"/>
    <w:rsid w:val="00F64A9F"/>
    <w:rsid w:val="00F726C2"/>
    <w:rsid w:val="00F73C00"/>
    <w:rsid w:val="00F77641"/>
    <w:rsid w:val="00F828F0"/>
    <w:rsid w:val="00F845C5"/>
    <w:rsid w:val="00F864D2"/>
    <w:rsid w:val="00F8696E"/>
    <w:rsid w:val="00FA1E29"/>
    <w:rsid w:val="00FB0533"/>
    <w:rsid w:val="00FC1206"/>
    <w:rsid w:val="00FC1BB3"/>
    <w:rsid w:val="00FC7B57"/>
    <w:rsid w:val="00FE1EED"/>
    <w:rsid w:val="00FF3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39"/>
    <w:pPr>
      <w:ind w:left="720"/>
      <w:contextualSpacing/>
    </w:pPr>
  </w:style>
  <w:style w:type="table" w:styleId="a4">
    <w:name w:val="Table Grid"/>
    <w:basedOn w:val="a1"/>
    <w:uiPriority w:val="59"/>
    <w:rsid w:val="00EF5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592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89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1325F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A57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441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445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39"/>
    <w:pPr>
      <w:ind w:left="720"/>
      <w:contextualSpacing/>
    </w:pPr>
  </w:style>
  <w:style w:type="table" w:styleId="a4">
    <w:name w:val="Table Grid"/>
    <w:basedOn w:val="a1"/>
    <w:uiPriority w:val="59"/>
    <w:rsid w:val="00EF5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F592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89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1325F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A57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441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445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3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b_r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msu@adm.rkom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u@adm.rkomi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hyperlink" Target="mailto:apodz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u@adm.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3621</Words>
  <Characters>20643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Студенникова Оксана Анатольевна</dc:creator>
  <cp:lastModifiedBy>PUSER30_1</cp:lastModifiedBy>
  <cp:revision>2</cp:revision>
  <cp:lastPrinted>2020-01-27T08:17:00Z</cp:lastPrinted>
  <dcterms:created xsi:type="dcterms:W3CDTF">2020-02-05T09:24:00Z</dcterms:created>
  <dcterms:modified xsi:type="dcterms:W3CDTF">2020-02-05T09:24:00Z</dcterms:modified>
</cp:coreProperties>
</file>